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7"/>
        <w:gridCol w:w="501"/>
        <w:gridCol w:w="1750"/>
        <w:gridCol w:w="920"/>
        <w:gridCol w:w="902"/>
        <w:gridCol w:w="855"/>
      </w:tblGrid>
      <w:tr w:rsidR="00420BA3" w:rsidRPr="00420BA3" w:rsidTr="00420BA3">
        <w:trPr>
          <w:trHeight w:val="315"/>
        </w:trPr>
        <w:tc>
          <w:tcPr>
            <w:tcW w:w="7095" w:type="dxa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20" w:type="dxa"/>
            <w:gridSpan w:val="4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>Приложение 1 к письму министерства</w:t>
            </w:r>
          </w:p>
        </w:tc>
      </w:tr>
      <w:tr w:rsidR="00420BA3" w:rsidRPr="00420BA3" w:rsidTr="00420BA3">
        <w:trPr>
          <w:trHeight w:val="315"/>
        </w:trPr>
        <w:tc>
          <w:tcPr>
            <w:tcW w:w="7095" w:type="dxa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20" w:type="dxa"/>
            <w:gridSpan w:val="4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 xml:space="preserve">труда и социального развития </w:t>
            </w:r>
          </w:p>
        </w:tc>
      </w:tr>
      <w:tr w:rsidR="00420BA3" w:rsidRPr="00420BA3" w:rsidTr="00420BA3">
        <w:trPr>
          <w:trHeight w:val="315"/>
        </w:trPr>
        <w:tc>
          <w:tcPr>
            <w:tcW w:w="7095" w:type="dxa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20" w:type="dxa"/>
            <w:gridSpan w:val="4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>Новосибирской области</w:t>
            </w:r>
          </w:p>
        </w:tc>
      </w:tr>
      <w:tr w:rsidR="00420BA3" w:rsidRPr="00420BA3" w:rsidTr="00420BA3">
        <w:trPr>
          <w:trHeight w:val="315"/>
        </w:trPr>
        <w:tc>
          <w:tcPr>
            <w:tcW w:w="7095" w:type="dxa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20" w:type="dxa"/>
            <w:gridSpan w:val="4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>от ________________2020 №_________</w:t>
            </w:r>
          </w:p>
        </w:tc>
      </w:tr>
      <w:tr w:rsidR="00420BA3" w:rsidRPr="00420BA3" w:rsidTr="00420BA3">
        <w:trPr>
          <w:trHeight w:val="315"/>
        </w:trPr>
        <w:tc>
          <w:tcPr>
            <w:tcW w:w="7095" w:type="dxa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90" w:type="dxa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55" w:type="dxa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5" w:type="dxa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50" w:type="dxa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</w:tr>
      <w:tr w:rsidR="00420BA3" w:rsidRPr="00420BA3" w:rsidTr="00420BA3">
        <w:trPr>
          <w:trHeight w:val="315"/>
        </w:trPr>
        <w:tc>
          <w:tcPr>
            <w:tcW w:w="14895" w:type="dxa"/>
            <w:gridSpan w:val="6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8"/>
                <w:szCs w:val="28"/>
                <w:lang w:eastAsia="ru-RU"/>
              </w:rPr>
              <w:t>Территориальный баланс трудовых ресурсов</w:t>
            </w:r>
          </w:p>
        </w:tc>
      </w:tr>
      <w:tr w:rsidR="00420BA3" w:rsidRPr="00420BA3" w:rsidTr="00420BA3">
        <w:trPr>
          <w:trHeight w:val="345"/>
        </w:trPr>
        <w:tc>
          <w:tcPr>
            <w:tcW w:w="14895" w:type="dxa"/>
            <w:gridSpan w:val="6"/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 xml:space="preserve">по </w:t>
            </w:r>
            <w:proofErr w:type="spellStart"/>
            <w:r w:rsidRPr="00420BA3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Мошковскому</w:t>
            </w:r>
            <w:proofErr w:type="spellEnd"/>
            <w:r w:rsidRPr="00420BA3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 xml:space="preserve"> району на 01.01.2021 года</w:t>
            </w:r>
          </w:p>
        </w:tc>
      </w:tr>
      <w:tr w:rsidR="00420BA3" w:rsidRPr="00420BA3" w:rsidTr="00420BA3">
        <w:trPr>
          <w:trHeight w:val="315"/>
        </w:trPr>
        <w:tc>
          <w:tcPr>
            <w:tcW w:w="14895" w:type="dxa"/>
            <w:gridSpan w:val="6"/>
            <w:tcBorders>
              <w:bottom w:val="single" w:sz="6" w:space="0" w:color="000000"/>
            </w:tcBorders>
            <w:shd w:val="clear" w:color="auto" w:fill="auto"/>
            <w:noWrap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</w:tr>
      <w:tr w:rsidR="00420BA3" w:rsidRPr="00420BA3" w:rsidTr="00420BA3">
        <w:trPr>
          <w:trHeight w:val="345"/>
        </w:trPr>
        <w:tc>
          <w:tcPr>
            <w:tcW w:w="709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Номер строки</w:t>
            </w:r>
          </w:p>
        </w:tc>
        <w:tc>
          <w:tcPr>
            <w:tcW w:w="279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информации, алгоритм расчета</w:t>
            </w:r>
          </w:p>
        </w:tc>
        <w:tc>
          <w:tcPr>
            <w:tcW w:w="145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7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 проживают, прибыли для работы из других территорий и работают на предприятиях, расположенных:</w:t>
            </w:r>
          </w:p>
        </w:tc>
      </w:tr>
      <w:tr w:rsidR="00420BA3" w:rsidRPr="00420BA3" w:rsidTr="00420BA3">
        <w:trPr>
          <w:trHeight w:val="124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</w:tr>
      <w:tr w:rsidR="00420BA3" w:rsidRPr="00420BA3" w:rsidTr="00420BA3">
        <w:trPr>
          <w:trHeight w:val="76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городской местности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сельской местности</w:t>
            </w:r>
          </w:p>
        </w:tc>
      </w:tr>
      <w:tr w:rsidR="00420BA3" w:rsidRPr="00420BA3" w:rsidTr="00420BA3">
        <w:trPr>
          <w:trHeight w:val="255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420BA3" w:rsidRPr="00420BA3" w:rsidTr="00420BA3">
        <w:trPr>
          <w:trHeight w:val="465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Численность постоянного населения, на начало года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Оценочные данные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41600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14343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27257</w:t>
            </w:r>
          </w:p>
        </w:tc>
      </w:tr>
      <w:tr w:rsidR="00420BA3" w:rsidRPr="00420BA3" w:rsidTr="00420BA3">
        <w:trPr>
          <w:trHeight w:val="75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I. Формирование трудовых ресурсов</w:t>
            </w: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Численность трудовых ресурсов - всего на территории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стр.02= стр.03+04+05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22979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8466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14513</w:t>
            </w:r>
          </w:p>
        </w:tc>
      </w:tr>
      <w:tr w:rsidR="00420BA3" w:rsidRPr="00420BA3" w:rsidTr="00420BA3">
        <w:trPr>
          <w:trHeight w:val="63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том числе: 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трудоспособное население в трудоспособном возрасте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прил.2, стр.09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21398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7434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13964</w:t>
            </w:r>
          </w:p>
        </w:tc>
      </w:tr>
      <w:tr w:rsidR="00420BA3" w:rsidRPr="00420BA3" w:rsidTr="00420BA3">
        <w:trPr>
          <w:trHeight w:val="48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иностранные трудовые мигранты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гр.30, стр.01,02,05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152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71</w:t>
            </w:r>
          </w:p>
        </w:tc>
      </w:tr>
      <w:tr w:rsidR="00420BA3" w:rsidRPr="00420BA3" w:rsidTr="00420BA3">
        <w:trPr>
          <w:trHeight w:val="645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лица старше трудоспособного возраста и подростки, занятые в экономике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стр.05= стр.06+07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1429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478</w:t>
            </w:r>
          </w:p>
        </w:tc>
      </w:tr>
      <w:tr w:rsidR="00420BA3" w:rsidRPr="00420BA3" w:rsidTr="00420BA3">
        <w:trPr>
          <w:trHeight w:val="6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числе: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лица старше трудоспособного возраста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гр.15, стр.01,02,05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1429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478</w:t>
            </w:r>
          </w:p>
        </w:tc>
      </w:tr>
      <w:tr w:rsidR="00420BA3" w:rsidRPr="00420BA3" w:rsidTr="00420BA3">
        <w:trPr>
          <w:trHeight w:val="54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подростки 14-15 лет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гр.9, стр.01,02,05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20BA3" w:rsidRPr="00420BA3" w:rsidTr="00420BA3">
        <w:trPr>
          <w:trHeight w:val="102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II. Распределение численности трудовых ресурсов: 1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.Численность занятых в организациях, расположенных на данной территории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 3(сводная), гр.3, стр.01,02,05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15551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5752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9799</w:t>
            </w:r>
          </w:p>
        </w:tc>
      </w:tr>
      <w:tr w:rsidR="00420BA3" w:rsidRPr="00420BA3" w:rsidTr="00420BA3">
        <w:trPr>
          <w:trHeight w:val="39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Сальдо маятниковой миграции работающих</w:t>
            </w:r>
            <w:proofErr w:type="gramStart"/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(+,-)</w:t>
            </w:r>
            <w:proofErr w:type="gramEnd"/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 2 стр.13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-2396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-938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-1458</w:t>
            </w:r>
          </w:p>
        </w:tc>
      </w:tr>
      <w:tr w:rsidR="00420BA3" w:rsidRPr="00420BA3" w:rsidTr="00420BA3">
        <w:trPr>
          <w:trHeight w:val="705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Численность населения, не занятого в экономике, в том числе: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стр.10=стр.02-стр.08-стр.09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5032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1776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3256</w:t>
            </w:r>
          </w:p>
        </w:tc>
      </w:tr>
      <w:tr w:rsidR="00420BA3" w:rsidRPr="00420BA3" w:rsidTr="00420BA3">
        <w:trPr>
          <w:trHeight w:val="705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2.1. </w:t>
            </w:r>
            <w:proofErr w:type="gramStart"/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обучающиеся</w:t>
            </w:r>
            <w:proofErr w:type="gramEnd"/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трудоспособном возрасте, не совмещающих обучение с работой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прил.6.1 стр.02,03,04,05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430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228</w:t>
            </w:r>
          </w:p>
        </w:tc>
      </w:tr>
      <w:tr w:rsidR="00420BA3" w:rsidRPr="00420BA3" w:rsidTr="00420BA3">
        <w:trPr>
          <w:trHeight w:val="345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Сальдо маятниковой миграции обучающихся</w:t>
            </w:r>
            <w:proofErr w:type="gramStart"/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(+,-)</w:t>
            </w:r>
            <w:proofErr w:type="gramEnd"/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прил.2, стр.10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-2020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-550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-1470</w:t>
            </w:r>
          </w:p>
        </w:tc>
      </w:tr>
      <w:tr w:rsidR="00420BA3" w:rsidRPr="00420BA3" w:rsidTr="00420BA3">
        <w:trPr>
          <w:trHeight w:val="705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 численность безработных граждан, зарегистрированных в центрах занятости населения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Приложение 13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289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579</w:t>
            </w:r>
          </w:p>
        </w:tc>
      </w:tr>
      <w:tr w:rsidR="00420BA3" w:rsidRPr="00420BA3" w:rsidTr="00420BA3">
        <w:trPr>
          <w:trHeight w:val="765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2.3. численность прочих категорий населения в трудоспособном возрасте, не занятых в экономике всего, в том числе: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стр.14=стр.10-стр.11-стр.12-стр.13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1714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735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979</w:t>
            </w:r>
          </w:p>
        </w:tc>
      </w:tr>
      <w:tr w:rsidR="00420BA3" w:rsidRPr="00420BA3" w:rsidTr="00420BA3">
        <w:trPr>
          <w:trHeight w:val="1305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1) лица, находящиеся в отпусках по беременности и родам и по уходу за ребенком до достижения им возраста трех лет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ГУ-Новосибирское региональное отделение Фонда социального страхования РФ, Минтруда и </w:t>
            </w:r>
            <w:proofErr w:type="spellStart"/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соцразвития</w:t>
            </w:r>
            <w:proofErr w:type="spellEnd"/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НСО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697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284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413</w:t>
            </w:r>
          </w:p>
        </w:tc>
      </w:tr>
      <w:tr w:rsidR="00420BA3" w:rsidRPr="00420BA3" w:rsidTr="00420BA3">
        <w:trPr>
          <w:trHeight w:val="84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2) граждане Российской Федерации, работающие за границей</w:t>
            </w:r>
          </w:p>
        </w:tc>
        <w:tc>
          <w:tcPr>
            <w:tcW w:w="7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по вопросам миграции ГУ МВД России по Новосибирской области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20BA3" w:rsidRPr="00420BA3" w:rsidTr="00420BA3">
        <w:trPr>
          <w:trHeight w:val="96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3) лица, выполняющие домашние обязанности, осуществляющие уход за детьми и другими членами семьи, состоящие на учете в отделениях ПФ РФ по Новосибирской области</w:t>
            </w:r>
          </w:p>
        </w:tc>
        <w:tc>
          <w:tcPr>
            <w:tcW w:w="7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515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266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249</w:t>
            </w:r>
          </w:p>
        </w:tc>
      </w:tr>
      <w:tr w:rsidR="00420BA3" w:rsidRPr="00420BA3" w:rsidTr="00420BA3">
        <w:trPr>
          <w:trHeight w:val="1035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4) неработающие лица, находящиеся в местах лишения свободы, ранее постоянно проживавшие в Новосибирской области</w:t>
            </w:r>
          </w:p>
        </w:tc>
        <w:tc>
          <w:tcPr>
            <w:tcW w:w="7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Главное управление Федеральной службы исполнения наказаний России по Новосибирской области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</w:t>
            </w:r>
          </w:p>
        </w:tc>
      </w:tr>
      <w:tr w:rsidR="00420BA3" w:rsidRPr="00420BA3" w:rsidTr="00420BA3">
        <w:trPr>
          <w:trHeight w:val="12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5) военнослужащие (военные пенсионеры, лица, призванные на военную службу, а также поступившие на военную службу по контракту, ранее постоянно проживавшие в Новосибирской области)</w:t>
            </w:r>
          </w:p>
        </w:tc>
        <w:tc>
          <w:tcPr>
            <w:tcW w:w="7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Пункт отбора на военную службу по контракту г. Новосибирск Минобороны России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</w:tr>
      <w:tr w:rsidR="00420BA3" w:rsidRPr="00420BA3" w:rsidTr="00420BA3">
        <w:trPr>
          <w:trHeight w:val="96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6) лица, не имеющие работы, готовые приступить к ней и занимающиеся поиском работы самостоятельно, без обращения в центры занятости населения Новосибирской области</w:t>
            </w:r>
          </w:p>
        </w:tc>
        <w:tc>
          <w:tcPr>
            <w:tcW w:w="7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</w:t>
            </w:r>
            <w:proofErr w:type="gramEnd"/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тр.20 = стр.14 – стр.15 – стр.16 – стр.17 – стр.18 – стр.19 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292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210</w:t>
            </w:r>
          </w:p>
        </w:tc>
      </w:tr>
      <w:tr w:rsidR="00420BA3" w:rsidRPr="00420BA3" w:rsidTr="00420BA3">
        <w:trPr>
          <w:trHeight w:val="228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3. Численность населения в трудоспособном возрасте, не занятого в экономике,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включая безработных граждан, зарегистрированных в центрах занятости населения и лиц, не имеющих работы, готовых приступить к ней и</w:t>
            </w: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занимающихся поиском работы самостоятельно, без обращения в центры занятости населения Новосибирской области, а также лиц, у которых нет необходимости работать</w:t>
            </w:r>
          </w:p>
        </w:tc>
        <w:tc>
          <w:tcPr>
            <w:tcW w:w="7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</w:t>
            </w:r>
            <w:proofErr w:type="gramEnd"/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тр.21 = стр. 13 + стр. 20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1160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789</w:t>
            </w:r>
          </w:p>
        </w:tc>
      </w:tr>
      <w:tr w:rsidR="00420BA3" w:rsidRPr="00420BA3" w:rsidTr="00420BA3">
        <w:trPr>
          <w:trHeight w:val="66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4.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Доля незанятого населения в общей численности трудовых ресурсов, </w:t>
            </w:r>
            <w:proofErr w:type="gramStart"/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% </w:t>
            </w:r>
          </w:p>
        </w:tc>
        <w:tc>
          <w:tcPr>
            <w:tcW w:w="7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cтр.22</w:t>
            </w:r>
            <w:proofErr w:type="gramStart"/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=С</w:t>
            </w:r>
            <w:proofErr w:type="gramEnd"/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тр.21/стр.02*100%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420BA3" w:rsidRPr="00420BA3" w:rsidTr="00420BA3">
        <w:trPr>
          <w:trHeight w:val="1035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Распределение численности </w:t>
            </w:r>
            <w:proofErr w:type="gramStart"/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занятых</w:t>
            </w:r>
            <w:proofErr w:type="gramEnd"/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в экономике по видам экономической деятельности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420BA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Численность занятых в экономике - всего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строка23=сумма строк с 24 по 43=стр.08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15551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5752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9799</w:t>
            </w:r>
          </w:p>
        </w:tc>
      </w:tr>
      <w:tr w:rsidR="00420BA3" w:rsidRPr="00420BA3" w:rsidTr="00420BA3">
        <w:trPr>
          <w:trHeight w:val="9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числе: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Сельское хозяйство, лесное хозяйство, охота, рыболовство и рыбоводство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 3 (сводная)</w:t>
            </w:r>
            <w:proofErr w:type="gramStart"/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,с</w:t>
            </w:r>
            <w:proofErr w:type="gramEnd"/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тр.08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1214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1154</w:t>
            </w:r>
          </w:p>
        </w:tc>
      </w:tr>
      <w:tr w:rsidR="00420BA3" w:rsidRPr="00420BA3" w:rsidTr="00420BA3">
        <w:trPr>
          <w:trHeight w:val="3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Добыча полезных ископаемых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стр.09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20BA3" w:rsidRPr="00420BA3" w:rsidTr="00420BA3">
        <w:trPr>
          <w:trHeight w:val="3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Обрабатывающие производства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стр.10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439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294</w:t>
            </w:r>
          </w:p>
        </w:tc>
      </w:tr>
      <w:tr w:rsidR="00420BA3" w:rsidRPr="00420BA3" w:rsidTr="00420BA3">
        <w:trPr>
          <w:trHeight w:val="66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стр.11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176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68</w:t>
            </w:r>
          </w:p>
        </w:tc>
      </w:tr>
      <w:tr w:rsidR="00420BA3" w:rsidRPr="00420BA3" w:rsidTr="00420BA3">
        <w:trPr>
          <w:trHeight w:val="6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Водоснабжение, водоотведение, организация сбора и утилизация отходов, деятельность по ликвидации загрязнений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стр.12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176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69</w:t>
            </w:r>
          </w:p>
        </w:tc>
      </w:tr>
      <w:tr w:rsidR="00420BA3" w:rsidRPr="00420BA3" w:rsidTr="00420BA3">
        <w:trPr>
          <w:trHeight w:val="405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Строительство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стр.13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312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194</w:t>
            </w:r>
          </w:p>
        </w:tc>
      </w:tr>
      <w:tr w:rsidR="00420BA3" w:rsidRPr="00420BA3" w:rsidTr="00420BA3">
        <w:trPr>
          <w:trHeight w:val="6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стр.14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2732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1775</w:t>
            </w:r>
          </w:p>
        </w:tc>
      </w:tr>
      <w:tr w:rsidR="00420BA3" w:rsidRPr="00420BA3" w:rsidTr="00420BA3">
        <w:trPr>
          <w:trHeight w:val="33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Транспортировка и хранение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стр.15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1077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306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771</w:t>
            </w:r>
          </w:p>
        </w:tc>
      </w:tr>
      <w:tr w:rsidR="00420BA3" w:rsidRPr="00420BA3" w:rsidTr="00420BA3">
        <w:trPr>
          <w:trHeight w:val="3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гостиниц и предприятий общественного питания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стр.16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</w:t>
            </w:r>
          </w:p>
        </w:tc>
      </w:tr>
      <w:tr w:rsidR="00420BA3" w:rsidRPr="00420BA3" w:rsidTr="00420BA3">
        <w:trPr>
          <w:trHeight w:val="3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в области информации и связи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стр.17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167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79</w:t>
            </w:r>
          </w:p>
        </w:tc>
      </w:tr>
      <w:tr w:rsidR="00420BA3" w:rsidRPr="00420BA3" w:rsidTr="00420BA3">
        <w:trPr>
          <w:trHeight w:val="3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финансов и страхования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стр.18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20BA3" w:rsidRPr="00420BA3" w:rsidTr="00420BA3">
        <w:trPr>
          <w:trHeight w:val="3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Деятельность по операциям </w:t>
            </w:r>
            <w:proofErr w:type="gramStart"/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недвижимым имуществам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стр.19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</w:t>
            </w:r>
          </w:p>
        </w:tc>
      </w:tr>
      <w:tr w:rsidR="00420BA3" w:rsidRPr="00420BA3" w:rsidTr="00420BA3">
        <w:trPr>
          <w:trHeight w:val="3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профессиональная, научная и техническая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стр.20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185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41</w:t>
            </w:r>
          </w:p>
        </w:tc>
      </w:tr>
      <w:tr w:rsidR="00420BA3" w:rsidRPr="00420BA3" w:rsidTr="00420BA3">
        <w:trPr>
          <w:trHeight w:val="66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стр.21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</w:t>
            </w:r>
          </w:p>
        </w:tc>
      </w:tr>
      <w:tr w:rsidR="00420BA3" w:rsidRPr="00420BA3" w:rsidTr="00420BA3">
        <w:trPr>
          <w:trHeight w:val="6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стр.22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1110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237</w:t>
            </w:r>
          </w:p>
        </w:tc>
      </w:tr>
      <w:tr w:rsidR="00420BA3" w:rsidRPr="00420BA3" w:rsidTr="00420BA3">
        <w:trPr>
          <w:trHeight w:val="375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стр.23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1476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563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913</w:t>
            </w:r>
          </w:p>
        </w:tc>
      </w:tr>
      <w:tr w:rsidR="00420BA3" w:rsidRPr="00420BA3" w:rsidTr="00420BA3">
        <w:trPr>
          <w:trHeight w:val="3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в области здравоохранения и социальных услуг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стр.24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1407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536</w:t>
            </w:r>
          </w:p>
        </w:tc>
      </w:tr>
      <w:tr w:rsidR="00420BA3" w:rsidRPr="00420BA3" w:rsidTr="00420BA3">
        <w:trPr>
          <w:trHeight w:val="6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стр.25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308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173</w:t>
            </w:r>
          </w:p>
        </w:tc>
      </w:tr>
      <w:tr w:rsidR="00420BA3" w:rsidRPr="00420BA3" w:rsidTr="00420BA3">
        <w:trPr>
          <w:trHeight w:val="3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прочих видов услуг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стр.26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75</w:t>
            </w:r>
          </w:p>
        </w:tc>
      </w:tr>
      <w:tr w:rsidR="00420BA3" w:rsidRPr="00420BA3" w:rsidTr="00420BA3">
        <w:trPr>
          <w:trHeight w:val="12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Деятельность домашних хозяйств как работодателей; недифференцированная деятельность частных домашних хозяйств </w:t>
            </w:r>
            <w:proofErr w:type="gramStart"/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proofErr w:type="gramEnd"/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производству</w:t>
            </w:r>
            <w:proofErr w:type="gramEnd"/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товаров и оказанию услуг 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для собственного потребления и реализации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43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прил.3 (сводная), стр.27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4343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3343</w:t>
            </w:r>
          </w:p>
        </w:tc>
      </w:tr>
      <w:tr w:rsidR="00420BA3" w:rsidRPr="00420BA3" w:rsidTr="00420BA3">
        <w:trPr>
          <w:trHeight w:val="9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Распределение численности </w:t>
            </w:r>
            <w:proofErr w:type="gramStart"/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занятых</w:t>
            </w:r>
            <w:proofErr w:type="gramEnd"/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в экономике по формам собственности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420BA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Численность занятых в экономике - всего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строка 44=сумма строк с 45 по 51 =стр.08=стр.23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15551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5752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9799</w:t>
            </w:r>
          </w:p>
        </w:tc>
      </w:tr>
      <w:tr w:rsidR="00420BA3" w:rsidRPr="00420BA3" w:rsidTr="00420BA3">
        <w:trPr>
          <w:trHeight w:val="48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организациях федеральной формы собственности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прил. 4 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стр.01,гр.2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893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679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214</w:t>
            </w:r>
          </w:p>
        </w:tc>
      </w:tr>
      <w:tr w:rsidR="00420BA3" w:rsidRPr="00420BA3" w:rsidTr="00420BA3">
        <w:trPr>
          <w:trHeight w:val="48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организациях областной формы собственности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прил. 4 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стр.01,гр.3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1407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954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453</w:t>
            </w:r>
          </w:p>
        </w:tc>
      </w:tr>
      <w:tr w:rsidR="00420BA3" w:rsidRPr="00420BA3" w:rsidTr="00420BA3">
        <w:trPr>
          <w:trHeight w:val="48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организациях муниципальной формы собственности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прил. 4 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стр.01, гр.4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2567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1134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1433</w:t>
            </w:r>
          </w:p>
        </w:tc>
      </w:tr>
      <w:tr w:rsidR="00420BA3" w:rsidRPr="00420BA3" w:rsidTr="00420BA3">
        <w:trPr>
          <w:trHeight w:val="48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общественных объединениях и организациях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прил. 4 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стр.01, гр.5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20BA3" w:rsidRPr="00420BA3" w:rsidTr="00420BA3">
        <w:trPr>
          <w:trHeight w:val="6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организациях смешанной формы собственности (без иностранного участия)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прил. 4 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стр.01, гр.6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339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197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142</w:t>
            </w:r>
          </w:p>
        </w:tc>
      </w:tr>
      <w:tr w:rsidR="00420BA3" w:rsidRPr="00420BA3" w:rsidTr="00420BA3">
        <w:trPr>
          <w:trHeight w:val="48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организациях с иностранным участием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 4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стр.01, гр.7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20BA3" w:rsidRPr="00420BA3" w:rsidTr="00420BA3">
        <w:trPr>
          <w:trHeight w:val="48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частном секторе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сумма строк с 52 по 55=прил.4 стр.01, гр.8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10331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2774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7557</w:t>
            </w:r>
          </w:p>
        </w:tc>
      </w:tr>
      <w:tr w:rsidR="00420BA3" w:rsidRPr="00420BA3" w:rsidTr="00420BA3">
        <w:trPr>
          <w:trHeight w:val="9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числе: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крестьянских фермерских хозяйствах, включая наемных работников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прил. 4 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стр.01, гр.9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350</w:t>
            </w:r>
          </w:p>
        </w:tc>
      </w:tr>
      <w:tr w:rsidR="00420BA3" w:rsidRPr="00420BA3" w:rsidTr="00420BA3">
        <w:trPr>
          <w:trHeight w:val="48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частных предприятиях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 4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стр.01, гр.10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3187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1151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2036</w:t>
            </w:r>
          </w:p>
        </w:tc>
      </w:tr>
      <w:tr w:rsidR="00420BA3" w:rsidRPr="00420BA3" w:rsidTr="00420BA3">
        <w:trPr>
          <w:trHeight w:val="60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лица, занятые индивидуальным трудом и по найму у отдельных граждан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 4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стр.01, гр.11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2451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623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1828</w:t>
            </w:r>
          </w:p>
        </w:tc>
      </w:tr>
      <w:tr w:rsidR="00420BA3" w:rsidRPr="00420BA3" w:rsidTr="00420BA3">
        <w:trPr>
          <w:trHeight w:val="690"/>
        </w:trPr>
        <w:tc>
          <w:tcPr>
            <w:tcW w:w="7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домашних хозяйств</w:t>
            </w:r>
          </w:p>
        </w:tc>
        <w:tc>
          <w:tcPr>
            <w:tcW w:w="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прил. 4</w:t>
            </w:r>
            <w:r w:rsidRPr="00420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стр.01, гр.12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4343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noWrap/>
            <w:vAlign w:val="center"/>
            <w:hideMark/>
          </w:tcPr>
          <w:p w:rsidR="00420BA3" w:rsidRPr="00420BA3" w:rsidRDefault="00420BA3" w:rsidP="00420BA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420B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3343</w:t>
            </w:r>
          </w:p>
        </w:tc>
      </w:tr>
    </w:tbl>
    <w:p w:rsidR="005D1542" w:rsidRDefault="005D1542">
      <w:bookmarkStart w:id="0" w:name="_GoBack"/>
      <w:bookmarkEnd w:id="0"/>
    </w:p>
    <w:sectPr w:rsidR="005D15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BA3"/>
    <w:rsid w:val="00420BA3"/>
    <w:rsid w:val="005D1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190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1072</Words>
  <Characters>6114</Characters>
  <Application>Microsoft Office Word</Application>
  <DocSecurity>0</DocSecurity>
  <Lines>50</Lines>
  <Paragraphs>14</Paragraphs>
  <ScaleCrop>false</ScaleCrop>
  <Company>DG Win&amp;Soft</Company>
  <LinksUpToDate>false</LinksUpToDate>
  <CharactersWithSpaces>7172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2023-12-11T01:49:00Z</dcterms:created>
  <dcterms:modified xsi:type="dcterms:W3CDTF">2023-12-11T01:49:00Z</dcterms:modified>
</cp:coreProperties>
</file>