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5138F" w14:textId="77777777" w:rsidR="00433210" w:rsidRDefault="00433210" w:rsidP="0043321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Утверждена</w:t>
      </w:r>
    </w:p>
    <w:p w14:paraId="0B9C498B" w14:textId="77777777" w:rsidR="00433210" w:rsidRDefault="00433210" w:rsidP="004332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 Правительства</w:t>
      </w:r>
    </w:p>
    <w:p w14:paraId="05BDFEE4" w14:textId="77777777" w:rsidR="00433210" w:rsidRDefault="00433210" w:rsidP="004332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14:paraId="64E81671" w14:textId="77777777" w:rsidR="00433210" w:rsidRDefault="00433210" w:rsidP="00433210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18 мая 2009 г. N 423</w:t>
      </w:r>
    </w:p>
    <w:p w14:paraId="36B1CDEF" w14:textId="77777777" w:rsidR="00433210" w:rsidRDefault="00433210" w:rsidP="004332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433210" w14:paraId="6C0C7F86" w14:textId="77777777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14:paraId="5E361E58" w14:textId="77777777" w:rsidR="00433210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14:paraId="5D36EB9C" w14:textId="77777777" w:rsidR="00433210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Постановлений Правительства РФ от 10.02.2014 </w:t>
            </w:r>
            <w:hyperlink r:id="rId4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93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14:paraId="1EF9B11E" w14:textId="77777777" w:rsidR="00433210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21.12.2018 </w:t>
            </w:r>
            <w:hyperlink r:id="rId5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1622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14:paraId="3685174A" w14:textId="77777777" w:rsidR="00433210" w:rsidRDefault="00433210" w:rsidP="0043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14:paraId="2ADB4308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ФОРМА ОТЧЕТА</w:t>
      </w:r>
    </w:p>
    <w:p w14:paraId="38A758E2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ОПЕКУНА ИЛИ ПОПЕЧИТЕЛЯ О ХРАНЕНИИ, ОБ ИСПОЛЬЗОВАНИИ</w:t>
      </w:r>
    </w:p>
    <w:p w14:paraId="07099AD1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ИМУЩЕСТВА НЕСОВЕРШЕННОЛЕТНЕГО ПОДОПЕЧНОГО И ОБ УПРАВЛЕНИИ</w:t>
      </w:r>
    </w:p>
    <w:p w14:paraId="1684E6B2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ТАКИМ ИМУЩЕСТВОМ</w:t>
      </w:r>
    </w:p>
    <w:p w14:paraId="0392F8EF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38649A21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Pr="000F55A9">
        <w:rPr>
          <w:rFonts w:ascii="Times New Roman" w:hAnsi="Times New Roman" w:cs="Times New Roman"/>
          <w:sz w:val="20"/>
          <w:szCs w:val="20"/>
        </w:rPr>
        <w:t xml:space="preserve">      Утверждаю</w:t>
      </w:r>
    </w:p>
    <w:p w14:paraId="0679AB66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                               </w:t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Pr="000F55A9">
        <w:rPr>
          <w:rFonts w:ascii="Times New Roman" w:hAnsi="Times New Roman" w:cs="Times New Roman"/>
          <w:sz w:val="20"/>
          <w:szCs w:val="20"/>
        </w:rPr>
        <w:t xml:space="preserve">    ____________________________________</w:t>
      </w:r>
    </w:p>
    <w:p w14:paraId="04B11F81" w14:textId="77777777" w:rsidR="000F55A9" w:rsidRDefault="00433210" w:rsidP="000F55A9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F55A9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0F55A9">
        <w:rPr>
          <w:rFonts w:ascii="Times New Roman" w:hAnsi="Times New Roman" w:cs="Times New Roman"/>
          <w:sz w:val="20"/>
          <w:szCs w:val="20"/>
        </w:rPr>
        <w:t xml:space="preserve">, подпись руководителя </w:t>
      </w:r>
    </w:p>
    <w:p w14:paraId="1A125B3A" w14:textId="77777777" w:rsidR="00433210" w:rsidRPr="000F55A9" w:rsidRDefault="00433210" w:rsidP="000F55A9">
      <w:pPr>
        <w:autoSpaceDE w:val="0"/>
        <w:autoSpaceDN w:val="0"/>
        <w:adjustRightInd w:val="0"/>
        <w:spacing w:after="0" w:line="240" w:lineRule="auto"/>
        <w:ind w:left="708"/>
        <w:jc w:val="right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органа</w:t>
      </w:r>
      <w:r w:rsidR="000F55A9">
        <w:rPr>
          <w:rFonts w:ascii="Times New Roman" w:hAnsi="Times New Roman" w:cs="Times New Roman"/>
          <w:sz w:val="20"/>
          <w:szCs w:val="20"/>
        </w:rPr>
        <w:t xml:space="preserve"> </w:t>
      </w:r>
      <w:r w:rsidRPr="000F55A9">
        <w:rPr>
          <w:rFonts w:ascii="Times New Roman" w:hAnsi="Times New Roman" w:cs="Times New Roman"/>
          <w:sz w:val="20"/>
          <w:szCs w:val="20"/>
        </w:rPr>
        <w:t>опеки и попечительства)</w:t>
      </w:r>
    </w:p>
    <w:p w14:paraId="4D427EDC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</w:t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Pr="000F55A9">
        <w:rPr>
          <w:rFonts w:ascii="Times New Roman" w:hAnsi="Times New Roman" w:cs="Times New Roman"/>
          <w:sz w:val="20"/>
          <w:szCs w:val="20"/>
        </w:rPr>
        <w:t xml:space="preserve">      М.П.</w:t>
      </w:r>
    </w:p>
    <w:p w14:paraId="0B09A002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                                     </w:t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Pr="000F55A9">
        <w:rPr>
          <w:rFonts w:ascii="Times New Roman" w:hAnsi="Times New Roman" w:cs="Times New Roman"/>
          <w:sz w:val="20"/>
          <w:szCs w:val="20"/>
        </w:rPr>
        <w:t xml:space="preserve"> "__" _________________ 20__ г.</w:t>
      </w:r>
    </w:p>
    <w:p w14:paraId="0B4C174A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="000F55A9">
        <w:rPr>
          <w:rFonts w:ascii="Times New Roman" w:hAnsi="Times New Roman" w:cs="Times New Roman"/>
          <w:sz w:val="20"/>
          <w:szCs w:val="20"/>
        </w:rPr>
        <w:tab/>
      </w:r>
      <w:r w:rsidRPr="000F55A9">
        <w:rPr>
          <w:rFonts w:ascii="Times New Roman" w:hAnsi="Times New Roman" w:cs="Times New Roman"/>
          <w:sz w:val="20"/>
          <w:szCs w:val="20"/>
        </w:rPr>
        <w:t xml:space="preserve">   (дата составления отчета)</w:t>
      </w:r>
    </w:p>
    <w:p w14:paraId="01262BF5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5A9">
        <w:rPr>
          <w:rFonts w:ascii="Times New Roman" w:hAnsi="Times New Roman" w:cs="Times New Roman"/>
          <w:sz w:val="24"/>
          <w:szCs w:val="24"/>
        </w:rPr>
        <w:t>ОТЧЕТ</w:t>
      </w:r>
    </w:p>
    <w:p w14:paraId="307100B7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5A9">
        <w:rPr>
          <w:rFonts w:ascii="Times New Roman" w:hAnsi="Times New Roman" w:cs="Times New Roman"/>
          <w:sz w:val="24"/>
          <w:szCs w:val="24"/>
        </w:rPr>
        <w:t>опекуна или попечителя о хранении,</w:t>
      </w:r>
    </w:p>
    <w:p w14:paraId="7A35347C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5A9">
        <w:rPr>
          <w:rFonts w:ascii="Times New Roman" w:hAnsi="Times New Roman" w:cs="Times New Roman"/>
          <w:sz w:val="24"/>
          <w:szCs w:val="24"/>
        </w:rPr>
        <w:t>об использовании имущества несовершеннолетнего</w:t>
      </w:r>
    </w:p>
    <w:p w14:paraId="662B73BD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5A9">
        <w:rPr>
          <w:rFonts w:ascii="Times New Roman" w:hAnsi="Times New Roman" w:cs="Times New Roman"/>
          <w:sz w:val="24"/>
          <w:szCs w:val="24"/>
        </w:rPr>
        <w:t>подопечного и об управлении таким имуществом</w:t>
      </w:r>
    </w:p>
    <w:p w14:paraId="2C041777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F55A9">
        <w:rPr>
          <w:rFonts w:ascii="Times New Roman" w:hAnsi="Times New Roman" w:cs="Times New Roman"/>
          <w:sz w:val="24"/>
          <w:szCs w:val="24"/>
        </w:rPr>
        <w:t>за ____ год</w:t>
      </w:r>
    </w:p>
    <w:p w14:paraId="34050919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1. Отчет подал ______________________________________________________</w:t>
      </w:r>
      <w:r w:rsidR="000F55A9">
        <w:rPr>
          <w:rFonts w:ascii="Times New Roman" w:hAnsi="Times New Roman" w:cs="Times New Roman"/>
          <w:sz w:val="20"/>
          <w:szCs w:val="20"/>
        </w:rPr>
        <w:t>_____________________________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_____,</w:t>
      </w:r>
    </w:p>
    <w:p w14:paraId="403AC7E4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F55A9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0F55A9">
        <w:rPr>
          <w:rFonts w:ascii="Times New Roman" w:hAnsi="Times New Roman" w:cs="Times New Roman"/>
          <w:sz w:val="20"/>
          <w:szCs w:val="20"/>
        </w:rPr>
        <w:t>)</w:t>
      </w:r>
    </w:p>
    <w:p w14:paraId="2A135E6E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являющийся опекуном или попечителем _________________</w:t>
      </w:r>
      <w:r w:rsidR="000F55A9">
        <w:rPr>
          <w:rFonts w:ascii="Times New Roman" w:hAnsi="Times New Roman" w:cs="Times New Roman"/>
          <w:sz w:val="20"/>
          <w:szCs w:val="20"/>
        </w:rPr>
        <w:t>___________________________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_____________________,</w:t>
      </w:r>
    </w:p>
    <w:p w14:paraId="441A6B51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F55A9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0F55A9">
        <w:rPr>
          <w:rFonts w:ascii="Times New Roman" w:hAnsi="Times New Roman" w:cs="Times New Roman"/>
          <w:sz w:val="20"/>
          <w:szCs w:val="20"/>
        </w:rPr>
        <w:t xml:space="preserve"> несовершеннолетнего</w:t>
      </w:r>
      <w:r w:rsidR="000F55A9">
        <w:rPr>
          <w:rFonts w:ascii="Times New Roman" w:hAnsi="Times New Roman" w:cs="Times New Roman"/>
          <w:sz w:val="20"/>
          <w:szCs w:val="20"/>
        </w:rPr>
        <w:t xml:space="preserve"> </w:t>
      </w:r>
      <w:r w:rsidRPr="000F55A9">
        <w:rPr>
          <w:rFonts w:ascii="Times New Roman" w:hAnsi="Times New Roman" w:cs="Times New Roman"/>
          <w:sz w:val="20"/>
          <w:szCs w:val="20"/>
        </w:rPr>
        <w:t>подопечного)</w:t>
      </w:r>
    </w:p>
    <w:p w14:paraId="4493D599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проживающий по адресу: _________</w:t>
      </w:r>
      <w:r w:rsidR="000F55A9">
        <w:rPr>
          <w:rFonts w:ascii="Times New Roman" w:hAnsi="Times New Roman" w:cs="Times New Roman"/>
          <w:sz w:val="20"/>
          <w:szCs w:val="20"/>
        </w:rPr>
        <w:t>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___________________________________________</w:t>
      </w:r>
    </w:p>
    <w:p w14:paraId="767619E2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(почтовый индекс, полный адрес опекуна или</w:t>
      </w:r>
      <w:r w:rsidR="000F55A9">
        <w:rPr>
          <w:rFonts w:ascii="Times New Roman" w:hAnsi="Times New Roman" w:cs="Times New Roman"/>
          <w:sz w:val="20"/>
          <w:szCs w:val="20"/>
        </w:rPr>
        <w:t xml:space="preserve"> </w:t>
      </w:r>
      <w:r w:rsidRPr="000F55A9">
        <w:rPr>
          <w:rFonts w:ascii="Times New Roman" w:hAnsi="Times New Roman" w:cs="Times New Roman"/>
          <w:sz w:val="20"/>
          <w:szCs w:val="20"/>
        </w:rPr>
        <w:t>попечителя)</w:t>
      </w:r>
    </w:p>
    <w:p w14:paraId="2BCBE1FF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Имею документ, удостоверяющий личность, ____</w:t>
      </w:r>
      <w:r w:rsidR="000F55A9">
        <w:rPr>
          <w:rFonts w:ascii="Times New Roman" w:hAnsi="Times New Roman" w:cs="Times New Roman"/>
          <w:sz w:val="20"/>
          <w:szCs w:val="20"/>
        </w:rPr>
        <w:t>___________________________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47A9C6E2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(вид документа)</w:t>
      </w:r>
    </w:p>
    <w:p w14:paraId="573F9E5F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серия ________________________________ номер ___________</w:t>
      </w:r>
      <w:r w:rsidR="000F55A9">
        <w:rPr>
          <w:rFonts w:ascii="Times New Roman" w:hAnsi="Times New Roman" w:cs="Times New Roman"/>
          <w:sz w:val="20"/>
          <w:szCs w:val="20"/>
        </w:rPr>
        <w:t>___________________________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___________________</w:t>
      </w:r>
    </w:p>
    <w:p w14:paraId="3EAB8D49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кем и когда выдан документ _________________________</w:t>
      </w:r>
      <w:r w:rsidR="000F55A9">
        <w:rPr>
          <w:rFonts w:ascii="Times New Roman" w:hAnsi="Times New Roman" w:cs="Times New Roman"/>
          <w:sz w:val="20"/>
          <w:szCs w:val="20"/>
        </w:rPr>
        <w:t>____________________________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_______________________</w:t>
      </w:r>
    </w:p>
    <w:p w14:paraId="5657FD23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Дата рождения ________________ Место рождения ___________________________</w:t>
      </w:r>
      <w:r w:rsidR="00341860">
        <w:rPr>
          <w:rFonts w:ascii="Times New Roman" w:hAnsi="Times New Roman" w:cs="Times New Roman"/>
          <w:sz w:val="20"/>
          <w:szCs w:val="20"/>
        </w:rPr>
        <w:t>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</w:t>
      </w:r>
    </w:p>
    <w:p w14:paraId="08971CD5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Телефоны: домашний _____________________ рабочий _________________</w:t>
      </w:r>
      <w:r w:rsidR="00341860">
        <w:rPr>
          <w:rFonts w:ascii="Times New Roman" w:hAnsi="Times New Roman" w:cs="Times New Roman"/>
          <w:sz w:val="20"/>
          <w:szCs w:val="20"/>
        </w:rPr>
        <w:t>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_________</w:t>
      </w:r>
    </w:p>
    <w:p w14:paraId="2839C72F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Место работы, должность ___________________________________</w:t>
      </w:r>
      <w:r w:rsidR="00341860">
        <w:rPr>
          <w:rFonts w:ascii="Times New Roman" w:hAnsi="Times New Roman" w:cs="Times New Roman"/>
          <w:sz w:val="20"/>
          <w:szCs w:val="20"/>
        </w:rPr>
        <w:t>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________________</w:t>
      </w:r>
    </w:p>
    <w:p w14:paraId="4B9B2B91" w14:textId="77777777" w:rsidR="00433210" w:rsidRPr="000F55A9" w:rsidRDefault="00433210" w:rsidP="00341860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2. Отчет  составлен  о хранении, об использовании имущества и об управлении</w:t>
      </w:r>
      <w:r w:rsidR="00341860">
        <w:rPr>
          <w:rFonts w:ascii="Times New Roman" w:hAnsi="Times New Roman" w:cs="Times New Roman"/>
          <w:sz w:val="20"/>
          <w:szCs w:val="20"/>
        </w:rPr>
        <w:t xml:space="preserve"> </w:t>
      </w:r>
      <w:r w:rsidRPr="000F55A9">
        <w:rPr>
          <w:rFonts w:ascii="Times New Roman" w:hAnsi="Times New Roman" w:cs="Times New Roman"/>
          <w:sz w:val="20"/>
          <w:szCs w:val="20"/>
        </w:rPr>
        <w:t>имуществом __________________________________________</w:t>
      </w:r>
      <w:r w:rsidR="00341860">
        <w:rPr>
          <w:rFonts w:ascii="Times New Roman" w:hAnsi="Times New Roman" w:cs="Times New Roman"/>
          <w:sz w:val="20"/>
          <w:szCs w:val="20"/>
        </w:rPr>
        <w:t>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______________</w:t>
      </w:r>
      <w:r w:rsidR="00341860">
        <w:rPr>
          <w:rFonts w:ascii="Times New Roman" w:hAnsi="Times New Roman" w:cs="Times New Roman"/>
          <w:sz w:val="20"/>
          <w:szCs w:val="20"/>
        </w:rPr>
        <w:t>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_______,</w:t>
      </w:r>
      <w:r w:rsidR="00341860">
        <w:rPr>
          <w:rFonts w:ascii="Times New Roman" w:hAnsi="Times New Roman" w:cs="Times New Roman"/>
          <w:sz w:val="20"/>
          <w:szCs w:val="20"/>
        </w:rPr>
        <w:t xml:space="preserve"> </w:t>
      </w:r>
      <w:r w:rsidRPr="000F55A9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0F55A9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0F55A9">
        <w:rPr>
          <w:rFonts w:ascii="Times New Roman" w:hAnsi="Times New Roman" w:cs="Times New Roman"/>
          <w:sz w:val="20"/>
          <w:szCs w:val="20"/>
        </w:rPr>
        <w:t xml:space="preserve"> несовершеннолетнего подопечного)</w:t>
      </w:r>
    </w:p>
    <w:p w14:paraId="1AE33D2F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проживающего по адресу: _______________________</w:t>
      </w:r>
      <w:r w:rsidR="00341860">
        <w:rPr>
          <w:rFonts w:ascii="Times New Roman" w:hAnsi="Times New Roman" w:cs="Times New Roman"/>
          <w:sz w:val="20"/>
          <w:szCs w:val="20"/>
        </w:rPr>
        <w:t>____________________________</w:t>
      </w:r>
      <w:r w:rsidRPr="000F55A9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1AAEEFF2" w14:textId="77777777" w:rsidR="00433210" w:rsidRPr="000F55A9" w:rsidRDefault="00433210" w:rsidP="00341860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(почтовый индекс, полный адрес несовершеннолетнего</w:t>
      </w:r>
      <w:r w:rsidR="00341860">
        <w:rPr>
          <w:rFonts w:ascii="Times New Roman" w:hAnsi="Times New Roman" w:cs="Times New Roman"/>
          <w:sz w:val="20"/>
          <w:szCs w:val="20"/>
        </w:rPr>
        <w:t xml:space="preserve"> </w:t>
      </w:r>
      <w:r w:rsidRPr="000F55A9">
        <w:rPr>
          <w:rFonts w:ascii="Times New Roman" w:hAnsi="Times New Roman" w:cs="Times New Roman"/>
          <w:sz w:val="20"/>
          <w:szCs w:val="20"/>
        </w:rPr>
        <w:t>подопечного)</w:t>
      </w:r>
    </w:p>
    <w:p w14:paraId="4437CF69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lastRenderedPageBreak/>
        <w:t>3. Дата установления опеки или попечительства либо передачи на воспитание в</w:t>
      </w:r>
      <w:r w:rsidR="00341860">
        <w:rPr>
          <w:rFonts w:ascii="Times New Roman" w:hAnsi="Times New Roman" w:cs="Times New Roman"/>
          <w:sz w:val="20"/>
          <w:szCs w:val="20"/>
        </w:rPr>
        <w:t xml:space="preserve"> </w:t>
      </w:r>
      <w:r w:rsidRPr="000F55A9">
        <w:rPr>
          <w:rFonts w:ascii="Times New Roman" w:hAnsi="Times New Roman" w:cs="Times New Roman"/>
          <w:sz w:val="20"/>
          <w:szCs w:val="20"/>
        </w:rPr>
        <w:t>приемную семью ____________________________________________________________</w:t>
      </w:r>
      <w:r w:rsidR="00341860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2C1CC756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4. Сведения об имуществе несовершеннолетнего подопечного</w:t>
      </w:r>
    </w:p>
    <w:p w14:paraId="67180010" w14:textId="77777777" w:rsidR="00433210" w:rsidRPr="000F55A9" w:rsidRDefault="00433210" w:rsidP="000F55A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0" w:name="Par56"/>
      <w:bookmarkEnd w:id="0"/>
      <w:r w:rsidRPr="000F55A9">
        <w:rPr>
          <w:rFonts w:ascii="Times New Roman" w:hAnsi="Times New Roman" w:cs="Times New Roman"/>
          <w:sz w:val="20"/>
          <w:szCs w:val="20"/>
        </w:rPr>
        <w:t>4.1. Недвижимое имущество</w:t>
      </w:r>
    </w:p>
    <w:p w14:paraId="1EC74D24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814"/>
        <w:gridCol w:w="1814"/>
        <w:gridCol w:w="1530"/>
        <w:gridCol w:w="1247"/>
        <w:gridCol w:w="2154"/>
      </w:tblGrid>
      <w:tr w:rsidR="00433210" w:rsidRPr="000F55A9" w14:paraId="36728544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7240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465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Вид и наименование имущества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565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</w:t>
            </w:r>
            <w:hyperlink w:anchor="Par177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E57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Место нахождения (адрес)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91C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0B5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Сведения о государственной регистрации прав на имущество</w:t>
            </w:r>
          </w:p>
        </w:tc>
      </w:tr>
      <w:tr w:rsidR="00433210" w:rsidRPr="000F55A9" w14:paraId="1537C0AA" w14:textId="77777777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480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56C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807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289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83C3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BD50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3210" w:rsidRPr="000F55A9" w14:paraId="16C32C9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6F4C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3B6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Земельные участки </w:t>
            </w:r>
            <w:hyperlink w:anchor="Par180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E3F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624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190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EAF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0DCF754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0C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181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B9E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6A3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2F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1C4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4E48D1DC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9576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7C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DDE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9CD8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4E2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709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0EF0EBBB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7BFC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4EB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6157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1B05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27E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6D61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56AE4474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2C9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A830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Жилые дома: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180E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045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2896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CBD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0A69F79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4F81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B3E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AF44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A992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1E74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65A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8713FE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0C7F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31A1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C4D9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8F83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1A7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21D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4F1EFDA1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DF0E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0130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7D5F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7D1A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B4C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0A7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5F7603CA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E75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D183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Квартиры: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63E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373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6203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36B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00C8E9D7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392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9155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4565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20A9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E51A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352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28A4B4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8F1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F86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88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FED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80F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3C3C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19694522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015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98B0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76C9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D25D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65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AD9F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40AD636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DDFB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9DA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Гаражи: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952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438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1D0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596E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0B4C169A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8BB9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984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92E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3BA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3A3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D7E8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B1E2AAE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DAB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ED2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C3A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7BC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A8E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8CB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151C182F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840E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F8B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68E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490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7D5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61B2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B3DC389" w14:textId="77777777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905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46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Иное недвижимое имущество: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51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E39D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0DA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899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26A35255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57A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94E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49F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B547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E50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F81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2E8CD183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5C8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BC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2B7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53D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8304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FCA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591C95C8" w14:textId="77777777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5A9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54D8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D3B8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201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6992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615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8AB0AF3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14:paraId="14CFD855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14:paraId="04AAF65F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" w:name="Par177"/>
      <w:bookmarkEnd w:id="1"/>
      <w:r w:rsidRPr="000F55A9">
        <w:rPr>
          <w:rFonts w:ascii="Times New Roman" w:hAnsi="Times New Roman" w:cs="Times New Roman"/>
          <w:sz w:val="20"/>
          <w:szCs w:val="20"/>
        </w:rPr>
        <w:t xml:space="preserve">    &lt;1</w:t>
      </w:r>
      <w:r w:rsidRPr="000F55A9">
        <w:rPr>
          <w:rFonts w:ascii="Times New Roman" w:hAnsi="Times New Roman" w:cs="Times New Roman"/>
          <w:sz w:val="16"/>
          <w:szCs w:val="16"/>
        </w:rPr>
        <w:t xml:space="preserve">&gt;   Указываются   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основание  приобретения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(покупка,  мена,  дарение,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наследование,  приватизация  и  другие),  а  также  реквизиты (дата, номер)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соответствующего договора или акта.</w:t>
      </w:r>
    </w:p>
    <w:p w14:paraId="2DBA448C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" w:name="Par180"/>
      <w:bookmarkEnd w:id="2"/>
      <w:r w:rsidRPr="000F55A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Указывается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вид земельного участка (пая, доли): под индивидуальное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жилищное строительство, садовый, приусадебный, огородный и другие виды.</w:t>
      </w:r>
    </w:p>
    <w:p w14:paraId="5DE484E0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5A9">
        <w:rPr>
          <w:rFonts w:ascii="Times New Roman" w:hAnsi="Times New Roman" w:cs="Times New Roman"/>
          <w:sz w:val="16"/>
          <w:szCs w:val="16"/>
        </w:rPr>
        <w:t>4.2. Транспортные средства</w:t>
      </w:r>
    </w:p>
    <w:p w14:paraId="22CA734C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0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3"/>
        <w:gridCol w:w="2796"/>
        <w:gridCol w:w="2658"/>
        <w:gridCol w:w="4249"/>
      </w:tblGrid>
      <w:tr w:rsidR="00433210" w:rsidRPr="000F55A9" w14:paraId="2A1289DA" w14:textId="77777777" w:rsidTr="00433210">
        <w:trPr>
          <w:trHeight w:val="340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5EFF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4C4C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Вид и марка транспортного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060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приобретения </w:t>
            </w:r>
            <w:hyperlink w:anchor="Par218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A27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Место регистрации</w:t>
            </w:r>
          </w:p>
        </w:tc>
      </w:tr>
      <w:tr w:rsidR="00433210" w:rsidRPr="000F55A9" w14:paraId="1D6EBB0B" w14:textId="77777777" w:rsidTr="00433210">
        <w:trPr>
          <w:trHeight w:val="16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2E0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FD5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FD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89F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3210" w:rsidRPr="000F55A9" w14:paraId="4806D902" w14:textId="77777777" w:rsidTr="00433210">
        <w:trPr>
          <w:trHeight w:val="24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5C5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84D95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Автомобили легковые: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365E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B933D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17CEBA0E" w14:textId="77777777" w:rsidTr="00433210">
        <w:trPr>
          <w:trHeight w:val="3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FF0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14:paraId="65A6F56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14:paraId="512125B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14:paraId="7FAFD6C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B54D7B6" w14:textId="77777777" w:rsidTr="00433210">
        <w:trPr>
          <w:trHeight w:val="25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45C0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D06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90BA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ED8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1F24D8D4" w14:textId="77777777" w:rsidTr="00433210">
        <w:trPr>
          <w:trHeight w:val="242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45D8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3BF0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Иные транспортные средства: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2567D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0D37D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0A6CD77" w14:textId="77777777" w:rsidTr="00433210">
        <w:trPr>
          <w:trHeight w:val="33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EF1B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14:paraId="63AAE16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14:paraId="2D95040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14:paraId="48C9614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37C3FA36" w14:textId="77777777" w:rsidTr="00433210">
        <w:trPr>
          <w:trHeight w:val="34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502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auto"/>
              <w:right w:val="single" w:sz="4" w:space="0" w:color="auto"/>
            </w:tcBorders>
          </w:tcPr>
          <w:p w14:paraId="1480E72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658" w:type="dxa"/>
            <w:tcBorders>
              <w:left w:val="single" w:sz="4" w:space="0" w:color="auto"/>
              <w:right w:val="single" w:sz="4" w:space="0" w:color="auto"/>
            </w:tcBorders>
          </w:tcPr>
          <w:p w14:paraId="3031584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  <w:right w:val="single" w:sz="4" w:space="0" w:color="auto"/>
            </w:tcBorders>
          </w:tcPr>
          <w:p w14:paraId="7013843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37F28730" w14:textId="77777777" w:rsidTr="00313785">
        <w:trPr>
          <w:trHeight w:val="20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C75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6AA7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5E73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7F2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E390BDC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D88E572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3" w:name="Par218"/>
      <w:bookmarkEnd w:id="3"/>
      <w:r w:rsidRPr="000F55A9">
        <w:rPr>
          <w:rFonts w:ascii="Times New Roman" w:hAnsi="Times New Roman" w:cs="Times New Roman"/>
          <w:sz w:val="16"/>
          <w:szCs w:val="16"/>
        </w:rPr>
        <w:t xml:space="preserve">    &lt;1&gt;   Указываются   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основание  приобретения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(покупка,  мена,  дарение,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наследование  и  другие),  а также реквизиты (дата, номер) соответствующего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договора или акта.</w:t>
      </w:r>
    </w:p>
    <w:p w14:paraId="27D6F6E5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4" w:name="Par222"/>
      <w:bookmarkEnd w:id="4"/>
      <w:r w:rsidRPr="000F55A9">
        <w:rPr>
          <w:rFonts w:ascii="Times New Roman" w:hAnsi="Times New Roman" w:cs="Times New Roman"/>
          <w:sz w:val="20"/>
          <w:szCs w:val="20"/>
        </w:rPr>
        <w:t>4.3. Денежные средства, находящиеся на счетах в кредитных организациях</w:t>
      </w:r>
    </w:p>
    <w:tbl>
      <w:tblPr>
        <w:tblW w:w="104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4"/>
        <w:gridCol w:w="2397"/>
        <w:gridCol w:w="1410"/>
        <w:gridCol w:w="1551"/>
        <w:gridCol w:w="1870"/>
        <w:gridCol w:w="1701"/>
        <w:gridCol w:w="941"/>
      </w:tblGrid>
      <w:tr w:rsidR="00433210" w:rsidRPr="000F55A9" w14:paraId="5BE05F1F" w14:textId="77777777" w:rsidTr="009E777E">
        <w:trPr>
          <w:trHeight w:val="43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76A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894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Наименование и адрес кредитной организации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B50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Вид и валюта счета </w:t>
            </w:r>
            <w:hyperlink w:anchor="Par261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470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Дата открытия счета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B929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Номер счета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3636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Остаток на счете </w:t>
            </w:r>
            <w:hyperlink w:anchor="Par263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2BD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Процентная ставка по вкладам</w:t>
            </w:r>
          </w:p>
        </w:tc>
      </w:tr>
      <w:tr w:rsidR="00433210" w:rsidRPr="000F55A9" w14:paraId="31840164" w14:textId="77777777" w:rsidTr="009E777E">
        <w:trPr>
          <w:trHeight w:val="21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12C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744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A2E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735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8173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F473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BBF3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433210" w:rsidRPr="000F55A9" w14:paraId="0E1D3F58" w14:textId="77777777" w:rsidTr="00313785">
        <w:trPr>
          <w:trHeight w:val="215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633B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E96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B5DD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D04D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456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BC2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9389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942BBF5" w14:textId="77777777" w:rsidTr="00313785">
        <w:trPr>
          <w:trHeight w:val="19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3CCD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2A1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AF1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CD3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71E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6F5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476E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5F1" w:rsidRPr="000F55A9" w14:paraId="0CAD34C0" w14:textId="77777777" w:rsidTr="00313785">
        <w:trPr>
          <w:trHeight w:val="18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4D3" w14:textId="77777777" w:rsidR="00F615F1" w:rsidRPr="000F55A9" w:rsidRDefault="00F6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72F01" w14:textId="77777777" w:rsidR="00F615F1" w:rsidRPr="000F55A9" w:rsidRDefault="00F6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16B9" w14:textId="77777777" w:rsidR="00F615F1" w:rsidRPr="000F55A9" w:rsidRDefault="00F6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B9D7C" w14:textId="77777777" w:rsidR="00F615F1" w:rsidRPr="000F55A9" w:rsidRDefault="00F6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57591" w14:textId="77777777" w:rsidR="00F615F1" w:rsidRPr="000F55A9" w:rsidRDefault="00F6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BF526" w14:textId="77777777" w:rsidR="00F615F1" w:rsidRPr="000F55A9" w:rsidRDefault="00F6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8727E" w14:textId="77777777" w:rsidR="00F615F1" w:rsidRPr="000F55A9" w:rsidRDefault="00F615F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BCD6FA8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5" w:name="Par261"/>
      <w:bookmarkEnd w:id="5"/>
      <w:r w:rsidRPr="000F55A9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Указываются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вид  счета (депозитный, текущий, расчетный, ссудный и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другие) и валюта счета.</w:t>
      </w:r>
    </w:p>
    <w:p w14:paraId="43416BEE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6" w:name="Par263"/>
      <w:bookmarkEnd w:id="6"/>
      <w:r w:rsidRPr="000F55A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Остаток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на  счете  указывается  на  отчетную  дату.  Для счетов в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иностранной  валюте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остаток  указывается в рублях по курсу Банка России на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отчетную дату.</w:t>
      </w:r>
    </w:p>
    <w:p w14:paraId="3FD65284" w14:textId="77777777" w:rsidR="00433210" w:rsidRPr="000F55A9" w:rsidRDefault="00433210" w:rsidP="0031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7" w:name="Par267"/>
      <w:bookmarkEnd w:id="7"/>
      <w:r w:rsidRPr="000F55A9">
        <w:rPr>
          <w:rFonts w:ascii="Times New Roman" w:hAnsi="Times New Roman" w:cs="Times New Roman"/>
          <w:sz w:val="20"/>
          <w:szCs w:val="20"/>
        </w:rPr>
        <w:t>4.4. Ценные бумаги</w:t>
      </w:r>
    </w:p>
    <w:p w14:paraId="1C286F9E" w14:textId="77777777" w:rsidR="00433210" w:rsidRPr="000F55A9" w:rsidRDefault="00433210" w:rsidP="003137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8" w:name="Par269"/>
      <w:bookmarkEnd w:id="8"/>
      <w:r w:rsidRPr="000F55A9">
        <w:rPr>
          <w:rFonts w:ascii="Times New Roman" w:hAnsi="Times New Roman" w:cs="Times New Roman"/>
          <w:sz w:val="20"/>
          <w:szCs w:val="20"/>
        </w:rPr>
        <w:t>4.4.1. Акции и иное участие в коммерческих организациях</w:t>
      </w:r>
    </w:p>
    <w:p w14:paraId="564EB5D2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3375"/>
        <w:gridCol w:w="1828"/>
        <w:gridCol w:w="1721"/>
        <w:gridCol w:w="1513"/>
        <w:gridCol w:w="1406"/>
      </w:tblGrid>
      <w:tr w:rsidR="00433210" w:rsidRPr="000F55A9" w14:paraId="2E173F30" w14:textId="77777777" w:rsidTr="00433210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26B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E8E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организационно-правовая форма организации </w:t>
            </w:r>
            <w:hyperlink w:anchor="Par297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DE44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Место нахождения организации (адрес)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85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Уставный капитал </w:t>
            </w:r>
            <w:hyperlink w:anchor="Par301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86B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Доля участия </w:t>
            </w:r>
            <w:hyperlink w:anchor="Par305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&lt;3&gt;</w:t>
              </w:r>
            </w:hyperlink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0F0E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участия </w:t>
            </w:r>
            <w:hyperlink w:anchor="Par308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&lt;4&gt;</w:t>
              </w:r>
            </w:hyperlink>
          </w:p>
        </w:tc>
      </w:tr>
      <w:tr w:rsidR="00433210" w:rsidRPr="000F55A9" w14:paraId="2550F3EB" w14:textId="77777777" w:rsidTr="00433210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9C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733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93C2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8ED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ED8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025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3210" w:rsidRPr="000F55A9" w14:paraId="3EFB86A4" w14:textId="77777777" w:rsidTr="00433210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A31D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238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E54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CBCE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2FB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E0C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5641378" w14:textId="77777777" w:rsidTr="00433210">
        <w:trPr>
          <w:trHeight w:val="2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129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A78C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43C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A64C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788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141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B4BBD42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A85E93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9" w:name="Par297"/>
      <w:bookmarkEnd w:id="9"/>
      <w:r w:rsidRPr="000F55A9">
        <w:rPr>
          <w:rFonts w:ascii="Times New Roman" w:hAnsi="Times New Roman" w:cs="Times New Roman"/>
          <w:sz w:val="16"/>
          <w:szCs w:val="16"/>
        </w:rPr>
        <w:t xml:space="preserve">    &lt;1&gt;   Указываются   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полное  или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сокращенное  официальное  наименование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организации  и  ее  организационно-правовая  форма  (акционерное  общество,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общество  с  ограниченной  ответственностью, товарищество, производственный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кооператив и другие).</w:t>
      </w:r>
    </w:p>
    <w:p w14:paraId="5D40FFD2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0" w:name="Par301"/>
      <w:bookmarkEnd w:id="10"/>
      <w:r w:rsidRPr="000F55A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Уставный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капитал  указывается  согласно  учредительным документам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 xml:space="preserve">организации   по  состоянию  на  отчетную  дату.  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Для  уставных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капиталов,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выраженных  в  иностранной валюте, уставный капитал указывается в рублях по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курсу Банка России на отчетную дату.</w:t>
      </w:r>
    </w:p>
    <w:p w14:paraId="21A31400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1" w:name="Par305"/>
      <w:bookmarkEnd w:id="11"/>
      <w:r w:rsidRPr="000F55A9">
        <w:rPr>
          <w:rFonts w:ascii="Times New Roman" w:hAnsi="Times New Roman" w:cs="Times New Roman"/>
          <w:sz w:val="16"/>
          <w:szCs w:val="16"/>
        </w:rPr>
        <w:t xml:space="preserve">    &lt;3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Доля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участия  выражается  в  процентах от уставного капитала. Для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акционерных  обществ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указываются  также номинальная стоимость и количество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акций.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08430F62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2" w:name="Par308"/>
      <w:bookmarkEnd w:id="12"/>
      <w:r w:rsidRPr="000F55A9">
        <w:rPr>
          <w:rFonts w:ascii="Times New Roman" w:hAnsi="Times New Roman" w:cs="Times New Roman"/>
          <w:sz w:val="16"/>
          <w:szCs w:val="16"/>
        </w:rPr>
        <w:lastRenderedPageBreak/>
        <w:t xml:space="preserve">    &lt;4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Указывается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основание  приобретения  доли  участия (учредительный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договор,  покупка,  мена,  дарение,  наследование  и  другие)  с  указанием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реквизитов (дата, номер) соответствующего договора или акта.</w:t>
      </w:r>
    </w:p>
    <w:p w14:paraId="0FB1CBBE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3" w:name="Par312"/>
      <w:bookmarkEnd w:id="13"/>
      <w:r w:rsidRPr="000F55A9">
        <w:rPr>
          <w:rFonts w:ascii="Times New Roman" w:hAnsi="Times New Roman" w:cs="Times New Roman"/>
          <w:sz w:val="20"/>
          <w:szCs w:val="20"/>
        </w:rPr>
        <w:t>4.4.2. Иные ценные бумаги</w:t>
      </w:r>
    </w:p>
    <w:p w14:paraId="32E1E0C9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1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3"/>
        <w:gridCol w:w="1549"/>
        <w:gridCol w:w="1830"/>
        <w:gridCol w:w="2957"/>
        <w:gridCol w:w="1549"/>
        <w:gridCol w:w="1971"/>
      </w:tblGrid>
      <w:tr w:rsidR="00433210" w:rsidRPr="000F55A9" w14:paraId="106366E8" w14:textId="77777777" w:rsidTr="00433210">
        <w:trPr>
          <w:trHeight w:val="454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51A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CE0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Вид ценной бумаги </w:t>
            </w:r>
            <w:hyperlink w:anchor="Par340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081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Лицо, выпустившее ценную бумагу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C46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Номинальная величина обязательства (тыс. рублей)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9AE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Общее количество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B1A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Общая стоимость </w:t>
            </w:r>
            <w:hyperlink w:anchor="Par342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 (тыс. рублей)</w:t>
            </w:r>
          </w:p>
        </w:tc>
      </w:tr>
      <w:tr w:rsidR="00433210" w:rsidRPr="000F55A9" w14:paraId="086C49CD" w14:textId="77777777" w:rsidTr="00433210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8E4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2E66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F3B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C1F8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782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0CF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3210" w:rsidRPr="000F55A9" w14:paraId="26B86A74" w14:textId="77777777" w:rsidTr="00433210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058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9E86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4E29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5F01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9249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593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2ED66957" w14:textId="77777777" w:rsidTr="00433210">
        <w:trPr>
          <w:trHeight w:val="221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B03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2FA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CEA1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C643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C99B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139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940525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9654C7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14:paraId="293F2558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4" w:name="Par340"/>
      <w:bookmarkEnd w:id="14"/>
      <w:r w:rsidRPr="000F55A9">
        <w:rPr>
          <w:rFonts w:ascii="Times New Roman" w:hAnsi="Times New Roman" w:cs="Times New Roman"/>
          <w:sz w:val="20"/>
          <w:szCs w:val="20"/>
        </w:rPr>
        <w:t xml:space="preserve">    </w:t>
      </w:r>
      <w:r w:rsidRPr="000F55A9">
        <w:rPr>
          <w:rFonts w:ascii="Times New Roman" w:hAnsi="Times New Roman" w:cs="Times New Roman"/>
          <w:sz w:val="16"/>
          <w:szCs w:val="16"/>
        </w:rPr>
        <w:t>&lt;1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Указываются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все  ценные  бумаги  по  видам  (облигации, векселя и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 xml:space="preserve">другие), за исключением акций, указанных в </w:t>
      </w:r>
      <w:hyperlink w:anchor="Par269" w:history="1">
        <w:r w:rsidRPr="000F55A9">
          <w:rPr>
            <w:rFonts w:ascii="Times New Roman" w:hAnsi="Times New Roman" w:cs="Times New Roman"/>
            <w:color w:val="0000FF"/>
            <w:sz w:val="16"/>
            <w:szCs w:val="16"/>
          </w:rPr>
          <w:t>подпункте 4.4.1</w:t>
        </w:r>
      </w:hyperlink>
      <w:r w:rsidRPr="000F55A9">
        <w:rPr>
          <w:rFonts w:ascii="Times New Roman" w:hAnsi="Times New Roman" w:cs="Times New Roman"/>
          <w:sz w:val="16"/>
          <w:szCs w:val="16"/>
        </w:rPr>
        <w:t>.</w:t>
      </w:r>
    </w:p>
    <w:p w14:paraId="76886CA5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5" w:name="Par342"/>
      <w:bookmarkEnd w:id="15"/>
      <w:r w:rsidRPr="000F55A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Указывается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общая  стоимость  ценных бумаг данного вида исходя из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стоимости их приобретения (а если ее нельзя определить - исходя из рыночной</w:t>
      </w:r>
    </w:p>
    <w:p w14:paraId="6ABCE150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0F55A9">
        <w:rPr>
          <w:rFonts w:ascii="Times New Roman" w:hAnsi="Times New Roman" w:cs="Times New Roman"/>
          <w:sz w:val="16"/>
          <w:szCs w:val="16"/>
        </w:rPr>
        <w:t>стоимости  или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номинальной  стоимости).  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Для  обязательств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>,  выраженных  в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иностранной валюте, стоимость указывается в рублях по курсу Банка России на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отчетную дату.</w:t>
      </w:r>
    </w:p>
    <w:p w14:paraId="6B1C9F23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5A9">
        <w:rPr>
          <w:rFonts w:ascii="Times New Roman" w:hAnsi="Times New Roman" w:cs="Times New Roman"/>
          <w:sz w:val="16"/>
          <w:szCs w:val="16"/>
        </w:rPr>
        <w:t xml:space="preserve">    Итого    по    </w:t>
      </w:r>
      <w:hyperlink w:anchor="Par267" w:history="1">
        <w:r w:rsidRPr="000F55A9">
          <w:rPr>
            <w:rFonts w:ascii="Times New Roman" w:hAnsi="Times New Roman" w:cs="Times New Roman"/>
            <w:color w:val="0000FF"/>
            <w:sz w:val="16"/>
            <w:szCs w:val="16"/>
          </w:rPr>
          <w:t>подпункту   4.4</w:t>
        </w:r>
      </w:hyperlink>
      <w:r w:rsidRPr="000F55A9">
        <w:rPr>
          <w:rFonts w:ascii="Times New Roman" w:hAnsi="Times New Roman" w:cs="Times New Roman"/>
          <w:sz w:val="16"/>
          <w:szCs w:val="16"/>
        </w:rPr>
        <w:t xml:space="preserve">   суммарная   стоимость   ценных   бумаг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 xml:space="preserve">несовершеннолетнего   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подопечного,  включая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доли  участия  в  коммерческих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организациях, составляет на конец отчетного периода</w:t>
      </w:r>
    </w:p>
    <w:p w14:paraId="44120331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</w:t>
      </w:r>
    </w:p>
    <w:p w14:paraId="021143D9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                           (тыс. рублей)</w:t>
      </w:r>
    </w:p>
    <w:p w14:paraId="6B649586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6" w:name="Par354"/>
      <w:bookmarkEnd w:id="16"/>
      <w:r w:rsidRPr="000F55A9">
        <w:rPr>
          <w:rFonts w:ascii="Times New Roman" w:hAnsi="Times New Roman" w:cs="Times New Roman"/>
          <w:sz w:val="20"/>
          <w:szCs w:val="20"/>
        </w:rPr>
        <w:t>5. Сведения о сохранности имущества несовершеннолетнего подопечного</w:t>
      </w:r>
    </w:p>
    <w:tbl>
      <w:tblPr>
        <w:tblW w:w="103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64"/>
        <w:gridCol w:w="4489"/>
        <w:gridCol w:w="3086"/>
      </w:tblGrid>
      <w:tr w:rsidR="00433210" w:rsidRPr="000F55A9" w14:paraId="071084A1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30A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BD0D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Вид имущества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394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состава имущества </w:t>
            </w:r>
            <w:hyperlink w:anchor="Par374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E74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Примечание </w:t>
            </w:r>
            <w:hyperlink w:anchor="Par377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33210" w:rsidRPr="000F55A9" w14:paraId="59DF7EAE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CCA1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9CC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B7DB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E11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3210" w:rsidRPr="000F55A9" w14:paraId="2E34677C" w14:textId="77777777" w:rsidTr="00433210">
        <w:trPr>
          <w:trHeight w:val="220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CA0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43B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B79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7F0F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08195CE7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D08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65B4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982C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AABB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9" w:rsidRPr="000F55A9" w14:paraId="663FA917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B4DA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FEC1B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AAA5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1F76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9" w:rsidRPr="000F55A9" w14:paraId="6810D5C9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B7AD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12AAF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5650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13A1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9" w:rsidRPr="000F55A9" w14:paraId="080FBFEC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6791A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C8AA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F0304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819A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9" w:rsidRPr="000F55A9" w14:paraId="489867A7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8571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2F8C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C21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5BF4A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9" w:rsidRPr="000F55A9" w14:paraId="0AE29822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4F7B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E50B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C26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E009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9" w:rsidRPr="000F55A9" w14:paraId="60F238CE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3022E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7088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F8BB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70A47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9" w:rsidRPr="000F55A9" w14:paraId="1BB2DDEB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A3025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5D834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417C9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4C24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F55A9" w:rsidRPr="000F55A9" w14:paraId="2169A8D3" w14:textId="77777777" w:rsidTr="00433210">
        <w:trPr>
          <w:trHeight w:val="20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35DF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7A03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A24E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3C51" w14:textId="77777777" w:rsidR="000F55A9" w:rsidRPr="000F55A9" w:rsidRDefault="000F55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D7E5F5F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1DAC9C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14:paraId="2173A222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7" w:name="Par374"/>
      <w:bookmarkEnd w:id="17"/>
      <w:r w:rsidRPr="000F55A9">
        <w:rPr>
          <w:rFonts w:ascii="Times New Roman" w:hAnsi="Times New Roman" w:cs="Times New Roman"/>
          <w:sz w:val="16"/>
          <w:szCs w:val="16"/>
        </w:rPr>
        <w:t xml:space="preserve">    &lt;1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Указываются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сведения  об изменении состава имущества, в том числе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даты   получения   средств   со   счета   несовершеннолетнего  подопечного,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подтвержденные соответствующими документами.</w:t>
      </w:r>
    </w:p>
    <w:p w14:paraId="6C1FB470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8" w:name="Par377"/>
      <w:bookmarkEnd w:id="18"/>
      <w:r w:rsidRPr="000F55A9">
        <w:rPr>
          <w:rFonts w:ascii="Times New Roman" w:hAnsi="Times New Roman" w:cs="Times New Roman"/>
          <w:sz w:val="16"/>
          <w:szCs w:val="16"/>
        </w:rPr>
        <w:t xml:space="preserve">    &lt;2&gt;   Указываются   реквизиты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>дата,  номер)  актов  органа  опеки  и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попечительства,   разрешающих   произвести   действия,   изменяющие  состав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имущества   несовершеннолетнего  подопечного,  в  случаях,  предусмотренных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федеральными законами.</w:t>
      </w:r>
    </w:p>
    <w:p w14:paraId="175A0E79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6. Сведения о доходах несовершеннолетнего подопечного</w:t>
      </w:r>
    </w:p>
    <w:p w14:paraId="74E9ED14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2"/>
        <w:gridCol w:w="5320"/>
        <w:gridCol w:w="4229"/>
      </w:tblGrid>
      <w:tr w:rsidR="00433210" w:rsidRPr="000F55A9" w14:paraId="5039AF70" w14:textId="77777777" w:rsidTr="00433210">
        <w:trPr>
          <w:trHeight w:val="215"/>
        </w:trPr>
        <w:tc>
          <w:tcPr>
            <w:tcW w:w="6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9102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 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739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Вид дохода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9713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Величина дохода (тыс. рублей)</w:t>
            </w:r>
          </w:p>
        </w:tc>
      </w:tr>
      <w:tr w:rsidR="00433210" w:rsidRPr="000F55A9" w14:paraId="36603CF0" w14:textId="77777777" w:rsidTr="00433210">
        <w:trPr>
          <w:trHeight w:val="215"/>
        </w:trPr>
        <w:tc>
          <w:tcPr>
            <w:tcW w:w="682" w:type="dxa"/>
            <w:tcBorders>
              <w:top w:val="single" w:sz="4" w:space="0" w:color="auto"/>
            </w:tcBorders>
          </w:tcPr>
          <w:p w14:paraId="500C2EB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5320" w:type="dxa"/>
            <w:tcBorders>
              <w:top w:val="single" w:sz="4" w:space="0" w:color="auto"/>
            </w:tcBorders>
          </w:tcPr>
          <w:p w14:paraId="7E68B97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Алименты</w:t>
            </w:r>
          </w:p>
        </w:tc>
        <w:tc>
          <w:tcPr>
            <w:tcW w:w="4229" w:type="dxa"/>
            <w:tcBorders>
              <w:top w:val="single" w:sz="4" w:space="0" w:color="auto"/>
            </w:tcBorders>
          </w:tcPr>
          <w:p w14:paraId="12A09AD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0A47137" w14:textId="77777777" w:rsidTr="00433210">
        <w:trPr>
          <w:trHeight w:val="228"/>
        </w:trPr>
        <w:tc>
          <w:tcPr>
            <w:tcW w:w="682" w:type="dxa"/>
          </w:tcPr>
          <w:p w14:paraId="250E841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5320" w:type="dxa"/>
          </w:tcPr>
          <w:p w14:paraId="38EDB24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Пенсия</w:t>
            </w:r>
          </w:p>
        </w:tc>
        <w:tc>
          <w:tcPr>
            <w:tcW w:w="4229" w:type="dxa"/>
          </w:tcPr>
          <w:p w14:paraId="11DD44C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4243FC3D" w14:textId="77777777" w:rsidTr="00433210">
        <w:trPr>
          <w:trHeight w:val="215"/>
        </w:trPr>
        <w:tc>
          <w:tcPr>
            <w:tcW w:w="682" w:type="dxa"/>
          </w:tcPr>
          <w:p w14:paraId="6F982C8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5320" w:type="dxa"/>
          </w:tcPr>
          <w:p w14:paraId="3BF170C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Пособия и иные социальные выплаты</w:t>
            </w:r>
          </w:p>
        </w:tc>
        <w:tc>
          <w:tcPr>
            <w:tcW w:w="4229" w:type="dxa"/>
          </w:tcPr>
          <w:p w14:paraId="3880DA5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1A65700" w14:textId="77777777" w:rsidTr="00433210">
        <w:trPr>
          <w:trHeight w:val="456"/>
        </w:trPr>
        <w:tc>
          <w:tcPr>
            <w:tcW w:w="682" w:type="dxa"/>
          </w:tcPr>
          <w:p w14:paraId="45308D7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5320" w:type="dxa"/>
          </w:tcPr>
          <w:p w14:paraId="72AF2DB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Компенсационные выплаты и дополнительное ежемесячное материальное обеспечение</w:t>
            </w:r>
          </w:p>
        </w:tc>
        <w:tc>
          <w:tcPr>
            <w:tcW w:w="4229" w:type="dxa"/>
          </w:tcPr>
          <w:p w14:paraId="4579EDD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1803D04" w14:textId="77777777" w:rsidTr="00433210">
        <w:trPr>
          <w:trHeight w:val="659"/>
        </w:trPr>
        <w:tc>
          <w:tcPr>
            <w:tcW w:w="682" w:type="dxa"/>
          </w:tcPr>
          <w:p w14:paraId="15648B8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5320" w:type="dxa"/>
          </w:tcPr>
          <w:p w14:paraId="4D4A26B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Единовременные страховые выплаты, производимые в возмещение ущерба, причиненного жизни и здоровью несовершеннолетнего подопечного, его личному имуществу</w:t>
            </w:r>
          </w:p>
        </w:tc>
        <w:tc>
          <w:tcPr>
            <w:tcW w:w="4229" w:type="dxa"/>
          </w:tcPr>
          <w:p w14:paraId="30BD194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4373480D" w14:textId="77777777" w:rsidTr="00433210">
        <w:trPr>
          <w:trHeight w:val="456"/>
        </w:trPr>
        <w:tc>
          <w:tcPr>
            <w:tcW w:w="682" w:type="dxa"/>
          </w:tcPr>
          <w:p w14:paraId="0FB1BC7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5320" w:type="dxa"/>
          </w:tcPr>
          <w:p w14:paraId="3096E37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Наследуемые несовершеннолетним подопечным и подаренные ему денежные средства</w:t>
            </w:r>
          </w:p>
        </w:tc>
        <w:tc>
          <w:tcPr>
            <w:tcW w:w="4229" w:type="dxa"/>
          </w:tcPr>
          <w:p w14:paraId="27A015D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481ECB8" w14:textId="77777777" w:rsidTr="00433210">
        <w:trPr>
          <w:trHeight w:val="316"/>
        </w:trPr>
        <w:tc>
          <w:tcPr>
            <w:tcW w:w="682" w:type="dxa"/>
            <w:vMerge w:val="restart"/>
          </w:tcPr>
          <w:p w14:paraId="389FFE3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5320" w:type="dxa"/>
          </w:tcPr>
          <w:p w14:paraId="6CE8D94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4229" w:type="dxa"/>
          </w:tcPr>
          <w:p w14:paraId="3BE53DD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13AF7F0A" w14:textId="77777777" w:rsidTr="00433210">
        <w:trPr>
          <w:trHeight w:val="430"/>
        </w:trPr>
        <w:tc>
          <w:tcPr>
            <w:tcW w:w="682" w:type="dxa"/>
            <w:vMerge/>
          </w:tcPr>
          <w:p w14:paraId="67632E9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14:paraId="62FFA90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4229" w:type="dxa"/>
          </w:tcPr>
          <w:p w14:paraId="05045EA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6F6E1AF" w14:textId="77777777" w:rsidTr="00433210">
        <w:trPr>
          <w:trHeight w:val="418"/>
        </w:trPr>
        <w:tc>
          <w:tcPr>
            <w:tcW w:w="682" w:type="dxa"/>
            <w:vMerge/>
          </w:tcPr>
          <w:p w14:paraId="4EA964B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14:paraId="5389C8A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4229" w:type="dxa"/>
          </w:tcPr>
          <w:p w14:paraId="67E27D8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22E74D5D" w14:textId="77777777" w:rsidTr="00433210">
        <w:trPr>
          <w:trHeight w:val="316"/>
        </w:trPr>
        <w:tc>
          <w:tcPr>
            <w:tcW w:w="682" w:type="dxa"/>
            <w:vMerge/>
          </w:tcPr>
          <w:p w14:paraId="783CEC8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20" w:type="dxa"/>
          </w:tcPr>
          <w:p w14:paraId="544A33D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4229" w:type="dxa"/>
          </w:tcPr>
          <w:p w14:paraId="3DB34EE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5CC40D7B" w14:textId="77777777" w:rsidTr="00433210">
        <w:trPr>
          <w:trHeight w:val="228"/>
        </w:trPr>
        <w:tc>
          <w:tcPr>
            <w:tcW w:w="682" w:type="dxa"/>
            <w:tcBorders>
              <w:bottom w:val="single" w:sz="4" w:space="0" w:color="auto"/>
            </w:tcBorders>
          </w:tcPr>
          <w:p w14:paraId="1E8FA0E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5320" w:type="dxa"/>
            <w:tcBorders>
              <w:bottom w:val="single" w:sz="4" w:space="0" w:color="auto"/>
            </w:tcBorders>
          </w:tcPr>
          <w:p w14:paraId="071CBFF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4229" w:type="dxa"/>
            <w:tcBorders>
              <w:bottom w:val="single" w:sz="4" w:space="0" w:color="auto"/>
            </w:tcBorders>
          </w:tcPr>
          <w:p w14:paraId="74FE59B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845FF6C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064C6F9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7. Сведения о доходах от имущества несовершеннолетнего подопечного</w:t>
      </w:r>
    </w:p>
    <w:tbl>
      <w:tblPr>
        <w:tblW w:w="103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0"/>
        <w:gridCol w:w="2662"/>
        <w:gridCol w:w="1541"/>
        <w:gridCol w:w="1261"/>
        <w:gridCol w:w="1401"/>
        <w:gridCol w:w="2942"/>
      </w:tblGrid>
      <w:tr w:rsidR="00433210" w:rsidRPr="000F55A9" w14:paraId="2ACA873B" w14:textId="77777777" w:rsidTr="00433210">
        <w:trPr>
          <w:trHeight w:val="6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2182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52D8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Наименование имущества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0E8C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Место нахождения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E74A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Величина дохода (тыс. рублей)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F0A0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Основание </w:t>
            </w:r>
            <w:hyperlink w:anchor="Par479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BDA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и адрес кредитной организации, расчетный счет </w:t>
            </w:r>
            <w:hyperlink w:anchor="Par483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33210" w:rsidRPr="000F55A9" w14:paraId="750F793B" w14:textId="77777777" w:rsidTr="00433210">
        <w:trPr>
          <w:trHeight w:val="21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AFB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AB0D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E903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F6E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E57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AE9F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33210" w:rsidRPr="000F55A9" w14:paraId="211B862C" w14:textId="77777777" w:rsidTr="00433210">
        <w:trPr>
          <w:trHeight w:val="136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C30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6B8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Доход от реализации и сдачи в аренду(наем) недвижимого имущества (земельных участков, домов, квартир, гаражей), транспортных и иных механических средств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E7DC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C29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1FFA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8CF7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3BB3B862" w14:textId="77777777" w:rsidTr="00433210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0CD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4041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Доход от вкладов в банках и иных кредитных организациях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754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74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1FD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046A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02A6DF28" w14:textId="77777777" w:rsidTr="00433210">
        <w:trPr>
          <w:trHeight w:val="6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4C2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A27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02C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830F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39F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8D9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49D210BC" w14:textId="77777777" w:rsidTr="00433210">
        <w:trPr>
          <w:trHeight w:val="553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BA6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BAD61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Иные доходы (указать вид дохода):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B4049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05B8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64726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85DF3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49551C55" w14:textId="77777777" w:rsidTr="00433210">
        <w:trPr>
          <w:trHeight w:val="450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8D38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</w:tcPr>
          <w:p w14:paraId="0B3732E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5FA90B2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14:paraId="731ECB2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14:paraId="7F65C45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</w:tcPr>
          <w:p w14:paraId="7E2AC1A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3D8994DD" w14:textId="77777777" w:rsidTr="00433210">
        <w:trPr>
          <w:trHeight w:val="437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CC6E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4" w:space="0" w:color="auto"/>
              <w:right w:val="single" w:sz="4" w:space="0" w:color="auto"/>
            </w:tcBorders>
          </w:tcPr>
          <w:p w14:paraId="0DD7D74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1541" w:type="dxa"/>
            <w:tcBorders>
              <w:left w:val="single" w:sz="4" w:space="0" w:color="auto"/>
              <w:right w:val="single" w:sz="4" w:space="0" w:color="auto"/>
            </w:tcBorders>
          </w:tcPr>
          <w:p w14:paraId="2C6A713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right w:val="single" w:sz="4" w:space="0" w:color="auto"/>
            </w:tcBorders>
          </w:tcPr>
          <w:p w14:paraId="0A86548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right w:val="single" w:sz="4" w:space="0" w:color="auto"/>
            </w:tcBorders>
          </w:tcPr>
          <w:p w14:paraId="5E666B9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left w:val="single" w:sz="4" w:space="0" w:color="auto"/>
              <w:right w:val="single" w:sz="4" w:space="0" w:color="auto"/>
            </w:tcBorders>
          </w:tcPr>
          <w:p w14:paraId="1A39FC1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6597DA4" w14:textId="77777777" w:rsidTr="00433210">
        <w:trPr>
          <w:trHeight w:val="334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C23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6BED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15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3632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48A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E9C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AA0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1DE0C3D5" w14:textId="77777777" w:rsidTr="00433210">
        <w:trPr>
          <w:trHeight w:val="4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ECE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F1D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Итого доход за отчетный период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2DCF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6A6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1C0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293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2C57E78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D91B55B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   --------------------------------</w:t>
      </w:r>
    </w:p>
    <w:p w14:paraId="59E75640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9" w:name="Par479"/>
      <w:bookmarkEnd w:id="19"/>
      <w:r w:rsidRPr="000F55A9">
        <w:rPr>
          <w:rFonts w:ascii="Times New Roman" w:hAnsi="Times New Roman" w:cs="Times New Roman"/>
          <w:sz w:val="16"/>
          <w:szCs w:val="16"/>
        </w:rPr>
        <w:t xml:space="preserve">    &lt;1&gt;   Указываются   реквизиты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 xml:space="preserve">   (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>дата,   номер)  акта  органа  опеки  и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попечительства,   разрешающего   реализацию  имущества  несовершеннолетнего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подопечного,  принятого в случаях, предусмотренных федеральными законами, и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реквизиты договора отчуждения имущества подопечного.</w:t>
      </w:r>
    </w:p>
    <w:p w14:paraId="1AE4A833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0" w:name="Par483"/>
      <w:bookmarkEnd w:id="20"/>
      <w:r w:rsidRPr="000F55A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Указываются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наименование,  адрес кредитной организации, расчетный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счет,   на   который   поступил   доход  от  имущества  несовершеннолетнего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подопечного.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</w:p>
    <w:p w14:paraId="511562ED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F55A9">
        <w:rPr>
          <w:rFonts w:ascii="Times New Roman" w:hAnsi="Times New Roman" w:cs="Times New Roman"/>
          <w:sz w:val="16"/>
          <w:szCs w:val="16"/>
        </w:rPr>
        <w:t>8. Сведения о расходах, произведенных за счет имущества несовершеннолетнего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подопечного</w:t>
      </w:r>
    </w:p>
    <w:p w14:paraId="3C80F2FE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2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6131"/>
        <w:gridCol w:w="2316"/>
        <w:gridCol w:w="1090"/>
      </w:tblGrid>
      <w:tr w:rsidR="00433210" w:rsidRPr="000F55A9" w14:paraId="61987E5E" w14:textId="77777777" w:rsidTr="00433210">
        <w:trPr>
          <w:trHeight w:val="459"/>
        </w:trPr>
        <w:tc>
          <w:tcPr>
            <w:tcW w:w="6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CC6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6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1B8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2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E5E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Стоимость (тыс. рублей) </w:t>
            </w:r>
            <w:hyperlink w:anchor="Par548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&lt;1&gt;</w:t>
              </w:r>
            </w:hyperlink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E8C34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  <w:hyperlink w:anchor="Par551" w:history="1">
              <w:r w:rsidRPr="000F55A9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&lt;2&gt;</w:t>
              </w:r>
            </w:hyperlink>
          </w:p>
        </w:tc>
      </w:tr>
      <w:tr w:rsidR="00433210" w:rsidRPr="000F55A9" w14:paraId="4424D9DE" w14:textId="77777777" w:rsidTr="00433210">
        <w:trPr>
          <w:trHeight w:val="564"/>
        </w:trPr>
        <w:tc>
          <w:tcPr>
            <w:tcW w:w="681" w:type="dxa"/>
            <w:vMerge w:val="restart"/>
            <w:tcBorders>
              <w:top w:val="single" w:sz="4" w:space="0" w:color="auto"/>
            </w:tcBorders>
          </w:tcPr>
          <w:p w14:paraId="3234B47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131" w:type="dxa"/>
            <w:tcBorders>
              <w:top w:val="single" w:sz="4" w:space="0" w:color="auto"/>
            </w:tcBorders>
          </w:tcPr>
          <w:p w14:paraId="2AFCFF2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Оплата лечения несовершеннолетнего подопечного в медицинских организациях: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14:paraId="46D5F3B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</w:tcPr>
          <w:p w14:paraId="18F32D7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555C6FB4" w14:textId="77777777" w:rsidTr="00433210">
        <w:trPr>
          <w:trHeight w:val="564"/>
        </w:trPr>
        <w:tc>
          <w:tcPr>
            <w:tcW w:w="681" w:type="dxa"/>
            <w:vMerge/>
            <w:tcBorders>
              <w:top w:val="single" w:sz="4" w:space="0" w:color="auto"/>
            </w:tcBorders>
          </w:tcPr>
          <w:p w14:paraId="54C7021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71A85AD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316" w:type="dxa"/>
          </w:tcPr>
          <w:p w14:paraId="62B2ABB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B71BC9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AA5C006" w14:textId="77777777" w:rsidTr="00433210">
        <w:trPr>
          <w:trHeight w:val="564"/>
        </w:trPr>
        <w:tc>
          <w:tcPr>
            <w:tcW w:w="681" w:type="dxa"/>
            <w:vMerge/>
            <w:tcBorders>
              <w:top w:val="single" w:sz="4" w:space="0" w:color="auto"/>
            </w:tcBorders>
          </w:tcPr>
          <w:p w14:paraId="563622A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75DB7D4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316" w:type="dxa"/>
          </w:tcPr>
          <w:p w14:paraId="0063457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B6C091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1ED747DF" w14:textId="77777777" w:rsidTr="00433210">
        <w:trPr>
          <w:trHeight w:val="564"/>
        </w:trPr>
        <w:tc>
          <w:tcPr>
            <w:tcW w:w="681" w:type="dxa"/>
            <w:vMerge/>
            <w:tcBorders>
              <w:top w:val="single" w:sz="4" w:space="0" w:color="auto"/>
            </w:tcBorders>
          </w:tcPr>
          <w:p w14:paraId="43C49A6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6863E40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2316" w:type="dxa"/>
          </w:tcPr>
          <w:p w14:paraId="5B303B2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45B54F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78A3BC21" w14:textId="77777777" w:rsidTr="00433210">
        <w:trPr>
          <w:trHeight w:val="1037"/>
        </w:trPr>
        <w:tc>
          <w:tcPr>
            <w:tcW w:w="681" w:type="dxa"/>
            <w:vMerge w:val="restart"/>
          </w:tcPr>
          <w:p w14:paraId="43ECFC1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6131" w:type="dxa"/>
          </w:tcPr>
          <w:p w14:paraId="758F120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 длительного пользования, стоимость которых превышает установленный в соответствии с законом двукратный размер величины прожиточного минимума на душу населения в целом по Российской Федерации:</w:t>
            </w:r>
          </w:p>
        </w:tc>
        <w:tc>
          <w:tcPr>
            <w:tcW w:w="2316" w:type="dxa"/>
          </w:tcPr>
          <w:p w14:paraId="0CB2BDE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402C256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39E274B6" w14:textId="77777777" w:rsidTr="00433210">
        <w:trPr>
          <w:trHeight w:val="446"/>
        </w:trPr>
        <w:tc>
          <w:tcPr>
            <w:tcW w:w="681" w:type="dxa"/>
            <w:vMerge/>
          </w:tcPr>
          <w:p w14:paraId="3C75246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7502DC0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316" w:type="dxa"/>
          </w:tcPr>
          <w:p w14:paraId="09C023D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B2B5ED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9516D2A" w14:textId="77777777" w:rsidTr="00433210">
        <w:trPr>
          <w:trHeight w:val="433"/>
        </w:trPr>
        <w:tc>
          <w:tcPr>
            <w:tcW w:w="681" w:type="dxa"/>
            <w:vMerge/>
          </w:tcPr>
          <w:p w14:paraId="3FA447B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1C5F993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316" w:type="dxa"/>
          </w:tcPr>
          <w:p w14:paraId="1A8577C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0D50A18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292B34D7" w14:textId="77777777" w:rsidTr="00433210">
        <w:trPr>
          <w:trHeight w:val="433"/>
        </w:trPr>
        <w:tc>
          <w:tcPr>
            <w:tcW w:w="681" w:type="dxa"/>
            <w:vMerge/>
          </w:tcPr>
          <w:p w14:paraId="73D5DC2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6E6B42E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316" w:type="dxa"/>
          </w:tcPr>
          <w:p w14:paraId="23F221B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B04FB5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69DB699" w14:textId="77777777" w:rsidTr="00433210">
        <w:trPr>
          <w:trHeight w:val="341"/>
        </w:trPr>
        <w:tc>
          <w:tcPr>
            <w:tcW w:w="681" w:type="dxa"/>
            <w:vMerge/>
          </w:tcPr>
          <w:p w14:paraId="7996D5B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2A920E33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2316" w:type="dxa"/>
          </w:tcPr>
          <w:p w14:paraId="403774E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A8C622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5C90A769" w14:textId="77777777" w:rsidTr="00433210">
        <w:trPr>
          <w:trHeight w:val="327"/>
        </w:trPr>
        <w:tc>
          <w:tcPr>
            <w:tcW w:w="681" w:type="dxa"/>
            <w:vMerge w:val="restart"/>
          </w:tcPr>
          <w:p w14:paraId="4B72FC4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6131" w:type="dxa"/>
          </w:tcPr>
          <w:p w14:paraId="1544EA7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Ремонт жилого помещения несовершеннолетнего подопечного:</w:t>
            </w:r>
          </w:p>
        </w:tc>
        <w:tc>
          <w:tcPr>
            <w:tcW w:w="2316" w:type="dxa"/>
          </w:tcPr>
          <w:p w14:paraId="0FE3935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897A48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EF31768" w14:textId="77777777" w:rsidTr="00433210">
        <w:trPr>
          <w:trHeight w:val="446"/>
        </w:trPr>
        <w:tc>
          <w:tcPr>
            <w:tcW w:w="681" w:type="dxa"/>
            <w:vMerge/>
          </w:tcPr>
          <w:p w14:paraId="34736074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49481EE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1)</w:t>
            </w:r>
          </w:p>
        </w:tc>
        <w:tc>
          <w:tcPr>
            <w:tcW w:w="2316" w:type="dxa"/>
          </w:tcPr>
          <w:p w14:paraId="6ED658C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3019F5A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264C1190" w14:textId="77777777" w:rsidTr="00433210">
        <w:trPr>
          <w:trHeight w:val="433"/>
        </w:trPr>
        <w:tc>
          <w:tcPr>
            <w:tcW w:w="681" w:type="dxa"/>
            <w:vMerge/>
          </w:tcPr>
          <w:p w14:paraId="7ED5F30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70D861E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2)</w:t>
            </w:r>
          </w:p>
        </w:tc>
        <w:tc>
          <w:tcPr>
            <w:tcW w:w="2316" w:type="dxa"/>
          </w:tcPr>
          <w:p w14:paraId="382FB999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19EFF9BA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168E491B" w14:textId="77777777" w:rsidTr="00433210">
        <w:trPr>
          <w:trHeight w:val="446"/>
        </w:trPr>
        <w:tc>
          <w:tcPr>
            <w:tcW w:w="681" w:type="dxa"/>
            <w:vMerge/>
          </w:tcPr>
          <w:p w14:paraId="4F4A959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7B5A426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3)</w:t>
            </w:r>
          </w:p>
        </w:tc>
        <w:tc>
          <w:tcPr>
            <w:tcW w:w="2316" w:type="dxa"/>
          </w:tcPr>
          <w:p w14:paraId="50B28D96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6CEE8C6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6FF26636" w14:textId="77777777" w:rsidTr="00433210">
        <w:trPr>
          <w:trHeight w:val="433"/>
        </w:trPr>
        <w:tc>
          <w:tcPr>
            <w:tcW w:w="681" w:type="dxa"/>
            <w:vMerge/>
          </w:tcPr>
          <w:p w14:paraId="6B974F1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26C1639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4)</w:t>
            </w:r>
          </w:p>
        </w:tc>
        <w:tc>
          <w:tcPr>
            <w:tcW w:w="2316" w:type="dxa"/>
          </w:tcPr>
          <w:p w14:paraId="64159F9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2C9875F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302B62B4" w14:textId="77777777" w:rsidTr="00433210">
        <w:trPr>
          <w:trHeight w:val="341"/>
        </w:trPr>
        <w:tc>
          <w:tcPr>
            <w:tcW w:w="681" w:type="dxa"/>
            <w:vMerge/>
          </w:tcPr>
          <w:p w14:paraId="41480B8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31" w:type="dxa"/>
          </w:tcPr>
          <w:p w14:paraId="03EEC85C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всего за отчетный период</w:t>
            </w:r>
          </w:p>
        </w:tc>
        <w:tc>
          <w:tcPr>
            <w:tcW w:w="2316" w:type="dxa"/>
          </w:tcPr>
          <w:p w14:paraId="7A89192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</w:tcPr>
          <w:p w14:paraId="7896118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3210" w:rsidRPr="000F55A9" w14:paraId="48FD3B9F" w14:textId="77777777" w:rsidTr="00433210">
        <w:trPr>
          <w:trHeight w:val="223"/>
        </w:trPr>
        <w:tc>
          <w:tcPr>
            <w:tcW w:w="681" w:type="dxa"/>
            <w:tcBorders>
              <w:bottom w:val="single" w:sz="4" w:space="0" w:color="auto"/>
            </w:tcBorders>
          </w:tcPr>
          <w:p w14:paraId="0B765435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6131" w:type="dxa"/>
            <w:tcBorders>
              <w:bottom w:val="single" w:sz="4" w:space="0" w:color="auto"/>
            </w:tcBorders>
          </w:tcPr>
          <w:p w14:paraId="55892D4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Итого расходы за отчетный период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14:paraId="0A9BB7B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</w:tcPr>
          <w:p w14:paraId="12E3D208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E51DE0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1" w:name="Par548"/>
      <w:bookmarkEnd w:id="21"/>
      <w:r w:rsidRPr="000F55A9">
        <w:rPr>
          <w:rFonts w:ascii="Times New Roman" w:hAnsi="Times New Roman" w:cs="Times New Roman"/>
          <w:sz w:val="16"/>
          <w:szCs w:val="16"/>
        </w:rPr>
        <w:t xml:space="preserve">    &lt;1&gt; Указывается стоимость приобретенных в интересах несовершеннолетнего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подопечного  товаров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>,  работ  и  услуг  в соответствии с платежными и иными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документами, удостоверяющими расходы за отчетный период.</w:t>
      </w:r>
    </w:p>
    <w:p w14:paraId="31B7EF6B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22" w:name="Par551"/>
      <w:bookmarkEnd w:id="22"/>
      <w:r w:rsidRPr="000F55A9">
        <w:rPr>
          <w:rFonts w:ascii="Times New Roman" w:hAnsi="Times New Roman" w:cs="Times New Roman"/>
          <w:sz w:val="16"/>
          <w:szCs w:val="16"/>
        </w:rPr>
        <w:t xml:space="preserve">    &lt;2</w:t>
      </w:r>
      <w:proofErr w:type="gramStart"/>
      <w:r w:rsidRPr="000F55A9">
        <w:rPr>
          <w:rFonts w:ascii="Times New Roman" w:hAnsi="Times New Roman" w:cs="Times New Roman"/>
          <w:sz w:val="16"/>
          <w:szCs w:val="16"/>
        </w:rPr>
        <w:t>&gt;  Указываются</w:t>
      </w:r>
      <w:proofErr w:type="gramEnd"/>
      <w:r w:rsidRPr="000F55A9">
        <w:rPr>
          <w:rFonts w:ascii="Times New Roman" w:hAnsi="Times New Roman" w:cs="Times New Roman"/>
          <w:sz w:val="16"/>
          <w:szCs w:val="16"/>
        </w:rPr>
        <w:t xml:space="preserve">  даты  получения  средств со счета несовершеннолетнего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подопечного  и  даты  произведенных  за счет этих средств расходов для нужд</w:t>
      </w:r>
      <w:r w:rsidR="000F55A9" w:rsidRPr="000F55A9">
        <w:rPr>
          <w:rFonts w:ascii="Times New Roman" w:hAnsi="Times New Roman" w:cs="Times New Roman"/>
          <w:sz w:val="16"/>
          <w:szCs w:val="16"/>
        </w:rPr>
        <w:t xml:space="preserve"> </w:t>
      </w:r>
      <w:r w:rsidRPr="000F55A9">
        <w:rPr>
          <w:rFonts w:ascii="Times New Roman" w:hAnsi="Times New Roman" w:cs="Times New Roman"/>
          <w:sz w:val="16"/>
          <w:szCs w:val="16"/>
        </w:rPr>
        <w:t>несовершеннолетнего подопечного.</w:t>
      </w:r>
    </w:p>
    <w:p w14:paraId="7868BBED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3" w:name="Par555"/>
      <w:bookmarkEnd w:id="23"/>
      <w:r w:rsidRPr="000F55A9">
        <w:rPr>
          <w:rFonts w:ascii="Times New Roman" w:hAnsi="Times New Roman" w:cs="Times New Roman"/>
          <w:sz w:val="20"/>
          <w:szCs w:val="20"/>
        </w:rPr>
        <w:t>9. Сведения об уплате налогов на имущество несовершеннолетнего подопечного</w:t>
      </w:r>
    </w:p>
    <w:p w14:paraId="64FE6E0E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0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5"/>
        <w:gridCol w:w="2672"/>
        <w:gridCol w:w="2109"/>
        <w:gridCol w:w="4501"/>
      </w:tblGrid>
      <w:tr w:rsidR="00433210" w:rsidRPr="000F55A9" w14:paraId="5F99CB35" w14:textId="77777777" w:rsidTr="00433210">
        <w:trPr>
          <w:trHeight w:val="22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EBC7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N п/п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1D8DB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Вид налога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1FCD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Дата уплаты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5D7E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Реквизиты платежного документа</w:t>
            </w:r>
          </w:p>
        </w:tc>
      </w:tr>
      <w:tr w:rsidR="00433210" w:rsidRPr="000F55A9" w14:paraId="439CF9D5" w14:textId="77777777" w:rsidTr="00433210">
        <w:trPr>
          <w:trHeight w:val="22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592F0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BD22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80D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A5F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F55A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433210" w:rsidRPr="000F55A9" w14:paraId="6B9A19DC" w14:textId="77777777" w:rsidTr="00433210">
        <w:trPr>
          <w:trHeight w:val="225"/>
        </w:trPr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444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C76AF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0831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119DE" w14:textId="77777777" w:rsidR="00433210" w:rsidRPr="000F55A9" w:rsidRDefault="004332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1DF0051" w14:textId="77777777" w:rsidR="00433210" w:rsidRPr="000F55A9" w:rsidRDefault="00433210" w:rsidP="004332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31BCC6A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10.  </w:t>
      </w:r>
      <w:proofErr w:type="gramStart"/>
      <w:r w:rsidRPr="000F55A9">
        <w:rPr>
          <w:rFonts w:ascii="Times New Roman" w:hAnsi="Times New Roman" w:cs="Times New Roman"/>
          <w:sz w:val="20"/>
          <w:szCs w:val="20"/>
        </w:rPr>
        <w:t>К  настоящему</w:t>
      </w:r>
      <w:proofErr w:type="gramEnd"/>
      <w:r w:rsidRPr="000F55A9">
        <w:rPr>
          <w:rFonts w:ascii="Times New Roman" w:hAnsi="Times New Roman" w:cs="Times New Roman"/>
          <w:sz w:val="20"/>
          <w:szCs w:val="20"/>
        </w:rPr>
        <w:t xml:space="preserve">  отчету  прилагаются  копии  документов,   указанных   в</w:t>
      </w:r>
    </w:p>
    <w:p w14:paraId="4C7DBFB2" w14:textId="77777777" w:rsidR="00433210" w:rsidRPr="000F55A9" w:rsidRDefault="00D55127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hyperlink w:anchor="Par56" w:history="1">
        <w:r w:rsidR="00433210" w:rsidRPr="000F55A9">
          <w:rPr>
            <w:rFonts w:ascii="Times New Roman" w:hAnsi="Times New Roman" w:cs="Times New Roman"/>
            <w:color w:val="0000FF"/>
            <w:sz w:val="20"/>
            <w:szCs w:val="20"/>
          </w:rPr>
          <w:t>подпунктах  4.1</w:t>
        </w:r>
      </w:hyperlink>
      <w:r w:rsidR="00433210" w:rsidRPr="000F55A9">
        <w:rPr>
          <w:rFonts w:ascii="Times New Roman" w:hAnsi="Times New Roman" w:cs="Times New Roman"/>
          <w:sz w:val="20"/>
          <w:szCs w:val="20"/>
        </w:rPr>
        <w:t xml:space="preserve">  -  </w:t>
      </w:r>
      <w:hyperlink w:anchor="Par222" w:history="1">
        <w:r w:rsidR="00433210" w:rsidRPr="000F55A9">
          <w:rPr>
            <w:rFonts w:ascii="Times New Roman" w:hAnsi="Times New Roman" w:cs="Times New Roman"/>
            <w:color w:val="0000FF"/>
            <w:sz w:val="20"/>
            <w:szCs w:val="20"/>
          </w:rPr>
          <w:t>4.3</w:t>
        </w:r>
      </w:hyperlink>
      <w:r w:rsidR="00433210" w:rsidRPr="000F55A9">
        <w:rPr>
          <w:rFonts w:ascii="Times New Roman" w:hAnsi="Times New Roman" w:cs="Times New Roman"/>
          <w:sz w:val="20"/>
          <w:szCs w:val="20"/>
        </w:rPr>
        <w:t xml:space="preserve">,  </w:t>
      </w:r>
      <w:hyperlink w:anchor="Par269" w:history="1">
        <w:r w:rsidR="00433210" w:rsidRPr="000F55A9">
          <w:rPr>
            <w:rFonts w:ascii="Times New Roman" w:hAnsi="Times New Roman" w:cs="Times New Roman"/>
            <w:color w:val="0000FF"/>
            <w:sz w:val="20"/>
            <w:szCs w:val="20"/>
          </w:rPr>
          <w:t>4.4.1</w:t>
        </w:r>
      </w:hyperlink>
      <w:r w:rsidR="00433210" w:rsidRPr="000F55A9">
        <w:rPr>
          <w:rFonts w:ascii="Times New Roman" w:hAnsi="Times New Roman" w:cs="Times New Roman"/>
          <w:sz w:val="20"/>
          <w:szCs w:val="20"/>
        </w:rPr>
        <w:t xml:space="preserve">  и  </w:t>
      </w:r>
      <w:hyperlink w:anchor="Par312" w:history="1">
        <w:r w:rsidR="00433210" w:rsidRPr="000F55A9">
          <w:rPr>
            <w:rFonts w:ascii="Times New Roman" w:hAnsi="Times New Roman" w:cs="Times New Roman"/>
            <w:color w:val="0000FF"/>
            <w:sz w:val="20"/>
            <w:szCs w:val="20"/>
          </w:rPr>
          <w:t>4.4.2</w:t>
        </w:r>
      </w:hyperlink>
      <w:r w:rsidR="00433210" w:rsidRPr="000F55A9">
        <w:rPr>
          <w:rFonts w:ascii="Times New Roman" w:hAnsi="Times New Roman" w:cs="Times New Roman"/>
          <w:sz w:val="20"/>
          <w:szCs w:val="20"/>
        </w:rPr>
        <w:t xml:space="preserve">,  </w:t>
      </w:r>
      <w:hyperlink w:anchor="Par354" w:history="1">
        <w:r w:rsidR="00433210" w:rsidRPr="000F55A9">
          <w:rPr>
            <w:rFonts w:ascii="Times New Roman" w:hAnsi="Times New Roman" w:cs="Times New Roman"/>
            <w:color w:val="0000FF"/>
            <w:sz w:val="20"/>
            <w:szCs w:val="20"/>
          </w:rPr>
          <w:t>пунктах  5</w:t>
        </w:r>
      </w:hyperlink>
      <w:r w:rsidR="00433210" w:rsidRPr="000F55A9">
        <w:rPr>
          <w:rFonts w:ascii="Times New Roman" w:hAnsi="Times New Roman" w:cs="Times New Roman"/>
          <w:sz w:val="20"/>
          <w:szCs w:val="20"/>
        </w:rPr>
        <w:t xml:space="preserve">  - </w:t>
      </w:r>
      <w:hyperlink w:anchor="Par555" w:history="1">
        <w:r w:rsidR="00433210" w:rsidRPr="000F55A9">
          <w:rPr>
            <w:rFonts w:ascii="Times New Roman" w:hAnsi="Times New Roman" w:cs="Times New Roman"/>
            <w:color w:val="0000FF"/>
            <w:sz w:val="20"/>
            <w:szCs w:val="20"/>
          </w:rPr>
          <w:t>9</w:t>
        </w:r>
      </w:hyperlink>
      <w:r w:rsidR="00433210" w:rsidRPr="000F55A9">
        <w:rPr>
          <w:rFonts w:ascii="Times New Roman" w:hAnsi="Times New Roman" w:cs="Times New Roman"/>
          <w:sz w:val="20"/>
          <w:szCs w:val="20"/>
        </w:rPr>
        <w:t>, на ____ листах</w:t>
      </w:r>
    </w:p>
    <w:p w14:paraId="0F2FEA8E" w14:textId="77777777" w:rsidR="00433210" w:rsidRPr="000F55A9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(количество листов)</w:t>
      </w:r>
    </w:p>
    <w:p w14:paraId="3C4609BA" w14:textId="77777777" w:rsidR="009E777E" w:rsidRDefault="00433210" w:rsidP="004332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F55A9">
        <w:rPr>
          <w:rFonts w:ascii="Times New Roman" w:hAnsi="Times New Roman" w:cs="Times New Roman"/>
          <w:sz w:val="20"/>
          <w:szCs w:val="20"/>
        </w:rPr>
        <w:t>___________________________________  _____________________________________</w:t>
      </w:r>
    </w:p>
    <w:p w14:paraId="65EFEAA0" w14:textId="77777777" w:rsidR="00D9754B" w:rsidRPr="000F55A9" w:rsidRDefault="00433210" w:rsidP="009E777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0F55A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0F55A9">
        <w:rPr>
          <w:rFonts w:ascii="Times New Roman" w:hAnsi="Times New Roman" w:cs="Times New Roman"/>
          <w:sz w:val="20"/>
          <w:szCs w:val="20"/>
        </w:rPr>
        <w:t>ф.и.о.</w:t>
      </w:r>
      <w:proofErr w:type="spellEnd"/>
      <w:r w:rsidRPr="000F55A9">
        <w:rPr>
          <w:rFonts w:ascii="Times New Roman" w:hAnsi="Times New Roman" w:cs="Times New Roman"/>
          <w:sz w:val="20"/>
          <w:szCs w:val="20"/>
        </w:rPr>
        <w:t xml:space="preserve"> лица, составившего </w:t>
      </w:r>
      <w:proofErr w:type="gramStart"/>
      <w:r w:rsidRPr="000F55A9">
        <w:rPr>
          <w:rFonts w:ascii="Times New Roman" w:hAnsi="Times New Roman" w:cs="Times New Roman"/>
          <w:sz w:val="20"/>
          <w:szCs w:val="20"/>
        </w:rPr>
        <w:t xml:space="preserve">отчет)   </w:t>
      </w:r>
      <w:proofErr w:type="gramEnd"/>
      <w:r w:rsidRPr="000F55A9">
        <w:rPr>
          <w:rFonts w:ascii="Times New Roman" w:hAnsi="Times New Roman" w:cs="Times New Roman"/>
          <w:sz w:val="20"/>
          <w:szCs w:val="20"/>
        </w:rPr>
        <w:t xml:space="preserve">  (подпись лица, составившего отчет)</w:t>
      </w:r>
    </w:p>
    <w:sectPr w:rsidR="00D9754B" w:rsidRPr="000F55A9" w:rsidSect="00D55127">
      <w:pgSz w:w="11906" w:h="16838"/>
      <w:pgMar w:top="1440" w:right="566" w:bottom="709" w:left="1133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1CAE"/>
    <w:rsid w:val="000F55A9"/>
    <w:rsid w:val="001743F0"/>
    <w:rsid w:val="00313785"/>
    <w:rsid w:val="00341860"/>
    <w:rsid w:val="00433210"/>
    <w:rsid w:val="00871CAE"/>
    <w:rsid w:val="009E777E"/>
    <w:rsid w:val="00D25985"/>
    <w:rsid w:val="00D55127"/>
    <w:rsid w:val="00D9754B"/>
    <w:rsid w:val="00EC7E7B"/>
    <w:rsid w:val="00F6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09F2E"/>
  <w15:chartTrackingRefBased/>
  <w15:docId w15:val="{3C7B637F-1ACB-4033-883A-8A41CBDD1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3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21468A52297FF8C91C2356B6443953196645DC295269ADDCF79D4D3B1019D647A46DE8629C594014BC2806ECFA0AFAE055DD3525E75BA2BiDW4C" TargetMode="External"/><Relationship Id="rId4" Type="http://schemas.openxmlformats.org/officeDocument/2006/relationships/hyperlink" Target="consultantplus://offline/ref=E21468A52297FF8C91C2356B64439531946051CF90219ADDCF79D4D3B1019D647A46DE8629C5940C4FC2806ECFA0AFAE055DD3525E75BA2BiDW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1722</Words>
  <Characters>9818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Fartushnyak</dc:creator>
  <cp:keywords/>
  <dc:description/>
  <cp:lastModifiedBy>viktor</cp:lastModifiedBy>
  <cp:revision>3</cp:revision>
  <cp:lastPrinted>2020-03-24T05:00:00Z</cp:lastPrinted>
  <dcterms:created xsi:type="dcterms:W3CDTF">2021-12-14T01:00:00Z</dcterms:created>
  <dcterms:modified xsi:type="dcterms:W3CDTF">2021-12-22T10:48:00Z</dcterms:modified>
</cp:coreProperties>
</file>