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B36DC6" w:rsidRDefault="00B36DC6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D725F1" w:rsidRDefault="00752177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 w:rsidR="00CE5092">
        <w:rPr>
          <w:rFonts w:ascii="Times New Roman" w:hAnsi="Times New Roman" w:cs="Times New Roman"/>
          <w:b/>
          <w:sz w:val="28"/>
          <w:szCs w:val="28"/>
        </w:rPr>
        <w:t>седания С</w:t>
      </w:r>
      <w:r>
        <w:rPr>
          <w:rFonts w:ascii="Times New Roman" w:hAnsi="Times New Roman" w:cs="Times New Roman"/>
          <w:b/>
          <w:sz w:val="28"/>
          <w:szCs w:val="28"/>
        </w:rPr>
        <w:t>овета по инвестициям  Мошковского района</w:t>
      </w:r>
    </w:p>
    <w:p w:rsidR="00BA6D68" w:rsidRPr="00D725F1" w:rsidRDefault="00BA6D68" w:rsidP="00BA6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D68" w:rsidRPr="00E46553" w:rsidRDefault="005F5D19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521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2177">
        <w:rPr>
          <w:rFonts w:ascii="Times New Roman" w:hAnsi="Times New Roman" w:cs="Times New Roman"/>
          <w:sz w:val="28"/>
          <w:szCs w:val="28"/>
        </w:rPr>
        <w:t>.2019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46553">
        <w:rPr>
          <w:rFonts w:ascii="Times New Roman" w:hAnsi="Times New Roman" w:cs="Times New Roman"/>
          <w:sz w:val="28"/>
          <w:szCs w:val="28"/>
        </w:rPr>
        <w:t xml:space="preserve">     </w:t>
      </w:r>
      <w:r w:rsidR="00BA6D68" w:rsidRPr="00E46553">
        <w:rPr>
          <w:rFonts w:ascii="Times New Roman" w:hAnsi="Times New Roman" w:cs="Times New Roman"/>
          <w:sz w:val="28"/>
          <w:szCs w:val="28"/>
        </w:rPr>
        <w:t xml:space="preserve">  р.п. Мошково</w:t>
      </w:r>
    </w:p>
    <w:p w:rsidR="00BA6D68" w:rsidRPr="00D725F1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D68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Евстифеев С.В. – Глава Мошковского района</w:t>
      </w:r>
      <w:r w:rsidR="005039E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32DE3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: Тихонова С.Б.</w:t>
      </w:r>
    </w:p>
    <w:p w:rsidR="00BA6D68" w:rsidRPr="00A32DE3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A6D68" w:rsidRDefault="00CE5092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С</w:t>
      </w:r>
      <w:r w:rsidR="00BA6D68">
        <w:rPr>
          <w:rFonts w:ascii="Times New Roman" w:hAnsi="Times New Roman" w:cs="Times New Roman"/>
          <w:sz w:val="28"/>
          <w:szCs w:val="28"/>
        </w:rPr>
        <w:t>овета по инвестициям Мошковского района:</w:t>
      </w:r>
    </w:p>
    <w:p w:rsidR="000042BE" w:rsidRDefault="001C294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Т.П.</w:t>
      </w:r>
    </w:p>
    <w:p w:rsidR="0075217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Балабаев О.И.</w:t>
      </w:r>
    </w:p>
    <w:p w:rsidR="006F307A" w:rsidRDefault="00424C7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AF7">
        <w:rPr>
          <w:rFonts w:ascii="Times New Roman" w:hAnsi="Times New Roman" w:cs="Times New Roman"/>
          <w:sz w:val="28"/>
          <w:szCs w:val="28"/>
        </w:rPr>
        <w:t>Дарнев</w:t>
      </w:r>
      <w:r w:rsidR="006F307A" w:rsidRPr="001B3AF7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752177" w:rsidRPr="001B3AF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 Н.С.</w:t>
      </w:r>
    </w:p>
    <w:p w:rsidR="003F2AC9" w:rsidRDefault="00C3756F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Луференко Д.М</w:t>
      </w:r>
      <w:r w:rsidR="003F2AC9" w:rsidRPr="00C3756F">
        <w:rPr>
          <w:rFonts w:ascii="Times New Roman" w:hAnsi="Times New Roman" w:cs="Times New Roman"/>
          <w:sz w:val="28"/>
          <w:szCs w:val="28"/>
        </w:rPr>
        <w:t>.</w:t>
      </w:r>
    </w:p>
    <w:p w:rsidR="00BA6D68" w:rsidRDefault="00197090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Казачок К.В.</w:t>
      </w:r>
    </w:p>
    <w:p w:rsidR="0075217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Коляга В.П.</w:t>
      </w:r>
    </w:p>
    <w:p w:rsidR="003F2AC9" w:rsidRDefault="003F2AC9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Комашко О.В.</w:t>
      </w:r>
    </w:p>
    <w:p w:rsidR="00BA6D68" w:rsidRDefault="00197090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Лычко В.С.</w:t>
      </w:r>
    </w:p>
    <w:p w:rsidR="00BA6D68" w:rsidRDefault="00197090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Нарушевич А.Н.</w:t>
      </w:r>
    </w:p>
    <w:p w:rsidR="001C294E" w:rsidRDefault="001C294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Полтанович А.В. </w:t>
      </w:r>
    </w:p>
    <w:p w:rsidR="00BA6D68" w:rsidRDefault="006D45AE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Чупрынин В.Ф.</w:t>
      </w:r>
    </w:p>
    <w:p w:rsidR="0075217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ШумскихВ.Г.</w:t>
      </w:r>
    </w:p>
    <w:p w:rsidR="00752177" w:rsidRDefault="00752177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D68" w:rsidRPr="00390310" w:rsidRDefault="00BA6D68" w:rsidP="00BA6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D22" w:rsidRDefault="00390310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369CB" w:rsidRPr="00BC6D22">
        <w:rPr>
          <w:rFonts w:ascii="Times New Roman" w:hAnsi="Times New Roman" w:cs="Times New Roman"/>
          <w:sz w:val="28"/>
          <w:szCs w:val="28"/>
        </w:rPr>
        <w:t>ПОВЕСТКА ЗАСЕДАНИЯ</w:t>
      </w:r>
      <w:r w:rsidRPr="00BC6D22">
        <w:rPr>
          <w:rFonts w:ascii="Times New Roman" w:hAnsi="Times New Roman" w:cs="Times New Roman"/>
          <w:sz w:val="28"/>
          <w:szCs w:val="28"/>
        </w:rPr>
        <w:t>:</w:t>
      </w:r>
      <w:r w:rsidR="00BA6D68" w:rsidRPr="00BC6D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BF8" w:rsidRDefault="00752177" w:rsidP="00DA5BF8">
      <w:pPr>
        <w:pStyle w:val="ConsPlusNormal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A5BF8" w:rsidRPr="002A0FD6">
        <w:rPr>
          <w:rFonts w:ascii="Times New Roman" w:hAnsi="Times New Roman" w:cs="Times New Roman"/>
          <w:sz w:val="28"/>
        </w:rPr>
        <w:t>П</w:t>
      </w:r>
      <w:r w:rsidR="00DA5BF8">
        <w:rPr>
          <w:rFonts w:ascii="Times New Roman" w:hAnsi="Times New Roman" w:cs="Times New Roman"/>
          <w:sz w:val="28"/>
          <w:szCs w:val="28"/>
        </w:rPr>
        <w:t>лан</w:t>
      </w:r>
      <w:r w:rsidR="00DA5BF8">
        <w:rPr>
          <w:rFonts w:ascii="Times New Roman" w:hAnsi="Times New Roman" w:cs="Times New Roman"/>
          <w:sz w:val="28"/>
          <w:szCs w:val="28"/>
        </w:rPr>
        <w:t>е</w:t>
      </w:r>
      <w:r w:rsidR="00DA5BF8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</w:t>
      </w:r>
      <w:r w:rsidR="00DA5BF8" w:rsidRPr="002A0FD6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DA5BF8" w:rsidRDefault="00DA5BF8" w:rsidP="00DA5BF8">
      <w:pPr>
        <w:pStyle w:val="ConsPlusNormal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FD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 на территории </w:t>
      </w:r>
    </w:p>
    <w:p w:rsidR="00752177" w:rsidRPr="00385258" w:rsidRDefault="00DA5BF8" w:rsidP="00DA5BF8">
      <w:pPr>
        <w:pStyle w:val="ConsPlusNormal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FD6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</w:t>
      </w:r>
      <w:r w:rsidRPr="001B1304">
        <w:rPr>
          <w:rFonts w:ascii="Times New Roman" w:hAnsi="Times New Roman" w:cs="Times New Roman"/>
          <w:sz w:val="28"/>
          <w:szCs w:val="28"/>
        </w:rPr>
        <w:t>на 2019-2022 годы»</w:t>
      </w:r>
    </w:p>
    <w:p w:rsidR="002369CB" w:rsidRPr="004D3C82" w:rsidRDefault="00BA6D68" w:rsidP="0039031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E1D5E" w:rsidRDefault="001B5966" w:rsidP="003852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B3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6C20B3">
        <w:rPr>
          <w:rFonts w:ascii="Times New Roman" w:hAnsi="Times New Roman" w:cs="Times New Roman"/>
          <w:sz w:val="28"/>
          <w:szCs w:val="28"/>
        </w:rPr>
        <w:t xml:space="preserve"> </w:t>
      </w:r>
      <w:r w:rsidR="00385258">
        <w:rPr>
          <w:rFonts w:ascii="Times New Roman" w:hAnsi="Times New Roman" w:cs="Times New Roman"/>
          <w:sz w:val="28"/>
          <w:szCs w:val="28"/>
        </w:rPr>
        <w:t>Бабич Т.П. начальника управления экономического развития и труда администрации Мошковского района Новосибирской области:</w:t>
      </w:r>
    </w:p>
    <w:p w:rsidR="00DA5BF8" w:rsidRDefault="00DA5BF8" w:rsidP="00DA5BF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BF8">
        <w:rPr>
          <w:rFonts w:ascii="Times New Roman" w:hAnsi="Times New Roman" w:cs="Times New Roman"/>
          <w:sz w:val="28"/>
          <w:szCs w:val="28"/>
        </w:rPr>
        <w:t>Сказала, что План мероприятий разработан в</w:t>
      </w:r>
      <w:r w:rsidRPr="00DA5BF8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Правительства Российской Федерации от 17 апреля 2019 г. № 768-р «Об утверждении стандарта развития конкуренции в субъектах Российской Федерации», Соглашением между Министерством экономического развития Новосибирской области и администрацией Мошковского района Новосибирской области «О внедрении в Новосибирской области Стандарта развития конкуренции в субъектах Российской Федерации» от 16.08.2019 №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BF8" w:rsidRPr="00DA5BF8" w:rsidRDefault="00DA5BF8" w:rsidP="00DA5BF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Довела до присутствующих какие товарные рынки включены в план мероприятий, какие запланированы мероприятия по каждому из рынков и ожидаемые результаты. </w:t>
      </w:r>
      <w:r w:rsidRPr="00DA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966" w:rsidRDefault="001B5966" w:rsidP="00690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23B1" w:rsidRDefault="00690D0A" w:rsidP="00E74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ВЫСТУПИЛИ:</w:t>
      </w:r>
      <w:r w:rsidRPr="00495ADF">
        <w:rPr>
          <w:rFonts w:ascii="Times New Roman" w:hAnsi="Times New Roman" w:cs="Times New Roman"/>
          <w:sz w:val="28"/>
          <w:szCs w:val="28"/>
        </w:rPr>
        <w:t xml:space="preserve"> </w:t>
      </w:r>
      <w:r w:rsidR="00BC0916">
        <w:rPr>
          <w:rFonts w:ascii="Times New Roman" w:hAnsi="Times New Roman" w:cs="Times New Roman"/>
          <w:sz w:val="28"/>
          <w:szCs w:val="28"/>
        </w:rPr>
        <w:t xml:space="preserve">Евстифеев С.В., </w:t>
      </w:r>
    </w:p>
    <w:p w:rsidR="00C323B1" w:rsidRPr="00CB4D5A" w:rsidRDefault="00C323B1" w:rsidP="00C32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20B3" w:rsidRDefault="0086614B" w:rsidP="006C20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A83F9B" w:rsidRPr="00BC0916" w:rsidRDefault="00BC0916" w:rsidP="00BC091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16"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района, бюджетным учреждениям района, ответственным за реализацию мероприятий, обеспечить реализацию мероприятий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916" w:rsidRPr="00BC0916" w:rsidRDefault="00BC0916" w:rsidP="00BC0916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16">
        <w:rPr>
          <w:rFonts w:ascii="Times New Roman" w:hAnsi="Times New Roman" w:cs="Times New Roman"/>
          <w:sz w:val="28"/>
          <w:szCs w:val="28"/>
        </w:rPr>
        <w:t>Управлению экономического развития и труда администрации Мошковского района Новосибирской области (Бабич Т.П.) ежегодно в срок:</w:t>
      </w:r>
    </w:p>
    <w:p w:rsidR="00BC0916" w:rsidRPr="00BC0916" w:rsidRDefault="00BC0916" w:rsidP="00BC0916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16">
        <w:rPr>
          <w:rFonts w:ascii="Times New Roman" w:hAnsi="Times New Roman" w:cs="Times New Roman"/>
          <w:sz w:val="28"/>
          <w:szCs w:val="28"/>
        </w:rPr>
        <w:t>- до 1 февраля года, следующего за отчетным, проводить мониторинг выполнения Плана (далее – мониторинг);</w:t>
      </w:r>
    </w:p>
    <w:p w:rsidR="00BC0916" w:rsidRPr="00BC0916" w:rsidRDefault="00BC0916" w:rsidP="00BC0916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916">
        <w:rPr>
          <w:rFonts w:ascii="Times New Roman" w:hAnsi="Times New Roman" w:cs="Times New Roman"/>
          <w:sz w:val="28"/>
          <w:szCs w:val="28"/>
        </w:rPr>
        <w:t>- до 15 февраля года, следующего за отчетным, включать результат проведения мониторинга в ежегодный доклад «Состояние и развитие конкурентной среды на рынках товаров, работ и услуг на территории Мошковского района Новосибирской области».</w:t>
      </w:r>
    </w:p>
    <w:p w:rsidR="00BC0916" w:rsidRPr="00BC0916" w:rsidRDefault="00BC0916" w:rsidP="00BC091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3729" w:rsidRDefault="00CC3729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729" w:rsidRPr="00BC14AD" w:rsidRDefault="00CC3729" w:rsidP="00622BE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CAB" w:rsidRPr="00F61206" w:rsidRDefault="00CB7CAB" w:rsidP="00F61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206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С.В. Евстифеев</w:t>
      </w:r>
    </w:p>
    <w:p w:rsidR="00CB7CAB" w:rsidRDefault="00CB7CAB" w:rsidP="00CB7CA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369CB" w:rsidRPr="00066BCA" w:rsidRDefault="00066BCA" w:rsidP="00066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D45" w:rsidRPr="00066BCA">
        <w:rPr>
          <w:rFonts w:ascii="Times New Roman" w:hAnsi="Times New Roman" w:cs="Times New Roman"/>
          <w:sz w:val="28"/>
          <w:szCs w:val="28"/>
        </w:rPr>
        <w:t xml:space="preserve">     </w:t>
      </w:r>
      <w:r w:rsidR="00CB7CAB" w:rsidRPr="00066BC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С.Б. Тихонова</w:t>
      </w:r>
    </w:p>
    <w:sectPr w:rsidR="002369CB" w:rsidRPr="00066BCA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13" w:rsidRDefault="00727913" w:rsidP="00564F0F">
      <w:pPr>
        <w:spacing w:after="0" w:line="240" w:lineRule="auto"/>
      </w:pPr>
      <w:r>
        <w:separator/>
      </w:r>
    </w:p>
  </w:endnote>
  <w:endnote w:type="continuationSeparator" w:id="0">
    <w:p w:rsidR="00727913" w:rsidRDefault="00727913" w:rsidP="005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13" w:rsidRDefault="00727913" w:rsidP="00564F0F">
      <w:pPr>
        <w:spacing w:after="0" w:line="240" w:lineRule="auto"/>
      </w:pPr>
      <w:r>
        <w:separator/>
      </w:r>
    </w:p>
  </w:footnote>
  <w:footnote w:type="continuationSeparator" w:id="0">
    <w:p w:rsidR="00727913" w:rsidRDefault="00727913" w:rsidP="005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9D6"/>
    <w:multiLevelType w:val="hybridMultilevel"/>
    <w:tmpl w:val="97FE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C1FDE"/>
    <w:multiLevelType w:val="multilevel"/>
    <w:tmpl w:val="36CEF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382359"/>
    <w:multiLevelType w:val="hybridMultilevel"/>
    <w:tmpl w:val="6638F146"/>
    <w:lvl w:ilvl="0" w:tplc="54FA8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FA2120"/>
    <w:multiLevelType w:val="hybridMultilevel"/>
    <w:tmpl w:val="4B9A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24893"/>
    <w:multiLevelType w:val="hybridMultilevel"/>
    <w:tmpl w:val="87BE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C7ACA"/>
    <w:multiLevelType w:val="hybridMultilevel"/>
    <w:tmpl w:val="751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D68"/>
    <w:rsid w:val="00000BAE"/>
    <w:rsid w:val="000042BE"/>
    <w:rsid w:val="00015EE1"/>
    <w:rsid w:val="000206F9"/>
    <w:rsid w:val="0002751B"/>
    <w:rsid w:val="00031046"/>
    <w:rsid w:val="000335A7"/>
    <w:rsid w:val="00033F8A"/>
    <w:rsid w:val="00035435"/>
    <w:rsid w:val="00054A05"/>
    <w:rsid w:val="00057D6E"/>
    <w:rsid w:val="00066BCA"/>
    <w:rsid w:val="00066C17"/>
    <w:rsid w:val="0007132F"/>
    <w:rsid w:val="00093FA5"/>
    <w:rsid w:val="00094561"/>
    <w:rsid w:val="000E3826"/>
    <w:rsid w:val="0010791C"/>
    <w:rsid w:val="001428A8"/>
    <w:rsid w:val="00150619"/>
    <w:rsid w:val="00152D45"/>
    <w:rsid w:val="00153A18"/>
    <w:rsid w:val="00156CE6"/>
    <w:rsid w:val="00167A2A"/>
    <w:rsid w:val="0018686F"/>
    <w:rsid w:val="00195863"/>
    <w:rsid w:val="00197090"/>
    <w:rsid w:val="001A7FA7"/>
    <w:rsid w:val="001B3AF7"/>
    <w:rsid w:val="001B5966"/>
    <w:rsid w:val="001C294E"/>
    <w:rsid w:val="001D32A9"/>
    <w:rsid w:val="001D7727"/>
    <w:rsid w:val="001E1F03"/>
    <w:rsid w:val="001F3DA3"/>
    <w:rsid w:val="001F7F12"/>
    <w:rsid w:val="002115FA"/>
    <w:rsid w:val="00212E28"/>
    <w:rsid w:val="002140E4"/>
    <w:rsid w:val="002369CB"/>
    <w:rsid w:val="00261B3C"/>
    <w:rsid w:val="002707A6"/>
    <w:rsid w:val="0027586B"/>
    <w:rsid w:val="00294C1E"/>
    <w:rsid w:val="002A1D95"/>
    <w:rsid w:val="002A213A"/>
    <w:rsid w:val="002C2E6F"/>
    <w:rsid w:val="002D07C8"/>
    <w:rsid w:val="002D5314"/>
    <w:rsid w:val="002E6799"/>
    <w:rsid w:val="002F0A1B"/>
    <w:rsid w:val="002F6D7E"/>
    <w:rsid w:val="002F7446"/>
    <w:rsid w:val="00310E84"/>
    <w:rsid w:val="00312020"/>
    <w:rsid w:val="0031591E"/>
    <w:rsid w:val="00323B5E"/>
    <w:rsid w:val="00326329"/>
    <w:rsid w:val="00336492"/>
    <w:rsid w:val="00344AFC"/>
    <w:rsid w:val="003736DD"/>
    <w:rsid w:val="00382FED"/>
    <w:rsid w:val="00385258"/>
    <w:rsid w:val="00390310"/>
    <w:rsid w:val="003A44E0"/>
    <w:rsid w:val="003A6874"/>
    <w:rsid w:val="003B3D8E"/>
    <w:rsid w:val="003B7030"/>
    <w:rsid w:val="003C61F2"/>
    <w:rsid w:val="003D1716"/>
    <w:rsid w:val="003E3124"/>
    <w:rsid w:val="003F2AC9"/>
    <w:rsid w:val="0041274A"/>
    <w:rsid w:val="00424C7F"/>
    <w:rsid w:val="00430F2E"/>
    <w:rsid w:val="00443802"/>
    <w:rsid w:val="00446AA3"/>
    <w:rsid w:val="00467106"/>
    <w:rsid w:val="00495ADF"/>
    <w:rsid w:val="004A2511"/>
    <w:rsid w:val="004C18F3"/>
    <w:rsid w:val="004C7E23"/>
    <w:rsid w:val="004D3C82"/>
    <w:rsid w:val="004D47B1"/>
    <w:rsid w:val="004E46D7"/>
    <w:rsid w:val="004E48C9"/>
    <w:rsid w:val="005039EB"/>
    <w:rsid w:val="005170B9"/>
    <w:rsid w:val="005211F3"/>
    <w:rsid w:val="005316ED"/>
    <w:rsid w:val="00533B2F"/>
    <w:rsid w:val="00537FEE"/>
    <w:rsid w:val="005425F8"/>
    <w:rsid w:val="00551BE5"/>
    <w:rsid w:val="0055524D"/>
    <w:rsid w:val="00564F0F"/>
    <w:rsid w:val="00573445"/>
    <w:rsid w:val="00580694"/>
    <w:rsid w:val="0059404D"/>
    <w:rsid w:val="00596920"/>
    <w:rsid w:val="005B333D"/>
    <w:rsid w:val="005B426B"/>
    <w:rsid w:val="005B4A4C"/>
    <w:rsid w:val="005C400B"/>
    <w:rsid w:val="005C6038"/>
    <w:rsid w:val="005C7F95"/>
    <w:rsid w:val="005D151F"/>
    <w:rsid w:val="005F5D19"/>
    <w:rsid w:val="00622BEE"/>
    <w:rsid w:val="006349AB"/>
    <w:rsid w:val="00644650"/>
    <w:rsid w:val="006570E9"/>
    <w:rsid w:val="006607ED"/>
    <w:rsid w:val="0067074C"/>
    <w:rsid w:val="00672713"/>
    <w:rsid w:val="00677830"/>
    <w:rsid w:val="00683A0C"/>
    <w:rsid w:val="00690D0A"/>
    <w:rsid w:val="0069368E"/>
    <w:rsid w:val="006B2792"/>
    <w:rsid w:val="006C20B3"/>
    <w:rsid w:val="006C7D0F"/>
    <w:rsid w:val="006D45AE"/>
    <w:rsid w:val="006E1D5E"/>
    <w:rsid w:val="006F307A"/>
    <w:rsid w:val="006F309E"/>
    <w:rsid w:val="006F31FF"/>
    <w:rsid w:val="0070111C"/>
    <w:rsid w:val="007140B7"/>
    <w:rsid w:val="00721812"/>
    <w:rsid w:val="00725F79"/>
    <w:rsid w:val="007266BF"/>
    <w:rsid w:val="00727913"/>
    <w:rsid w:val="00732871"/>
    <w:rsid w:val="00740DD9"/>
    <w:rsid w:val="00752177"/>
    <w:rsid w:val="007547E1"/>
    <w:rsid w:val="00767EA6"/>
    <w:rsid w:val="00774EA1"/>
    <w:rsid w:val="007B2EE8"/>
    <w:rsid w:val="007D18F2"/>
    <w:rsid w:val="0083796A"/>
    <w:rsid w:val="00845ED9"/>
    <w:rsid w:val="0085655E"/>
    <w:rsid w:val="0086173F"/>
    <w:rsid w:val="0086614B"/>
    <w:rsid w:val="008965CE"/>
    <w:rsid w:val="008B7CE5"/>
    <w:rsid w:val="008D2BFF"/>
    <w:rsid w:val="008D3F60"/>
    <w:rsid w:val="008E136F"/>
    <w:rsid w:val="008F2A63"/>
    <w:rsid w:val="00912EB3"/>
    <w:rsid w:val="00925313"/>
    <w:rsid w:val="009437FE"/>
    <w:rsid w:val="00962E91"/>
    <w:rsid w:val="0096672B"/>
    <w:rsid w:val="009831BB"/>
    <w:rsid w:val="00983D1C"/>
    <w:rsid w:val="0098558E"/>
    <w:rsid w:val="009927B1"/>
    <w:rsid w:val="009A4D83"/>
    <w:rsid w:val="009B7A1F"/>
    <w:rsid w:val="009C3B11"/>
    <w:rsid w:val="009D2240"/>
    <w:rsid w:val="009E0CE9"/>
    <w:rsid w:val="009E79CE"/>
    <w:rsid w:val="00A17797"/>
    <w:rsid w:val="00A26115"/>
    <w:rsid w:val="00A32C83"/>
    <w:rsid w:val="00A32DE3"/>
    <w:rsid w:val="00A5240E"/>
    <w:rsid w:val="00A6226B"/>
    <w:rsid w:val="00A63E59"/>
    <w:rsid w:val="00A752A5"/>
    <w:rsid w:val="00A7757C"/>
    <w:rsid w:val="00A83F9B"/>
    <w:rsid w:val="00AA33B0"/>
    <w:rsid w:val="00AB2DF1"/>
    <w:rsid w:val="00AB366E"/>
    <w:rsid w:val="00AB45B0"/>
    <w:rsid w:val="00AC3DAE"/>
    <w:rsid w:val="00AD1BD3"/>
    <w:rsid w:val="00AE0EFC"/>
    <w:rsid w:val="00AF40B7"/>
    <w:rsid w:val="00B01234"/>
    <w:rsid w:val="00B03F18"/>
    <w:rsid w:val="00B04634"/>
    <w:rsid w:val="00B1397F"/>
    <w:rsid w:val="00B237CF"/>
    <w:rsid w:val="00B268DC"/>
    <w:rsid w:val="00B36DC6"/>
    <w:rsid w:val="00B51361"/>
    <w:rsid w:val="00B77B0C"/>
    <w:rsid w:val="00B86B45"/>
    <w:rsid w:val="00BA6D68"/>
    <w:rsid w:val="00BB250A"/>
    <w:rsid w:val="00BC0916"/>
    <w:rsid w:val="00BC14AD"/>
    <w:rsid w:val="00BC6D22"/>
    <w:rsid w:val="00BC6D7A"/>
    <w:rsid w:val="00BD78FC"/>
    <w:rsid w:val="00BF1CD9"/>
    <w:rsid w:val="00BF2A90"/>
    <w:rsid w:val="00C00895"/>
    <w:rsid w:val="00C323B1"/>
    <w:rsid w:val="00C3756F"/>
    <w:rsid w:val="00C71761"/>
    <w:rsid w:val="00C81193"/>
    <w:rsid w:val="00C83E11"/>
    <w:rsid w:val="00C85762"/>
    <w:rsid w:val="00C90484"/>
    <w:rsid w:val="00C942FE"/>
    <w:rsid w:val="00C96B47"/>
    <w:rsid w:val="00CA1B95"/>
    <w:rsid w:val="00CB2A00"/>
    <w:rsid w:val="00CB4D5A"/>
    <w:rsid w:val="00CB7CAB"/>
    <w:rsid w:val="00CC3729"/>
    <w:rsid w:val="00CC40D7"/>
    <w:rsid w:val="00CC7DCB"/>
    <w:rsid w:val="00CD39CA"/>
    <w:rsid w:val="00CE11D8"/>
    <w:rsid w:val="00CE5092"/>
    <w:rsid w:val="00CF51F0"/>
    <w:rsid w:val="00CF5CBC"/>
    <w:rsid w:val="00D16324"/>
    <w:rsid w:val="00D222C1"/>
    <w:rsid w:val="00D42698"/>
    <w:rsid w:val="00D618AB"/>
    <w:rsid w:val="00D875C9"/>
    <w:rsid w:val="00DA5BF8"/>
    <w:rsid w:val="00E46553"/>
    <w:rsid w:val="00E46894"/>
    <w:rsid w:val="00E47F69"/>
    <w:rsid w:val="00E6079D"/>
    <w:rsid w:val="00E65865"/>
    <w:rsid w:val="00E7435E"/>
    <w:rsid w:val="00E75D3D"/>
    <w:rsid w:val="00E938F6"/>
    <w:rsid w:val="00EB729A"/>
    <w:rsid w:val="00EC25F8"/>
    <w:rsid w:val="00EC6860"/>
    <w:rsid w:val="00ED5452"/>
    <w:rsid w:val="00EE1C6A"/>
    <w:rsid w:val="00F10941"/>
    <w:rsid w:val="00F15408"/>
    <w:rsid w:val="00F2123C"/>
    <w:rsid w:val="00F41113"/>
    <w:rsid w:val="00F416F3"/>
    <w:rsid w:val="00F4320C"/>
    <w:rsid w:val="00F5443D"/>
    <w:rsid w:val="00F61206"/>
    <w:rsid w:val="00F6187C"/>
    <w:rsid w:val="00FA16D8"/>
    <w:rsid w:val="00FB790A"/>
    <w:rsid w:val="00FC1331"/>
    <w:rsid w:val="00FC2653"/>
    <w:rsid w:val="00FC3400"/>
    <w:rsid w:val="00FD35C2"/>
    <w:rsid w:val="00FE2CF7"/>
    <w:rsid w:val="00FE36C5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2004-43E6-472A-8986-2A1D5B7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4F0F"/>
  </w:style>
  <w:style w:type="paragraph" w:styleId="a6">
    <w:name w:val="footer"/>
    <w:basedOn w:val="a"/>
    <w:link w:val="a7"/>
    <w:uiPriority w:val="99"/>
    <w:semiHidden/>
    <w:unhideWhenUsed/>
    <w:rsid w:val="00564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F0F"/>
  </w:style>
  <w:style w:type="paragraph" w:styleId="a8">
    <w:name w:val="Balloon Text"/>
    <w:basedOn w:val="a"/>
    <w:link w:val="a9"/>
    <w:uiPriority w:val="99"/>
    <w:semiHidden/>
    <w:unhideWhenUsed/>
    <w:rsid w:val="00BC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4A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5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3852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525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5258"/>
    <w:rPr>
      <w:vertAlign w:val="superscript"/>
    </w:rPr>
  </w:style>
  <w:style w:type="paragraph" w:customStyle="1" w:styleId="ConsPlusNormal">
    <w:name w:val="ConsPlusNormal"/>
    <w:qFormat/>
    <w:rsid w:val="00DA5B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C4E8-3D4B-4BFD-8331-F1CAF059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User</cp:lastModifiedBy>
  <cp:revision>204</cp:revision>
  <cp:lastPrinted>2020-03-31T02:47:00Z</cp:lastPrinted>
  <dcterms:created xsi:type="dcterms:W3CDTF">2015-03-04T03:11:00Z</dcterms:created>
  <dcterms:modified xsi:type="dcterms:W3CDTF">2020-06-30T10:52:00Z</dcterms:modified>
</cp:coreProperties>
</file>