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D725F1" w:rsidRDefault="00752177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 w:rsidR="00CE5092">
        <w:rPr>
          <w:rFonts w:ascii="Times New Roman" w:hAnsi="Times New Roman" w:cs="Times New Roman"/>
          <w:b/>
          <w:sz w:val="28"/>
          <w:szCs w:val="28"/>
        </w:rPr>
        <w:t>седания</w:t>
      </w:r>
      <w:proofErr w:type="gramEnd"/>
      <w:r w:rsidR="00CE5092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овета по инвестициям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E46553" w:rsidRDefault="00752177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19.08.2019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46553">
        <w:rPr>
          <w:rFonts w:ascii="Times New Roman" w:hAnsi="Times New Roman" w:cs="Times New Roman"/>
          <w:sz w:val="28"/>
          <w:szCs w:val="28"/>
        </w:rPr>
        <w:t xml:space="preserve">     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6D68" w:rsidRPr="00E4655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A6D68" w:rsidRPr="00E46553">
        <w:rPr>
          <w:rFonts w:ascii="Times New Roman" w:hAnsi="Times New Roman" w:cs="Times New Roman"/>
          <w:sz w:val="28"/>
          <w:szCs w:val="28"/>
        </w:rPr>
        <w:t>. Мошково</w:t>
      </w:r>
    </w:p>
    <w:p w:rsidR="00BA6D68" w:rsidRPr="00D725F1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68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Евстифеев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С.В.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39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32DE3" w:rsidRDefault="00752177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Секретарь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Тихонова С.Б.</w:t>
      </w:r>
    </w:p>
    <w:p w:rsidR="00BA6D68" w:rsidRPr="00A32DE3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A6D68" w:rsidRDefault="00CE5092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</w:t>
      </w:r>
      <w:r w:rsidR="00BA6D68">
        <w:rPr>
          <w:rFonts w:ascii="Times New Roman" w:hAnsi="Times New Roman" w:cs="Times New Roman"/>
          <w:sz w:val="28"/>
          <w:szCs w:val="28"/>
        </w:rPr>
        <w:t xml:space="preserve">овета по инвестициям </w:t>
      </w:r>
      <w:proofErr w:type="spellStart"/>
      <w:r w:rsidR="00BA6D6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A6D68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0042BE" w:rsidRDefault="001C294E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Т.П.</w:t>
      </w:r>
    </w:p>
    <w:p w:rsidR="00752177" w:rsidRDefault="00752177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6F307A" w:rsidRDefault="00424C7F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AF7">
        <w:rPr>
          <w:rFonts w:ascii="Times New Roman" w:hAnsi="Times New Roman" w:cs="Times New Roman"/>
          <w:sz w:val="28"/>
          <w:szCs w:val="28"/>
        </w:rPr>
        <w:t>Дарнев</w:t>
      </w:r>
      <w:proofErr w:type="spellEnd"/>
      <w:r w:rsidR="006F307A" w:rsidRPr="001B3AF7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752177" w:rsidRPr="001B3AF7" w:rsidRDefault="00752177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Н.С.</w:t>
      </w:r>
    </w:p>
    <w:p w:rsidR="003F2AC9" w:rsidRDefault="00C3756F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Луференко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</w:t>
      </w:r>
      <w:r w:rsidR="003F2AC9" w:rsidRPr="00C3756F">
        <w:rPr>
          <w:rFonts w:ascii="Times New Roman" w:hAnsi="Times New Roman" w:cs="Times New Roman"/>
          <w:sz w:val="28"/>
          <w:szCs w:val="28"/>
        </w:rPr>
        <w:t>.</w:t>
      </w:r>
    </w:p>
    <w:p w:rsidR="00BA6D68" w:rsidRDefault="00197090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Казачок К.В.</w:t>
      </w:r>
    </w:p>
    <w:p w:rsidR="00752177" w:rsidRDefault="00752177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Коляга В.П.</w:t>
      </w:r>
    </w:p>
    <w:p w:rsidR="003F2AC9" w:rsidRDefault="003F2AC9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A6D68" w:rsidRDefault="00197090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Лычко В.С.</w:t>
      </w:r>
    </w:p>
    <w:p w:rsidR="00BA6D68" w:rsidRDefault="00197090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1C294E" w:rsidRDefault="001C294E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BA6D68" w:rsidRDefault="006D45AE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Чупрынин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752177" w:rsidRDefault="00752177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ШумскихВ.Г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2177" w:rsidRDefault="00752177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D68" w:rsidRPr="00390310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22" w:rsidRDefault="00390310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369CB" w:rsidRPr="00BC6D22">
        <w:rPr>
          <w:rFonts w:ascii="Times New Roman" w:hAnsi="Times New Roman" w:cs="Times New Roman"/>
          <w:sz w:val="28"/>
          <w:szCs w:val="28"/>
        </w:rPr>
        <w:t>ПОВЕСТКА ЗАСЕДАНИЯ</w:t>
      </w:r>
      <w:r w:rsidRPr="00BC6D22">
        <w:rPr>
          <w:rFonts w:ascii="Times New Roman" w:hAnsi="Times New Roman" w:cs="Times New Roman"/>
          <w:sz w:val="28"/>
          <w:szCs w:val="28"/>
        </w:rPr>
        <w:t>:</w:t>
      </w:r>
      <w:r w:rsidR="00BA6D68" w:rsidRPr="00BC6D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5258" w:rsidRPr="00385258" w:rsidRDefault="00752177" w:rsidP="0038525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заключении Соглашения</w:t>
      </w:r>
      <w:r w:rsidR="00385258">
        <w:rPr>
          <w:rFonts w:ascii="Times New Roman" w:hAnsi="Times New Roman" w:cs="Times New Roman"/>
          <w:sz w:val="28"/>
          <w:szCs w:val="28"/>
        </w:rPr>
        <w:t xml:space="preserve"> </w:t>
      </w:r>
      <w:r w:rsidR="00385258" w:rsidRPr="00385258">
        <w:rPr>
          <w:rFonts w:ascii="Times New Roman" w:hAnsi="Times New Roman" w:cs="Times New Roman"/>
          <w:sz w:val="28"/>
          <w:szCs w:val="28"/>
        </w:rPr>
        <w:t xml:space="preserve">между министерством экономического развития Новосибирской области и администрацией </w:t>
      </w:r>
      <w:proofErr w:type="spellStart"/>
      <w:r w:rsidR="00385258" w:rsidRPr="0038525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85258" w:rsidRPr="003852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8525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385258" w:rsidRPr="00385258">
        <w:rPr>
          <w:rFonts w:ascii="Times New Roman" w:hAnsi="Times New Roman" w:cs="Times New Roman"/>
          <w:sz w:val="28"/>
          <w:szCs w:val="28"/>
        </w:rPr>
        <w:t>о внедрении в Новосибирской области Стандарта развития конкуренции в субъектах Российской Федерации</w:t>
      </w:r>
    </w:p>
    <w:p w:rsidR="00752177" w:rsidRPr="00385258" w:rsidRDefault="00752177" w:rsidP="003852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Pr="004D3C82" w:rsidRDefault="00BA6D68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E1D5E" w:rsidRDefault="001B5966" w:rsidP="003852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B3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6C20B3">
        <w:rPr>
          <w:rFonts w:ascii="Times New Roman" w:hAnsi="Times New Roman" w:cs="Times New Roman"/>
          <w:sz w:val="28"/>
          <w:szCs w:val="28"/>
        </w:rPr>
        <w:t xml:space="preserve"> </w:t>
      </w:r>
      <w:r w:rsidR="00385258">
        <w:rPr>
          <w:rFonts w:ascii="Times New Roman" w:hAnsi="Times New Roman" w:cs="Times New Roman"/>
          <w:sz w:val="28"/>
          <w:szCs w:val="28"/>
        </w:rPr>
        <w:t xml:space="preserve">Бабич Т.П. начальника управления экономического развития и труда администрации </w:t>
      </w:r>
      <w:proofErr w:type="spellStart"/>
      <w:r w:rsidR="0038525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852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385258" w:rsidRDefault="00385258" w:rsidP="003852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0C57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8A0C57">
        <w:rPr>
          <w:rFonts w:ascii="Times New Roman" w:hAnsi="Times New Roman" w:cs="Times New Roman"/>
          <w:sz w:val="28"/>
          <w:szCs w:val="28"/>
        </w:rPr>
        <w:t xml:space="preserve"> настоящего Соглашения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0C5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5258" w:rsidRPr="004B2A90" w:rsidRDefault="00385258" w:rsidP="0038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4B2A90">
        <w:rPr>
          <w:rFonts w:ascii="Times New Roman" w:hAnsi="Times New Roman" w:cs="Times New Roman"/>
          <w:sz w:val="28"/>
          <w:szCs w:val="28"/>
        </w:rPr>
        <w:t xml:space="preserve">установление системного и единообразного подхода к осуществлению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Pr="004B2A90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органов государственной </w:t>
      </w:r>
      <w:r w:rsidRPr="004B2A90"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z w:val="28"/>
          <w:szCs w:val="28"/>
        </w:rPr>
        <w:t>Новосибирской области и</w:t>
      </w:r>
      <w:r w:rsidRPr="004B2A9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Новосибирской области</w:t>
      </w:r>
      <w:r w:rsidRPr="004B2A90">
        <w:rPr>
          <w:rFonts w:ascii="Times New Roman" w:hAnsi="Times New Roman" w:cs="Times New Roman"/>
          <w:sz w:val="28"/>
          <w:szCs w:val="28"/>
        </w:rPr>
        <w:t xml:space="preserve">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385258" w:rsidRDefault="00385258" w:rsidP="0038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Pr="004B2A90">
        <w:rPr>
          <w:rFonts w:ascii="Times New Roman" w:hAnsi="Times New Roman" w:cs="Times New Roman"/>
          <w:sz w:val="28"/>
          <w:szCs w:val="28"/>
        </w:rPr>
        <w:t xml:space="preserve">содействие формированию прозрачной системы работы </w:t>
      </w:r>
      <w:r w:rsidRPr="00131317">
        <w:rPr>
          <w:rFonts w:ascii="Times New Roman" w:hAnsi="Times New Roman" w:cs="Times New Roman"/>
          <w:sz w:val="28"/>
          <w:szCs w:val="28"/>
        </w:rPr>
        <w:t xml:space="preserve">областных исполнительных органов государственной власти Новосибирской области </w:t>
      </w:r>
      <w:r w:rsidRPr="004B2A90">
        <w:rPr>
          <w:rFonts w:ascii="Times New Roman" w:hAnsi="Times New Roman" w:cs="Times New Roman"/>
          <w:sz w:val="28"/>
          <w:szCs w:val="28"/>
        </w:rPr>
        <w:t>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385258" w:rsidRPr="004B2A90" w:rsidRDefault="00385258" w:rsidP="0038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B9411A">
        <w:rPr>
          <w:rFonts w:ascii="Times New Roman" w:hAnsi="Times New Roman" w:cs="Times New Roman"/>
          <w:sz w:val="28"/>
          <w:szCs w:val="28"/>
        </w:rPr>
        <w:t xml:space="preserve">выявление потенциала развития экономики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411A">
        <w:rPr>
          <w:rFonts w:ascii="Times New Roman" w:hAnsi="Times New Roman" w:cs="Times New Roman"/>
          <w:sz w:val="28"/>
          <w:szCs w:val="28"/>
        </w:rPr>
        <w:t>, включая научно-технологический и человеческий потенциал;</w:t>
      </w:r>
    </w:p>
    <w:p w:rsidR="00385258" w:rsidRPr="004B2A90" w:rsidRDefault="00385258" w:rsidP="0038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4B2A90">
        <w:rPr>
          <w:rFonts w:ascii="Times New Roman" w:hAnsi="Times New Roman" w:cs="Times New Roman"/>
          <w:sz w:val="28"/>
          <w:szCs w:val="28"/>
        </w:rPr>
        <w:t>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385258" w:rsidRPr="004B2A90" w:rsidRDefault="00385258" w:rsidP="003852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4B2A90">
        <w:rPr>
          <w:rFonts w:ascii="Times New Roman" w:hAnsi="Times New Roman" w:cs="Times New Roman"/>
          <w:sz w:val="28"/>
          <w:szCs w:val="28"/>
        </w:rPr>
        <w:t>повышение доступности финансовых услуг для субъектов экономической деятельности;</w:t>
      </w:r>
    </w:p>
    <w:p w:rsidR="00385258" w:rsidRPr="004B2A90" w:rsidRDefault="00385258" w:rsidP="0038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4B2A90">
        <w:rPr>
          <w:rFonts w:ascii="Times New Roman" w:hAnsi="Times New Roman" w:cs="Times New Roman"/>
          <w:sz w:val="28"/>
          <w:szCs w:val="28"/>
        </w:rPr>
        <w:t>преодоление и минимизация влияния несовершенной конкуренции на инфляцию;</w:t>
      </w:r>
    </w:p>
    <w:p w:rsidR="00385258" w:rsidRDefault="00385258" w:rsidP="0038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4B2A90">
        <w:rPr>
          <w:rFonts w:ascii="Times New Roman" w:hAnsi="Times New Roman" w:cs="Times New Roman"/>
          <w:sz w:val="28"/>
          <w:szCs w:val="28"/>
        </w:rPr>
        <w:t>содействие развитию конкуренции на товарных рынках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5D3">
        <w:rPr>
          <w:rFonts w:ascii="Times New Roman" w:hAnsi="Times New Roman" w:cs="Times New Roman"/>
          <w:sz w:val="28"/>
          <w:szCs w:val="28"/>
        </w:rPr>
        <w:t>для содействия развитию конкуренции в Новосибирской области</w:t>
      </w:r>
      <w:r w:rsidRPr="004B2A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B2A90">
        <w:rPr>
          <w:rFonts w:ascii="Times New Roman" w:hAnsi="Times New Roman" w:cs="Times New Roman"/>
          <w:sz w:val="28"/>
          <w:szCs w:val="28"/>
        </w:rPr>
        <w:t xml:space="preserve">для достижения положительного эффекта в соответствующих отраслях (сферах) экономики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B2A90">
        <w:rPr>
          <w:rFonts w:ascii="Times New Roman" w:hAnsi="Times New Roman" w:cs="Times New Roman"/>
          <w:sz w:val="28"/>
          <w:szCs w:val="28"/>
        </w:rPr>
        <w:t xml:space="preserve">, характеризующихся наличием значимых проблем, препятствующих конкуренции. </w:t>
      </w:r>
    </w:p>
    <w:p w:rsidR="00385258" w:rsidRDefault="00385258" w:rsidP="0038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8A0C5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взаимодействие Сторон по внедрению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A0C57">
        <w:rPr>
          <w:rFonts w:ascii="Times New Roman" w:hAnsi="Times New Roman" w:cs="Times New Roman"/>
          <w:sz w:val="28"/>
          <w:szCs w:val="28"/>
        </w:rPr>
        <w:t>Новосибирской области Стандарта развития конкуренции в субъектах Российской Федерации, утвержденного распоряжением Правительства Российской Федерации от 17.04.2019 № 768-р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C57">
        <w:rPr>
          <w:rFonts w:ascii="Times New Roman" w:hAnsi="Times New Roman" w:cs="Times New Roman"/>
          <w:sz w:val="28"/>
          <w:szCs w:val="28"/>
        </w:rPr>
        <w:t>– Стандарт).</w:t>
      </w:r>
    </w:p>
    <w:p w:rsidR="00385258" w:rsidRPr="008A0C57" w:rsidRDefault="00385258" w:rsidP="0038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Рассказала о порядке</w:t>
      </w:r>
      <w:r w:rsidR="00066BCA">
        <w:rPr>
          <w:rFonts w:ascii="Times New Roman" w:hAnsi="Times New Roman" w:cs="Times New Roman"/>
          <w:sz w:val="28"/>
          <w:szCs w:val="28"/>
        </w:rPr>
        <w:t>, формах и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066BCA">
        <w:rPr>
          <w:rFonts w:ascii="Times New Roman" w:hAnsi="Times New Roman" w:cs="Times New Roman"/>
          <w:sz w:val="28"/>
          <w:szCs w:val="28"/>
        </w:rPr>
        <w:t xml:space="preserve"> сторон.</w:t>
      </w:r>
    </w:p>
    <w:p w:rsidR="00385258" w:rsidRPr="00066BCA" w:rsidRDefault="00385258" w:rsidP="00066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966" w:rsidRDefault="001B5966" w:rsidP="0069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23B1" w:rsidRDefault="00690D0A" w:rsidP="00E7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ВЫСТУПИЛИ</w:t>
      </w:r>
      <w:proofErr w:type="gramStart"/>
      <w:r w:rsidRPr="004E46D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95ADF">
        <w:rPr>
          <w:rFonts w:ascii="Times New Roman" w:hAnsi="Times New Roman" w:cs="Times New Roman"/>
          <w:sz w:val="28"/>
          <w:szCs w:val="28"/>
        </w:rPr>
        <w:t xml:space="preserve"> </w:t>
      </w:r>
      <w:r w:rsidR="00495A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5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A00">
        <w:rPr>
          <w:rFonts w:ascii="Times New Roman" w:hAnsi="Times New Roman" w:cs="Times New Roman"/>
          <w:sz w:val="28"/>
          <w:szCs w:val="28"/>
        </w:rPr>
        <w:t>Дарнев</w:t>
      </w:r>
      <w:proofErr w:type="spellEnd"/>
      <w:r w:rsidR="00CB2A00">
        <w:rPr>
          <w:rFonts w:ascii="Times New Roman" w:hAnsi="Times New Roman" w:cs="Times New Roman"/>
          <w:sz w:val="28"/>
          <w:szCs w:val="28"/>
        </w:rPr>
        <w:t xml:space="preserve"> С.П., </w:t>
      </w:r>
      <w:r w:rsidR="00C37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56F" w:rsidRPr="00C3756F">
        <w:rPr>
          <w:rFonts w:ascii="Times New Roman" w:hAnsi="Times New Roman" w:cs="Times New Roman"/>
          <w:sz w:val="28"/>
          <w:szCs w:val="28"/>
        </w:rPr>
        <w:t>Луференко</w:t>
      </w:r>
      <w:proofErr w:type="spellEnd"/>
      <w:r w:rsidR="00C3756F" w:rsidRPr="00C3756F">
        <w:rPr>
          <w:rFonts w:ascii="Times New Roman" w:hAnsi="Times New Roman" w:cs="Times New Roman"/>
          <w:sz w:val="28"/>
          <w:szCs w:val="28"/>
        </w:rPr>
        <w:t xml:space="preserve"> Д.М.</w:t>
      </w:r>
      <w:r w:rsidR="00066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6BCA">
        <w:rPr>
          <w:rFonts w:ascii="Times New Roman" w:hAnsi="Times New Roman" w:cs="Times New Roman"/>
          <w:sz w:val="28"/>
          <w:szCs w:val="28"/>
        </w:rPr>
        <w:t>ЛебедевН.С</w:t>
      </w:r>
      <w:proofErr w:type="spellEnd"/>
      <w:r w:rsidR="00066BCA">
        <w:rPr>
          <w:rFonts w:ascii="Times New Roman" w:hAnsi="Times New Roman" w:cs="Times New Roman"/>
          <w:sz w:val="28"/>
          <w:szCs w:val="28"/>
        </w:rPr>
        <w:t>.</w:t>
      </w:r>
    </w:p>
    <w:p w:rsidR="00C323B1" w:rsidRPr="00CB4D5A" w:rsidRDefault="00C323B1" w:rsidP="00C32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20B3" w:rsidRDefault="0086614B" w:rsidP="006C20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066BCA" w:rsidRPr="00066BCA" w:rsidRDefault="00066BCA" w:rsidP="00066BC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принять к сведению, приступить к его исполнению.</w:t>
      </w:r>
    </w:p>
    <w:p w:rsidR="00A83F9B" w:rsidRDefault="00A83F9B" w:rsidP="00622B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29" w:rsidRDefault="00CC3729" w:rsidP="00622B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29" w:rsidRPr="00BC14AD" w:rsidRDefault="00CC3729" w:rsidP="00622B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CAB" w:rsidRPr="00F61206" w:rsidRDefault="00CB7CAB" w:rsidP="00F61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С.В. Евстифеев</w:t>
      </w:r>
    </w:p>
    <w:p w:rsidR="00CB7CAB" w:rsidRDefault="00CB7CAB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Pr="00066BCA" w:rsidRDefault="00066BCA" w:rsidP="00066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152D45" w:rsidRPr="00066BCA">
        <w:rPr>
          <w:rFonts w:ascii="Times New Roman" w:hAnsi="Times New Roman" w:cs="Times New Roman"/>
          <w:sz w:val="28"/>
          <w:szCs w:val="28"/>
        </w:rPr>
        <w:t xml:space="preserve">     </w:t>
      </w:r>
      <w:r w:rsidR="00CB7CAB" w:rsidRPr="00066BCA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С.Б. Тихонова</w:t>
      </w:r>
    </w:p>
    <w:sectPr w:rsidR="002369CB" w:rsidRPr="00066BCA" w:rsidSect="0005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7C8" w:rsidRDefault="002D07C8" w:rsidP="00564F0F">
      <w:pPr>
        <w:spacing w:after="0" w:line="240" w:lineRule="auto"/>
      </w:pPr>
      <w:r>
        <w:separator/>
      </w:r>
    </w:p>
  </w:endnote>
  <w:endnote w:type="continuationSeparator" w:id="0">
    <w:p w:rsidR="002D07C8" w:rsidRDefault="002D07C8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7C8" w:rsidRDefault="002D07C8" w:rsidP="00564F0F">
      <w:pPr>
        <w:spacing w:after="0" w:line="240" w:lineRule="auto"/>
      </w:pPr>
      <w:r>
        <w:separator/>
      </w:r>
    </w:p>
  </w:footnote>
  <w:footnote w:type="continuationSeparator" w:id="0">
    <w:p w:rsidR="002D07C8" w:rsidRDefault="002D07C8" w:rsidP="00564F0F">
      <w:pPr>
        <w:spacing w:after="0" w:line="240" w:lineRule="auto"/>
      </w:pPr>
      <w:r>
        <w:continuationSeparator/>
      </w:r>
    </w:p>
  </w:footnote>
  <w:footnote w:id="1">
    <w:p w:rsidR="00385258" w:rsidRPr="00EE6737" w:rsidRDefault="00385258" w:rsidP="00385258">
      <w:pPr>
        <w:pStyle w:val="ab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C1FDE"/>
    <w:multiLevelType w:val="multilevel"/>
    <w:tmpl w:val="36CEF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82359"/>
    <w:multiLevelType w:val="hybridMultilevel"/>
    <w:tmpl w:val="6638F146"/>
    <w:lvl w:ilvl="0" w:tplc="54FA8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FA2120"/>
    <w:multiLevelType w:val="hybridMultilevel"/>
    <w:tmpl w:val="4B9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C7ACA"/>
    <w:multiLevelType w:val="hybridMultilevel"/>
    <w:tmpl w:val="7518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68"/>
    <w:rsid w:val="00000BAE"/>
    <w:rsid w:val="000042BE"/>
    <w:rsid w:val="00015EE1"/>
    <w:rsid w:val="000206F9"/>
    <w:rsid w:val="0002751B"/>
    <w:rsid w:val="00031046"/>
    <w:rsid w:val="000335A7"/>
    <w:rsid w:val="00033F8A"/>
    <w:rsid w:val="00035435"/>
    <w:rsid w:val="00054A05"/>
    <w:rsid w:val="00057D6E"/>
    <w:rsid w:val="00066BCA"/>
    <w:rsid w:val="00066C17"/>
    <w:rsid w:val="0007132F"/>
    <w:rsid w:val="00093FA5"/>
    <w:rsid w:val="00094561"/>
    <w:rsid w:val="000E3826"/>
    <w:rsid w:val="0010791C"/>
    <w:rsid w:val="001428A8"/>
    <w:rsid w:val="00150619"/>
    <w:rsid w:val="00152D45"/>
    <w:rsid w:val="00153A18"/>
    <w:rsid w:val="00156CE6"/>
    <w:rsid w:val="00167A2A"/>
    <w:rsid w:val="0018686F"/>
    <w:rsid w:val="00195863"/>
    <w:rsid w:val="00197090"/>
    <w:rsid w:val="001A7FA7"/>
    <w:rsid w:val="001B3AF7"/>
    <w:rsid w:val="001B5966"/>
    <w:rsid w:val="001C294E"/>
    <w:rsid w:val="001D32A9"/>
    <w:rsid w:val="001D7727"/>
    <w:rsid w:val="001E1F03"/>
    <w:rsid w:val="001F3DA3"/>
    <w:rsid w:val="001F7F12"/>
    <w:rsid w:val="002115FA"/>
    <w:rsid w:val="00212E28"/>
    <w:rsid w:val="002140E4"/>
    <w:rsid w:val="002369CB"/>
    <w:rsid w:val="00261B3C"/>
    <w:rsid w:val="002707A6"/>
    <w:rsid w:val="0027586B"/>
    <w:rsid w:val="00294C1E"/>
    <w:rsid w:val="002A1D95"/>
    <w:rsid w:val="002A213A"/>
    <w:rsid w:val="002C2E6F"/>
    <w:rsid w:val="002D07C8"/>
    <w:rsid w:val="002D5314"/>
    <w:rsid w:val="002E6799"/>
    <w:rsid w:val="002F0A1B"/>
    <w:rsid w:val="002F6D7E"/>
    <w:rsid w:val="002F7446"/>
    <w:rsid w:val="00310E84"/>
    <w:rsid w:val="00312020"/>
    <w:rsid w:val="0031591E"/>
    <w:rsid w:val="00323B5E"/>
    <w:rsid w:val="00326329"/>
    <w:rsid w:val="00336492"/>
    <w:rsid w:val="00344AFC"/>
    <w:rsid w:val="003736DD"/>
    <w:rsid w:val="00382FED"/>
    <w:rsid w:val="00385258"/>
    <w:rsid w:val="00390310"/>
    <w:rsid w:val="003A44E0"/>
    <w:rsid w:val="003A6874"/>
    <w:rsid w:val="003B3D8E"/>
    <w:rsid w:val="003B7030"/>
    <w:rsid w:val="003C61F2"/>
    <w:rsid w:val="003D1716"/>
    <w:rsid w:val="003E3124"/>
    <w:rsid w:val="003F2AC9"/>
    <w:rsid w:val="0041274A"/>
    <w:rsid w:val="00424C7F"/>
    <w:rsid w:val="00430F2E"/>
    <w:rsid w:val="00443802"/>
    <w:rsid w:val="00446AA3"/>
    <w:rsid w:val="00467106"/>
    <w:rsid w:val="00495ADF"/>
    <w:rsid w:val="004A2511"/>
    <w:rsid w:val="004C18F3"/>
    <w:rsid w:val="004C7E23"/>
    <w:rsid w:val="004D3C82"/>
    <w:rsid w:val="004D47B1"/>
    <w:rsid w:val="004E46D7"/>
    <w:rsid w:val="004E48C9"/>
    <w:rsid w:val="005039EB"/>
    <w:rsid w:val="005170B9"/>
    <w:rsid w:val="005211F3"/>
    <w:rsid w:val="005316ED"/>
    <w:rsid w:val="00533B2F"/>
    <w:rsid w:val="00537FEE"/>
    <w:rsid w:val="005425F8"/>
    <w:rsid w:val="00551BE5"/>
    <w:rsid w:val="0055524D"/>
    <w:rsid w:val="00564F0F"/>
    <w:rsid w:val="00573445"/>
    <w:rsid w:val="00580694"/>
    <w:rsid w:val="0059404D"/>
    <w:rsid w:val="00596920"/>
    <w:rsid w:val="005B333D"/>
    <w:rsid w:val="005B426B"/>
    <w:rsid w:val="005B4A4C"/>
    <w:rsid w:val="005C400B"/>
    <w:rsid w:val="005C6038"/>
    <w:rsid w:val="005C7F95"/>
    <w:rsid w:val="005D151F"/>
    <w:rsid w:val="00622BEE"/>
    <w:rsid w:val="006349AB"/>
    <w:rsid w:val="00644650"/>
    <w:rsid w:val="006570E9"/>
    <w:rsid w:val="006607ED"/>
    <w:rsid w:val="0067074C"/>
    <w:rsid w:val="00672713"/>
    <w:rsid w:val="00677830"/>
    <w:rsid w:val="00683A0C"/>
    <w:rsid w:val="00690D0A"/>
    <w:rsid w:val="0069368E"/>
    <w:rsid w:val="006B2792"/>
    <w:rsid w:val="006C20B3"/>
    <w:rsid w:val="006C7D0F"/>
    <w:rsid w:val="006D45AE"/>
    <w:rsid w:val="006E1D5E"/>
    <w:rsid w:val="006F307A"/>
    <w:rsid w:val="006F309E"/>
    <w:rsid w:val="006F31FF"/>
    <w:rsid w:val="0070111C"/>
    <w:rsid w:val="007140B7"/>
    <w:rsid w:val="00721812"/>
    <w:rsid w:val="00725F79"/>
    <w:rsid w:val="007266BF"/>
    <w:rsid w:val="00732871"/>
    <w:rsid w:val="00740DD9"/>
    <w:rsid w:val="00752177"/>
    <w:rsid w:val="007547E1"/>
    <w:rsid w:val="00767EA6"/>
    <w:rsid w:val="00774EA1"/>
    <w:rsid w:val="007B2EE8"/>
    <w:rsid w:val="007D18F2"/>
    <w:rsid w:val="0083796A"/>
    <w:rsid w:val="00845ED9"/>
    <w:rsid w:val="0085655E"/>
    <w:rsid w:val="0086173F"/>
    <w:rsid w:val="0086614B"/>
    <w:rsid w:val="008965CE"/>
    <w:rsid w:val="008B7CE5"/>
    <w:rsid w:val="008D2BFF"/>
    <w:rsid w:val="008D3F60"/>
    <w:rsid w:val="008E136F"/>
    <w:rsid w:val="008F2A63"/>
    <w:rsid w:val="00912EB3"/>
    <w:rsid w:val="00925313"/>
    <w:rsid w:val="009437FE"/>
    <w:rsid w:val="00962E91"/>
    <w:rsid w:val="0096672B"/>
    <w:rsid w:val="009831BB"/>
    <w:rsid w:val="00983D1C"/>
    <w:rsid w:val="0098558E"/>
    <w:rsid w:val="009927B1"/>
    <w:rsid w:val="009A4D83"/>
    <w:rsid w:val="009B7A1F"/>
    <w:rsid w:val="009C3B11"/>
    <w:rsid w:val="009D2240"/>
    <w:rsid w:val="009E0CE9"/>
    <w:rsid w:val="009E79CE"/>
    <w:rsid w:val="00A17797"/>
    <w:rsid w:val="00A26115"/>
    <w:rsid w:val="00A32C83"/>
    <w:rsid w:val="00A32DE3"/>
    <w:rsid w:val="00A5240E"/>
    <w:rsid w:val="00A6226B"/>
    <w:rsid w:val="00A63E59"/>
    <w:rsid w:val="00A752A5"/>
    <w:rsid w:val="00A7757C"/>
    <w:rsid w:val="00A83F9B"/>
    <w:rsid w:val="00AA33B0"/>
    <w:rsid w:val="00AB2DF1"/>
    <w:rsid w:val="00AB366E"/>
    <w:rsid w:val="00AB45B0"/>
    <w:rsid w:val="00AC3DAE"/>
    <w:rsid w:val="00AD1BD3"/>
    <w:rsid w:val="00AE0EFC"/>
    <w:rsid w:val="00AF40B7"/>
    <w:rsid w:val="00B01234"/>
    <w:rsid w:val="00B03F18"/>
    <w:rsid w:val="00B04634"/>
    <w:rsid w:val="00B1397F"/>
    <w:rsid w:val="00B237CF"/>
    <w:rsid w:val="00B268DC"/>
    <w:rsid w:val="00B36DC6"/>
    <w:rsid w:val="00B51361"/>
    <w:rsid w:val="00B77B0C"/>
    <w:rsid w:val="00B86B45"/>
    <w:rsid w:val="00BA6D68"/>
    <w:rsid w:val="00BB250A"/>
    <w:rsid w:val="00BC14AD"/>
    <w:rsid w:val="00BC6D22"/>
    <w:rsid w:val="00BC6D7A"/>
    <w:rsid w:val="00BD78FC"/>
    <w:rsid w:val="00BF1CD9"/>
    <w:rsid w:val="00BF2A90"/>
    <w:rsid w:val="00C00895"/>
    <w:rsid w:val="00C323B1"/>
    <w:rsid w:val="00C3756F"/>
    <w:rsid w:val="00C71761"/>
    <w:rsid w:val="00C81193"/>
    <w:rsid w:val="00C83E11"/>
    <w:rsid w:val="00C85762"/>
    <w:rsid w:val="00C90484"/>
    <w:rsid w:val="00C942FE"/>
    <w:rsid w:val="00C96B47"/>
    <w:rsid w:val="00CA1B95"/>
    <w:rsid w:val="00CB2A00"/>
    <w:rsid w:val="00CB4D5A"/>
    <w:rsid w:val="00CB7CAB"/>
    <w:rsid w:val="00CC3729"/>
    <w:rsid w:val="00CC40D7"/>
    <w:rsid w:val="00CC7DCB"/>
    <w:rsid w:val="00CD39CA"/>
    <w:rsid w:val="00CE11D8"/>
    <w:rsid w:val="00CE5092"/>
    <w:rsid w:val="00CF51F0"/>
    <w:rsid w:val="00CF5CBC"/>
    <w:rsid w:val="00D16324"/>
    <w:rsid w:val="00D222C1"/>
    <w:rsid w:val="00D42698"/>
    <w:rsid w:val="00D618AB"/>
    <w:rsid w:val="00D875C9"/>
    <w:rsid w:val="00E46553"/>
    <w:rsid w:val="00E46894"/>
    <w:rsid w:val="00E47F69"/>
    <w:rsid w:val="00E6079D"/>
    <w:rsid w:val="00E65865"/>
    <w:rsid w:val="00E7435E"/>
    <w:rsid w:val="00E75D3D"/>
    <w:rsid w:val="00E938F6"/>
    <w:rsid w:val="00EB729A"/>
    <w:rsid w:val="00EC25F8"/>
    <w:rsid w:val="00EC6860"/>
    <w:rsid w:val="00ED5452"/>
    <w:rsid w:val="00EE1C6A"/>
    <w:rsid w:val="00F10941"/>
    <w:rsid w:val="00F15408"/>
    <w:rsid w:val="00F2123C"/>
    <w:rsid w:val="00F41113"/>
    <w:rsid w:val="00F416F3"/>
    <w:rsid w:val="00F4320C"/>
    <w:rsid w:val="00F5443D"/>
    <w:rsid w:val="00F61206"/>
    <w:rsid w:val="00F6187C"/>
    <w:rsid w:val="00FA16D8"/>
    <w:rsid w:val="00FB790A"/>
    <w:rsid w:val="00FC1331"/>
    <w:rsid w:val="00FC2653"/>
    <w:rsid w:val="00FC3400"/>
    <w:rsid w:val="00FD35C2"/>
    <w:rsid w:val="00FE2CF7"/>
    <w:rsid w:val="00FE36C5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alloon Text"/>
    <w:basedOn w:val="a"/>
    <w:link w:val="a9"/>
    <w:uiPriority w:val="99"/>
    <w:semiHidden/>
    <w:unhideWhenUsed/>
    <w:rsid w:val="00BC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A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5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3852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525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5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88AFC-336D-472E-ADF0-1DBA7A11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User</cp:lastModifiedBy>
  <cp:revision>203</cp:revision>
  <cp:lastPrinted>2020-03-31T02:47:00Z</cp:lastPrinted>
  <dcterms:created xsi:type="dcterms:W3CDTF">2015-03-04T03:11:00Z</dcterms:created>
  <dcterms:modified xsi:type="dcterms:W3CDTF">2020-06-30T10:17:00Z</dcterms:modified>
</cp:coreProperties>
</file>