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седания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 по инвестициям  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B606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D0" w:rsidRPr="00E46553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B6AD0" w:rsidRPr="00E4655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6AD0" w:rsidRPr="00E4655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B6AD0">
        <w:rPr>
          <w:rFonts w:ascii="Times New Roman" w:hAnsi="Times New Roman" w:cs="Times New Roman"/>
          <w:sz w:val="28"/>
          <w:szCs w:val="28"/>
        </w:rPr>
        <w:t xml:space="preserve">     </w:t>
      </w:r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6AD0" w:rsidRPr="00E4655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B6AD0" w:rsidRPr="00E46553">
        <w:rPr>
          <w:rFonts w:ascii="Times New Roman" w:hAnsi="Times New Roman" w:cs="Times New Roman"/>
          <w:sz w:val="28"/>
          <w:szCs w:val="28"/>
        </w:rPr>
        <w:t>. Мошково</w:t>
      </w:r>
    </w:p>
    <w:p w:rsidR="00CB6AD0" w:rsidRPr="00D725F1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D0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 w:rsidR="00FB60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64">
        <w:rPr>
          <w:rFonts w:ascii="Times New Roman" w:hAnsi="Times New Roman" w:cs="Times New Roman"/>
          <w:sz w:val="28"/>
          <w:szCs w:val="28"/>
        </w:rPr>
        <w:t>Лычко В.С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FB606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B6064">
        <w:rPr>
          <w:rFonts w:ascii="Times New Roman" w:hAnsi="Times New Roman" w:cs="Times New Roman"/>
          <w:sz w:val="28"/>
          <w:szCs w:val="28"/>
        </w:rPr>
        <w:t>.</w:t>
      </w:r>
      <w:r w:rsidR="002C3CF6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FB6064">
        <w:rPr>
          <w:rFonts w:ascii="Times New Roman" w:hAnsi="Times New Roman" w:cs="Times New Roman"/>
          <w:sz w:val="28"/>
          <w:szCs w:val="28"/>
        </w:rPr>
        <w:t>ы</w:t>
      </w:r>
      <w:r w:rsidR="002C3C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B6AD0" w:rsidRP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Тихонова С.Б. </w:t>
      </w:r>
      <w:r w:rsidRPr="00FB6064">
        <w:rPr>
          <w:rFonts w:ascii="Times New Roman" w:hAnsi="Times New Roman" w:cs="Times New Roman"/>
          <w:sz w:val="28"/>
          <w:szCs w:val="28"/>
        </w:rPr>
        <w:t xml:space="preserve">- главный специалист управления экономического развития и труда администрации </w:t>
      </w:r>
      <w:proofErr w:type="spellStart"/>
      <w:r w:rsidRPr="00FB606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B606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23F" w:rsidRPr="0011223F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23F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Казачок К.В.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Н.С.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Чупрынин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11223F" w:rsidRDefault="0011223F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23F" w:rsidRPr="0011223F" w:rsidRDefault="0011223F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23F">
        <w:rPr>
          <w:rFonts w:ascii="Times New Roman" w:hAnsi="Times New Roman" w:cs="Times New Roman"/>
          <w:sz w:val="28"/>
          <w:szCs w:val="28"/>
          <w:u w:val="single"/>
        </w:rPr>
        <w:t>Приглашенные:</w:t>
      </w:r>
    </w:p>
    <w:p w:rsidR="00FB6064" w:rsidRDefault="0011223F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 С.Н.</w:t>
      </w:r>
    </w:p>
    <w:p w:rsidR="0011223F" w:rsidRPr="00A32DE3" w:rsidRDefault="0011223F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B6AD0" w:rsidRPr="00BC6D22" w:rsidRDefault="00CB6AD0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ПОВЕСТКА ЗАСЕДАНИЯ:  </w:t>
      </w:r>
    </w:p>
    <w:p w:rsidR="00CB6AD0" w:rsidRPr="004D3C82" w:rsidRDefault="00CB6AD0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B6AD0" w:rsidRPr="0011223F" w:rsidRDefault="00CB6AD0" w:rsidP="001122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23F">
        <w:rPr>
          <w:rFonts w:ascii="Times New Roman" w:hAnsi="Times New Roman" w:cs="Times New Roman"/>
          <w:sz w:val="28"/>
          <w:szCs w:val="28"/>
        </w:rPr>
        <w:t xml:space="preserve">О </w:t>
      </w:r>
      <w:r w:rsidR="0011223F" w:rsidRPr="0011223F">
        <w:rPr>
          <w:rFonts w:ascii="Times New Roman" w:hAnsi="Times New Roman" w:cs="Times New Roman"/>
          <w:sz w:val="28"/>
          <w:szCs w:val="28"/>
        </w:rPr>
        <w:t xml:space="preserve">проведение оценки эффективности организации и функционирования антимонопольного </w:t>
      </w:r>
      <w:proofErr w:type="spellStart"/>
      <w:r w:rsidR="0011223F" w:rsidRPr="0011223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1223F" w:rsidRPr="0011223F">
        <w:rPr>
          <w:rFonts w:ascii="Times New Roman" w:hAnsi="Times New Roman" w:cs="Times New Roman"/>
          <w:sz w:val="28"/>
          <w:szCs w:val="28"/>
        </w:rPr>
        <w:t xml:space="preserve">. Утверждение доклада «Об антимонопольном </w:t>
      </w:r>
      <w:proofErr w:type="spellStart"/>
      <w:r w:rsidR="0011223F" w:rsidRPr="0011223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11223F" w:rsidRPr="0011223F">
        <w:rPr>
          <w:rFonts w:ascii="Times New Roman" w:hAnsi="Times New Roman" w:cs="Times New Roman"/>
          <w:sz w:val="28"/>
          <w:szCs w:val="28"/>
        </w:rPr>
        <w:t>».</w:t>
      </w:r>
    </w:p>
    <w:p w:rsidR="0011223F" w:rsidRPr="00FB6064" w:rsidRDefault="0011223F" w:rsidP="001122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D0" w:rsidRDefault="00CB6AD0" w:rsidP="00CB6A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BC6D22">
        <w:rPr>
          <w:rFonts w:ascii="Times New Roman" w:hAnsi="Times New Roman" w:cs="Times New Roman"/>
          <w:sz w:val="28"/>
          <w:szCs w:val="28"/>
        </w:rPr>
        <w:t xml:space="preserve"> </w:t>
      </w:r>
      <w:r w:rsidR="0011223F">
        <w:rPr>
          <w:rFonts w:ascii="Times New Roman" w:hAnsi="Times New Roman" w:cs="Times New Roman"/>
          <w:sz w:val="28"/>
          <w:szCs w:val="28"/>
        </w:rPr>
        <w:t xml:space="preserve">Бабич Т.П. – начальника управления экономического развития и труда администрации </w:t>
      </w:r>
      <w:proofErr w:type="spellStart"/>
      <w:r w:rsidR="0011223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122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1223F" w:rsidRDefault="0011223F" w:rsidP="0011223F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11223F"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</w:t>
      </w:r>
      <w:r w:rsidRPr="0011223F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Доклад</w:t>
      </w:r>
      <w:r w:rsidRPr="00112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1223F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об организации системы внутреннего обеспечения соответствия требованиям антимонопольного законодательства в администрации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района за 2019 год (прилагается)</w:t>
      </w:r>
      <w:r w:rsid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2C3CF6" w:rsidRPr="002C3CF6" w:rsidRDefault="00EE6726" w:rsidP="008962EC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Лычко В.С. - </w:t>
      </w:r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настоящее время в администрации </w:t>
      </w:r>
      <w:proofErr w:type="spellStart"/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Мошковского</w:t>
      </w:r>
      <w:proofErr w:type="spellEnd"/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осуществлено внедрение системы внутреннего обеспечения соответствия требованиям антимонопольного законодательства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Разработаны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 необходимые</w:t>
      </w:r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нормативные акты администрации в сфере </w:t>
      </w: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антимонопольного </w:t>
      </w:r>
      <w:proofErr w:type="spellStart"/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комплаенса</w:t>
      </w:r>
      <w:proofErr w:type="spellEnd"/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</w:t>
      </w:r>
      <w:r w:rsidRPr="002C3CF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роведена оценка рисков нарушения антимонопольного законодательства, по результатам которой составлена Карта рисков нарушения антимонопольного законодательства.</w:t>
      </w:r>
      <w:r w:rsidRPr="002C3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C3CF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целях </w:t>
      </w:r>
      <w:proofErr w:type="gramStart"/>
      <w:r w:rsidRPr="002C3CF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снижения  рисков</w:t>
      </w:r>
      <w:proofErr w:type="gramEnd"/>
      <w:r w:rsidRPr="002C3CF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нарушения антимонопольного законодательства  разработан План мероприятий («дорожная карта») по снижению рисков нарушения антимонопольного законодательства  в администрации на 2020 год.</w:t>
      </w:r>
      <w:r w:rsidR="008962EC" w:rsidRPr="002C3CF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62EC" w:rsidRPr="002C3CF6" w:rsidRDefault="002C3CF6" w:rsidP="008962EC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</w:t>
      </w:r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лючевы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показател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эффективности антимонопольного </w:t>
      </w:r>
      <w:proofErr w:type="spellStart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комплаенса</w:t>
      </w:r>
      <w:proofErr w:type="spellEnd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B4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свидетельствуют об эффективной работе антимонопольного </w:t>
      </w:r>
      <w:proofErr w:type="spellStart"/>
      <w:r w:rsidR="001B4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комплаенса</w:t>
      </w:r>
      <w:proofErr w:type="spellEnd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962EC" w:rsidRPr="002C3CF6" w:rsidRDefault="008962EC" w:rsidP="008962EC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Предлагаю утвердить доклад об антимонопольном </w:t>
      </w:r>
      <w:proofErr w:type="spellStart"/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комплаенсе</w:t>
      </w:r>
      <w:proofErr w:type="spellEnd"/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администрации </w:t>
      </w:r>
      <w:proofErr w:type="spellStart"/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Мошковского</w:t>
      </w:r>
      <w:proofErr w:type="spellEnd"/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за 2019 год.</w:t>
      </w:r>
    </w:p>
    <w:p w:rsidR="008962EC" w:rsidRPr="002C3CF6" w:rsidRDefault="008962EC" w:rsidP="008962EC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B6AD0" w:rsidRPr="002C3CF6" w:rsidRDefault="00CB6AD0" w:rsidP="008962EC">
      <w:pPr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8962EC" w:rsidRPr="002C3CF6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 антимонопольном </w:t>
      </w:r>
      <w:proofErr w:type="spellStart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комплаенсе</w:t>
      </w:r>
      <w:proofErr w:type="spellEnd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администрации </w:t>
      </w:r>
      <w:proofErr w:type="spellStart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Мошковского</w:t>
      </w:r>
      <w:proofErr w:type="spellEnd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за 2019 год</w:t>
      </w:r>
      <w:r w:rsidR="00E4727B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принять к сведению и утвердить.</w:t>
      </w:r>
    </w:p>
    <w:p w:rsidR="00CB6AD0" w:rsidRPr="002C3CF6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6AD0" w:rsidRPr="002C3CF6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AD0" w:rsidRPr="002C3CF6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3CF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4727B" w:rsidRPr="002C3CF6">
        <w:rPr>
          <w:rFonts w:ascii="Times New Roman" w:hAnsi="Times New Roman" w:cs="Times New Roman"/>
          <w:sz w:val="28"/>
          <w:szCs w:val="28"/>
        </w:rPr>
        <w:t>В.С.Лычко</w:t>
      </w:r>
      <w:proofErr w:type="spellEnd"/>
    </w:p>
    <w:p w:rsidR="00CB6AD0" w:rsidRPr="002C3CF6" w:rsidRDefault="00CB6AD0" w:rsidP="00CB6AD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B6AD0" w:rsidRPr="002C3CF6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3CF6">
        <w:rPr>
          <w:rFonts w:ascii="Times New Roman" w:hAnsi="Times New Roman" w:cs="Times New Roman"/>
          <w:sz w:val="28"/>
          <w:szCs w:val="28"/>
        </w:rPr>
        <w:t xml:space="preserve">  С.Б. Тихонова</w:t>
      </w:r>
    </w:p>
    <w:p w:rsidR="00383293" w:rsidRPr="002C3CF6" w:rsidRDefault="00383293">
      <w:pPr>
        <w:rPr>
          <w:rFonts w:ascii="Times New Roman" w:hAnsi="Times New Roman" w:cs="Times New Roman"/>
          <w:sz w:val="28"/>
          <w:szCs w:val="28"/>
        </w:rPr>
      </w:pPr>
    </w:p>
    <w:sectPr w:rsidR="00383293" w:rsidRPr="002C3CF6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F"/>
    <w:rsid w:val="0011223F"/>
    <w:rsid w:val="001B4D55"/>
    <w:rsid w:val="002C3CF6"/>
    <w:rsid w:val="00383293"/>
    <w:rsid w:val="008962EC"/>
    <w:rsid w:val="00A627BF"/>
    <w:rsid w:val="00BD3FC1"/>
    <w:rsid w:val="00CB09B8"/>
    <w:rsid w:val="00CB6AD0"/>
    <w:rsid w:val="00E4727B"/>
    <w:rsid w:val="00EE6726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C54E-B457-4C99-98BA-2F8FB5F1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D0"/>
    <w:pPr>
      <w:ind w:left="720"/>
      <w:contextualSpacing/>
    </w:pPr>
  </w:style>
  <w:style w:type="table" w:styleId="a4">
    <w:name w:val="Table Grid"/>
    <w:basedOn w:val="a1"/>
    <w:uiPriority w:val="59"/>
    <w:rsid w:val="00C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1223F"/>
    <w:rPr>
      <w:b/>
      <w:bCs/>
    </w:rPr>
  </w:style>
  <w:style w:type="paragraph" w:styleId="a6">
    <w:name w:val="No Spacing"/>
    <w:basedOn w:val="a"/>
    <w:uiPriority w:val="1"/>
    <w:qFormat/>
    <w:rsid w:val="00EE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CA79-165C-48E7-8CCF-B053A58F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2020-03-25T10:05:00Z</cp:lastPrinted>
  <dcterms:created xsi:type="dcterms:W3CDTF">2020-06-30T11:12:00Z</dcterms:created>
  <dcterms:modified xsi:type="dcterms:W3CDTF">2020-06-30T11:12:00Z</dcterms:modified>
</cp:coreProperties>
</file>