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2E6799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4041">
        <w:rPr>
          <w:rFonts w:ascii="Times New Roman" w:hAnsi="Times New Roman" w:cs="Times New Roman"/>
          <w:b/>
          <w:sz w:val="28"/>
          <w:szCs w:val="28"/>
        </w:rPr>
        <w:t>2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B84041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46553" w:rsidRPr="00E465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6D68" w:rsidRPr="00E4655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Евстифеев С.В. – Глава Мошковского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Pr="00A32DE3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Ев</w:t>
            </w:r>
            <w:r>
              <w:rPr>
                <w:szCs w:val="28"/>
              </w:rPr>
              <w:t>с</w:t>
            </w:r>
            <w:r w:rsidRPr="00E72DF7">
              <w:rPr>
                <w:szCs w:val="28"/>
              </w:rPr>
              <w:t>тифеев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Сергей Васильевич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E72DF7">
              <w:rPr>
                <w:szCs w:val="28"/>
              </w:rPr>
              <w:t>лава Мошковского района,</w:t>
            </w:r>
            <w:r>
              <w:rPr>
                <w:szCs w:val="28"/>
              </w:rPr>
              <w:t xml:space="preserve"> </w:t>
            </w:r>
          </w:p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>председатель Совета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Сорокина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Надежда Алексеевна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>заместитель</w:t>
            </w:r>
            <w:r w:rsidRPr="00E72DF7">
              <w:rPr>
                <w:szCs w:val="28"/>
              </w:rPr>
              <w:t xml:space="preserve"> главы администрации Мошковского района</w:t>
            </w:r>
            <w:r>
              <w:rPr>
                <w:szCs w:val="28"/>
              </w:rPr>
              <w:t xml:space="preserve"> – инвестиционный уполномоченный в Мошковском районе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Тихонова </w:t>
            </w:r>
          </w:p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Светлана Брониславовна</w:t>
            </w:r>
          </w:p>
          <w:p w:rsidR="009D25AD" w:rsidRDefault="009D25AD" w:rsidP="00BA0E8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 w:rsidRPr="00E72DF7">
              <w:rPr>
                <w:szCs w:val="28"/>
              </w:rPr>
              <w:t>главный специалист управления экономического развития и труда</w:t>
            </w:r>
            <w:r>
              <w:rPr>
                <w:szCs w:val="28"/>
              </w:rPr>
              <w:t xml:space="preserve"> администрации Мошковского района</w:t>
            </w:r>
            <w:r w:rsidRPr="00E72DF7">
              <w:rPr>
                <w:szCs w:val="28"/>
              </w:rPr>
              <w:t>,</w:t>
            </w:r>
            <w:r>
              <w:rPr>
                <w:szCs w:val="28"/>
              </w:rPr>
              <w:t xml:space="preserve"> секретарь С</w:t>
            </w:r>
            <w:r w:rsidRPr="00E72DF7">
              <w:rPr>
                <w:szCs w:val="28"/>
              </w:rPr>
              <w:t>овета</w:t>
            </w:r>
          </w:p>
        </w:tc>
      </w:tr>
      <w:tr w:rsidR="009D25AD" w:rsidTr="00BA0E8E">
        <w:tc>
          <w:tcPr>
            <w:tcW w:w="4813" w:type="dxa"/>
          </w:tcPr>
          <w:p w:rsidR="009D25AD" w:rsidRPr="007C21FC" w:rsidRDefault="009D25AD" w:rsidP="00BA0E8E">
            <w:pPr>
              <w:jc w:val="center"/>
            </w:pPr>
            <w:r w:rsidRPr="007C21FC">
              <w:t>Члены совета:</w:t>
            </w:r>
          </w:p>
        </w:tc>
        <w:tc>
          <w:tcPr>
            <w:tcW w:w="4814" w:type="dxa"/>
          </w:tcPr>
          <w:p w:rsidR="009D25AD" w:rsidRDefault="009D25AD" w:rsidP="00BA0E8E">
            <w:pPr>
              <w:jc w:val="center"/>
              <w:rPr>
                <w:b/>
              </w:rPr>
            </w:pP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Бабич </w:t>
            </w:r>
          </w:p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Татьяна Павловна</w:t>
            </w:r>
          </w:p>
          <w:p w:rsidR="009D25AD" w:rsidRDefault="009D25AD" w:rsidP="00BA0E8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>начальник</w:t>
            </w:r>
            <w:r w:rsidRPr="00E72DF7">
              <w:rPr>
                <w:szCs w:val="28"/>
              </w:rPr>
              <w:t xml:space="preserve"> управления экономического развития и труда</w:t>
            </w:r>
            <w:r>
              <w:rPr>
                <w:szCs w:val="28"/>
              </w:rPr>
              <w:t xml:space="preserve"> администрации Мошковского района</w:t>
            </w:r>
          </w:p>
        </w:tc>
      </w:tr>
      <w:tr w:rsidR="009D25AD" w:rsidRPr="00EC0719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3673EA">
              <w:rPr>
                <w:szCs w:val="28"/>
              </w:rPr>
              <w:t xml:space="preserve">Балабаев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3673EA">
              <w:rPr>
                <w:szCs w:val="28"/>
              </w:rPr>
              <w:t>Олег Ильич</w:t>
            </w:r>
          </w:p>
        </w:tc>
        <w:tc>
          <w:tcPr>
            <w:tcW w:w="4814" w:type="dxa"/>
          </w:tcPr>
          <w:p w:rsidR="009D25AD" w:rsidRPr="00EC0719" w:rsidRDefault="009D25AD" w:rsidP="00BA0E8E">
            <w:r w:rsidRPr="003673EA">
              <w:rPr>
                <w:szCs w:val="28"/>
              </w:rPr>
              <w:t>руководитель ООО «Балтинский комбинат полуфабрикатов»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Дарнев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Светозар Павлович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 w:rsidRPr="00E72DF7">
              <w:rPr>
                <w:szCs w:val="28"/>
              </w:rPr>
              <w:t>руководитель ООО «Антар» (по согласованию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Завалишин</w:t>
            </w:r>
            <w:r w:rsidRPr="00E72DF7">
              <w:rPr>
                <w:szCs w:val="28"/>
              </w:rPr>
              <w:t xml:space="preserve">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Н</w:t>
            </w:r>
            <w:r>
              <w:rPr>
                <w:szCs w:val="28"/>
              </w:rPr>
              <w:t>иколай Владимирович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 w:rsidRPr="00E72DF7">
              <w:rPr>
                <w:szCs w:val="28"/>
              </w:rPr>
              <w:t>глава р.п. Мошково</w:t>
            </w:r>
            <w:r>
              <w:rPr>
                <w:szCs w:val="28"/>
              </w:rPr>
              <w:t xml:space="preserve"> Мошковского района (по согласованию)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Казачок</w:t>
            </w:r>
            <w:r w:rsidRPr="00E72DF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>
              <w:rPr>
                <w:szCs w:val="28"/>
              </w:rPr>
              <w:t>Константин Владимирович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 w:rsidRPr="00E72DF7">
              <w:rPr>
                <w:szCs w:val="28"/>
              </w:rPr>
              <w:t>заместитель главы администрации Мошковского района;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Комашко</w:t>
            </w:r>
          </w:p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</w:p>
          <w:p w:rsidR="009D25AD" w:rsidRDefault="009D25AD" w:rsidP="00BA0E8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>главный специалист управления имущественных и земельных отношений администрации  Мошковского района</w:t>
            </w:r>
          </w:p>
        </w:tc>
      </w:tr>
      <w:tr w:rsidR="009D25AD" w:rsidRPr="003673EA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Лебедев </w:t>
            </w:r>
          </w:p>
          <w:p w:rsidR="009D25AD" w:rsidRPr="003673EA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Николай Сергеевич</w:t>
            </w:r>
          </w:p>
        </w:tc>
        <w:tc>
          <w:tcPr>
            <w:tcW w:w="4814" w:type="dxa"/>
          </w:tcPr>
          <w:p w:rsidR="009D25AD" w:rsidRPr="003673EA" w:rsidRDefault="009D25AD" w:rsidP="00BA0E8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председатель Общественного совета при администрации Мошковского района Новосибирской области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Лычко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Вячеслав Сергеевич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>начальник управления</w:t>
            </w:r>
            <w:r w:rsidRPr="00E72DF7">
              <w:rPr>
                <w:szCs w:val="28"/>
              </w:rPr>
              <w:t xml:space="preserve"> имущественных и земельных отношений</w:t>
            </w:r>
            <w:r>
              <w:rPr>
                <w:szCs w:val="28"/>
              </w:rPr>
              <w:t xml:space="preserve"> администрации Мошковского района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Нарушевич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 w:rsidRPr="00E72DF7">
              <w:rPr>
                <w:szCs w:val="28"/>
              </w:rPr>
              <w:t>Александр Николаевич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 w:rsidRPr="00E72DF7">
              <w:rPr>
                <w:szCs w:val="28"/>
              </w:rPr>
              <w:t>председатель Совета депутатов Мошковского района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9D25AD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Полтанович</w:t>
            </w:r>
            <w:r w:rsidRPr="00E72DF7">
              <w:rPr>
                <w:szCs w:val="28"/>
              </w:rPr>
              <w:t xml:space="preserve"> </w:t>
            </w:r>
          </w:p>
          <w:p w:rsidR="009D25AD" w:rsidRDefault="009D25AD" w:rsidP="00BA0E8E">
            <w:pPr>
              <w:jc w:val="center"/>
              <w:rPr>
                <w:b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rPr>
                <w:b/>
              </w:rPr>
            </w:pPr>
            <w:r>
              <w:rPr>
                <w:szCs w:val="28"/>
              </w:rPr>
              <w:t xml:space="preserve">Заместитель главы администрации, </w:t>
            </w:r>
            <w:r w:rsidRPr="00E72DF7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>сельского хозяйства администрации Мошковского района</w:t>
            </w:r>
          </w:p>
        </w:tc>
      </w:tr>
      <w:tr w:rsidR="009D25AD" w:rsidRPr="00E72DF7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 xml:space="preserve">Чупрынин </w:t>
            </w:r>
          </w:p>
          <w:p w:rsidR="009D25AD" w:rsidRDefault="009D25AD" w:rsidP="00BA0E8E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 w:rsidRPr="00E72DF7">
              <w:rPr>
                <w:szCs w:val="28"/>
              </w:rPr>
              <w:t>Владимир Федорович</w:t>
            </w:r>
          </w:p>
        </w:tc>
        <w:tc>
          <w:tcPr>
            <w:tcW w:w="4814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E72DF7">
              <w:rPr>
                <w:szCs w:val="28"/>
              </w:rPr>
              <w:t>первый заместитель главы а</w:t>
            </w:r>
            <w:r>
              <w:rPr>
                <w:szCs w:val="28"/>
              </w:rPr>
              <w:t>дминистрации Мошковского района</w:t>
            </w:r>
          </w:p>
          <w:p w:rsidR="009D25AD" w:rsidRPr="00E72DF7" w:rsidRDefault="009D25AD" w:rsidP="00BA0E8E">
            <w:pPr>
              <w:rPr>
                <w:szCs w:val="28"/>
              </w:rPr>
            </w:pPr>
          </w:p>
        </w:tc>
      </w:tr>
      <w:tr w:rsidR="009D25AD" w:rsidRPr="00E72DF7" w:rsidTr="00BA0E8E">
        <w:tc>
          <w:tcPr>
            <w:tcW w:w="4813" w:type="dxa"/>
          </w:tcPr>
          <w:p w:rsidR="009D25AD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szCs w:val="28"/>
              </w:rPr>
            </w:pPr>
            <w:r w:rsidRPr="003673EA">
              <w:rPr>
                <w:szCs w:val="28"/>
              </w:rPr>
              <w:t xml:space="preserve">Шумских </w:t>
            </w:r>
          </w:p>
          <w:p w:rsidR="009D25AD" w:rsidRDefault="009D25AD" w:rsidP="00BA0E8E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szCs w:val="28"/>
              </w:rPr>
            </w:pPr>
            <w:r w:rsidRPr="003673EA">
              <w:rPr>
                <w:szCs w:val="28"/>
              </w:rPr>
              <w:t>Виктор Геннадьевич</w:t>
            </w:r>
          </w:p>
        </w:tc>
        <w:tc>
          <w:tcPr>
            <w:tcW w:w="4814" w:type="dxa"/>
          </w:tcPr>
          <w:p w:rsidR="009D25AD" w:rsidRPr="00E72DF7" w:rsidRDefault="009D25AD" w:rsidP="00BA0E8E">
            <w:pPr>
              <w:rPr>
                <w:szCs w:val="28"/>
              </w:rPr>
            </w:pPr>
            <w:r w:rsidRPr="003673EA">
              <w:rPr>
                <w:szCs w:val="28"/>
              </w:rPr>
              <w:t>генеральный директор ООО «Ольга» (по согласованию)</w:t>
            </w:r>
          </w:p>
        </w:tc>
      </w:tr>
    </w:tbl>
    <w:p w:rsidR="00B84041" w:rsidRPr="00390310" w:rsidRDefault="00B84041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2653" w:rsidRPr="009D25AD" w:rsidRDefault="009D25AD" w:rsidP="009D25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sz w:val="28"/>
          <w:szCs w:val="28"/>
        </w:rPr>
        <w:t>О внесении изменений в Положение о совете по инвестициям Мошковского района, изменений в Состав Совета по инвестициям</w:t>
      </w:r>
    </w:p>
    <w:p w:rsidR="00BC14AD" w:rsidRDefault="00BC14AD" w:rsidP="00390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2" w:rsidRDefault="001B5966" w:rsidP="009D2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6C7D0F" w:rsidRPr="00BC6D22">
        <w:rPr>
          <w:rFonts w:ascii="Times New Roman" w:hAnsi="Times New Roman" w:cs="Times New Roman"/>
          <w:sz w:val="28"/>
          <w:szCs w:val="28"/>
        </w:rPr>
        <w:t>Сорокину Надежду Алексеевну</w:t>
      </w:r>
      <w:r w:rsidRPr="00BC6D22">
        <w:rPr>
          <w:rFonts w:ascii="Times New Roman" w:hAnsi="Times New Roman" w:cs="Times New Roman"/>
          <w:sz w:val="28"/>
          <w:szCs w:val="28"/>
        </w:rPr>
        <w:t xml:space="preserve"> – </w:t>
      </w:r>
      <w:r w:rsidR="006C7D0F" w:rsidRPr="00BC6D2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2F7446" w:rsidRPr="00BC6D22">
        <w:rPr>
          <w:rFonts w:ascii="Times New Roman" w:hAnsi="Times New Roman" w:cs="Times New Roman"/>
          <w:sz w:val="28"/>
          <w:szCs w:val="28"/>
        </w:rPr>
        <w:t xml:space="preserve">  </w:t>
      </w:r>
      <w:r w:rsidR="00BC6D22" w:rsidRPr="00BC6D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C6D22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6C7D0F"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AB366E" w:rsidRPr="00BC6D22">
        <w:rPr>
          <w:rFonts w:ascii="Times New Roman" w:hAnsi="Times New Roman" w:cs="Times New Roman"/>
          <w:sz w:val="28"/>
          <w:szCs w:val="28"/>
        </w:rPr>
        <w:t xml:space="preserve">- </w:t>
      </w:r>
      <w:r w:rsidR="009927B1" w:rsidRPr="00BC6D22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AB366E" w:rsidRPr="00BC6D22">
        <w:rPr>
          <w:rFonts w:ascii="Times New Roman" w:hAnsi="Times New Roman" w:cs="Times New Roman"/>
          <w:sz w:val="28"/>
          <w:szCs w:val="28"/>
        </w:rPr>
        <w:t xml:space="preserve"> в Мошковском районе</w:t>
      </w:r>
      <w:r w:rsidR="009D25AD">
        <w:rPr>
          <w:rFonts w:ascii="Times New Roman" w:hAnsi="Times New Roman" w:cs="Times New Roman"/>
          <w:sz w:val="28"/>
          <w:szCs w:val="28"/>
        </w:rPr>
        <w:t>:</w:t>
      </w:r>
    </w:p>
    <w:p w:rsidR="0003278C" w:rsidRDefault="009D25AD" w:rsidP="00032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8C">
        <w:rPr>
          <w:rFonts w:ascii="Times New Roman" w:hAnsi="Times New Roman" w:cs="Times New Roman"/>
          <w:sz w:val="28"/>
          <w:szCs w:val="28"/>
        </w:rPr>
        <w:t xml:space="preserve">Сорокина Н.А. сказала что внесение изменений в Положение  о Совете по инвестиция обосновано принятием решения о возложении на Совет дополнительных функций по </w:t>
      </w:r>
      <w:r w:rsidR="0003278C" w:rsidRPr="0003278C">
        <w:rPr>
          <w:rFonts w:ascii="Times New Roman" w:hAnsi="Times New Roman" w:cs="Times New Roman"/>
          <w:sz w:val="28"/>
          <w:szCs w:val="28"/>
        </w:rPr>
        <w:t xml:space="preserve"> решению вопросов по содействию развитию конкуренции»; осуществлению оценки эффективности организации и функционирования антимонопольного комплаенса»; утверждению доклада об антимонопольном комплаенсе».</w:t>
      </w:r>
    </w:p>
    <w:p w:rsidR="0003278C" w:rsidRDefault="0003278C" w:rsidP="00032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состав Совета обусловлено вводом в состав Совета представителей предпринимательского сообщества и представителей общественных организаций.</w:t>
      </w:r>
    </w:p>
    <w:p w:rsidR="0003278C" w:rsidRDefault="0003278C" w:rsidP="00032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о изменениях в Положение о совете и составе Совета принять к сведению.</w:t>
      </w:r>
    </w:p>
    <w:p w:rsidR="0003278C" w:rsidRDefault="0003278C" w:rsidP="0003278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8C">
        <w:rPr>
          <w:rFonts w:ascii="Times New Roman" w:hAnsi="Times New Roman" w:cs="Times New Roman"/>
          <w:sz w:val="28"/>
          <w:szCs w:val="28"/>
        </w:rPr>
        <w:t>Рассмотрение доклада о состоянии и развитии конкурентной среды на рынках товаров и услуг Мошковского  района Новосибирской области  за 2018 год</w:t>
      </w:r>
      <w:r w:rsidR="003A48B7">
        <w:rPr>
          <w:rFonts w:ascii="Times New Roman" w:hAnsi="Times New Roman" w:cs="Times New Roman"/>
          <w:sz w:val="28"/>
          <w:szCs w:val="28"/>
        </w:rPr>
        <w:t>. О п</w:t>
      </w:r>
    </w:p>
    <w:p w:rsidR="0003278C" w:rsidRDefault="0003278C" w:rsidP="000327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Бабич Т.П. – начальника управления экономического развития и труда администрации Мошковского района.</w:t>
      </w:r>
    </w:p>
    <w:p w:rsidR="003A48B7" w:rsidRDefault="0003278C" w:rsidP="003A48B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информацию о </w:t>
      </w:r>
      <w:r w:rsidR="003A48B7" w:rsidRPr="003A48B7">
        <w:rPr>
          <w:rFonts w:ascii="Times New Roman" w:hAnsi="Times New Roman" w:cs="Times New Roman"/>
          <w:sz w:val="28"/>
          <w:szCs w:val="28"/>
        </w:rPr>
        <w:t>развитии конкурентной среды на рынках товаров и услуг Мошковского  района Новосибирской области  за 2018 год</w:t>
      </w:r>
      <w:r w:rsidR="003A48B7">
        <w:rPr>
          <w:rFonts w:ascii="Times New Roman" w:hAnsi="Times New Roman" w:cs="Times New Roman"/>
          <w:sz w:val="28"/>
          <w:szCs w:val="28"/>
        </w:rPr>
        <w:t>.</w:t>
      </w:r>
    </w:p>
    <w:p w:rsidR="003A48B7" w:rsidRDefault="003A48B7" w:rsidP="003A48B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информацию о </w:t>
      </w:r>
      <w:r w:rsidRPr="003A48B7">
        <w:rPr>
          <w:rFonts w:ascii="Times New Roman" w:hAnsi="Times New Roman" w:cs="Times New Roman"/>
          <w:sz w:val="28"/>
          <w:szCs w:val="28"/>
        </w:rPr>
        <w:t>развитии конкурентной среды на рынках товаров и услуг Мошковского  района Новосибирской области  за 2018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A48B7" w:rsidRPr="003A48B7" w:rsidRDefault="003A48B7" w:rsidP="003A48B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 xml:space="preserve">О создании в администрации Мошковского района Новосибирской области системы внутреннего обеспечения соответствия требованиям антимонопольного законодательства (антимонопольный комплаенс). </w:t>
      </w:r>
    </w:p>
    <w:p w:rsidR="003A48B7" w:rsidRPr="003A48B7" w:rsidRDefault="003A48B7" w:rsidP="003A4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>СЛУШАЛИ: Бабич Т.П. – начальника управления экономического развития и труда администрации Мошковского района.</w:t>
      </w:r>
    </w:p>
    <w:p w:rsidR="003A48B7" w:rsidRDefault="003A48B7" w:rsidP="003A48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Положение об организации в администрации Мошковского района Новосибирской области системы </w:t>
      </w:r>
      <w:r w:rsidRPr="003A48B7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обеспечения соответствия требованиям антимонопольного законодательства (антимонопольного комплаенса). </w:t>
      </w:r>
    </w:p>
    <w:p w:rsidR="003A48B7" w:rsidRDefault="003A48B7" w:rsidP="003A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информацию о </w:t>
      </w:r>
      <w:r w:rsidRPr="003A48B7">
        <w:rPr>
          <w:rFonts w:ascii="Times New Roman" w:hAnsi="Times New Roman" w:cs="Times New Roman"/>
          <w:sz w:val="28"/>
          <w:szCs w:val="28"/>
        </w:rPr>
        <w:t>создании в администрации Мошковского района Новосибирской области 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сведению, осуществлять свои функции </w:t>
      </w:r>
      <w:r w:rsidR="00495F18" w:rsidRPr="0003278C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конкуренции»;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278C">
        <w:rPr>
          <w:rFonts w:ascii="Times New Roman" w:hAnsi="Times New Roman" w:cs="Times New Roman"/>
          <w:sz w:val="28"/>
          <w:szCs w:val="28"/>
        </w:rPr>
        <w:t>оценк</w:t>
      </w:r>
      <w:r w:rsidR="00495F18">
        <w:rPr>
          <w:rFonts w:ascii="Times New Roman" w:hAnsi="Times New Roman" w:cs="Times New Roman"/>
          <w:sz w:val="28"/>
          <w:szCs w:val="28"/>
        </w:rPr>
        <w:t>е</w:t>
      </w:r>
      <w:r w:rsidRPr="0003278C">
        <w:rPr>
          <w:rFonts w:ascii="Times New Roman" w:hAnsi="Times New Roman" w:cs="Times New Roman"/>
          <w:sz w:val="28"/>
          <w:szCs w:val="28"/>
        </w:rPr>
        <w:t xml:space="preserve"> эффективности организации и функционирования антимонопольного комплаенса»; утверждению доклада об антимонопольном комплаенсе».</w:t>
      </w:r>
    </w:p>
    <w:p w:rsidR="001B5966" w:rsidRDefault="001B5966" w:rsidP="0069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23B1" w:rsidRPr="00CB4D5A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С.В. Евстифеев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CB7CAB" w:rsidP="00E658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F1" w:rsidRDefault="009735F1" w:rsidP="00564F0F">
      <w:pPr>
        <w:spacing w:after="0" w:line="240" w:lineRule="auto"/>
      </w:pPr>
      <w:r>
        <w:separator/>
      </w:r>
    </w:p>
  </w:endnote>
  <w:endnote w:type="continuationSeparator" w:id="0">
    <w:p w:rsidR="009735F1" w:rsidRDefault="009735F1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F1" w:rsidRDefault="009735F1" w:rsidP="00564F0F">
      <w:pPr>
        <w:spacing w:after="0" w:line="240" w:lineRule="auto"/>
      </w:pPr>
      <w:r>
        <w:separator/>
      </w:r>
    </w:p>
  </w:footnote>
  <w:footnote w:type="continuationSeparator" w:id="0">
    <w:p w:rsidR="009735F1" w:rsidRDefault="009735F1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7CAE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8"/>
    <w:rsid w:val="00000BAE"/>
    <w:rsid w:val="000042BE"/>
    <w:rsid w:val="00015EE1"/>
    <w:rsid w:val="00031046"/>
    <w:rsid w:val="0003278C"/>
    <w:rsid w:val="000335A7"/>
    <w:rsid w:val="00057D6E"/>
    <w:rsid w:val="0007132F"/>
    <w:rsid w:val="00093FA5"/>
    <w:rsid w:val="000E3826"/>
    <w:rsid w:val="0010791C"/>
    <w:rsid w:val="001428A8"/>
    <w:rsid w:val="00156CE6"/>
    <w:rsid w:val="00167A2A"/>
    <w:rsid w:val="0018686F"/>
    <w:rsid w:val="00195863"/>
    <w:rsid w:val="00197090"/>
    <w:rsid w:val="001A7C2A"/>
    <w:rsid w:val="001A7FA7"/>
    <w:rsid w:val="001B5966"/>
    <w:rsid w:val="001C294E"/>
    <w:rsid w:val="001D7727"/>
    <w:rsid w:val="001E1F03"/>
    <w:rsid w:val="001F3DA3"/>
    <w:rsid w:val="001F7F12"/>
    <w:rsid w:val="00212E28"/>
    <w:rsid w:val="002140E4"/>
    <w:rsid w:val="002369CB"/>
    <w:rsid w:val="0027586B"/>
    <w:rsid w:val="00294C1E"/>
    <w:rsid w:val="002A1D95"/>
    <w:rsid w:val="002E6799"/>
    <w:rsid w:val="002F0A1B"/>
    <w:rsid w:val="002F6D7E"/>
    <w:rsid w:val="002F7446"/>
    <w:rsid w:val="0031591E"/>
    <w:rsid w:val="00323B5E"/>
    <w:rsid w:val="003736DD"/>
    <w:rsid w:val="00382FED"/>
    <w:rsid w:val="00390310"/>
    <w:rsid w:val="003A44E0"/>
    <w:rsid w:val="003A48B7"/>
    <w:rsid w:val="003A6874"/>
    <w:rsid w:val="003B3D8E"/>
    <w:rsid w:val="003B7030"/>
    <w:rsid w:val="003D1716"/>
    <w:rsid w:val="003E3124"/>
    <w:rsid w:val="003F2AC9"/>
    <w:rsid w:val="0041274A"/>
    <w:rsid w:val="00430F2E"/>
    <w:rsid w:val="00443802"/>
    <w:rsid w:val="00446AA3"/>
    <w:rsid w:val="00467106"/>
    <w:rsid w:val="00495ADF"/>
    <w:rsid w:val="00495F18"/>
    <w:rsid w:val="004A2511"/>
    <w:rsid w:val="004C18F3"/>
    <w:rsid w:val="004C7E23"/>
    <w:rsid w:val="004D3C82"/>
    <w:rsid w:val="004E46D7"/>
    <w:rsid w:val="005039EB"/>
    <w:rsid w:val="005211F3"/>
    <w:rsid w:val="00524B6E"/>
    <w:rsid w:val="005316ED"/>
    <w:rsid w:val="00533B2F"/>
    <w:rsid w:val="00537FEE"/>
    <w:rsid w:val="005425F8"/>
    <w:rsid w:val="00551BE5"/>
    <w:rsid w:val="0055524D"/>
    <w:rsid w:val="00564F0F"/>
    <w:rsid w:val="00573445"/>
    <w:rsid w:val="00580694"/>
    <w:rsid w:val="00590E33"/>
    <w:rsid w:val="00596920"/>
    <w:rsid w:val="005B333D"/>
    <w:rsid w:val="005B426B"/>
    <w:rsid w:val="005C400B"/>
    <w:rsid w:val="005C6038"/>
    <w:rsid w:val="005C7F95"/>
    <w:rsid w:val="005D151F"/>
    <w:rsid w:val="00622BEE"/>
    <w:rsid w:val="006349AB"/>
    <w:rsid w:val="006570E9"/>
    <w:rsid w:val="006607ED"/>
    <w:rsid w:val="00672713"/>
    <w:rsid w:val="00677830"/>
    <w:rsid w:val="00683A0C"/>
    <w:rsid w:val="00690D0A"/>
    <w:rsid w:val="0069368E"/>
    <w:rsid w:val="006B2792"/>
    <w:rsid w:val="006C7D0F"/>
    <w:rsid w:val="006D45AE"/>
    <w:rsid w:val="006F309E"/>
    <w:rsid w:val="0070111C"/>
    <w:rsid w:val="007140B7"/>
    <w:rsid w:val="00721812"/>
    <w:rsid w:val="00725F79"/>
    <w:rsid w:val="007547E1"/>
    <w:rsid w:val="00767EA6"/>
    <w:rsid w:val="00774EA1"/>
    <w:rsid w:val="007B2EE8"/>
    <w:rsid w:val="00845ED9"/>
    <w:rsid w:val="0085655E"/>
    <w:rsid w:val="0086614B"/>
    <w:rsid w:val="008B7CE5"/>
    <w:rsid w:val="008D2BFF"/>
    <w:rsid w:val="008D3F60"/>
    <w:rsid w:val="008E136F"/>
    <w:rsid w:val="008F2A63"/>
    <w:rsid w:val="009437FE"/>
    <w:rsid w:val="00962E91"/>
    <w:rsid w:val="0096672B"/>
    <w:rsid w:val="009735F1"/>
    <w:rsid w:val="009831BB"/>
    <w:rsid w:val="0098558E"/>
    <w:rsid w:val="009927B1"/>
    <w:rsid w:val="009A4D83"/>
    <w:rsid w:val="009C3B11"/>
    <w:rsid w:val="009D2240"/>
    <w:rsid w:val="009D25AD"/>
    <w:rsid w:val="009E0CE9"/>
    <w:rsid w:val="00A17797"/>
    <w:rsid w:val="00A26115"/>
    <w:rsid w:val="00A32C83"/>
    <w:rsid w:val="00A32DE3"/>
    <w:rsid w:val="00A6226B"/>
    <w:rsid w:val="00A752A5"/>
    <w:rsid w:val="00A7757C"/>
    <w:rsid w:val="00A83F9B"/>
    <w:rsid w:val="00AA33B0"/>
    <w:rsid w:val="00AB2DF1"/>
    <w:rsid w:val="00AB366E"/>
    <w:rsid w:val="00AB45B0"/>
    <w:rsid w:val="00AC3DAE"/>
    <w:rsid w:val="00AD6DA0"/>
    <w:rsid w:val="00AE0EFC"/>
    <w:rsid w:val="00AF40B7"/>
    <w:rsid w:val="00B01234"/>
    <w:rsid w:val="00B03F18"/>
    <w:rsid w:val="00B04634"/>
    <w:rsid w:val="00B1397F"/>
    <w:rsid w:val="00B268DC"/>
    <w:rsid w:val="00B36DC6"/>
    <w:rsid w:val="00B51361"/>
    <w:rsid w:val="00B84041"/>
    <w:rsid w:val="00B86B45"/>
    <w:rsid w:val="00BA4873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71761"/>
    <w:rsid w:val="00C81193"/>
    <w:rsid w:val="00C83E11"/>
    <w:rsid w:val="00C90484"/>
    <w:rsid w:val="00C942FE"/>
    <w:rsid w:val="00CA1B95"/>
    <w:rsid w:val="00CB4D5A"/>
    <w:rsid w:val="00CB7CAB"/>
    <w:rsid w:val="00CC7DCB"/>
    <w:rsid w:val="00CE5092"/>
    <w:rsid w:val="00CF51F0"/>
    <w:rsid w:val="00CF5CBC"/>
    <w:rsid w:val="00D16324"/>
    <w:rsid w:val="00D222C1"/>
    <w:rsid w:val="00D618AB"/>
    <w:rsid w:val="00D875C9"/>
    <w:rsid w:val="00E46553"/>
    <w:rsid w:val="00E46894"/>
    <w:rsid w:val="00E47F69"/>
    <w:rsid w:val="00E6079D"/>
    <w:rsid w:val="00E65865"/>
    <w:rsid w:val="00E7435E"/>
    <w:rsid w:val="00E75D3D"/>
    <w:rsid w:val="00ED5452"/>
    <w:rsid w:val="00F10941"/>
    <w:rsid w:val="00F2123C"/>
    <w:rsid w:val="00F41113"/>
    <w:rsid w:val="00F4320C"/>
    <w:rsid w:val="00F5443D"/>
    <w:rsid w:val="00F6187C"/>
    <w:rsid w:val="00FA16D8"/>
    <w:rsid w:val="00FC2653"/>
    <w:rsid w:val="00FD35C2"/>
    <w:rsid w:val="00FE2CF7"/>
    <w:rsid w:val="00FE36C5"/>
    <w:rsid w:val="00FE5EA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2</cp:revision>
  <cp:lastPrinted>2017-06-07T10:14:00Z</cp:lastPrinted>
  <dcterms:created xsi:type="dcterms:W3CDTF">2020-06-30T11:11:00Z</dcterms:created>
  <dcterms:modified xsi:type="dcterms:W3CDTF">2020-06-30T11:11:00Z</dcterms:modified>
</cp:coreProperties>
</file>