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FC" w:rsidRDefault="006C725C" w:rsidP="006C725C">
      <w:pPr>
        <w:autoSpaceDE w:val="0"/>
        <w:autoSpaceDN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B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предприниматели!</w:t>
      </w:r>
      <w:bookmarkStart w:id="0" w:name="_GoBack"/>
      <w:bookmarkEnd w:id="0"/>
      <w:r w:rsidR="00B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725C" w:rsidRDefault="006C725C" w:rsidP="006C725C">
      <w:pPr>
        <w:autoSpaceDE w:val="0"/>
        <w:autoSpaceDN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77" w:rsidRDefault="003C0477" w:rsidP="003C0477">
      <w:pPr>
        <w:autoSpaceDE w:val="0"/>
        <w:autoSpaceDN w:val="0"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Default="003C0477" w:rsidP="006C725C">
      <w:pPr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Минпромторг НСО совместно </w:t>
      </w:r>
      <w:r w:rsidR="0092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ООО МСП «ОПОРА РОССИИ» </w:t>
      </w:r>
      <w:r w:rsidR="001F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</w:t>
      </w: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«Сделано у нас»</w:t>
      </w:r>
      <w:r w:rsidR="001F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проведение второй</w:t>
      </w:r>
      <w:r w:rsidR="002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образовательных семинаров для</w:t>
      </w:r>
      <w:r w:rsidR="0060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товаропроизводителей «Школа торговли: выход в сеть».</w:t>
      </w:r>
      <w:r w:rsidR="00B1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7A" w:rsidRPr="009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экспериментальный проект «Школа торговли: выход в сеть» проведен в ноябре 2018 года и показал свою эффективность. </w:t>
      </w:r>
    </w:p>
    <w:p w:rsidR="009E7D7A" w:rsidRDefault="009E7D7A" w:rsidP="006C725C">
      <w:pPr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2019 года проект запускается в новом формате. </w:t>
      </w:r>
      <w:r w:rsidRPr="0060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будут проходить два потока слушателей. Период проведения семинаров с 1 октября по </w:t>
      </w:r>
      <w:r w:rsidR="00ED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01D9E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2019 года (</w:t>
      </w:r>
      <w:r w:rsidR="0008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601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81D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  <w:r w:rsidR="0008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экспертов выступают представители федеральных и региональных торговых сетей, власти, бизнеса и общественных организаций</w:t>
      </w:r>
      <w:r w:rsidR="00081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477" w:rsidRPr="003C0477" w:rsidRDefault="003C0477" w:rsidP="006C725C">
      <w:pPr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семинар</w:t>
      </w:r>
      <w:r w:rsidR="00B1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собственник и /или сотрудник предприятия – товаропроизводителя Новосибирской области</w:t>
      </w:r>
      <w:r w:rsidR="00081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семинарах представителям предприятий необходимо подать заявку на </w:t>
      </w:r>
      <w:r w:rsidR="0008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  <w:hyperlink r:id="rId6" w:history="1">
        <w:r w:rsidR="00081D6E" w:rsidRPr="00C4081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http://школаторговли.рф</w:t>
        </w:r>
      </w:hyperlink>
      <w:r w:rsidRPr="003C047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образовательных семинарах бесплатное.</w:t>
      </w:r>
    </w:p>
    <w:p w:rsidR="00BF636F" w:rsidRPr="00BF636F" w:rsidRDefault="00BF636F" w:rsidP="00BF636F">
      <w:pPr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 всем вопросам можно обращаться по телефону </w:t>
      </w:r>
      <w:r w:rsidRPr="00BF636F">
        <w:rPr>
          <w:rFonts w:ascii="Times New Roman" w:hAnsi="Times New Roman" w:cs="Times New Roman"/>
          <w:sz w:val="28"/>
          <w:szCs w:val="28"/>
        </w:rPr>
        <w:t xml:space="preserve">(383-48) 21-551,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636F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и труда Администрации Мошковского района Новосибирской области. </w:t>
      </w:r>
    </w:p>
    <w:p w:rsidR="00B16864" w:rsidRDefault="00B16864" w:rsidP="006C725C">
      <w:pPr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5012"/>
      </w:tblGrid>
      <w:tr w:rsidR="003C0477" w:rsidTr="003C0477">
        <w:tc>
          <w:tcPr>
            <w:tcW w:w="5330" w:type="dxa"/>
          </w:tcPr>
          <w:p w:rsidR="003C0477" w:rsidRDefault="003C0477" w:rsidP="00BE57F8">
            <w:pPr>
              <w:autoSpaceDE w:val="0"/>
              <w:autoSpaceDN w:val="0"/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3C0477" w:rsidRDefault="003C0477" w:rsidP="003C047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864" w:rsidRDefault="00B16864" w:rsidP="003C0477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B16864" w:rsidRDefault="00B16864" w:rsidP="003C0477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B16864" w:rsidRDefault="00B16864" w:rsidP="003C0477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B16864" w:rsidRDefault="00B16864" w:rsidP="003C0477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B16864" w:rsidRDefault="00B16864" w:rsidP="003C0477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B16864" w:rsidRDefault="00B16864" w:rsidP="003C0477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sectPr w:rsidR="00B16864" w:rsidSect="001E04A6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45" w:rsidRDefault="00090445" w:rsidP="00400423">
      <w:pPr>
        <w:spacing w:after="0" w:line="240" w:lineRule="auto"/>
      </w:pPr>
      <w:r>
        <w:separator/>
      </w:r>
    </w:p>
  </w:endnote>
  <w:endnote w:type="continuationSeparator" w:id="0">
    <w:p w:rsidR="00090445" w:rsidRDefault="00090445" w:rsidP="0040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45" w:rsidRDefault="00090445" w:rsidP="00400423">
      <w:pPr>
        <w:spacing w:after="0" w:line="240" w:lineRule="auto"/>
      </w:pPr>
      <w:r>
        <w:separator/>
      </w:r>
    </w:p>
  </w:footnote>
  <w:footnote w:type="continuationSeparator" w:id="0">
    <w:p w:rsidR="00090445" w:rsidRDefault="00090445" w:rsidP="00400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4"/>
    <w:rsid w:val="00025F37"/>
    <w:rsid w:val="000338E7"/>
    <w:rsid w:val="00042957"/>
    <w:rsid w:val="00051B7D"/>
    <w:rsid w:val="00060EFF"/>
    <w:rsid w:val="00071593"/>
    <w:rsid w:val="00071AC4"/>
    <w:rsid w:val="00081D6E"/>
    <w:rsid w:val="00090445"/>
    <w:rsid w:val="00091B43"/>
    <w:rsid w:val="000B077F"/>
    <w:rsid w:val="000C3D65"/>
    <w:rsid w:val="000C3F7B"/>
    <w:rsid w:val="000D27FE"/>
    <w:rsid w:val="000E387E"/>
    <w:rsid w:val="000E6318"/>
    <w:rsid w:val="001106B5"/>
    <w:rsid w:val="00112B83"/>
    <w:rsid w:val="001163B1"/>
    <w:rsid w:val="00136E48"/>
    <w:rsid w:val="0017659E"/>
    <w:rsid w:val="0018700F"/>
    <w:rsid w:val="00191141"/>
    <w:rsid w:val="001A3E27"/>
    <w:rsid w:val="001D5AF1"/>
    <w:rsid w:val="001D5DF0"/>
    <w:rsid w:val="001D7CC9"/>
    <w:rsid w:val="001E04A6"/>
    <w:rsid w:val="001F4917"/>
    <w:rsid w:val="00212361"/>
    <w:rsid w:val="00216B6D"/>
    <w:rsid w:val="00221E59"/>
    <w:rsid w:val="00230085"/>
    <w:rsid w:val="002333EC"/>
    <w:rsid w:val="002348C5"/>
    <w:rsid w:val="002445C2"/>
    <w:rsid w:val="00251DEC"/>
    <w:rsid w:val="00294E38"/>
    <w:rsid w:val="002A735B"/>
    <w:rsid w:val="002D03C1"/>
    <w:rsid w:val="0033292F"/>
    <w:rsid w:val="0033509C"/>
    <w:rsid w:val="0034651C"/>
    <w:rsid w:val="00354F32"/>
    <w:rsid w:val="00373954"/>
    <w:rsid w:val="00380B0A"/>
    <w:rsid w:val="00386059"/>
    <w:rsid w:val="003922F9"/>
    <w:rsid w:val="003A7936"/>
    <w:rsid w:val="003B1AAD"/>
    <w:rsid w:val="003C0477"/>
    <w:rsid w:val="003C409B"/>
    <w:rsid w:val="003D7874"/>
    <w:rsid w:val="003E0B71"/>
    <w:rsid w:val="003F3207"/>
    <w:rsid w:val="003F6D3E"/>
    <w:rsid w:val="00400423"/>
    <w:rsid w:val="00413D92"/>
    <w:rsid w:val="00426443"/>
    <w:rsid w:val="00440E93"/>
    <w:rsid w:val="00467D9E"/>
    <w:rsid w:val="004B4063"/>
    <w:rsid w:val="004D1363"/>
    <w:rsid w:val="004E16B6"/>
    <w:rsid w:val="004F05FC"/>
    <w:rsid w:val="005037BF"/>
    <w:rsid w:val="005042AF"/>
    <w:rsid w:val="00520146"/>
    <w:rsid w:val="0057316F"/>
    <w:rsid w:val="005754AB"/>
    <w:rsid w:val="00591EA4"/>
    <w:rsid w:val="005C31E5"/>
    <w:rsid w:val="005C5B77"/>
    <w:rsid w:val="005D1D87"/>
    <w:rsid w:val="005D1F51"/>
    <w:rsid w:val="00601D9E"/>
    <w:rsid w:val="006053E5"/>
    <w:rsid w:val="00617274"/>
    <w:rsid w:val="006239FF"/>
    <w:rsid w:val="0064706D"/>
    <w:rsid w:val="00671AEA"/>
    <w:rsid w:val="006764DC"/>
    <w:rsid w:val="006C19A6"/>
    <w:rsid w:val="006C725C"/>
    <w:rsid w:val="006F470D"/>
    <w:rsid w:val="00717416"/>
    <w:rsid w:val="00721844"/>
    <w:rsid w:val="0073002D"/>
    <w:rsid w:val="007551FF"/>
    <w:rsid w:val="00757DFE"/>
    <w:rsid w:val="00776DBB"/>
    <w:rsid w:val="007C5AB3"/>
    <w:rsid w:val="007C5F71"/>
    <w:rsid w:val="007C6F19"/>
    <w:rsid w:val="007E4219"/>
    <w:rsid w:val="00823521"/>
    <w:rsid w:val="00840637"/>
    <w:rsid w:val="00881555"/>
    <w:rsid w:val="008A4416"/>
    <w:rsid w:val="008B331D"/>
    <w:rsid w:val="008B76AF"/>
    <w:rsid w:val="008C2CE9"/>
    <w:rsid w:val="008E4904"/>
    <w:rsid w:val="008E673D"/>
    <w:rsid w:val="00903DEC"/>
    <w:rsid w:val="009278A7"/>
    <w:rsid w:val="00955593"/>
    <w:rsid w:val="00980811"/>
    <w:rsid w:val="009A1DB2"/>
    <w:rsid w:val="009A45D3"/>
    <w:rsid w:val="009B7943"/>
    <w:rsid w:val="009C0CDE"/>
    <w:rsid w:val="009E7D7A"/>
    <w:rsid w:val="00A15769"/>
    <w:rsid w:val="00A17CF4"/>
    <w:rsid w:val="00A45BA8"/>
    <w:rsid w:val="00A47637"/>
    <w:rsid w:val="00A54D6E"/>
    <w:rsid w:val="00A65BF8"/>
    <w:rsid w:val="00A81696"/>
    <w:rsid w:val="00A86A12"/>
    <w:rsid w:val="00A94FA5"/>
    <w:rsid w:val="00AD4E79"/>
    <w:rsid w:val="00AE4E08"/>
    <w:rsid w:val="00B10FAA"/>
    <w:rsid w:val="00B16864"/>
    <w:rsid w:val="00B22AC3"/>
    <w:rsid w:val="00B31C71"/>
    <w:rsid w:val="00B46677"/>
    <w:rsid w:val="00B54E3F"/>
    <w:rsid w:val="00B74287"/>
    <w:rsid w:val="00B83460"/>
    <w:rsid w:val="00BB1B7E"/>
    <w:rsid w:val="00BB2D16"/>
    <w:rsid w:val="00BC6961"/>
    <w:rsid w:val="00BD169F"/>
    <w:rsid w:val="00BE57F8"/>
    <w:rsid w:val="00BE720D"/>
    <w:rsid w:val="00BF636F"/>
    <w:rsid w:val="00C128CD"/>
    <w:rsid w:val="00C43BFF"/>
    <w:rsid w:val="00C85426"/>
    <w:rsid w:val="00C85572"/>
    <w:rsid w:val="00C936BC"/>
    <w:rsid w:val="00CA1B50"/>
    <w:rsid w:val="00CA70BA"/>
    <w:rsid w:val="00CB08CD"/>
    <w:rsid w:val="00CB2E11"/>
    <w:rsid w:val="00CD10E0"/>
    <w:rsid w:val="00CE57E0"/>
    <w:rsid w:val="00D10B25"/>
    <w:rsid w:val="00D26AB9"/>
    <w:rsid w:val="00D70D5C"/>
    <w:rsid w:val="00DA26AB"/>
    <w:rsid w:val="00DA615B"/>
    <w:rsid w:val="00DA71DA"/>
    <w:rsid w:val="00DA77AA"/>
    <w:rsid w:val="00DB157E"/>
    <w:rsid w:val="00DB2E80"/>
    <w:rsid w:val="00DB3AA9"/>
    <w:rsid w:val="00DC6951"/>
    <w:rsid w:val="00DD528F"/>
    <w:rsid w:val="00E0456A"/>
    <w:rsid w:val="00E3742E"/>
    <w:rsid w:val="00E447C1"/>
    <w:rsid w:val="00E453F1"/>
    <w:rsid w:val="00E7282E"/>
    <w:rsid w:val="00E84260"/>
    <w:rsid w:val="00E87E11"/>
    <w:rsid w:val="00E915D2"/>
    <w:rsid w:val="00E959CB"/>
    <w:rsid w:val="00EA3B37"/>
    <w:rsid w:val="00EA7B58"/>
    <w:rsid w:val="00EB2195"/>
    <w:rsid w:val="00EC3261"/>
    <w:rsid w:val="00ED172B"/>
    <w:rsid w:val="00ED43A1"/>
    <w:rsid w:val="00EE5864"/>
    <w:rsid w:val="00EE60EC"/>
    <w:rsid w:val="00EF0840"/>
    <w:rsid w:val="00F14B56"/>
    <w:rsid w:val="00F43D1B"/>
    <w:rsid w:val="00F62083"/>
    <w:rsid w:val="00F74778"/>
    <w:rsid w:val="00FB2457"/>
    <w:rsid w:val="00FB486F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CF6"/>
  <w15:docId w15:val="{5F245902-0361-4959-85EC-A71068B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table" w:styleId="a9">
    <w:name w:val="Table Grid"/>
    <w:basedOn w:val="a1"/>
    <w:uiPriority w:val="59"/>
    <w:rsid w:val="003C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1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&#1090;&#1086;&#1088;&#1075;&#1086;&#1074;&#1083;&#108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 Ирина Юрьевна</dc:creator>
  <cp:lastModifiedBy>Предприниматель</cp:lastModifiedBy>
  <cp:revision>15</cp:revision>
  <cp:lastPrinted>2019-09-06T08:10:00Z</cp:lastPrinted>
  <dcterms:created xsi:type="dcterms:W3CDTF">2018-10-15T09:36:00Z</dcterms:created>
  <dcterms:modified xsi:type="dcterms:W3CDTF">2019-09-19T08:46:00Z</dcterms:modified>
</cp:coreProperties>
</file>