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AB" w:rsidRDefault="005115AB" w:rsidP="00641472">
      <w:pPr>
        <w:shd w:val="clear" w:color="auto" w:fill="FFFFFF"/>
        <w:ind w:firstLine="709"/>
        <w:jc w:val="both"/>
      </w:pPr>
      <w:r>
        <w:t>Уважаемые предприниматели</w:t>
      </w:r>
      <w:r w:rsidR="001C567B">
        <w:t>, занимающиеся гостиничным бизнесом!</w:t>
      </w:r>
      <w:r>
        <w:t xml:space="preserve">   </w:t>
      </w:r>
    </w:p>
    <w:p w:rsidR="005115AB" w:rsidRDefault="005115AB" w:rsidP="00641472">
      <w:pPr>
        <w:shd w:val="clear" w:color="auto" w:fill="FFFFFF"/>
        <w:ind w:firstLine="709"/>
        <w:jc w:val="both"/>
      </w:pPr>
    </w:p>
    <w:p w:rsidR="00AF16D8" w:rsidRDefault="00641472" w:rsidP="00641472">
      <w:pPr>
        <w:shd w:val="clear" w:color="auto" w:fill="FFFFFF"/>
        <w:ind w:firstLine="709"/>
        <w:jc w:val="both"/>
      </w:pPr>
      <w:r>
        <w:t>Информируем Вас, что</w:t>
      </w:r>
      <w:r w:rsidR="00DA128C">
        <w:t xml:space="preserve"> в соответствии с </w:t>
      </w:r>
      <w:r>
        <w:t>Постановлением Правительства Российской Федерации от 16 февраля 2019 года № 158</w:t>
      </w:r>
      <w:r w:rsidR="005115AB">
        <w:t xml:space="preserve"> </w:t>
      </w:r>
      <w:proofErr w:type="gramStart"/>
      <w:r w:rsidR="005115AB">
        <w:t>«</w:t>
      </w:r>
      <w:r w:rsidR="001A2969">
        <w:t xml:space="preserve"> </w:t>
      </w:r>
      <w:r w:rsidR="005115AB">
        <w:t>Об</w:t>
      </w:r>
      <w:proofErr w:type="gramEnd"/>
      <w:r w:rsidR="005115AB">
        <w:t xml:space="preserve"> утверждении Положения о классификации гостиниц», Вам необходимо</w:t>
      </w:r>
      <w:r w:rsidR="001C567B">
        <w:t xml:space="preserve"> пройти классификацию средств размещения (санатории</w:t>
      </w:r>
      <w:r w:rsidR="00AF16D8">
        <w:t>, гостиницы, придорожные средства размещения, отели, мотели, хостелы и др.).</w:t>
      </w:r>
      <w:r>
        <w:t xml:space="preserve"> </w:t>
      </w:r>
    </w:p>
    <w:p w:rsidR="00641472" w:rsidRDefault="00641472" w:rsidP="00641472">
      <w:pPr>
        <w:shd w:val="clear" w:color="auto" w:fill="FFFFFF"/>
        <w:ind w:firstLine="709"/>
        <w:jc w:val="both"/>
      </w:pPr>
      <w:r>
        <w:t xml:space="preserve">С 1 июля 2019 года все средства размещения с номерным фондом более 50 номеров должны осуществлять свою деятельность, имея </w:t>
      </w:r>
      <w:bookmarkStart w:id="0" w:name="_GoBack"/>
      <w:bookmarkEnd w:id="0"/>
      <w:r>
        <w:t xml:space="preserve"> сертификат о прохождении классификации.</w:t>
      </w:r>
    </w:p>
    <w:p w:rsidR="00641472" w:rsidRDefault="00641472" w:rsidP="00641472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Гостиницы с номерным фондом выше 15 номеров должны пройти классификацию до 1 января 2020 года, остальные – до 1 января 2021 года.</w:t>
      </w:r>
    </w:p>
    <w:p w:rsidR="008263E1" w:rsidRDefault="008263E1" w:rsidP="008263E1">
      <w:pPr>
        <w:jc w:val="both"/>
        <w:rPr>
          <w:color w:val="000000"/>
          <w:shd w:val="clear" w:color="auto" w:fill="FFFFFF"/>
        </w:rPr>
      </w:pPr>
      <w:r>
        <w:t xml:space="preserve">     </w:t>
      </w:r>
      <w:r>
        <w:rPr>
          <w:color w:val="000000"/>
          <w:shd w:val="clear" w:color="auto" w:fill="FFFFFF"/>
        </w:rPr>
        <w:t xml:space="preserve">     Для консультации можно обращаться по телефону </w:t>
      </w:r>
      <w:r>
        <w:t xml:space="preserve">(383-48) 21-551, Управление экономического развития и труда Администрации Мошковского района Новосибирской области. </w:t>
      </w:r>
    </w:p>
    <w:p w:rsidR="005C516D" w:rsidRDefault="005C516D"/>
    <w:sectPr w:rsidR="005C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B3"/>
    <w:rsid w:val="001A2969"/>
    <w:rsid w:val="001C567B"/>
    <w:rsid w:val="005115AB"/>
    <w:rsid w:val="005B6BD8"/>
    <w:rsid w:val="005C516D"/>
    <w:rsid w:val="00615DB3"/>
    <w:rsid w:val="00641472"/>
    <w:rsid w:val="00794F5E"/>
    <w:rsid w:val="008263E1"/>
    <w:rsid w:val="00895238"/>
    <w:rsid w:val="008A30BA"/>
    <w:rsid w:val="00A9108D"/>
    <w:rsid w:val="00AF16D8"/>
    <w:rsid w:val="00D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8480-00E7-4B8A-AD41-BF2C480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2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15</cp:revision>
  <cp:lastPrinted>2019-09-24T08:07:00Z</cp:lastPrinted>
  <dcterms:created xsi:type="dcterms:W3CDTF">2019-09-24T08:06:00Z</dcterms:created>
  <dcterms:modified xsi:type="dcterms:W3CDTF">2019-09-24T09:10:00Z</dcterms:modified>
</cp:coreProperties>
</file>