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EB" w:rsidRDefault="00A33B1B" w:rsidP="00D674A6">
      <w:pPr>
        <w:tabs>
          <w:tab w:val="left" w:pos="709"/>
        </w:tabs>
        <w:ind w:right="201"/>
        <w:jc w:val="both"/>
        <w:rPr>
          <w:color w:val="333333"/>
          <w:sz w:val="21"/>
          <w:szCs w:val="21"/>
        </w:rPr>
      </w:pPr>
      <w:r>
        <w:t xml:space="preserve">     </w:t>
      </w:r>
      <w:r w:rsidR="00D674A6">
        <w:t>А</w:t>
      </w:r>
      <w:r w:rsidRPr="00146DEB">
        <w:t xml:space="preserve">дминистрация Мошковского района </w:t>
      </w:r>
      <w:r w:rsidR="00D674A6">
        <w:t>Новосибирской области</w:t>
      </w:r>
      <w:r w:rsidRPr="00146DEB">
        <w:t xml:space="preserve"> просит принять участие в</w:t>
      </w:r>
      <w:r w:rsidR="00146DEB" w:rsidRPr="00146DEB">
        <w:rPr>
          <w:color w:val="333333"/>
          <w:spacing w:val="3"/>
        </w:rPr>
        <w:t> </w:t>
      </w:r>
      <w:r w:rsidR="00146DEB" w:rsidRPr="00146DEB">
        <w:rPr>
          <w:color w:val="000000"/>
        </w:rPr>
        <w:t>заполнении электронной анкеты,</w:t>
      </w:r>
      <w:r w:rsidR="00146DEB">
        <w:rPr>
          <w:color w:val="000000"/>
        </w:rPr>
        <w:t xml:space="preserve"> </w:t>
      </w:r>
      <w:r w:rsidR="00146DEB" w:rsidRPr="00146DEB">
        <w:t xml:space="preserve">разработанной </w:t>
      </w:r>
      <w:proofErr w:type="spellStart"/>
      <w:r w:rsidR="00146DEB" w:rsidRPr="00146DEB">
        <w:t>Минпромторгом</w:t>
      </w:r>
      <w:proofErr w:type="spellEnd"/>
      <w:r w:rsidR="00146DEB" w:rsidRPr="00146DEB">
        <w:t xml:space="preserve"> России</w:t>
      </w:r>
      <w:r w:rsidR="001A553B">
        <w:t xml:space="preserve">. Анкета </w:t>
      </w:r>
      <w:r w:rsidR="00146DEB" w:rsidRPr="00146DEB">
        <w:rPr>
          <w:color w:val="000000"/>
        </w:rPr>
        <w:t>расположен</w:t>
      </w:r>
      <w:bookmarkStart w:id="0" w:name="_GoBack"/>
      <w:bookmarkEnd w:id="0"/>
      <w:r w:rsidR="001A553B">
        <w:rPr>
          <w:color w:val="000000"/>
        </w:rPr>
        <w:t>а</w:t>
      </w:r>
      <w:r w:rsidR="00146DEB">
        <w:rPr>
          <w:color w:val="000000"/>
        </w:rPr>
        <w:t xml:space="preserve"> </w:t>
      </w:r>
      <w:r w:rsidR="00146DEB">
        <w:rPr>
          <w:color w:val="000000"/>
        </w:rPr>
        <w:t>по</w:t>
      </w:r>
      <w:r w:rsidR="00D674A6">
        <w:rPr>
          <w:color w:val="000000"/>
        </w:rPr>
        <w:t xml:space="preserve"> ссылке</w:t>
      </w:r>
      <w:r w:rsidR="00146DEB">
        <w:rPr>
          <w:color w:val="000000"/>
        </w:rPr>
        <w:t xml:space="preserve">  </w:t>
      </w:r>
      <w:hyperlink r:id="rId4" w:tgtFrame="_blank" w:history="1">
        <w:r w:rsidR="00146DEB">
          <w:rPr>
            <w:rStyle w:val="a3"/>
            <w:b/>
            <w:bCs/>
            <w:color w:val="194397"/>
          </w:rPr>
          <w:t>https://forms.gle/hzCbQoTdJ7mS4gn39</w:t>
        </w:r>
      </w:hyperlink>
      <w:r w:rsidR="00146DEB">
        <w:rPr>
          <w:color w:val="333333"/>
        </w:rPr>
        <w:t>. Опрос организован д</w:t>
      </w:r>
      <w:r w:rsidR="00146DEB">
        <w:rPr>
          <w:color w:val="333333"/>
          <w:spacing w:val="3"/>
        </w:rPr>
        <w:t xml:space="preserve">ля объективной и всесторонней оценки реальной ситуации в части обеспечения доступности на объектах потребительского рынка. </w:t>
      </w:r>
    </w:p>
    <w:p w:rsidR="00BD601D" w:rsidRDefault="00BD601D"/>
    <w:sectPr w:rsidR="00BD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4F"/>
    <w:rsid w:val="000C5B85"/>
    <w:rsid w:val="00103102"/>
    <w:rsid w:val="00146DEB"/>
    <w:rsid w:val="001A553B"/>
    <w:rsid w:val="0031423C"/>
    <w:rsid w:val="0033638F"/>
    <w:rsid w:val="00A33B1B"/>
    <w:rsid w:val="00B8754F"/>
    <w:rsid w:val="00BD601D"/>
    <w:rsid w:val="00D674A6"/>
    <w:rsid w:val="00E40B72"/>
    <w:rsid w:val="00F464B0"/>
    <w:rsid w:val="00F6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8DCC"/>
  <w15:chartTrackingRefBased/>
  <w15:docId w15:val="{E4C29284-2DE7-46C7-BFB4-BF9D0CB9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423C"/>
    <w:rPr>
      <w:rFonts w:cs="Times New Roman"/>
      <w:color w:val="0000FF"/>
      <w:u w:val="single"/>
    </w:rPr>
  </w:style>
  <w:style w:type="paragraph" w:styleId="a4">
    <w:name w:val="No Spacing"/>
    <w:basedOn w:val="a"/>
    <w:uiPriority w:val="1"/>
    <w:qFormat/>
    <w:rsid w:val="00146DE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hzCbQoTdJ7mS4gn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Предприниматель</cp:lastModifiedBy>
  <cp:revision>13</cp:revision>
  <dcterms:created xsi:type="dcterms:W3CDTF">2018-08-24T06:55:00Z</dcterms:created>
  <dcterms:modified xsi:type="dcterms:W3CDTF">2020-03-12T05:10:00Z</dcterms:modified>
</cp:coreProperties>
</file>