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theme/themeOverride2.xml" ContentType="application/vnd.openxmlformats-officedocument.themeOverride+xml"/>
  <Override PartName="/word/charts/chart3.xml" ContentType="application/vnd.openxmlformats-officedocument.drawingml.chart+xml"/>
  <Override PartName="/word/theme/themeOverride3.xml" ContentType="application/vnd.openxmlformats-officedocument.themeOverride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jc w:val="center"/>
        <w:tblLook w:val="04A0" w:firstRow="1" w:lastRow="0" w:firstColumn="1" w:lastColumn="0" w:noHBand="0" w:noVBand="1"/>
      </w:tblPr>
      <w:tblGrid>
        <w:gridCol w:w="10137"/>
      </w:tblGrid>
      <w:tr w:rsidR="00743EC8" w:rsidRPr="002215BA" w14:paraId="1729CE10" w14:textId="77777777" w:rsidTr="00743EC8">
        <w:trPr>
          <w:trHeight w:val="1128"/>
          <w:jc w:val="center"/>
        </w:trPr>
        <w:tc>
          <w:tcPr>
            <w:tcW w:w="10137" w:type="dxa"/>
            <w:shd w:val="clear" w:color="auto" w:fill="auto"/>
            <w:vAlign w:val="center"/>
          </w:tcPr>
          <w:p w14:paraId="5C6E867A" w14:textId="55560390" w:rsidR="00743EC8" w:rsidRPr="002215BA" w:rsidRDefault="006749CB" w:rsidP="002C27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noProof/>
                <w:sz w:val="36"/>
                <w:szCs w:val="36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1" allowOverlap="1" wp14:anchorId="7B17AD1B" wp14:editId="5658E1DD">
                      <wp:simplePos x="0" y="0"/>
                      <wp:positionH relativeFrom="column">
                        <wp:posOffset>5290820</wp:posOffset>
                      </wp:positionH>
                      <wp:positionV relativeFrom="paragraph">
                        <wp:posOffset>211455</wp:posOffset>
                      </wp:positionV>
                      <wp:extent cx="981075" cy="1019175"/>
                      <wp:effectExtent l="0" t="0" r="28575" b="28575"/>
                      <wp:wrapNone/>
                      <wp:docPr id="2" name="Поле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981075" cy="10191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schemeClr val="bg1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58DE92A" w14:textId="0164DA25" w:rsidR="002C277E" w:rsidRPr="00357F3F" w:rsidRDefault="002C277E" w:rsidP="00357F3F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hAnsi="Times New Roman" w:cs="Times New Roman"/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B17AD1B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Поле 2" o:spid="_x0000_s1026" type="#_x0000_t202" style="position:absolute;left:0;text-align:left;margin-left:416.6pt;margin-top:16.65pt;width:77.25pt;height:80.2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" fillcolor="white [3201]" strokecolor="white [3212]" strokeweight=".5pt">
                      <v:textbox>
                        <w:txbxContent>
                          <w:p w14:paraId="258DE92A" w14:textId="0164DA25" w:rsidR="002C277E" w:rsidRPr="00357F3F" w:rsidRDefault="002C277E" w:rsidP="00357F3F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743EC8" w:rsidRPr="002215BA">
              <w:rPr>
                <w:rFonts w:ascii="Times New Roman" w:eastAsia="Times New Roman" w:hAnsi="Times New Roman" w:cs="Times New Roman"/>
                <w:noProof/>
                <w:sz w:val="28"/>
                <w:szCs w:val="20"/>
                <w:lang w:eastAsia="ru-RU"/>
              </w:rPr>
              <w:drawing>
                <wp:inline distT="0" distB="0" distL="0" distR="0" wp14:anchorId="1C96CE87" wp14:editId="607DCE08">
                  <wp:extent cx="542925" cy="647700"/>
                  <wp:effectExtent l="0" t="0" r="9525" b="0"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47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43EC8" w:rsidRPr="002215BA" w14:paraId="703AAD20" w14:textId="77777777" w:rsidTr="00743EC8">
        <w:trPr>
          <w:jc w:val="center"/>
        </w:trPr>
        <w:tc>
          <w:tcPr>
            <w:tcW w:w="10137" w:type="dxa"/>
            <w:shd w:val="clear" w:color="auto" w:fill="auto"/>
          </w:tcPr>
          <w:p w14:paraId="39D30A30" w14:textId="77777777" w:rsidR="00743EC8" w:rsidRPr="002215BA" w:rsidRDefault="00743EC8" w:rsidP="002C27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743EC8" w:rsidRPr="002215BA" w14:paraId="7D9E7594" w14:textId="77777777" w:rsidTr="00743EC8">
        <w:trPr>
          <w:jc w:val="center"/>
        </w:trPr>
        <w:tc>
          <w:tcPr>
            <w:tcW w:w="10137" w:type="dxa"/>
            <w:shd w:val="clear" w:color="auto" w:fill="auto"/>
          </w:tcPr>
          <w:p w14:paraId="16108EBA" w14:textId="77777777" w:rsidR="00743EC8" w:rsidRPr="002215BA" w:rsidRDefault="00743EC8" w:rsidP="002C27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215B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АДМИНИСТРАЦИЯ МОШКОВСКОГО РАЙОНА</w:t>
            </w:r>
          </w:p>
          <w:p w14:paraId="144030D7" w14:textId="77777777" w:rsidR="00743EC8" w:rsidRPr="002215BA" w:rsidRDefault="00743EC8" w:rsidP="002C27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215B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НОВОСИБИРСКОЙ ОБЛАСТИ</w:t>
            </w:r>
          </w:p>
        </w:tc>
      </w:tr>
      <w:tr w:rsidR="00743EC8" w:rsidRPr="002215BA" w14:paraId="1763FE00" w14:textId="77777777" w:rsidTr="00743EC8">
        <w:trPr>
          <w:jc w:val="center"/>
        </w:trPr>
        <w:tc>
          <w:tcPr>
            <w:tcW w:w="10137" w:type="dxa"/>
            <w:shd w:val="clear" w:color="auto" w:fill="auto"/>
          </w:tcPr>
          <w:p w14:paraId="4311A7ED" w14:textId="77777777" w:rsidR="00743EC8" w:rsidRPr="002215BA" w:rsidRDefault="00743EC8" w:rsidP="002C27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743EC8" w:rsidRPr="002215BA" w14:paraId="04E05D47" w14:textId="77777777" w:rsidTr="00743EC8">
        <w:trPr>
          <w:jc w:val="center"/>
        </w:trPr>
        <w:tc>
          <w:tcPr>
            <w:tcW w:w="10137" w:type="dxa"/>
            <w:shd w:val="clear" w:color="auto" w:fill="auto"/>
          </w:tcPr>
          <w:p w14:paraId="721403BD" w14:textId="77777777" w:rsidR="00743EC8" w:rsidRPr="002215BA" w:rsidRDefault="00743EC8" w:rsidP="002C27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215BA">
              <w:rPr>
                <w:rFonts w:ascii="Times New Roman" w:eastAsia="Times New Roman" w:hAnsi="Times New Roman" w:cs="Times New Roman"/>
                <w:b/>
                <w:sz w:val="36"/>
                <w:szCs w:val="28"/>
                <w:lang w:eastAsia="ru-RU"/>
              </w:rPr>
              <w:t>ПОСТАНОВЛЕНИЕ</w:t>
            </w:r>
          </w:p>
        </w:tc>
      </w:tr>
      <w:tr w:rsidR="00743EC8" w:rsidRPr="002215BA" w14:paraId="46E036A2" w14:textId="77777777" w:rsidTr="00743EC8">
        <w:trPr>
          <w:jc w:val="center"/>
        </w:trPr>
        <w:tc>
          <w:tcPr>
            <w:tcW w:w="10137" w:type="dxa"/>
            <w:shd w:val="clear" w:color="auto" w:fill="auto"/>
          </w:tcPr>
          <w:p w14:paraId="2E672AC3" w14:textId="77777777" w:rsidR="00743EC8" w:rsidRPr="002215BA" w:rsidRDefault="00743EC8" w:rsidP="002C27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743EC8" w:rsidRPr="002215BA" w14:paraId="0D52347B" w14:textId="77777777" w:rsidTr="00743EC8">
        <w:trPr>
          <w:jc w:val="center"/>
        </w:trPr>
        <w:tc>
          <w:tcPr>
            <w:tcW w:w="10137" w:type="dxa"/>
            <w:shd w:val="clear" w:color="auto" w:fill="auto"/>
          </w:tcPr>
          <w:p w14:paraId="229CBCBF" w14:textId="77777777" w:rsidR="00743EC8" w:rsidRDefault="00743EC8" w:rsidP="002C27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  28.03.2022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№  38 </w:t>
            </w:r>
          </w:p>
          <w:p w14:paraId="7201A155" w14:textId="77777777" w:rsidR="00743EC8" w:rsidRDefault="00743EC8" w:rsidP="002C27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439731B0" w14:textId="77777777" w:rsidR="00743EC8" w:rsidRPr="002215BA" w:rsidRDefault="00743EC8" w:rsidP="002C27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215B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Об утверждении Инвестиционного паспорта  </w:t>
            </w:r>
          </w:p>
          <w:p w14:paraId="1A5A17DD" w14:textId="77777777" w:rsidR="00743EC8" w:rsidRPr="002215BA" w:rsidRDefault="00743EC8" w:rsidP="002C27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2215B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Мошковского</w:t>
            </w:r>
            <w:proofErr w:type="spellEnd"/>
            <w:r w:rsidRPr="002215B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 Новосибирской области за 2021</w:t>
            </w:r>
            <w:r w:rsidRPr="002215B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</w:t>
            </w:r>
          </w:p>
        </w:tc>
      </w:tr>
      <w:tr w:rsidR="00743EC8" w:rsidRPr="002215BA" w14:paraId="093743B9" w14:textId="77777777" w:rsidTr="00743EC8">
        <w:trPr>
          <w:jc w:val="center"/>
        </w:trPr>
        <w:tc>
          <w:tcPr>
            <w:tcW w:w="10137" w:type="dxa"/>
            <w:shd w:val="clear" w:color="auto" w:fill="auto"/>
          </w:tcPr>
          <w:p w14:paraId="25B41931" w14:textId="77777777" w:rsidR="00743EC8" w:rsidRPr="002215BA" w:rsidRDefault="00743EC8" w:rsidP="002C27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282DB84C" w14:textId="77777777" w:rsidR="00743EC8" w:rsidRPr="002215BA" w:rsidRDefault="00743EC8" w:rsidP="00743EC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2215B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В целях повышения привлекательности </w:t>
      </w:r>
      <w:proofErr w:type="spellStart"/>
      <w:r w:rsidRPr="002215BA">
        <w:rPr>
          <w:rFonts w:ascii="Times New Roman" w:eastAsia="Times New Roman" w:hAnsi="Times New Roman" w:cs="Times New Roman"/>
          <w:sz w:val="28"/>
          <w:szCs w:val="20"/>
          <w:lang w:eastAsia="ru-RU"/>
        </w:rPr>
        <w:t>Мошковского</w:t>
      </w:r>
      <w:proofErr w:type="spellEnd"/>
      <w:r w:rsidRPr="002215B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района Новосибирской области для ин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вестирования средств в создании</w:t>
      </w:r>
      <w:r w:rsidRPr="002215B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новых объектов экономической деятельности, реализации приоритетных направлений социально-экономического развития района, предусмотренных Стратегией социально-экономического развития </w:t>
      </w:r>
      <w:proofErr w:type="spellStart"/>
      <w:r w:rsidRPr="002215BA">
        <w:rPr>
          <w:rFonts w:ascii="Times New Roman" w:eastAsia="Times New Roman" w:hAnsi="Times New Roman" w:cs="Times New Roman"/>
          <w:sz w:val="28"/>
          <w:szCs w:val="20"/>
          <w:lang w:eastAsia="ru-RU"/>
        </w:rPr>
        <w:t>Мошковского</w:t>
      </w:r>
      <w:proofErr w:type="spellEnd"/>
      <w:r w:rsidRPr="002215B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района Новосибирской области до 2030 года, утвержденной р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ешением тридцать первой сессии </w:t>
      </w:r>
      <w:r w:rsidRPr="002215B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третьего созыва Совета депутатов </w:t>
      </w:r>
      <w:proofErr w:type="spellStart"/>
      <w:r w:rsidRPr="002215BA">
        <w:rPr>
          <w:rFonts w:ascii="Times New Roman" w:eastAsia="Times New Roman" w:hAnsi="Times New Roman" w:cs="Times New Roman"/>
          <w:sz w:val="28"/>
          <w:szCs w:val="20"/>
          <w:lang w:eastAsia="ru-RU"/>
        </w:rPr>
        <w:t>Мошковского</w:t>
      </w:r>
      <w:proofErr w:type="spellEnd"/>
      <w:r w:rsidRPr="002215B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района Новосибирс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кой области от 25.12.2018 № 229,</w:t>
      </w:r>
    </w:p>
    <w:p w14:paraId="7D03F5E6" w14:textId="77777777" w:rsidR="00743EC8" w:rsidRPr="002215BA" w:rsidRDefault="00743EC8" w:rsidP="00743EC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2215BA">
        <w:rPr>
          <w:rFonts w:ascii="Times New Roman" w:eastAsia="Times New Roman" w:hAnsi="Times New Roman" w:cs="Times New Roman"/>
          <w:sz w:val="28"/>
          <w:szCs w:val="20"/>
          <w:lang w:eastAsia="ru-RU"/>
        </w:rPr>
        <w:t>ПОСТАНОВЛЯЮ:</w:t>
      </w:r>
    </w:p>
    <w:p w14:paraId="1BFD84E6" w14:textId="77777777" w:rsidR="00743EC8" w:rsidRPr="002215BA" w:rsidRDefault="00743EC8" w:rsidP="00743EC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1. Утвердить</w:t>
      </w:r>
      <w:r w:rsidRPr="002215B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прилагаемый </w:t>
      </w:r>
      <w:r w:rsidRPr="002215B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Инвестиционный паспорт </w:t>
      </w:r>
      <w:proofErr w:type="spellStart"/>
      <w:r w:rsidRPr="002215BA">
        <w:rPr>
          <w:rFonts w:ascii="Times New Roman" w:eastAsia="Times New Roman" w:hAnsi="Times New Roman" w:cs="Times New Roman"/>
          <w:sz w:val="28"/>
          <w:szCs w:val="20"/>
          <w:lang w:eastAsia="ru-RU"/>
        </w:rPr>
        <w:t>Мошковского</w:t>
      </w:r>
      <w:proofErr w:type="spellEnd"/>
      <w:r w:rsidRPr="002215B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райо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на Новосибирской области за 2021</w:t>
      </w:r>
      <w:r w:rsidRPr="002215B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год.</w:t>
      </w:r>
    </w:p>
    <w:p w14:paraId="67E02745" w14:textId="77777777" w:rsidR="00743EC8" w:rsidRDefault="00743EC8" w:rsidP="00743EC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2</w:t>
      </w:r>
      <w:r w:rsidRPr="002215B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. </w:t>
      </w:r>
      <w:r w:rsidRPr="00331367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Признать утратившим силу постановление администрации </w:t>
      </w:r>
      <w:proofErr w:type="spellStart"/>
      <w:r w:rsidRPr="00331367">
        <w:rPr>
          <w:rFonts w:ascii="Times New Roman" w:eastAsia="Times New Roman" w:hAnsi="Times New Roman" w:cs="Times New Roman"/>
          <w:sz w:val="28"/>
          <w:szCs w:val="20"/>
          <w:lang w:eastAsia="ru-RU"/>
        </w:rPr>
        <w:t>Мошк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района от 31.03.2021 № 38</w:t>
      </w:r>
      <w:r w:rsidRPr="00331367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«Об утверждении Инвестиционного паспорта </w:t>
      </w:r>
      <w:proofErr w:type="spellStart"/>
      <w:r w:rsidRPr="00331367">
        <w:rPr>
          <w:rFonts w:ascii="Times New Roman" w:eastAsia="Times New Roman" w:hAnsi="Times New Roman" w:cs="Times New Roman"/>
          <w:sz w:val="28"/>
          <w:szCs w:val="20"/>
          <w:lang w:eastAsia="ru-RU"/>
        </w:rPr>
        <w:t>Мошковского</w:t>
      </w:r>
      <w:proofErr w:type="spellEnd"/>
      <w:r w:rsidRPr="00331367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райо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на Новосибирской области за 2020</w:t>
      </w:r>
      <w:r w:rsidRPr="00331367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год»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.</w:t>
      </w:r>
    </w:p>
    <w:p w14:paraId="1D4F795B" w14:textId="77777777" w:rsidR="00743EC8" w:rsidRDefault="00743EC8" w:rsidP="00743EC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3</w:t>
      </w:r>
      <w:r w:rsidRPr="002215B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Управлению организационно-контрольной и кадровой работы администрации </w:t>
      </w:r>
      <w:proofErr w:type="spellStart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Мошковского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района Новосибирской области (О.В. Радченко) о</w:t>
      </w:r>
      <w:r w:rsidRPr="00AC1D8D">
        <w:rPr>
          <w:rFonts w:ascii="Times New Roman" w:eastAsia="Times New Roman" w:hAnsi="Times New Roman" w:cs="Times New Roman"/>
          <w:sz w:val="28"/>
          <w:szCs w:val="20"/>
          <w:lang w:eastAsia="ru-RU"/>
        </w:rPr>
        <w:t>публ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иковать настоящее постановление</w:t>
      </w:r>
      <w:r w:rsidRPr="00AC1D8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на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официальном </w:t>
      </w:r>
      <w:r w:rsidRPr="00AC1D8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сайте </w:t>
      </w:r>
      <w:proofErr w:type="spellStart"/>
      <w:r w:rsidRPr="00AC1D8D">
        <w:rPr>
          <w:rFonts w:ascii="Times New Roman" w:eastAsia="Times New Roman" w:hAnsi="Times New Roman" w:cs="Times New Roman"/>
          <w:sz w:val="28"/>
          <w:szCs w:val="20"/>
          <w:lang w:eastAsia="ru-RU"/>
        </w:rPr>
        <w:t>Мошковского</w:t>
      </w:r>
      <w:proofErr w:type="spellEnd"/>
      <w:r w:rsidRPr="00AC1D8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района Новосибирской области в информационно-коммуникационной сети «Интернет».</w:t>
      </w:r>
      <w:r w:rsidRPr="002215B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</w:p>
    <w:p w14:paraId="0CEF5222" w14:textId="77777777" w:rsidR="00743EC8" w:rsidRDefault="00743EC8" w:rsidP="00743EC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4</w:t>
      </w:r>
      <w:r w:rsidRPr="00600090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. Контроль за исполнением постановления возложить на заместителя главы администрации </w:t>
      </w:r>
      <w:proofErr w:type="spellStart"/>
      <w:r w:rsidRPr="00600090">
        <w:rPr>
          <w:rFonts w:ascii="Times New Roman" w:eastAsia="Times New Roman" w:hAnsi="Times New Roman" w:cs="Times New Roman"/>
          <w:sz w:val="28"/>
          <w:szCs w:val="20"/>
          <w:lang w:eastAsia="ru-RU"/>
        </w:rPr>
        <w:t>Мошковского</w:t>
      </w:r>
      <w:proofErr w:type="spellEnd"/>
      <w:r w:rsidRPr="00600090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района Новосибирской области </w:t>
      </w:r>
      <w:proofErr w:type="spellStart"/>
      <w:r w:rsidRPr="00600090">
        <w:rPr>
          <w:rFonts w:ascii="Times New Roman" w:eastAsia="Times New Roman" w:hAnsi="Times New Roman" w:cs="Times New Roman"/>
          <w:sz w:val="28"/>
          <w:szCs w:val="20"/>
          <w:lang w:eastAsia="ru-RU"/>
        </w:rPr>
        <w:t>Бараника</w:t>
      </w:r>
      <w:proofErr w:type="spellEnd"/>
      <w:r w:rsidRPr="00600090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А.А.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</w:p>
    <w:p w14:paraId="542E8D0F" w14:textId="77777777" w:rsidR="00743EC8" w:rsidRPr="002215BA" w:rsidRDefault="00743EC8" w:rsidP="00743EC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5</w:t>
      </w:r>
      <w:r w:rsidRPr="007F3856">
        <w:rPr>
          <w:rFonts w:ascii="Times New Roman" w:eastAsia="Times New Roman" w:hAnsi="Times New Roman" w:cs="Times New Roman"/>
          <w:sz w:val="28"/>
          <w:szCs w:val="20"/>
          <w:lang w:eastAsia="ru-RU"/>
        </w:rPr>
        <w:t>. Данное постановление вступает в законную силу после его официального опубликования.</w:t>
      </w:r>
    </w:p>
    <w:tbl>
      <w:tblPr>
        <w:tblW w:w="5039" w:type="pct"/>
        <w:tblLook w:val="04A0" w:firstRow="1" w:lastRow="0" w:firstColumn="1" w:lastColumn="0" w:noHBand="0" w:noVBand="1"/>
      </w:tblPr>
      <w:tblGrid>
        <w:gridCol w:w="5120"/>
        <w:gridCol w:w="5096"/>
      </w:tblGrid>
      <w:tr w:rsidR="00743EC8" w:rsidRPr="002215BA" w14:paraId="15DFC638" w14:textId="77777777" w:rsidTr="002C277E">
        <w:trPr>
          <w:trHeight w:val="1161"/>
        </w:trPr>
        <w:tc>
          <w:tcPr>
            <w:tcW w:w="4834" w:type="dxa"/>
            <w:shd w:val="clear" w:color="auto" w:fill="auto"/>
            <w:vAlign w:val="bottom"/>
          </w:tcPr>
          <w:p w14:paraId="18E666D2" w14:textId="77777777" w:rsidR="00743EC8" w:rsidRDefault="00743EC8" w:rsidP="002C277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  <w:p w14:paraId="5A034F1E" w14:textId="77777777" w:rsidR="00743EC8" w:rsidRDefault="00743EC8" w:rsidP="002C277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  <w:p w14:paraId="4BFF2104" w14:textId="77777777" w:rsidR="00743EC8" w:rsidRPr="002215BA" w:rsidRDefault="00743EC8" w:rsidP="002C277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2215BA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 xml:space="preserve">Глава </w:t>
            </w:r>
            <w:proofErr w:type="spellStart"/>
            <w:r w:rsidRPr="002215BA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Мошковского</w:t>
            </w:r>
            <w:proofErr w:type="spellEnd"/>
            <w:r w:rsidRPr="002215BA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 xml:space="preserve"> района</w:t>
            </w:r>
            <w:r w:rsidRPr="002215BA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br/>
              <w:t>Новосибирской области</w:t>
            </w:r>
          </w:p>
        </w:tc>
        <w:tc>
          <w:tcPr>
            <w:tcW w:w="4811" w:type="dxa"/>
            <w:shd w:val="clear" w:color="auto" w:fill="auto"/>
            <w:vAlign w:val="bottom"/>
          </w:tcPr>
          <w:p w14:paraId="15A27E9B" w14:textId="77777777" w:rsidR="00743EC8" w:rsidRPr="002215BA" w:rsidRDefault="00743EC8" w:rsidP="002C27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2215BA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С.Н. Субботин</w:t>
            </w:r>
          </w:p>
        </w:tc>
      </w:tr>
    </w:tbl>
    <w:p w14:paraId="44C417E1" w14:textId="77777777" w:rsidR="00743EC8" w:rsidRDefault="00743EC8" w:rsidP="00743EC8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31D4DBCB" w14:textId="77777777" w:rsidR="00743EC8" w:rsidRDefault="00743EC8" w:rsidP="00743EC8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4E00D868" w14:textId="29DE65FA" w:rsidR="00743EC8" w:rsidRDefault="002B19FE" w:rsidP="002B19FE">
      <w:pPr>
        <w:tabs>
          <w:tab w:val="left" w:pos="36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</w:p>
    <w:p w14:paraId="75B1F2C5" w14:textId="15FE1A25" w:rsidR="00743EC8" w:rsidRPr="00A616C9" w:rsidRDefault="00743EC8" w:rsidP="00743EC8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Тихонова</w:t>
      </w:r>
    </w:p>
    <w:p w14:paraId="46BB5ACA" w14:textId="13780920" w:rsidR="00743EC8" w:rsidRDefault="00743EC8" w:rsidP="00743EC8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21</w:t>
      </w:r>
      <w:r w:rsidR="00AC2A3D"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551</w:t>
      </w:r>
      <w:r w:rsidRPr="00E077AD">
        <w:rPr>
          <w:rFonts w:ascii="Times New Roman" w:hAnsi="Times New Roman" w:cs="Times New Roman"/>
          <w:sz w:val="36"/>
          <w:szCs w:val="36"/>
        </w:rPr>
        <w:t xml:space="preserve"> </w:t>
      </w:r>
    </w:p>
    <w:p w14:paraId="7F02C8D1" w14:textId="77777777" w:rsidR="00AC2A3D" w:rsidRDefault="00AC2A3D" w:rsidP="00AC2A3D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68"/>
        <w:gridCol w:w="5069"/>
      </w:tblGrid>
      <w:tr w:rsidR="003B17CD" w14:paraId="7EC82B56" w14:textId="77777777" w:rsidTr="002C277E">
        <w:tc>
          <w:tcPr>
            <w:tcW w:w="5068" w:type="dxa"/>
          </w:tcPr>
          <w:p w14:paraId="5462FD78" w14:textId="77777777" w:rsidR="003B17CD" w:rsidRDefault="003B17CD" w:rsidP="002C277E">
            <w:pPr>
              <w:jc w:val="right"/>
              <w:rPr>
                <w:rFonts w:ascii="Times New Roman" w:hAnsi="Times New Roman"/>
                <w:b/>
                <w:sz w:val="28"/>
                <w:szCs w:val="28"/>
              </w:rPr>
            </w:pPr>
          </w:p>
          <w:p w14:paraId="74A2CACB" w14:textId="77777777" w:rsidR="003B17CD" w:rsidRDefault="003B17CD" w:rsidP="002C277E">
            <w:pPr>
              <w:jc w:val="right"/>
              <w:rPr>
                <w:rFonts w:ascii="Times New Roman" w:hAnsi="Times New Roman"/>
                <w:b/>
                <w:sz w:val="28"/>
                <w:szCs w:val="28"/>
              </w:rPr>
            </w:pPr>
          </w:p>
          <w:p w14:paraId="5571647A" w14:textId="77777777" w:rsidR="003B17CD" w:rsidRDefault="003B17CD" w:rsidP="002C277E">
            <w:pPr>
              <w:jc w:val="right"/>
              <w:rPr>
                <w:rFonts w:ascii="Times New Roman" w:hAnsi="Times New Roman"/>
                <w:b/>
                <w:sz w:val="28"/>
                <w:szCs w:val="28"/>
              </w:rPr>
            </w:pPr>
          </w:p>
          <w:p w14:paraId="7A2884F4" w14:textId="77777777" w:rsidR="003B17CD" w:rsidRDefault="003B17CD" w:rsidP="002C277E">
            <w:pPr>
              <w:jc w:val="right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069" w:type="dxa"/>
          </w:tcPr>
          <w:p w14:paraId="7F818B0F" w14:textId="77777777" w:rsidR="003B17CD" w:rsidRPr="00820A6F" w:rsidRDefault="003B17CD" w:rsidP="002C277E">
            <w:pPr>
              <w:jc w:val="center"/>
              <w:rPr>
                <w:rFonts w:ascii="Times New Roman" w:hAnsi="Times New Roman"/>
                <w:caps/>
                <w:sz w:val="28"/>
                <w:szCs w:val="28"/>
              </w:rPr>
            </w:pPr>
            <w:r>
              <w:rPr>
                <w:rFonts w:ascii="Times New Roman" w:hAnsi="Times New Roman"/>
                <w:caps/>
                <w:sz w:val="28"/>
                <w:szCs w:val="28"/>
              </w:rPr>
              <w:t xml:space="preserve">УТВЕРЖДЕН </w:t>
            </w:r>
          </w:p>
          <w:p w14:paraId="27C0B98F" w14:textId="77777777" w:rsidR="003B17CD" w:rsidRDefault="003B17CD" w:rsidP="002C277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постановлением</w:t>
            </w:r>
            <w:proofErr w:type="gramEnd"/>
          </w:p>
          <w:p w14:paraId="279B6736" w14:textId="77777777" w:rsidR="003B17CD" w:rsidRPr="00820A6F" w:rsidRDefault="003B17CD" w:rsidP="002C277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администрации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Мошковского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района</w:t>
            </w:r>
          </w:p>
          <w:p w14:paraId="0FD3484E" w14:textId="77777777" w:rsidR="003B17CD" w:rsidRPr="00820A6F" w:rsidRDefault="003B17CD" w:rsidP="002C277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20A6F">
              <w:rPr>
                <w:rFonts w:ascii="Times New Roman" w:hAnsi="Times New Roman"/>
                <w:sz w:val="28"/>
                <w:szCs w:val="28"/>
              </w:rPr>
              <w:t>Новосибирской области</w:t>
            </w:r>
          </w:p>
          <w:p w14:paraId="32584126" w14:textId="0BD13D19" w:rsidR="003B17CD" w:rsidRDefault="003B17CD" w:rsidP="003B17CD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 w:rsidRPr="000A015E">
              <w:rPr>
                <w:rFonts w:ascii="Times New Roman" w:hAnsi="Times New Roman"/>
                <w:sz w:val="28"/>
                <w:szCs w:val="28"/>
              </w:rPr>
              <w:t>т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28.03.2022  </w:t>
            </w:r>
            <w:r w:rsidRPr="000A015E">
              <w:rPr>
                <w:rFonts w:ascii="Times New Roman" w:hAnsi="Times New Roman"/>
                <w:sz w:val="28"/>
                <w:szCs w:val="28"/>
              </w:rPr>
              <w:t>№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38</w:t>
            </w:r>
          </w:p>
        </w:tc>
      </w:tr>
    </w:tbl>
    <w:p w14:paraId="6367450F" w14:textId="77777777" w:rsidR="003B17CD" w:rsidRDefault="003B17CD" w:rsidP="003B17CD">
      <w:pPr>
        <w:spacing w:after="0" w:line="240" w:lineRule="auto"/>
        <w:jc w:val="right"/>
        <w:rPr>
          <w:rFonts w:ascii="Times New Roman" w:hAnsi="Times New Roman" w:cs="Times New Roman"/>
          <w:b/>
          <w:sz w:val="48"/>
          <w:szCs w:val="48"/>
        </w:rPr>
      </w:pPr>
    </w:p>
    <w:p w14:paraId="39D5D3BC" w14:textId="0F76A7ED" w:rsidR="003B17CD" w:rsidRDefault="003B17CD" w:rsidP="003B17CD">
      <w:pPr>
        <w:spacing w:after="0" w:line="240" w:lineRule="auto"/>
        <w:jc w:val="right"/>
        <w:rPr>
          <w:rFonts w:ascii="Times New Roman" w:hAnsi="Times New Roman" w:cs="Times New Roman"/>
          <w:b/>
          <w:sz w:val="48"/>
          <w:szCs w:val="48"/>
        </w:rPr>
      </w:pPr>
      <w:r w:rsidRPr="00BE470C">
        <w:rPr>
          <w:rFonts w:ascii="Times New Roman" w:hAnsi="Times New Roman" w:cs="Times New Roman"/>
          <w:b/>
          <w:noProof/>
          <w:sz w:val="20"/>
          <w:szCs w:val="20"/>
          <w:lang w:eastAsia="ru-RU"/>
        </w:rPr>
        <w:drawing>
          <wp:inline distT="0" distB="0" distL="0" distR="0" wp14:anchorId="5614EDA9" wp14:editId="7BEE5FEE">
            <wp:extent cx="756769" cy="920344"/>
            <wp:effectExtent l="0" t="0" r="5715" b="0"/>
            <wp:docPr id="8" name="Рисунок 8" descr="C:\Users\Пользователь\Desktop\ГЕРБ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Пользователь\Desktop\ГЕРБ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3835" cy="9532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573730C" w14:textId="77777777" w:rsidR="00CA22D9" w:rsidRDefault="00292DEB" w:rsidP="005A2C92">
      <w:pPr>
        <w:spacing w:after="0" w:line="240" w:lineRule="auto"/>
        <w:jc w:val="center"/>
        <w:rPr>
          <w:rFonts w:ascii="Times New Roman" w:hAnsi="Times New Roman" w:cs="Times New Roman"/>
          <w:b/>
          <w:sz w:val="48"/>
          <w:szCs w:val="48"/>
        </w:rPr>
      </w:pPr>
      <w:r w:rsidRPr="00292DEB">
        <w:rPr>
          <w:rFonts w:ascii="Times New Roman" w:hAnsi="Times New Roman" w:cs="Times New Roman"/>
          <w:b/>
          <w:sz w:val="48"/>
          <w:szCs w:val="48"/>
        </w:rPr>
        <w:t>Инвестиционный паспорт</w:t>
      </w:r>
    </w:p>
    <w:p w14:paraId="19117C7D" w14:textId="77777777" w:rsidR="005A2C92" w:rsidRDefault="005A2C92" w:rsidP="005A2C92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proofErr w:type="spellStart"/>
      <w:proofErr w:type="gramStart"/>
      <w:r>
        <w:rPr>
          <w:rFonts w:ascii="Times New Roman" w:hAnsi="Times New Roman" w:cs="Times New Roman"/>
          <w:b/>
          <w:sz w:val="36"/>
          <w:szCs w:val="36"/>
        </w:rPr>
        <w:t>Мошковского</w:t>
      </w:r>
      <w:proofErr w:type="spellEnd"/>
      <w:r>
        <w:rPr>
          <w:rFonts w:ascii="Times New Roman" w:hAnsi="Times New Roman" w:cs="Times New Roman"/>
          <w:b/>
          <w:sz w:val="36"/>
          <w:szCs w:val="36"/>
        </w:rPr>
        <w:t xml:space="preserve">  района</w:t>
      </w:r>
      <w:proofErr w:type="gramEnd"/>
    </w:p>
    <w:p w14:paraId="4EE174D1" w14:textId="77777777" w:rsidR="005B11D7" w:rsidRDefault="005A2C92" w:rsidP="005A2C92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sz w:val="36"/>
          <w:szCs w:val="36"/>
        </w:rPr>
        <w:t xml:space="preserve">Новосибирской области </w:t>
      </w:r>
    </w:p>
    <w:p w14:paraId="3A4B529D" w14:textId="77777777" w:rsidR="005A2C92" w:rsidRDefault="005A2C92" w:rsidP="005A2C92">
      <w:pPr>
        <w:spacing w:after="0" w:line="240" w:lineRule="auto"/>
        <w:jc w:val="center"/>
        <w:rPr>
          <w:rFonts w:ascii="Times New Roman" w:hAnsi="Times New Roman" w:cs="Times New Roman"/>
          <w:b/>
          <w:sz w:val="48"/>
          <w:szCs w:val="48"/>
        </w:rPr>
      </w:pPr>
    </w:p>
    <w:p w14:paraId="76AD1EF5" w14:textId="28771155" w:rsidR="00CA22D9" w:rsidRDefault="00E35850" w:rsidP="00292DEB">
      <w:pPr>
        <w:tabs>
          <w:tab w:val="left" w:pos="2505"/>
        </w:tabs>
        <w:jc w:val="center"/>
        <w:rPr>
          <w:rFonts w:ascii="Times New Roman" w:hAnsi="Times New Roman" w:cs="Times New Roman"/>
          <w:b/>
          <w:sz w:val="48"/>
          <w:szCs w:val="48"/>
        </w:rPr>
      </w:pPr>
      <w:r w:rsidRPr="00E35850">
        <w:rPr>
          <w:rFonts w:ascii="Times New Roman" w:hAnsi="Times New Roman" w:cs="Times New Roman"/>
          <w:b/>
          <w:noProof/>
          <w:sz w:val="48"/>
          <w:szCs w:val="48"/>
          <w:lang w:eastAsia="ru-RU"/>
        </w:rPr>
        <w:drawing>
          <wp:inline distT="0" distB="0" distL="0" distR="0" wp14:anchorId="1C77512F" wp14:editId="13A447B5">
            <wp:extent cx="6299835" cy="4198249"/>
            <wp:effectExtent l="0" t="0" r="5715" b="0"/>
            <wp:docPr id="9" name="Рисунок 9" descr="C:\Users\Tihonova\Documents\Инвестиционный паспорт\Инвестиционный паспорт 2020 года\Фото\04130a4a-0298-4025-b34c-57ef32f70c6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ihonova\Documents\Инвестиционный паспорт\Инвестиционный паспорт 2020 года\Фото\04130a4a-0298-4025-b34c-57ef32f70c64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835" cy="41982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A89999B" w14:textId="77777777" w:rsidR="001D4772" w:rsidRDefault="001D4772" w:rsidP="00CA22D9">
      <w:pPr>
        <w:tabs>
          <w:tab w:val="left" w:pos="2070"/>
        </w:tabs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14:paraId="3BD6D235" w14:textId="77777777" w:rsidR="008C2C03" w:rsidRDefault="008C2C03" w:rsidP="00CA22D9">
      <w:pPr>
        <w:tabs>
          <w:tab w:val="left" w:pos="2070"/>
        </w:tabs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14:paraId="3B4B219B" w14:textId="3CFE889C" w:rsidR="009872A6" w:rsidRDefault="00C47C61" w:rsidP="009872A6">
      <w:pPr>
        <w:tabs>
          <w:tab w:val="left" w:pos="2070"/>
        </w:tabs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2021</w:t>
      </w:r>
      <w:r w:rsidR="009872A6" w:rsidRPr="00AD6F42">
        <w:rPr>
          <w:rFonts w:ascii="Times New Roman" w:hAnsi="Times New Roman" w:cs="Times New Roman"/>
          <w:b/>
          <w:sz w:val="36"/>
          <w:szCs w:val="36"/>
        </w:rPr>
        <w:t xml:space="preserve"> год</w:t>
      </w:r>
    </w:p>
    <w:p w14:paraId="0180F9C8" w14:textId="77777777" w:rsidR="00035FD0" w:rsidRDefault="00035FD0" w:rsidP="00CA22D9">
      <w:pPr>
        <w:tabs>
          <w:tab w:val="left" w:pos="2070"/>
        </w:tabs>
        <w:spacing w:after="0" w:line="240" w:lineRule="auto"/>
        <w:rPr>
          <w:rFonts w:ascii="Times New Roman" w:hAnsi="Times New Roman" w:cs="Times New Roman"/>
          <w:b/>
          <w:sz w:val="36"/>
          <w:szCs w:val="36"/>
        </w:rPr>
      </w:pPr>
    </w:p>
    <w:p w14:paraId="42CBEFAA" w14:textId="77777777" w:rsidR="002B19FE" w:rsidRDefault="002B19FE" w:rsidP="00CA22D9">
      <w:pPr>
        <w:tabs>
          <w:tab w:val="left" w:pos="2070"/>
        </w:tabs>
        <w:spacing w:after="0" w:line="240" w:lineRule="auto"/>
        <w:rPr>
          <w:rFonts w:ascii="Times New Roman" w:hAnsi="Times New Roman" w:cs="Times New Roman"/>
          <w:b/>
          <w:sz w:val="36"/>
          <w:szCs w:val="36"/>
        </w:rPr>
      </w:pPr>
    </w:p>
    <w:p w14:paraId="503DC140" w14:textId="77777777" w:rsidR="00743EC8" w:rsidRDefault="00743EC8" w:rsidP="00CA22D9">
      <w:pPr>
        <w:tabs>
          <w:tab w:val="left" w:pos="207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0009ADFE" w14:textId="77777777" w:rsidR="00044189" w:rsidRPr="00DE52FE" w:rsidRDefault="00CD5770" w:rsidP="00CA22D9">
      <w:pPr>
        <w:tabs>
          <w:tab w:val="left" w:pos="207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DE52FE">
        <w:rPr>
          <w:rFonts w:ascii="Times New Roman" w:hAnsi="Times New Roman" w:cs="Times New Roman"/>
          <w:b/>
          <w:sz w:val="28"/>
          <w:szCs w:val="28"/>
        </w:rPr>
        <w:t>СОДЕРЖАНИЕ:</w:t>
      </w:r>
    </w:p>
    <w:p w14:paraId="7B6390C6" w14:textId="2B4F901B" w:rsidR="00A301A8" w:rsidRDefault="003B17CD" w:rsidP="003B17CD">
      <w:pPr>
        <w:tabs>
          <w:tab w:val="left" w:pos="94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25"/>
        <w:gridCol w:w="7469"/>
        <w:gridCol w:w="1543"/>
      </w:tblGrid>
      <w:tr w:rsidR="00387632" w:rsidRPr="00CF6C5B" w14:paraId="0A5F8071" w14:textId="77777777" w:rsidTr="009B6ACF">
        <w:tc>
          <w:tcPr>
            <w:tcW w:w="1125" w:type="dxa"/>
          </w:tcPr>
          <w:p w14:paraId="13DE4EC3" w14:textId="59CCB672" w:rsidR="00387632" w:rsidRPr="00387632" w:rsidRDefault="00387632" w:rsidP="0038763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469" w:type="dxa"/>
          </w:tcPr>
          <w:p w14:paraId="52803C2C" w14:textId="6A9E6670" w:rsidR="00387632" w:rsidRPr="00773658" w:rsidRDefault="00387632" w:rsidP="00387632">
            <w:pP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 w:rsidRPr="00773658">
              <w:rPr>
                <w:rFonts w:ascii="Times New Roman" w:hAnsi="Times New Roman" w:cs="Times New Roman"/>
                <w:sz w:val="28"/>
                <w:szCs w:val="28"/>
              </w:rPr>
              <w:t xml:space="preserve">Приветственное слово главы </w:t>
            </w:r>
            <w:proofErr w:type="spellStart"/>
            <w:r w:rsidRPr="00773658">
              <w:rPr>
                <w:rFonts w:ascii="Times New Roman" w:hAnsi="Times New Roman" w:cs="Times New Roman"/>
                <w:sz w:val="28"/>
                <w:szCs w:val="28"/>
              </w:rPr>
              <w:t>Мошковского</w:t>
            </w:r>
            <w:proofErr w:type="spellEnd"/>
            <w:r w:rsidRPr="00773658"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1543" w:type="dxa"/>
          </w:tcPr>
          <w:p w14:paraId="1C9139B4" w14:textId="77777777" w:rsidR="00387632" w:rsidRPr="00773658" w:rsidRDefault="00387632" w:rsidP="0038763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773658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3</w:t>
            </w:r>
          </w:p>
        </w:tc>
      </w:tr>
      <w:tr w:rsidR="00387632" w:rsidRPr="00CF6C5B" w14:paraId="03AAC57F" w14:textId="77777777" w:rsidTr="009B6ACF">
        <w:tc>
          <w:tcPr>
            <w:tcW w:w="1125" w:type="dxa"/>
          </w:tcPr>
          <w:p w14:paraId="0CCF1E8F" w14:textId="2A532C8E" w:rsidR="00387632" w:rsidRPr="00CF6C5B" w:rsidRDefault="00035FD0" w:rsidP="00387632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 w:rsidRPr="00CF6C5B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1</w:t>
            </w:r>
            <w:r w:rsidR="006405AB" w:rsidRPr="00CF6C5B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7469" w:type="dxa"/>
          </w:tcPr>
          <w:p w14:paraId="00D40D93" w14:textId="6600A648" w:rsidR="00387632" w:rsidRPr="00773658" w:rsidRDefault="006405AB" w:rsidP="00387632">
            <w:pP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 w:rsidRPr="0077365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Общие сведения о </w:t>
            </w:r>
            <w:proofErr w:type="spellStart"/>
            <w:proofErr w:type="gramStart"/>
            <w:r w:rsidRPr="00773658">
              <w:rPr>
                <w:rFonts w:ascii="Times New Roman" w:hAnsi="Times New Roman" w:cs="Times New Roman"/>
                <w:b/>
                <w:sz w:val="28"/>
                <w:szCs w:val="28"/>
              </w:rPr>
              <w:t>Мошковском</w:t>
            </w:r>
            <w:proofErr w:type="spellEnd"/>
            <w:r w:rsidRPr="0077365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районе</w:t>
            </w:r>
            <w:proofErr w:type="gramEnd"/>
          </w:p>
        </w:tc>
        <w:tc>
          <w:tcPr>
            <w:tcW w:w="1543" w:type="dxa"/>
          </w:tcPr>
          <w:p w14:paraId="621967AA" w14:textId="77777777" w:rsidR="00387632" w:rsidRPr="00773658" w:rsidRDefault="00387632" w:rsidP="0038763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773658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4</w:t>
            </w:r>
          </w:p>
        </w:tc>
      </w:tr>
      <w:tr w:rsidR="00387632" w:rsidRPr="00CF6C5B" w14:paraId="2372CD95" w14:textId="77777777" w:rsidTr="009B6ACF">
        <w:tc>
          <w:tcPr>
            <w:tcW w:w="1125" w:type="dxa"/>
          </w:tcPr>
          <w:p w14:paraId="496744D2" w14:textId="7AA3262C" w:rsidR="00387632" w:rsidRPr="00CF6C5B" w:rsidRDefault="006405AB" w:rsidP="0038763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CF6C5B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1.1.</w:t>
            </w:r>
          </w:p>
        </w:tc>
        <w:tc>
          <w:tcPr>
            <w:tcW w:w="7469" w:type="dxa"/>
          </w:tcPr>
          <w:p w14:paraId="19C80229" w14:textId="04C4E0A9" w:rsidR="00387632" w:rsidRPr="00773658" w:rsidRDefault="00830AC9" w:rsidP="00387632">
            <w:pP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 w:rsidRPr="00773658"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  <w:r w:rsidR="006405AB" w:rsidRPr="00773658">
              <w:rPr>
                <w:rFonts w:ascii="Times New Roman" w:hAnsi="Times New Roman" w:cs="Times New Roman"/>
                <w:sz w:val="28"/>
                <w:szCs w:val="28"/>
              </w:rPr>
              <w:t>Административно-территориальное деление</w:t>
            </w:r>
          </w:p>
        </w:tc>
        <w:tc>
          <w:tcPr>
            <w:tcW w:w="1543" w:type="dxa"/>
          </w:tcPr>
          <w:p w14:paraId="29079884" w14:textId="0033D303" w:rsidR="00387632" w:rsidRPr="00773658" w:rsidRDefault="00D17995" w:rsidP="0038763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5</w:t>
            </w:r>
          </w:p>
        </w:tc>
      </w:tr>
      <w:tr w:rsidR="00387632" w:rsidRPr="00CF6C5B" w14:paraId="352FA948" w14:textId="77777777" w:rsidTr="009B6ACF">
        <w:tc>
          <w:tcPr>
            <w:tcW w:w="1125" w:type="dxa"/>
          </w:tcPr>
          <w:p w14:paraId="06458780" w14:textId="5FFC50FB" w:rsidR="00387632" w:rsidRPr="00CF6C5B" w:rsidRDefault="006405AB" w:rsidP="0038763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CF6C5B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1.2.</w:t>
            </w:r>
          </w:p>
        </w:tc>
        <w:tc>
          <w:tcPr>
            <w:tcW w:w="7469" w:type="dxa"/>
          </w:tcPr>
          <w:p w14:paraId="346C0015" w14:textId="0FEB6DD8" w:rsidR="00387632" w:rsidRPr="00773658" w:rsidRDefault="00830AC9" w:rsidP="00387632">
            <w:pP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 w:rsidRPr="00773658"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  <w:r w:rsidR="006405AB" w:rsidRPr="00773658">
              <w:rPr>
                <w:rFonts w:ascii="Times New Roman" w:hAnsi="Times New Roman" w:cs="Times New Roman"/>
                <w:sz w:val="28"/>
                <w:szCs w:val="28"/>
              </w:rPr>
              <w:t>Историческая справка</w:t>
            </w:r>
          </w:p>
        </w:tc>
        <w:tc>
          <w:tcPr>
            <w:tcW w:w="1543" w:type="dxa"/>
          </w:tcPr>
          <w:p w14:paraId="2E4C0384" w14:textId="3B52A1DC" w:rsidR="00387632" w:rsidRPr="00773658" w:rsidRDefault="00D17995" w:rsidP="0038763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6</w:t>
            </w:r>
          </w:p>
        </w:tc>
      </w:tr>
      <w:tr w:rsidR="00387632" w:rsidRPr="00CF6C5B" w14:paraId="6A75BFA8" w14:textId="77777777" w:rsidTr="009B6ACF">
        <w:tc>
          <w:tcPr>
            <w:tcW w:w="1125" w:type="dxa"/>
          </w:tcPr>
          <w:p w14:paraId="007E1031" w14:textId="6DBB95B5" w:rsidR="00387632" w:rsidRPr="00CF6C5B" w:rsidRDefault="006405AB" w:rsidP="0038763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CF6C5B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1.3.</w:t>
            </w:r>
          </w:p>
        </w:tc>
        <w:tc>
          <w:tcPr>
            <w:tcW w:w="7469" w:type="dxa"/>
          </w:tcPr>
          <w:p w14:paraId="7F3FE3E4" w14:textId="55E19EA8" w:rsidR="00387632" w:rsidRPr="00773658" w:rsidRDefault="00830AC9" w:rsidP="00387632">
            <w:pP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 w:rsidRPr="00773658"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  <w:r w:rsidR="006405AB" w:rsidRPr="00773658">
              <w:rPr>
                <w:rFonts w:ascii="Times New Roman" w:hAnsi="Times New Roman" w:cs="Times New Roman"/>
                <w:sz w:val="28"/>
                <w:szCs w:val="28"/>
              </w:rPr>
              <w:t>Географическое положение и климат</w:t>
            </w:r>
          </w:p>
        </w:tc>
        <w:tc>
          <w:tcPr>
            <w:tcW w:w="1543" w:type="dxa"/>
          </w:tcPr>
          <w:p w14:paraId="51169598" w14:textId="787BE413" w:rsidR="00387632" w:rsidRPr="00773658" w:rsidRDefault="00D17995" w:rsidP="0038763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7</w:t>
            </w:r>
          </w:p>
        </w:tc>
      </w:tr>
      <w:tr w:rsidR="00387632" w:rsidRPr="00CF6C5B" w14:paraId="48D0DA23" w14:textId="77777777" w:rsidTr="009B6ACF">
        <w:tc>
          <w:tcPr>
            <w:tcW w:w="1125" w:type="dxa"/>
          </w:tcPr>
          <w:p w14:paraId="42468F42" w14:textId="506B2981" w:rsidR="00387632" w:rsidRPr="00CF6C5B" w:rsidRDefault="006405AB" w:rsidP="0038763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CF6C5B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1.4</w:t>
            </w:r>
          </w:p>
        </w:tc>
        <w:tc>
          <w:tcPr>
            <w:tcW w:w="7469" w:type="dxa"/>
          </w:tcPr>
          <w:p w14:paraId="27F2C127" w14:textId="4B906CCC" w:rsidR="00387632" w:rsidRPr="00773658" w:rsidRDefault="00830AC9" w:rsidP="00387632">
            <w:pP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 w:rsidRPr="00773658"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  <w:r w:rsidR="006405AB" w:rsidRPr="00773658">
              <w:rPr>
                <w:rFonts w:ascii="Times New Roman" w:hAnsi="Times New Roman" w:cs="Times New Roman"/>
                <w:sz w:val="28"/>
                <w:szCs w:val="28"/>
              </w:rPr>
              <w:t>Природные ресурсы и полезные ископаемые</w:t>
            </w:r>
          </w:p>
        </w:tc>
        <w:tc>
          <w:tcPr>
            <w:tcW w:w="1543" w:type="dxa"/>
          </w:tcPr>
          <w:p w14:paraId="26E8B768" w14:textId="73F0D597" w:rsidR="00387632" w:rsidRPr="00773658" w:rsidRDefault="00D17995" w:rsidP="0038763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8</w:t>
            </w:r>
          </w:p>
        </w:tc>
      </w:tr>
      <w:tr w:rsidR="00387632" w:rsidRPr="00CF6C5B" w14:paraId="7A70BE53" w14:textId="77777777" w:rsidTr="009B6ACF">
        <w:tc>
          <w:tcPr>
            <w:tcW w:w="1125" w:type="dxa"/>
          </w:tcPr>
          <w:p w14:paraId="0F4D43E3" w14:textId="78E8000B" w:rsidR="00387632" w:rsidRPr="00CF6C5B" w:rsidRDefault="00E37760" w:rsidP="00387632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 w:rsidRPr="00CF6C5B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7469" w:type="dxa"/>
          </w:tcPr>
          <w:p w14:paraId="223226C5" w14:textId="0D84E431" w:rsidR="00387632" w:rsidRPr="00925475" w:rsidRDefault="00E37760" w:rsidP="00387632">
            <w:pP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 w:rsidRPr="00925475">
              <w:rPr>
                <w:rFonts w:ascii="Times New Roman" w:hAnsi="Times New Roman" w:cs="Times New Roman"/>
                <w:b/>
                <w:sz w:val="28"/>
                <w:szCs w:val="28"/>
              </w:rPr>
              <w:t>Население и трудовые ресурсы</w:t>
            </w:r>
          </w:p>
        </w:tc>
        <w:tc>
          <w:tcPr>
            <w:tcW w:w="1543" w:type="dxa"/>
          </w:tcPr>
          <w:p w14:paraId="79061C18" w14:textId="00F6EE82" w:rsidR="00387632" w:rsidRPr="00925475" w:rsidRDefault="00D17995" w:rsidP="0038763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11</w:t>
            </w:r>
          </w:p>
        </w:tc>
      </w:tr>
      <w:tr w:rsidR="00387632" w:rsidRPr="00CF6C5B" w14:paraId="5368B8FE" w14:textId="77777777" w:rsidTr="009B6ACF">
        <w:tc>
          <w:tcPr>
            <w:tcW w:w="1125" w:type="dxa"/>
          </w:tcPr>
          <w:p w14:paraId="52426EDC" w14:textId="3E32E20D" w:rsidR="00387632" w:rsidRPr="00CF6C5B" w:rsidRDefault="00E37760" w:rsidP="00387632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 w:rsidRPr="00CF6C5B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7469" w:type="dxa"/>
          </w:tcPr>
          <w:p w14:paraId="59A3DFBD" w14:textId="2127A77E" w:rsidR="00387632" w:rsidRPr="00EF7AD5" w:rsidRDefault="00E37760" w:rsidP="00387632">
            <w:pP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 w:rsidRPr="00EF7AD5">
              <w:rPr>
                <w:rFonts w:ascii="Times New Roman" w:hAnsi="Times New Roman" w:cs="Times New Roman"/>
                <w:b/>
                <w:sz w:val="28"/>
                <w:szCs w:val="28"/>
              </w:rPr>
              <w:t>Экономический потенциал</w:t>
            </w:r>
          </w:p>
        </w:tc>
        <w:tc>
          <w:tcPr>
            <w:tcW w:w="1543" w:type="dxa"/>
          </w:tcPr>
          <w:p w14:paraId="7ECB2C20" w14:textId="5E7CDC7A" w:rsidR="00387632" w:rsidRPr="00EF7AD5" w:rsidRDefault="00387632" w:rsidP="002977B8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EF7AD5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1</w:t>
            </w:r>
            <w:r w:rsidR="00D17995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2</w:t>
            </w:r>
          </w:p>
        </w:tc>
      </w:tr>
      <w:tr w:rsidR="00387632" w:rsidRPr="002B15A4" w14:paraId="08AB7BEC" w14:textId="77777777" w:rsidTr="009B6ACF">
        <w:tc>
          <w:tcPr>
            <w:tcW w:w="1125" w:type="dxa"/>
          </w:tcPr>
          <w:p w14:paraId="738DBB5E" w14:textId="02C76564" w:rsidR="00387632" w:rsidRPr="00CF6C5B" w:rsidRDefault="00E37760" w:rsidP="00387632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 w:rsidRPr="00CF6C5B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7469" w:type="dxa"/>
          </w:tcPr>
          <w:p w14:paraId="1F59EFD9" w14:textId="72174BE4" w:rsidR="00387632" w:rsidRPr="002B15A4" w:rsidRDefault="00E37760" w:rsidP="00387632">
            <w:pP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 w:rsidRPr="002B15A4">
              <w:rPr>
                <w:rFonts w:ascii="Times New Roman" w:hAnsi="Times New Roman" w:cs="Times New Roman"/>
                <w:b/>
                <w:sz w:val="28"/>
                <w:szCs w:val="28"/>
              </w:rPr>
              <w:t>Туристический потенциал</w:t>
            </w:r>
          </w:p>
        </w:tc>
        <w:tc>
          <w:tcPr>
            <w:tcW w:w="1543" w:type="dxa"/>
          </w:tcPr>
          <w:p w14:paraId="5853247C" w14:textId="17B0935C" w:rsidR="00387632" w:rsidRPr="002B15A4" w:rsidRDefault="00387632" w:rsidP="007F342C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2B15A4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1</w:t>
            </w:r>
            <w:r w:rsidR="00D17995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5</w:t>
            </w:r>
          </w:p>
        </w:tc>
      </w:tr>
      <w:tr w:rsidR="00387632" w:rsidRPr="00CF6C5B" w14:paraId="637541B4" w14:textId="77777777" w:rsidTr="009B6ACF">
        <w:tc>
          <w:tcPr>
            <w:tcW w:w="1125" w:type="dxa"/>
          </w:tcPr>
          <w:p w14:paraId="35BDBC2A" w14:textId="36894EAC" w:rsidR="00387632" w:rsidRPr="00A64578" w:rsidRDefault="00E37760" w:rsidP="00387632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 w:rsidRPr="00A64578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5.</w:t>
            </w:r>
          </w:p>
        </w:tc>
        <w:tc>
          <w:tcPr>
            <w:tcW w:w="7469" w:type="dxa"/>
          </w:tcPr>
          <w:p w14:paraId="4AE87046" w14:textId="1195B6DB" w:rsidR="00387632" w:rsidRPr="006878B5" w:rsidRDefault="00E37760" w:rsidP="00387632">
            <w:pP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 w:rsidRPr="006878B5">
              <w:rPr>
                <w:rFonts w:ascii="Times New Roman" w:hAnsi="Times New Roman" w:cs="Times New Roman"/>
                <w:b/>
                <w:sz w:val="28"/>
                <w:szCs w:val="28"/>
              </w:rPr>
              <w:t>Социальная инфраструктура</w:t>
            </w:r>
          </w:p>
        </w:tc>
        <w:tc>
          <w:tcPr>
            <w:tcW w:w="1543" w:type="dxa"/>
          </w:tcPr>
          <w:p w14:paraId="5227FF2D" w14:textId="673DFDC5" w:rsidR="00387632" w:rsidRPr="006878B5" w:rsidRDefault="00387632" w:rsidP="002977B8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6878B5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1</w:t>
            </w:r>
            <w:r w:rsidR="006878B5" w:rsidRPr="006878B5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6</w:t>
            </w:r>
          </w:p>
        </w:tc>
      </w:tr>
      <w:tr w:rsidR="00387632" w:rsidRPr="00DB7BE7" w14:paraId="3C8321FD" w14:textId="77777777" w:rsidTr="009B6ACF">
        <w:tc>
          <w:tcPr>
            <w:tcW w:w="1125" w:type="dxa"/>
          </w:tcPr>
          <w:p w14:paraId="246686DC" w14:textId="7AE57530" w:rsidR="00387632" w:rsidRPr="00CF6C5B" w:rsidRDefault="00E37760" w:rsidP="00387632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 w:rsidRPr="00CF6C5B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6.</w:t>
            </w:r>
          </w:p>
        </w:tc>
        <w:tc>
          <w:tcPr>
            <w:tcW w:w="7469" w:type="dxa"/>
          </w:tcPr>
          <w:p w14:paraId="0C50720D" w14:textId="070CF9C8" w:rsidR="00387632" w:rsidRPr="00C71B30" w:rsidRDefault="00E37760" w:rsidP="00387632">
            <w:pP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 w:rsidRPr="00C71B30">
              <w:rPr>
                <w:rFonts w:ascii="Times New Roman" w:hAnsi="Times New Roman" w:cs="Times New Roman"/>
                <w:b/>
                <w:sz w:val="28"/>
                <w:szCs w:val="28"/>
              </w:rPr>
              <w:t>Инженерно-коммунальная инфраструктура</w:t>
            </w:r>
          </w:p>
        </w:tc>
        <w:tc>
          <w:tcPr>
            <w:tcW w:w="1543" w:type="dxa"/>
          </w:tcPr>
          <w:p w14:paraId="0534252F" w14:textId="07AB25D9" w:rsidR="00387632" w:rsidRPr="00C71B30" w:rsidRDefault="00D17995" w:rsidP="0038763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19</w:t>
            </w:r>
          </w:p>
        </w:tc>
      </w:tr>
      <w:tr w:rsidR="00387632" w:rsidRPr="008175C2" w14:paraId="0FF7961A" w14:textId="77777777" w:rsidTr="009B6ACF">
        <w:tc>
          <w:tcPr>
            <w:tcW w:w="1125" w:type="dxa"/>
          </w:tcPr>
          <w:p w14:paraId="0DBBBD4E" w14:textId="3943691E" w:rsidR="00387632" w:rsidRPr="008175C2" w:rsidRDefault="00E37760" w:rsidP="00387632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 w:rsidRPr="008175C2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7.</w:t>
            </w:r>
          </w:p>
        </w:tc>
        <w:tc>
          <w:tcPr>
            <w:tcW w:w="7469" w:type="dxa"/>
          </w:tcPr>
          <w:p w14:paraId="765A1D5E" w14:textId="791BC437" w:rsidR="00387632" w:rsidRPr="00C903AA" w:rsidRDefault="00E37760" w:rsidP="00387632">
            <w:pP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 w:rsidRPr="00C903AA">
              <w:rPr>
                <w:rFonts w:ascii="Times New Roman" w:hAnsi="Times New Roman" w:cs="Times New Roman"/>
                <w:b/>
                <w:sz w:val="28"/>
                <w:szCs w:val="28"/>
              </w:rPr>
              <w:t>Транспортная инфраструктура и связь</w:t>
            </w:r>
          </w:p>
        </w:tc>
        <w:tc>
          <w:tcPr>
            <w:tcW w:w="1543" w:type="dxa"/>
          </w:tcPr>
          <w:p w14:paraId="7A259CA6" w14:textId="2BFA0833" w:rsidR="00387632" w:rsidRPr="00C903AA" w:rsidRDefault="00D17995" w:rsidP="0038763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24</w:t>
            </w:r>
          </w:p>
        </w:tc>
      </w:tr>
      <w:tr w:rsidR="00387632" w:rsidRPr="00CF6C5B" w14:paraId="17EE5245" w14:textId="77777777" w:rsidTr="009B6ACF">
        <w:tc>
          <w:tcPr>
            <w:tcW w:w="1125" w:type="dxa"/>
          </w:tcPr>
          <w:p w14:paraId="2846186C" w14:textId="6A24768B" w:rsidR="00387632" w:rsidRPr="00CF6C5B" w:rsidRDefault="00E37760" w:rsidP="00387632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 w:rsidRPr="00CF6C5B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8.</w:t>
            </w:r>
          </w:p>
        </w:tc>
        <w:tc>
          <w:tcPr>
            <w:tcW w:w="7469" w:type="dxa"/>
          </w:tcPr>
          <w:p w14:paraId="2423AAD2" w14:textId="2D4844D4" w:rsidR="00387632" w:rsidRPr="00C903AA" w:rsidRDefault="00E37760" w:rsidP="00387632">
            <w:pP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 w:rsidRPr="00C903AA">
              <w:rPr>
                <w:rFonts w:ascii="Times New Roman" w:hAnsi="Times New Roman" w:cs="Times New Roman"/>
                <w:b/>
                <w:sz w:val="28"/>
                <w:szCs w:val="28"/>
              </w:rPr>
              <w:t>Инвестиционная привлекательность</w:t>
            </w:r>
          </w:p>
        </w:tc>
        <w:tc>
          <w:tcPr>
            <w:tcW w:w="1543" w:type="dxa"/>
          </w:tcPr>
          <w:p w14:paraId="075D0DFD" w14:textId="11B2CA42" w:rsidR="00387632" w:rsidRPr="00C903AA" w:rsidRDefault="00D17995" w:rsidP="0038763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26</w:t>
            </w:r>
          </w:p>
        </w:tc>
      </w:tr>
      <w:tr w:rsidR="00387632" w:rsidRPr="00CF6C5B" w14:paraId="67FC653A" w14:textId="77777777" w:rsidTr="009B6ACF">
        <w:tc>
          <w:tcPr>
            <w:tcW w:w="1125" w:type="dxa"/>
          </w:tcPr>
          <w:p w14:paraId="2CD6CCC0" w14:textId="099FA661" w:rsidR="00387632" w:rsidRPr="00CF6C5B" w:rsidRDefault="005E27FB" w:rsidP="0038763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CF6C5B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8.1.</w:t>
            </w:r>
          </w:p>
        </w:tc>
        <w:tc>
          <w:tcPr>
            <w:tcW w:w="7469" w:type="dxa"/>
          </w:tcPr>
          <w:p w14:paraId="4779B79E" w14:textId="7EAA98CF" w:rsidR="00387632" w:rsidRPr="00C903AA" w:rsidRDefault="00830AC9" w:rsidP="00387632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C903AA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="005E27FB" w:rsidRPr="00C903AA">
              <w:rPr>
                <w:rFonts w:ascii="Times New Roman" w:hAnsi="Times New Roman" w:cs="Times New Roman"/>
                <w:sz w:val="28"/>
                <w:szCs w:val="28"/>
              </w:rPr>
              <w:t>Конкурентные преимущества</w:t>
            </w:r>
          </w:p>
        </w:tc>
        <w:tc>
          <w:tcPr>
            <w:tcW w:w="1543" w:type="dxa"/>
          </w:tcPr>
          <w:p w14:paraId="23860862" w14:textId="67062B66" w:rsidR="00387632" w:rsidRPr="00C903AA" w:rsidRDefault="00D17995" w:rsidP="0038763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26</w:t>
            </w:r>
          </w:p>
        </w:tc>
      </w:tr>
      <w:tr w:rsidR="00387632" w:rsidRPr="00CF6C5B" w14:paraId="5D4841E1" w14:textId="77777777" w:rsidTr="009B6ACF">
        <w:tc>
          <w:tcPr>
            <w:tcW w:w="1125" w:type="dxa"/>
          </w:tcPr>
          <w:p w14:paraId="58C442CD" w14:textId="7607065F" w:rsidR="00387632" w:rsidRPr="00CF6C5B" w:rsidRDefault="005E27FB" w:rsidP="0038763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CF6C5B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8.2.</w:t>
            </w:r>
          </w:p>
        </w:tc>
        <w:tc>
          <w:tcPr>
            <w:tcW w:w="7469" w:type="dxa"/>
          </w:tcPr>
          <w:p w14:paraId="7C439F6A" w14:textId="71B54112" w:rsidR="00387632" w:rsidRPr="00C903AA" w:rsidRDefault="00830AC9" w:rsidP="00387632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C903AA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="005E27FB" w:rsidRPr="00C903AA">
              <w:rPr>
                <w:rFonts w:ascii="Times New Roman" w:hAnsi="Times New Roman" w:cs="Times New Roman"/>
                <w:sz w:val="28"/>
                <w:szCs w:val="28"/>
              </w:rPr>
              <w:t>Точки роста</w:t>
            </w:r>
          </w:p>
        </w:tc>
        <w:tc>
          <w:tcPr>
            <w:tcW w:w="1543" w:type="dxa"/>
          </w:tcPr>
          <w:p w14:paraId="4947A9C2" w14:textId="28D376D0" w:rsidR="00387632" w:rsidRPr="00C903AA" w:rsidRDefault="00D17995" w:rsidP="0038763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26</w:t>
            </w:r>
          </w:p>
        </w:tc>
      </w:tr>
      <w:tr w:rsidR="00387632" w:rsidRPr="00CF6C5B" w14:paraId="7648FAF6" w14:textId="77777777" w:rsidTr="009B6ACF">
        <w:tc>
          <w:tcPr>
            <w:tcW w:w="1125" w:type="dxa"/>
          </w:tcPr>
          <w:p w14:paraId="38143CBD" w14:textId="068C543D" w:rsidR="00387632" w:rsidRPr="00CF6C5B" w:rsidRDefault="005E27FB" w:rsidP="0038763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CF6C5B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8.3.</w:t>
            </w:r>
          </w:p>
        </w:tc>
        <w:tc>
          <w:tcPr>
            <w:tcW w:w="7469" w:type="dxa"/>
          </w:tcPr>
          <w:p w14:paraId="7B6AFCFE" w14:textId="518E43C1" w:rsidR="00387632" w:rsidRPr="00D85390" w:rsidRDefault="00830AC9" w:rsidP="00387632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D85390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="005E27FB" w:rsidRPr="00D85390">
              <w:rPr>
                <w:rFonts w:ascii="Times New Roman" w:hAnsi="Times New Roman" w:cs="Times New Roman"/>
                <w:sz w:val="28"/>
                <w:szCs w:val="28"/>
              </w:rPr>
              <w:t>Реестр инвестиционных проектов</w:t>
            </w:r>
          </w:p>
        </w:tc>
        <w:tc>
          <w:tcPr>
            <w:tcW w:w="1543" w:type="dxa"/>
          </w:tcPr>
          <w:p w14:paraId="52789069" w14:textId="35EFDB44" w:rsidR="00387632" w:rsidRPr="00D85390" w:rsidRDefault="00D17995" w:rsidP="0038763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28</w:t>
            </w:r>
          </w:p>
        </w:tc>
      </w:tr>
      <w:tr w:rsidR="00387632" w:rsidRPr="00CF6C5B" w14:paraId="0058D889" w14:textId="77777777" w:rsidTr="009B6ACF">
        <w:tc>
          <w:tcPr>
            <w:tcW w:w="1125" w:type="dxa"/>
          </w:tcPr>
          <w:p w14:paraId="68D0A201" w14:textId="50886706" w:rsidR="00387632" w:rsidRPr="00CF6C5B" w:rsidRDefault="005E27FB" w:rsidP="0038763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CF6C5B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8.4.</w:t>
            </w:r>
          </w:p>
        </w:tc>
        <w:tc>
          <w:tcPr>
            <w:tcW w:w="7469" w:type="dxa"/>
          </w:tcPr>
          <w:p w14:paraId="26E3FD45" w14:textId="59CA1276" w:rsidR="00387632" w:rsidRPr="00D85390" w:rsidRDefault="00830AC9" w:rsidP="00387632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D85390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="005E27FB" w:rsidRPr="00D85390">
              <w:rPr>
                <w:rFonts w:ascii="Times New Roman" w:hAnsi="Times New Roman" w:cs="Times New Roman"/>
                <w:sz w:val="28"/>
                <w:szCs w:val="28"/>
              </w:rPr>
              <w:t>Инвестиционные предложения</w:t>
            </w:r>
          </w:p>
        </w:tc>
        <w:tc>
          <w:tcPr>
            <w:tcW w:w="1543" w:type="dxa"/>
          </w:tcPr>
          <w:p w14:paraId="1378120A" w14:textId="322EED76" w:rsidR="00387632" w:rsidRPr="00D85390" w:rsidRDefault="00387632" w:rsidP="0038763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D85390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3</w:t>
            </w:r>
            <w:r w:rsidR="00D17995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4</w:t>
            </w:r>
          </w:p>
        </w:tc>
      </w:tr>
      <w:tr w:rsidR="00387632" w:rsidRPr="00CF6C5B" w14:paraId="6A7BA6B9" w14:textId="77777777" w:rsidTr="009B6ACF">
        <w:tc>
          <w:tcPr>
            <w:tcW w:w="1125" w:type="dxa"/>
          </w:tcPr>
          <w:p w14:paraId="6B77BD82" w14:textId="1BE53A3B" w:rsidR="00387632" w:rsidRPr="00CF6C5B" w:rsidRDefault="005E27FB" w:rsidP="0038763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CF6C5B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8.5.</w:t>
            </w:r>
          </w:p>
        </w:tc>
        <w:tc>
          <w:tcPr>
            <w:tcW w:w="7469" w:type="dxa"/>
          </w:tcPr>
          <w:p w14:paraId="6BAE17D7" w14:textId="3833206B" w:rsidR="00387632" w:rsidRPr="00693C9F" w:rsidRDefault="00830AC9" w:rsidP="00387632">
            <w:pP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 w:rsidRPr="00693C9F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proofErr w:type="spellStart"/>
            <w:r w:rsidR="005E27FB" w:rsidRPr="00693C9F">
              <w:rPr>
                <w:rFonts w:ascii="Times New Roman" w:hAnsi="Times New Roman" w:cs="Times New Roman"/>
                <w:sz w:val="28"/>
                <w:szCs w:val="28"/>
              </w:rPr>
              <w:t>Недозагруженные</w:t>
            </w:r>
            <w:proofErr w:type="spellEnd"/>
            <w:r w:rsidR="005E27FB" w:rsidRPr="00693C9F">
              <w:rPr>
                <w:rFonts w:ascii="Times New Roman" w:hAnsi="Times New Roman" w:cs="Times New Roman"/>
                <w:sz w:val="28"/>
                <w:szCs w:val="28"/>
              </w:rPr>
              <w:t xml:space="preserve"> производственные мощности</w:t>
            </w:r>
          </w:p>
        </w:tc>
        <w:tc>
          <w:tcPr>
            <w:tcW w:w="1543" w:type="dxa"/>
          </w:tcPr>
          <w:p w14:paraId="10D585D3" w14:textId="59F608CF" w:rsidR="00387632" w:rsidRPr="00693C9F" w:rsidRDefault="00D17995" w:rsidP="0038763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34</w:t>
            </w:r>
          </w:p>
        </w:tc>
      </w:tr>
      <w:tr w:rsidR="00387632" w:rsidRPr="00CF6C5B" w14:paraId="18AF255B" w14:textId="77777777" w:rsidTr="009B6ACF">
        <w:tc>
          <w:tcPr>
            <w:tcW w:w="1125" w:type="dxa"/>
          </w:tcPr>
          <w:p w14:paraId="24B7F474" w14:textId="3681076B" w:rsidR="00387632" w:rsidRPr="00CF6C5B" w:rsidRDefault="005E27FB" w:rsidP="0038763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CF6C5B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8.6.</w:t>
            </w:r>
          </w:p>
        </w:tc>
        <w:tc>
          <w:tcPr>
            <w:tcW w:w="7469" w:type="dxa"/>
          </w:tcPr>
          <w:p w14:paraId="4029D989" w14:textId="13992C97" w:rsidR="00387632" w:rsidRPr="00054A8A" w:rsidRDefault="00490589" w:rsidP="00490589">
            <w:pPr>
              <w:ind w:left="435" w:hanging="142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054A8A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5E27FB" w:rsidRPr="00054A8A">
              <w:rPr>
                <w:rFonts w:ascii="Times New Roman" w:hAnsi="Times New Roman" w:cs="Times New Roman"/>
                <w:sz w:val="28"/>
                <w:szCs w:val="28"/>
              </w:rPr>
              <w:t>Инвестиционные площадки по типу «</w:t>
            </w:r>
            <w:proofErr w:type="spellStart"/>
            <w:r w:rsidR="005E27FB" w:rsidRPr="00054A8A">
              <w:rPr>
                <w:rFonts w:ascii="Times New Roman" w:hAnsi="Times New Roman" w:cs="Times New Roman"/>
                <w:sz w:val="28"/>
                <w:szCs w:val="28"/>
              </w:rPr>
              <w:t>браунфилд</w:t>
            </w:r>
            <w:proofErr w:type="spellEnd"/>
            <w:r w:rsidR="005E27FB" w:rsidRPr="00054A8A">
              <w:rPr>
                <w:rFonts w:ascii="Times New Roman" w:hAnsi="Times New Roman" w:cs="Times New Roman"/>
                <w:sz w:val="28"/>
                <w:szCs w:val="28"/>
              </w:rPr>
              <w:t xml:space="preserve">» и </w:t>
            </w:r>
            <w:r w:rsidR="00830AC9" w:rsidRPr="00054A8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="00830AC9" w:rsidRPr="00054A8A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="005E27FB" w:rsidRPr="00054A8A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proofErr w:type="gramEnd"/>
            <w:r w:rsidR="005E27FB" w:rsidRPr="00054A8A">
              <w:rPr>
                <w:rFonts w:ascii="Times New Roman" w:hAnsi="Times New Roman" w:cs="Times New Roman"/>
                <w:sz w:val="28"/>
                <w:szCs w:val="28"/>
              </w:rPr>
              <w:t>гринфилд</w:t>
            </w:r>
            <w:proofErr w:type="spellEnd"/>
            <w:r w:rsidR="005E27FB" w:rsidRPr="00054A8A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543" w:type="dxa"/>
          </w:tcPr>
          <w:p w14:paraId="208B3CFB" w14:textId="3A9CE2C6" w:rsidR="00387632" w:rsidRPr="00054A8A" w:rsidRDefault="00D17995" w:rsidP="0038763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35</w:t>
            </w:r>
          </w:p>
        </w:tc>
      </w:tr>
      <w:tr w:rsidR="00387632" w:rsidRPr="00CF6C5B" w14:paraId="7E544A78" w14:textId="77777777" w:rsidTr="009B6ACF">
        <w:tc>
          <w:tcPr>
            <w:tcW w:w="1125" w:type="dxa"/>
          </w:tcPr>
          <w:p w14:paraId="1238C211" w14:textId="666C52E7" w:rsidR="00387632" w:rsidRPr="00CF6C5B" w:rsidRDefault="009B6ACF" w:rsidP="0038763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CF6C5B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8.7.</w:t>
            </w:r>
          </w:p>
        </w:tc>
        <w:tc>
          <w:tcPr>
            <w:tcW w:w="7469" w:type="dxa"/>
          </w:tcPr>
          <w:p w14:paraId="2679CDE2" w14:textId="7B275A24" w:rsidR="00387632" w:rsidRPr="00054A8A" w:rsidRDefault="009B6ACF" w:rsidP="00490589">
            <w:pPr>
              <w:ind w:left="435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054A8A">
              <w:rPr>
                <w:rFonts w:ascii="Times New Roman" w:hAnsi="Times New Roman" w:cs="Times New Roman"/>
                <w:sz w:val="28"/>
                <w:szCs w:val="28"/>
              </w:rPr>
              <w:t>Нормативные правовые акты, регулирующие инвестиционную деятельность на муниципальном уровне</w:t>
            </w:r>
          </w:p>
        </w:tc>
        <w:tc>
          <w:tcPr>
            <w:tcW w:w="1543" w:type="dxa"/>
          </w:tcPr>
          <w:p w14:paraId="29DC2A6C" w14:textId="3BB344A8" w:rsidR="00387632" w:rsidRPr="00054A8A" w:rsidRDefault="00D17995" w:rsidP="0038763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46</w:t>
            </w:r>
          </w:p>
        </w:tc>
      </w:tr>
      <w:tr w:rsidR="00387632" w:rsidRPr="00CF6C5B" w14:paraId="08C06E0C" w14:textId="77777777" w:rsidTr="009B6ACF">
        <w:tc>
          <w:tcPr>
            <w:tcW w:w="1125" w:type="dxa"/>
          </w:tcPr>
          <w:p w14:paraId="02B9EA9D" w14:textId="2FBA1AF4" w:rsidR="00387632" w:rsidRPr="00CF6C5B" w:rsidRDefault="009B6ACF" w:rsidP="0038763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CF6C5B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8.8.</w:t>
            </w:r>
          </w:p>
        </w:tc>
        <w:tc>
          <w:tcPr>
            <w:tcW w:w="7469" w:type="dxa"/>
          </w:tcPr>
          <w:p w14:paraId="316A36D1" w14:textId="3E4B3D85" w:rsidR="00387632" w:rsidRPr="00054A8A" w:rsidRDefault="00490589" w:rsidP="00387632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054A8A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="009B6ACF" w:rsidRPr="00054A8A">
              <w:rPr>
                <w:rFonts w:ascii="Times New Roman" w:hAnsi="Times New Roman" w:cs="Times New Roman"/>
                <w:sz w:val="28"/>
                <w:szCs w:val="28"/>
              </w:rPr>
              <w:t>Взаимодействие с инвесторами</w:t>
            </w:r>
          </w:p>
        </w:tc>
        <w:tc>
          <w:tcPr>
            <w:tcW w:w="1543" w:type="dxa"/>
          </w:tcPr>
          <w:p w14:paraId="52C5C918" w14:textId="131E7FF2" w:rsidR="00387632" w:rsidRPr="00054A8A" w:rsidRDefault="00D17995" w:rsidP="0038763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51</w:t>
            </w:r>
          </w:p>
        </w:tc>
      </w:tr>
      <w:tr w:rsidR="00387632" w:rsidRPr="000F79D0" w14:paraId="0D259B96" w14:textId="77777777" w:rsidTr="009B6ACF">
        <w:tc>
          <w:tcPr>
            <w:tcW w:w="1125" w:type="dxa"/>
          </w:tcPr>
          <w:p w14:paraId="594A6B0B" w14:textId="08688190" w:rsidR="00387632" w:rsidRPr="00CF6C5B" w:rsidRDefault="009B6ACF" w:rsidP="0038763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CF6C5B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8.9.</w:t>
            </w:r>
          </w:p>
        </w:tc>
        <w:tc>
          <w:tcPr>
            <w:tcW w:w="7469" w:type="dxa"/>
          </w:tcPr>
          <w:p w14:paraId="16F9770A" w14:textId="54F89620" w:rsidR="00387632" w:rsidRPr="00054A8A" w:rsidRDefault="009B6ACF" w:rsidP="00490589">
            <w:pPr>
              <w:ind w:left="435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054A8A">
              <w:rPr>
                <w:rFonts w:ascii="Times New Roman" w:hAnsi="Times New Roman" w:cs="Times New Roman"/>
                <w:sz w:val="28"/>
                <w:szCs w:val="28"/>
              </w:rPr>
              <w:t xml:space="preserve">Истории успеха реализации инвестиционных проектов на территории </w:t>
            </w:r>
            <w:proofErr w:type="spellStart"/>
            <w:proofErr w:type="gramStart"/>
            <w:r w:rsidRPr="00054A8A">
              <w:rPr>
                <w:rFonts w:ascii="Times New Roman" w:hAnsi="Times New Roman" w:cs="Times New Roman"/>
                <w:sz w:val="28"/>
                <w:szCs w:val="28"/>
              </w:rPr>
              <w:t>Мошковского</w:t>
            </w:r>
            <w:proofErr w:type="spellEnd"/>
            <w:r w:rsidRPr="00054A8A">
              <w:rPr>
                <w:rFonts w:ascii="Times New Roman" w:hAnsi="Times New Roman" w:cs="Times New Roman"/>
                <w:sz w:val="28"/>
                <w:szCs w:val="28"/>
              </w:rPr>
              <w:t xml:space="preserve">  района</w:t>
            </w:r>
            <w:proofErr w:type="gramEnd"/>
          </w:p>
        </w:tc>
        <w:tc>
          <w:tcPr>
            <w:tcW w:w="1543" w:type="dxa"/>
          </w:tcPr>
          <w:p w14:paraId="7B587FA3" w14:textId="06C8D113" w:rsidR="00387632" w:rsidRPr="00054A8A" w:rsidRDefault="00D17995" w:rsidP="00FD0C7F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51</w:t>
            </w:r>
          </w:p>
        </w:tc>
      </w:tr>
      <w:tr w:rsidR="00387632" w:rsidRPr="00387632" w14:paraId="1F9D5CC7" w14:textId="77777777" w:rsidTr="009B6ACF">
        <w:tc>
          <w:tcPr>
            <w:tcW w:w="1125" w:type="dxa"/>
          </w:tcPr>
          <w:p w14:paraId="76CE7745" w14:textId="67D4DE82" w:rsidR="00387632" w:rsidRPr="00CF6C5B" w:rsidRDefault="009B6ACF" w:rsidP="00387632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 w:rsidRPr="00CF6C5B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9.</w:t>
            </w:r>
          </w:p>
        </w:tc>
        <w:tc>
          <w:tcPr>
            <w:tcW w:w="7469" w:type="dxa"/>
          </w:tcPr>
          <w:p w14:paraId="69C29198" w14:textId="2B835AE2" w:rsidR="00387632" w:rsidRPr="00CD1E34" w:rsidRDefault="009B6ACF" w:rsidP="00387632">
            <w:pP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 w:rsidRPr="00CD1E34">
              <w:rPr>
                <w:rFonts w:ascii="Times New Roman" w:hAnsi="Times New Roman" w:cs="Times New Roman"/>
                <w:b/>
                <w:sz w:val="28"/>
                <w:szCs w:val="28"/>
              </w:rPr>
              <w:t>Контактная информация</w:t>
            </w:r>
          </w:p>
        </w:tc>
        <w:tc>
          <w:tcPr>
            <w:tcW w:w="1543" w:type="dxa"/>
          </w:tcPr>
          <w:p w14:paraId="6858540D" w14:textId="447984CA" w:rsidR="00387632" w:rsidRPr="00CD1E34" w:rsidRDefault="00D17995" w:rsidP="00FD0C7F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53</w:t>
            </w:r>
          </w:p>
        </w:tc>
      </w:tr>
    </w:tbl>
    <w:p w14:paraId="41217C64" w14:textId="0D32ACB4" w:rsidR="00871716" w:rsidRPr="00333357" w:rsidRDefault="00871716" w:rsidP="00EC3A7B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EF51922" w14:textId="2A2F7D44" w:rsidR="001408D7" w:rsidRPr="00333357" w:rsidRDefault="001408D7" w:rsidP="00E37760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E5D8695" w14:textId="74881275" w:rsidR="001408D7" w:rsidRPr="00333357" w:rsidRDefault="001408D7" w:rsidP="00EC3A7B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A761AC1" w14:textId="3AC9B942" w:rsidR="00AD24BA" w:rsidRPr="00333357" w:rsidRDefault="00AD24BA" w:rsidP="00EC3A7B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D2892AF" w14:textId="77777777" w:rsidR="00FD7B2D" w:rsidRDefault="00FD7B2D" w:rsidP="00FD7B2D">
      <w:pPr>
        <w:rPr>
          <w:rFonts w:ascii="Times New Roman" w:hAnsi="Times New Roman" w:cs="Times New Roman"/>
          <w:sz w:val="28"/>
          <w:szCs w:val="28"/>
        </w:rPr>
      </w:pPr>
    </w:p>
    <w:p w14:paraId="68900AD4" w14:textId="77777777" w:rsidR="00FD7B2D" w:rsidRDefault="00FD7B2D" w:rsidP="00FD7B2D">
      <w:pPr>
        <w:rPr>
          <w:rFonts w:ascii="Times New Roman" w:hAnsi="Times New Roman" w:cs="Times New Roman"/>
          <w:sz w:val="28"/>
          <w:szCs w:val="28"/>
        </w:rPr>
      </w:pPr>
    </w:p>
    <w:p w14:paraId="78FC5D40" w14:textId="77777777" w:rsidR="00FD7B2D" w:rsidRDefault="00FD7B2D" w:rsidP="00FD7B2D">
      <w:pPr>
        <w:rPr>
          <w:rFonts w:ascii="Times New Roman" w:hAnsi="Times New Roman" w:cs="Times New Roman"/>
          <w:sz w:val="28"/>
          <w:szCs w:val="28"/>
        </w:rPr>
      </w:pPr>
    </w:p>
    <w:p w14:paraId="04925238" w14:textId="77777777" w:rsidR="00FD7B2D" w:rsidRDefault="00FD7B2D" w:rsidP="00FD7B2D">
      <w:pPr>
        <w:rPr>
          <w:rFonts w:ascii="Times New Roman" w:hAnsi="Times New Roman" w:cs="Times New Roman"/>
          <w:sz w:val="28"/>
          <w:szCs w:val="28"/>
        </w:rPr>
      </w:pPr>
    </w:p>
    <w:p w14:paraId="7C68EC75" w14:textId="77777777" w:rsidR="00FD7B2D" w:rsidRDefault="00FD7B2D" w:rsidP="00FD7B2D">
      <w:pPr>
        <w:rPr>
          <w:rFonts w:ascii="Times New Roman" w:hAnsi="Times New Roman" w:cs="Times New Roman"/>
          <w:sz w:val="28"/>
          <w:szCs w:val="28"/>
        </w:rPr>
      </w:pPr>
    </w:p>
    <w:p w14:paraId="60443498" w14:textId="77777777" w:rsidR="00FD7B2D" w:rsidRDefault="00FD7B2D" w:rsidP="00FD7B2D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77"/>
        <w:gridCol w:w="4640"/>
      </w:tblGrid>
      <w:tr w:rsidR="00684452" w14:paraId="309DD4A5" w14:textId="77777777" w:rsidTr="00220433">
        <w:trPr>
          <w:trHeight w:val="4844"/>
        </w:trPr>
        <w:tc>
          <w:tcPr>
            <w:tcW w:w="5477" w:type="dxa"/>
          </w:tcPr>
          <w:p w14:paraId="01103180" w14:textId="77777777" w:rsidR="00361E0B" w:rsidRDefault="00361E0B" w:rsidP="00684452">
            <w:pPr>
              <w:tabs>
                <w:tab w:val="left" w:pos="2070"/>
                <w:tab w:val="left" w:pos="7230"/>
                <w:tab w:val="left" w:pos="8640"/>
              </w:tabs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65479F8A" w14:textId="77777777" w:rsidR="00684452" w:rsidRPr="003A1D65" w:rsidRDefault="00684452" w:rsidP="00684452">
            <w:pPr>
              <w:tabs>
                <w:tab w:val="left" w:pos="2070"/>
                <w:tab w:val="left" w:pos="7230"/>
                <w:tab w:val="left" w:pos="8640"/>
              </w:tabs>
              <w:jc w:val="center"/>
              <w:rPr>
                <w:rFonts w:ascii="Times New Roman" w:hAnsi="Times New Roman" w:cs="Times New Roman"/>
                <w:b/>
                <w:i/>
                <w:sz w:val="32"/>
                <w:szCs w:val="32"/>
              </w:rPr>
            </w:pPr>
            <w:r w:rsidRPr="003A1D65">
              <w:rPr>
                <w:rFonts w:ascii="Times New Roman" w:hAnsi="Times New Roman" w:cs="Times New Roman"/>
                <w:b/>
                <w:i/>
                <w:sz w:val="32"/>
                <w:szCs w:val="32"/>
              </w:rPr>
              <w:t>Уважаемые инвесторы!</w:t>
            </w:r>
          </w:p>
          <w:p w14:paraId="07C05923" w14:textId="77777777" w:rsidR="006D6B35" w:rsidRDefault="006D6B35" w:rsidP="00684452">
            <w:pPr>
              <w:tabs>
                <w:tab w:val="left" w:pos="2070"/>
                <w:tab w:val="left" w:pos="7230"/>
                <w:tab w:val="left" w:pos="8640"/>
              </w:tabs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79285726" w14:textId="77777777" w:rsidR="00684452" w:rsidRDefault="00684452" w:rsidP="00684452">
            <w:pPr>
              <w:tabs>
                <w:tab w:val="left" w:pos="5610"/>
                <w:tab w:val="left" w:pos="5670"/>
              </w:tabs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DA57F3">
              <w:rPr>
                <w:rFonts w:ascii="Times New Roman" w:hAnsi="Times New Roman" w:cs="Times New Roman"/>
                <w:i/>
                <w:sz w:val="28"/>
                <w:szCs w:val="28"/>
              </w:rPr>
              <w:t>Пр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е</w:t>
            </w:r>
            <w:r w:rsidRPr="00DA57F3">
              <w:rPr>
                <w:rFonts w:ascii="Times New Roman" w:hAnsi="Times New Roman" w:cs="Times New Roman"/>
                <w:i/>
                <w:sz w:val="28"/>
                <w:szCs w:val="28"/>
              </w:rPr>
              <w:t>дставляю Вашему вниманию</w:t>
            </w:r>
            <w:r w:rsidRPr="00DA57F3">
              <w:rPr>
                <w:rFonts w:ascii="Times New Roman" w:hAnsi="Times New Roman" w:cs="Times New Roman"/>
                <w:i/>
                <w:sz w:val="28"/>
                <w:szCs w:val="28"/>
              </w:rPr>
              <w:br/>
              <w:t>инвестиционный паспорт</w:t>
            </w:r>
            <w:r w:rsidRPr="00DA57F3">
              <w:rPr>
                <w:rFonts w:ascii="Times New Roman" w:hAnsi="Times New Roman" w:cs="Times New Roman"/>
                <w:i/>
                <w:sz w:val="28"/>
                <w:szCs w:val="28"/>
              </w:rPr>
              <w:br/>
            </w: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Мошков</w:t>
            </w:r>
            <w:r w:rsidRPr="00DA57F3">
              <w:rPr>
                <w:rFonts w:ascii="Times New Roman" w:hAnsi="Times New Roman" w:cs="Times New Roman"/>
                <w:i/>
                <w:sz w:val="28"/>
                <w:szCs w:val="28"/>
              </w:rPr>
              <w:t>ского</w:t>
            </w:r>
            <w:proofErr w:type="spellEnd"/>
            <w:r w:rsidRPr="00DA57F3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района</w:t>
            </w:r>
          </w:p>
          <w:p w14:paraId="1BA438EE" w14:textId="77777777" w:rsidR="00684452" w:rsidRDefault="00684452" w:rsidP="00684452">
            <w:pPr>
              <w:tabs>
                <w:tab w:val="left" w:pos="5610"/>
                <w:tab w:val="left" w:pos="5670"/>
              </w:tabs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Новосибир</w:t>
            </w:r>
            <w:r w:rsidRPr="00DA57F3">
              <w:rPr>
                <w:rFonts w:ascii="Times New Roman" w:hAnsi="Times New Roman" w:cs="Times New Roman"/>
                <w:i/>
                <w:sz w:val="28"/>
                <w:szCs w:val="28"/>
              </w:rPr>
              <w:t>ской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 w:rsidRPr="00DA57F3">
              <w:rPr>
                <w:rFonts w:ascii="Times New Roman" w:hAnsi="Times New Roman" w:cs="Times New Roman"/>
                <w:i/>
                <w:sz w:val="28"/>
                <w:szCs w:val="28"/>
              </w:rPr>
              <w:t>области,</w:t>
            </w:r>
          </w:p>
          <w:p w14:paraId="0628BA23" w14:textId="77777777" w:rsidR="00684452" w:rsidRDefault="00684452" w:rsidP="009C5A34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proofErr w:type="gramStart"/>
            <w:r w:rsidRPr="00DA57F3">
              <w:rPr>
                <w:rFonts w:ascii="Times New Roman" w:hAnsi="Times New Roman" w:cs="Times New Roman"/>
                <w:i/>
                <w:sz w:val="28"/>
                <w:szCs w:val="28"/>
              </w:rPr>
              <w:t>в</w:t>
            </w:r>
            <w:proofErr w:type="gramEnd"/>
            <w:r w:rsidRPr="00DA57F3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котором собран информационный</w:t>
            </w:r>
            <w:r w:rsidRPr="00DA57F3">
              <w:rPr>
                <w:rFonts w:ascii="Times New Roman" w:hAnsi="Times New Roman" w:cs="Times New Roman"/>
                <w:i/>
                <w:sz w:val="28"/>
                <w:szCs w:val="28"/>
              </w:rPr>
              <w:br/>
              <w:t>материал, направленный</w:t>
            </w:r>
            <w:r w:rsidRPr="00DA57F3">
              <w:rPr>
                <w:rFonts w:ascii="Times New Roman" w:hAnsi="Times New Roman" w:cs="Times New Roman"/>
                <w:i/>
                <w:sz w:val="28"/>
                <w:szCs w:val="28"/>
              </w:rPr>
              <w:br/>
              <w:t>на создание продуктивной</w:t>
            </w:r>
            <w:r w:rsidRPr="00DA57F3">
              <w:rPr>
                <w:rFonts w:ascii="Times New Roman" w:hAnsi="Times New Roman" w:cs="Times New Roman"/>
                <w:i/>
                <w:sz w:val="28"/>
                <w:szCs w:val="28"/>
              </w:rPr>
              <w:br/>
              <w:t>основы диалога местной</w:t>
            </w:r>
            <w:r w:rsidRPr="00DA57F3">
              <w:rPr>
                <w:rFonts w:ascii="Times New Roman" w:hAnsi="Times New Roman" w:cs="Times New Roman"/>
                <w:i/>
                <w:sz w:val="28"/>
                <w:szCs w:val="28"/>
              </w:rPr>
              <w:br/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власти и инвестора</w:t>
            </w:r>
            <w:r w:rsidR="00BE318C"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</w:p>
          <w:p w14:paraId="6379829E" w14:textId="77777777" w:rsidR="00BE318C" w:rsidRDefault="00BE318C" w:rsidP="009C5A34">
            <w:pPr>
              <w:jc w:val="center"/>
              <w:rPr>
                <w:rFonts w:ascii="Times New Roman" w:eastAsia="Calibri" w:hAnsi="Times New Roman" w:cs="Times New Roman"/>
                <w:i/>
                <w:sz w:val="28"/>
                <w:szCs w:val="28"/>
              </w:rPr>
            </w:pPr>
            <w:r w:rsidRPr="00886262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>Надеюсь, что ваш искренний</w:t>
            </w:r>
            <w:r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 xml:space="preserve"> интерес к </w:t>
            </w:r>
            <w:proofErr w:type="gramStart"/>
            <w:r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 xml:space="preserve">нашему </w:t>
            </w:r>
            <w:r w:rsidRPr="00886262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 xml:space="preserve"> району</w:t>
            </w:r>
            <w:proofErr w:type="gramEnd"/>
            <w:r w:rsidRPr="00886262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 xml:space="preserve"> положит начало плодотворному и взаимовыгодному сотрудничеству.</w:t>
            </w:r>
          </w:p>
        </w:tc>
        <w:tc>
          <w:tcPr>
            <w:tcW w:w="4640" w:type="dxa"/>
          </w:tcPr>
          <w:p w14:paraId="4794C030" w14:textId="6485F8AA" w:rsidR="00684452" w:rsidRDefault="00854BEB" w:rsidP="00FD7B2D">
            <w:pPr>
              <w:spacing w:after="120"/>
              <w:jc w:val="center"/>
              <w:rPr>
                <w:rFonts w:ascii="Times New Roman" w:eastAsia="Calibri" w:hAnsi="Times New Roman" w:cs="Times New Roman"/>
                <w:i/>
                <w:sz w:val="28"/>
                <w:szCs w:val="28"/>
              </w:rPr>
            </w:pPr>
            <w:r w:rsidRPr="00854BEB">
              <w:rPr>
                <w:rFonts w:ascii="Times New Roman" w:eastAsia="Calibri" w:hAnsi="Times New Roman" w:cs="Times New Roman"/>
                <w:i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32972552" wp14:editId="55109297">
                  <wp:extent cx="2533650" cy="3457575"/>
                  <wp:effectExtent l="0" t="0" r="0" b="9525"/>
                  <wp:docPr id="4" name="Рисунок 4" descr="C:\Users\Tihonova\Documents\Инвестиционный паспорт\Инвестиционный паспорт 2021 года\Фото Главы\IMG_816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Tihonova\Documents\Инвестиционный паспорт\Инвестиционный паспорт 2021 года\Фото Главы\IMG_816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33650" cy="3457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31F3844D" w14:textId="77777777" w:rsidR="00A019FD" w:rsidRDefault="00A019FD" w:rsidP="00DE7ACC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</w:p>
    <w:p w14:paraId="662746F3" w14:textId="539ABF74" w:rsidR="00A019FD" w:rsidRDefault="00FF36F4" w:rsidP="00DE7ACC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FF36F4">
        <w:rPr>
          <w:rFonts w:ascii="Times New Roman" w:eastAsia="Calibri" w:hAnsi="Times New Roman" w:cs="Times New Roman"/>
          <w:i/>
          <w:sz w:val="28"/>
          <w:szCs w:val="28"/>
        </w:rPr>
        <w:t>Привлечение инвестиций – одно из основных направлений деятельности администрации</w:t>
      </w:r>
      <w:r>
        <w:rPr>
          <w:rFonts w:ascii="Times New Roman" w:eastAsia="Calibri" w:hAnsi="Times New Roman" w:cs="Times New Roman"/>
          <w:i/>
          <w:sz w:val="28"/>
          <w:szCs w:val="28"/>
        </w:rPr>
        <w:t xml:space="preserve"> </w:t>
      </w:r>
      <w:proofErr w:type="spellStart"/>
      <w:r w:rsidR="005D386A">
        <w:rPr>
          <w:rFonts w:ascii="Times New Roman" w:eastAsia="Calibri" w:hAnsi="Times New Roman" w:cs="Times New Roman"/>
          <w:i/>
          <w:sz w:val="28"/>
          <w:szCs w:val="28"/>
        </w:rPr>
        <w:t>Мошковского</w:t>
      </w:r>
      <w:proofErr w:type="spellEnd"/>
      <w:r w:rsidRPr="00FF36F4">
        <w:rPr>
          <w:rFonts w:ascii="Times New Roman" w:eastAsia="Calibri" w:hAnsi="Times New Roman" w:cs="Times New Roman"/>
          <w:i/>
          <w:sz w:val="28"/>
          <w:szCs w:val="28"/>
        </w:rPr>
        <w:t xml:space="preserve"> района</w:t>
      </w:r>
      <w:r w:rsidR="005D386A">
        <w:rPr>
          <w:rFonts w:ascii="Times New Roman" w:eastAsia="Calibri" w:hAnsi="Times New Roman" w:cs="Times New Roman"/>
          <w:i/>
          <w:sz w:val="28"/>
          <w:szCs w:val="28"/>
        </w:rPr>
        <w:t xml:space="preserve"> Новосибирской области</w:t>
      </w:r>
      <w:r w:rsidRPr="00FF36F4">
        <w:rPr>
          <w:rFonts w:ascii="Times New Roman" w:eastAsia="Calibri" w:hAnsi="Times New Roman" w:cs="Times New Roman"/>
          <w:i/>
          <w:sz w:val="28"/>
          <w:szCs w:val="28"/>
        </w:rPr>
        <w:t xml:space="preserve">. Мы придаем огромное значение экономической стабильности, повышению уровня </w:t>
      </w:r>
      <w:proofErr w:type="gramStart"/>
      <w:r w:rsidRPr="00FF36F4">
        <w:rPr>
          <w:rFonts w:ascii="Times New Roman" w:eastAsia="Calibri" w:hAnsi="Times New Roman" w:cs="Times New Roman"/>
          <w:i/>
          <w:sz w:val="28"/>
          <w:szCs w:val="28"/>
        </w:rPr>
        <w:t>и  качества</w:t>
      </w:r>
      <w:proofErr w:type="gramEnd"/>
      <w:r w:rsidRPr="00FF36F4">
        <w:rPr>
          <w:rFonts w:ascii="Times New Roman" w:eastAsia="Calibri" w:hAnsi="Times New Roman" w:cs="Times New Roman"/>
          <w:i/>
          <w:sz w:val="28"/>
          <w:szCs w:val="28"/>
        </w:rPr>
        <w:t xml:space="preserve"> жизни населения, обеспечению комфортных условий его проживания, ставим перед собой задачу по проведению активной деятельности, направленной на привлечение инвесторов, способных реализовать перспективные проекты.</w:t>
      </w:r>
    </w:p>
    <w:p w14:paraId="0BD9D556" w14:textId="77777777" w:rsidR="00A019FD" w:rsidRDefault="00A019FD" w:rsidP="00DE7ACC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78"/>
        <w:gridCol w:w="4459"/>
      </w:tblGrid>
      <w:tr w:rsidR="00A019FD" w14:paraId="4ED6B8CE" w14:textId="77777777" w:rsidTr="00F73DD1">
        <w:trPr>
          <w:trHeight w:val="3212"/>
        </w:trPr>
        <w:tc>
          <w:tcPr>
            <w:tcW w:w="5068" w:type="dxa"/>
          </w:tcPr>
          <w:p w14:paraId="3ED9FDCA" w14:textId="77777777" w:rsidR="00A019FD" w:rsidRDefault="00A019FD" w:rsidP="00DE7ACC">
            <w:pPr>
              <w:jc w:val="both"/>
              <w:rPr>
                <w:rFonts w:ascii="Times New Roman" w:eastAsia="Calibri" w:hAnsi="Times New Roman" w:cs="Times New Roman"/>
                <w:i/>
                <w:sz w:val="28"/>
                <w:szCs w:val="28"/>
              </w:rPr>
            </w:pPr>
            <w:r w:rsidRPr="007511AC"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26BA0A15" wp14:editId="4A2191F5">
                  <wp:extent cx="3468717" cy="2409825"/>
                  <wp:effectExtent l="0" t="0" r="0" b="0"/>
                  <wp:docPr id="5" name="Рисунок 5" descr="C:\Users\Пользователь\Documents\Фото - 2016\Здание адм-ции\DSC_079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Пользователь\Documents\Фото - 2016\Здание адм-ции\DSC_079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68717" cy="2409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69" w:type="dxa"/>
          </w:tcPr>
          <w:p w14:paraId="4BE9F50A" w14:textId="77777777" w:rsidR="00EB58C5" w:rsidRDefault="00EB58C5" w:rsidP="00F73DD1">
            <w:pPr>
              <w:jc w:val="center"/>
              <w:rPr>
                <w:rFonts w:ascii="Times New Roman" w:eastAsia="Calibri" w:hAnsi="Times New Roman" w:cs="Times New Roman"/>
                <w:i/>
                <w:sz w:val="28"/>
                <w:szCs w:val="28"/>
              </w:rPr>
            </w:pPr>
          </w:p>
          <w:p w14:paraId="696A657C" w14:textId="0FD740B0" w:rsidR="00A019FD" w:rsidRDefault="00A019FD" w:rsidP="00F73DD1">
            <w:pPr>
              <w:jc w:val="center"/>
              <w:rPr>
                <w:rFonts w:ascii="Times New Roman" w:eastAsia="Calibri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 xml:space="preserve">Администрация </w:t>
            </w:r>
            <w:proofErr w:type="spellStart"/>
            <w:r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>Мошковского</w:t>
            </w:r>
            <w:proofErr w:type="spellEnd"/>
            <w:r w:rsidRPr="00886262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 xml:space="preserve"> района </w:t>
            </w:r>
            <w:r w:rsidR="00AB7EAD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 xml:space="preserve">Новосибирской области </w:t>
            </w:r>
            <w:r w:rsidRPr="00886262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>намерена оказывать поддержку инвесторам, создавать благоприятные условия для реализации проектов и предложений, способствующих укреплению</w:t>
            </w:r>
            <w:r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 xml:space="preserve"> </w:t>
            </w:r>
            <w:r w:rsidRPr="00886262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>экономи</w:t>
            </w:r>
            <w:r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 xml:space="preserve">ческого </w:t>
            </w:r>
            <w:proofErr w:type="gramStart"/>
            <w:r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 xml:space="preserve">потенциала </w:t>
            </w:r>
            <w:r w:rsidRPr="00886262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 xml:space="preserve"> района</w:t>
            </w:r>
            <w:proofErr w:type="gramEnd"/>
            <w:r w:rsidRPr="00886262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>, развитию его инфраструктуры, повышению занятости и материального благосостояния его жителей.</w:t>
            </w:r>
          </w:p>
          <w:p w14:paraId="31C4329F" w14:textId="77777777" w:rsidR="00A019FD" w:rsidRDefault="00A019FD" w:rsidP="00F73DD1">
            <w:pPr>
              <w:jc w:val="center"/>
              <w:rPr>
                <w:rFonts w:ascii="Times New Roman" w:eastAsia="Calibri" w:hAnsi="Times New Roman" w:cs="Times New Roman"/>
                <w:i/>
                <w:sz w:val="28"/>
                <w:szCs w:val="28"/>
              </w:rPr>
            </w:pPr>
          </w:p>
        </w:tc>
      </w:tr>
    </w:tbl>
    <w:p w14:paraId="1E7C95C6" w14:textId="77777777" w:rsidR="006F0E7E" w:rsidRDefault="006F0E7E" w:rsidP="00886262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95"/>
        <w:gridCol w:w="4642"/>
      </w:tblGrid>
      <w:tr w:rsidR="00886262" w14:paraId="6F9213AD" w14:textId="77777777" w:rsidTr="009601E8">
        <w:trPr>
          <w:trHeight w:val="80"/>
        </w:trPr>
        <w:tc>
          <w:tcPr>
            <w:tcW w:w="5495" w:type="dxa"/>
          </w:tcPr>
          <w:p w14:paraId="2C8A85BA" w14:textId="77777777" w:rsidR="00680F53" w:rsidRPr="00AB7EAD" w:rsidRDefault="00686202" w:rsidP="00904629">
            <w:pPr>
              <w:jc w:val="center"/>
              <w:rPr>
                <w:rFonts w:ascii="Times New Roman" w:eastAsia="Calibri" w:hAnsi="Times New Roman" w:cs="Times New Roman"/>
                <w:i/>
                <w:sz w:val="28"/>
                <w:szCs w:val="28"/>
              </w:rPr>
            </w:pPr>
            <w:r w:rsidRPr="00AB7EAD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>С уважением,</w:t>
            </w:r>
          </w:p>
          <w:p w14:paraId="5938FE45" w14:textId="77777777" w:rsidR="00F00C77" w:rsidRPr="00AB7EAD" w:rsidRDefault="00F00C77" w:rsidP="00904629">
            <w:pPr>
              <w:jc w:val="center"/>
              <w:rPr>
                <w:rFonts w:ascii="Times New Roman" w:eastAsia="Calibri" w:hAnsi="Times New Roman" w:cs="Times New Roman"/>
                <w:i/>
                <w:sz w:val="28"/>
                <w:szCs w:val="28"/>
              </w:rPr>
            </w:pPr>
          </w:p>
          <w:p w14:paraId="7973786D" w14:textId="40520639" w:rsidR="00734EF6" w:rsidRPr="00AB7EAD" w:rsidRDefault="004C335F" w:rsidP="00904629">
            <w:pPr>
              <w:jc w:val="center"/>
              <w:rPr>
                <w:rFonts w:ascii="Times New Roman" w:eastAsia="Calibri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>Глава</w:t>
            </w:r>
            <w:r w:rsidR="00D6376C" w:rsidRPr="00AB7EAD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 xml:space="preserve"> </w:t>
            </w:r>
            <w:proofErr w:type="spellStart"/>
            <w:r w:rsidR="00D6376C" w:rsidRPr="00AB7EAD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>Мошковского</w:t>
            </w:r>
            <w:proofErr w:type="spellEnd"/>
            <w:r w:rsidR="00886262" w:rsidRPr="00AB7EAD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 xml:space="preserve"> района</w:t>
            </w:r>
            <w:r w:rsidR="008B5853" w:rsidRPr="00AB7EAD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 xml:space="preserve"> </w:t>
            </w:r>
          </w:p>
          <w:p w14:paraId="7A7F84C4" w14:textId="5DDFF990" w:rsidR="00886262" w:rsidRPr="00AB7EAD" w:rsidRDefault="008B5853" w:rsidP="00904629">
            <w:pPr>
              <w:jc w:val="center"/>
              <w:rPr>
                <w:rFonts w:ascii="Times New Roman" w:eastAsia="Calibri" w:hAnsi="Times New Roman" w:cs="Times New Roman"/>
                <w:i/>
                <w:sz w:val="28"/>
                <w:szCs w:val="28"/>
              </w:rPr>
            </w:pPr>
            <w:r w:rsidRPr="00AB7EAD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>Новосибирской области</w:t>
            </w:r>
          </w:p>
          <w:p w14:paraId="09153C08" w14:textId="77777777" w:rsidR="00F00C77" w:rsidRPr="00AB7EAD" w:rsidRDefault="00F00C77" w:rsidP="00904629">
            <w:pPr>
              <w:jc w:val="center"/>
              <w:rPr>
                <w:rFonts w:ascii="Times New Roman" w:eastAsia="Calibri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4642" w:type="dxa"/>
          </w:tcPr>
          <w:p w14:paraId="0EACB6E2" w14:textId="77777777" w:rsidR="00680F53" w:rsidRPr="00AB7EAD" w:rsidRDefault="00680F53" w:rsidP="00904629">
            <w:pPr>
              <w:jc w:val="center"/>
              <w:rPr>
                <w:rFonts w:ascii="Times New Roman" w:eastAsia="Calibri" w:hAnsi="Times New Roman" w:cs="Times New Roman"/>
                <w:i/>
                <w:sz w:val="28"/>
                <w:szCs w:val="28"/>
              </w:rPr>
            </w:pPr>
          </w:p>
          <w:p w14:paraId="12F0A384" w14:textId="77777777" w:rsidR="00F00C77" w:rsidRPr="00AB7EAD" w:rsidRDefault="00F00C77" w:rsidP="00904629">
            <w:pPr>
              <w:jc w:val="center"/>
              <w:rPr>
                <w:rFonts w:ascii="Times New Roman" w:eastAsia="Calibri" w:hAnsi="Times New Roman" w:cs="Times New Roman"/>
                <w:i/>
                <w:sz w:val="28"/>
                <w:szCs w:val="28"/>
              </w:rPr>
            </w:pPr>
          </w:p>
          <w:p w14:paraId="397A77DF" w14:textId="77777777" w:rsidR="008B5853" w:rsidRPr="00AB7EAD" w:rsidRDefault="008B5853" w:rsidP="00904629">
            <w:pPr>
              <w:jc w:val="center"/>
              <w:rPr>
                <w:rFonts w:ascii="Times New Roman" w:eastAsia="Calibri" w:hAnsi="Times New Roman" w:cs="Times New Roman"/>
                <w:i/>
                <w:sz w:val="28"/>
                <w:szCs w:val="28"/>
              </w:rPr>
            </w:pPr>
            <w:r w:rsidRPr="00AB7EAD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 xml:space="preserve">                               </w:t>
            </w:r>
          </w:p>
          <w:p w14:paraId="34BDC743" w14:textId="0ED13FCD" w:rsidR="00886262" w:rsidRPr="00AB7EAD" w:rsidRDefault="008B5853" w:rsidP="00904629">
            <w:pPr>
              <w:jc w:val="center"/>
              <w:rPr>
                <w:rFonts w:ascii="Times New Roman" w:eastAsia="Calibri" w:hAnsi="Times New Roman" w:cs="Times New Roman"/>
                <w:i/>
                <w:sz w:val="28"/>
                <w:szCs w:val="28"/>
              </w:rPr>
            </w:pPr>
            <w:r w:rsidRPr="00AB7EAD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 xml:space="preserve">                    </w:t>
            </w:r>
            <w:r w:rsidR="00191E6E" w:rsidRPr="00AB7EAD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>С.Н. Субботин</w:t>
            </w:r>
          </w:p>
        </w:tc>
      </w:tr>
    </w:tbl>
    <w:p w14:paraId="5ED0C031" w14:textId="2819254A" w:rsidR="00C613AE" w:rsidRPr="00B7313B" w:rsidRDefault="00C613AE" w:rsidP="00C613AE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  <w:r w:rsidRPr="00B7313B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Общие сведения </w:t>
      </w:r>
      <w:r w:rsidR="00D6376C">
        <w:rPr>
          <w:rFonts w:ascii="Times New Roman" w:hAnsi="Times New Roman" w:cs="Times New Roman"/>
          <w:b/>
          <w:sz w:val="28"/>
          <w:szCs w:val="28"/>
        </w:rPr>
        <w:t xml:space="preserve">о </w:t>
      </w:r>
      <w:proofErr w:type="spellStart"/>
      <w:proofErr w:type="gramStart"/>
      <w:r w:rsidR="00D6376C">
        <w:rPr>
          <w:rFonts w:ascii="Times New Roman" w:hAnsi="Times New Roman" w:cs="Times New Roman"/>
          <w:b/>
          <w:sz w:val="28"/>
          <w:szCs w:val="28"/>
        </w:rPr>
        <w:t>Мошковском</w:t>
      </w:r>
      <w:proofErr w:type="spellEnd"/>
      <w:r w:rsidR="00D6376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87E79">
        <w:rPr>
          <w:rFonts w:ascii="Times New Roman" w:hAnsi="Times New Roman" w:cs="Times New Roman"/>
          <w:b/>
          <w:sz w:val="28"/>
          <w:szCs w:val="28"/>
        </w:rPr>
        <w:t xml:space="preserve"> районе</w:t>
      </w:r>
      <w:proofErr w:type="gramEnd"/>
    </w:p>
    <w:p w14:paraId="0969FCF5" w14:textId="77777777" w:rsidR="00C613AE" w:rsidRDefault="00C613AE" w:rsidP="00C613AE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  <w:r w:rsidRPr="00B7313B">
        <w:rPr>
          <w:rFonts w:ascii="Times New Roman" w:hAnsi="Times New Roman" w:cs="Times New Roman"/>
          <w:b/>
          <w:sz w:val="28"/>
          <w:szCs w:val="28"/>
        </w:rPr>
        <w:t>1.1.</w:t>
      </w:r>
      <w:r>
        <w:rPr>
          <w:rFonts w:ascii="Times New Roman" w:hAnsi="Times New Roman" w:cs="Times New Roman"/>
          <w:b/>
          <w:sz w:val="28"/>
          <w:szCs w:val="28"/>
        </w:rPr>
        <w:t> </w:t>
      </w:r>
      <w:r w:rsidRPr="00B7313B">
        <w:rPr>
          <w:rFonts w:ascii="Times New Roman" w:hAnsi="Times New Roman" w:cs="Times New Roman"/>
          <w:b/>
          <w:sz w:val="28"/>
          <w:szCs w:val="28"/>
        </w:rPr>
        <w:t xml:space="preserve">Административно-территориальное деление </w:t>
      </w:r>
    </w:p>
    <w:p w14:paraId="4219FEB9" w14:textId="77777777" w:rsidR="00C613AE" w:rsidRDefault="008E6DF9" w:rsidP="00280F2F">
      <w:pPr>
        <w:tabs>
          <w:tab w:val="left" w:pos="5103"/>
        </w:tabs>
        <w:jc w:val="center"/>
        <w:rPr>
          <w:rFonts w:ascii="Times New Roman" w:hAnsi="Times New Roman" w:cs="Times New Roman"/>
          <w:i/>
          <w:sz w:val="32"/>
          <w:szCs w:val="32"/>
        </w:rPr>
      </w:pPr>
      <w:r w:rsidRPr="008E6DF9">
        <w:rPr>
          <w:rFonts w:ascii="Times New Roman" w:hAnsi="Times New Roman" w:cs="Times New Roman"/>
          <w:i/>
          <w:noProof/>
          <w:sz w:val="32"/>
          <w:szCs w:val="32"/>
          <w:lang w:eastAsia="ru-RU"/>
        </w:rPr>
        <w:drawing>
          <wp:inline distT="0" distB="0" distL="0" distR="0" wp14:anchorId="04E9450A" wp14:editId="31E61D20">
            <wp:extent cx="5847080" cy="3180816"/>
            <wp:effectExtent l="0" t="0" r="1270" b="635"/>
            <wp:docPr id="35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7080" cy="31808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4892733" w14:textId="77777777" w:rsidR="0081684E" w:rsidRDefault="0081684E" w:rsidP="00280F2F">
      <w:pPr>
        <w:tabs>
          <w:tab w:val="left" w:pos="5103"/>
        </w:tabs>
        <w:jc w:val="center"/>
        <w:rPr>
          <w:rFonts w:ascii="Times New Roman" w:hAnsi="Times New Roman" w:cs="Times New Roman"/>
          <w:i/>
          <w:sz w:val="32"/>
          <w:szCs w:val="32"/>
        </w:rPr>
      </w:pPr>
    </w:p>
    <w:tbl>
      <w:tblPr>
        <w:tblW w:w="931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580"/>
        <w:gridCol w:w="3733"/>
      </w:tblGrid>
      <w:tr w:rsidR="00A23423" w:rsidRPr="00B86972" w14:paraId="3F6A9A62" w14:textId="77777777" w:rsidTr="00D15D63">
        <w:trPr>
          <w:cantSplit/>
          <w:trHeight w:val="322"/>
          <w:tblHeader/>
          <w:jc w:val="center"/>
        </w:trPr>
        <w:tc>
          <w:tcPr>
            <w:tcW w:w="2996" w:type="pct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A4DD020" w14:textId="77777777" w:rsidR="00A23423" w:rsidRPr="00B86972" w:rsidRDefault="00A23423" w:rsidP="00D358FA">
            <w:pPr>
              <w:pStyle w:val="0"/>
              <w:spacing w:before="0" w:after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B86972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Наименование городского поселения</w:t>
            </w:r>
          </w:p>
        </w:tc>
        <w:tc>
          <w:tcPr>
            <w:tcW w:w="2004" w:type="pct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36626D" w14:textId="77777777" w:rsidR="00A23423" w:rsidRPr="00B86972" w:rsidRDefault="00A23423" w:rsidP="00D358FA">
            <w:pPr>
              <w:pStyle w:val="a9"/>
              <w:spacing w:before="0" w:after="0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B86972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Количество населенных пунктов</w:t>
            </w:r>
          </w:p>
        </w:tc>
      </w:tr>
      <w:tr w:rsidR="00A23423" w:rsidRPr="00B7313B" w14:paraId="30BDEB87" w14:textId="77777777" w:rsidTr="00D15D63">
        <w:trPr>
          <w:cantSplit/>
          <w:trHeight w:val="522"/>
          <w:tblHeader/>
          <w:jc w:val="center"/>
        </w:trPr>
        <w:tc>
          <w:tcPr>
            <w:tcW w:w="2996" w:type="pct"/>
            <w:vMerge/>
            <w:vAlign w:val="center"/>
            <w:hideMark/>
          </w:tcPr>
          <w:p w14:paraId="77B17093" w14:textId="77777777" w:rsidR="00A23423" w:rsidRPr="00B7313B" w:rsidRDefault="00A23423" w:rsidP="00D358FA">
            <w:pPr>
              <w:spacing w:line="240" w:lineRule="auto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2004" w:type="pct"/>
            <w:vMerge/>
            <w:vAlign w:val="center"/>
            <w:hideMark/>
          </w:tcPr>
          <w:p w14:paraId="6D38A279" w14:textId="77777777" w:rsidR="00A23423" w:rsidRPr="00B7313B" w:rsidRDefault="00A23423" w:rsidP="00D358FA">
            <w:pPr>
              <w:spacing w:line="240" w:lineRule="auto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  <w:tr w:rsidR="00A23423" w:rsidRPr="00A35E8D" w14:paraId="0AC70D48" w14:textId="77777777" w:rsidTr="00D15D63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14:paraId="01015F5B" w14:textId="77777777" w:rsidR="00A23423" w:rsidRPr="00A35E8D" w:rsidRDefault="00A23423" w:rsidP="00D358FA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р</w:t>
            </w:r>
            <w:r w:rsidRPr="00A35E8D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.п</w:t>
            </w:r>
            <w:proofErr w:type="spellEnd"/>
            <w:r w:rsidRPr="00A35E8D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. Мошково</w:t>
            </w:r>
          </w:p>
        </w:tc>
        <w:tc>
          <w:tcPr>
            <w:tcW w:w="2004" w:type="pct"/>
          </w:tcPr>
          <w:p w14:paraId="2CB3DA36" w14:textId="77777777" w:rsidR="00A23423" w:rsidRPr="00A35E8D" w:rsidRDefault="00A23423" w:rsidP="00D358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5E8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A23423" w:rsidRPr="00A35E8D" w14:paraId="242F1716" w14:textId="77777777" w:rsidTr="00D15D63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14:paraId="115542F6" w14:textId="77777777" w:rsidR="00A23423" w:rsidRPr="00A35E8D" w:rsidRDefault="00A23423" w:rsidP="00D358FA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р</w:t>
            </w:r>
            <w:r w:rsidRPr="00A35E8D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.п</w:t>
            </w:r>
            <w:proofErr w:type="spellEnd"/>
            <w:r w:rsidRPr="00A35E8D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. Станционно-Ояшинский</w:t>
            </w:r>
          </w:p>
        </w:tc>
        <w:tc>
          <w:tcPr>
            <w:tcW w:w="2004" w:type="pct"/>
          </w:tcPr>
          <w:p w14:paraId="0EF69141" w14:textId="77777777" w:rsidR="00A23423" w:rsidRPr="00A35E8D" w:rsidRDefault="00A23423" w:rsidP="00D358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5E8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A23423" w:rsidRPr="00A35E8D" w14:paraId="47307F0E" w14:textId="77777777" w:rsidTr="00D15D63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14:paraId="3D95661F" w14:textId="77777777" w:rsidR="00A23423" w:rsidRPr="00A21E8C" w:rsidRDefault="00A23423" w:rsidP="00D358FA">
            <w:pPr>
              <w:pStyle w:val="0-"/>
              <w:spacing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1E8C">
              <w:rPr>
                <w:rFonts w:ascii="Times New Roman" w:hAnsi="Times New Roman"/>
                <w:color w:val="000000"/>
                <w:sz w:val="24"/>
                <w:szCs w:val="24"/>
              </w:rPr>
              <w:t>Итого по городским поселениям:</w:t>
            </w:r>
          </w:p>
        </w:tc>
        <w:tc>
          <w:tcPr>
            <w:tcW w:w="2004" w:type="pct"/>
          </w:tcPr>
          <w:p w14:paraId="277B7B28" w14:textId="77777777" w:rsidR="00A23423" w:rsidRPr="00A21E8C" w:rsidRDefault="00A23423" w:rsidP="00D358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21E8C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</w:tr>
      <w:tr w:rsidR="00A23423" w:rsidRPr="00B86972" w14:paraId="25EE0957" w14:textId="77777777" w:rsidTr="00D15D63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14:paraId="2A87078A" w14:textId="77777777" w:rsidR="00A23423" w:rsidRDefault="00A23423" w:rsidP="00D358FA">
            <w:pPr>
              <w:pStyle w:val="0-"/>
              <w:spacing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14:paraId="19390F9A" w14:textId="77777777" w:rsidR="00A23423" w:rsidRPr="00B7313B" w:rsidRDefault="00A23423" w:rsidP="00D15D63">
            <w:pPr>
              <w:pStyle w:val="0-"/>
              <w:spacing w:before="0" w:after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Наименование </w:t>
            </w:r>
            <w:r w:rsidRPr="00B7313B">
              <w:rPr>
                <w:rFonts w:ascii="Times New Roman" w:hAnsi="Times New Roman"/>
                <w:color w:val="000000"/>
                <w:sz w:val="24"/>
                <w:szCs w:val="24"/>
              </w:rPr>
              <w:t>сельского поселения</w:t>
            </w:r>
          </w:p>
        </w:tc>
        <w:tc>
          <w:tcPr>
            <w:tcW w:w="2004" w:type="pct"/>
          </w:tcPr>
          <w:p w14:paraId="3D1851F3" w14:textId="77777777" w:rsidR="00A23423" w:rsidRDefault="00A23423" w:rsidP="00D358F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</w:p>
          <w:p w14:paraId="690CAA4C" w14:textId="77777777" w:rsidR="00A23423" w:rsidRPr="00B86972" w:rsidRDefault="00A23423" w:rsidP="00D358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86972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Количество населенных пунктов</w:t>
            </w:r>
          </w:p>
        </w:tc>
      </w:tr>
      <w:tr w:rsidR="00A23423" w:rsidRPr="008E52DE" w14:paraId="26876B9D" w14:textId="77777777" w:rsidTr="00D15D63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14:paraId="37E91F61" w14:textId="77777777" w:rsidR="00A23423" w:rsidRPr="008E52DE" w:rsidRDefault="00A23423" w:rsidP="00D358FA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proofErr w:type="spellStart"/>
            <w:r w:rsidRPr="008E52DE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Балтинский</w:t>
            </w:r>
            <w:proofErr w:type="spellEnd"/>
            <w:r w:rsidRPr="008E52DE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 xml:space="preserve"> сельсовет</w:t>
            </w:r>
          </w:p>
        </w:tc>
        <w:tc>
          <w:tcPr>
            <w:tcW w:w="2004" w:type="pct"/>
          </w:tcPr>
          <w:p w14:paraId="05659EBD" w14:textId="77777777" w:rsidR="00A23423" w:rsidRPr="008E52DE" w:rsidRDefault="00A23423" w:rsidP="00D358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23423" w:rsidRPr="008E52DE" w14:paraId="11107EDE" w14:textId="77777777" w:rsidTr="00D15D63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14:paraId="34382D4B" w14:textId="77777777" w:rsidR="00A23423" w:rsidRPr="008E52DE" w:rsidRDefault="00A23423" w:rsidP="00D358FA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Барлакский</w:t>
            </w:r>
            <w:proofErr w:type="spellEnd"/>
            <w:r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 xml:space="preserve"> сельсовет</w:t>
            </w:r>
          </w:p>
        </w:tc>
        <w:tc>
          <w:tcPr>
            <w:tcW w:w="2004" w:type="pct"/>
          </w:tcPr>
          <w:p w14:paraId="6A2E661E" w14:textId="77777777" w:rsidR="00A23423" w:rsidRPr="008E52DE" w:rsidRDefault="00A23423" w:rsidP="00D358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23423" w:rsidRPr="008E52DE" w14:paraId="2B86C695" w14:textId="77777777" w:rsidTr="00D15D63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14:paraId="40DFC8B0" w14:textId="77777777" w:rsidR="00A23423" w:rsidRPr="008E52DE" w:rsidRDefault="00A23423" w:rsidP="00D358FA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Дубровинский сельсовет</w:t>
            </w:r>
          </w:p>
        </w:tc>
        <w:tc>
          <w:tcPr>
            <w:tcW w:w="2004" w:type="pct"/>
          </w:tcPr>
          <w:p w14:paraId="6422F10F" w14:textId="77777777" w:rsidR="00A23423" w:rsidRPr="008E52DE" w:rsidRDefault="00A23423" w:rsidP="00D358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A23423" w:rsidRPr="008E52DE" w14:paraId="7631526F" w14:textId="77777777" w:rsidTr="00D15D63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14:paraId="6C7D1ED0" w14:textId="77777777" w:rsidR="00A23423" w:rsidRPr="008E52DE" w:rsidRDefault="00A23423" w:rsidP="00D358FA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Кайлинский</w:t>
            </w:r>
            <w:proofErr w:type="spellEnd"/>
            <w:r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 xml:space="preserve"> сельсовет</w:t>
            </w:r>
          </w:p>
        </w:tc>
        <w:tc>
          <w:tcPr>
            <w:tcW w:w="2004" w:type="pct"/>
          </w:tcPr>
          <w:p w14:paraId="171405DB" w14:textId="77777777" w:rsidR="00A23423" w:rsidRPr="008E52DE" w:rsidRDefault="00A23423" w:rsidP="00D358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A23423" w14:paraId="677CA7C8" w14:textId="77777777" w:rsidTr="00D15D63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14:paraId="5D346F26" w14:textId="77777777" w:rsidR="00A23423" w:rsidRDefault="00A23423" w:rsidP="00D358FA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Новомошковский</w:t>
            </w:r>
            <w:proofErr w:type="spellEnd"/>
            <w:r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 xml:space="preserve"> сельсовет</w:t>
            </w:r>
          </w:p>
        </w:tc>
        <w:tc>
          <w:tcPr>
            <w:tcW w:w="2004" w:type="pct"/>
          </w:tcPr>
          <w:p w14:paraId="3F98E457" w14:textId="77777777" w:rsidR="00A23423" w:rsidRDefault="00A23423" w:rsidP="00D358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23423" w14:paraId="24966673" w14:textId="77777777" w:rsidTr="00D15D63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14:paraId="343D9D1E" w14:textId="77777777" w:rsidR="00A23423" w:rsidRDefault="00A23423" w:rsidP="00D358FA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Сарапульский</w:t>
            </w:r>
            <w:proofErr w:type="spellEnd"/>
            <w:r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 xml:space="preserve"> сельсовет</w:t>
            </w:r>
          </w:p>
        </w:tc>
        <w:tc>
          <w:tcPr>
            <w:tcW w:w="2004" w:type="pct"/>
          </w:tcPr>
          <w:p w14:paraId="3AC14C3C" w14:textId="77777777" w:rsidR="00A23423" w:rsidRDefault="00A23423" w:rsidP="00D358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A23423" w14:paraId="4656B219" w14:textId="77777777" w:rsidTr="00D15D63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14:paraId="38E51CA6" w14:textId="77777777" w:rsidR="00A23423" w:rsidRDefault="00A23423" w:rsidP="00D358FA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Сокурский</w:t>
            </w:r>
            <w:proofErr w:type="spellEnd"/>
            <w:r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 xml:space="preserve"> сельсовет</w:t>
            </w:r>
          </w:p>
        </w:tc>
        <w:tc>
          <w:tcPr>
            <w:tcW w:w="2004" w:type="pct"/>
          </w:tcPr>
          <w:p w14:paraId="4888E219" w14:textId="77777777" w:rsidR="00A23423" w:rsidRDefault="00A23423" w:rsidP="00D358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A23423" w14:paraId="55E3A7FA" w14:textId="77777777" w:rsidTr="00D15D63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14:paraId="06FB3AD5" w14:textId="77777777" w:rsidR="00A23423" w:rsidRDefault="00A23423" w:rsidP="00D358FA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Ташаринский</w:t>
            </w:r>
            <w:proofErr w:type="spellEnd"/>
            <w:r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 xml:space="preserve"> сельсовет</w:t>
            </w:r>
          </w:p>
        </w:tc>
        <w:tc>
          <w:tcPr>
            <w:tcW w:w="2004" w:type="pct"/>
          </w:tcPr>
          <w:p w14:paraId="6F0CB75F" w14:textId="77777777" w:rsidR="00A23423" w:rsidRDefault="00A23423" w:rsidP="00D358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A23423" w14:paraId="24A8697C" w14:textId="77777777" w:rsidTr="00D15D63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14:paraId="19B01463" w14:textId="77777777" w:rsidR="00A23423" w:rsidRDefault="00A23423" w:rsidP="00D358FA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Широкоярский</w:t>
            </w:r>
            <w:proofErr w:type="spellEnd"/>
            <w:r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 xml:space="preserve"> сельсовет</w:t>
            </w:r>
          </w:p>
        </w:tc>
        <w:tc>
          <w:tcPr>
            <w:tcW w:w="2004" w:type="pct"/>
          </w:tcPr>
          <w:p w14:paraId="130AE964" w14:textId="77777777" w:rsidR="00A23423" w:rsidRDefault="00A23423" w:rsidP="00D358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A23423" w:rsidRPr="00FB4FA6" w14:paraId="2BC84BAA" w14:textId="77777777" w:rsidTr="00D15D63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14:paraId="6BE390D0" w14:textId="77777777" w:rsidR="00A23423" w:rsidRPr="00FB4FA6" w:rsidRDefault="00A23423" w:rsidP="00D358FA">
            <w:pPr>
              <w:pStyle w:val="0-"/>
              <w:spacing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B4FA6">
              <w:rPr>
                <w:rFonts w:ascii="Times New Roman" w:hAnsi="Times New Roman"/>
                <w:color w:val="000000"/>
                <w:sz w:val="24"/>
                <w:szCs w:val="24"/>
              </w:rPr>
              <w:t>Итого по сельским поселениям:</w:t>
            </w:r>
          </w:p>
        </w:tc>
        <w:tc>
          <w:tcPr>
            <w:tcW w:w="2004" w:type="pct"/>
          </w:tcPr>
          <w:p w14:paraId="14376271" w14:textId="77777777" w:rsidR="00A23423" w:rsidRPr="00FB4FA6" w:rsidRDefault="00A23423" w:rsidP="00D358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B4FA6">
              <w:rPr>
                <w:rFonts w:ascii="Times New Roman" w:hAnsi="Times New Roman" w:cs="Times New Roman"/>
                <w:b/>
                <w:sz w:val="24"/>
                <w:szCs w:val="24"/>
              </w:rPr>
              <w:t>43</w:t>
            </w:r>
          </w:p>
        </w:tc>
      </w:tr>
      <w:tr w:rsidR="00A23423" w:rsidRPr="00613922" w14:paraId="7DA1ED28" w14:textId="77777777" w:rsidTr="00D15D63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14:paraId="3E0B7E97" w14:textId="77777777" w:rsidR="00A23423" w:rsidRDefault="00A23423" w:rsidP="00D358FA">
            <w:pPr>
              <w:pStyle w:val="0-"/>
              <w:spacing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14:paraId="5A044BC8" w14:textId="77777777" w:rsidR="00A23423" w:rsidRPr="00613922" w:rsidRDefault="00A23423" w:rsidP="00D358FA">
            <w:pPr>
              <w:pStyle w:val="0-"/>
              <w:spacing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13922">
              <w:rPr>
                <w:rFonts w:ascii="Times New Roman" w:hAnsi="Times New Roman"/>
                <w:color w:val="000000"/>
                <w:sz w:val="24"/>
                <w:szCs w:val="24"/>
              </w:rPr>
              <w:t>Всего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по району</w:t>
            </w:r>
            <w:r w:rsidRPr="00613922">
              <w:rPr>
                <w:rFonts w:ascii="Times New Roman" w:hAnsi="Times New Roman"/>
                <w:color w:val="000000"/>
                <w:sz w:val="24"/>
                <w:szCs w:val="24"/>
              </w:rPr>
              <w:t>:</w:t>
            </w:r>
          </w:p>
        </w:tc>
        <w:tc>
          <w:tcPr>
            <w:tcW w:w="2004" w:type="pct"/>
          </w:tcPr>
          <w:p w14:paraId="71DC2B31" w14:textId="77777777" w:rsidR="00A23423" w:rsidRDefault="00A23423" w:rsidP="00D358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671FA74" w14:textId="77777777" w:rsidR="00A23423" w:rsidRPr="00613922" w:rsidRDefault="00A23423" w:rsidP="00D358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3922">
              <w:rPr>
                <w:rFonts w:ascii="Times New Roman" w:hAnsi="Times New Roman" w:cs="Times New Roman"/>
                <w:b/>
                <w:sz w:val="24"/>
                <w:szCs w:val="24"/>
              </w:rPr>
              <w:t>49</w:t>
            </w:r>
          </w:p>
        </w:tc>
      </w:tr>
    </w:tbl>
    <w:p w14:paraId="49A13C6F" w14:textId="77777777" w:rsidR="00154AC7" w:rsidRDefault="00154AC7" w:rsidP="00154AC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52F139FF" w14:textId="33F67924" w:rsidR="00C613AE" w:rsidRPr="007C349F" w:rsidRDefault="000D055B" w:rsidP="0081684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304CC">
        <w:rPr>
          <w:rFonts w:ascii="Times New Roman" w:hAnsi="Times New Roman"/>
          <w:sz w:val="28"/>
          <w:szCs w:val="28"/>
          <w:lang w:eastAsia="ru-RU"/>
        </w:rPr>
        <w:t xml:space="preserve">В районе 49 населенных пунктов, наиболее крупные из них: </w:t>
      </w:r>
      <w:proofErr w:type="spellStart"/>
      <w:r w:rsidRPr="00A304CC">
        <w:rPr>
          <w:rFonts w:ascii="Times New Roman" w:hAnsi="Times New Roman"/>
          <w:sz w:val="28"/>
          <w:szCs w:val="28"/>
          <w:lang w:eastAsia="ru-RU"/>
        </w:rPr>
        <w:t>р.п</w:t>
      </w:r>
      <w:proofErr w:type="spellEnd"/>
      <w:r w:rsidRPr="00A304CC">
        <w:rPr>
          <w:rFonts w:ascii="Times New Roman" w:hAnsi="Times New Roman"/>
          <w:sz w:val="28"/>
          <w:szCs w:val="28"/>
          <w:lang w:eastAsia="ru-RU"/>
        </w:rPr>
        <w:t xml:space="preserve">. Мошково </w:t>
      </w:r>
      <w:r w:rsidR="00D122E0">
        <w:rPr>
          <w:rFonts w:ascii="Times New Roman" w:hAnsi="Times New Roman"/>
          <w:sz w:val="28"/>
          <w:szCs w:val="28"/>
          <w:lang w:eastAsia="ru-RU"/>
        </w:rPr>
        <w:t>(9,4</w:t>
      </w:r>
      <w:r w:rsidRPr="00A304CC">
        <w:rPr>
          <w:rFonts w:ascii="Times New Roman" w:hAnsi="Times New Roman"/>
          <w:sz w:val="28"/>
          <w:szCs w:val="28"/>
          <w:lang w:eastAsia="ru-RU"/>
        </w:rPr>
        <w:t xml:space="preserve"> тыс. человек)</w:t>
      </w:r>
      <w:r w:rsidR="00A304CC" w:rsidRPr="00A304CC">
        <w:rPr>
          <w:rFonts w:ascii="Times New Roman" w:hAnsi="Times New Roman"/>
          <w:bCs/>
          <w:sz w:val="28"/>
          <w:szCs w:val="28"/>
          <w:lang w:eastAsia="ru-RU"/>
        </w:rPr>
        <w:t xml:space="preserve">, </w:t>
      </w:r>
      <w:proofErr w:type="spellStart"/>
      <w:r w:rsidR="00A304CC" w:rsidRPr="00A304CC">
        <w:rPr>
          <w:rFonts w:ascii="Times New Roman" w:hAnsi="Times New Roman"/>
          <w:bCs/>
          <w:sz w:val="28"/>
          <w:szCs w:val="28"/>
          <w:lang w:eastAsia="ru-RU"/>
        </w:rPr>
        <w:t>р.п</w:t>
      </w:r>
      <w:proofErr w:type="spellEnd"/>
      <w:r w:rsidR="00A304CC" w:rsidRPr="00A304CC">
        <w:rPr>
          <w:rFonts w:ascii="Times New Roman" w:hAnsi="Times New Roman"/>
          <w:bCs/>
          <w:sz w:val="28"/>
          <w:szCs w:val="28"/>
          <w:lang w:eastAsia="ru-RU"/>
        </w:rPr>
        <w:t>. Станционно-Ояшинский (4,8</w:t>
      </w:r>
      <w:r w:rsidRPr="00A304CC">
        <w:rPr>
          <w:rFonts w:ascii="Times New Roman" w:hAnsi="Times New Roman"/>
          <w:bCs/>
          <w:sz w:val="28"/>
          <w:szCs w:val="28"/>
          <w:lang w:eastAsia="ru-RU"/>
        </w:rPr>
        <w:t xml:space="preserve"> тыс. человек), с. </w:t>
      </w:r>
      <w:proofErr w:type="gramStart"/>
      <w:r w:rsidRPr="00A304CC">
        <w:rPr>
          <w:rFonts w:ascii="Times New Roman" w:hAnsi="Times New Roman"/>
          <w:bCs/>
          <w:sz w:val="28"/>
          <w:szCs w:val="28"/>
          <w:lang w:eastAsia="ru-RU"/>
        </w:rPr>
        <w:t>Сокур  (</w:t>
      </w:r>
      <w:proofErr w:type="gramEnd"/>
      <w:r w:rsidRPr="00A304CC">
        <w:rPr>
          <w:rFonts w:ascii="Times New Roman" w:hAnsi="Times New Roman"/>
          <w:bCs/>
          <w:sz w:val="28"/>
          <w:szCs w:val="28"/>
          <w:lang w:eastAsia="ru-RU"/>
        </w:rPr>
        <w:t>6,</w:t>
      </w:r>
      <w:r w:rsidR="00D122E0">
        <w:rPr>
          <w:rFonts w:ascii="Times New Roman" w:hAnsi="Times New Roman"/>
          <w:bCs/>
          <w:sz w:val="28"/>
          <w:szCs w:val="28"/>
          <w:lang w:eastAsia="ru-RU"/>
        </w:rPr>
        <w:t>0</w:t>
      </w:r>
      <w:r w:rsidRPr="00A304CC">
        <w:rPr>
          <w:rFonts w:ascii="Times New Roman" w:hAnsi="Times New Roman"/>
          <w:bCs/>
          <w:sz w:val="28"/>
          <w:szCs w:val="28"/>
          <w:lang w:eastAsia="ru-RU"/>
        </w:rPr>
        <w:t xml:space="preserve"> тыс. человек). Гор</w:t>
      </w:r>
      <w:r w:rsidR="00D122E0">
        <w:rPr>
          <w:rFonts w:ascii="Times New Roman" w:hAnsi="Times New Roman"/>
          <w:bCs/>
          <w:sz w:val="28"/>
          <w:szCs w:val="28"/>
          <w:lang w:eastAsia="ru-RU"/>
        </w:rPr>
        <w:t xml:space="preserve">одское население составляет 14,9 тыс. </w:t>
      </w:r>
      <w:proofErr w:type="gramStart"/>
      <w:r w:rsidR="00D122E0">
        <w:rPr>
          <w:rFonts w:ascii="Times New Roman" w:hAnsi="Times New Roman"/>
          <w:bCs/>
          <w:sz w:val="28"/>
          <w:szCs w:val="28"/>
          <w:lang w:eastAsia="ru-RU"/>
        </w:rPr>
        <w:t>человек,  сельское</w:t>
      </w:r>
      <w:proofErr w:type="gramEnd"/>
      <w:r w:rsidR="00D122E0">
        <w:rPr>
          <w:rFonts w:ascii="Times New Roman" w:hAnsi="Times New Roman"/>
          <w:bCs/>
          <w:sz w:val="28"/>
          <w:szCs w:val="28"/>
          <w:lang w:eastAsia="ru-RU"/>
        </w:rPr>
        <w:t xml:space="preserve"> – 26,1</w:t>
      </w:r>
      <w:r w:rsidRPr="00A304CC">
        <w:rPr>
          <w:rFonts w:ascii="Times New Roman" w:hAnsi="Times New Roman"/>
          <w:bCs/>
          <w:sz w:val="28"/>
          <w:szCs w:val="28"/>
          <w:lang w:eastAsia="ru-RU"/>
        </w:rPr>
        <w:t xml:space="preserve"> тыс. человек. </w:t>
      </w:r>
      <w:r w:rsidR="0081684E" w:rsidRPr="00A304CC">
        <w:rPr>
          <w:rFonts w:ascii="Times New Roman" w:hAnsi="Times New Roman"/>
          <w:bCs/>
          <w:sz w:val="28"/>
          <w:szCs w:val="28"/>
          <w:lang w:eastAsia="ru-RU"/>
        </w:rPr>
        <w:t xml:space="preserve"> </w:t>
      </w:r>
      <w:r w:rsidR="000C25A8" w:rsidRPr="00A304CC">
        <w:rPr>
          <w:rFonts w:ascii="Times New Roman" w:hAnsi="Times New Roman"/>
          <w:sz w:val="28"/>
          <w:szCs w:val="28"/>
          <w:lang w:eastAsia="ru-RU"/>
        </w:rPr>
        <w:t xml:space="preserve">Административный центр района – </w:t>
      </w:r>
      <w:proofErr w:type="spellStart"/>
      <w:r w:rsidR="000C25A8" w:rsidRPr="00A304CC">
        <w:rPr>
          <w:rFonts w:ascii="Times New Roman" w:hAnsi="Times New Roman"/>
          <w:sz w:val="28"/>
          <w:szCs w:val="28"/>
          <w:lang w:eastAsia="ru-RU"/>
        </w:rPr>
        <w:t>р.п</w:t>
      </w:r>
      <w:proofErr w:type="spellEnd"/>
      <w:r w:rsidR="000C25A8" w:rsidRPr="00A304CC">
        <w:rPr>
          <w:rFonts w:ascii="Times New Roman" w:hAnsi="Times New Roman"/>
          <w:sz w:val="28"/>
          <w:szCs w:val="28"/>
          <w:lang w:eastAsia="ru-RU"/>
        </w:rPr>
        <w:t>. Мошково.</w:t>
      </w:r>
      <w:r w:rsidR="000C25A8" w:rsidRPr="007C349F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14:paraId="0B4AC15C" w14:textId="77777777" w:rsidR="006F5691" w:rsidRDefault="00C613AE" w:rsidP="00724D65">
      <w:pPr>
        <w:tabs>
          <w:tab w:val="left" w:pos="180"/>
        </w:tabs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B7313B">
        <w:rPr>
          <w:rFonts w:ascii="Times New Roman" w:hAnsi="Times New Roman" w:cs="Times New Roman"/>
          <w:b/>
          <w:sz w:val="28"/>
          <w:szCs w:val="28"/>
        </w:rPr>
        <w:lastRenderedPageBreak/>
        <w:t>1.2.</w:t>
      </w:r>
      <w:r>
        <w:rPr>
          <w:rFonts w:ascii="Times New Roman" w:hAnsi="Times New Roman" w:cs="Times New Roman"/>
          <w:b/>
          <w:sz w:val="28"/>
          <w:szCs w:val="28"/>
        </w:rPr>
        <w:t> </w:t>
      </w:r>
      <w:r w:rsidRPr="00B7313B">
        <w:rPr>
          <w:rFonts w:ascii="Times New Roman" w:hAnsi="Times New Roman" w:cs="Times New Roman"/>
          <w:b/>
          <w:sz w:val="28"/>
          <w:szCs w:val="28"/>
        </w:rPr>
        <w:t xml:space="preserve">Историческая справка </w:t>
      </w:r>
    </w:p>
    <w:p w14:paraId="4DE8921B" w14:textId="77777777" w:rsidR="006F5691" w:rsidRPr="007C349F" w:rsidRDefault="006F5691" w:rsidP="00724D65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C349F">
        <w:rPr>
          <w:rFonts w:ascii="Times New Roman" w:hAnsi="Times New Roman"/>
          <w:sz w:val="28"/>
          <w:szCs w:val="28"/>
        </w:rPr>
        <w:t xml:space="preserve">История </w:t>
      </w:r>
      <w:proofErr w:type="spellStart"/>
      <w:r w:rsidRPr="007C349F">
        <w:rPr>
          <w:rFonts w:ascii="Times New Roman" w:hAnsi="Times New Roman"/>
          <w:sz w:val="28"/>
          <w:szCs w:val="28"/>
        </w:rPr>
        <w:t>Мошковского</w:t>
      </w:r>
      <w:proofErr w:type="spellEnd"/>
      <w:r w:rsidRPr="007C349F">
        <w:rPr>
          <w:rFonts w:ascii="Times New Roman" w:hAnsi="Times New Roman"/>
          <w:sz w:val="28"/>
          <w:szCs w:val="28"/>
        </w:rPr>
        <w:t xml:space="preserve"> района началась еще в 1703 году, когда для охраны русских земель на южной границе Томского уезда на берегу р. Оби был построен </w:t>
      </w:r>
      <w:proofErr w:type="spellStart"/>
      <w:r w:rsidRPr="007C349F">
        <w:rPr>
          <w:rFonts w:ascii="Times New Roman" w:hAnsi="Times New Roman"/>
          <w:sz w:val="28"/>
          <w:szCs w:val="28"/>
        </w:rPr>
        <w:t>Умревинский</w:t>
      </w:r>
      <w:proofErr w:type="spellEnd"/>
      <w:r w:rsidRPr="007C349F">
        <w:rPr>
          <w:rFonts w:ascii="Times New Roman" w:hAnsi="Times New Roman"/>
          <w:sz w:val="28"/>
          <w:szCs w:val="28"/>
        </w:rPr>
        <w:t xml:space="preserve"> острог. Это оборонительное укрепление стало первым пунктом Российской государственности на территории Новосибирской области, в том числе и </w:t>
      </w:r>
      <w:proofErr w:type="spellStart"/>
      <w:r w:rsidRPr="007C349F">
        <w:rPr>
          <w:rFonts w:ascii="Times New Roman" w:hAnsi="Times New Roman"/>
          <w:sz w:val="28"/>
          <w:szCs w:val="28"/>
        </w:rPr>
        <w:t>Мошковского</w:t>
      </w:r>
      <w:proofErr w:type="spellEnd"/>
      <w:r w:rsidRPr="007C349F">
        <w:rPr>
          <w:rFonts w:ascii="Times New Roman" w:hAnsi="Times New Roman"/>
          <w:sz w:val="28"/>
          <w:szCs w:val="28"/>
        </w:rPr>
        <w:t xml:space="preserve"> района. </w:t>
      </w:r>
    </w:p>
    <w:p w14:paraId="6E39EBAD" w14:textId="77777777" w:rsidR="006F5691" w:rsidRPr="007C349F" w:rsidRDefault="006F5691" w:rsidP="00280F2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C349F">
        <w:rPr>
          <w:rFonts w:ascii="Times New Roman" w:hAnsi="Times New Roman"/>
          <w:sz w:val="28"/>
          <w:szCs w:val="28"/>
        </w:rPr>
        <w:t xml:space="preserve">Постановлением </w:t>
      </w:r>
      <w:proofErr w:type="spellStart"/>
      <w:r w:rsidRPr="007C349F">
        <w:rPr>
          <w:rFonts w:ascii="Times New Roman" w:hAnsi="Times New Roman"/>
          <w:sz w:val="28"/>
          <w:szCs w:val="28"/>
        </w:rPr>
        <w:t>Сибревкома</w:t>
      </w:r>
      <w:proofErr w:type="spellEnd"/>
      <w:r w:rsidRPr="007C349F">
        <w:rPr>
          <w:rFonts w:ascii="Times New Roman" w:hAnsi="Times New Roman"/>
          <w:sz w:val="28"/>
          <w:szCs w:val="28"/>
        </w:rPr>
        <w:t xml:space="preserve"> от 12 апреля 1924 года создана Алексеевская укрепленная волость. Она образовалась в результате слияния 1-й, 2-й, </w:t>
      </w:r>
      <w:proofErr w:type="gramStart"/>
      <w:r w:rsidRPr="007C349F">
        <w:rPr>
          <w:rFonts w:ascii="Times New Roman" w:hAnsi="Times New Roman"/>
          <w:sz w:val="28"/>
          <w:szCs w:val="28"/>
        </w:rPr>
        <w:t>и  3</w:t>
      </w:r>
      <w:proofErr w:type="gramEnd"/>
      <w:r w:rsidRPr="007C349F">
        <w:rPr>
          <w:rFonts w:ascii="Times New Roman" w:hAnsi="Times New Roman"/>
          <w:sz w:val="28"/>
          <w:szCs w:val="28"/>
        </w:rPr>
        <w:t>-й Алексеевских волостей. Село Алексеевское, как наиболее перспективный населенный пункт, удачно расположенный с точки зрения путей сообщения, стало центром укрепленной административной единицы.</w:t>
      </w:r>
    </w:p>
    <w:p w14:paraId="3F132BD5" w14:textId="77777777" w:rsidR="006F5691" w:rsidRPr="007C349F" w:rsidRDefault="006F5691" w:rsidP="00280F2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C349F">
        <w:rPr>
          <w:rFonts w:ascii="Times New Roman" w:hAnsi="Times New Roman"/>
          <w:sz w:val="28"/>
          <w:szCs w:val="28"/>
        </w:rPr>
        <w:t xml:space="preserve">В мае 1925 года Сибирский край был разделен на округа и районы, упразднили прежнюю губернскую систему. Алексеевский район вошел в состав Новониколаевского округа. По занимаемой территории он был самым малым, его площадь составляла всего 1044 кв. версты. </w:t>
      </w:r>
    </w:p>
    <w:p w14:paraId="5D855814" w14:textId="4552AB6D" w:rsidR="006F5691" w:rsidRPr="007C349F" w:rsidRDefault="006F5691" w:rsidP="00280F2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C349F">
        <w:rPr>
          <w:rFonts w:ascii="Times New Roman" w:hAnsi="Times New Roman"/>
          <w:sz w:val="28"/>
          <w:szCs w:val="28"/>
        </w:rPr>
        <w:t xml:space="preserve">В связи с ликвидацией </w:t>
      </w:r>
      <w:proofErr w:type="spellStart"/>
      <w:r w:rsidRPr="007C349F">
        <w:rPr>
          <w:rFonts w:ascii="Times New Roman" w:hAnsi="Times New Roman"/>
          <w:sz w:val="28"/>
          <w:szCs w:val="28"/>
        </w:rPr>
        <w:t>Ояшинского</w:t>
      </w:r>
      <w:proofErr w:type="spellEnd"/>
      <w:r w:rsidRPr="007C349F">
        <w:rPr>
          <w:rFonts w:ascii="Times New Roman" w:hAnsi="Times New Roman"/>
          <w:sz w:val="28"/>
          <w:szCs w:val="28"/>
        </w:rPr>
        <w:t xml:space="preserve"> района, произошедшей в июне 1929 года часть населенных пунктов перешла в состав Алексеевского района. В 1930 году район был самым многочисленным </w:t>
      </w:r>
      <w:r w:rsidR="00724D65">
        <w:rPr>
          <w:rFonts w:ascii="Times New Roman" w:hAnsi="Times New Roman"/>
          <w:sz w:val="28"/>
          <w:szCs w:val="28"/>
        </w:rPr>
        <w:t xml:space="preserve">районом округа. Площадь </w:t>
      </w:r>
      <w:proofErr w:type="gramStart"/>
      <w:r w:rsidR="00724D65">
        <w:rPr>
          <w:rFonts w:ascii="Times New Roman" w:hAnsi="Times New Roman"/>
          <w:sz w:val="28"/>
          <w:szCs w:val="28"/>
        </w:rPr>
        <w:t xml:space="preserve">района </w:t>
      </w:r>
      <w:r w:rsidRPr="007C349F">
        <w:rPr>
          <w:rFonts w:ascii="Times New Roman" w:hAnsi="Times New Roman"/>
          <w:sz w:val="28"/>
          <w:szCs w:val="28"/>
        </w:rPr>
        <w:t xml:space="preserve"> 3890</w:t>
      </w:r>
      <w:proofErr w:type="gramEnd"/>
      <w:r w:rsidRPr="007C349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7C349F">
        <w:rPr>
          <w:rFonts w:ascii="Times New Roman" w:hAnsi="Times New Roman"/>
          <w:sz w:val="28"/>
          <w:szCs w:val="28"/>
        </w:rPr>
        <w:t>кв.км</w:t>
      </w:r>
      <w:proofErr w:type="spellEnd"/>
      <w:r w:rsidRPr="007C349F">
        <w:rPr>
          <w:rFonts w:ascii="Times New Roman" w:hAnsi="Times New Roman"/>
          <w:sz w:val="28"/>
          <w:szCs w:val="28"/>
        </w:rPr>
        <w:t xml:space="preserve">., население – 77446 человек, населенных пунктов – 253, сельских Советов – 50. </w:t>
      </w:r>
      <w:r w:rsidRPr="007C349F">
        <w:rPr>
          <w:rFonts w:ascii="Times New Roman" w:hAnsi="Times New Roman"/>
          <w:sz w:val="28"/>
          <w:szCs w:val="28"/>
        </w:rPr>
        <w:tab/>
      </w:r>
    </w:p>
    <w:p w14:paraId="5F90DEF7" w14:textId="77777777" w:rsidR="006F5691" w:rsidRPr="007C349F" w:rsidRDefault="006F5691" w:rsidP="00280F2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C349F">
        <w:rPr>
          <w:rFonts w:ascii="Times New Roman" w:hAnsi="Times New Roman"/>
          <w:sz w:val="28"/>
          <w:szCs w:val="28"/>
        </w:rPr>
        <w:t xml:space="preserve">На основании постановления ВЦИК от 07 июня 1933 </w:t>
      </w:r>
      <w:proofErr w:type="gramStart"/>
      <w:r w:rsidRPr="007C349F">
        <w:rPr>
          <w:rFonts w:ascii="Times New Roman" w:hAnsi="Times New Roman"/>
          <w:sz w:val="28"/>
          <w:szCs w:val="28"/>
        </w:rPr>
        <w:t>года  Алексеевский</w:t>
      </w:r>
      <w:proofErr w:type="gramEnd"/>
      <w:r w:rsidRPr="007C349F">
        <w:rPr>
          <w:rFonts w:ascii="Times New Roman" w:hAnsi="Times New Roman"/>
          <w:sz w:val="28"/>
          <w:szCs w:val="28"/>
        </w:rPr>
        <w:t xml:space="preserve"> район переименован в </w:t>
      </w:r>
      <w:proofErr w:type="spellStart"/>
      <w:r w:rsidRPr="007C349F">
        <w:rPr>
          <w:rFonts w:ascii="Times New Roman" w:hAnsi="Times New Roman"/>
          <w:sz w:val="28"/>
          <w:szCs w:val="28"/>
        </w:rPr>
        <w:t>Мошковский</w:t>
      </w:r>
      <w:proofErr w:type="spellEnd"/>
      <w:r w:rsidRPr="007C349F">
        <w:rPr>
          <w:rFonts w:ascii="Times New Roman" w:hAnsi="Times New Roman"/>
          <w:sz w:val="28"/>
          <w:szCs w:val="28"/>
        </w:rPr>
        <w:t xml:space="preserve">, а его центр получил название село Мошково по названию железнодорожной станции. </w:t>
      </w:r>
    </w:p>
    <w:p w14:paraId="53C6928E" w14:textId="77777777" w:rsidR="006F5691" w:rsidRPr="007C349F" w:rsidRDefault="006F5691" w:rsidP="00280F2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C349F">
        <w:rPr>
          <w:rFonts w:ascii="Times New Roman" w:hAnsi="Times New Roman"/>
          <w:sz w:val="28"/>
          <w:szCs w:val="28"/>
        </w:rPr>
        <w:t xml:space="preserve">Указом Президиума Верховного Совета РСФСР от 01 февраля 1963 года, в связи с укреплением сельских районов, </w:t>
      </w:r>
      <w:proofErr w:type="spellStart"/>
      <w:r w:rsidRPr="007C349F">
        <w:rPr>
          <w:rFonts w:ascii="Times New Roman" w:hAnsi="Times New Roman"/>
          <w:sz w:val="28"/>
          <w:szCs w:val="28"/>
        </w:rPr>
        <w:t>Мошковский</w:t>
      </w:r>
      <w:proofErr w:type="spellEnd"/>
      <w:r w:rsidRPr="007C349F">
        <w:rPr>
          <w:rFonts w:ascii="Times New Roman" w:hAnsi="Times New Roman"/>
          <w:sz w:val="28"/>
          <w:szCs w:val="28"/>
        </w:rPr>
        <w:t xml:space="preserve"> район был ликвидирован. </w:t>
      </w:r>
    </w:p>
    <w:p w14:paraId="03F12FDA" w14:textId="77777777" w:rsidR="006F5691" w:rsidRPr="007C349F" w:rsidRDefault="006F5691" w:rsidP="00280F2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C349F">
        <w:rPr>
          <w:rFonts w:ascii="Times New Roman" w:hAnsi="Times New Roman"/>
          <w:sz w:val="28"/>
          <w:szCs w:val="28"/>
        </w:rPr>
        <w:t xml:space="preserve">С 1963 по 1965 гг. </w:t>
      </w:r>
      <w:proofErr w:type="spellStart"/>
      <w:r w:rsidRPr="007C349F">
        <w:rPr>
          <w:rFonts w:ascii="Times New Roman" w:hAnsi="Times New Roman"/>
          <w:sz w:val="28"/>
          <w:szCs w:val="28"/>
        </w:rPr>
        <w:t>р.п</w:t>
      </w:r>
      <w:proofErr w:type="spellEnd"/>
      <w:r w:rsidRPr="007C349F">
        <w:rPr>
          <w:rFonts w:ascii="Times New Roman" w:hAnsi="Times New Roman"/>
          <w:sz w:val="28"/>
          <w:szCs w:val="28"/>
        </w:rPr>
        <w:t xml:space="preserve">. Мошково относилось к </w:t>
      </w:r>
      <w:proofErr w:type="spellStart"/>
      <w:r w:rsidRPr="007C349F">
        <w:rPr>
          <w:rFonts w:ascii="Times New Roman" w:hAnsi="Times New Roman"/>
          <w:sz w:val="28"/>
          <w:szCs w:val="28"/>
        </w:rPr>
        <w:t>Болотнинскому</w:t>
      </w:r>
      <w:proofErr w:type="spellEnd"/>
      <w:r w:rsidRPr="007C349F">
        <w:rPr>
          <w:rFonts w:ascii="Times New Roman" w:hAnsi="Times New Roman"/>
          <w:sz w:val="28"/>
          <w:szCs w:val="28"/>
        </w:rPr>
        <w:t xml:space="preserve"> району, затем до 1972 года к Новосибирскому району.</w:t>
      </w:r>
    </w:p>
    <w:p w14:paraId="56C55EA3" w14:textId="6DCFE971" w:rsidR="006F5691" w:rsidRPr="007C349F" w:rsidRDefault="006F5691" w:rsidP="00724D65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C349F">
        <w:rPr>
          <w:rFonts w:ascii="Times New Roman" w:hAnsi="Times New Roman"/>
          <w:sz w:val="28"/>
          <w:szCs w:val="28"/>
        </w:rPr>
        <w:t>В соответствии с Указом Президиума</w:t>
      </w:r>
      <w:r w:rsidR="00724D65">
        <w:rPr>
          <w:rFonts w:ascii="Times New Roman" w:hAnsi="Times New Roman"/>
          <w:sz w:val="28"/>
          <w:szCs w:val="28"/>
        </w:rPr>
        <w:t xml:space="preserve"> Верховного Совета РСФСР № 5-87/</w:t>
      </w:r>
      <w:r w:rsidRPr="007C349F">
        <w:rPr>
          <w:rFonts w:ascii="Times New Roman" w:hAnsi="Times New Roman"/>
          <w:sz w:val="28"/>
          <w:szCs w:val="28"/>
        </w:rPr>
        <w:t xml:space="preserve">9 от 31 марта 1972 года вновь образован </w:t>
      </w:r>
      <w:proofErr w:type="spellStart"/>
      <w:r w:rsidRPr="007C349F">
        <w:rPr>
          <w:rFonts w:ascii="Times New Roman" w:hAnsi="Times New Roman"/>
          <w:sz w:val="28"/>
          <w:szCs w:val="28"/>
        </w:rPr>
        <w:t>Мошковский</w:t>
      </w:r>
      <w:proofErr w:type="spellEnd"/>
      <w:r w:rsidRPr="007C349F">
        <w:rPr>
          <w:rFonts w:ascii="Times New Roman" w:hAnsi="Times New Roman"/>
          <w:sz w:val="28"/>
          <w:szCs w:val="28"/>
        </w:rPr>
        <w:t xml:space="preserve"> район.</w:t>
      </w:r>
    </w:p>
    <w:p w14:paraId="6853B92D" w14:textId="77777777" w:rsidR="00724D65" w:rsidRDefault="0068748D" w:rsidP="00724D6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8748D">
        <w:rPr>
          <w:rFonts w:ascii="Times New Roman" w:hAnsi="Times New Roman" w:cs="Times New Roman"/>
          <w:b/>
          <w:noProof/>
          <w:sz w:val="36"/>
          <w:szCs w:val="36"/>
          <w:lang w:eastAsia="ru-RU"/>
        </w:rPr>
        <w:drawing>
          <wp:inline distT="0" distB="0" distL="0" distR="0" wp14:anchorId="1A2E48F9" wp14:editId="7CB24448">
            <wp:extent cx="4826508" cy="3128292"/>
            <wp:effectExtent l="0" t="0" r="0" b="0"/>
            <wp:docPr id="37" name="Рисунок 37" descr="C:\Users\Пользователь\Documents\Инвестиционный паспорт\Инвестиционный паспорт 2015 года\фото музей\21.конный отряд Мошковской милиции 1933 г.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Пользователь\Documents\Инвестиционный паспорт\Инвестиционный паспорт 2015 года\фото музей\21.конный отряд Мошковской милиции 1933 г.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3344" cy="31456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3DB8B0" w14:textId="6EF3F08D" w:rsidR="00A161DD" w:rsidRDefault="0068748D" w:rsidP="00724D65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244017">
        <w:rPr>
          <w:rFonts w:ascii="Times New Roman" w:hAnsi="Times New Roman" w:cs="Times New Roman"/>
          <w:sz w:val="24"/>
          <w:szCs w:val="24"/>
        </w:rPr>
        <w:t xml:space="preserve">21-ый конный отряд </w:t>
      </w:r>
      <w:proofErr w:type="spellStart"/>
      <w:r w:rsidRPr="00244017">
        <w:rPr>
          <w:rFonts w:ascii="Times New Roman" w:hAnsi="Times New Roman" w:cs="Times New Roman"/>
          <w:sz w:val="24"/>
          <w:szCs w:val="24"/>
        </w:rPr>
        <w:t>Мошковской</w:t>
      </w:r>
      <w:proofErr w:type="spellEnd"/>
      <w:r w:rsidRPr="00244017">
        <w:rPr>
          <w:rFonts w:ascii="Times New Roman" w:hAnsi="Times New Roman" w:cs="Times New Roman"/>
          <w:sz w:val="24"/>
          <w:szCs w:val="24"/>
        </w:rPr>
        <w:t xml:space="preserve"> милиции</w:t>
      </w:r>
      <w:r w:rsidR="0079166E" w:rsidRPr="00244017">
        <w:rPr>
          <w:rFonts w:ascii="Times New Roman" w:hAnsi="Times New Roman" w:cs="Times New Roman"/>
          <w:sz w:val="24"/>
          <w:szCs w:val="24"/>
        </w:rPr>
        <w:t>, 1933 год</w:t>
      </w:r>
    </w:p>
    <w:p w14:paraId="43E34088" w14:textId="77777777" w:rsidR="00781E9F" w:rsidRPr="0060752F" w:rsidRDefault="00781E9F" w:rsidP="00781E9F">
      <w:pPr>
        <w:spacing w:after="0" w:line="240" w:lineRule="auto"/>
        <w:ind w:firstLine="601"/>
        <w:jc w:val="both"/>
        <w:rPr>
          <w:rFonts w:ascii="Times New Roman" w:hAnsi="Times New Roman"/>
          <w:sz w:val="28"/>
          <w:szCs w:val="28"/>
          <w:lang w:eastAsia="ru-RU"/>
        </w:rPr>
      </w:pPr>
      <w:r w:rsidRPr="0060752F">
        <w:rPr>
          <w:rFonts w:ascii="Times New Roman" w:hAnsi="Times New Roman"/>
          <w:sz w:val="28"/>
          <w:szCs w:val="28"/>
          <w:lang w:eastAsia="ru-RU"/>
        </w:rPr>
        <w:lastRenderedPageBreak/>
        <w:t xml:space="preserve">Значительные территории </w:t>
      </w:r>
      <w:r w:rsidR="005A7F4A" w:rsidRPr="0060752F">
        <w:rPr>
          <w:rFonts w:ascii="Times New Roman" w:hAnsi="Times New Roman"/>
          <w:sz w:val="28"/>
          <w:szCs w:val="28"/>
          <w:lang w:eastAsia="ru-RU"/>
        </w:rPr>
        <w:t xml:space="preserve">района </w:t>
      </w:r>
      <w:r w:rsidRPr="0060752F">
        <w:rPr>
          <w:rFonts w:ascii="Times New Roman" w:hAnsi="Times New Roman"/>
          <w:sz w:val="28"/>
          <w:szCs w:val="28"/>
          <w:lang w:eastAsia="ru-RU"/>
        </w:rPr>
        <w:t xml:space="preserve">занимают памятники археологии. В 1703 году на территории района появился первый русский острог в устье реки </w:t>
      </w:r>
      <w:proofErr w:type="spellStart"/>
      <w:r w:rsidRPr="0060752F">
        <w:rPr>
          <w:rFonts w:ascii="Times New Roman" w:hAnsi="Times New Roman"/>
          <w:sz w:val="28"/>
          <w:szCs w:val="28"/>
          <w:lang w:eastAsia="ru-RU"/>
        </w:rPr>
        <w:t>Умрева</w:t>
      </w:r>
      <w:proofErr w:type="spellEnd"/>
      <w:r w:rsidRPr="0060752F">
        <w:rPr>
          <w:rFonts w:ascii="Times New Roman" w:hAnsi="Times New Roman"/>
          <w:sz w:val="28"/>
          <w:szCs w:val="28"/>
          <w:lang w:eastAsia="ru-RU"/>
        </w:rPr>
        <w:t xml:space="preserve">. </w:t>
      </w:r>
      <w:proofErr w:type="spellStart"/>
      <w:r w:rsidRPr="0060752F">
        <w:rPr>
          <w:rFonts w:ascii="Times New Roman" w:hAnsi="Times New Roman"/>
          <w:sz w:val="28"/>
          <w:szCs w:val="28"/>
        </w:rPr>
        <w:t>Умревинский</w:t>
      </w:r>
      <w:proofErr w:type="spellEnd"/>
      <w:r w:rsidRPr="0060752F">
        <w:rPr>
          <w:rFonts w:ascii="Times New Roman" w:hAnsi="Times New Roman"/>
          <w:sz w:val="28"/>
          <w:szCs w:val="28"/>
        </w:rPr>
        <w:t xml:space="preserve"> острог является первым знаком Российской государственности на Новосибирской земле. В</w:t>
      </w:r>
      <w:r w:rsidRPr="0060752F">
        <w:rPr>
          <w:rFonts w:ascii="Times New Roman" w:hAnsi="Times New Roman"/>
          <w:sz w:val="28"/>
          <w:szCs w:val="28"/>
          <w:lang w:eastAsia="ru-RU"/>
        </w:rPr>
        <w:t xml:space="preserve"> районе есть памятники архитектуры, история возникновения которых насчитывает более сотни лет. Жилой дом Логиновой - один из старейших памятников архитектуры, </w:t>
      </w:r>
      <w:proofErr w:type="gramStart"/>
      <w:r w:rsidRPr="0060752F">
        <w:rPr>
          <w:rFonts w:ascii="Times New Roman" w:hAnsi="Times New Roman"/>
          <w:sz w:val="28"/>
          <w:szCs w:val="28"/>
          <w:lang w:eastAsia="ru-RU"/>
        </w:rPr>
        <w:t>который  основан</w:t>
      </w:r>
      <w:proofErr w:type="gramEnd"/>
      <w:r w:rsidRPr="0060752F">
        <w:rPr>
          <w:rFonts w:ascii="Times New Roman" w:hAnsi="Times New Roman"/>
          <w:sz w:val="28"/>
          <w:szCs w:val="28"/>
          <w:lang w:eastAsia="ru-RU"/>
        </w:rPr>
        <w:t xml:space="preserve"> в первой половине      19 века в с. </w:t>
      </w:r>
      <w:proofErr w:type="spellStart"/>
      <w:r w:rsidRPr="0060752F">
        <w:rPr>
          <w:rFonts w:ascii="Times New Roman" w:hAnsi="Times New Roman"/>
          <w:sz w:val="28"/>
          <w:szCs w:val="28"/>
          <w:lang w:eastAsia="ru-RU"/>
        </w:rPr>
        <w:t>Ташара</w:t>
      </w:r>
      <w:proofErr w:type="spellEnd"/>
      <w:r w:rsidRPr="0060752F">
        <w:rPr>
          <w:rFonts w:ascii="Times New Roman" w:hAnsi="Times New Roman"/>
          <w:sz w:val="28"/>
          <w:szCs w:val="28"/>
          <w:lang w:eastAsia="ru-RU"/>
        </w:rPr>
        <w:t xml:space="preserve">  </w:t>
      </w:r>
      <w:proofErr w:type="spellStart"/>
      <w:r w:rsidRPr="0060752F">
        <w:rPr>
          <w:rFonts w:ascii="Times New Roman" w:hAnsi="Times New Roman"/>
          <w:sz w:val="28"/>
          <w:szCs w:val="28"/>
          <w:lang w:eastAsia="ru-RU"/>
        </w:rPr>
        <w:t>Мошковского</w:t>
      </w:r>
      <w:proofErr w:type="spellEnd"/>
      <w:r w:rsidRPr="0060752F">
        <w:rPr>
          <w:rFonts w:ascii="Times New Roman" w:hAnsi="Times New Roman"/>
          <w:sz w:val="28"/>
          <w:szCs w:val="28"/>
          <w:lang w:eastAsia="ru-RU"/>
        </w:rPr>
        <w:t xml:space="preserve"> района Новосибирской области. На территории </w:t>
      </w:r>
      <w:proofErr w:type="gramStart"/>
      <w:r w:rsidRPr="0060752F">
        <w:rPr>
          <w:rFonts w:ascii="Times New Roman" w:hAnsi="Times New Roman"/>
          <w:sz w:val="28"/>
          <w:szCs w:val="28"/>
          <w:lang w:eastAsia="ru-RU"/>
        </w:rPr>
        <w:t>района  зарегистрировано</w:t>
      </w:r>
      <w:proofErr w:type="gramEnd"/>
      <w:r w:rsidRPr="0060752F">
        <w:rPr>
          <w:rFonts w:ascii="Times New Roman" w:hAnsi="Times New Roman"/>
          <w:sz w:val="28"/>
          <w:szCs w:val="28"/>
          <w:lang w:eastAsia="ru-RU"/>
        </w:rPr>
        <w:t xml:space="preserve"> и находится на государственной охране 1 объект археологического наследия и 5 памятников истории и архитектуры.</w:t>
      </w:r>
    </w:p>
    <w:p w14:paraId="002F8058" w14:textId="77777777" w:rsidR="004A4E1A" w:rsidRDefault="004A4E1A" w:rsidP="00C613AE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14:paraId="395B68C4" w14:textId="77777777" w:rsidR="00781E9F" w:rsidRDefault="001B1077" w:rsidP="008904D6">
      <w:pPr>
        <w:tabs>
          <w:tab w:val="left" w:pos="180"/>
        </w:tabs>
        <w:rPr>
          <w:rFonts w:ascii="Times New Roman" w:hAnsi="Times New Roman"/>
          <w:sz w:val="24"/>
          <w:szCs w:val="24"/>
        </w:rPr>
      </w:pPr>
      <w:r w:rsidRPr="000A745B">
        <w:rPr>
          <w:rFonts w:ascii="Times New Roman" w:hAnsi="Times New Roman" w:cs="Times New Roman"/>
          <w:b/>
          <w:sz w:val="28"/>
          <w:szCs w:val="28"/>
        </w:rPr>
        <w:t>1.3.</w:t>
      </w:r>
      <w:r>
        <w:rPr>
          <w:rFonts w:ascii="Times New Roman" w:hAnsi="Times New Roman" w:cs="Times New Roman"/>
          <w:b/>
          <w:sz w:val="28"/>
          <w:szCs w:val="28"/>
        </w:rPr>
        <w:t> </w:t>
      </w:r>
      <w:r w:rsidRPr="000A745B">
        <w:rPr>
          <w:rFonts w:ascii="Times New Roman" w:hAnsi="Times New Roman" w:cs="Times New Roman"/>
          <w:b/>
          <w:sz w:val="28"/>
          <w:szCs w:val="28"/>
        </w:rPr>
        <w:t>Географическое положение и климат</w:t>
      </w:r>
    </w:p>
    <w:p w14:paraId="131D1EE7" w14:textId="77777777" w:rsidR="00773658" w:rsidRDefault="00B152C8" w:rsidP="00B152C8">
      <w:pPr>
        <w:pStyle w:val="af5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5C578E">
        <w:rPr>
          <w:rFonts w:ascii="Times New Roman" w:hAnsi="Times New Roman"/>
          <w:sz w:val="28"/>
          <w:szCs w:val="28"/>
        </w:rPr>
        <w:t>Мошковский</w:t>
      </w:r>
      <w:proofErr w:type="spellEnd"/>
      <w:r w:rsidRPr="005C578E">
        <w:rPr>
          <w:rFonts w:ascii="Times New Roman" w:hAnsi="Times New Roman"/>
          <w:sz w:val="28"/>
          <w:szCs w:val="28"/>
        </w:rPr>
        <w:t xml:space="preserve"> район расположен в северо-восточной зоне Новосибирской области. С северной части </w:t>
      </w:r>
      <w:proofErr w:type="spellStart"/>
      <w:r w:rsidRPr="005C578E">
        <w:rPr>
          <w:rFonts w:ascii="Times New Roman" w:hAnsi="Times New Roman"/>
          <w:sz w:val="28"/>
          <w:szCs w:val="28"/>
        </w:rPr>
        <w:t>Мошковский</w:t>
      </w:r>
      <w:proofErr w:type="spellEnd"/>
      <w:r w:rsidRPr="005C578E">
        <w:rPr>
          <w:rFonts w:ascii="Times New Roman" w:hAnsi="Times New Roman"/>
          <w:sz w:val="28"/>
          <w:szCs w:val="28"/>
        </w:rPr>
        <w:t xml:space="preserve"> район граничит с </w:t>
      </w:r>
      <w:proofErr w:type="spellStart"/>
      <w:r w:rsidRPr="005C578E">
        <w:rPr>
          <w:rFonts w:ascii="Times New Roman" w:hAnsi="Times New Roman"/>
          <w:sz w:val="28"/>
          <w:szCs w:val="28"/>
        </w:rPr>
        <w:t>Колыванским</w:t>
      </w:r>
      <w:proofErr w:type="spellEnd"/>
      <w:r w:rsidRPr="005C578E">
        <w:rPr>
          <w:rFonts w:ascii="Times New Roman" w:hAnsi="Times New Roman"/>
          <w:sz w:val="28"/>
          <w:szCs w:val="28"/>
        </w:rPr>
        <w:t xml:space="preserve"> районом и омывается </w:t>
      </w:r>
      <w:proofErr w:type="spellStart"/>
      <w:r w:rsidRPr="005C578E">
        <w:rPr>
          <w:rFonts w:ascii="Times New Roman" w:hAnsi="Times New Roman"/>
          <w:sz w:val="28"/>
          <w:szCs w:val="28"/>
        </w:rPr>
        <w:t>р.Обь</w:t>
      </w:r>
      <w:proofErr w:type="spellEnd"/>
      <w:r w:rsidRPr="005C578E">
        <w:rPr>
          <w:rFonts w:ascii="Times New Roman" w:hAnsi="Times New Roman"/>
          <w:sz w:val="28"/>
          <w:szCs w:val="28"/>
        </w:rPr>
        <w:t xml:space="preserve">, с восточной стороны граничит с </w:t>
      </w:r>
      <w:proofErr w:type="spellStart"/>
      <w:r w:rsidRPr="005C578E">
        <w:rPr>
          <w:rFonts w:ascii="Times New Roman" w:hAnsi="Times New Roman"/>
          <w:sz w:val="28"/>
          <w:szCs w:val="28"/>
        </w:rPr>
        <w:t>Болотнинским</w:t>
      </w:r>
      <w:proofErr w:type="spellEnd"/>
      <w:r w:rsidRPr="005C578E">
        <w:rPr>
          <w:rFonts w:ascii="Times New Roman" w:hAnsi="Times New Roman"/>
          <w:sz w:val="28"/>
          <w:szCs w:val="28"/>
        </w:rPr>
        <w:t xml:space="preserve"> районом, с южной части граничит с </w:t>
      </w:r>
      <w:proofErr w:type="spellStart"/>
      <w:r w:rsidRPr="005C578E">
        <w:rPr>
          <w:rFonts w:ascii="Times New Roman" w:hAnsi="Times New Roman"/>
          <w:sz w:val="28"/>
          <w:szCs w:val="28"/>
        </w:rPr>
        <w:t>Тогучинским</w:t>
      </w:r>
      <w:proofErr w:type="spellEnd"/>
      <w:r w:rsidRPr="005C578E">
        <w:rPr>
          <w:rFonts w:ascii="Times New Roman" w:hAnsi="Times New Roman"/>
          <w:sz w:val="28"/>
          <w:szCs w:val="28"/>
        </w:rPr>
        <w:t xml:space="preserve"> районом (граница проходит по </w:t>
      </w:r>
      <w:proofErr w:type="spellStart"/>
      <w:r w:rsidRPr="005C578E">
        <w:rPr>
          <w:rFonts w:ascii="Times New Roman" w:hAnsi="Times New Roman"/>
          <w:sz w:val="28"/>
          <w:szCs w:val="28"/>
        </w:rPr>
        <w:t>р.Иня</w:t>
      </w:r>
      <w:proofErr w:type="spellEnd"/>
      <w:r w:rsidRPr="005C578E">
        <w:rPr>
          <w:rFonts w:ascii="Times New Roman" w:hAnsi="Times New Roman"/>
          <w:sz w:val="28"/>
          <w:szCs w:val="28"/>
        </w:rPr>
        <w:t xml:space="preserve">) и с западной стороны </w:t>
      </w:r>
      <w:proofErr w:type="spellStart"/>
      <w:r w:rsidRPr="005C578E">
        <w:rPr>
          <w:rFonts w:ascii="Times New Roman" w:hAnsi="Times New Roman"/>
          <w:sz w:val="28"/>
          <w:szCs w:val="28"/>
        </w:rPr>
        <w:t>Мошковский</w:t>
      </w:r>
      <w:proofErr w:type="spellEnd"/>
      <w:r w:rsidRPr="005C578E">
        <w:rPr>
          <w:rFonts w:ascii="Times New Roman" w:hAnsi="Times New Roman"/>
          <w:sz w:val="28"/>
          <w:szCs w:val="28"/>
        </w:rPr>
        <w:t xml:space="preserve"> район граничит с Новосибирским районом.   </w:t>
      </w:r>
    </w:p>
    <w:p w14:paraId="02CEF4E9" w14:textId="5F37343F" w:rsidR="00B152C8" w:rsidRPr="005C578E" w:rsidRDefault="00B152C8" w:rsidP="00B152C8">
      <w:pPr>
        <w:pStyle w:val="af5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  <w:lang w:eastAsia="ru-RU"/>
        </w:rPr>
      </w:pPr>
      <w:r w:rsidRPr="005C578E">
        <w:rPr>
          <w:rFonts w:ascii="Times New Roman" w:hAnsi="Times New Roman"/>
          <w:sz w:val="28"/>
          <w:szCs w:val="28"/>
        </w:rPr>
        <w:t xml:space="preserve"> </w:t>
      </w:r>
      <w:r w:rsidRPr="005C578E">
        <w:rPr>
          <w:rFonts w:ascii="Times New Roman" w:hAnsi="Times New Roman"/>
          <w:sz w:val="28"/>
          <w:szCs w:val="28"/>
          <w:lang w:eastAsia="ru-RU"/>
        </w:rPr>
        <w:t xml:space="preserve">                                               </w:t>
      </w:r>
    </w:p>
    <w:p w14:paraId="44236A14" w14:textId="6DBFBB62" w:rsidR="00CA10B6" w:rsidRDefault="00CA10B6" w:rsidP="00AE50C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A10B6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2AE9754D" wp14:editId="53945367">
            <wp:extent cx="5260975" cy="3701699"/>
            <wp:effectExtent l="0" t="0" r="0" b="0"/>
            <wp:docPr id="22" name="Рисунок 22" descr="C:\Users\Tihonova\Documents\Инвестиционный паспорт\Инвестиционный паспорт 2020 года\Фото\moshkovskij-rajon-na-kart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Tihonova\Documents\Инвестиционный паспорт\Инвестиционный паспорт 2020 года\Фото\moshkovskij-rajon-na-karte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8423" cy="37069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DA96D17" w14:textId="77777777" w:rsidR="00CA10B6" w:rsidRDefault="00CA10B6" w:rsidP="00AE50C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CD69DD0" w14:textId="77777777" w:rsidR="006C6259" w:rsidRPr="005C578E" w:rsidRDefault="006C6259" w:rsidP="009D0AFA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D70F33">
        <w:rPr>
          <w:rFonts w:ascii="Times New Roman" w:hAnsi="Times New Roman"/>
          <w:sz w:val="28"/>
          <w:szCs w:val="28"/>
          <w:lang w:eastAsia="ru-RU"/>
        </w:rPr>
        <w:t xml:space="preserve">Общая площадь территории района 2591,33 тыс. кв. км (1,45% территории Новосибирской области).  </w:t>
      </w:r>
      <w:r w:rsidRPr="00D70F33">
        <w:rPr>
          <w:rFonts w:ascii="Times New Roman" w:hAnsi="Times New Roman"/>
          <w:sz w:val="28"/>
          <w:szCs w:val="28"/>
        </w:rPr>
        <w:t xml:space="preserve">Протяженность </w:t>
      </w:r>
      <w:proofErr w:type="spellStart"/>
      <w:r w:rsidRPr="00D70F33">
        <w:rPr>
          <w:rFonts w:ascii="Times New Roman" w:hAnsi="Times New Roman"/>
          <w:sz w:val="28"/>
          <w:szCs w:val="28"/>
        </w:rPr>
        <w:t>Мошковского</w:t>
      </w:r>
      <w:proofErr w:type="spellEnd"/>
      <w:r w:rsidRPr="00D70F33">
        <w:rPr>
          <w:rFonts w:ascii="Times New Roman" w:hAnsi="Times New Roman"/>
          <w:sz w:val="28"/>
          <w:szCs w:val="28"/>
        </w:rPr>
        <w:t xml:space="preserve"> района с севера на юг составляет 54 км, с запада на восток – 75 км.</w:t>
      </w:r>
      <w:r w:rsidRPr="005C578E">
        <w:rPr>
          <w:rFonts w:ascii="Times New Roman" w:hAnsi="Times New Roman"/>
          <w:sz w:val="28"/>
          <w:szCs w:val="28"/>
        </w:rPr>
        <w:t xml:space="preserve">  </w:t>
      </w:r>
    </w:p>
    <w:p w14:paraId="10710650" w14:textId="77777777" w:rsidR="006C6259" w:rsidRPr="005C578E" w:rsidRDefault="006C6259" w:rsidP="009D0AFA">
      <w:pPr>
        <w:pStyle w:val="af5"/>
        <w:spacing w:after="0" w:line="240" w:lineRule="auto"/>
        <w:ind w:firstLine="539"/>
        <w:jc w:val="both"/>
        <w:rPr>
          <w:rFonts w:ascii="Times New Roman" w:hAnsi="Times New Roman"/>
          <w:i/>
          <w:sz w:val="28"/>
          <w:szCs w:val="28"/>
        </w:rPr>
      </w:pPr>
      <w:r w:rsidRPr="005C578E">
        <w:rPr>
          <w:rFonts w:ascii="Times New Roman" w:hAnsi="Times New Roman"/>
          <w:sz w:val="28"/>
          <w:szCs w:val="28"/>
        </w:rPr>
        <w:t xml:space="preserve">Согласно административно-территориального деления в </w:t>
      </w:r>
      <w:proofErr w:type="spellStart"/>
      <w:r w:rsidRPr="005C578E">
        <w:rPr>
          <w:rFonts w:ascii="Times New Roman" w:hAnsi="Times New Roman"/>
          <w:sz w:val="28"/>
          <w:szCs w:val="28"/>
        </w:rPr>
        <w:t>Мошковском</w:t>
      </w:r>
      <w:proofErr w:type="spellEnd"/>
      <w:r w:rsidRPr="005C578E">
        <w:rPr>
          <w:rFonts w:ascii="Times New Roman" w:hAnsi="Times New Roman"/>
          <w:sz w:val="28"/>
          <w:szCs w:val="28"/>
        </w:rPr>
        <w:t xml:space="preserve"> районе 11 муниципальных поселений, </w:t>
      </w:r>
      <w:r w:rsidRPr="005C578E">
        <w:rPr>
          <w:rFonts w:ascii="Times New Roman" w:hAnsi="Times New Roman"/>
          <w:sz w:val="28"/>
          <w:szCs w:val="28"/>
          <w:lang w:eastAsia="ru-RU"/>
        </w:rPr>
        <w:t xml:space="preserve">в том числе 2 городских и 9 сельских. </w:t>
      </w:r>
    </w:p>
    <w:p w14:paraId="5B0BE50E" w14:textId="77777777" w:rsidR="006C6259" w:rsidRPr="005C578E" w:rsidRDefault="006C6259" w:rsidP="006C6259">
      <w:pPr>
        <w:spacing w:after="0" w:line="240" w:lineRule="auto"/>
        <w:ind w:firstLine="53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C578E">
        <w:rPr>
          <w:rFonts w:ascii="Times New Roman" w:hAnsi="Times New Roman" w:cs="Times New Roman"/>
          <w:sz w:val="28"/>
          <w:szCs w:val="28"/>
        </w:rPr>
        <w:t xml:space="preserve">Район расположен в пределах Приобской предгорной равнины. Поверхность территории – холмисто-увалистая равнина с разветвленной овражно-балочной сетью. Абсолютные отметки – 150 – 200 м. Существенный показатель рельефа – </w:t>
      </w:r>
      <w:r w:rsidRPr="005C578E">
        <w:rPr>
          <w:rFonts w:ascii="Times New Roman" w:hAnsi="Times New Roman" w:cs="Times New Roman"/>
          <w:sz w:val="28"/>
          <w:szCs w:val="28"/>
        </w:rPr>
        <w:lastRenderedPageBreak/>
        <w:t>глубоко врезанные долины рек Обь и Иня, имеющие направление с северо-востока на юго-запад. Поверхность дренируется густой сетью мелких рек и ручьев, стекающих в долины больших рек.</w:t>
      </w:r>
    </w:p>
    <w:p w14:paraId="725F3A8D" w14:textId="15C5BFF6" w:rsidR="006C6259" w:rsidRPr="005C578E" w:rsidRDefault="006C6259" w:rsidP="00DC6421">
      <w:pPr>
        <w:spacing w:after="0" w:line="240" w:lineRule="auto"/>
        <w:ind w:firstLine="53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C578E">
        <w:rPr>
          <w:rFonts w:ascii="Times New Roman" w:hAnsi="Times New Roman" w:cs="Times New Roman"/>
          <w:sz w:val="28"/>
          <w:szCs w:val="28"/>
        </w:rPr>
        <w:t>Среднегодовая температура воздуха отрицательная, изменяется от – 0,6 до – 0,2º. Средняя температура июля +18,6º, января</w:t>
      </w:r>
      <w:r w:rsidR="00A64FB9">
        <w:rPr>
          <w:rFonts w:ascii="Times New Roman" w:hAnsi="Times New Roman" w:cs="Times New Roman"/>
          <w:sz w:val="28"/>
          <w:szCs w:val="28"/>
        </w:rPr>
        <w:t xml:space="preserve"> </w:t>
      </w:r>
      <w:r w:rsidRPr="005C578E">
        <w:rPr>
          <w:rFonts w:ascii="Times New Roman" w:hAnsi="Times New Roman" w:cs="Times New Roman"/>
          <w:sz w:val="28"/>
          <w:szCs w:val="28"/>
        </w:rPr>
        <w:t>–</w:t>
      </w:r>
      <w:r w:rsidR="003A065E" w:rsidRPr="005C578E">
        <w:rPr>
          <w:rFonts w:ascii="Times New Roman" w:hAnsi="Times New Roman" w:cs="Times New Roman"/>
          <w:sz w:val="28"/>
          <w:szCs w:val="28"/>
        </w:rPr>
        <w:t xml:space="preserve"> </w:t>
      </w:r>
      <w:r w:rsidRPr="005C578E">
        <w:rPr>
          <w:rFonts w:ascii="Times New Roman" w:hAnsi="Times New Roman" w:cs="Times New Roman"/>
          <w:sz w:val="28"/>
          <w:szCs w:val="28"/>
        </w:rPr>
        <w:t>19,0º. Годовое количество осадков изменяется от 410 мм (ЮВ) до 450 мм (СВ): в мае – июне – 90 – 95, августе – сентябре – 100 – 115. Заморозки начинаются в середине сентября, заканчиваются в конце мая в воздухе и в первой декаде июня на почве. Холодный период длится 179 дней, сумма отрицательных температур составляет 2205º.</w:t>
      </w:r>
    </w:p>
    <w:p w14:paraId="4A5625B6" w14:textId="77777777" w:rsidR="00DC6421" w:rsidRDefault="00DC6421" w:rsidP="00DC6421">
      <w:pPr>
        <w:tabs>
          <w:tab w:val="left" w:pos="18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65F1A5EF" w14:textId="77777777" w:rsidR="00DD7D89" w:rsidRDefault="00C613AE" w:rsidP="00DC6421">
      <w:pPr>
        <w:tabs>
          <w:tab w:val="left" w:pos="18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0A745B">
        <w:rPr>
          <w:rFonts w:ascii="Times New Roman" w:hAnsi="Times New Roman" w:cs="Times New Roman"/>
          <w:b/>
          <w:sz w:val="28"/>
          <w:szCs w:val="28"/>
        </w:rPr>
        <w:t>1.4.</w:t>
      </w:r>
      <w:r>
        <w:rPr>
          <w:rFonts w:ascii="Times New Roman" w:hAnsi="Times New Roman" w:cs="Times New Roman"/>
          <w:b/>
          <w:sz w:val="28"/>
          <w:szCs w:val="28"/>
        </w:rPr>
        <w:t> </w:t>
      </w:r>
      <w:r w:rsidRPr="000A745B">
        <w:rPr>
          <w:rFonts w:ascii="Times New Roman" w:hAnsi="Times New Roman" w:cs="Times New Roman"/>
          <w:b/>
          <w:sz w:val="28"/>
          <w:szCs w:val="28"/>
        </w:rPr>
        <w:t>Природные ресурсы и полезные ископаемые</w:t>
      </w:r>
    </w:p>
    <w:p w14:paraId="5039D180" w14:textId="77777777" w:rsidR="005C578E" w:rsidRDefault="005C578E" w:rsidP="00DC6421">
      <w:pPr>
        <w:tabs>
          <w:tab w:val="left" w:pos="180"/>
        </w:tabs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14:paraId="0277B478" w14:textId="77777777" w:rsidR="00DD7D89" w:rsidRPr="008F2670" w:rsidRDefault="00DD7D89" w:rsidP="00DD7D89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8F2670">
        <w:rPr>
          <w:rFonts w:ascii="Times New Roman" w:hAnsi="Times New Roman"/>
          <w:sz w:val="28"/>
          <w:szCs w:val="28"/>
        </w:rPr>
        <w:t xml:space="preserve">Район расположен в переходной полосе от лесной зоны к лесостепной. Парковые березовые и осиново-березовые леса, в прошлом занимавшие все водоразделы, сейчас приурочены к понижениям и северным склонам логов и балок. Наиболее </w:t>
      </w:r>
      <w:proofErr w:type="spellStart"/>
      <w:r w:rsidRPr="008F2670">
        <w:rPr>
          <w:rFonts w:ascii="Times New Roman" w:hAnsi="Times New Roman"/>
          <w:sz w:val="28"/>
          <w:szCs w:val="28"/>
        </w:rPr>
        <w:t>залесена</w:t>
      </w:r>
      <w:proofErr w:type="spellEnd"/>
      <w:r w:rsidRPr="008F2670">
        <w:rPr>
          <w:rFonts w:ascii="Times New Roman" w:hAnsi="Times New Roman"/>
          <w:sz w:val="28"/>
          <w:szCs w:val="28"/>
        </w:rPr>
        <w:t xml:space="preserve"> северо-западная территория, где березовые леса водоразделов смыкаются с сосновыми боровых террас. Среди разреженного леса на полянах распространены вейниково-разнотравные лесные луга с преобладанием осоки </w:t>
      </w:r>
      <w:proofErr w:type="spellStart"/>
      <w:r w:rsidRPr="008F2670">
        <w:rPr>
          <w:rFonts w:ascii="Times New Roman" w:hAnsi="Times New Roman"/>
          <w:sz w:val="28"/>
          <w:szCs w:val="28"/>
        </w:rPr>
        <w:t>большехвостой</w:t>
      </w:r>
      <w:proofErr w:type="spellEnd"/>
      <w:r w:rsidRPr="008F2670">
        <w:rPr>
          <w:rFonts w:ascii="Times New Roman" w:hAnsi="Times New Roman"/>
          <w:sz w:val="28"/>
          <w:szCs w:val="28"/>
        </w:rPr>
        <w:t>, ириса-касатика.</w:t>
      </w:r>
    </w:p>
    <w:p w14:paraId="45530F9F" w14:textId="77777777" w:rsidR="00DD7D89" w:rsidRPr="008F2670" w:rsidRDefault="00DD7D89" w:rsidP="00DD7D89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8F2670">
        <w:rPr>
          <w:rFonts w:ascii="Times New Roman" w:hAnsi="Times New Roman"/>
          <w:sz w:val="28"/>
          <w:szCs w:val="28"/>
        </w:rPr>
        <w:t xml:space="preserve">По логам и долинам небольших рек тянутся неширокой полосой заболоченные березовые леса, заросли ивняков, вейниково-осоковые и тростниково-осоковые болота. На террасах с достаточным увлажнением развиты </w:t>
      </w:r>
      <w:proofErr w:type="spellStart"/>
      <w:r w:rsidRPr="008F2670">
        <w:rPr>
          <w:rFonts w:ascii="Times New Roman" w:hAnsi="Times New Roman"/>
          <w:sz w:val="28"/>
          <w:szCs w:val="28"/>
        </w:rPr>
        <w:t>щучковые</w:t>
      </w:r>
      <w:proofErr w:type="spellEnd"/>
      <w:r w:rsidRPr="008F2670">
        <w:rPr>
          <w:rFonts w:ascii="Times New Roman" w:hAnsi="Times New Roman"/>
          <w:sz w:val="28"/>
          <w:szCs w:val="28"/>
        </w:rPr>
        <w:t xml:space="preserve"> луга с участием мятлика лугового, лапчатки гусиной, лютика ползучего.</w:t>
      </w:r>
    </w:p>
    <w:p w14:paraId="1E8B312A" w14:textId="77777777" w:rsidR="00E33CCD" w:rsidRPr="008F2670" w:rsidRDefault="00DD7D89" w:rsidP="00E80F50">
      <w:pPr>
        <w:spacing w:after="0" w:line="240" w:lineRule="auto"/>
        <w:ind w:firstLine="540"/>
        <w:jc w:val="both"/>
        <w:rPr>
          <w:rFonts w:ascii="Times New Roman" w:hAnsi="Times New Roman"/>
          <w:b/>
          <w:iCs/>
          <w:sz w:val="28"/>
          <w:szCs w:val="28"/>
        </w:rPr>
      </w:pPr>
      <w:r w:rsidRPr="008F2670">
        <w:rPr>
          <w:rFonts w:ascii="Times New Roman" w:hAnsi="Times New Roman"/>
          <w:sz w:val="28"/>
          <w:szCs w:val="28"/>
        </w:rPr>
        <w:t xml:space="preserve">Леса района имеют исключительно важное </w:t>
      </w:r>
      <w:proofErr w:type="spellStart"/>
      <w:r w:rsidRPr="008F2670">
        <w:rPr>
          <w:rFonts w:ascii="Times New Roman" w:hAnsi="Times New Roman"/>
          <w:sz w:val="28"/>
          <w:szCs w:val="28"/>
        </w:rPr>
        <w:t>водоохранное</w:t>
      </w:r>
      <w:proofErr w:type="spellEnd"/>
      <w:r w:rsidRPr="008F2670">
        <w:rPr>
          <w:rFonts w:ascii="Times New Roman" w:hAnsi="Times New Roman"/>
          <w:sz w:val="28"/>
          <w:szCs w:val="28"/>
        </w:rPr>
        <w:t xml:space="preserve">, поле-, почвозащитное и </w:t>
      </w:r>
      <w:proofErr w:type="spellStart"/>
      <w:r w:rsidRPr="008F2670">
        <w:rPr>
          <w:rFonts w:ascii="Times New Roman" w:hAnsi="Times New Roman"/>
          <w:sz w:val="28"/>
          <w:szCs w:val="28"/>
        </w:rPr>
        <w:t>средообразующее</w:t>
      </w:r>
      <w:proofErr w:type="spellEnd"/>
      <w:r w:rsidRPr="008F2670">
        <w:rPr>
          <w:rFonts w:ascii="Times New Roman" w:hAnsi="Times New Roman"/>
          <w:sz w:val="28"/>
          <w:szCs w:val="28"/>
        </w:rPr>
        <w:t xml:space="preserve"> значение. Близость от города, транспортная доступность, красивые ландшафты, обилие грибов и ягод делают их привлекательными для массового отдыха. Здесь </w:t>
      </w:r>
      <w:proofErr w:type="gramStart"/>
      <w:r w:rsidRPr="008F2670">
        <w:rPr>
          <w:rFonts w:ascii="Times New Roman" w:hAnsi="Times New Roman"/>
          <w:sz w:val="28"/>
          <w:szCs w:val="28"/>
        </w:rPr>
        <w:t>построены  объекты</w:t>
      </w:r>
      <w:proofErr w:type="gramEnd"/>
      <w:r w:rsidRPr="008F2670">
        <w:rPr>
          <w:rFonts w:ascii="Times New Roman" w:hAnsi="Times New Roman"/>
          <w:sz w:val="28"/>
          <w:szCs w:val="28"/>
        </w:rPr>
        <w:t xml:space="preserve"> оздоровительного отдыха, созданы да</w:t>
      </w:r>
      <w:r w:rsidR="00365849" w:rsidRPr="008F2670">
        <w:rPr>
          <w:rFonts w:ascii="Times New Roman" w:hAnsi="Times New Roman"/>
          <w:sz w:val="28"/>
          <w:szCs w:val="28"/>
        </w:rPr>
        <w:t>чные и садоводческие товарищества</w:t>
      </w:r>
      <w:r w:rsidRPr="008F2670">
        <w:rPr>
          <w:rFonts w:ascii="Times New Roman" w:hAnsi="Times New Roman"/>
          <w:sz w:val="28"/>
          <w:szCs w:val="28"/>
        </w:rPr>
        <w:t xml:space="preserve">. Кроме того, приобские сосновые боры – важный источник получения хвойной древесины. Обеспечиваются потребности района в пиломатериалах, столярных и других изделиях из древесины, значительное количество отправляется предприятиям Новосибирска. </w:t>
      </w:r>
      <w:r w:rsidR="00E80F50" w:rsidRPr="008F2670">
        <w:rPr>
          <w:rFonts w:ascii="Times New Roman" w:hAnsi="Times New Roman"/>
          <w:sz w:val="28"/>
          <w:szCs w:val="28"/>
        </w:rPr>
        <w:t xml:space="preserve"> </w:t>
      </w:r>
    </w:p>
    <w:p w14:paraId="5CE9E00A" w14:textId="77777777" w:rsidR="00C23B3B" w:rsidRPr="008F2670" w:rsidRDefault="00C23B3B" w:rsidP="00C23B3B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8F2670">
        <w:rPr>
          <w:rFonts w:ascii="Times New Roman" w:hAnsi="Times New Roman"/>
          <w:sz w:val="28"/>
          <w:szCs w:val="28"/>
        </w:rPr>
        <w:t xml:space="preserve">Речная сеть достаточно хорошо развита. </w:t>
      </w:r>
      <w:r w:rsidR="00AC6507" w:rsidRPr="008F2670">
        <w:rPr>
          <w:rFonts w:ascii="Times New Roman" w:hAnsi="Times New Roman"/>
          <w:sz w:val="28"/>
          <w:szCs w:val="28"/>
        </w:rPr>
        <w:t xml:space="preserve">Основными реками являются Обь и Иня. </w:t>
      </w:r>
      <w:r w:rsidRPr="008F2670">
        <w:rPr>
          <w:rFonts w:ascii="Times New Roman" w:hAnsi="Times New Roman"/>
          <w:sz w:val="28"/>
          <w:szCs w:val="28"/>
        </w:rPr>
        <w:t xml:space="preserve">На севере, по границе с </w:t>
      </w:r>
      <w:proofErr w:type="spellStart"/>
      <w:r w:rsidRPr="008F2670">
        <w:rPr>
          <w:rFonts w:ascii="Times New Roman" w:hAnsi="Times New Roman"/>
          <w:sz w:val="28"/>
          <w:szCs w:val="28"/>
        </w:rPr>
        <w:t>Колыванским</w:t>
      </w:r>
      <w:proofErr w:type="spellEnd"/>
      <w:r w:rsidRPr="008F2670">
        <w:rPr>
          <w:rFonts w:ascii="Times New Roman" w:hAnsi="Times New Roman"/>
          <w:sz w:val="28"/>
          <w:szCs w:val="28"/>
        </w:rPr>
        <w:t xml:space="preserve"> районом, протекает </w:t>
      </w:r>
      <w:proofErr w:type="spellStart"/>
      <w:r w:rsidRPr="008F2670">
        <w:rPr>
          <w:rFonts w:ascii="Times New Roman" w:hAnsi="Times New Roman"/>
          <w:sz w:val="28"/>
          <w:szCs w:val="28"/>
        </w:rPr>
        <w:t>р.Обь</w:t>
      </w:r>
      <w:proofErr w:type="spellEnd"/>
      <w:r w:rsidRPr="008F2670">
        <w:rPr>
          <w:rFonts w:ascii="Times New Roman" w:hAnsi="Times New Roman"/>
          <w:sz w:val="28"/>
          <w:szCs w:val="28"/>
        </w:rPr>
        <w:t xml:space="preserve">, на юге, по границе с </w:t>
      </w:r>
      <w:proofErr w:type="spellStart"/>
      <w:r w:rsidRPr="008F2670">
        <w:rPr>
          <w:rFonts w:ascii="Times New Roman" w:hAnsi="Times New Roman"/>
          <w:sz w:val="28"/>
          <w:szCs w:val="28"/>
        </w:rPr>
        <w:t>Тогучинским</w:t>
      </w:r>
      <w:proofErr w:type="spellEnd"/>
      <w:r w:rsidRPr="008F2670">
        <w:rPr>
          <w:rFonts w:ascii="Times New Roman" w:hAnsi="Times New Roman"/>
          <w:sz w:val="28"/>
          <w:szCs w:val="28"/>
        </w:rPr>
        <w:t xml:space="preserve">, - </w:t>
      </w:r>
      <w:proofErr w:type="spellStart"/>
      <w:r w:rsidRPr="008F2670">
        <w:rPr>
          <w:rFonts w:ascii="Times New Roman" w:hAnsi="Times New Roman"/>
          <w:sz w:val="28"/>
          <w:szCs w:val="28"/>
        </w:rPr>
        <w:t>р.Иня</w:t>
      </w:r>
      <w:proofErr w:type="spellEnd"/>
      <w:r w:rsidRPr="008F2670">
        <w:rPr>
          <w:rFonts w:ascii="Times New Roman" w:hAnsi="Times New Roman"/>
          <w:sz w:val="28"/>
          <w:szCs w:val="28"/>
        </w:rPr>
        <w:t xml:space="preserve">. Они </w:t>
      </w:r>
      <w:proofErr w:type="gramStart"/>
      <w:r w:rsidRPr="008F2670">
        <w:rPr>
          <w:rFonts w:ascii="Times New Roman" w:hAnsi="Times New Roman"/>
          <w:sz w:val="28"/>
          <w:szCs w:val="28"/>
        </w:rPr>
        <w:t>принимают  много</w:t>
      </w:r>
      <w:proofErr w:type="gramEnd"/>
      <w:r w:rsidRPr="008F2670">
        <w:rPr>
          <w:rFonts w:ascii="Times New Roman" w:hAnsi="Times New Roman"/>
          <w:sz w:val="28"/>
          <w:szCs w:val="28"/>
        </w:rPr>
        <w:t xml:space="preserve"> небольших притоков: </w:t>
      </w:r>
      <w:proofErr w:type="spellStart"/>
      <w:r w:rsidRPr="008F2670">
        <w:rPr>
          <w:rFonts w:ascii="Times New Roman" w:hAnsi="Times New Roman"/>
          <w:sz w:val="28"/>
          <w:szCs w:val="28"/>
        </w:rPr>
        <w:t>Барлак</w:t>
      </w:r>
      <w:proofErr w:type="spellEnd"/>
      <w:r w:rsidRPr="008F2670">
        <w:rPr>
          <w:rFonts w:ascii="Times New Roman" w:hAnsi="Times New Roman"/>
          <w:sz w:val="28"/>
          <w:szCs w:val="28"/>
        </w:rPr>
        <w:t xml:space="preserve">, Порос, </w:t>
      </w:r>
      <w:proofErr w:type="spellStart"/>
      <w:r w:rsidRPr="008F2670">
        <w:rPr>
          <w:rFonts w:ascii="Times New Roman" w:hAnsi="Times New Roman"/>
          <w:sz w:val="28"/>
          <w:szCs w:val="28"/>
        </w:rPr>
        <w:t>Ояш</w:t>
      </w:r>
      <w:proofErr w:type="spellEnd"/>
      <w:r w:rsidRPr="008F2670">
        <w:rPr>
          <w:rFonts w:ascii="Times New Roman" w:hAnsi="Times New Roman"/>
          <w:sz w:val="28"/>
          <w:szCs w:val="28"/>
        </w:rPr>
        <w:t>, Балта.  Река Обь в пределах района имеет длину около 70 км, течет в северо-восточном направлении, делает много извилин и изгибов, в русле много островов.</w:t>
      </w:r>
    </w:p>
    <w:p w14:paraId="1344B9ED" w14:textId="77777777" w:rsidR="00C23B3B" w:rsidRPr="008F2670" w:rsidRDefault="00C23B3B" w:rsidP="00C23B3B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8F2670">
        <w:rPr>
          <w:rFonts w:ascii="Times New Roman" w:hAnsi="Times New Roman"/>
          <w:sz w:val="28"/>
          <w:szCs w:val="28"/>
        </w:rPr>
        <w:t xml:space="preserve">По химическому составу вода </w:t>
      </w:r>
      <w:proofErr w:type="spellStart"/>
      <w:r w:rsidRPr="008F2670">
        <w:rPr>
          <w:rFonts w:ascii="Times New Roman" w:hAnsi="Times New Roman"/>
          <w:sz w:val="28"/>
          <w:szCs w:val="28"/>
        </w:rPr>
        <w:t>р.Оби</w:t>
      </w:r>
      <w:proofErr w:type="spellEnd"/>
      <w:r w:rsidRPr="008F2670">
        <w:rPr>
          <w:rFonts w:ascii="Times New Roman" w:hAnsi="Times New Roman"/>
          <w:sz w:val="28"/>
          <w:szCs w:val="28"/>
        </w:rPr>
        <w:t xml:space="preserve"> (</w:t>
      </w:r>
      <w:proofErr w:type="spellStart"/>
      <w:r w:rsidRPr="008F2670">
        <w:rPr>
          <w:rFonts w:ascii="Times New Roman" w:hAnsi="Times New Roman"/>
          <w:sz w:val="28"/>
          <w:szCs w:val="28"/>
        </w:rPr>
        <w:t>с.Дубровино</w:t>
      </w:r>
      <w:proofErr w:type="spellEnd"/>
      <w:r w:rsidRPr="008F2670">
        <w:rPr>
          <w:rFonts w:ascii="Times New Roman" w:hAnsi="Times New Roman"/>
          <w:sz w:val="28"/>
          <w:szCs w:val="28"/>
        </w:rPr>
        <w:t>) относится к гидрокарбонатному классу, группе кальция. Жесткость воды – умеренная, минерализация 200 – 250 мг/л, пригодна для питья.</w:t>
      </w:r>
    </w:p>
    <w:p w14:paraId="4E9D67DA" w14:textId="77777777" w:rsidR="00C23B3B" w:rsidRPr="008F2670" w:rsidRDefault="00C23B3B" w:rsidP="00C23B3B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8F2670">
        <w:rPr>
          <w:rFonts w:ascii="Times New Roman" w:hAnsi="Times New Roman"/>
          <w:sz w:val="28"/>
          <w:szCs w:val="28"/>
        </w:rPr>
        <w:t>Вода р. Ини гидрокарбонатного класса, группы кальция и натрия, минерализация до 600 мг/л, удовлетворительного качества, пригодна для питья.</w:t>
      </w:r>
    </w:p>
    <w:p w14:paraId="05F0442F" w14:textId="3D62774F" w:rsidR="00E80F50" w:rsidRPr="008F2670" w:rsidRDefault="00497DAE" w:rsidP="00E80F50">
      <w:pPr>
        <w:spacing w:after="0" w:line="240" w:lineRule="auto"/>
        <w:ind w:firstLine="54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Речные воды используются для </w:t>
      </w:r>
      <w:r w:rsidR="00C23B3B" w:rsidRPr="008F2670">
        <w:rPr>
          <w:rFonts w:ascii="Times New Roman" w:hAnsi="Times New Roman"/>
          <w:sz w:val="28"/>
          <w:szCs w:val="28"/>
        </w:rPr>
        <w:t xml:space="preserve">хозяйственного назначения. Озер немного, находятся они в пойме Оби и приурочены к ее многочисленным протокам, старицам и понижениям поверхности поймы, затапливаемым в половодье. Озера используются для рыборазведения и рыболовства. В районе имеется 15 прудов на территории муниципальных образований </w:t>
      </w:r>
      <w:proofErr w:type="spellStart"/>
      <w:r w:rsidR="00C23B3B" w:rsidRPr="008F2670">
        <w:rPr>
          <w:rFonts w:ascii="Times New Roman" w:hAnsi="Times New Roman"/>
          <w:sz w:val="28"/>
          <w:szCs w:val="28"/>
        </w:rPr>
        <w:t>Барлакского</w:t>
      </w:r>
      <w:proofErr w:type="spellEnd"/>
      <w:r w:rsidR="00C23B3B" w:rsidRPr="008F2670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C23B3B" w:rsidRPr="008F2670">
        <w:rPr>
          <w:rFonts w:ascii="Times New Roman" w:hAnsi="Times New Roman"/>
          <w:sz w:val="28"/>
          <w:szCs w:val="28"/>
        </w:rPr>
        <w:t>Сокурского</w:t>
      </w:r>
      <w:proofErr w:type="spellEnd"/>
      <w:r w:rsidR="00C23B3B" w:rsidRPr="008F2670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C23B3B" w:rsidRPr="008F2670">
        <w:rPr>
          <w:rFonts w:ascii="Times New Roman" w:hAnsi="Times New Roman"/>
          <w:sz w:val="28"/>
          <w:szCs w:val="28"/>
        </w:rPr>
        <w:t>Кайлинского</w:t>
      </w:r>
      <w:proofErr w:type="spellEnd"/>
      <w:r w:rsidR="00C23B3B" w:rsidRPr="008F2670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C23B3B" w:rsidRPr="008F2670">
        <w:rPr>
          <w:rFonts w:ascii="Times New Roman" w:hAnsi="Times New Roman"/>
          <w:sz w:val="28"/>
          <w:szCs w:val="28"/>
        </w:rPr>
        <w:t>Широкоярского</w:t>
      </w:r>
      <w:proofErr w:type="spellEnd"/>
      <w:r w:rsidR="00C23B3B" w:rsidRPr="008F2670">
        <w:rPr>
          <w:rFonts w:ascii="Times New Roman" w:hAnsi="Times New Roman"/>
          <w:sz w:val="28"/>
          <w:szCs w:val="28"/>
        </w:rPr>
        <w:t xml:space="preserve"> сельсоветов, </w:t>
      </w:r>
      <w:proofErr w:type="spellStart"/>
      <w:r w:rsidR="00C23B3B" w:rsidRPr="008F2670">
        <w:rPr>
          <w:rFonts w:ascii="Times New Roman" w:hAnsi="Times New Roman"/>
          <w:sz w:val="28"/>
          <w:szCs w:val="28"/>
        </w:rPr>
        <w:t>р.п</w:t>
      </w:r>
      <w:proofErr w:type="spellEnd"/>
      <w:r w:rsidR="00C23B3B" w:rsidRPr="008F2670">
        <w:rPr>
          <w:rFonts w:ascii="Times New Roman" w:hAnsi="Times New Roman"/>
          <w:sz w:val="28"/>
          <w:szCs w:val="28"/>
        </w:rPr>
        <w:t>. Станционно-Ояшинский для рыборазведения и рыболовства.</w:t>
      </w:r>
      <w:r w:rsidR="00E80F50" w:rsidRPr="008F2670">
        <w:rPr>
          <w:rFonts w:ascii="Times New Roman" w:hAnsi="Times New Roman"/>
          <w:sz w:val="28"/>
          <w:szCs w:val="28"/>
        </w:rPr>
        <w:t xml:space="preserve"> </w:t>
      </w:r>
    </w:p>
    <w:p w14:paraId="6D7475B2" w14:textId="77777777" w:rsidR="00542ED1" w:rsidRPr="008F2670" w:rsidRDefault="00542ED1" w:rsidP="00542ED1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8F2670">
        <w:rPr>
          <w:rFonts w:ascii="Times New Roman" w:hAnsi="Times New Roman"/>
          <w:sz w:val="28"/>
          <w:szCs w:val="28"/>
          <w:lang w:eastAsia="ru-RU"/>
        </w:rPr>
        <w:t xml:space="preserve">       Район богат полезными ископаемыми. На его территории расположены месторождения торфа, глин огнеупорных, песков строительных, суглинков кирпичных, керамзитового и </w:t>
      </w:r>
      <w:proofErr w:type="spellStart"/>
      <w:r w:rsidRPr="008F2670">
        <w:rPr>
          <w:rFonts w:ascii="Times New Roman" w:hAnsi="Times New Roman"/>
          <w:sz w:val="28"/>
          <w:szCs w:val="28"/>
          <w:lang w:eastAsia="ru-RU"/>
        </w:rPr>
        <w:t>аглопоритового</w:t>
      </w:r>
      <w:proofErr w:type="spellEnd"/>
      <w:r w:rsidRPr="008F2670">
        <w:rPr>
          <w:rFonts w:ascii="Times New Roman" w:hAnsi="Times New Roman"/>
          <w:sz w:val="28"/>
          <w:szCs w:val="28"/>
          <w:lang w:eastAsia="ru-RU"/>
        </w:rPr>
        <w:t xml:space="preserve"> сырья.</w:t>
      </w:r>
    </w:p>
    <w:p w14:paraId="27D41777" w14:textId="77777777" w:rsidR="00542ED1" w:rsidRPr="008F2670" w:rsidRDefault="00542ED1" w:rsidP="00542ED1">
      <w:pPr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8F2670">
        <w:rPr>
          <w:rFonts w:ascii="Times New Roman" w:hAnsi="Times New Roman"/>
          <w:sz w:val="28"/>
          <w:szCs w:val="28"/>
        </w:rPr>
        <w:t>Торф. Разведанные запасы торфа – 0,5 млн. т, прогнозные – 1,3 млн. т. Все месторождения площадью менее 100 га, большинство из них отнесены к непромышленным из-за высокой зольности или незначительной мощности торфа.</w:t>
      </w:r>
    </w:p>
    <w:p w14:paraId="0E94F5FE" w14:textId="77777777" w:rsidR="00542ED1" w:rsidRPr="008F2670" w:rsidRDefault="00542ED1" w:rsidP="00542ED1">
      <w:pPr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8F2670">
        <w:rPr>
          <w:rFonts w:ascii="Times New Roman" w:hAnsi="Times New Roman"/>
          <w:sz w:val="28"/>
          <w:szCs w:val="28"/>
        </w:rPr>
        <w:t>Глины огнеупорные.  Обское месторождение с запасами 7626 тыс. т.</w:t>
      </w:r>
    </w:p>
    <w:p w14:paraId="03ADC8E0" w14:textId="77777777" w:rsidR="00542ED1" w:rsidRPr="008F2670" w:rsidRDefault="00542ED1" w:rsidP="00542ED1">
      <w:pPr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8F2670">
        <w:rPr>
          <w:rFonts w:ascii="Times New Roman" w:hAnsi="Times New Roman"/>
          <w:sz w:val="28"/>
          <w:szCs w:val="28"/>
        </w:rPr>
        <w:t xml:space="preserve">Пески строительные. Разрабатывается </w:t>
      </w:r>
      <w:proofErr w:type="gramStart"/>
      <w:r w:rsidRPr="008F2670">
        <w:rPr>
          <w:rFonts w:ascii="Times New Roman" w:hAnsi="Times New Roman"/>
          <w:sz w:val="28"/>
          <w:szCs w:val="28"/>
        </w:rPr>
        <w:t>месторождение  Гусиное</w:t>
      </w:r>
      <w:proofErr w:type="gramEnd"/>
      <w:r w:rsidRPr="008F2670">
        <w:rPr>
          <w:rFonts w:ascii="Times New Roman" w:hAnsi="Times New Roman"/>
          <w:sz w:val="28"/>
          <w:szCs w:val="28"/>
        </w:rPr>
        <w:t xml:space="preserve"> с запасами 3408 м³.</w:t>
      </w:r>
    </w:p>
    <w:p w14:paraId="3CFFE44F" w14:textId="77777777" w:rsidR="00542ED1" w:rsidRPr="008F2670" w:rsidRDefault="00542ED1" w:rsidP="00542ED1">
      <w:pPr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8F2670">
        <w:rPr>
          <w:rFonts w:ascii="Times New Roman" w:hAnsi="Times New Roman"/>
          <w:sz w:val="28"/>
          <w:szCs w:val="28"/>
        </w:rPr>
        <w:t xml:space="preserve">Суглинки кирпичные. Разрабатывается 3 месторождения, запасы (тыс. м³): </w:t>
      </w:r>
      <w:proofErr w:type="spellStart"/>
      <w:r w:rsidRPr="008F2670">
        <w:rPr>
          <w:rFonts w:ascii="Times New Roman" w:hAnsi="Times New Roman"/>
          <w:sz w:val="28"/>
          <w:szCs w:val="28"/>
        </w:rPr>
        <w:t>Мошковское</w:t>
      </w:r>
      <w:proofErr w:type="spellEnd"/>
      <w:r w:rsidRPr="008F2670">
        <w:rPr>
          <w:rFonts w:ascii="Times New Roman" w:hAnsi="Times New Roman"/>
          <w:sz w:val="28"/>
          <w:szCs w:val="28"/>
        </w:rPr>
        <w:t xml:space="preserve"> – 359, Ояшинское-1 – 847, Сарапульское – 158; резервные – Мошковское-2 – 2398, </w:t>
      </w:r>
      <w:proofErr w:type="spellStart"/>
      <w:r w:rsidRPr="008F2670">
        <w:rPr>
          <w:rFonts w:ascii="Times New Roman" w:hAnsi="Times New Roman"/>
          <w:sz w:val="28"/>
          <w:szCs w:val="28"/>
        </w:rPr>
        <w:t>Кузнецовское</w:t>
      </w:r>
      <w:proofErr w:type="spellEnd"/>
      <w:r w:rsidRPr="008F2670">
        <w:rPr>
          <w:rFonts w:ascii="Times New Roman" w:hAnsi="Times New Roman"/>
          <w:sz w:val="28"/>
          <w:szCs w:val="28"/>
        </w:rPr>
        <w:t xml:space="preserve"> – 4034.</w:t>
      </w:r>
    </w:p>
    <w:p w14:paraId="09ED4E82" w14:textId="0587E134" w:rsidR="00542ED1" w:rsidRPr="008F2670" w:rsidRDefault="00542ED1" w:rsidP="00497DAE">
      <w:pPr>
        <w:spacing w:after="0" w:line="240" w:lineRule="auto"/>
        <w:ind w:firstLine="53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F2670">
        <w:rPr>
          <w:rFonts w:ascii="Times New Roman" w:hAnsi="Times New Roman"/>
          <w:sz w:val="28"/>
          <w:szCs w:val="28"/>
        </w:rPr>
        <w:t xml:space="preserve">Керамзитовое и </w:t>
      </w:r>
      <w:proofErr w:type="spellStart"/>
      <w:r w:rsidRPr="008F2670">
        <w:rPr>
          <w:rFonts w:ascii="Times New Roman" w:hAnsi="Times New Roman"/>
          <w:sz w:val="28"/>
          <w:szCs w:val="28"/>
        </w:rPr>
        <w:t>аглопоритовое</w:t>
      </w:r>
      <w:proofErr w:type="spellEnd"/>
      <w:r w:rsidRPr="008F2670">
        <w:rPr>
          <w:rFonts w:ascii="Times New Roman" w:hAnsi="Times New Roman"/>
          <w:sz w:val="28"/>
          <w:szCs w:val="28"/>
        </w:rPr>
        <w:t xml:space="preserve"> сырье. Разведано 2 месторождения: Каменское – 2086 тыс. м³ </w:t>
      </w:r>
      <w:proofErr w:type="gramStart"/>
      <w:r w:rsidRPr="008F2670">
        <w:rPr>
          <w:rFonts w:ascii="Times New Roman" w:hAnsi="Times New Roman"/>
          <w:sz w:val="28"/>
          <w:szCs w:val="28"/>
        </w:rPr>
        <w:t xml:space="preserve">и  </w:t>
      </w:r>
      <w:proofErr w:type="spellStart"/>
      <w:r w:rsidRPr="008F2670">
        <w:rPr>
          <w:rFonts w:ascii="Times New Roman" w:hAnsi="Times New Roman"/>
          <w:sz w:val="28"/>
          <w:szCs w:val="28"/>
        </w:rPr>
        <w:t>Петрушихинский</w:t>
      </w:r>
      <w:proofErr w:type="spellEnd"/>
      <w:proofErr w:type="gramEnd"/>
      <w:r w:rsidRPr="008F2670">
        <w:rPr>
          <w:rFonts w:ascii="Times New Roman" w:hAnsi="Times New Roman"/>
          <w:sz w:val="28"/>
          <w:szCs w:val="28"/>
        </w:rPr>
        <w:t xml:space="preserve"> участок – 1102 тыс. м³. </w:t>
      </w:r>
    </w:p>
    <w:p w14:paraId="6FE974BD" w14:textId="77777777" w:rsidR="00014BCB" w:rsidRPr="008F2670" w:rsidRDefault="00014BCB" w:rsidP="00014BCB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8F2670">
        <w:rPr>
          <w:rFonts w:ascii="Times New Roman" w:hAnsi="Times New Roman"/>
          <w:sz w:val="28"/>
          <w:szCs w:val="28"/>
        </w:rPr>
        <w:t xml:space="preserve">В геологическом строении района принимают участие дислоцированные породы палеозойского фундамента и перекрывающие их рыхлые палеогеновые, неогеновые и четвертичные отложения. Водоснабжение за счет подземных вод базируется в основном на эксплуатации водоносной зоны </w:t>
      </w:r>
      <w:proofErr w:type="spellStart"/>
      <w:r w:rsidRPr="008F2670">
        <w:rPr>
          <w:rFonts w:ascii="Times New Roman" w:hAnsi="Times New Roman"/>
          <w:sz w:val="28"/>
          <w:szCs w:val="28"/>
        </w:rPr>
        <w:t>трещиноватости</w:t>
      </w:r>
      <w:proofErr w:type="spellEnd"/>
      <w:r w:rsidRPr="008F2670">
        <w:rPr>
          <w:rFonts w:ascii="Times New Roman" w:hAnsi="Times New Roman"/>
          <w:sz w:val="28"/>
          <w:szCs w:val="28"/>
        </w:rPr>
        <w:t xml:space="preserve"> палеозойских пород, в меньшей степени – водоносных горизонтов неогеновых и четвертичных отложений.</w:t>
      </w:r>
    </w:p>
    <w:p w14:paraId="60DC8790" w14:textId="43BFF819" w:rsidR="00686FDE" w:rsidRPr="008F2670" w:rsidRDefault="00014BCB" w:rsidP="00014BCB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8F2670">
        <w:rPr>
          <w:rFonts w:ascii="Times New Roman" w:hAnsi="Times New Roman"/>
          <w:sz w:val="28"/>
          <w:szCs w:val="28"/>
        </w:rPr>
        <w:t xml:space="preserve">Подземные воды первых от поверхности водоносных горизонтов приурочены к современным и </w:t>
      </w:r>
      <w:proofErr w:type="spellStart"/>
      <w:r w:rsidRPr="008F2670">
        <w:rPr>
          <w:rFonts w:ascii="Times New Roman" w:hAnsi="Times New Roman"/>
          <w:sz w:val="28"/>
          <w:szCs w:val="28"/>
        </w:rPr>
        <w:t>средневерхнечетвертичным</w:t>
      </w:r>
      <w:proofErr w:type="spellEnd"/>
      <w:r w:rsidRPr="008F2670">
        <w:rPr>
          <w:rFonts w:ascii="Times New Roman" w:hAnsi="Times New Roman"/>
          <w:sz w:val="28"/>
          <w:szCs w:val="28"/>
        </w:rPr>
        <w:t xml:space="preserve"> отложениям долин Об</w:t>
      </w:r>
      <w:r w:rsidR="008D0665" w:rsidRPr="008F2670">
        <w:rPr>
          <w:rFonts w:ascii="Times New Roman" w:hAnsi="Times New Roman"/>
          <w:sz w:val="28"/>
          <w:szCs w:val="28"/>
        </w:rPr>
        <w:t xml:space="preserve">и, Ини и мелких речек и к </w:t>
      </w:r>
      <w:proofErr w:type="spellStart"/>
      <w:r w:rsidR="008D0665" w:rsidRPr="008F2670">
        <w:rPr>
          <w:rFonts w:ascii="Times New Roman" w:hAnsi="Times New Roman"/>
          <w:sz w:val="28"/>
          <w:szCs w:val="28"/>
        </w:rPr>
        <w:t>нижне</w:t>
      </w:r>
      <w:r w:rsidRPr="008F2670">
        <w:rPr>
          <w:rFonts w:ascii="Times New Roman" w:hAnsi="Times New Roman"/>
          <w:sz w:val="28"/>
          <w:szCs w:val="28"/>
        </w:rPr>
        <w:t>среднечетвертичным</w:t>
      </w:r>
      <w:proofErr w:type="spellEnd"/>
      <w:r w:rsidRPr="008F2670">
        <w:rPr>
          <w:rFonts w:ascii="Times New Roman" w:hAnsi="Times New Roman"/>
          <w:sz w:val="28"/>
          <w:szCs w:val="28"/>
        </w:rPr>
        <w:t xml:space="preserve"> отложениям </w:t>
      </w:r>
      <w:proofErr w:type="spellStart"/>
      <w:r w:rsidRPr="008F2670">
        <w:rPr>
          <w:rFonts w:ascii="Times New Roman" w:hAnsi="Times New Roman"/>
          <w:sz w:val="28"/>
          <w:szCs w:val="28"/>
        </w:rPr>
        <w:t>краснодубровской</w:t>
      </w:r>
      <w:proofErr w:type="spellEnd"/>
      <w:r w:rsidRPr="008F2670">
        <w:rPr>
          <w:rFonts w:ascii="Times New Roman" w:hAnsi="Times New Roman"/>
          <w:sz w:val="28"/>
          <w:szCs w:val="28"/>
        </w:rPr>
        <w:t xml:space="preserve"> свиты. Наиболее перспективны для водоснабжения воды поймы первой и второй надпойменных террас Оби (полоса шириной до 5 км вдоль правого берега), приуроченные к пескам с гравием и галькой в нижней части разреза террас на глубинах 5-23 м. </w:t>
      </w:r>
    </w:p>
    <w:p w14:paraId="074997CD" w14:textId="77777777" w:rsidR="00686FDE" w:rsidRPr="008F2670" w:rsidRDefault="00686FDE" w:rsidP="00686FDE">
      <w:pPr>
        <w:tabs>
          <w:tab w:val="left" w:pos="2565"/>
        </w:tabs>
        <w:spacing w:after="0" w:line="240" w:lineRule="auto"/>
        <w:ind w:right="142" w:firstLine="567"/>
        <w:jc w:val="both"/>
        <w:rPr>
          <w:rFonts w:ascii="Times New Roman" w:hAnsi="Times New Roman"/>
          <w:sz w:val="28"/>
          <w:szCs w:val="28"/>
        </w:rPr>
      </w:pPr>
      <w:r w:rsidRPr="008F2670">
        <w:rPr>
          <w:rFonts w:ascii="Times New Roman" w:hAnsi="Times New Roman"/>
          <w:sz w:val="28"/>
          <w:szCs w:val="28"/>
        </w:rPr>
        <w:t>В районе имеется достаточная сырьевая база большинства распространенных полезных ископаемых (песок</w:t>
      </w:r>
      <w:r w:rsidR="006D5AB1" w:rsidRPr="008F2670">
        <w:rPr>
          <w:rFonts w:ascii="Times New Roman" w:hAnsi="Times New Roman"/>
          <w:sz w:val="28"/>
          <w:szCs w:val="28"/>
        </w:rPr>
        <w:t>, песчано-гравийная смесь, суглинки</w:t>
      </w:r>
      <w:r w:rsidRPr="008F2670">
        <w:rPr>
          <w:rFonts w:ascii="Times New Roman" w:hAnsi="Times New Roman"/>
          <w:sz w:val="28"/>
          <w:szCs w:val="28"/>
        </w:rPr>
        <w:t xml:space="preserve"> кирпичные и </w:t>
      </w:r>
      <w:r w:rsidR="006D5AB1" w:rsidRPr="008F2670">
        <w:rPr>
          <w:rFonts w:ascii="Times New Roman" w:hAnsi="Times New Roman"/>
          <w:sz w:val="28"/>
          <w:szCs w:val="28"/>
        </w:rPr>
        <w:t xml:space="preserve">глины </w:t>
      </w:r>
      <w:r w:rsidRPr="008F2670">
        <w:rPr>
          <w:rFonts w:ascii="Times New Roman" w:hAnsi="Times New Roman"/>
          <w:sz w:val="28"/>
          <w:szCs w:val="28"/>
        </w:rPr>
        <w:t xml:space="preserve">огнеупорные) для удовлетворения не только собственных нужд, но и развивающегося производства в области. </w:t>
      </w:r>
    </w:p>
    <w:p w14:paraId="2D5149F2" w14:textId="77777777" w:rsidR="00686FDE" w:rsidRPr="008F2670" w:rsidRDefault="00686FDE" w:rsidP="00343B45">
      <w:pPr>
        <w:pStyle w:val="af7"/>
        <w:spacing w:after="0" w:line="240" w:lineRule="auto"/>
        <w:ind w:left="0" w:right="142" w:firstLine="567"/>
        <w:jc w:val="both"/>
        <w:rPr>
          <w:rFonts w:ascii="Times New Roman" w:hAnsi="Times New Roman"/>
          <w:sz w:val="28"/>
          <w:szCs w:val="28"/>
        </w:rPr>
      </w:pPr>
      <w:r w:rsidRPr="008F2670">
        <w:rPr>
          <w:rFonts w:ascii="Times New Roman" w:hAnsi="Times New Roman"/>
          <w:sz w:val="28"/>
          <w:szCs w:val="28"/>
        </w:rPr>
        <w:t>Из месторождений глины огнеупорной к освоению рекомендуется Обское, расположенное в благоприятных транспортных</w:t>
      </w:r>
      <w:r w:rsidR="00825F8B" w:rsidRPr="008F2670">
        <w:rPr>
          <w:rFonts w:ascii="Times New Roman" w:hAnsi="Times New Roman"/>
          <w:sz w:val="28"/>
          <w:szCs w:val="28"/>
        </w:rPr>
        <w:t xml:space="preserve"> условиях с запасом 7626 </w:t>
      </w:r>
      <w:proofErr w:type="spellStart"/>
      <w:r w:rsidR="00825F8B" w:rsidRPr="008F2670">
        <w:rPr>
          <w:rFonts w:ascii="Times New Roman" w:hAnsi="Times New Roman"/>
          <w:sz w:val="28"/>
          <w:szCs w:val="28"/>
        </w:rPr>
        <w:t>тыс.</w:t>
      </w:r>
      <w:r w:rsidRPr="008F2670">
        <w:rPr>
          <w:rFonts w:ascii="Times New Roman" w:hAnsi="Times New Roman"/>
          <w:sz w:val="28"/>
          <w:szCs w:val="28"/>
        </w:rPr>
        <w:t>т</w:t>
      </w:r>
      <w:proofErr w:type="spellEnd"/>
      <w:r w:rsidRPr="008F2670">
        <w:rPr>
          <w:rFonts w:ascii="Times New Roman" w:hAnsi="Times New Roman"/>
          <w:sz w:val="28"/>
          <w:szCs w:val="28"/>
        </w:rPr>
        <w:t xml:space="preserve">. </w:t>
      </w:r>
      <w:r w:rsidRPr="008F2670">
        <w:rPr>
          <w:rFonts w:ascii="Times New Roman" w:hAnsi="Times New Roman"/>
          <w:color w:val="000000"/>
          <w:spacing w:val="3"/>
          <w:sz w:val="28"/>
          <w:szCs w:val="28"/>
        </w:rPr>
        <w:t xml:space="preserve">Автомобильная дорога от Мошково 24 км </w:t>
      </w:r>
      <w:r w:rsidRPr="008F2670">
        <w:rPr>
          <w:rFonts w:ascii="Times New Roman" w:hAnsi="Times New Roman"/>
          <w:color w:val="000000"/>
          <w:sz w:val="28"/>
          <w:szCs w:val="28"/>
        </w:rPr>
        <w:t xml:space="preserve">асфальтирована. </w:t>
      </w:r>
    </w:p>
    <w:p w14:paraId="228EA4C7" w14:textId="77777777" w:rsidR="00686FDE" w:rsidRPr="008F2670" w:rsidRDefault="00686FDE" w:rsidP="00686FDE">
      <w:pPr>
        <w:shd w:val="clear" w:color="auto" w:fill="FFFFFF"/>
        <w:tabs>
          <w:tab w:val="left" w:pos="1258"/>
        </w:tabs>
        <w:spacing w:after="0" w:line="240" w:lineRule="auto"/>
        <w:ind w:right="142" w:firstLine="567"/>
        <w:jc w:val="both"/>
        <w:rPr>
          <w:rFonts w:ascii="Times New Roman" w:hAnsi="Times New Roman"/>
          <w:sz w:val="28"/>
          <w:szCs w:val="28"/>
        </w:rPr>
      </w:pPr>
      <w:r w:rsidRPr="008F2670">
        <w:rPr>
          <w:rFonts w:ascii="Times New Roman" w:hAnsi="Times New Roman"/>
          <w:sz w:val="28"/>
          <w:szCs w:val="28"/>
        </w:rPr>
        <w:t xml:space="preserve">Из месторождений </w:t>
      </w:r>
      <w:r w:rsidRPr="008F2670">
        <w:rPr>
          <w:rFonts w:ascii="Times New Roman" w:hAnsi="Times New Roman"/>
          <w:sz w:val="28"/>
          <w:szCs w:val="28"/>
          <w:u w:val="single"/>
        </w:rPr>
        <w:t>Суглинки кирпичные</w:t>
      </w:r>
      <w:r w:rsidRPr="008F2670">
        <w:rPr>
          <w:rFonts w:ascii="Times New Roman" w:hAnsi="Times New Roman"/>
          <w:sz w:val="28"/>
          <w:szCs w:val="28"/>
        </w:rPr>
        <w:t xml:space="preserve"> к освоению рекомендуется: </w:t>
      </w:r>
    </w:p>
    <w:p w14:paraId="5554344B" w14:textId="77777777" w:rsidR="00686FDE" w:rsidRPr="008F2670" w:rsidRDefault="00686FDE" w:rsidP="005C578E">
      <w:pPr>
        <w:pStyle w:val="a4"/>
        <w:numPr>
          <w:ilvl w:val="0"/>
          <w:numId w:val="8"/>
        </w:numPr>
        <w:shd w:val="clear" w:color="auto" w:fill="FFFFFF"/>
        <w:spacing w:after="0" w:line="240" w:lineRule="auto"/>
        <w:ind w:left="0" w:right="142"/>
        <w:jc w:val="both"/>
        <w:rPr>
          <w:rFonts w:ascii="Times New Roman" w:hAnsi="Times New Roman"/>
          <w:sz w:val="28"/>
          <w:szCs w:val="28"/>
        </w:rPr>
      </w:pPr>
      <w:proofErr w:type="spellStart"/>
      <w:r w:rsidRPr="008F2670">
        <w:rPr>
          <w:rFonts w:ascii="Times New Roman" w:hAnsi="Times New Roman"/>
          <w:bCs/>
          <w:color w:val="000000"/>
          <w:spacing w:val="7"/>
          <w:sz w:val="28"/>
          <w:szCs w:val="28"/>
        </w:rPr>
        <w:t>Кузнецовское</w:t>
      </w:r>
      <w:proofErr w:type="spellEnd"/>
      <w:r w:rsidRPr="008F2670">
        <w:rPr>
          <w:rFonts w:ascii="Times New Roman" w:hAnsi="Times New Roman"/>
          <w:bCs/>
          <w:color w:val="000000"/>
          <w:spacing w:val="7"/>
          <w:sz w:val="28"/>
          <w:szCs w:val="28"/>
        </w:rPr>
        <w:t xml:space="preserve"> месторождение </w:t>
      </w:r>
      <w:r w:rsidRPr="008F2670">
        <w:rPr>
          <w:rFonts w:ascii="Times New Roman" w:hAnsi="Times New Roman"/>
          <w:color w:val="000000"/>
          <w:spacing w:val="7"/>
          <w:sz w:val="28"/>
          <w:szCs w:val="28"/>
        </w:rPr>
        <w:t xml:space="preserve">- запасы 4034 тыс. </w:t>
      </w:r>
      <w:proofErr w:type="spellStart"/>
      <w:r w:rsidRPr="008F2670">
        <w:rPr>
          <w:rFonts w:ascii="Times New Roman" w:hAnsi="Times New Roman"/>
          <w:color w:val="000000"/>
          <w:spacing w:val="7"/>
          <w:sz w:val="28"/>
          <w:szCs w:val="28"/>
        </w:rPr>
        <w:t>м</w:t>
      </w:r>
      <w:r w:rsidRPr="008F2670">
        <w:rPr>
          <w:rFonts w:ascii="Times New Roman" w:hAnsi="Times New Roman"/>
          <w:color w:val="000000"/>
          <w:spacing w:val="7"/>
          <w:sz w:val="28"/>
          <w:szCs w:val="28"/>
          <w:vertAlign w:val="superscript"/>
        </w:rPr>
        <w:t>З</w:t>
      </w:r>
      <w:proofErr w:type="spellEnd"/>
      <w:r w:rsidRPr="008F2670">
        <w:rPr>
          <w:rFonts w:ascii="Times New Roman" w:hAnsi="Times New Roman"/>
          <w:color w:val="000000"/>
          <w:spacing w:val="7"/>
          <w:sz w:val="28"/>
          <w:szCs w:val="28"/>
        </w:rPr>
        <w:t xml:space="preserve">, разведано в </w:t>
      </w:r>
      <w:r w:rsidRPr="008F2670">
        <w:rPr>
          <w:rFonts w:ascii="Times New Roman" w:hAnsi="Times New Roman"/>
          <w:color w:val="000000"/>
          <w:spacing w:val="5"/>
          <w:sz w:val="28"/>
          <w:szCs w:val="28"/>
        </w:rPr>
        <w:t xml:space="preserve">1970 году, резервное (не лицензировано), возможно производство кирпича </w:t>
      </w:r>
      <w:r w:rsidRPr="008F2670">
        <w:rPr>
          <w:rFonts w:ascii="Times New Roman" w:hAnsi="Times New Roman"/>
          <w:color w:val="000000"/>
          <w:spacing w:val="3"/>
          <w:sz w:val="28"/>
          <w:szCs w:val="28"/>
        </w:rPr>
        <w:t xml:space="preserve">марки 100 и 125. Находится на восточной окраине с. Кузнецовка. Имеется </w:t>
      </w:r>
      <w:r w:rsidRPr="008F2670">
        <w:rPr>
          <w:rFonts w:ascii="Times New Roman" w:hAnsi="Times New Roman"/>
          <w:color w:val="000000"/>
          <w:spacing w:val="3"/>
          <w:sz w:val="28"/>
          <w:szCs w:val="28"/>
        </w:rPr>
        <w:lastRenderedPageBreak/>
        <w:t>ав</w:t>
      </w:r>
      <w:r w:rsidRPr="008F2670">
        <w:rPr>
          <w:rFonts w:ascii="Times New Roman" w:hAnsi="Times New Roman"/>
          <w:color w:val="000000"/>
          <w:spacing w:val="7"/>
          <w:sz w:val="28"/>
          <w:szCs w:val="28"/>
        </w:rPr>
        <w:t>томобильная дорога 20 км от р. п. Мошково: 11 км - асфальт, 9 км - щебень.</w:t>
      </w:r>
    </w:p>
    <w:p w14:paraId="1A66FE76" w14:textId="77777777" w:rsidR="00686FDE" w:rsidRPr="008F2670" w:rsidRDefault="00686FDE" w:rsidP="005C578E">
      <w:pPr>
        <w:widowControl w:val="0"/>
        <w:numPr>
          <w:ilvl w:val="0"/>
          <w:numId w:val="8"/>
        </w:numPr>
        <w:shd w:val="clear" w:color="auto" w:fill="FFFFFF"/>
        <w:tabs>
          <w:tab w:val="left" w:pos="709"/>
          <w:tab w:val="left" w:pos="1186"/>
        </w:tabs>
        <w:autoSpaceDE w:val="0"/>
        <w:autoSpaceDN w:val="0"/>
        <w:adjustRightInd w:val="0"/>
        <w:spacing w:after="0" w:line="240" w:lineRule="auto"/>
        <w:ind w:right="142"/>
        <w:jc w:val="both"/>
        <w:rPr>
          <w:rFonts w:ascii="Times New Roman" w:hAnsi="Times New Roman"/>
          <w:bCs/>
          <w:color w:val="000000"/>
          <w:spacing w:val="-14"/>
          <w:sz w:val="28"/>
          <w:szCs w:val="28"/>
        </w:rPr>
      </w:pPr>
      <w:proofErr w:type="spellStart"/>
      <w:r w:rsidRPr="008F2670">
        <w:rPr>
          <w:rFonts w:ascii="Times New Roman" w:hAnsi="Times New Roman"/>
          <w:bCs/>
          <w:color w:val="000000"/>
          <w:spacing w:val="1"/>
          <w:sz w:val="28"/>
          <w:szCs w:val="28"/>
        </w:rPr>
        <w:t>Мошковское</w:t>
      </w:r>
      <w:proofErr w:type="spellEnd"/>
      <w:r w:rsidRPr="008F2670">
        <w:rPr>
          <w:rFonts w:ascii="Times New Roman" w:hAnsi="Times New Roman"/>
          <w:bCs/>
          <w:color w:val="000000"/>
          <w:spacing w:val="1"/>
          <w:sz w:val="28"/>
          <w:szCs w:val="28"/>
        </w:rPr>
        <w:t xml:space="preserve"> </w:t>
      </w:r>
      <w:r w:rsidRPr="008F2670">
        <w:rPr>
          <w:rFonts w:ascii="Times New Roman" w:hAnsi="Times New Roman"/>
          <w:color w:val="000000"/>
          <w:spacing w:val="1"/>
          <w:sz w:val="28"/>
          <w:szCs w:val="28"/>
        </w:rPr>
        <w:t xml:space="preserve">2 - запасы 2398 тыс. </w:t>
      </w:r>
      <w:proofErr w:type="spellStart"/>
      <w:r w:rsidRPr="008F2670">
        <w:rPr>
          <w:rFonts w:ascii="Times New Roman" w:hAnsi="Times New Roman"/>
          <w:color w:val="000000"/>
          <w:spacing w:val="1"/>
          <w:sz w:val="28"/>
          <w:szCs w:val="28"/>
        </w:rPr>
        <w:t>м</w:t>
      </w:r>
      <w:r w:rsidRPr="008F2670">
        <w:rPr>
          <w:rFonts w:ascii="Times New Roman" w:hAnsi="Times New Roman"/>
          <w:color w:val="000000"/>
          <w:spacing w:val="1"/>
          <w:sz w:val="28"/>
          <w:szCs w:val="28"/>
          <w:vertAlign w:val="superscript"/>
        </w:rPr>
        <w:t>З</w:t>
      </w:r>
      <w:proofErr w:type="spellEnd"/>
      <w:r w:rsidRPr="008F2670">
        <w:rPr>
          <w:rFonts w:ascii="Times New Roman" w:hAnsi="Times New Roman"/>
          <w:color w:val="000000"/>
          <w:spacing w:val="1"/>
          <w:sz w:val="28"/>
          <w:szCs w:val="28"/>
        </w:rPr>
        <w:t xml:space="preserve">, разведано в 1981 году, </w:t>
      </w:r>
      <w:proofErr w:type="gramStart"/>
      <w:r w:rsidRPr="008F2670">
        <w:rPr>
          <w:rFonts w:ascii="Times New Roman" w:hAnsi="Times New Roman"/>
          <w:color w:val="000000"/>
          <w:spacing w:val="1"/>
          <w:sz w:val="28"/>
          <w:szCs w:val="28"/>
        </w:rPr>
        <w:t>резерв</w:t>
      </w:r>
      <w:r w:rsidRPr="008F2670">
        <w:rPr>
          <w:rFonts w:ascii="Times New Roman" w:hAnsi="Times New Roman"/>
          <w:color w:val="000000"/>
          <w:spacing w:val="3"/>
          <w:sz w:val="28"/>
          <w:szCs w:val="28"/>
        </w:rPr>
        <w:t>ное,  возможно</w:t>
      </w:r>
      <w:proofErr w:type="gramEnd"/>
      <w:r w:rsidRPr="008F2670">
        <w:rPr>
          <w:rFonts w:ascii="Times New Roman" w:hAnsi="Times New Roman"/>
          <w:color w:val="000000"/>
          <w:spacing w:val="3"/>
          <w:sz w:val="28"/>
          <w:szCs w:val="28"/>
        </w:rPr>
        <w:t xml:space="preserve">  производство  кирпича  марки   150.  </w:t>
      </w:r>
      <w:proofErr w:type="gramStart"/>
      <w:r w:rsidRPr="008F2670">
        <w:rPr>
          <w:rFonts w:ascii="Times New Roman" w:hAnsi="Times New Roman"/>
          <w:color w:val="000000"/>
          <w:spacing w:val="3"/>
          <w:sz w:val="28"/>
          <w:szCs w:val="28"/>
        </w:rPr>
        <w:t>Находится  в</w:t>
      </w:r>
      <w:proofErr w:type="gramEnd"/>
      <w:r w:rsidRPr="008F2670">
        <w:rPr>
          <w:rFonts w:ascii="Times New Roman" w:hAnsi="Times New Roman"/>
          <w:color w:val="000000"/>
          <w:spacing w:val="3"/>
          <w:sz w:val="28"/>
          <w:szCs w:val="28"/>
        </w:rPr>
        <w:t xml:space="preserve">   1 км  юго-восточнее п. Красногорского. Автомобильная дорога от Мошково 11 </w:t>
      </w:r>
      <w:proofErr w:type="gramStart"/>
      <w:r w:rsidRPr="008F2670">
        <w:rPr>
          <w:rFonts w:ascii="Times New Roman" w:hAnsi="Times New Roman"/>
          <w:color w:val="000000"/>
          <w:spacing w:val="3"/>
          <w:sz w:val="28"/>
          <w:szCs w:val="28"/>
        </w:rPr>
        <w:t>км :</w:t>
      </w:r>
      <w:proofErr w:type="gramEnd"/>
      <w:r w:rsidRPr="008F2670">
        <w:rPr>
          <w:rFonts w:ascii="Times New Roman" w:hAnsi="Times New Roman"/>
          <w:color w:val="000000"/>
          <w:spacing w:val="3"/>
          <w:sz w:val="28"/>
          <w:szCs w:val="28"/>
        </w:rPr>
        <w:t xml:space="preserve"> 8 км - </w:t>
      </w:r>
      <w:r w:rsidRPr="008F2670">
        <w:rPr>
          <w:rFonts w:ascii="Times New Roman" w:hAnsi="Times New Roman"/>
          <w:color w:val="000000"/>
          <w:sz w:val="28"/>
          <w:szCs w:val="28"/>
        </w:rPr>
        <w:t>асфальт, З км – щебень.</w:t>
      </w:r>
    </w:p>
    <w:p w14:paraId="7C3CA6D7" w14:textId="77777777" w:rsidR="00686FDE" w:rsidRPr="008F2670" w:rsidRDefault="00686FDE" w:rsidP="005C578E">
      <w:pPr>
        <w:widowControl w:val="0"/>
        <w:numPr>
          <w:ilvl w:val="0"/>
          <w:numId w:val="8"/>
        </w:numPr>
        <w:shd w:val="clear" w:color="auto" w:fill="FFFFFF"/>
        <w:tabs>
          <w:tab w:val="left" w:pos="709"/>
          <w:tab w:val="left" w:pos="1186"/>
        </w:tabs>
        <w:autoSpaceDE w:val="0"/>
        <w:autoSpaceDN w:val="0"/>
        <w:adjustRightInd w:val="0"/>
        <w:spacing w:after="0" w:line="240" w:lineRule="auto"/>
        <w:ind w:right="142"/>
        <w:jc w:val="both"/>
        <w:rPr>
          <w:rFonts w:ascii="Times New Roman" w:hAnsi="Times New Roman"/>
          <w:sz w:val="28"/>
          <w:szCs w:val="28"/>
        </w:rPr>
      </w:pPr>
      <w:r w:rsidRPr="008F2670">
        <w:rPr>
          <w:rFonts w:ascii="Times New Roman" w:hAnsi="Times New Roman"/>
          <w:bCs/>
          <w:color w:val="000000"/>
          <w:spacing w:val="5"/>
          <w:sz w:val="28"/>
          <w:szCs w:val="28"/>
        </w:rPr>
        <w:t xml:space="preserve">Сарапульское </w:t>
      </w:r>
      <w:r w:rsidRPr="008F2670">
        <w:rPr>
          <w:rFonts w:ascii="Times New Roman" w:hAnsi="Times New Roman"/>
          <w:color w:val="000000"/>
          <w:spacing w:val="5"/>
          <w:sz w:val="28"/>
          <w:szCs w:val="28"/>
        </w:rPr>
        <w:t xml:space="preserve">- запасы 654 тыс. </w:t>
      </w:r>
      <w:proofErr w:type="spellStart"/>
      <w:r w:rsidRPr="008F2670">
        <w:rPr>
          <w:rFonts w:ascii="Times New Roman" w:hAnsi="Times New Roman"/>
          <w:color w:val="000000"/>
          <w:spacing w:val="5"/>
          <w:sz w:val="28"/>
          <w:szCs w:val="28"/>
        </w:rPr>
        <w:t>м</w:t>
      </w:r>
      <w:r w:rsidRPr="008F2670">
        <w:rPr>
          <w:rFonts w:ascii="Times New Roman" w:hAnsi="Times New Roman"/>
          <w:color w:val="000000"/>
          <w:spacing w:val="5"/>
          <w:sz w:val="28"/>
          <w:szCs w:val="28"/>
          <w:vertAlign w:val="superscript"/>
        </w:rPr>
        <w:t>З</w:t>
      </w:r>
      <w:proofErr w:type="spellEnd"/>
      <w:r w:rsidRPr="008F2670">
        <w:rPr>
          <w:rFonts w:ascii="Times New Roman" w:hAnsi="Times New Roman"/>
          <w:color w:val="000000"/>
          <w:spacing w:val="5"/>
          <w:sz w:val="28"/>
          <w:szCs w:val="28"/>
        </w:rPr>
        <w:t>, разведано в 1991 году, резерв</w:t>
      </w:r>
      <w:r w:rsidRPr="008F2670">
        <w:rPr>
          <w:rFonts w:ascii="Times New Roman" w:hAnsi="Times New Roman"/>
          <w:color w:val="000000"/>
          <w:spacing w:val="1"/>
          <w:sz w:val="28"/>
          <w:szCs w:val="28"/>
        </w:rPr>
        <w:t xml:space="preserve">ное, пригодно для производства кирпича марки 125. Находится в 0,8 км от с. </w:t>
      </w:r>
      <w:proofErr w:type="spellStart"/>
      <w:r w:rsidRPr="008F2670">
        <w:rPr>
          <w:rFonts w:ascii="Times New Roman" w:hAnsi="Times New Roman"/>
          <w:color w:val="000000"/>
          <w:spacing w:val="4"/>
          <w:sz w:val="28"/>
          <w:szCs w:val="28"/>
        </w:rPr>
        <w:t>Сарапулка</w:t>
      </w:r>
      <w:proofErr w:type="spellEnd"/>
      <w:r w:rsidRPr="008F2670">
        <w:rPr>
          <w:rFonts w:ascii="Times New Roman" w:hAnsi="Times New Roman"/>
          <w:color w:val="000000"/>
          <w:spacing w:val="4"/>
          <w:sz w:val="28"/>
          <w:szCs w:val="28"/>
        </w:rPr>
        <w:t xml:space="preserve">. Автомобильная дорога от Мошково 28 </w:t>
      </w:r>
      <w:proofErr w:type="gramStart"/>
      <w:r w:rsidRPr="008F2670">
        <w:rPr>
          <w:rFonts w:ascii="Times New Roman" w:hAnsi="Times New Roman"/>
          <w:color w:val="000000"/>
          <w:spacing w:val="4"/>
          <w:sz w:val="28"/>
          <w:szCs w:val="28"/>
        </w:rPr>
        <w:t>км :</w:t>
      </w:r>
      <w:proofErr w:type="gramEnd"/>
      <w:r w:rsidRPr="008F2670">
        <w:rPr>
          <w:rFonts w:ascii="Times New Roman" w:hAnsi="Times New Roman"/>
          <w:color w:val="000000"/>
          <w:spacing w:val="4"/>
          <w:sz w:val="28"/>
          <w:szCs w:val="28"/>
        </w:rPr>
        <w:t xml:space="preserve"> 25 км -асфальт, 3 км -</w:t>
      </w:r>
      <w:r w:rsidRPr="008F2670">
        <w:rPr>
          <w:rFonts w:ascii="Times New Roman" w:hAnsi="Times New Roman"/>
          <w:color w:val="000000"/>
          <w:spacing w:val="-7"/>
          <w:sz w:val="28"/>
          <w:szCs w:val="28"/>
        </w:rPr>
        <w:t>щебень.</w:t>
      </w:r>
    </w:p>
    <w:p w14:paraId="3DD98C3A" w14:textId="77777777" w:rsidR="00686FDE" w:rsidRPr="008F2670" w:rsidRDefault="00686FDE" w:rsidP="005C578E">
      <w:pPr>
        <w:widowControl w:val="0"/>
        <w:shd w:val="clear" w:color="auto" w:fill="FFFFFF"/>
        <w:tabs>
          <w:tab w:val="left" w:pos="709"/>
          <w:tab w:val="left" w:pos="1205"/>
        </w:tabs>
        <w:autoSpaceDE w:val="0"/>
        <w:autoSpaceDN w:val="0"/>
        <w:adjustRightInd w:val="0"/>
        <w:spacing w:after="0" w:line="240" w:lineRule="auto"/>
        <w:ind w:right="142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8F2670">
        <w:rPr>
          <w:rFonts w:ascii="Times New Roman" w:hAnsi="Times New Roman"/>
          <w:bCs/>
          <w:color w:val="000000"/>
          <w:spacing w:val="-12"/>
          <w:sz w:val="28"/>
          <w:szCs w:val="28"/>
        </w:rPr>
        <w:t>4.</w:t>
      </w:r>
      <w:r w:rsidRPr="008F2670">
        <w:rPr>
          <w:rFonts w:ascii="Times New Roman" w:hAnsi="Times New Roman"/>
          <w:bCs/>
          <w:color w:val="000000"/>
          <w:sz w:val="28"/>
          <w:szCs w:val="28"/>
        </w:rPr>
        <w:tab/>
      </w:r>
      <w:proofErr w:type="spellStart"/>
      <w:r w:rsidRPr="008F2670">
        <w:rPr>
          <w:rFonts w:ascii="Times New Roman" w:hAnsi="Times New Roman"/>
          <w:bCs/>
          <w:color w:val="000000"/>
          <w:spacing w:val="4"/>
          <w:sz w:val="28"/>
          <w:szCs w:val="28"/>
        </w:rPr>
        <w:t>Барлакское</w:t>
      </w:r>
      <w:proofErr w:type="spellEnd"/>
      <w:r w:rsidRPr="008F2670">
        <w:rPr>
          <w:rFonts w:ascii="Times New Roman" w:hAnsi="Times New Roman"/>
          <w:bCs/>
          <w:color w:val="000000"/>
          <w:spacing w:val="4"/>
          <w:sz w:val="28"/>
          <w:szCs w:val="28"/>
        </w:rPr>
        <w:t xml:space="preserve"> </w:t>
      </w:r>
      <w:r w:rsidRPr="008F2670">
        <w:rPr>
          <w:rFonts w:ascii="Times New Roman" w:hAnsi="Times New Roman"/>
          <w:color w:val="000000"/>
          <w:spacing w:val="4"/>
          <w:sz w:val="28"/>
          <w:szCs w:val="28"/>
        </w:rPr>
        <w:t xml:space="preserve">- запасы 447 тыс. </w:t>
      </w:r>
      <w:proofErr w:type="spellStart"/>
      <w:r w:rsidRPr="008F2670">
        <w:rPr>
          <w:rFonts w:ascii="Times New Roman" w:hAnsi="Times New Roman"/>
          <w:color w:val="000000"/>
          <w:spacing w:val="4"/>
          <w:sz w:val="28"/>
          <w:szCs w:val="28"/>
        </w:rPr>
        <w:t>м</w:t>
      </w:r>
      <w:r w:rsidRPr="008F2670">
        <w:rPr>
          <w:rFonts w:ascii="Times New Roman" w:hAnsi="Times New Roman"/>
          <w:color w:val="000000"/>
          <w:spacing w:val="4"/>
          <w:sz w:val="28"/>
          <w:szCs w:val="28"/>
          <w:vertAlign w:val="superscript"/>
        </w:rPr>
        <w:t>З</w:t>
      </w:r>
      <w:proofErr w:type="spellEnd"/>
      <w:r w:rsidRPr="008F2670">
        <w:rPr>
          <w:rFonts w:ascii="Times New Roman" w:hAnsi="Times New Roman"/>
          <w:color w:val="000000"/>
          <w:spacing w:val="4"/>
          <w:sz w:val="28"/>
          <w:szCs w:val="28"/>
        </w:rPr>
        <w:t xml:space="preserve">, разведано в 1989 году, резервное, </w:t>
      </w:r>
      <w:proofErr w:type="gramStart"/>
      <w:r w:rsidRPr="008F2670">
        <w:rPr>
          <w:rFonts w:ascii="Times New Roman" w:hAnsi="Times New Roman"/>
          <w:color w:val="000000"/>
          <w:spacing w:val="1"/>
          <w:sz w:val="28"/>
          <w:szCs w:val="28"/>
        </w:rPr>
        <w:t>пригодно  для</w:t>
      </w:r>
      <w:proofErr w:type="gramEnd"/>
      <w:r w:rsidRPr="008F2670">
        <w:rPr>
          <w:rFonts w:ascii="Times New Roman" w:hAnsi="Times New Roman"/>
          <w:color w:val="000000"/>
          <w:spacing w:val="1"/>
          <w:sz w:val="28"/>
          <w:szCs w:val="28"/>
        </w:rPr>
        <w:t xml:space="preserve">   производства  кирпича  марки   125.   Находится   в   1,5</w:t>
      </w:r>
      <w:proofErr w:type="gramStart"/>
      <w:r w:rsidRPr="008F2670">
        <w:rPr>
          <w:rFonts w:ascii="Times New Roman" w:hAnsi="Times New Roman"/>
          <w:color w:val="000000"/>
          <w:spacing w:val="1"/>
          <w:sz w:val="28"/>
          <w:szCs w:val="28"/>
        </w:rPr>
        <w:t>км  юго</w:t>
      </w:r>
      <w:proofErr w:type="gramEnd"/>
      <w:r w:rsidRPr="008F2670">
        <w:rPr>
          <w:rFonts w:ascii="Times New Roman" w:hAnsi="Times New Roman"/>
          <w:color w:val="000000"/>
          <w:spacing w:val="1"/>
          <w:sz w:val="28"/>
          <w:szCs w:val="28"/>
        </w:rPr>
        <w:t>-</w:t>
      </w:r>
      <w:r w:rsidRPr="008F2670">
        <w:rPr>
          <w:rFonts w:ascii="Times New Roman" w:hAnsi="Times New Roman"/>
          <w:color w:val="000000"/>
          <w:sz w:val="28"/>
          <w:szCs w:val="28"/>
        </w:rPr>
        <w:t xml:space="preserve">восточнее п. </w:t>
      </w:r>
      <w:proofErr w:type="spellStart"/>
      <w:r w:rsidRPr="008F2670">
        <w:rPr>
          <w:rFonts w:ascii="Times New Roman" w:hAnsi="Times New Roman"/>
          <w:color w:val="000000"/>
          <w:sz w:val="28"/>
          <w:szCs w:val="28"/>
        </w:rPr>
        <w:t>Барлакский</w:t>
      </w:r>
      <w:proofErr w:type="spellEnd"/>
      <w:r w:rsidRPr="008F2670">
        <w:rPr>
          <w:rFonts w:ascii="Times New Roman" w:hAnsi="Times New Roman"/>
          <w:color w:val="000000"/>
          <w:sz w:val="28"/>
          <w:szCs w:val="28"/>
        </w:rPr>
        <w:t>. Автомо</w:t>
      </w:r>
      <w:r w:rsidRPr="008F2670">
        <w:rPr>
          <w:rFonts w:ascii="Times New Roman" w:hAnsi="Times New Roman"/>
          <w:color w:val="000000"/>
          <w:spacing w:val="3"/>
          <w:sz w:val="28"/>
          <w:szCs w:val="28"/>
        </w:rPr>
        <w:t xml:space="preserve">бильная федеральная дорога «Байкал» от г. Новосибирска 22км + З км до п. </w:t>
      </w:r>
      <w:proofErr w:type="spellStart"/>
      <w:r w:rsidRPr="008F2670">
        <w:rPr>
          <w:rFonts w:ascii="Times New Roman" w:hAnsi="Times New Roman"/>
          <w:color w:val="000000"/>
          <w:spacing w:val="-1"/>
          <w:sz w:val="28"/>
          <w:szCs w:val="28"/>
        </w:rPr>
        <w:t>Барлакский</w:t>
      </w:r>
      <w:proofErr w:type="spellEnd"/>
      <w:r w:rsidRPr="008F2670">
        <w:rPr>
          <w:rFonts w:ascii="Times New Roman" w:hAnsi="Times New Roman"/>
          <w:color w:val="000000"/>
          <w:spacing w:val="-1"/>
          <w:sz w:val="28"/>
          <w:szCs w:val="28"/>
        </w:rPr>
        <w:t xml:space="preserve"> (асфальт). </w:t>
      </w:r>
    </w:p>
    <w:p w14:paraId="5DE56C4D" w14:textId="77777777" w:rsidR="00686FDE" w:rsidRPr="008F2670" w:rsidRDefault="00686FDE" w:rsidP="005C578E">
      <w:pPr>
        <w:widowControl w:val="0"/>
        <w:shd w:val="clear" w:color="auto" w:fill="FFFFFF"/>
        <w:tabs>
          <w:tab w:val="left" w:pos="709"/>
          <w:tab w:val="left" w:pos="1205"/>
        </w:tabs>
        <w:autoSpaceDE w:val="0"/>
        <w:autoSpaceDN w:val="0"/>
        <w:adjustRightInd w:val="0"/>
        <w:spacing w:after="0" w:line="240" w:lineRule="auto"/>
        <w:ind w:right="142"/>
        <w:jc w:val="both"/>
        <w:rPr>
          <w:rFonts w:ascii="Times New Roman" w:hAnsi="Times New Roman"/>
          <w:bCs/>
          <w:color w:val="000000"/>
          <w:spacing w:val="-16"/>
          <w:sz w:val="28"/>
          <w:szCs w:val="28"/>
        </w:rPr>
      </w:pPr>
      <w:r w:rsidRPr="008F2670">
        <w:rPr>
          <w:rFonts w:ascii="Times New Roman" w:hAnsi="Times New Roman"/>
          <w:bCs/>
          <w:color w:val="000000"/>
          <w:spacing w:val="-12"/>
          <w:sz w:val="28"/>
          <w:szCs w:val="28"/>
        </w:rPr>
        <w:t>5</w:t>
      </w:r>
      <w:r w:rsidRPr="008F2670">
        <w:rPr>
          <w:rFonts w:ascii="Times New Roman" w:hAnsi="Times New Roman"/>
          <w:bCs/>
          <w:color w:val="000000"/>
          <w:spacing w:val="2"/>
          <w:sz w:val="28"/>
          <w:szCs w:val="28"/>
        </w:rPr>
        <w:t>.</w:t>
      </w:r>
      <w:r w:rsidRPr="008F2670">
        <w:rPr>
          <w:rFonts w:ascii="Times New Roman" w:hAnsi="Times New Roman"/>
          <w:bCs/>
          <w:color w:val="000000"/>
          <w:spacing w:val="2"/>
          <w:sz w:val="28"/>
          <w:szCs w:val="28"/>
        </w:rPr>
        <w:tab/>
      </w:r>
      <w:proofErr w:type="spellStart"/>
      <w:r w:rsidRPr="008F2670">
        <w:rPr>
          <w:rFonts w:ascii="Times New Roman" w:hAnsi="Times New Roman"/>
          <w:bCs/>
          <w:color w:val="000000"/>
          <w:spacing w:val="2"/>
          <w:sz w:val="28"/>
          <w:szCs w:val="28"/>
        </w:rPr>
        <w:t>Радугинское</w:t>
      </w:r>
      <w:proofErr w:type="spellEnd"/>
      <w:r w:rsidRPr="008F2670">
        <w:rPr>
          <w:rFonts w:ascii="Times New Roman" w:hAnsi="Times New Roman"/>
          <w:bCs/>
          <w:color w:val="000000"/>
          <w:spacing w:val="2"/>
          <w:sz w:val="28"/>
          <w:szCs w:val="28"/>
        </w:rPr>
        <w:t xml:space="preserve"> </w:t>
      </w:r>
      <w:r w:rsidRPr="008F2670">
        <w:rPr>
          <w:rFonts w:ascii="Times New Roman" w:hAnsi="Times New Roman"/>
          <w:color w:val="000000"/>
          <w:spacing w:val="2"/>
          <w:sz w:val="28"/>
          <w:szCs w:val="28"/>
        </w:rPr>
        <w:t xml:space="preserve">- запасы 417 тыс. </w:t>
      </w:r>
      <w:proofErr w:type="spellStart"/>
      <w:r w:rsidRPr="008F2670">
        <w:rPr>
          <w:rFonts w:ascii="Times New Roman" w:hAnsi="Times New Roman"/>
          <w:color w:val="000000"/>
          <w:spacing w:val="2"/>
          <w:sz w:val="28"/>
          <w:szCs w:val="28"/>
        </w:rPr>
        <w:t>м</w:t>
      </w:r>
      <w:r w:rsidRPr="008F2670">
        <w:rPr>
          <w:rFonts w:ascii="Times New Roman" w:hAnsi="Times New Roman"/>
          <w:color w:val="000000"/>
          <w:spacing w:val="2"/>
          <w:sz w:val="28"/>
          <w:szCs w:val="28"/>
          <w:vertAlign w:val="superscript"/>
        </w:rPr>
        <w:t>З</w:t>
      </w:r>
      <w:proofErr w:type="spellEnd"/>
      <w:r w:rsidRPr="008F2670">
        <w:rPr>
          <w:rFonts w:ascii="Times New Roman" w:hAnsi="Times New Roman"/>
          <w:color w:val="000000"/>
          <w:spacing w:val="2"/>
          <w:sz w:val="28"/>
          <w:szCs w:val="28"/>
        </w:rPr>
        <w:t xml:space="preserve">, разведано в 1980 году, резервное, </w:t>
      </w:r>
      <w:r w:rsidRPr="008F2670">
        <w:rPr>
          <w:rFonts w:ascii="Times New Roman" w:hAnsi="Times New Roman"/>
          <w:color w:val="000000"/>
          <w:spacing w:val="8"/>
          <w:sz w:val="28"/>
          <w:szCs w:val="28"/>
        </w:rPr>
        <w:t>пригодно для производства кирпича марки 150. Находится в 2.5 км(щебенка) северо-</w:t>
      </w:r>
      <w:r w:rsidRPr="008F2670">
        <w:rPr>
          <w:rFonts w:ascii="Times New Roman" w:hAnsi="Times New Roman"/>
          <w:color w:val="000000"/>
          <w:spacing w:val="1"/>
          <w:sz w:val="28"/>
          <w:szCs w:val="28"/>
        </w:rPr>
        <w:t xml:space="preserve">восточнее от п. Радуга. Автомобильная асфальтированная дорога 8 км от п. Радуга до </w:t>
      </w:r>
      <w:proofErr w:type="spellStart"/>
      <w:r w:rsidRPr="008F2670">
        <w:rPr>
          <w:rFonts w:ascii="Times New Roman" w:hAnsi="Times New Roman"/>
          <w:color w:val="000000"/>
          <w:spacing w:val="1"/>
          <w:sz w:val="28"/>
          <w:szCs w:val="28"/>
        </w:rPr>
        <w:t>р.п</w:t>
      </w:r>
      <w:proofErr w:type="spellEnd"/>
      <w:r w:rsidRPr="008F2670">
        <w:rPr>
          <w:rFonts w:ascii="Times New Roman" w:hAnsi="Times New Roman"/>
          <w:color w:val="000000"/>
          <w:spacing w:val="1"/>
          <w:sz w:val="28"/>
          <w:szCs w:val="28"/>
        </w:rPr>
        <w:t xml:space="preserve">. </w:t>
      </w:r>
      <w:proofErr w:type="spellStart"/>
      <w:r w:rsidRPr="008F2670">
        <w:rPr>
          <w:rFonts w:ascii="Times New Roman" w:hAnsi="Times New Roman"/>
          <w:color w:val="000000"/>
          <w:spacing w:val="1"/>
          <w:sz w:val="28"/>
          <w:szCs w:val="28"/>
        </w:rPr>
        <w:t>Станци</w:t>
      </w:r>
      <w:r w:rsidRPr="008F2670">
        <w:rPr>
          <w:rFonts w:ascii="Times New Roman" w:hAnsi="Times New Roman"/>
          <w:color w:val="000000"/>
          <w:spacing w:val="2"/>
          <w:sz w:val="28"/>
          <w:szCs w:val="28"/>
        </w:rPr>
        <w:t>онно</w:t>
      </w:r>
      <w:proofErr w:type="spellEnd"/>
      <w:r w:rsidRPr="008F2670">
        <w:rPr>
          <w:rFonts w:ascii="Times New Roman" w:hAnsi="Times New Roman"/>
          <w:color w:val="000000"/>
          <w:spacing w:val="2"/>
          <w:sz w:val="28"/>
          <w:szCs w:val="28"/>
        </w:rPr>
        <w:t xml:space="preserve"> - </w:t>
      </w:r>
      <w:proofErr w:type="spellStart"/>
      <w:r w:rsidRPr="008F2670">
        <w:rPr>
          <w:rFonts w:ascii="Times New Roman" w:hAnsi="Times New Roman"/>
          <w:color w:val="000000"/>
          <w:spacing w:val="2"/>
          <w:sz w:val="28"/>
          <w:szCs w:val="28"/>
        </w:rPr>
        <w:t>Ояшинский</w:t>
      </w:r>
      <w:proofErr w:type="spellEnd"/>
      <w:r w:rsidRPr="008F2670">
        <w:rPr>
          <w:rFonts w:ascii="Times New Roman" w:hAnsi="Times New Roman"/>
          <w:color w:val="000000"/>
          <w:spacing w:val="2"/>
          <w:sz w:val="28"/>
          <w:szCs w:val="28"/>
        </w:rPr>
        <w:t>.</w:t>
      </w:r>
    </w:p>
    <w:p w14:paraId="4578C101" w14:textId="77777777" w:rsidR="00686FDE" w:rsidRPr="008F2670" w:rsidRDefault="00686FDE" w:rsidP="005C578E">
      <w:pPr>
        <w:widowControl w:val="0"/>
        <w:shd w:val="clear" w:color="auto" w:fill="FFFFFF"/>
        <w:tabs>
          <w:tab w:val="left" w:pos="709"/>
          <w:tab w:val="left" w:pos="1205"/>
        </w:tabs>
        <w:autoSpaceDE w:val="0"/>
        <w:autoSpaceDN w:val="0"/>
        <w:adjustRightInd w:val="0"/>
        <w:spacing w:after="0" w:line="240" w:lineRule="auto"/>
        <w:ind w:right="142"/>
        <w:jc w:val="both"/>
        <w:rPr>
          <w:rFonts w:ascii="Times New Roman" w:hAnsi="Times New Roman"/>
          <w:bCs/>
          <w:color w:val="000000"/>
          <w:spacing w:val="-16"/>
          <w:sz w:val="28"/>
          <w:szCs w:val="28"/>
        </w:rPr>
      </w:pPr>
      <w:r w:rsidRPr="008F2670">
        <w:rPr>
          <w:rFonts w:ascii="Times New Roman" w:hAnsi="Times New Roman"/>
          <w:bCs/>
          <w:color w:val="000000"/>
          <w:spacing w:val="-12"/>
          <w:sz w:val="28"/>
          <w:szCs w:val="28"/>
        </w:rPr>
        <w:t>6</w:t>
      </w:r>
      <w:r w:rsidRPr="008F2670">
        <w:rPr>
          <w:rFonts w:ascii="Times New Roman" w:hAnsi="Times New Roman"/>
          <w:bCs/>
          <w:color w:val="000000"/>
          <w:spacing w:val="1"/>
          <w:sz w:val="28"/>
          <w:szCs w:val="28"/>
        </w:rPr>
        <w:t>.</w:t>
      </w:r>
      <w:r w:rsidRPr="008F2670">
        <w:rPr>
          <w:rFonts w:ascii="Times New Roman" w:hAnsi="Times New Roman"/>
          <w:bCs/>
          <w:color w:val="000000"/>
          <w:spacing w:val="1"/>
          <w:sz w:val="28"/>
          <w:szCs w:val="28"/>
        </w:rPr>
        <w:tab/>
      </w:r>
      <w:proofErr w:type="spellStart"/>
      <w:r w:rsidRPr="008F2670">
        <w:rPr>
          <w:rFonts w:ascii="Times New Roman" w:hAnsi="Times New Roman"/>
          <w:bCs/>
          <w:color w:val="000000"/>
          <w:spacing w:val="1"/>
          <w:sz w:val="28"/>
          <w:szCs w:val="28"/>
        </w:rPr>
        <w:t>Барлакское</w:t>
      </w:r>
      <w:proofErr w:type="spellEnd"/>
      <w:r w:rsidRPr="008F2670">
        <w:rPr>
          <w:rFonts w:ascii="Times New Roman" w:hAnsi="Times New Roman"/>
          <w:bCs/>
          <w:color w:val="000000"/>
          <w:spacing w:val="1"/>
          <w:sz w:val="28"/>
          <w:szCs w:val="28"/>
        </w:rPr>
        <w:t xml:space="preserve"> </w:t>
      </w:r>
      <w:r w:rsidRPr="008F2670">
        <w:rPr>
          <w:rFonts w:ascii="Times New Roman" w:hAnsi="Times New Roman"/>
          <w:color w:val="000000"/>
          <w:spacing w:val="1"/>
          <w:sz w:val="28"/>
          <w:szCs w:val="28"/>
        </w:rPr>
        <w:t xml:space="preserve">2 - запасы 1363 </w:t>
      </w:r>
      <w:proofErr w:type="spellStart"/>
      <w:r w:rsidRPr="008F2670">
        <w:rPr>
          <w:rFonts w:ascii="Times New Roman" w:hAnsi="Times New Roman"/>
          <w:color w:val="000000"/>
          <w:spacing w:val="1"/>
          <w:sz w:val="28"/>
          <w:szCs w:val="28"/>
        </w:rPr>
        <w:t>тыс.м</w:t>
      </w:r>
      <w:r w:rsidRPr="008F2670">
        <w:rPr>
          <w:rFonts w:ascii="Times New Roman" w:hAnsi="Times New Roman"/>
          <w:color w:val="000000"/>
          <w:spacing w:val="1"/>
          <w:sz w:val="28"/>
          <w:szCs w:val="28"/>
          <w:vertAlign w:val="superscript"/>
        </w:rPr>
        <w:t>З</w:t>
      </w:r>
      <w:proofErr w:type="spellEnd"/>
      <w:r w:rsidRPr="008F2670">
        <w:rPr>
          <w:rFonts w:ascii="Times New Roman" w:hAnsi="Times New Roman"/>
          <w:color w:val="000000"/>
          <w:spacing w:val="1"/>
          <w:sz w:val="28"/>
          <w:szCs w:val="28"/>
        </w:rPr>
        <w:t xml:space="preserve">, разведано в 1992 году, пригодно </w:t>
      </w:r>
      <w:r w:rsidRPr="008F2670">
        <w:rPr>
          <w:rFonts w:ascii="Times New Roman" w:hAnsi="Times New Roman"/>
          <w:color w:val="000000"/>
          <w:spacing w:val="4"/>
          <w:sz w:val="28"/>
          <w:szCs w:val="28"/>
        </w:rPr>
        <w:t xml:space="preserve">для производства кирпича марки 125. Лицензия на разработку выдана Фирме </w:t>
      </w:r>
      <w:r w:rsidRPr="008F2670">
        <w:rPr>
          <w:rFonts w:ascii="Times New Roman" w:hAnsi="Times New Roman"/>
          <w:color w:val="000000"/>
          <w:spacing w:val="1"/>
          <w:sz w:val="28"/>
          <w:szCs w:val="28"/>
        </w:rPr>
        <w:t xml:space="preserve">"АРГ" 30.03.1995 года - не перерегистрирована. Месторождение не разрабатывается. Находится в 0.8 км к востоку от с. </w:t>
      </w:r>
      <w:proofErr w:type="spellStart"/>
      <w:r w:rsidRPr="008F2670">
        <w:rPr>
          <w:rFonts w:ascii="Times New Roman" w:hAnsi="Times New Roman"/>
          <w:color w:val="000000"/>
          <w:spacing w:val="1"/>
          <w:sz w:val="28"/>
          <w:szCs w:val="28"/>
        </w:rPr>
        <w:t>Барлак</w:t>
      </w:r>
      <w:proofErr w:type="spellEnd"/>
      <w:r w:rsidRPr="008F2670">
        <w:rPr>
          <w:rFonts w:ascii="Times New Roman" w:hAnsi="Times New Roman"/>
          <w:color w:val="000000"/>
          <w:spacing w:val="1"/>
          <w:sz w:val="28"/>
          <w:szCs w:val="28"/>
        </w:rPr>
        <w:t xml:space="preserve">. Автомобильная федеральная дорога от г. Новосибирска - 22км и 4км щебеночная до с. </w:t>
      </w:r>
      <w:proofErr w:type="spellStart"/>
      <w:r w:rsidRPr="008F2670">
        <w:rPr>
          <w:rFonts w:ascii="Times New Roman" w:hAnsi="Times New Roman"/>
          <w:color w:val="000000"/>
          <w:spacing w:val="1"/>
          <w:sz w:val="28"/>
          <w:szCs w:val="28"/>
        </w:rPr>
        <w:t>Барлак</w:t>
      </w:r>
      <w:proofErr w:type="spellEnd"/>
      <w:r w:rsidRPr="008F2670">
        <w:rPr>
          <w:rFonts w:ascii="Times New Roman" w:hAnsi="Times New Roman"/>
          <w:color w:val="000000"/>
          <w:sz w:val="28"/>
          <w:szCs w:val="28"/>
        </w:rPr>
        <w:t>.</w:t>
      </w:r>
    </w:p>
    <w:p w14:paraId="449126F1" w14:textId="77777777" w:rsidR="00686FDE" w:rsidRPr="008F2670" w:rsidRDefault="00686FDE" w:rsidP="005C578E">
      <w:pPr>
        <w:widowControl w:val="0"/>
        <w:shd w:val="clear" w:color="auto" w:fill="FFFFFF"/>
        <w:tabs>
          <w:tab w:val="left" w:pos="709"/>
          <w:tab w:val="left" w:pos="1205"/>
        </w:tabs>
        <w:autoSpaceDE w:val="0"/>
        <w:autoSpaceDN w:val="0"/>
        <w:adjustRightInd w:val="0"/>
        <w:spacing w:after="0" w:line="240" w:lineRule="auto"/>
        <w:ind w:right="142"/>
        <w:jc w:val="both"/>
        <w:rPr>
          <w:rFonts w:ascii="Times New Roman" w:hAnsi="Times New Roman"/>
          <w:bCs/>
          <w:color w:val="000000"/>
          <w:spacing w:val="-16"/>
          <w:sz w:val="28"/>
          <w:szCs w:val="28"/>
        </w:rPr>
      </w:pPr>
      <w:r w:rsidRPr="008F2670">
        <w:rPr>
          <w:rFonts w:ascii="Times New Roman" w:hAnsi="Times New Roman"/>
          <w:bCs/>
          <w:color w:val="000000"/>
          <w:spacing w:val="-12"/>
          <w:sz w:val="28"/>
          <w:szCs w:val="28"/>
        </w:rPr>
        <w:t>7.</w:t>
      </w:r>
      <w:r w:rsidRPr="008F2670">
        <w:rPr>
          <w:rFonts w:ascii="Times New Roman" w:hAnsi="Times New Roman"/>
          <w:bCs/>
          <w:color w:val="000000"/>
          <w:spacing w:val="-12"/>
          <w:sz w:val="28"/>
          <w:szCs w:val="28"/>
        </w:rPr>
        <w:tab/>
      </w:r>
      <w:proofErr w:type="spellStart"/>
      <w:r w:rsidRPr="008F2670">
        <w:rPr>
          <w:rFonts w:ascii="Times New Roman" w:hAnsi="Times New Roman"/>
          <w:bCs/>
          <w:color w:val="000000"/>
          <w:sz w:val="28"/>
          <w:szCs w:val="28"/>
        </w:rPr>
        <w:t>Ояшинское</w:t>
      </w:r>
      <w:proofErr w:type="spellEnd"/>
      <w:r w:rsidRPr="008F2670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8F2670">
        <w:rPr>
          <w:rFonts w:ascii="Times New Roman" w:hAnsi="Times New Roman"/>
          <w:color w:val="000000"/>
          <w:sz w:val="28"/>
          <w:szCs w:val="28"/>
        </w:rPr>
        <w:t xml:space="preserve">- запасы 750 тыс. </w:t>
      </w:r>
      <w:proofErr w:type="spellStart"/>
      <w:r w:rsidRPr="008F2670">
        <w:rPr>
          <w:rFonts w:ascii="Times New Roman" w:hAnsi="Times New Roman"/>
          <w:color w:val="000000"/>
          <w:sz w:val="28"/>
          <w:szCs w:val="28"/>
        </w:rPr>
        <w:t>м</w:t>
      </w:r>
      <w:r w:rsidRPr="008F2670">
        <w:rPr>
          <w:rFonts w:ascii="Times New Roman" w:hAnsi="Times New Roman"/>
          <w:color w:val="000000"/>
          <w:sz w:val="28"/>
          <w:szCs w:val="28"/>
          <w:vertAlign w:val="superscript"/>
        </w:rPr>
        <w:t>З</w:t>
      </w:r>
      <w:proofErr w:type="spellEnd"/>
      <w:r w:rsidRPr="008F2670">
        <w:rPr>
          <w:rFonts w:ascii="Times New Roman" w:hAnsi="Times New Roman"/>
          <w:color w:val="000000"/>
          <w:sz w:val="28"/>
          <w:szCs w:val="28"/>
        </w:rPr>
        <w:t xml:space="preserve">, разведано в 1968 году, пригодно для </w:t>
      </w:r>
      <w:r w:rsidRPr="008F2670">
        <w:rPr>
          <w:rFonts w:ascii="Times New Roman" w:hAnsi="Times New Roman"/>
          <w:color w:val="000000"/>
          <w:spacing w:val="1"/>
          <w:sz w:val="28"/>
          <w:szCs w:val="28"/>
        </w:rPr>
        <w:t xml:space="preserve">производства кирпича марки 100. Лицензия </w:t>
      </w:r>
      <w:proofErr w:type="gramStart"/>
      <w:r w:rsidRPr="008F2670">
        <w:rPr>
          <w:rFonts w:ascii="Times New Roman" w:hAnsi="Times New Roman"/>
          <w:color w:val="000000"/>
          <w:spacing w:val="1"/>
          <w:sz w:val="28"/>
          <w:szCs w:val="28"/>
        </w:rPr>
        <w:t>выдана  ООТ</w:t>
      </w:r>
      <w:proofErr w:type="gramEnd"/>
      <w:r w:rsidRPr="008F2670">
        <w:rPr>
          <w:rFonts w:ascii="Times New Roman" w:hAnsi="Times New Roman"/>
          <w:color w:val="000000"/>
          <w:spacing w:val="1"/>
          <w:sz w:val="28"/>
          <w:szCs w:val="28"/>
        </w:rPr>
        <w:t xml:space="preserve"> «Новосибирский ин</w:t>
      </w:r>
      <w:r w:rsidRPr="008F2670">
        <w:rPr>
          <w:rFonts w:ascii="Times New Roman" w:hAnsi="Times New Roman"/>
          <w:color w:val="000000"/>
          <w:spacing w:val="-1"/>
          <w:sz w:val="28"/>
          <w:szCs w:val="28"/>
        </w:rPr>
        <w:t xml:space="preserve">струментальный завод" 26.08.2002 года. Разрабатывается.  Возможно </w:t>
      </w:r>
      <w:proofErr w:type="gramStart"/>
      <w:r w:rsidRPr="008F2670">
        <w:rPr>
          <w:rFonts w:ascii="Times New Roman" w:hAnsi="Times New Roman"/>
          <w:color w:val="000000"/>
          <w:spacing w:val="-1"/>
          <w:sz w:val="28"/>
          <w:szCs w:val="28"/>
        </w:rPr>
        <w:t xml:space="preserve">дальнейшее  </w:t>
      </w:r>
      <w:r w:rsidRPr="008F2670">
        <w:rPr>
          <w:rFonts w:ascii="Times New Roman" w:hAnsi="Times New Roman"/>
          <w:color w:val="000000"/>
          <w:spacing w:val="1"/>
          <w:sz w:val="28"/>
          <w:szCs w:val="28"/>
        </w:rPr>
        <w:t>изучение</w:t>
      </w:r>
      <w:proofErr w:type="gramEnd"/>
      <w:r w:rsidRPr="008F2670">
        <w:rPr>
          <w:rFonts w:ascii="Times New Roman" w:hAnsi="Times New Roman"/>
          <w:color w:val="000000"/>
          <w:spacing w:val="1"/>
          <w:sz w:val="28"/>
          <w:szCs w:val="28"/>
        </w:rPr>
        <w:t xml:space="preserve">. Находится на восточной окраине </w:t>
      </w:r>
      <w:proofErr w:type="spellStart"/>
      <w:r w:rsidRPr="008F2670">
        <w:rPr>
          <w:rFonts w:ascii="Times New Roman" w:hAnsi="Times New Roman"/>
          <w:color w:val="000000"/>
          <w:spacing w:val="1"/>
          <w:sz w:val="28"/>
          <w:szCs w:val="28"/>
        </w:rPr>
        <w:t>р.п</w:t>
      </w:r>
      <w:proofErr w:type="spellEnd"/>
      <w:r w:rsidRPr="008F2670">
        <w:rPr>
          <w:rFonts w:ascii="Times New Roman" w:hAnsi="Times New Roman"/>
          <w:color w:val="000000"/>
          <w:spacing w:val="1"/>
          <w:sz w:val="28"/>
          <w:szCs w:val="28"/>
        </w:rPr>
        <w:t xml:space="preserve">. </w:t>
      </w:r>
      <w:proofErr w:type="spellStart"/>
      <w:r w:rsidRPr="008F2670">
        <w:rPr>
          <w:rFonts w:ascii="Times New Roman" w:hAnsi="Times New Roman"/>
          <w:color w:val="000000"/>
          <w:spacing w:val="1"/>
          <w:sz w:val="28"/>
          <w:szCs w:val="28"/>
        </w:rPr>
        <w:t>Станционно</w:t>
      </w:r>
      <w:proofErr w:type="spellEnd"/>
      <w:r w:rsidRPr="008F2670">
        <w:rPr>
          <w:rFonts w:ascii="Times New Roman" w:hAnsi="Times New Roman"/>
          <w:color w:val="000000"/>
          <w:spacing w:val="1"/>
          <w:sz w:val="28"/>
          <w:szCs w:val="28"/>
        </w:rPr>
        <w:t xml:space="preserve"> - </w:t>
      </w:r>
      <w:proofErr w:type="spellStart"/>
      <w:r w:rsidRPr="008F2670">
        <w:rPr>
          <w:rFonts w:ascii="Times New Roman" w:hAnsi="Times New Roman"/>
          <w:color w:val="000000"/>
          <w:spacing w:val="1"/>
          <w:sz w:val="28"/>
          <w:szCs w:val="28"/>
        </w:rPr>
        <w:t>Ояшинский</w:t>
      </w:r>
      <w:proofErr w:type="spellEnd"/>
      <w:r w:rsidRPr="008F2670">
        <w:rPr>
          <w:rFonts w:ascii="Times New Roman" w:hAnsi="Times New Roman"/>
          <w:color w:val="000000"/>
          <w:spacing w:val="1"/>
          <w:sz w:val="28"/>
          <w:szCs w:val="28"/>
        </w:rPr>
        <w:t>. Авто</w:t>
      </w:r>
      <w:r w:rsidRPr="008F2670">
        <w:rPr>
          <w:rFonts w:ascii="Times New Roman" w:hAnsi="Times New Roman"/>
          <w:color w:val="000000"/>
          <w:sz w:val="28"/>
          <w:szCs w:val="28"/>
        </w:rPr>
        <w:t xml:space="preserve">мобильная асфальтированная дорога от </w:t>
      </w:r>
      <w:proofErr w:type="spellStart"/>
      <w:r w:rsidRPr="008F2670">
        <w:rPr>
          <w:rFonts w:ascii="Times New Roman" w:hAnsi="Times New Roman"/>
          <w:color w:val="000000"/>
          <w:sz w:val="28"/>
          <w:szCs w:val="28"/>
        </w:rPr>
        <w:t>г.Новосибирска</w:t>
      </w:r>
      <w:proofErr w:type="spellEnd"/>
      <w:r w:rsidRPr="008F2670">
        <w:rPr>
          <w:rFonts w:ascii="Times New Roman" w:hAnsi="Times New Roman"/>
          <w:color w:val="000000"/>
          <w:sz w:val="28"/>
          <w:szCs w:val="28"/>
        </w:rPr>
        <w:t xml:space="preserve"> - 88км.</w:t>
      </w:r>
    </w:p>
    <w:p w14:paraId="0F8FD4C1" w14:textId="77777777" w:rsidR="00686FDE" w:rsidRPr="008F2670" w:rsidRDefault="00686FDE" w:rsidP="005C578E">
      <w:pPr>
        <w:widowControl w:val="0"/>
        <w:shd w:val="clear" w:color="auto" w:fill="FFFFFF"/>
        <w:tabs>
          <w:tab w:val="left" w:pos="709"/>
          <w:tab w:val="left" w:pos="1186"/>
        </w:tabs>
        <w:autoSpaceDE w:val="0"/>
        <w:autoSpaceDN w:val="0"/>
        <w:adjustRightInd w:val="0"/>
        <w:spacing w:after="0" w:line="240" w:lineRule="auto"/>
        <w:ind w:right="142"/>
        <w:jc w:val="both"/>
        <w:rPr>
          <w:rFonts w:ascii="Times New Roman" w:hAnsi="Times New Roman"/>
          <w:bCs/>
          <w:color w:val="000000"/>
          <w:spacing w:val="-16"/>
          <w:sz w:val="28"/>
          <w:szCs w:val="28"/>
        </w:rPr>
      </w:pPr>
      <w:r w:rsidRPr="008F2670">
        <w:rPr>
          <w:rFonts w:ascii="Times New Roman" w:hAnsi="Times New Roman"/>
          <w:bCs/>
          <w:color w:val="000000"/>
          <w:spacing w:val="-12"/>
          <w:sz w:val="28"/>
          <w:szCs w:val="28"/>
        </w:rPr>
        <w:t>8</w:t>
      </w:r>
      <w:r w:rsidRPr="008F2670">
        <w:rPr>
          <w:rFonts w:ascii="Times New Roman" w:hAnsi="Times New Roman"/>
          <w:bCs/>
          <w:color w:val="000000"/>
          <w:spacing w:val="4"/>
          <w:sz w:val="28"/>
          <w:szCs w:val="28"/>
        </w:rPr>
        <w:t>.</w:t>
      </w:r>
      <w:r w:rsidRPr="008F2670">
        <w:rPr>
          <w:rFonts w:ascii="Times New Roman" w:hAnsi="Times New Roman"/>
          <w:bCs/>
          <w:color w:val="000000"/>
          <w:spacing w:val="4"/>
          <w:sz w:val="28"/>
          <w:szCs w:val="28"/>
        </w:rPr>
        <w:tab/>
      </w:r>
      <w:proofErr w:type="spellStart"/>
      <w:r w:rsidRPr="008F2670">
        <w:rPr>
          <w:rFonts w:ascii="Times New Roman" w:hAnsi="Times New Roman"/>
          <w:bCs/>
          <w:color w:val="000000"/>
          <w:spacing w:val="4"/>
          <w:sz w:val="28"/>
          <w:szCs w:val="28"/>
        </w:rPr>
        <w:t>Широкоярское</w:t>
      </w:r>
      <w:proofErr w:type="spellEnd"/>
      <w:r w:rsidRPr="008F2670">
        <w:rPr>
          <w:rFonts w:ascii="Times New Roman" w:hAnsi="Times New Roman"/>
          <w:bCs/>
          <w:color w:val="000000"/>
          <w:spacing w:val="4"/>
          <w:sz w:val="28"/>
          <w:szCs w:val="28"/>
        </w:rPr>
        <w:t xml:space="preserve"> 1 </w:t>
      </w:r>
      <w:r w:rsidRPr="008F2670">
        <w:rPr>
          <w:rFonts w:ascii="Times New Roman" w:hAnsi="Times New Roman"/>
          <w:color w:val="000000"/>
          <w:spacing w:val="4"/>
          <w:sz w:val="28"/>
          <w:szCs w:val="28"/>
        </w:rPr>
        <w:t xml:space="preserve">- запасы не утверждены. Лицензия на изучение и </w:t>
      </w:r>
      <w:r w:rsidRPr="008F2670">
        <w:rPr>
          <w:rFonts w:ascii="Times New Roman" w:hAnsi="Times New Roman"/>
          <w:color w:val="000000"/>
          <w:spacing w:val="2"/>
          <w:sz w:val="28"/>
          <w:szCs w:val="28"/>
        </w:rPr>
        <w:t>разработку выдана АООТ "</w:t>
      </w:r>
      <w:proofErr w:type="spellStart"/>
      <w:r w:rsidRPr="008F2670">
        <w:rPr>
          <w:rFonts w:ascii="Times New Roman" w:hAnsi="Times New Roman"/>
          <w:color w:val="000000"/>
          <w:spacing w:val="2"/>
          <w:sz w:val="28"/>
          <w:szCs w:val="28"/>
        </w:rPr>
        <w:t>Сибэлеваторстрой</w:t>
      </w:r>
      <w:proofErr w:type="spellEnd"/>
      <w:r w:rsidRPr="008F2670">
        <w:rPr>
          <w:rFonts w:ascii="Times New Roman" w:hAnsi="Times New Roman"/>
          <w:color w:val="000000"/>
          <w:spacing w:val="2"/>
          <w:sz w:val="28"/>
          <w:szCs w:val="28"/>
        </w:rPr>
        <w:t>" 27.07.1995года - не перерегист</w:t>
      </w:r>
      <w:r w:rsidRPr="008F2670">
        <w:rPr>
          <w:rFonts w:ascii="Times New Roman" w:hAnsi="Times New Roman"/>
          <w:color w:val="000000"/>
          <w:spacing w:val="3"/>
          <w:sz w:val="28"/>
          <w:szCs w:val="28"/>
        </w:rPr>
        <w:t>рирована. Не разрабатывается. Находится в 1,5 км юго-восточнее от с. Широ</w:t>
      </w:r>
      <w:r w:rsidRPr="008F2670">
        <w:rPr>
          <w:rFonts w:ascii="Times New Roman" w:hAnsi="Times New Roman"/>
          <w:color w:val="000000"/>
          <w:sz w:val="28"/>
          <w:szCs w:val="28"/>
        </w:rPr>
        <w:t xml:space="preserve">кий Яр. Автодорога от </w:t>
      </w:r>
      <w:proofErr w:type="spellStart"/>
      <w:r w:rsidRPr="008F2670">
        <w:rPr>
          <w:rFonts w:ascii="Times New Roman" w:hAnsi="Times New Roman"/>
          <w:color w:val="000000"/>
          <w:sz w:val="28"/>
          <w:szCs w:val="28"/>
        </w:rPr>
        <w:t>р.п</w:t>
      </w:r>
      <w:proofErr w:type="spellEnd"/>
      <w:r w:rsidRPr="008F2670">
        <w:rPr>
          <w:rFonts w:ascii="Times New Roman" w:hAnsi="Times New Roman"/>
          <w:color w:val="000000"/>
          <w:sz w:val="28"/>
          <w:szCs w:val="28"/>
        </w:rPr>
        <w:t xml:space="preserve">. </w:t>
      </w:r>
      <w:proofErr w:type="spellStart"/>
      <w:r w:rsidRPr="008F2670">
        <w:rPr>
          <w:rFonts w:ascii="Times New Roman" w:hAnsi="Times New Roman"/>
          <w:color w:val="000000"/>
          <w:sz w:val="28"/>
          <w:szCs w:val="28"/>
        </w:rPr>
        <w:t>Станционно</w:t>
      </w:r>
      <w:proofErr w:type="spellEnd"/>
      <w:r w:rsidRPr="008F2670">
        <w:rPr>
          <w:rFonts w:ascii="Times New Roman" w:hAnsi="Times New Roman"/>
          <w:color w:val="000000"/>
          <w:sz w:val="28"/>
          <w:szCs w:val="28"/>
        </w:rPr>
        <w:t xml:space="preserve"> - </w:t>
      </w:r>
      <w:proofErr w:type="spellStart"/>
      <w:r w:rsidRPr="008F2670">
        <w:rPr>
          <w:rFonts w:ascii="Times New Roman" w:hAnsi="Times New Roman"/>
          <w:color w:val="000000"/>
          <w:sz w:val="28"/>
          <w:szCs w:val="28"/>
        </w:rPr>
        <w:t>Ояшинский</w:t>
      </w:r>
      <w:proofErr w:type="spellEnd"/>
      <w:r w:rsidRPr="008F2670">
        <w:rPr>
          <w:rFonts w:ascii="Times New Roman" w:hAnsi="Times New Roman"/>
          <w:color w:val="000000"/>
          <w:sz w:val="28"/>
          <w:szCs w:val="28"/>
        </w:rPr>
        <w:t xml:space="preserve"> щебеночная - 3 км.</w:t>
      </w:r>
    </w:p>
    <w:p w14:paraId="1BE1A47E" w14:textId="498DB111" w:rsidR="00686FDE" w:rsidRPr="008F2670" w:rsidRDefault="00686FDE" w:rsidP="005C578E">
      <w:pPr>
        <w:widowControl w:val="0"/>
        <w:shd w:val="clear" w:color="auto" w:fill="FFFFFF"/>
        <w:tabs>
          <w:tab w:val="left" w:pos="709"/>
          <w:tab w:val="left" w:pos="1186"/>
        </w:tabs>
        <w:autoSpaceDE w:val="0"/>
        <w:autoSpaceDN w:val="0"/>
        <w:adjustRightInd w:val="0"/>
        <w:spacing w:after="0" w:line="240" w:lineRule="auto"/>
        <w:ind w:right="142"/>
        <w:jc w:val="both"/>
        <w:rPr>
          <w:rFonts w:ascii="Times New Roman" w:hAnsi="Times New Roman"/>
          <w:bCs/>
          <w:color w:val="000000"/>
          <w:spacing w:val="-16"/>
          <w:sz w:val="28"/>
          <w:szCs w:val="28"/>
        </w:rPr>
      </w:pPr>
      <w:r w:rsidRPr="008F2670">
        <w:rPr>
          <w:rFonts w:ascii="Times New Roman" w:hAnsi="Times New Roman"/>
          <w:bCs/>
          <w:color w:val="000000"/>
          <w:spacing w:val="-12"/>
          <w:sz w:val="28"/>
          <w:szCs w:val="28"/>
        </w:rPr>
        <w:t>9</w:t>
      </w:r>
      <w:r w:rsidRPr="008F2670">
        <w:rPr>
          <w:rFonts w:ascii="Times New Roman" w:hAnsi="Times New Roman"/>
          <w:bCs/>
          <w:color w:val="000000"/>
          <w:spacing w:val="1"/>
          <w:sz w:val="28"/>
          <w:szCs w:val="28"/>
        </w:rPr>
        <w:t>.</w:t>
      </w:r>
      <w:r w:rsidRPr="008F2670">
        <w:rPr>
          <w:rFonts w:ascii="Times New Roman" w:hAnsi="Times New Roman"/>
          <w:bCs/>
          <w:color w:val="000000"/>
          <w:spacing w:val="1"/>
          <w:sz w:val="28"/>
          <w:szCs w:val="28"/>
        </w:rPr>
        <w:tab/>
      </w:r>
      <w:proofErr w:type="spellStart"/>
      <w:r w:rsidRPr="008F2670">
        <w:rPr>
          <w:rFonts w:ascii="Times New Roman" w:hAnsi="Times New Roman"/>
          <w:bCs/>
          <w:color w:val="000000"/>
          <w:spacing w:val="1"/>
          <w:sz w:val="28"/>
          <w:szCs w:val="28"/>
        </w:rPr>
        <w:t>Широкоярское</w:t>
      </w:r>
      <w:proofErr w:type="spellEnd"/>
      <w:r w:rsidRPr="008F2670">
        <w:rPr>
          <w:rFonts w:ascii="Times New Roman" w:hAnsi="Times New Roman"/>
          <w:bCs/>
          <w:color w:val="000000"/>
          <w:spacing w:val="1"/>
          <w:sz w:val="28"/>
          <w:szCs w:val="28"/>
        </w:rPr>
        <w:t xml:space="preserve"> </w:t>
      </w:r>
      <w:r w:rsidRPr="008F2670">
        <w:rPr>
          <w:rFonts w:ascii="Times New Roman" w:hAnsi="Times New Roman"/>
          <w:color w:val="000000"/>
          <w:spacing w:val="1"/>
          <w:sz w:val="28"/>
          <w:szCs w:val="28"/>
        </w:rPr>
        <w:t xml:space="preserve">2 - запасы не утверждены. </w:t>
      </w:r>
      <w:r w:rsidRPr="008F2670">
        <w:rPr>
          <w:rFonts w:ascii="Times New Roman" w:hAnsi="Times New Roman"/>
          <w:color w:val="000000"/>
          <w:spacing w:val="3"/>
          <w:sz w:val="28"/>
          <w:szCs w:val="28"/>
        </w:rPr>
        <w:t>Нахо</w:t>
      </w:r>
      <w:r w:rsidR="00CF2FD6" w:rsidRPr="008F2670">
        <w:rPr>
          <w:rFonts w:ascii="Times New Roman" w:hAnsi="Times New Roman"/>
          <w:color w:val="000000"/>
          <w:spacing w:val="3"/>
          <w:sz w:val="28"/>
          <w:szCs w:val="28"/>
        </w:rPr>
        <w:t xml:space="preserve">дится в 2 км </w:t>
      </w:r>
      <w:proofErr w:type="spellStart"/>
      <w:r w:rsidR="00CF2FD6" w:rsidRPr="008F2670">
        <w:rPr>
          <w:rFonts w:ascii="Times New Roman" w:hAnsi="Times New Roman"/>
          <w:color w:val="000000"/>
          <w:spacing w:val="3"/>
          <w:sz w:val="28"/>
          <w:szCs w:val="28"/>
        </w:rPr>
        <w:t>юго</w:t>
      </w:r>
      <w:proofErr w:type="spellEnd"/>
      <w:r w:rsidR="00CF2FD6" w:rsidRPr="008F2670">
        <w:rPr>
          <w:rFonts w:ascii="Times New Roman" w:hAnsi="Times New Roman"/>
          <w:color w:val="000000"/>
          <w:spacing w:val="3"/>
          <w:sz w:val="28"/>
          <w:szCs w:val="28"/>
        </w:rPr>
        <w:t xml:space="preserve"> - восточнее </w:t>
      </w:r>
      <w:proofErr w:type="spellStart"/>
      <w:r w:rsidR="00CF2FD6" w:rsidRPr="008F2670">
        <w:rPr>
          <w:rFonts w:ascii="Times New Roman" w:hAnsi="Times New Roman"/>
          <w:color w:val="000000"/>
          <w:spacing w:val="3"/>
          <w:sz w:val="28"/>
          <w:szCs w:val="28"/>
        </w:rPr>
        <w:t>п.</w:t>
      </w:r>
      <w:r w:rsidRPr="008F2670">
        <w:rPr>
          <w:rFonts w:ascii="Times New Roman" w:hAnsi="Times New Roman"/>
          <w:color w:val="000000"/>
          <w:spacing w:val="3"/>
          <w:sz w:val="28"/>
          <w:szCs w:val="28"/>
        </w:rPr>
        <w:t>Широкий</w:t>
      </w:r>
      <w:proofErr w:type="spellEnd"/>
      <w:r w:rsidRPr="008F2670">
        <w:rPr>
          <w:rFonts w:ascii="Times New Roman" w:hAnsi="Times New Roman"/>
          <w:color w:val="000000"/>
          <w:spacing w:val="3"/>
          <w:sz w:val="28"/>
          <w:szCs w:val="28"/>
        </w:rPr>
        <w:t xml:space="preserve"> Яр. Автодорога от </w:t>
      </w:r>
      <w:proofErr w:type="spellStart"/>
      <w:r w:rsidRPr="008F2670">
        <w:rPr>
          <w:rFonts w:ascii="Times New Roman" w:hAnsi="Times New Roman"/>
          <w:color w:val="000000"/>
          <w:spacing w:val="3"/>
          <w:sz w:val="28"/>
          <w:szCs w:val="28"/>
        </w:rPr>
        <w:t>р.п</w:t>
      </w:r>
      <w:proofErr w:type="spellEnd"/>
      <w:r w:rsidRPr="008F2670">
        <w:rPr>
          <w:rFonts w:ascii="Times New Roman" w:hAnsi="Times New Roman"/>
          <w:color w:val="000000"/>
          <w:spacing w:val="3"/>
          <w:sz w:val="28"/>
          <w:szCs w:val="28"/>
        </w:rPr>
        <w:t xml:space="preserve">. </w:t>
      </w:r>
      <w:proofErr w:type="spellStart"/>
      <w:r w:rsidRPr="008F2670">
        <w:rPr>
          <w:rFonts w:ascii="Times New Roman" w:hAnsi="Times New Roman"/>
          <w:color w:val="000000"/>
          <w:spacing w:val="3"/>
          <w:sz w:val="28"/>
          <w:szCs w:val="28"/>
        </w:rPr>
        <w:t>Ст.</w:t>
      </w:r>
      <w:r w:rsidR="00CF2FD6" w:rsidRPr="008F2670">
        <w:rPr>
          <w:rFonts w:ascii="Times New Roman" w:hAnsi="Times New Roman"/>
          <w:color w:val="000000"/>
          <w:spacing w:val="2"/>
          <w:sz w:val="28"/>
          <w:szCs w:val="28"/>
        </w:rPr>
        <w:t>Ояшинский</w:t>
      </w:r>
      <w:proofErr w:type="spellEnd"/>
      <w:r w:rsidR="00CF2FD6" w:rsidRPr="008F2670">
        <w:rPr>
          <w:rFonts w:ascii="Times New Roman" w:hAnsi="Times New Roman"/>
          <w:color w:val="000000"/>
          <w:spacing w:val="2"/>
          <w:sz w:val="28"/>
          <w:szCs w:val="28"/>
        </w:rPr>
        <w:t xml:space="preserve"> щебеночная-</w:t>
      </w:r>
      <w:r w:rsidRPr="008F2670">
        <w:rPr>
          <w:rFonts w:ascii="Times New Roman" w:hAnsi="Times New Roman"/>
          <w:color w:val="000000"/>
          <w:spacing w:val="2"/>
          <w:sz w:val="28"/>
          <w:szCs w:val="28"/>
        </w:rPr>
        <w:t xml:space="preserve"> 3 км.</w:t>
      </w:r>
    </w:p>
    <w:p w14:paraId="3A7027FA" w14:textId="77777777" w:rsidR="00686FDE" w:rsidRPr="008F2670" w:rsidRDefault="00686FDE" w:rsidP="00825F8B">
      <w:pPr>
        <w:pStyle w:val="af7"/>
        <w:spacing w:after="0" w:line="240" w:lineRule="auto"/>
        <w:ind w:right="142" w:firstLine="567"/>
        <w:jc w:val="both"/>
        <w:rPr>
          <w:rFonts w:ascii="Times New Roman" w:hAnsi="Times New Roman"/>
          <w:sz w:val="28"/>
          <w:szCs w:val="28"/>
        </w:rPr>
      </w:pPr>
    </w:p>
    <w:p w14:paraId="7BBA701E" w14:textId="77777777" w:rsidR="00686FDE" w:rsidRPr="008F2670" w:rsidRDefault="00686FDE" w:rsidP="004F746A">
      <w:pPr>
        <w:pStyle w:val="af7"/>
        <w:spacing w:after="0" w:line="240" w:lineRule="auto"/>
        <w:ind w:left="0" w:right="142" w:firstLine="567"/>
        <w:jc w:val="both"/>
        <w:rPr>
          <w:rFonts w:ascii="Times New Roman" w:hAnsi="Times New Roman"/>
          <w:sz w:val="28"/>
          <w:szCs w:val="28"/>
        </w:rPr>
      </w:pPr>
      <w:r w:rsidRPr="008F2670">
        <w:rPr>
          <w:rFonts w:ascii="Times New Roman" w:hAnsi="Times New Roman"/>
          <w:sz w:val="28"/>
          <w:szCs w:val="28"/>
          <w:u w:val="single"/>
        </w:rPr>
        <w:t xml:space="preserve">Керамзитовое и </w:t>
      </w:r>
      <w:proofErr w:type="spellStart"/>
      <w:r w:rsidRPr="008F2670">
        <w:rPr>
          <w:rFonts w:ascii="Times New Roman" w:hAnsi="Times New Roman"/>
          <w:sz w:val="28"/>
          <w:szCs w:val="28"/>
          <w:u w:val="single"/>
        </w:rPr>
        <w:t>аглопоритовое</w:t>
      </w:r>
      <w:proofErr w:type="spellEnd"/>
      <w:r w:rsidRPr="008F2670">
        <w:rPr>
          <w:rFonts w:ascii="Times New Roman" w:hAnsi="Times New Roman"/>
          <w:sz w:val="28"/>
          <w:szCs w:val="28"/>
          <w:u w:val="single"/>
        </w:rPr>
        <w:t xml:space="preserve"> сырье</w:t>
      </w:r>
      <w:r w:rsidRPr="008F2670">
        <w:rPr>
          <w:rFonts w:ascii="Times New Roman" w:hAnsi="Times New Roman"/>
          <w:sz w:val="28"/>
          <w:szCs w:val="28"/>
        </w:rPr>
        <w:t>. Разведано 2 месторождения: Каменское - 2068 тыс. м</w:t>
      </w:r>
      <w:proofErr w:type="gramStart"/>
      <w:r w:rsidRPr="008F2670">
        <w:rPr>
          <w:rFonts w:ascii="Times New Roman" w:hAnsi="Times New Roman"/>
          <w:sz w:val="28"/>
          <w:szCs w:val="28"/>
          <w:vertAlign w:val="superscript"/>
        </w:rPr>
        <w:t>3</w:t>
      </w:r>
      <w:r w:rsidRPr="008F2670">
        <w:rPr>
          <w:rFonts w:ascii="Times New Roman" w:hAnsi="Times New Roman"/>
          <w:sz w:val="28"/>
          <w:szCs w:val="28"/>
        </w:rPr>
        <w:t xml:space="preserve">,  </w:t>
      </w:r>
      <w:proofErr w:type="spellStart"/>
      <w:r w:rsidRPr="008F2670">
        <w:rPr>
          <w:rFonts w:ascii="Times New Roman" w:hAnsi="Times New Roman"/>
          <w:sz w:val="28"/>
          <w:szCs w:val="28"/>
        </w:rPr>
        <w:t>Петрушихинский</w:t>
      </w:r>
      <w:proofErr w:type="spellEnd"/>
      <w:proofErr w:type="gramEnd"/>
      <w:r w:rsidRPr="008F2670">
        <w:rPr>
          <w:rFonts w:ascii="Times New Roman" w:hAnsi="Times New Roman"/>
          <w:sz w:val="28"/>
          <w:szCs w:val="28"/>
        </w:rPr>
        <w:t xml:space="preserve"> участок - 1102 тыс. м</w:t>
      </w:r>
      <w:r w:rsidRPr="008F2670">
        <w:rPr>
          <w:rFonts w:ascii="Times New Roman" w:hAnsi="Times New Roman"/>
          <w:sz w:val="28"/>
          <w:szCs w:val="28"/>
          <w:vertAlign w:val="superscript"/>
        </w:rPr>
        <w:t>3</w:t>
      </w:r>
      <w:r w:rsidRPr="008F2670">
        <w:rPr>
          <w:rFonts w:ascii="Times New Roman" w:hAnsi="Times New Roman"/>
          <w:sz w:val="28"/>
          <w:szCs w:val="28"/>
        </w:rPr>
        <w:t xml:space="preserve">.  Месторождения не разрабатываются из-за отсутствия спроса на рынке строительных материалов. </w:t>
      </w:r>
    </w:p>
    <w:p w14:paraId="10EA12B7" w14:textId="0716BD0B" w:rsidR="001D2B8E" w:rsidRDefault="00686FDE" w:rsidP="00497DAE">
      <w:pPr>
        <w:spacing w:after="0" w:line="240" w:lineRule="auto"/>
        <w:ind w:right="142" w:firstLine="567"/>
        <w:jc w:val="both"/>
        <w:rPr>
          <w:rFonts w:ascii="Times New Roman" w:hAnsi="Times New Roman"/>
          <w:sz w:val="28"/>
          <w:szCs w:val="28"/>
        </w:rPr>
      </w:pPr>
      <w:r w:rsidRPr="008F2670">
        <w:rPr>
          <w:rFonts w:ascii="Times New Roman" w:hAnsi="Times New Roman"/>
          <w:sz w:val="28"/>
          <w:szCs w:val="28"/>
        </w:rPr>
        <w:t xml:space="preserve">Месторождения </w:t>
      </w:r>
      <w:r w:rsidRPr="008F2670">
        <w:rPr>
          <w:rFonts w:ascii="Times New Roman" w:hAnsi="Times New Roman"/>
          <w:sz w:val="28"/>
          <w:szCs w:val="28"/>
          <w:u w:val="single"/>
        </w:rPr>
        <w:t>торфа</w:t>
      </w:r>
      <w:r w:rsidRPr="008F2670">
        <w:rPr>
          <w:rFonts w:ascii="Times New Roman" w:hAnsi="Times New Roman"/>
          <w:sz w:val="28"/>
          <w:szCs w:val="28"/>
        </w:rPr>
        <w:t>, разведанные запасы - 0,6 млн. т, прогнозные - 1,3 млн. т. Все месторождения площадью менее 100 га, благоприятные транспортно-экономические условия.</w:t>
      </w:r>
    </w:p>
    <w:p w14:paraId="286709CF" w14:textId="77777777" w:rsidR="003C3666" w:rsidRDefault="003C3666" w:rsidP="00497DAE">
      <w:pPr>
        <w:spacing w:after="0" w:line="240" w:lineRule="auto"/>
        <w:ind w:right="142" w:firstLine="567"/>
        <w:jc w:val="both"/>
        <w:rPr>
          <w:rFonts w:ascii="Times New Roman" w:hAnsi="Times New Roman"/>
          <w:sz w:val="28"/>
          <w:szCs w:val="28"/>
        </w:rPr>
      </w:pPr>
    </w:p>
    <w:p w14:paraId="13F02384" w14:textId="77777777" w:rsidR="003C3666" w:rsidRDefault="003C3666" w:rsidP="00497DAE">
      <w:pPr>
        <w:spacing w:after="0" w:line="240" w:lineRule="auto"/>
        <w:ind w:right="142" w:firstLine="567"/>
        <w:jc w:val="both"/>
        <w:rPr>
          <w:rFonts w:ascii="Times New Roman" w:hAnsi="Times New Roman"/>
          <w:sz w:val="28"/>
          <w:szCs w:val="28"/>
        </w:rPr>
      </w:pPr>
    </w:p>
    <w:p w14:paraId="0E5EF750" w14:textId="77777777" w:rsidR="00497DAE" w:rsidRDefault="00497DAE" w:rsidP="00497DAE">
      <w:pPr>
        <w:spacing w:after="0" w:line="240" w:lineRule="auto"/>
        <w:ind w:right="142"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4DD06EAD" w14:textId="77777777" w:rsidR="00BE37E3" w:rsidRPr="003E1CDE" w:rsidRDefault="00F32ACF" w:rsidP="003E1CDE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  <w:r w:rsidRPr="003E1CDE">
        <w:rPr>
          <w:rFonts w:ascii="Times New Roman" w:hAnsi="Times New Roman" w:cs="Times New Roman"/>
          <w:b/>
          <w:sz w:val="28"/>
          <w:szCs w:val="28"/>
        </w:rPr>
        <w:lastRenderedPageBreak/>
        <w:t>2.</w:t>
      </w:r>
      <w:r w:rsidR="003E1CDE">
        <w:rPr>
          <w:rFonts w:ascii="Times New Roman" w:hAnsi="Times New Roman" w:cs="Times New Roman"/>
          <w:b/>
          <w:sz w:val="28"/>
          <w:szCs w:val="28"/>
        </w:rPr>
        <w:t> </w:t>
      </w:r>
      <w:r w:rsidR="00BE37E3" w:rsidRPr="003E1CDE">
        <w:rPr>
          <w:rFonts w:ascii="Times New Roman" w:hAnsi="Times New Roman" w:cs="Times New Roman"/>
          <w:b/>
          <w:sz w:val="28"/>
          <w:szCs w:val="28"/>
        </w:rPr>
        <w:t>Население</w:t>
      </w:r>
      <w:r w:rsidR="00A50279" w:rsidRPr="003E1CDE">
        <w:rPr>
          <w:rFonts w:ascii="Times New Roman" w:hAnsi="Times New Roman" w:cs="Times New Roman"/>
          <w:b/>
          <w:sz w:val="28"/>
          <w:szCs w:val="28"/>
        </w:rPr>
        <w:t xml:space="preserve"> и трудовые ресурсы</w:t>
      </w:r>
    </w:p>
    <w:p w14:paraId="6C4260E5" w14:textId="13CFE897" w:rsidR="00497DAE" w:rsidRDefault="00DC3561" w:rsidP="003E1CDE">
      <w:pPr>
        <w:tabs>
          <w:tab w:val="left" w:pos="18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C47C61" w:rsidRPr="008F48BB">
        <w:rPr>
          <w:rFonts w:ascii="Times New Roman" w:hAnsi="Times New Roman" w:cs="Times New Roman"/>
          <w:sz w:val="28"/>
          <w:szCs w:val="28"/>
        </w:rPr>
        <w:t xml:space="preserve">Численность </w:t>
      </w:r>
      <w:proofErr w:type="gramStart"/>
      <w:r w:rsidR="00C47C61" w:rsidRPr="008F48BB">
        <w:rPr>
          <w:rFonts w:ascii="Times New Roman" w:hAnsi="Times New Roman" w:cs="Times New Roman"/>
          <w:sz w:val="28"/>
          <w:szCs w:val="28"/>
        </w:rPr>
        <w:t xml:space="preserve">населения  </w:t>
      </w:r>
      <w:proofErr w:type="spellStart"/>
      <w:r w:rsidR="00C47C61" w:rsidRPr="008F48BB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proofErr w:type="gramEnd"/>
      <w:r w:rsidR="00C47C61" w:rsidRPr="008F48BB">
        <w:rPr>
          <w:rFonts w:ascii="Times New Roman" w:hAnsi="Times New Roman" w:cs="Times New Roman"/>
          <w:sz w:val="28"/>
          <w:szCs w:val="28"/>
        </w:rPr>
        <w:t xml:space="preserve"> района на начало 202</w:t>
      </w:r>
      <w:r w:rsidR="00C47C61">
        <w:rPr>
          <w:rFonts w:ascii="Times New Roman" w:hAnsi="Times New Roman" w:cs="Times New Roman"/>
          <w:sz w:val="28"/>
          <w:szCs w:val="28"/>
        </w:rPr>
        <w:t>2</w:t>
      </w:r>
      <w:r w:rsidR="00C47C61" w:rsidRPr="008F48BB">
        <w:rPr>
          <w:rFonts w:ascii="Times New Roman" w:hAnsi="Times New Roman" w:cs="Times New Roman"/>
          <w:sz w:val="28"/>
          <w:szCs w:val="28"/>
        </w:rPr>
        <w:t xml:space="preserve"> года 40</w:t>
      </w:r>
      <w:r w:rsidR="00C47C61">
        <w:rPr>
          <w:rFonts w:ascii="Times New Roman" w:hAnsi="Times New Roman" w:cs="Times New Roman"/>
          <w:sz w:val="28"/>
          <w:szCs w:val="28"/>
        </w:rPr>
        <w:t xml:space="preserve">,995 тыс. </w:t>
      </w:r>
      <w:r w:rsidR="00C47C61" w:rsidRPr="008F48BB">
        <w:rPr>
          <w:rFonts w:ascii="Times New Roman" w:hAnsi="Times New Roman" w:cs="Times New Roman"/>
          <w:sz w:val="28"/>
          <w:szCs w:val="28"/>
        </w:rPr>
        <w:t>человек, в том числе численность населения, проживаю</w:t>
      </w:r>
      <w:r w:rsidR="00C47C61">
        <w:rPr>
          <w:rFonts w:ascii="Times New Roman" w:hAnsi="Times New Roman" w:cs="Times New Roman"/>
          <w:sz w:val="28"/>
          <w:szCs w:val="28"/>
        </w:rPr>
        <w:t xml:space="preserve">щего в сельской местности, 26,780 </w:t>
      </w:r>
      <w:proofErr w:type="spellStart"/>
      <w:r w:rsidR="00C47C61">
        <w:rPr>
          <w:rFonts w:ascii="Times New Roman" w:hAnsi="Times New Roman" w:cs="Times New Roman"/>
          <w:sz w:val="28"/>
          <w:szCs w:val="28"/>
        </w:rPr>
        <w:t>тыс.</w:t>
      </w:r>
      <w:r w:rsidR="00C47C61" w:rsidRPr="008F48BB">
        <w:rPr>
          <w:rFonts w:ascii="Times New Roman" w:hAnsi="Times New Roman" w:cs="Times New Roman"/>
          <w:sz w:val="28"/>
          <w:szCs w:val="28"/>
        </w:rPr>
        <w:t>человек</w:t>
      </w:r>
      <w:proofErr w:type="spellEnd"/>
      <w:r w:rsidR="00C47C61" w:rsidRPr="008F48BB">
        <w:rPr>
          <w:rFonts w:ascii="Times New Roman" w:hAnsi="Times New Roman" w:cs="Times New Roman"/>
          <w:sz w:val="28"/>
          <w:szCs w:val="28"/>
        </w:rPr>
        <w:t>. Средняя плотность населения 16,</w:t>
      </w:r>
      <w:r w:rsidR="00C47C61">
        <w:rPr>
          <w:rFonts w:ascii="Times New Roman" w:hAnsi="Times New Roman" w:cs="Times New Roman"/>
          <w:sz w:val="28"/>
          <w:szCs w:val="28"/>
        </w:rPr>
        <w:t>0</w:t>
      </w:r>
      <w:r w:rsidR="00C47C61" w:rsidRPr="008F48BB">
        <w:rPr>
          <w:rFonts w:ascii="Times New Roman" w:hAnsi="Times New Roman" w:cs="Times New Roman"/>
          <w:sz w:val="28"/>
          <w:szCs w:val="28"/>
        </w:rPr>
        <w:t xml:space="preserve"> чел./кв. км.</w:t>
      </w:r>
    </w:p>
    <w:p w14:paraId="3EB81239" w14:textId="77777777" w:rsidR="00C47C61" w:rsidRPr="008F48BB" w:rsidRDefault="00C47C61" w:rsidP="003E1CDE">
      <w:pPr>
        <w:tabs>
          <w:tab w:val="left" w:pos="180"/>
        </w:tabs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tbl>
      <w:tblPr>
        <w:tblStyle w:val="a3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960"/>
        <w:gridCol w:w="4538"/>
      </w:tblGrid>
      <w:tr w:rsidR="006902D2" w:rsidRPr="0097444F" w14:paraId="45F5E335" w14:textId="77777777" w:rsidTr="00CE7FE5">
        <w:tc>
          <w:tcPr>
            <w:tcW w:w="4960" w:type="dxa"/>
          </w:tcPr>
          <w:p w14:paraId="4A77731C" w14:textId="77777777" w:rsidR="006902D2" w:rsidRPr="00CA0933" w:rsidRDefault="006902D2" w:rsidP="00CC0BE5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093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Наименование </w:t>
            </w:r>
            <w:r w:rsidR="005D435D" w:rsidRPr="00CA0933">
              <w:rPr>
                <w:rFonts w:ascii="Times New Roman" w:hAnsi="Times New Roman" w:cs="Times New Roman"/>
                <w:b/>
                <w:sz w:val="24"/>
                <w:szCs w:val="24"/>
              </w:rPr>
              <w:t>городского</w:t>
            </w:r>
            <w:r w:rsidRPr="00CA093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поселения</w:t>
            </w:r>
          </w:p>
        </w:tc>
        <w:tc>
          <w:tcPr>
            <w:tcW w:w="4538" w:type="dxa"/>
          </w:tcPr>
          <w:p w14:paraId="6387E4D8" w14:textId="77777777" w:rsidR="005D435D" w:rsidRPr="00CA0933" w:rsidRDefault="006902D2" w:rsidP="006902D2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093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Численность населения </w:t>
            </w:r>
          </w:p>
          <w:p w14:paraId="6F630CFB" w14:textId="5A0059A5" w:rsidR="006902D2" w:rsidRPr="00CA0933" w:rsidRDefault="006902D2" w:rsidP="00C47C61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CA0933">
              <w:rPr>
                <w:rFonts w:ascii="Times New Roman" w:hAnsi="Times New Roman" w:cs="Times New Roman"/>
                <w:b/>
                <w:sz w:val="24"/>
                <w:szCs w:val="24"/>
              </w:rPr>
              <w:t>на</w:t>
            </w:r>
            <w:proofErr w:type="gramEnd"/>
            <w:r w:rsidRPr="00CA093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начало </w:t>
            </w:r>
            <w:r w:rsidR="009959B2">
              <w:rPr>
                <w:rFonts w:ascii="Times New Roman" w:hAnsi="Times New Roman" w:cs="Times New Roman"/>
                <w:b/>
                <w:sz w:val="24"/>
                <w:szCs w:val="24"/>
              </w:rPr>
              <w:t>202</w:t>
            </w:r>
            <w:r w:rsidR="00C47C6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9B1DEC" w:rsidRPr="00CA093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5D435D" w:rsidRPr="00CA093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CA0933">
              <w:rPr>
                <w:rFonts w:ascii="Times New Roman" w:hAnsi="Times New Roman" w:cs="Times New Roman"/>
                <w:b/>
                <w:sz w:val="24"/>
                <w:szCs w:val="24"/>
              </w:rPr>
              <w:t>года</w:t>
            </w:r>
            <w:r w:rsidR="003E1CDE" w:rsidRPr="00CA0933">
              <w:rPr>
                <w:rFonts w:ascii="Times New Roman" w:hAnsi="Times New Roman" w:cs="Times New Roman"/>
                <w:b/>
                <w:sz w:val="24"/>
                <w:szCs w:val="24"/>
              </w:rPr>
              <w:t>, человек</w:t>
            </w:r>
          </w:p>
        </w:tc>
      </w:tr>
      <w:tr w:rsidR="00C47C61" w:rsidRPr="0097444F" w14:paraId="2D732068" w14:textId="77777777" w:rsidTr="00CE7FE5">
        <w:tc>
          <w:tcPr>
            <w:tcW w:w="4960" w:type="dxa"/>
          </w:tcPr>
          <w:p w14:paraId="051A42FF" w14:textId="77777777" w:rsidR="00C47C61" w:rsidRPr="00CA0933" w:rsidRDefault="00C47C61" w:rsidP="00C47C61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proofErr w:type="spellStart"/>
            <w:r w:rsidRPr="00CA0933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р.п</w:t>
            </w:r>
            <w:proofErr w:type="spellEnd"/>
            <w:r w:rsidRPr="00CA0933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. Мошково</w:t>
            </w:r>
          </w:p>
        </w:tc>
        <w:tc>
          <w:tcPr>
            <w:tcW w:w="4538" w:type="dxa"/>
          </w:tcPr>
          <w:p w14:paraId="5B88E2D6" w14:textId="1F91F61E" w:rsidR="00C47C61" w:rsidRPr="008F48BB" w:rsidRDefault="00C47C61" w:rsidP="00C47C61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9436</w:t>
            </w:r>
          </w:p>
        </w:tc>
      </w:tr>
      <w:tr w:rsidR="00C47C61" w:rsidRPr="0097444F" w14:paraId="484FE81A" w14:textId="77777777" w:rsidTr="00CE7FE5">
        <w:tc>
          <w:tcPr>
            <w:tcW w:w="4960" w:type="dxa"/>
          </w:tcPr>
          <w:p w14:paraId="34AF0881" w14:textId="77777777" w:rsidR="00C47C61" w:rsidRPr="00CA0933" w:rsidRDefault="00C47C61" w:rsidP="00C47C61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proofErr w:type="spellStart"/>
            <w:r w:rsidRPr="00CA0933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р.п</w:t>
            </w:r>
            <w:proofErr w:type="spellEnd"/>
            <w:r w:rsidRPr="00CA0933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. Станционно-Ояшинский</w:t>
            </w:r>
          </w:p>
        </w:tc>
        <w:tc>
          <w:tcPr>
            <w:tcW w:w="4538" w:type="dxa"/>
          </w:tcPr>
          <w:p w14:paraId="39E604B8" w14:textId="16F84247" w:rsidR="00C47C61" w:rsidRPr="008F48BB" w:rsidRDefault="00C47C61" w:rsidP="00C47C61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5417</w:t>
            </w:r>
          </w:p>
        </w:tc>
      </w:tr>
      <w:tr w:rsidR="00C47C61" w:rsidRPr="0097444F" w14:paraId="52055B17" w14:textId="77777777" w:rsidTr="00CE7FE5">
        <w:tc>
          <w:tcPr>
            <w:tcW w:w="4960" w:type="dxa"/>
          </w:tcPr>
          <w:p w14:paraId="3C87FE71" w14:textId="77777777" w:rsidR="00C47C61" w:rsidRPr="00CA0933" w:rsidRDefault="00C47C61" w:rsidP="00C47C61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093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Итого по городским поселениям:</w:t>
            </w:r>
          </w:p>
        </w:tc>
        <w:tc>
          <w:tcPr>
            <w:tcW w:w="4538" w:type="dxa"/>
          </w:tcPr>
          <w:p w14:paraId="48391C74" w14:textId="7C211334" w:rsidR="00C47C61" w:rsidRPr="008F48BB" w:rsidRDefault="00C47C61" w:rsidP="00C47C61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14853</w:t>
            </w:r>
          </w:p>
        </w:tc>
      </w:tr>
      <w:tr w:rsidR="00C47C61" w:rsidRPr="0097444F" w14:paraId="6A4C0530" w14:textId="77777777" w:rsidTr="00CE7FE5">
        <w:tc>
          <w:tcPr>
            <w:tcW w:w="4960" w:type="dxa"/>
          </w:tcPr>
          <w:p w14:paraId="3284701A" w14:textId="77777777" w:rsidR="00C47C61" w:rsidRPr="00CA0933" w:rsidRDefault="00C47C61" w:rsidP="00C47C61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1DCD5AC2" w14:textId="77777777" w:rsidR="00C47C61" w:rsidRPr="00CA0933" w:rsidRDefault="00C47C61" w:rsidP="00C47C61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0933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сельского поселения</w:t>
            </w:r>
          </w:p>
        </w:tc>
        <w:tc>
          <w:tcPr>
            <w:tcW w:w="4538" w:type="dxa"/>
          </w:tcPr>
          <w:p w14:paraId="6A1F78A0" w14:textId="77777777" w:rsidR="00C47C61" w:rsidRPr="00CA0933" w:rsidRDefault="00C47C61" w:rsidP="00C47C61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4637C26" w14:textId="77777777" w:rsidR="00C47C61" w:rsidRPr="00CA0933" w:rsidRDefault="00C47C61" w:rsidP="00C47C61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093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Численность населения </w:t>
            </w:r>
          </w:p>
          <w:p w14:paraId="079E9879" w14:textId="17826017" w:rsidR="00C47C61" w:rsidRPr="00CA0933" w:rsidRDefault="00C47C61" w:rsidP="00C47C61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CA0933">
              <w:rPr>
                <w:rFonts w:ascii="Times New Roman" w:hAnsi="Times New Roman" w:cs="Times New Roman"/>
                <w:b/>
                <w:sz w:val="24"/>
                <w:szCs w:val="24"/>
              </w:rPr>
              <w:t>на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начало 2022</w:t>
            </w:r>
            <w:r w:rsidRPr="00CA093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года, человек</w:t>
            </w:r>
          </w:p>
        </w:tc>
      </w:tr>
      <w:tr w:rsidR="00C47C61" w:rsidRPr="0097444F" w14:paraId="2FDAC077" w14:textId="77777777" w:rsidTr="00CE7FE5">
        <w:tc>
          <w:tcPr>
            <w:tcW w:w="4960" w:type="dxa"/>
          </w:tcPr>
          <w:p w14:paraId="016FFB3A" w14:textId="77777777" w:rsidR="00C47C61" w:rsidRPr="00CA0933" w:rsidRDefault="00C47C61" w:rsidP="00C47C61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proofErr w:type="spellStart"/>
            <w:r w:rsidRPr="00CA0933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Балтинский</w:t>
            </w:r>
            <w:proofErr w:type="spellEnd"/>
            <w:r w:rsidRPr="00CA0933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 xml:space="preserve"> сельсовет</w:t>
            </w:r>
          </w:p>
        </w:tc>
        <w:tc>
          <w:tcPr>
            <w:tcW w:w="4538" w:type="dxa"/>
          </w:tcPr>
          <w:p w14:paraId="40058C0E" w14:textId="16B7B588" w:rsidR="00C47C61" w:rsidRPr="008F48BB" w:rsidRDefault="00C47C61" w:rsidP="00C47C61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942</w:t>
            </w:r>
          </w:p>
        </w:tc>
      </w:tr>
      <w:tr w:rsidR="00C47C61" w:rsidRPr="0097444F" w14:paraId="4C004071" w14:textId="77777777" w:rsidTr="00CE7FE5">
        <w:tc>
          <w:tcPr>
            <w:tcW w:w="4960" w:type="dxa"/>
          </w:tcPr>
          <w:p w14:paraId="76167031" w14:textId="77777777" w:rsidR="00C47C61" w:rsidRPr="00CA0933" w:rsidRDefault="00C47C61" w:rsidP="00C47C61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proofErr w:type="spellStart"/>
            <w:r w:rsidRPr="00CA0933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Барлакский</w:t>
            </w:r>
            <w:proofErr w:type="spellEnd"/>
            <w:r w:rsidRPr="00CA0933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 xml:space="preserve"> сельсовет</w:t>
            </w:r>
          </w:p>
        </w:tc>
        <w:tc>
          <w:tcPr>
            <w:tcW w:w="4538" w:type="dxa"/>
          </w:tcPr>
          <w:p w14:paraId="55DAF545" w14:textId="62ACBDE4" w:rsidR="00C47C61" w:rsidRPr="008F48BB" w:rsidRDefault="00C47C61" w:rsidP="00C47C61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4698</w:t>
            </w:r>
          </w:p>
        </w:tc>
      </w:tr>
      <w:tr w:rsidR="00C47C61" w:rsidRPr="0097444F" w14:paraId="7B383C77" w14:textId="77777777" w:rsidTr="00CE7FE5">
        <w:tc>
          <w:tcPr>
            <w:tcW w:w="4960" w:type="dxa"/>
          </w:tcPr>
          <w:p w14:paraId="40B509DD" w14:textId="77777777" w:rsidR="00C47C61" w:rsidRPr="00CA0933" w:rsidRDefault="00C47C61" w:rsidP="00C47C61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 w:rsidRPr="00CA0933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Дубровинский сельсовет</w:t>
            </w:r>
          </w:p>
        </w:tc>
        <w:tc>
          <w:tcPr>
            <w:tcW w:w="4538" w:type="dxa"/>
          </w:tcPr>
          <w:p w14:paraId="7C4842D1" w14:textId="7BBCB69D" w:rsidR="00C47C61" w:rsidRPr="008F48BB" w:rsidRDefault="00C47C61" w:rsidP="00C47C61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2916</w:t>
            </w:r>
          </w:p>
        </w:tc>
      </w:tr>
      <w:tr w:rsidR="00C47C61" w:rsidRPr="0097444F" w14:paraId="3035B985" w14:textId="77777777" w:rsidTr="00CE7FE5">
        <w:tc>
          <w:tcPr>
            <w:tcW w:w="4960" w:type="dxa"/>
          </w:tcPr>
          <w:p w14:paraId="37749AD7" w14:textId="77777777" w:rsidR="00C47C61" w:rsidRPr="00CA0933" w:rsidRDefault="00C47C61" w:rsidP="00C47C61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proofErr w:type="spellStart"/>
            <w:r w:rsidRPr="00CA0933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Кайлинский</w:t>
            </w:r>
            <w:proofErr w:type="spellEnd"/>
            <w:r w:rsidRPr="00CA0933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 xml:space="preserve"> сельсовет</w:t>
            </w:r>
          </w:p>
        </w:tc>
        <w:tc>
          <w:tcPr>
            <w:tcW w:w="4538" w:type="dxa"/>
          </w:tcPr>
          <w:p w14:paraId="0F64FC74" w14:textId="284117A6" w:rsidR="00C47C61" w:rsidRPr="008F48BB" w:rsidRDefault="00C47C61" w:rsidP="00C47C61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1183</w:t>
            </w:r>
          </w:p>
        </w:tc>
      </w:tr>
      <w:tr w:rsidR="00C47C61" w:rsidRPr="0097444F" w14:paraId="66CEC45E" w14:textId="77777777" w:rsidTr="00CE7FE5">
        <w:tc>
          <w:tcPr>
            <w:tcW w:w="4960" w:type="dxa"/>
          </w:tcPr>
          <w:p w14:paraId="181AF2D1" w14:textId="77777777" w:rsidR="00C47C61" w:rsidRPr="00CA0933" w:rsidRDefault="00C47C61" w:rsidP="00C47C61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proofErr w:type="spellStart"/>
            <w:r w:rsidRPr="00CA0933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Новомошковский</w:t>
            </w:r>
            <w:proofErr w:type="spellEnd"/>
            <w:r w:rsidRPr="00CA0933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 xml:space="preserve"> сельсовет</w:t>
            </w:r>
          </w:p>
        </w:tc>
        <w:tc>
          <w:tcPr>
            <w:tcW w:w="4538" w:type="dxa"/>
          </w:tcPr>
          <w:p w14:paraId="5CE20B0C" w14:textId="60907F9B" w:rsidR="00C47C61" w:rsidRPr="008F48BB" w:rsidRDefault="00C47C61" w:rsidP="00C47C61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1698</w:t>
            </w:r>
          </w:p>
        </w:tc>
      </w:tr>
      <w:tr w:rsidR="00C47C61" w:rsidRPr="0097444F" w14:paraId="3251A1F3" w14:textId="77777777" w:rsidTr="00CE7FE5">
        <w:tc>
          <w:tcPr>
            <w:tcW w:w="4960" w:type="dxa"/>
          </w:tcPr>
          <w:p w14:paraId="25503167" w14:textId="77777777" w:rsidR="00C47C61" w:rsidRPr="00CA0933" w:rsidRDefault="00C47C61" w:rsidP="00C47C61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proofErr w:type="spellStart"/>
            <w:r w:rsidRPr="00CA0933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Сарапульский</w:t>
            </w:r>
            <w:proofErr w:type="spellEnd"/>
            <w:r w:rsidRPr="00CA0933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 xml:space="preserve"> сельсовет</w:t>
            </w:r>
          </w:p>
        </w:tc>
        <w:tc>
          <w:tcPr>
            <w:tcW w:w="4538" w:type="dxa"/>
          </w:tcPr>
          <w:p w14:paraId="1083FB70" w14:textId="170568CF" w:rsidR="00C47C61" w:rsidRPr="008F48BB" w:rsidRDefault="00C47C61" w:rsidP="00C47C61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1570</w:t>
            </w:r>
          </w:p>
        </w:tc>
      </w:tr>
      <w:tr w:rsidR="00C47C61" w:rsidRPr="0097444F" w14:paraId="1571DA7C" w14:textId="77777777" w:rsidTr="00CE7FE5">
        <w:tc>
          <w:tcPr>
            <w:tcW w:w="4960" w:type="dxa"/>
          </w:tcPr>
          <w:p w14:paraId="00BEABD7" w14:textId="77777777" w:rsidR="00C47C61" w:rsidRPr="00CA0933" w:rsidRDefault="00C47C61" w:rsidP="00C47C61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proofErr w:type="spellStart"/>
            <w:r w:rsidRPr="00CA0933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Сокурский</w:t>
            </w:r>
            <w:proofErr w:type="spellEnd"/>
            <w:r w:rsidRPr="00CA0933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 xml:space="preserve"> сельсовет</w:t>
            </w:r>
          </w:p>
        </w:tc>
        <w:tc>
          <w:tcPr>
            <w:tcW w:w="4538" w:type="dxa"/>
          </w:tcPr>
          <w:p w14:paraId="2DD3124D" w14:textId="22B8037E" w:rsidR="00C47C61" w:rsidRPr="008F48BB" w:rsidRDefault="00C47C61" w:rsidP="00C47C61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8410</w:t>
            </w:r>
          </w:p>
        </w:tc>
      </w:tr>
      <w:tr w:rsidR="00C47C61" w:rsidRPr="0097444F" w14:paraId="51F10A9A" w14:textId="77777777" w:rsidTr="00CE7FE5">
        <w:tc>
          <w:tcPr>
            <w:tcW w:w="4960" w:type="dxa"/>
          </w:tcPr>
          <w:p w14:paraId="4BD7831A" w14:textId="77777777" w:rsidR="00C47C61" w:rsidRPr="00CA0933" w:rsidRDefault="00C47C61" w:rsidP="00C47C61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proofErr w:type="spellStart"/>
            <w:r w:rsidRPr="00CA0933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Ташаринский</w:t>
            </w:r>
            <w:proofErr w:type="spellEnd"/>
            <w:r w:rsidRPr="00CA0933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 xml:space="preserve"> сельсовет</w:t>
            </w:r>
          </w:p>
        </w:tc>
        <w:tc>
          <w:tcPr>
            <w:tcW w:w="4538" w:type="dxa"/>
          </w:tcPr>
          <w:p w14:paraId="25CD598C" w14:textId="0275615C" w:rsidR="00C47C61" w:rsidRPr="008F48BB" w:rsidRDefault="00C47C61" w:rsidP="00C47C61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3372</w:t>
            </w:r>
          </w:p>
        </w:tc>
      </w:tr>
      <w:tr w:rsidR="00C47C61" w:rsidRPr="0097444F" w14:paraId="4249DFF3" w14:textId="77777777" w:rsidTr="00CE7FE5">
        <w:tc>
          <w:tcPr>
            <w:tcW w:w="4960" w:type="dxa"/>
          </w:tcPr>
          <w:p w14:paraId="27309F5F" w14:textId="77777777" w:rsidR="00C47C61" w:rsidRPr="00CA0933" w:rsidRDefault="00C47C61" w:rsidP="00C47C61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proofErr w:type="spellStart"/>
            <w:r w:rsidRPr="00CA0933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Широкоярский</w:t>
            </w:r>
            <w:proofErr w:type="spellEnd"/>
            <w:r w:rsidRPr="00CA0933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 xml:space="preserve"> сельсовет</w:t>
            </w:r>
          </w:p>
        </w:tc>
        <w:tc>
          <w:tcPr>
            <w:tcW w:w="4538" w:type="dxa"/>
          </w:tcPr>
          <w:p w14:paraId="0F5EC8CB" w14:textId="5A8EC09D" w:rsidR="00C47C61" w:rsidRPr="008F48BB" w:rsidRDefault="00C47C61" w:rsidP="00C47C61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1353</w:t>
            </w:r>
          </w:p>
        </w:tc>
      </w:tr>
      <w:tr w:rsidR="00C47C61" w:rsidRPr="0097444F" w14:paraId="659D0AA0" w14:textId="77777777" w:rsidTr="00CE7FE5">
        <w:tc>
          <w:tcPr>
            <w:tcW w:w="4960" w:type="dxa"/>
          </w:tcPr>
          <w:p w14:paraId="27213CB4" w14:textId="77777777" w:rsidR="00C47C61" w:rsidRPr="00CA0933" w:rsidRDefault="00C47C61" w:rsidP="00C47C61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 w:rsidRPr="00CA0933">
              <w:rPr>
                <w:rFonts w:ascii="Times New Roman" w:hAnsi="Times New Roman"/>
                <w:color w:val="000000"/>
                <w:sz w:val="24"/>
                <w:szCs w:val="24"/>
              </w:rPr>
              <w:t>Итого по сельским поселениям:</w:t>
            </w:r>
          </w:p>
        </w:tc>
        <w:tc>
          <w:tcPr>
            <w:tcW w:w="4538" w:type="dxa"/>
          </w:tcPr>
          <w:p w14:paraId="41228D8C" w14:textId="1B68C3D3" w:rsidR="00C47C61" w:rsidRPr="008F48BB" w:rsidRDefault="00C47C61" w:rsidP="00C47C61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26142</w:t>
            </w:r>
          </w:p>
        </w:tc>
      </w:tr>
      <w:tr w:rsidR="00C47C61" w:rsidRPr="0097444F" w14:paraId="701A608E" w14:textId="77777777" w:rsidTr="00CE7FE5">
        <w:tc>
          <w:tcPr>
            <w:tcW w:w="4960" w:type="dxa"/>
          </w:tcPr>
          <w:p w14:paraId="54AD8300" w14:textId="77777777" w:rsidR="00C47C61" w:rsidRPr="00CA0933" w:rsidRDefault="00C47C61" w:rsidP="00C47C61">
            <w:pPr>
              <w:pStyle w:val="0-"/>
              <w:spacing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14:paraId="1F877FE7" w14:textId="77777777" w:rsidR="00C47C61" w:rsidRPr="00CA0933" w:rsidRDefault="00C47C61" w:rsidP="00C47C61">
            <w:pPr>
              <w:pStyle w:val="0-"/>
              <w:spacing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A0933">
              <w:rPr>
                <w:rFonts w:ascii="Times New Roman" w:hAnsi="Times New Roman"/>
                <w:color w:val="000000"/>
                <w:sz w:val="24"/>
                <w:szCs w:val="24"/>
              </w:rPr>
              <w:t>Всего по району:</w:t>
            </w:r>
          </w:p>
        </w:tc>
        <w:tc>
          <w:tcPr>
            <w:tcW w:w="4538" w:type="dxa"/>
          </w:tcPr>
          <w:p w14:paraId="6C32FEC2" w14:textId="77777777" w:rsidR="00C47C61" w:rsidRPr="008F48BB" w:rsidRDefault="00C47C61" w:rsidP="00C47C61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E2D04B6" w14:textId="7B64395B" w:rsidR="00C47C61" w:rsidRPr="008F48BB" w:rsidRDefault="00C47C61" w:rsidP="00C47C61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40995</w:t>
            </w:r>
          </w:p>
        </w:tc>
      </w:tr>
    </w:tbl>
    <w:p w14:paraId="3EF70865" w14:textId="77777777" w:rsidR="00F32ACF" w:rsidRPr="0097444F" w:rsidRDefault="00F32ACF" w:rsidP="00CE7FE5">
      <w:pPr>
        <w:tabs>
          <w:tab w:val="left" w:pos="18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498C312B" w14:textId="1DE6A881" w:rsidR="00497DAE" w:rsidRPr="002247BC" w:rsidRDefault="00673693" w:rsidP="00CE7FE5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bCs/>
          <w:i/>
          <w:sz w:val="28"/>
          <w:szCs w:val="28"/>
          <w:lang w:eastAsia="ru-RU"/>
        </w:rPr>
      </w:pPr>
      <w:r w:rsidRPr="002247BC">
        <w:rPr>
          <w:rFonts w:ascii="Times New Roman" w:hAnsi="Times New Roman"/>
          <w:bCs/>
          <w:sz w:val="28"/>
          <w:szCs w:val="28"/>
          <w:lang w:eastAsia="ru-RU"/>
        </w:rPr>
        <w:t>Основные показатели, характеризующие демографические процессы</w:t>
      </w:r>
    </w:p>
    <w:tbl>
      <w:tblPr>
        <w:tblW w:w="94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361"/>
        <w:gridCol w:w="1735"/>
        <w:gridCol w:w="1134"/>
        <w:gridCol w:w="1134"/>
        <w:gridCol w:w="1134"/>
      </w:tblGrid>
      <w:tr w:rsidR="002247BC" w:rsidRPr="0097444F" w14:paraId="2DD8A025" w14:textId="77777777" w:rsidTr="002247BC">
        <w:trPr>
          <w:cantSplit/>
        </w:trPr>
        <w:tc>
          <w:tcPr>
            <w:tcW w:w="4361" w:type="dxa"/>
          </w:tcPr>
          <w:p w14:paraId="62B99C49" w14:textId="77777777" w:rsidR="002247BC" w:rsidRPr="00A454F1" w:rsidRDefault="002247BC" w:rsidP="002247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A454F1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735" w:type="dxa"/>
          </w:tcPr>
          <w:p w14:paraId="05AD8D97" w14:textId="77777777" w:rsidR="002247BC" w:rsidRPr="00A454F1" w:rsidRDefault="002247BC" w:rsidP="002247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A454F1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Ед. изм.</w:t>
            </w:r>
          </w:p>
        </w:tc>
        <w:tc>
          <w:tcPr>
            <w:tcW w:w="1134" w:type="dxa"/>
          </w:tcPr>
          <w:p w14:paraId="5EF58330" w14:textId="104116D6" w:rsidR="002247BC" w:rsidRPr="002247BC" w:rsidRDefault="00745AF8" w:rsidP="002247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134" w:type="dxa"/>
          </w:tcPr>
          <w:p w14:paraId="03A505F9" w14:textId="5A6D8753" w:rsidR="002247BC" w:rsidRPr="002247BC" w:rsidRDefault="00745AF8" w:rsidP="002247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1134" w:type="dxa"/>
          </w:tcPr>
          <w:p w14:paraId="7B5F8FCE" w14:textId="4B63949E" w:rsidR="002247BC" w:rsidRPr="00567BA1" w:rsidRDefault="00745AF8" w:rsidP="002247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2021</w:t>
            </w:r>
          </w:p>
        </w:tc>
      </w:tr>
      <w:tr w:rsidR="002247BC" w:rsidRPr="0097444F" w14:paraId="21145FB4" w14:textId="77777777" w:rsidTr="002247BC">
        <w:trPr>
          <w:cantSplit/>
        </w:trPr>
        <w:tc>
          <w:tcPr>
            <w:tcW w:w="4361" w:type="dxa"/>
          </w:tcPr>
          <w:p w14:paraId="6A8466EF" w14:textId="77777777" w:rsidR="002247BC" w:rsidRPr="00567BA1" w:rsidRDefault="002247BC" w:rsidP="002247B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67BA1">
              <w:rPr>
                <w:rFonts w:ascii="Times New Roman" w:hAnsi="Times New Roman"/>
                <w:sz w:val="24"/>
                <w:szCs w:val="24"/>
                <w:lang w:eastAsia="ru-RU"/>
              </w:rPr>
              <w:t>1. Возрастная структура населения:</w:t>
            </w:r>
          </w:p>
        </w:tc>
        <w:tc>
          <w:tcPr>
            <w:tcW w:w="1735" w:type="dxa"/>
          </w:tcPr>
          <w:p w14:paraId="746DC134" w14:textId="77777777" w:rsidR="002247BC" w:rsidRPr="00A454F1" w:rsidRDefault="002247BC" w:rsidP="002247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14:paraId="7B31104B" w14:textId="77777777" w:rsidR="002247BC" w:rsidRPr="002247BC" w:rsidRDefault="002247BC" w:rsidP="002247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14:paraId="52F8FE8D" w14:textId="77777777" w:rsidR="002247BC" w:rsidRPr="002247BC" w:rsidRDefault="002247BC" w:rsidP="002247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14:paraId="7145711F" w14:textId="6CE2C6FE" w:rsidR="002247BC" w:rsidRPr="0097444F" w:rsidRDefault="002247BC" w:rsidP="002247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  <w:lang w:eastAsia="ru-RU"/>
              </w:rPr>
            </w:pPr>
          </w:p>
        </w:tc>
      </w:tr>
      <w:tr w:rsidR="00745AF8" w:rsidRPr="0097444F" w14:paraId="224ACC8E" w14:textId="77777777" w:rsidTr="00B77FB3">
        <w:trPr>
          <w:cantSplit/>
        </w:trPr>
        <w:tc>
          <w:tcPr>
            <w:tcW w:w="4361" w:type="dxa"/>
          </w:tcPr>
          <w:p w14:paraId="25A84D8A" w14:textId="77777777" w:rsidR="00745AF8" w:rsidRPr="00567BA1" w:rsidRDefault="00745AF8" w:rsidP="00745AF8">
            <w:pPr>
              <w:spacing w:after="0" w:line="240" w:lineRule="auto"/>
              <w:ind w:firstLine="284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67BA1">
              <w:rPr>
                <w:rFonts w:ascii="Times New Roman" w:hAnsi="Times New Roman"/>
                <w:sz w:val="24"/>
                <w:szCs w:val="24"/>
                <w:lang w:eastAsia="ru-RU"/>
              </w:rPr>
              <w:t>- до 18 лет</w:t>
            </w:r>
          </w:p>
        </w:tc>
        <w:tc>
          <w:tcPr>
            <w:tcW w:w="1735" w:type="dxa"/>
          </w:tcPr>
          <w:p w14:paraId="44B3761B" w14:textId="77777777" w:rsidR="00745AF8" w:rsidRPr="00A454F1" w:rsidRDefault="00745AF8" w:rsidP="00745AF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454F1">
              <w:rPr>
                <w:rFonts w:ascii="Times New Roman" w:hAnsi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134" w:type="dxa"/>
          </w:tcPr>
          <w:p w14:paraId="6EE26000" w14:textId="270F575D" w:rsidR="00745AF8" w:rsidRPr="00120C78" w:rsidRDefault="00745AF8" w:rsidP="00745A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20C7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120C7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134" w:type="dxa"/>
            <w:shd w:val="clear" w:color="auto" w:fill="FFFFFF" w:themeFill="background1"/>
          </w:tcPr>
          <w:p w14:paraId="7C80D68D" w14:textId="53D40D1E" w:rsidR="00745AF8" w:rsidRPr="00120C78" w:rsidRDefault="00745AF8" w:rsidP="00745A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22</w:t>
            </w:r>
            <w:r w:rsidRPr="00120C7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shd w:val="clear" w:color="auto" w:fill="FFFFFF" w:themeFill="background1"/>
          </w:tcPr>
          <w:p w14:paraId="6368B411" w14:textId="15EAEDD8" w:rsidR="00745AF8" w:rsidRPr="00120C78" w:rsidRDefault="00745AF8" w:rsidP="00745A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22,1</w:t>
            </w:r>
          </w:p>
        </w:tc>
      </w:tr>
      <w:tr w:rsidR="00745AF8" w:rsidRPr="0097444F" w14:paraId="4786E23B" w14:textId="77777777" w:rsidTr="00B77FB3">
        <w:trPr>
          <w:cantSplit/>
        </w:trPr>
        <w:tc>
          <w:tcPr>
            <w:tcW w:w="4361" w:type="dxa"/>
          </w:tcPr>
          <w:p w14:paraId="2A9631F6" w14:textId="77777777" w:rsidR="00745AF8" w:rsidRPr="00567BA1" w:rsidRDefault="00745AF8" w:rsidP="00745AF8">
            <w:pPr>
              <w:spacing w:after="0" w:line="240" w:lineRule="auto"/>
              <w:ind w:firstLine="284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67BA1">
              <w:rPr>
                <w:rFonts w:ascii="Times New Roman" w:hAnsi="Times New Roman"/>
                <w:sz w:val="24"/>
                <w:szCs w:val="24"/>
                <w:lang w:eastAsia="ru-RU"/>
              </w:rPr>
              <w:t>- трудоспособного возраста</w:t>
            </w:r>
          </w:p>
        </w:tc>
        <w:tc>
          <w:tcPr>
            <w:tcW w:w="1735" w:type="dxa"/>
          </w:tcPr>
          <w:p w14:paraId="5F07840E" w14:textId="77777777" w:rsidR="00745AF8" w:rsidRPr="00A454F1" w:rsidRDefault="00745AF8" w:rsidP="00745AF8">
            <w:pPr>
              <w:spacing w:after="0" w:line="240" w:lineRule="auto"/>
              <w:jc w:val="center"/>
            </w:pPr>
            <w:r w:rsidRPr="00A454F1">
              <w:rPr>
                <w:rFonts w:ascii="Times New Roman" w:hAnsi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134" w:type="dxa"/>
          </w:tcPr>
          <w:p w14:paraId="2CB0251F" w14:textId="2504B1C5" w:rsidR="00745AF8" w:rsidRPr="00120C78" w:rsidRDefault="00745AF8" w:rsidP="00745A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50</w:t>
            </w:r>
            <w:r w:rsidRPr="00120C7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EDFFDBF" w14:textId="551D1B52" w:rsidR="00745AF8" w:rsidRPr="00120C78" w:rsidRDefault="00745AF8" w:rsidP="00745A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51</w:t>
            </w:r>
            <w:r w:rsidRPr="00120C7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1EAA989" w14:textId="2686820A" w:rsidR="00745AF8" w:rsidRPr="00120C78" w:rsidRDefault="00745AF8" w:rsidP="00745A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52,4</w:t>
            </w:r>
          </w:p>
        </w:tc>
      </w:tr>
      <w:tr w:rsidR="00745AF8" w:rsidRPr="0097444F" w14:paraId="55AE6478" w14:textId="77777777" w:rsidTr="00B77FB3">
        <w:trPr>
          <w:cantSplit/>
        </w:trPr>
        <w:tc>
          <w:tcPr>
            <w:tcW w:w="4361" w:type="dxa"/>
          </w:tcPr>
          <w:p w14:paraId="1CA1C056" w14:textId="77777777" w:rsidR="00745AF8" w:rsidRPr="00567BA1" w:rsidRDefault="00745AF8" w:rsidP="00745AF8">
            <w:pPr>
              <w:spacing w:after="0" w:line="240" w:lineRule="auto"/>
              <w:ind w:firstLine="284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67BA1">
              <w:rPr>
                <w:rFonts w:ascii="Times New Roman" w:hAnsi="Times New Roman"/>
                <w:sz w:val="24"/>
                <w:szCs w:val="24"/>
                <w:lang w:eastAsia="ru-RU"/>
              </w:rPr>
              <w:t>- старше трудоспособного возраста</w:t>
            </w:r>
          </w:p>
        </w:tc>
        <w:tc>
          <w:tcPr>
            <w:tcW w:w="1735" w:type="dxa"/>
          </w:tcPr>
          <w:p w14:paraId="045C60FD" w14:textId="77777777" w:rsidR="00745AF8" w:rsidRPr="00A454F1" w:rsidRDefault="00745AF8" w:rsidP="00745AF8">
            <w:pPr>
              <w:spacing w:after="0" w:line="240" w:lineRule="auto"/>
              <w:jc w:val="center"/>
            </w:pPr>
            <w:r w:rsidRPr="00A454F1">
              <w:t>%</w:t>
            </w:r>
          </w:p>
        </w:tc>
        <w:tc>
          <w:tcPr>
            <w:tcW w:w="1134" w:type="dxa"/>
          </w:tcPr>
          <w:p w14:paraId="42129317" w14:textId="180B09B5" w:rsidR="00745AF8" w:rsidRPr="00120C78" w:rsidRDefault="00745AF8" w:rsidP="00745A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20C7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26,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BA70C13" w14:textId="1FB29B29" w:rsidR="00745AF8" w:rsidRPr="00120C78" w:rsidRDefault="00745AF8" w:rsidP="00745A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26,6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F7774CE" w14:textId="21F33615" w:rsidR="00745AF8" w:rsidRPr="00120C78" w:rsidRDefault="00745AF8" w:rsidP="00745A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25,5</w:t>
            </w:r>
          </w:p>
        </w:tc>
      </w:tr>
      <w:tr w:rsidR="00745AF8" w:rsidRPr="0097444F" w14:paraId="4C8E2625" w14:textId="77777777" w:rsidTr="00B77FB3">
        <w:trPr>
          <w:cantSplit/>
        </w:trPr>
        <w:tc>
          <w:tcPr>
            <w:tcW w:w="4361" w:type="dxa"/>
          </w:tcPr>
          <w:p w14:paraId="1E512B88" w14:textId="77777777" w:rsidR="00745AF8" w:rsidRPr="00567BA1" w:rsidRDefault="00745AF8" w:rsidP="00745AF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67BA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2. Коэффициент миграционного прироста </w:t>
            </w:r>
          </w:p>
        </w:tc>
        <w:tc>
          <w:tcPr>
            <w:tcW w:w="1735" w:type="dxa"/>
          </w:tcPr>
          <w:p w14:paraId="2AFFD560" w14:textId="77777777" w:rsidR="00745AF8" w:rsidRPr="00A454F1" w:rsidRDefault="00745AF8" w:rsidP="00745AF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454F1">
              <w:rPr>
                <w:rFonts w:ascii="Times New Roman" w:hAnsi="Times New Roman"/>
                <w:sz w:val="24"/>
                <w:szCs w:val="24"/>
                <w:lang w:eastAsia="ru-RU"/>
              </w:rPr>
              <w:t>чел. на 1000 чел. населения</w:t>
            </w:r>
          </w:p>
        </w:tc>
        <w:tc>
          <w:tcPr>
            <w:tcW w:w="1134" w:type="dxa"/>
          </w:tcPr>
          <w:p w14:paraId="1C9B76E9" w14:textId="4D37BD52" w:rsidR="00745AF8" w:rsidRPr="00120C78" w:rsidRDefault="00745AF8" w:rsidP="00745A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40DCC99" w14:textId="7B3D71B5" w:rsidR="00745AF8" w:rsidRPr="00120C78" w:rsidRDefault="00745AF8" w:rsidP="00745A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-7,2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7E43E25" w14:textId="585AAF2B" w:rsidR="00745AF8" w:rsidRPr="00120C78" w:rsidRDefault="00745AF8" w:rsidP="00745A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7,2</w:t>
            </w:r>
          </w:p>
        </w:tc>
      </w:tr>
      <w:tr w:rsidR="00745AF8" w:rsidRPr="0097444F" w14:paraId="0621C206" w14:textId="77777777" w:rsidTr="00B77FB3">
        <w:trPr>
          <w:cantSplit/>
        </w:trPr>
        <w:tc>
          <w:tcPr>
            <w:tcW w:w="4361" w:type="dxa"/>
          </w:tcPr>
          <w:p w14:paraId="045A486A" w14:textId="77777777" w:rsidR="00745AF8" w:rsidRPr="00567BA1" w:rsidRDefault="00745AF8" w:rsidP="00745AF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67BA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3. Коэффициент естественной убыли  </w:t>
            </w:r>
          </w:p>
        </w:tc>
        <w:tc>
          <w:tcPr>
            <w:tcW w:w="1735" w:type="dxa"/>
          </w:tcPr>
          <w:p w14:paraId="1698BE5C" w14:textId="77777777" w:rsidR="00745AF8" w:rsidRPr="00A454F1" w:rsidRDefault="00745AF8" w:rsidP="00745AF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454F1">
              <w:rPr>
                <w:rFonts w:ascii="Times New Roman" w:hAnsi="Times New Roman"/>
                <w:sz w:val="24"/>
                <w:szCs w:val="24"/>
                <w:lang w:eastAsia="ru-RU"/>
              </w:rPr>
              <w:t>чел. на 1000 чел. населения</w:t>
            </w:r>
          </w:p>
        </w:tc>
        <w:tc>
          <w:tcPr>
            <w:tcW w:w="1134" w:type="dxa"/>
          </w:tcPr>
          <w:p w14:paraId="569D194A" w14:textId="33FF0BA4" w:rsidR="00745AF8" w:rsidRPr="00120C78" w:rsidRDefault="00745AF8" w:rsidP="00745A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-4,9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5B655D6" w14:textId="5736EE14" w:rsidR="00745AF8" w:rsidRPr="00120C78" w:rsidRDefault="00745AF8" w:rsidP="00745A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-7,2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223D981" w14:textId="66F8ECC9" w:rsidR="00745AF8" w:rsidRPr="00120C78" w:rsidRDefault="00745AF8" w:rsidP="00745A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-8,8</w:t>
            </w:r>
          </w:p>
        </w:tc>
      </w:tr>
    </w:tbl>
    <w:p w14:paraId="581D099D" w14:textId="77777777" w:rsidR="00CE7FE5" w:rsidRPr="0097444F" w:rsidRDefault="00CE7FE5" w:rsidP="0011748A">
      <w:pPr>
        <w:tabs>
          <w:tab w:val="left" w:pos="180"/>
        </w:tabs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highlight w:val="yellow"/>
          <w:lang w:eastAsia="ru-RU"/>
        </w:rPr>
      </w:pPr>
    </w:p>
    <w:p w14:paraId="6D06B708" w14:textId="77777777" w:rsidR="00AF560C" w:rsidRPr="002247BC" w:rsidRDefault="00673693" w:rsidP="00374474">
      <w:pPr>
        <w:tabs>
          <w:tab w:val="left" w:pos="180"/>
        </w:tabs>
        <w:spacing w:after="0" w:line="240" w:lineRule="auto"/>
        <w:jc w:val="center"/>
        <w:rPr>
          <w:rFonts w:ascii="Times New Roman" w:hAnsi="Times New Roman"/>
          <w:bCs/>
          <w:sz w:val="28"/>
          <w:szCs w:val="28"/>
          <w:lang w:eastAsia="ru-RU"/>
        </w:rPr>
      </w:pPr>
      <w:r w:rsidRPr="002247BC">
        <w:rPr>
          <w:rFonts w:ascii="Times New Roman" w:hAnsi="Times New Roman"/>
          <w:bCs/>
          <w:sz w:val="28"/>
          <w:szCs w:val="28"/>
          <w:lang w:eastAsia="ru-RU"/>
        </w:rPr>
        <w:t>Уровень жизни населения</w:t>
      </w: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78"/>
        <w:gridCol w:w="1276"/>
        <w:gridCol w:w="1134"/>
        <w:gridCol w:w="1134"/>
        <w:gridCol w:w="1276"/>
      </w:tblGrid>
      <w:tr w:rsidR="003E1CDE" w:rsidRPr="0097444F" w14:paraId="05CFF5DD" w14:textId="77777777" w:rsidTr="004E4ED9">
        <w:trPr>
          <w:cantSplit/>
        </w:trPr>
        <w:tc>
          <w:tcPr>
            <w:tcW w:w="4678" w:type="dxa"/>
          </w:tcPr>
          <w:p w14:paraId="35A8966F" w14:textId="77777777" w:rsidR="003E1CDE" w:rsidRPr="00A454F1" w:rsidRDefault="003E1CDE" w:rsidP="0011748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A454F1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276" w:type="dxa"/>
          </w:tcPr>
          <w:p w14:paraId="1F9FE2CA" w14:textId="77777777" w:rsidR="003E1CDE" w:rsidRPr="00A454F1" w:rsidRDefault="003E1CDE" w:rsidP="0011748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A454F1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Ед. изм.</w:t>
            </w:r>
          </w:p>
        </w:tc>
        <w:tc>
          <w:tcPr>
            <w:tcW w:w="1134" w:type="dxa"/>
          </w:tcPr>
          <w:p w14:paraId="53CC1747" w14:textId="06AEF589" w:rsidR="003E1CDE" w:rsidRPr="002247BC" w:rsidRDefault="00C47C61" w:rsidP="0011748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134" w:type="dxa"/>
          </w:tcPr>
          <w:p w14:paraId="57A5EBF6" w14:textId="1C7FF3A9" w:rsidR="003E1CDE" w:rsidRPr="002247BC" w:rsidRDefault="00C47C61" w:rsidP="0011748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1276" w:type="dxa"/>
          </w:tcPr>
          <w:p w14:paraId="135A2F29" w14:textId="4473D682" w:rsidR="003E1CDE" w:rsidRPr="00567BA1" w:rsidRDefault="00C47C61" w:rsidP="0011748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2021</w:t>
            </w:r>
          </w:p>
        </w:tc>
      </w:tr>
      <w:tr w:rsidR="00745AF8" w:rsidRPr="0097444F" w14:paraId="34D58E88" w14:textId="77777777" w:rsidTr="002C277E">
        <w:trPr>
          <w:cantSplit/>
        </w:trPr>
        <w:tc>
          <w:tcPr>
            <w:tcW w:w="4678" w:type="dxa"/>
          </w:tcPr>
          <w:p w14:paraId="1617DB15" w14:textId="77777777" w:rsidR="00745AF8" w:rsidRPr="00567BA1" w:rsidRDefault="00745AF8" w:rsidP="00745AF8">
            <w:pPr>
              <w:pStyle w:val="a8"/>
              <w:spacing w:before="0" w:beforeAutospacing="0" w:after="0" w:afterAutospacing="0"/>
            </w:pPr>
            <w:r w:rsidRPr="00567BA1">
              <w:t xml:space="preserve">1. Среднедушевые денежные доходы населения </w:t>
            </w:r>
          </w:p>
        </w:tc>
        <w:tc>
          <w:tcPr>
            <w:tcW w:w="1276" w:type="dxa"/>
          </w:tcPr>
          <w:p w14:paraId="2C3C6628" w14:textId="77777777" w:rsidR="00745AF8" w:rsidRPr="00A454F1" w:rsidRDefault="00745AF8" w:rsidP="00745AF8">
            <w:pPr>
              <w:pStyle w:val="a8"/>
              <w:spacing w:before="0" w:beforeAutospacing="0" w:after="0" w:afterAutospacing="0"/>
              <w:jc w:val="center"/>
            </w:pPr>
          </w:p>
          <w:p w14:paraId="2427E8D8" w14:textId="77777777" w:rsidR="00745AF8" w:rsidRPr="00A454F1" w:rsidRDefault="00745AF8" w:rsidP="00745AF8">
            <w:pPr>
              <w:pStyle w:val="a8"/>
              <w:spacing w:before="0" w:beforeAutospacing="0" w:after="0" w:afterAutospacing="0"/>
              <w:jc w:val="center"/>
            </w:pPr>
            <w:proofErr w:type="gramStart"/>
            <w:r w:rsidRPr="00A454F1">
              <w:t>рублей</w:t>
            </w:r>
            <w:proofErr w:type="gramEnd"/>
          </w:p>
        </w:tc>
        <w:tc>
          <w:tcPr>
            <w:tcW w:w="1134" w:type="dxa"/>
            <w:shd w:val="clear" w:color="auto" w:fill="auto"/>
          </w:tcPr>
          <w:p w14:paraId="60D3AEB6" w14:textId="77777777" w:rsidR="00745AF8" w:rsidRPr="002247BC" w:rsidRDefault="00745AF8" w:rsidP="00745AF8">
            <w:pPr>
              <w:pStyle w:val="a8"/>
              <w:spacing w:before="0" w:beforeAutospacing="0" w:after="0" w:afterAutospacing="0"/>
              <w:jc w:val="center"/>
            </w:pPr>
          </w:p>
          <w:p w14:paraId="213136DC" w14:textId="33E261DF" w:rsidR="00745AF8" w:rsidRPr="002247BC" w:rsidRDefault="00745AF8" w:rsidP="00745AF8">
            <w:pPr>
              <w:pStyle w:val="a8"/>
              <w:spacing w:before="0" w:beforeAutospacing="0" w:after="0" w:afterAutospacing="0"/>
              <w:jc w:val="center"/>
            </w:pPr>
            <w:r w:rsidRPr="002247BC">
              <w:t>12</w:t>
            </w:r>
            <w:r>
              <w:t>9</w:t>
            </w:r>
            <w:r w:rsidRPr="002247BC">
              <w:t>70</w:t>
            </w:r>
          </w:p>
        </w:tc>
        <w:tc>
          <w:tcPr>
            <w:tcW w:w="1134" w:type="dxa"/>
            <w:shd w:val="clear" w:color="auto" w:fill="auto"/>
          </w:tcPr>
          <w:p w14:paraId="1486AFDB" w14:textId="77777777" w:rsidR="00745AF8" w:rsidRDefault="00745AF8" w:rsidP="00745AF8">
            <w:pPr>
              <w:pStyle w:val="a8"/>
              <w:spacing w:before="0" w:beforeAutospacing="0" w:after="0" w:afterAutospacing="0"/>
              <w:jc w:val="center"/>
            </w:pPr>
          </w:p>
          <w:p w14:paraId="70B35E6E" w14:textId="0E1521A1" w:rsidR="00745AF8" w:rsidRPr="002247BC" w:rsidRDefault="00745AF8" w:rsidP="00745AF8">
            <w:pPr>
              <w:pStyle w:val="a8"/>
              <w:spacing w:before="0" w:beforeAutospacing="0" w:after="0" w:afterAutospacing="0"/>
              <w:jc w:val="center"/>
            </w:pPr>
            <w:r>
              <w:t>13700</w:t>
            </w:r>
          </w:p>
        </w:tc>
        <w:tc>
          <w:tcPr>
            <w:tcW w:w="1276" w:type="dxa"/>
            <w:shd w:val="clear" w:color="auto" w:fill="FFFFFF" w:themeFill="background1"/>
          </w:tcPr>
          <w:p w14:paraId="360F02F2" w14:textId="77777777" w:rsidR="00745AF8" w:rsidRDefault="00745AF8" w:rsidP="00745AF8">
            <w:pPr>
              <w:pStyle w:val="a8"/>
              <w:spacing w:before="0" w:beforeAutospacing="0" w:after="0" w:afterAutospacing="0"/>
              <w:jc w:val="center"/>
            </w:pPr>
          </w:p>
          <w:p w14:paraId="5FED7CB1" w14:textId="78F0D5BA" w:rsidR="00745AF8" w:rsidRPr="00E9169E" w:rsidRDefault="00745AF8" w:rsidP="00745AF8">
            <w:pPr>
              <w:pStyle w:val="a8"/>
              <w:spacing w:before="0" w:beforeAutospacing="0" w:after="0" w:afterAutospacing="0"/>
              <w:jc w:val="center"/>
            </w:pPr>
            <w:r>
              <w:t>14600</w:t>
            </w:r>
          </w:p>
        </w:tc>
      </w:tr>
      <w:tr w:rsidR="00745AF8" w:rsidRPr="0097444F" w14:paraId="37B6C8B3" w14:textId="77777777" w:rsidTr="002C277E">
        <w:trPr>
          <w:cantSplit/>
        </w:trPr>
        <w:tc>
          <w:tcPr>
            <w:tcW w:w="4678" w:type="dxa"/>
          </w:tcPr>
          <w:p w14:paraId="7FC9D763" w14:textId="77777777" w:rsidR="00745AF8" w:rsidRPr="00567BA1" w:rsidRDefault="00745AF8" w:rsidP="00745AF8">
            <w:pPr>
              <w:pStyle w:val="a8"/>
              <w:spacing w:before="0" w:beforeAutospacing="0" w:after="0" w:afterAutospacing="0"/>
            </w:pPr>
            <w:r w:rsidRPr="00567BA1">
              <w:t>2. Среднемесячная начисленная заработная плата работников:</w:t>
            </w:r>
          </w:p>
        </w:tc>
        <w:tc>
          <w:tcPr>
            <w:tcW w:w="1276" w:type="dxa"/>
          </w:tcPr>
          <w:p w14:paraId="7D58E4F3" w14:textId="77777777" w:rsidR="00745AF8" w:rsidRPr="00A454F1" w:rsidRDefault="00745AF8" w:rsidP="00745AF8">
            <w:pPr>
              <w:pStyle w:val="a8"/>
              <w:spacing w:before="0" w:beforeAutospacing="0" w:after="0" w:afterAutospacing="0"/>
              <w:jc w:val="center"/>
            </w:pPr>
          </w:p>
        </w:tc>
        <w:tc>
          <w:tcPr>
            <w:tcW w:w="1134" w:type="dxa"/>
          </w:tcPr>
          <w:p w14:paraId="5654455F" w14:textId="4A443C47" w:rsidR="00745AF8" w:rsidRPr="002247BC" w:rsidRDefault="00745AF8" w:rsidP="00745AF8">
            <w:pPr>
              <w:pStyle w:val="a8"/>
              <w:spacing w:before="0" w:beforeAutospacing="0" w:after="0" w:afterAutospacing="0"/>
              <w:jc w:val="center"/>
            </w:pPr>
          </w:p>
        </w:tc>
        <w:tc>
          <w:tcPr>
            <w:tcW w:w="1134" w:type="dxa"/>
          </w:tcPr>
          <w:p w14:paraId="79F63A87" w14:textId="36C94570" w:rsidR="00745AF8" w:rsidRPr="002247BC" w:rsidRDefault="00745AF8" w:rsidP="00745AF8">
            <w:pPr>
              <w:pStyle w:val="a8"/>
              <w:spacing w:before="0" w:beforeAutospacing="0" w:after="0" w:afterAutospacing="0"/>
              <w:jc w:val="center"/>
            </w:pPr>
          </w:p>
        </w:tc>
        <w:tc>
          <w:tcPr>
            <w:tcW w:w="1276" w:type="dxa"/>
            <w:shd w:val="clear" w:color="auto" w:fill="FFFFFF" w:themeFill="background1"/>
          </w:tcPr>
          <w:p w14:paraId="76305842" w14:textId="6279A4C4" w:rsidR="00745AF8" w:rsidRPr="00D14C26" w:rsidRDefault="00745AF8" w:rsidP="00745AF8">
            <w:pPr>
              <w:pStyle w:val="a8"/>
              <w:spacing w:before="0" w:beforeAutospacing="0" w:after="0" w:afterAutospacing="0"/>
              <w:jc w:val="center"/>
              <w:rPr>
                <w:highlight w:val="yellow"/>
              </w:rPr>
            </w:pPr>
          </w:p>
        </w:tc>
      </w:tr>
      <w:tr w:rsidR="00745AF8" w:rsidRPr="0097444F" w14:paraId="77DA11FE" w14:textId="77777777" w:rsidTr="002C277E">
        <w:trPr>
          <w:cantSplit/>
        </w:trPr>
        <w:tc>
          <w:tcPr>
            <w:tcW w:w="4678" w:type="dxa"/>
          </w:tcPr>
          <w:p w14:paraId="7A3E4414" w14:textId="77777777" w:rsidR="00745AF8" w:rsidRPr="00567BA1" w:rsidRDefault="00745AF8" w:rsidP="00745AF8">
            <w:pPr>
              <w:pStyle w:val="a8"/>
              <w:spacing w:before="0" w:beforeAutospacing="0" w:after="0" w:afterAutospacing="0"/>
              <w:ind w:firstLine="318"/>
            </w:pPr>
            <w:r w:rsidRPr="00567BA1">
              <w:t>-  по полному кругу предприятий и организаций;</w:t>
            </w:r>
          </w:p>
        </w:tc>
        <w:tc>
          <w:tcPr>
            <w:tcW w:w="1276" w:type="dxa"/>
          </w:tcPr>
          <w:p w14:paraId="41C6B74A" w14:textId="77777777" w:rsidR="00745AF8" w:rsidRPr="00A454F1" w:rsidRDefault="00745AF8" w:rsidP="00745AF8">
            <w:pPr>
              <w:pStyle w:val="a8"/>
              <w:spacing w:before="0" w:beforeAutospacing="0" w:after="0" w:afterAutospacing="0"/>
              <w:jc w:val="center"/>
            </w:pPr>
            <w:proofErr w:type="gramStart"/>
            <w:r w:rsidRPr="00A454F1">
              <w:t>рублей</w:t>
            </w:r>
            <w:proofErr w:type="gramEnd"/>
          </w:p>
          <w:p w14:paraId="7F726DD1" w14:textId="77777777" w:rsidR="00745AF8" w:rsidRPr="00A454F1" w:rsidRDefault="00745AF8" w:rsidP="00745AF8">
            <w:pPr>
              <w:pStyle w:val="a8"/>
              <w:spacing w:before="0" w:beforeAutospacing="0" w:after="0" w:afterAutospacing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3EBE642" w14:textId="3976B069" w:rsidR="00745AF8" w:rsidRPr="002247BC" w:rsidRDefault="00745AF8" w:rsidP="00745AF8">
            <w:pPr>
              <w:pStyle w:val="a8"/>
              <w:spacing w:before="0" w:beforeAutospacing="0" w:after="0" w:afterAutospacing="0"/>
              <w:jc w:val="center"/>
            </w:pPr>
            <w:r w:rsidRPr="002247BC">
              <w:t>2</w:t>
            </w:r>
            <w:r>
              <w:t>4699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BED4B37" w14:textId="3F857539" w:rsidR="00745AF8" w:rsidRPr="002247BC" w:rsidRDefault="00745AF8" w:rsidP="00745AF8">
            <w:pPr>
              <w:pStyle w:val="a8"/>
              <w:spacing w:before="0" w:beforeAutospacing="0" w:after="0" w:afterAutospacing="0"/>
              <w:jc w:val="center"/>
            </w:pPr>
            <w:r>
              <w:t>27181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96B63A3" w14:textId="4DBE6200" w:rsidR="00745AF8" w:rsidRPr="008B245D" w:rsidRDefault="00745AF8" w:rsidP="00745A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29126</w:t>
            </w:r>
          </w:p>
        </w:tc>
      </w:tr>
      <w:tr w:rsidR="00745AF8" w:rsidRPr="0097444F" w14:paraId="75C8ED94" w14:textId="77777777" w:rsidTr="002C277E">
        <w:trPr>
          <w:cantSplit/>
        </w:trPr>
        <w:tc>
          <w:tcPr>
            <w:tcW w:w="4678" w:type="dxa"/>
          </w:tcPr>
          <w:p w14:paraId="03F13CCE" w14:textId="77777777" w:rsidR="00745AF8" w:rsidRPr="00567BA1" w:rsidRDefault="00745AF8" w:rsidP="00745AF8">
            <w:pPr>
              <w:pStyle w:val="a8"/>
              <w:spacing w:before="0" w:beforeAutospacing="0" w:after="0" w:afterAutospacing="0"/>
              <w:ind w:firstLine="318"/>
            </w:pPr>
            <w:r w:rsidRPr="00567BA1">
              <w:t>- по крупным и средним предприятиям и организациям;</w:t>
            </w:r>
          </w:p>
        </w:tc>
        <w:tc>
          <w:tcPr>
            <w:tcW w:w="1276" w:type="dxa"/>
          </w:tcPr>
          <w:p w14:paraId="58B6644E" w14:textId="77777777" w:rsidR="00745AF8" w:rsidRPr="00A454F1" w:rsidRDefault="00745AF8" w:rsidP="00745AF8">
            <w:pPr>
              <w:pStyle w:val="a8"/>
              <w:spacing w:before="0" w:beforeAutospacing="0" w:after="0" w:afterAutospacing="0"/>
              <w:jc w:val="center"/>
            </w:pPr>
            <w:proofErr w:type="gramStart"/>
            <w:r w:rsidRPr="00A454F1">
              <w:t>рублей</w:t>
            </w:r>
            <w:proofErr w:type="gramEnd"/>
          </w:p>
          <w:p w14:paraId="6832EA63" w14:textId="77777777" w:rsidR="00745AF8" w:rsidRPr="00A454F1" w:rsidRDefault="00745AF8" w:rsidP="00745AF8">
            <w:pPr>
              <w:pStyle w:val="a8"/>
              <w:spacing w:before="0" w:beforeAutospacing="0" w:after="0" w:afterAutospacing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456C0F1" w14:textId="0F80BE28" w:rsidR="00745AF8" w:rsidRPr="002247BC" w:rsidRDefault="00745AF8" w:rsidP="00745AF8">
            <w:pPr>
              <w:pStyle w:val="a8"/>
              <w:spacing w:before="0" w:beforeAutospacing="0" w:after="0" w:afterAutospacing="0"/>
              <w:jc w:val="center"/>
            </w:pPr>
            <w:r>
              <w:t>31054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F34A363" w14:textId="349B9400" w:rsidR="00745AF8" w:rsidRPr="002247BC" w:rsidRDefault="00745AF8" w:rsidP="00745AF8">
            <w:pPr>
              <w:pStyle w:val="a8"/>
              <w:spacing w:before="0" w:beforeAutospacing="0" w:after="0" w:afterAutospacing="0"/>
              <w:jc w:val="center"/>
            </w:pPr>
            <w:r>
              <w:t>32606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6CCB87" w14:textId="6A1AB993" w:rsidR="00745AF8" w:rsidRPr="004006C0" w:rsidRDefault="00745AF8" w:rsidP="00745A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38660</w:t>
            </w:r>
          </w:p>
        </w:tc>
      </w:tr>
      <w:tr w:rsidR="00745AF8" w:rsidRPr="0097444F" w14:paraId="705CC0C8" w14:textId="77777777" w:rsidTr="002C277E">
        <w:trPr>
          <w:cantSplit/>
        </w:trPr>
        <w:tc>
          <w:tcPr>
            <w:tcW w:w="4678" w:type="dxa"/>
          </w:tcPr>
          <w:p w14:paraId="384F4A91" w14:textId="77777777" w:rsidR="00745AF8" w:rsidRPr="00567BA1" w:rsidRDefault="00745AF8" w:rsidP="00745AF8">
            <w:pPr>
              <w:pStyle w:val="a8"/>
              <w:spacing w:before="0" w:beforeAutospacing="0" w:after="0" w:afterAutospacing="0"/>
              <w:ind w:firstLine="318"/>
            </w:pPr>
            <w:r w:rsidRPr="00567BA1">
              <w:t>- муниципальных дошкольных образовательных учреждений;</w:t>
            </w:r>
          </w:p>
        </w:tc>
        <w:tc>
          <w:tcPr>
            <w:tcW w:w="1276" w:type="dxa"/>
          </w:tcPr>
          <w:p w14:paraId="54EC63A2" w14:textId="77777777" w:rsidR="00745AF8" w:rsidRPr="00A454F1" w:rsidRDefault="00745AF8" w:rsidP="00745AF8">
            <w:pPr>
              <w:pStyle w:val="a8"/>
              <w:spacing w:before="0" w:beforeAutospacing="0" w:after="0" w:afterAutospacing="0"/>
              <w:jc w:val="center"/>
            </w:pPr>
            <w:proofErr w:type="gramStart"/>
            <w:r w:rsidRPr="00A454F1">
              <w:t>рублей</w:t>
            </w:r>
            <w:proofErr w:type="gramEnd"/>
          </w:p>
          <w:p w14:paraId="0BB71838" w14:textId="77777777" w:rsidR="00745AF8" w:rsidRPr="00A454F1" w:rsidRDefault="00745AF8" w:rsidP="00745AF8">
            <w:pPr>
              <w:pStyle w:val="a8"/>
              <w:spacing w:before="0" w:beforeAutospacing="0" w:after="0" w:afterAutospacing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A28D212" w14:textId="35F44BF8" w:rsidR="00745AF8" w:rsidRPr="002247BC" w:rsidRDefault="00745AF8" w:rsidP="00745A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23198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B0FB914" w14:textId="16F8911E" w:rsidR="00745AF8" w:rsidRPr="002247BC" w:rsidRDefault="00745AF8" w:rsidP="00745A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24897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53C2B7B" w14:textId="3C1693DA" w:rsidR="00745AF8" w:rsidRPr="00C33429" w:rsidRDefault="00745AF8" w:rsidP="00745A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28562</w:t>
            </w:r>
          </w:p>
        </w:tc>
      </w:tr>
      <w:tr w:rsidR="00745AF8" w:rsidRPr="0097444F" w14:paraId="27BF8F10" w14:textId="77777777" w:rsidTr="00C33429">
        <w:trPr>
          <w:cantSplit/>
        </w:trPr>
        <w:tc>
          <w:tcPr>
            <w:tcW w:w="4678" w:type="dxa"/>
          </w:tcPr>
          <w:p w14:paraId="315CB437" w14:textId="77777777" w:rsidR="00745AF8" w:rsidRPr="00567BA1" w:rsidRDefault="00745AF8" w:rsidP="00745AF8">
            <w:pPr>
              <w:pStyle w:val="a8"/>
              <w:spacing w:before="0" w:beforeAutospacing="0" w:after="0" w:afterAutospacing="0"/>
              <w:ind w:firstLine="318"/>
            </w:pPr>
            <w:r w:rsidRPr="00567BA1">
              <w:lastRenderedPageBreak/>
              <w:t>- муниципальных общеобразовательных учреждений;</w:t>
            </w:r>
          </w:p>
        </w:tc>
        <w:tc>
          <w:tcPr>
            <w:tcW w:w="1276" w:type="dxa"/>
          </w:tcPr>
          <w:p w14:paraId="4C7A69B0" w14:textId="77777777" w:rsidR="00745AF8" w:rsidRPr="00A454F1" w:rsidRDefault="00745AF8" w:rsidP="00745AF8">
            <w:pPr>
              <w:pStyle w:val="a8"/>
              <w:spacing w:before="0" w:beforeAutospacing="0" w:after="0" w:afterAutospacing="0"/>
              <w:jc w:val="center"/>
            </w:pPr>
            <w:proofErr w:type="gramStart"/>
            <w:r w:rsidRPr="00A454F1">
              <w:t>рублей</w:t>
            </w:r>
            <w:proofErr w:type="gramEnd"/>
          </w:p>
          <w:p w14:paraId="0F355843" w14:textId="77777777" w:rsidR="00745AF8" w:rsidRPr="00A454F1" w:rsidRDefault="00745AF8" w:rsidP="00745AF8">
            <w:pPr>
              <w:pStyle w:val="a8"/>
              <w:spacing w:before="0" w:beforeAutospacing="0" w:after="0" w:afterAutospacing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87B538" w14:textId="438A1070" w:rsidR="00745AF8" w:rsidRPr="00D21C51" w:rsidRDefault="00745AF8" w:rsidP="00745A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21C5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25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996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D3FE5A2" w14:textId="41DC630F" w:rsidR="00745AF8" w:rsidRPr="00D21C51" w:rsidRDefault="00745AF8" w:rsidP="00745A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29488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7594BD9" w14:textId="73768F0E" w:rsidR="00745AF8" w:rsidRPr="00C33429" w:rsidRDefault="00745AF8" w:rsidP="00745A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33453</w:t>
            </w:r>
          </w:p>
        </w:tc>
      </w:tr>
      <w:tr w:rsidR="00745AF8" w:rsidRPr="0097444F" w14:paraId="3F1223C2" w14:textId="77777777" w:rsidTr="0088621C">
        <w:trPr>
          <w:cantSplit/>
        </w:trPr>
        <w:tc>
          <w:tcPr>
            <w:tcW w:w="4678" w:type="dxa"/>
          </w:tcPr>
          <w:p w14:paraId="7AE01A5F" w14:textId="77777777" w:rsidR="00745AF8" w:rsidRPr="00567BA1" w:rsidRDefault="00745AF8" w:rsidP="00745AF8">
            <w:pPr>
              <w:pStyle w:val="a8"/>
              <w:spacing w:before="0" w:beforeAutospacing="0" w:after="0" w:afterAutospacing="0"/>
              <w:ind w:firstLine="318"/>
            </w:pPr>
            <w:r w:rsidRPr="00567BA1">
              <w:t>- муниципальных учреждений культуры и искусства;</w:t>
            </w:r>
          </w:p>
        </w:tc>
        <w:tc>
          <w:tcPr>
            <w:tcW w:w="1276" w:type="dxa"/>
          </w:tcPr>
          <w:p w14:paraId="0260AC3F" w14:textId="77777777" w:rsidR="00745AF8" w:rsidRPr="00A454F1" w:rsidRDefault="00745AF8" w:rsidP="00745AF8">
            <w:pPr>
              <w:pStyle w:val="a8"/>
              <w:spacing w:before="0" w:beforeAutospacing="0" w:after="0" w:afterAutospacing="0"/>
              <w:jc w:val="center"/>
            </w:pPr>
            <w:proofErr w:type="gramStart"/>
            <w:r w:rsidRPr="00A454F1">
              <w:t>рублей</w:t>
            </w:r>
            <w:proofErr w:type="gramEnd"/>
          </w:p>
          <w:p w14:paraId="51BC9892" w14:textId="77777777" w:rsidR="00745AF8" w:rsidRPr="00A454F1" w:rsidRDefault="00745AF8" w:rsidP="00745AF8">
            <w:pPr>
              <w:pStyle w:val="a8"/>
              <w:spacing w:before="0" w:beforeAutospacing="0" w:after="0" w:afterAutospacing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B35EEE9" w14:textId="0C1BD9D8" w:rsidR="00745AF8" w:rsidRPr="00D21C51" w:rsidRDefault="00745AF8" w:rsidP="00745AF8">
            <w:pPr>
              <w:pStyle w:val="a8"/>
              <w:spacing w:before="0" w:beforeAutospacing="0" w:after="0" w:afterAutospacing="0"/>
              <w:jc w:val="center"/>
            </w:pPr>
            <w:r>
              <w:t>30422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F1B3144" w14:textId="21EF51AF" w:rsidR="00745AF8" w:rsidRPr="00D21C51" w:rsidRDefault="00745AF8" w:rsidP="00745AF8">
            <w:pPr>
              <w:pStyle w:val="a8"/>
              <w:spacing w:before="0" w:beforeAutospacing="0" w:after="0" w:afterAutospacing="0"/>
              <w:jc w:val="center"/>
            </w:pPr>
            <w:r>
              <w:t>32557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13DE8A1" w14:textId="0616A83B" w:rsidR="00745AF8" w:rsidRPr="0088621C" w:rsidRDefault="00745AF8" w:rsidP="00745A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36563</w:t>
            </w:r>
          </w:p>
        </w:tc>
      </w:tr>
      <w:tr w:rsidR="00745AF8" w:rsidRPr="0097444F" w14:paraId="6B09EE5A" w14:textId="77777777" w:rsidTr="00AA58A7">
        <w:trPr>
          <w:cantSplit/>
          <w:trHeight w:val="619"/>
        </w:trPr>
        <w:tc>
          <w:tcPr>
            <w:tcW w:w="4678" w:type="dxa"/>
          </w:tcPr>
          <w:p w14:paraId="35F296F4" w14:textId="77777777" w:rsidR="00745AF8" w:rsidRPr="00567BA1" w:rsidRDefault="00745AF8" w:rsidP="00745AF8">
            <w:pPr>
              <w:pStyle w:val="a8"/>
              <w:spacing w:before="0" w:beforeAutospacing="0" w:after="0" w:afterAutospacing="0"/>
              <w:ind w:firstLine="318"/>
            </w:pPr>
            <w:r w:rsidRPr="00567BA1">
              <w:t xml:space="preserve">- муниципальных учреждений физической культуры и спорта  </w:t>
            </w:r>
          </w:p>
        </w:tc>
        <w:tc>
          <w:tcPr>
            <w:tcW w:w="1276" w:type="dxa"/>
          </w:tcPr>
          <w:p w14:paraId="3695ECE7" w14:textId="77777777" w:rsidR="00745AF8" w:rsidRPr="00A454F1" w:rsidRDefault="00745AF8" w:rsidP="00745AF8">
            <w:pPr>
              <w:pStyle w:val="a8"/>
              <w:spacing w:before="0" w:beforeAutospacing="0" w:after="0" w:afterAutospacing="0"/>
              <w:jc w:val="center"/>
            </w:pPr>
            <w:proofErr w:type="gramStart"/>
            <w:r w:rsidRPr="00A454F1">
              <w:t>рублей</w:t>
            </w:r>
            <w:proofErr w:type="gramEnd"/>
          </w:p>
          <w:p w14:paraId="30AE20BA" w14:textId="77777777" w:rsidR="00745AF8" w:rsidRPr="00A454F1" w:rsidRDefault="00745AF8" w:rsidP="00745AF8">
            <w:pPr>
              <w:pStyle w:val="a8"/>
              <w:spacing w:before="0" w:beforeAutospacing="0" w:after="0" w:afterAutospacing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32A4C00" w14:textId="7C3FDE1C" w:rsidR="00745AF8" w:rsidRPr="00D21C51" w:rsidRDefault="00745AF8" w:rsidP="00745AF8">
            <w:pPr>
              <w:tabs>
                <w:tab w:val="center" w:pos="4677"/>
                <w:tab w:val="left" w:pos="805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40496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8B259F8" w14:textId="53677CEA" w:rsidR="00745AF8" w:rsidRPr="00D21C51" w:rsidRDefault="00745AF8" w:rsidP="00745AF8">
            <w:pPr>
              <w:tabs>
                <w:tab w:val="center" w:pos="4677"/>
                <w:tab w:val="left" w:pos="805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39196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323AE3" w14:textId="032B65D2" w:rsidR="00745AF8" w:rsidRPr="00AA58A7" w:rsidRDefault="00745AF8" w:rsidP="00745AF8">
            <w:pPr>
              <w:tabs>
                <w:tab w:val="center" w:pos="4677"/>
                <w:tab w:val="left" w:pos="805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41402</w:t>
            </w:r>
          </w:p>
        </w:tc>
      </w:tr>
      <w:tr w:rsidR="00745AF8" w:rsidRPr="00673693" w14:paraId="36C1AC0D" w14:textId="77777777" w:rsidTr="001B7FFD">
        <w:trPr>
          <w:cantSplit/>
        </w:trPr>
        <w:tc>
          <w:tcPr>
            <w:tcW w:w="4678" w:type="dxa"/>
          </w:tcPr>
          <w:p w14:paraId="7709F55E" w14:textId="77777777" w:rsidR="00745AF8" w:rsidRPr="00567BA1" w:rsidRDefault="00745AF8" w:rsidP="00745AF8">
            <w:pPr>
              <w:pStyle w:val="a8"/>
              <w:numPr>
                <w:ilvl w:val="0"/>
                <w:numId w:val="8"/>
              </w:numPr>
              <w:spacing w:before="0" w:beforeAutospacing="0" w:after="0" w:afterAutospacing="0"/>
            </w:pPr>
            <w:r w:rsidRPr="00567BA1">
              <w:t xml:space="preserve">Средний размер пенсий </w:t>
            </w:r>
          </w:p>
        </w:tc>
        <w:tc>
          <w:tcPr>
            <w:tcW w:w="1276" w:type="dxa"/>
          </w:tcPr>
          <w:p w14:paraId="54170EF5" w14:textId="77777777" w:rsidR="00745AF8" w:rsidRPr="00A454F1" w:rsidRDefault="00745AF8" w:rsidP="00745AF8">
            <w:pPr>
              <w:pStyle w:val="a8"/>
              <w:spacing w:before="0" w:beforeAutospacing="0" w:after="0" w:afterAutospacing="0"/>
              <w:jc w:val="center"/>
            </w:pPr>
            <w:proofErr w:type="gramStart"/>
            <w:r w:rsidRPr="00A454F1">
              <w:t>рублей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3A5B7EE" w14:textId="6B6EAF0A" w:rsidR="00745AF8" w:rsidRPr="00D21C51" w:rsidRDefault="00745AF8" w:rsidP="00745AF8">
            <w:pPr>
              <w:pStyle w:val="a8"/>
              <w:spacing w:before="0" w:beforeAutospacing="0" w:after="0" w:afterAutospacing="0"/>
              <w:jc w:val="center"/>
            </w:pPr>
            <w:r>
              <w:t>10751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78DE0A7" w14:textId="332FA97F" w:rsidR="00745AF8" w:rsidRPr="00D21C51" w:rsidRDefault="00745AF8" w:rsidP="00745AF8">
            <w:pPr>
              <w:pStyle w:val="a8"/>
              <w:spacing w:before="0" w:beforeAutospacing="0" w:after="0" w:afterAutospacing="0"/>
              <w:jc w:val="center"/>
            </w:pPr>
            <w:r>
              <w:t>11083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F05389" w14:textId="2871D597" w:rsidR="00745AF8" w:rsidRPr="001B7FFD" w:rsidRDefault="00745AF8" w:rsidP="00745A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11970</w:t>
            </w:r>
          </w:p>
        </w:tc>
      </w:tr>
    </w:tbl>
    <w:p w14:paraId="3EF23D2C" w14:textId="77777777" w:rsidR="00AF560C" w:rsidRPr="00673693" w:rsidRDefault="00AF560C" w:rsidP="0011748A">
      <w:pPr>
        <w:tabs>
          <w:tab w:val="left" w:pos="18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7D8B550" w14:textId="26FA9F64" w:rsidR="00E4491B" w:rsidRDefault="00C134D4" w:rsidP="004C7FA8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1317F4">
        <w:rPr>
          <w:rFonts w:ascii="Times New Roman" w:hAnsi="Times New Roman" w:cs="Times New Roman"/>
          <w:b/>
          <w:sz w:val="28"/>
          <w:szCs w:val="28"/>
        </w:rPr>
        <w:t>3.</w:t>
      </w:r>
      <w:r w:rsidR="00B702EB">
        <w:rPr>
          <w:rFonts w:ascii="Times New Roman" w:hAnsi="Times New Roman" w:cs="Times New Roman"/>
          <w:b/>
          <w:sz w:val="28"/>
          <w:szCs w:val="28"/>
        </w:rPr>
        <w:t> </w:t>
      </w:r>
      <w:r w:rsidR="00B03600" w:rsidRPr="001317F4">
        <w:rPr>
          <w:rFonts w:ascii="Times New Roman" w:hAnsi="Times New Roman" w:cs="Times New Roman"/>
          <w:b/>
          <w:sz w:val="28"/>
          <w:szCs w:val="28"/>
        </w:rPr>
        <w:t>Экономи</w:t>
      </w:r>
      <w:r w:rsidR="00F84F20" w:rsidRPr="001317F4">
        <w:rPr>
          <w:rFonts w:ascii="Times New Roman" w:hAnsi="Times New Roman" w:cs="Times New Roman"/>
          <w:b/>
          <w:sz w:val="28"/>
          <w:szCs w:val="28"/>
        </w:rPr>
        <w:t xml:space="preserve">ческий потенциал </w:t>
      </w:r>
    </w:p>
    <w:p w14:paraId="0D61D0CB" w14:textId="77777777" w:rsidR="005863F2" w:rsidRDefault="005863F2" w:rsidP="004C7FA8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1B42F68F" w14:textId="4356B76B" w:rsidR="00BD0B3E" w:rsidRPr="00CF2FD6" w:rsidRDefault="00125D68" w:rsidP="004C7FA8">
      <w:pPr>
        <w:pStyle w:val="af7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F2FD6">
        <w:rPr>
          <w:rFonts w:ascii="Times New Roman" w:hAnsi="Times New Roman"/>
          <w:sz w:val="28"/>
          <w:szCs w:val="28"/>
        </w:rPr>
        <w:t xml:space="preserve">Основы экономического потенциала </w:t>
      </w:r>
      <w:proofErr w:type="spellStart"/>
      <w:r w:rsidRPr="00CF2FD6">
        <w:rPr>
          <w:rFonts w:ascii="Times New Roman" w:hAnsi="Times New Roman"/>
          <w:sz w:val="28"/>
          <w:szCs w:val="28"/>
        </w:rPr>
        <w:t>Мошковского</w:t>
      </w:r>
      <w:proofErr w:type="spellEnd"/>
      <w:r w:rsidRPr="00CF2FD6">
        <w:rPr>
          <w:rFonts w:ascii="Times New Roman" w:hAnsi="Times New Roman"/>
          <w:sz w:val="28"/>
          <w:szCs w:val="28"/>
        </w:rPr>
        <w:t xml:space="preserve"> района составляют предприятия сельского хозяйства и промышленности.  </w:t>
      </w:r>
      <w:r w:rsidR="00F64AD0" w:rsidRPr="00302135">
        <w:rPr>
          <w:rFonts w:ascii="Times New Roman" w:hAnsi="Times New Roman"/>
          <w:sz w:val="28"/>
          <w:szCs w:val="28"/>
          <w:shd w:val="clear" w:color="auto" w:fill="FFFFFF"/>
        </w:rPr>
        <w:t xml:space="preserve">На территории </w:t>
      </w:r>
      <w:r w:rsidRPr="00302135">
        <w:rPr>
          <w:rFonts w:ascii="Times New Roman" w:hAnsi="Times New Roman"/>
          <w:sz w:val="28"/>
          <w:szCs w:val="28"/>
          <w:shd w:val="clear" w:color="auto" w:fill="FFFFFF"/>
        </w:rPr>
        <w:t xml:space="preserve">района </w:t>
      </w:r>
      <w:r w:rsidRPr="007636A6">
        <w:rPr>
          <w:rFonts w:ascii="Times New Roman" w:hAnsi="Times New Roman"/>
          <w:sz w:val="28"/>
          <w:szCs w:val="28"/>
          <w:shd w:val="clear" w:color="auto" w:fill="FFFFFF"/>
        </w:rPr>
        <w:t>динамично развивается малый бизнес.</w:t>
      </w:r>
      <w:r w:rsidRPr="007636A6">
        <w:rPr>
          <w:rFonts w:ascii="Times New Roman" w:hAnsi="Times New Roman"/>
          <w:sz w:val="28"/>
          <w:szCs w:val="28"/>
        </w:rPr>
        <w:t xml:space="preserve"> </w:t>
      </w:r>
      <w:r w:rsidR="00BD0B3E" w:rsidRPr="0055470B">
        <w:rPr>
          <w:rFonts w:ascii="Times New Roman" w:hAnsi="Times New Roman"/>
          <w:sz w:val="28"/>
          <w:szCs w:val="28"/>
        </w:rPr>
        <w:t>Эконом</w:t>
      </w:r>
      <w:r w:rsidR="007636A6" w:rsidRPr="0055470B">
        <w:rPr>
          <w:rFonts w:ascii="Times New Roman" w:hAnsi="Times New Roman"/>
          <w:sz w:val="28"/>
          <w:szCs w:val="28"/>
        </w:rPr>
        <w:t xml:space="preserve">ический потенциал составляют </w:t>
      </w:r>
      <w:r w:rsidR="0055470B" w:rsidRPr="0055470B">
        <w:rPr>
          <w:rFonts w:ascii="Times New Roman" w:hAnsi="Times New Roman"/>
          <w:sz w:val="28"/>
          <w:szCs w:val="28"/>
        </w:rPr>
        <w:t>529</w:t>
      </w:r>
      <w:r w:rsidR="00BD0B3E" w:rsidRPr="0055470B">
        <w:rPr>
          <w:rFonts w:ascii="Times New Roman" w:hAnsi="Times New Roman"/>
          <w:sz w:val="28"/>
          <w:szCs w:val="28"/>
        </w:rPr>
        <w:t xml:space="preserve"> предприятий крупного, среднего и малого бизне</w:t>
      </w:r>
      <w:r w:rsidR="0055470B" w:rsidRPr="0055470B">
        <w:rPr>
          <w:rFonts w:ascii="Times New Roman" w:hAnsi="Times New Roman"/>
          <w:sz w:val="28"/>
          <w:szCs w:val="28"/>
        </w:rPr>
        <w:t>са и 881</w:t>
      </w:r>
      <w:r w:rsidR="00E14501" w:rsidRPr="0055470B">
        <w:rPr>
          <w:rFonts w:ascii="Times New Roman" w:hAnsi="Times New Roman"/>
          <w:sz w:val="28"/>
          <w:szCs w:val="28"/>
        </w:rPr>
        <w:t xml:space="preserve"> индивидуальных</w:t>
      </w:r>
      <w:r w:rsidR="00CE16F1" w:rsidRPr="0055470B">
        <w:rPr>
          <w:rFonts w:ascii="Times New Roman" w:hAnsi="Times New Roman"/>
          <w:sz w:val="28"/>
          <w:szCs w:val="28"/>
        </w:rPr>
        <w:t xml:space="preserve"> предпринимател</w:t>
      </w:r>
      <w:r w:rsidR="00E14501" w:rsidRPr="0055470B">
        <w:rPr>
          <w:rFonts w:ascii="Times New Roman" w:hAnsi="Times New Roman"/>
          <w:sz w:val="28"/>
          <w:szCs w:val="28"/>
        </w:rPr>
        <w:t>ей</w:t>
      </w:r>
      <w:r w:rsidR="00BD0B3E" w:rsidRPr="0055470B">
        <w:rPr>
          <w:rFonts w:ascii="Times New Roman" w:hAnsi="Times New Roman"/>
          <w:sz w:val="28"/>
          <w:szCs w:val="28"/>
        </w:rPr>
        <w:t>.</w:t>
      </w:r>
    </w:p>
    <w:p w14:paraId="72F987AA" w14:textId="77777777" w:rsidR="00125D68" w:rsidRPr="00CF2FD6" w:rsidRDefault="00125D68" w:rsidP="00FD1F1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F2FD6">
        <w:rPr>
          <w:rFonts w:ascii="Times New Roman" w:hAnsi="Times New Roman"/>
          <w:sz w:val="28"/>
          <w:szCs w:val="28"/>
        </w:rPr>
        <w:t xml:space="preserve">Вложение инвестиций в основной капитал предприятий и организаций всех форм собственности создает реальную возможность обеспечить экономическую стабильность </w:t>
      </w:r>
      <w:proofErr w:type="spellStart"/>
      <w:r w:rsidRPr="00CF2FD6">
        <w:rPr>
          <w:rFonts w:ascii="Times New Roman" w:hAnsi="Times New Roman"/>
          <w:sz w:val="28"/>
          <w:szCs w:val="28"/>
        </w:rPr>
        <w:t>Мошковского</w:t>
      </w:r>
      <w:proofErr w:type="spellEnd"/>
      <w:r w:rsidRPr="00CF2FD6">
        <w:rPr>
          <w:rFonts w:ascii="Times New Roman" w:hAnsi="Times New Roman"/>
          <w:sz w:val="28"/>
          <w:szCs w:val="28"/>
        </w:rPr>
        <w:t xml:space="preserve"> района.  </w:t>
      </w:r>
    </w:p>
    <w:p w14:paraId="69D67C0B" w14:textId="77777777" w:rsidR="00064E0D" w:rsidRPr="00CF2FD6" w:rsidRDefault="0031416C" w:rsidP="00FD1F17">
      <w:pPr>
        <w:pStyle w:val="21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F2FD6">
        <w:rPr>
          <w:rFonts w:ascii="Times New Roman" w:hAnsi="Times New Roman"/>
          <w:sz w:val="28"/>
          <w:szCs w:val="28"/>
        </w:rPr>
        <w:t>В</w:t>
      </w:r>
      <w:r w:rsidR="00FD1F17" w:rsidRPr="00CF2FD6">
        <w:rPr>
          <w:rFonts w:ascii="Times New Roman" w:hAnsi="Times New Roman"/>
          <w:sz w:val="28"/>
          <w:szCs w:val="28"/>
        </w:rPr>
        <w:t xml:space="preserve"> перспективе разв</w:t>
      </w:r>
      <w:r w:rsidRPr="00CF2FD6">
        <w:rPr>
          <w:rFonts w:ascii="Times New Roman" w:hAnsi="Times New Roman"/>
          <w:sz w:val="28"/>
          <w:szCs w:val="28"/>
        </w:rPr>
        <w:t xml:space="preserve">ития Новосибирской агломерации </w:t>
      </w:r>
      <w:proofErr w:type="spellStart"/>
      <w:r w:rsidRPr="00CF2FD6">
        <w:rPr>
          <w:rFonts w:ascii="Times New Roman" w:hAnsi="Times New Roman"/>
          <w:sz w:val="28"/>
          <w:szCs w:val="28"/>
        </w:rPr>
        <w:t>Мошковский</w:t>
      </w:r>
      <w:proofErr w:type="spellEnd"/>
      <w:r w:rsidRPr="00CF2FD6">
        <w:rPr>
          <w:rFonts w:ascii="Times New Roman" w:hAnsi="Times New Roman"/>
          <w:sz w:val="28"/>
          <w:szCs w:val="28"/>
        </w:rPr>
        <w:t xml:space="preserve"> район </w:t>
      </w:r>
      <w:r w:rsidR="00FD1F17" w:rsidRPr="00CF2FD6">
        <w:rPr>
          <w:rFonts w:ascii="Times New Roman" w:hAnsi="Times New Roman"/>
          <w:sz w:val="28"/>
          <w:szCs w:val="28"/>
        </w:rPr>
        <w:t xml:space="preserve">рассматривается как </w:t>
      </w:r>
      <w:r w:rsidRPr="00CF2FD6">
        <w:rPr>
          <w:rFonts w:ascii="Times New Roman" w:hAnsi="Times New Roman"/>
          <w:sz w:val="28"/>
          <w:szCs w:val="28"/>
        </w:rPr>
        <w:t>дальнейшее развитие территории.</w:t>
      </w:r>
      <w:r w:rsidR="00FD1F17" w:rsidRPr="00CF2FD6">
        <w:rPr>
          <w:rFonts w:ascii="Times New Roman" w:hAnsi="Times New Roman"/>
          <w:sz w:val="28"/>
          <w:szCs w:val="28"/>
        </w:rPr>
        <w:t xml:space="preserve"> </w:t>
      </w:r>
    </w:p>
    <w:p w14:paraId="0E3B5709" w14:textId="169C6C70" w:rsidR="008311FB" w:rsidRDefault="00E73A80" w:rsidP="004806C1">
      <w:pPr>
        <w:spacing w:after="0" w:line="240" w:lineRule="auto"/>
        <w:ind w:firstLine="601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F2FD6">
        <w:rPr>
          <w:rFonts w:ascii="Times New Roman" w:hAnsi="Times New Roman"/>
          <w:sz w:val="28"/>
          <w:szCs w:val="28"/>
        </w:rPr>
        <w:t>Газификация района</w:t>
      </w:r>
      <w:r w:rsidRPr="00CF2FD6">
        <w:rPr>
          <w:rFonts w:ascii="Times New Roman" w:hAnsi="Times New Roman"/>
          <w:i/>
          <w:sz w:val="28"/>
          <w:szCs w:val="28"/>
        </w:rPr>
        <w:t xml:space="preserve"> </w:t>
      </w:r>
      <w:r w:rsidRPr="00CF2FD6">
        <w:rPr>
          <w:rFonts w:ascii="Times New Roman" w:hAnsi="Times New Roman"/>
          <w:sz w:val="28"/>
          <w:szCs w:val="28"/>
        </w:rPr>
        <w:t>обеспечит улучшение социально-бытовых условий жизни значительной части населения, а также создаст условия для экономического роста путем снижения ежегодных затрат на завоз топлива и улучшением экологической обстановки.</w:t>
      </w:r>
    </w:p>
    <w:p w14:paraId="2742ED31" w14:textId="77777777" w:rsidR="00052518" w:rsidRDefault="00052518" w:rsidP="0005251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4876DF1B" w14:textId="77777777" w:rsidR="00B85F8A" w:rsidRDefault="00187C2D" w:rsidP="00B85F8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3F35E0">
        <w:rPr>
          <w:rFonts w:ascii="Times New Roman" w:hAnsi="Times New Roman" w:cs="Times New Roman"/>
          <w:b/>
          <w:sz w:val="28"/>
          <w:szCs w:val="28"/>
        </w:rPr>
        <w:t>Промышленность</w:t>
      </w:r>
      <w:r w:rsidR="00B85F8A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77C1865B" w14:textId="22D62BFA" w:rsidR="005863F2" w:rsidRDefault="005863F2" w:rsidP="005863F2">
      <w:pPr>
        <w:spacing w:after="0" w:line="240" w:lineRule="auto"/>
        <w:ind w:firstLine="708"/>
        <w:rPr>
          <w:rFonts w:ascii="Times New Roman" w:eastAsia="Calibri" w:hAnsi="Times New Roman" w:cs="Times New Roman"/>
          <w:sz w:val="28"/>
          <w:szCs w:val="28"/>
        </w:rPr>
      </w:pPr>
      <w:r w:rsidRPr="00B978AD">
        <w:rPr>
          <w:rFonts w:ascii="Times New Roman" w:eastAsia="Calibri" w:hAnsi="Times New Roman" w:cs="Times New Roman"/>
          <w:sz w:val="28"/>
          <w:szCs w:val="28"/>
        </w:rPr>
        <w:t>Выпуском промышленной продукции на территории района занимаются 39 предприятий и 7 индивидуальных предпринимателей.</w:t>
      </w:r>
    </w:p>
    <w:p w14:paraId="343B3142" w14:textId="77777777" w:rsidR="00CB770E" w:rsidRDefault="00CB770E" w:rsidP="005863F2">
      <w:pPr>
        <w:spacing w:after="0" w:line="240" w:lineRule="auto"/>
        <w:ind w:firstLine="708"/>
        <w:rPr>
          <w:rFonts w:ascii="Times New Roman" w:hAnsi="Times New Roman" w:cs="Times New Roman"/>
          <w:b/>
          <w:sz w:val="28"/>
          <w:szCs w:val="28"/>
        </w:rPr>
      </w:pPr>
    </w:p>
    <w:p w14:paraId="4D923DD4" w14:textId="02A08E87" w:rsidR="00052518" w:rsidRDefault="0050466C" w:rsidP="00B85F8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B770E">
        <w:rPr>
          <w:noProof/>
          <w:lang w:eastAsia="ru-RU"/>
        </w:rPr>
        <w:drawing>
          <wp:inline distT="0" distB="0" distL="0" distR="0" wp14:anchorId="6488809F" wp14:editId="234E655F">
            <wp:extent cx="6033135" cy="3171825"/>
            <wp:effectExtent l="0" t="0" r="5715" b="9525"/>
            <wp:docPr id="45" name="Диаграмма 4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14:paraId="1C3B202F" w14:textId="77777777" w:rsidR="00CB770E" w:rsidRDefault="00CB770E" w:rsidP="0064218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77BFC410" w14:textId="40FE3061" w:rsidR="00C44F6A" w:rsidRPr="00052518" w:rsidRDefault="00EB071C" w:rsidP="0064218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052518">
        <w:rPr>
          <w:rFonts w:ascii="Times New Roman" w:hAnsi="Times New Roman" w:cs="Times New Roman"/>
          <w:b/>
          <w:sz w:val="28"/>
          <w:szCs w:val="28"/>
        </w:rPr>
        <w:lastRenderedPageBreak/>
        <w:t>Сельское хозяйство</w:t>
      </w:r>
      <w:r w:rsidR="00AF560C" w:rsidRPr="00052518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tbl>
      <w:tblPr>
        <w:tblW w:w="99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765"/>
        <w:gridCol w:w="1292"/>
        <w:gridCol w:w="1275"/>
        <w:gridCol w:w="1476"/>
        <w:gridCol w:w="1149"/>
      </w:tblGrid>
      <w:tr w:rsidR="00093A59" w:rsidRPr="00820A6F" w14:paraId="637EA30E" w14:textId="77777777" w:rsidTr="008756E3">
        <w:trPr>
          <w:trHeight w:val="409"/>
          <w:jc w:val="center"/>
        </w:trPr>
        <w:tc>
          <w:tcPr>
            <w:tcW w:w="4765" w:type="dxa"/>
            <w:vAlign w:val="center"/>
          </w:tcPr>
          <w:p w14:paraId="32F691F7" w14:textId="77777777" w:rsidR="00093A59" w:rsidRPr="001317F4" w:rsidRDefault="001317F4" w:rsidP="0064218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292" w:type="dxa"/>
            <w:noWrap/>
            <w:vAlign w:val="center"/>
          </w:tcPr>
          <w:p w14:paraId="384A7D9C" w14:textId="77777777" w:rsidR="00093A59" w:rsidRPr="001317F4" w:rsidRDefault="00093A59" w:rsidP="0064218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317F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Ед</w:t>
            </w:r>
            <w:r w:rsidR="001317F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 изм.</w:t>
            </w:r>
          </w:p>
        </w:tc>
        <w:tc>
          <w:tcPr>
            <w:tcW w:w="1275" w:type="dxa"/>
            <w:noWrap/>
            <w:vAlign w:val="center"/>
          </w:tcPr>
          <w:p w14:paraId="1CC18B16" w14:textId="6FD13A1C" w:rsidR="00093A59" w:rsidRPr="001317F4" w:rsidRDefault="00093A59" w:rsidP="004F603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317F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201</w:t>
            </w:r>
            <w:r w:rsidR="001B67FB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476" w:type="dxa"/>
            <w:noWrap/>
            <w:vAlign w:val="center"/>
          </w:tcPr>
          <w:p w14:paraId="4801946C" w14:textId="28D16EE3" w:rsidR="00093A59" w:rsidRPr="001317F4" w:rsidRDefault="001B67FB" w:rsidP="004F603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2020</w:t>
            </w:r>
            <w:r w:rsidR="00093A59" w:rsidRPr="001317F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149" w:type="dxa"/>
            <w:vAlign w:val="center"/>
          </w:tcPr>
          <w:p w14:paraId="7FA7CD5F" w14:textId="2C4B4AEC" w:rsidR="00093A59" w:rsidRPr="001317F4" w:rsidRDefault="001B67FB" w:rsidP="004F603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2021</w:t>
            </w:r>
          </w:p>
        </w:tc>
      </w:tr>
      <w:tr w:rsidR="001B67FB" w14:paraId="23704AC7" w14:textId="77777777" w:rsidTr="001B67FB">
        <w:trPr>
          <w:trHeight w:val="413"/>
          <w:jc w:val="center"/>
        </w:trPr>
        <w:tc>
          <w:tcPr>
            <w:tcW w:w="4765" w:type="dxa"/>
          </w:tcPr>
          <w:p w14:paraId="4BEABC28" w14:textId="07411E01" w:rsidR="001B67FB" w:rsidRDefault="001B67FB" w:rsidP="001B67F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1. </w:t>
            </w:r>
            <w:r w:rsidRPr="00820A6F">
              <w:rPr>
                <w:rFonts w:ascii="Times New Roman" w:hAnsi="Times New Roman"/>
                <w:sz w:val="24"/>
                <w:szCs w:val="24"/>
                <w:lang w:eastAsia="ru-RU"/>
              </w:rPr>
              <w:t>Число хозяйств, всего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</w:p>
          <w:p w14:paraId="0C423F82" w14:textId="7D1DA648" w:rsidR="001B67FB" w:rsidRPr="00820A6F" w:rsidRDefault="001B67FB" w:rsidP="001B67F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20A6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A70FD8">
              <w:rPr>
                <w:rFonts w:ascii="Times New Roman" w:hAnsi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A70FD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том числе:                                                   </w:t>
            </w:r>
          </w:p>
        </w:tc>
        <w:tc>
          <w:tcPr>
            <w:tcW w:w="1292" w:type="dxa"/>
            <w:noWrap/>
            <w:vAlign w:val="bottom"/>
          </w:tcPr>
          <w:p w14:paraId="1E9C0ED8" w14:textId="5F295B99" w:rsidR="001B67FB" w:rsidRDefault="001B67FB" w:rsidP="001B67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Е</w:t>
            </w:r>
            <w:r w:rsidRPr="00820A6F">
              <w:rPr>
                <w:rFonts w:ascii="Times New Roman" w:hAnsi="Times New Roman"/>
                <w:sz w:val="24"/>
                <w:szCs w:val="24"/>
                <w:lang w:eastAsia="ru-RU"/>
              </w:rPr>
              <w:t>диниц</w:t>
            </w:r>
          </w:p>
          <w:p w14:paraId="46C59177" w14:textId="13EF94CB" w:rsidR="001B67FB" w:rsidRPr="00820A6F" w:rsidRDefault="001B67FB" w:rsidP="001B67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492E76" w14:textId="7AF72794" w:rsidR="001B67FB" w:rsidRPr="001B67FB" w:rsidRDefault="001B67FB" w:rsidP="001B67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B67F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12268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881678" w14:textId="4C4396A2" w:rsidR="001B67FB" w:rsidRPr="001B67FB" w:rsidRDefault="001B67FB" w:rsidP="001B67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B67F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12275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D2DCE0" w14:textId="28F3D7D7" w:rsidR="001B67FB" w:rsidRPr="001B67FB" w:rsidRDefault="001B67FB" w:rsidP="001B67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B67F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12272</w:t>
            </w:r>
          </w:p>
        </w:tc>
      </w:tr>
      <w:tr w:rsidR="001B67FB" w14:paraId="223FE0D8" w14:textId="77777777" w:rsidTr="001B67FB">
        <w:trPr>
          <w:trHeight w:val="264"/>
          <w:jc w:val="center"/>
        </w:trPr>
        <w:tc>
          <w:tcPr>
            <w:tcW w:w="4765" w:type="dxa"/>
          </w:tcPr>
          <w:p w14:paraId="2B672CC2" w14:textId="77777777" w:rsidR="001B67FB" w:rsidRPr="00820A6F" w:rsidRDefault="001B67FB" w:rsidP="001B67FB">
            <w:pPr>
              <w:spacing w:after="0" w:line="240" w:lineRule="auto"/>
              <w:ind w:firstLine="312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20A6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 сельскохозяйственных организаций                          </w:t>
            </w:r>
          </w:p>
        </w:tc>
        <w:tc>
          <w:tcPr>
            <w:tcW w:w="1292" w:type="dxa"/>
            <w:noWrap/>
            <w:vAlign w:val="bottom"/>
          </w:tcPr>
          <w:p w14:paraId="302CE372" w14:textId="77777777" w:rsidR="001B67FB" w:rsidRPr="00820A6F" w:rsidRDefault="001B67FB" w:rsidP="001B67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820A6F">
              <w:rPr>
                <w:rFonts w:ascii="Times New Roman" w:hAnsi="Times New Roman"/>
                <w:sz w:val="24"/>
                <w:szCs w:val="24"/>
                <w:lang w:eastAsia="ru-RU"/>
              </w:rPr>
              <w:t>единиц</w:t>
            </w:r>
            <w:proofErr w:type="gram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1E6581" w14:textId="3E3CF481" w:rsidR="001B67FB" w:rsidRPr="001B67FB" w:rsidRDefault="001B67FB" w:rsidP="001B67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B67F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28DE94" w14:textId="26A09595" w:rsidR="001B67FB" w:rsidRPr="001B67FB" w:rsidRDefault="001B67FB" w:rsidP="001B67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B67F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EFB000" w14:textId="3964B84E" w:rsidR="001B67FB" w:rsidRPr="001B67FB" w:rsidRDefault="001B67FB" w:rsidP="001B67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B67F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1B67FB" w14:paraId="22A1DDAA" w14:textId="77777777" w:rsidTr="001B67FB">
        <w:trPr>
          <w:trHeight w:val="264"/>
          <w:jc w:val="center"/>
        </w:trPr>
        <w:tc>
          <w:tcPr>
            <w:tcW w:w="4765" w:type="dxa"/>
          </w:tcPr>
          <w:p w14:paraId="07A18714" w14:textId="77777777" w:rsidR="001B67FB" w:rsidRPr="00820A6F" w:rsidRDefault="001B67FB" w:rsidP="001B67FB">
            <w:pPr>
              <w:spacing w:after="0" w:line="240" w:lineRule="auto"/>
              <w:ind w:firstLine="312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20A6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 крестьянских (фермерских) хозяйств                          </w:t>
            </w:r>
          </w:p>
        </w:tc>
        <w:tc>
          <w:tcPr>
            <w:tcW w:w="1292" w:type="dxa"/>
            <w:noWrap/>
            <w:vAlign w:val="bottom"/>
          </w:tcPr>
          <w:p w14:paraId="5AC7BE1D" w14:textId="77777777" w:rsidR="001B67FB" w:rsidRPr="00820A6F" w:rsidRDefault="001B67FB" w:rsidP="001B67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820A6F">
              <w:rPr>
                <w:rFonts w:ascii="Times New Roman" w:hAnsi="Times New Roman"/>
                <w:sz w:val="24"/>
                <w:szCs w:val="24"/>
                <w:lang w:eastAsia="ru-RU"/>
              </w:rPr>
              <w:t>единиц</w:t>
            </w:r>
            <w:proofErr w:type="gram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D5530D" w14:textId="4B662A05" w:rsidR="001B67FB" w:rsidRPr="001B67FB" w:rsidRDefault="001B67FB" w:rsidP="001B67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B67F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DFDE83" w14:textId="69F44E7A" w:rsidR="001B67FB" w:rsidRPr="001B67FB" w:rsidRDefault="001B67FB" w:rsidP="001B67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B67F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67F154" w14:textId="5878E4AA" w:rsidR="001B67FB" w:rsidRPr="001B67FB" w:rsidRDefault="001B67FB" w:rsidP="001B67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B67F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</w:tr>
      <w:tr w:rsidR="001B67FB" w14:paraId="393F9B88" w14:textId="77777777" w:rsidTr="001B67FB">
        <w:trPr>
          <w:trHeight w:val="264"/>
          <w:jc w:val="center"/>
        </w:trPr>
        <w:tc>
          <w:tcPr>
            <w:tcW w:w="4765" w:type="dxa"/>
          </w:tcPr>
          <w:p w14:paraId="36C18B6E" w14:textId="77777777" w:rsidR="001B67FB" w:rsidRPr="00820A6F" w:rsidRDefault="001B67FB" w:rsidP="001B67FB">
            <w:pPr>
              <w:spacing w:after="0" w:line="240" w:lineRule="auto"/>
              <w:ind w:firstLine="312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20A6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 личных подсобных хозяйств                                   </w:t>
            </w:r>
          </w:p>
        </w:tc>
        <w:tc>
          <w:tcPr>
            <w:tcW w:w="1292" w:type="dxa"/>
            <w:noWrap/>
            <w:vAlign w:val="bottom"/>
          </w:tcPr>
          <w:p w14:paraId="3A0ECCE5" w14:textId="77777777" w:rsidR="001B67FB" w:rsidRPr="00820A6F" w:rsidRDefault="001B67FB" w:rsidP="001B67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820A6F">
              <w:rPr>
                <w:rFonts w:ascii="Times New Roman" w:hAnsi="Times New Roman"/>
                <w:sz w:val="24"/>
                <w:szCs w:val="24"/>
                <w:lang w:eastAsia="ru-RU"/>
              </w:rPr>
              <w:t>единиц</w:t>
            </w:r>
            <w:proofErr w:type="gram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D74BC0" w14:textId="7CAF1E18" w:rsidR="001B67FB" w:rsidRPr="001B67FB" w:rsidRDefault="001B67FB" w:rsidP="001B67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B67F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12225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81E76F" w14:textId="76CAFCB8" w:rsidR="001B67FB" w:rsidRPr="001B67FB" w:rsidRDefault="001B67FB" w:rsidP="001B67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B67F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12238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984944" w14:textId="251AF4E6" w:rsidR="001B67FB" w:rsidRPr="001B67FB" w:rsidRDefault="001B67FB" w:rsidP="001B67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B67F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12240</w:t>
            </w:r>
          </w:p>
        </w:tc>
      </w:tr>
      <w:tr w:rsidR="001B67FB" w14:paraId="2BDAF568" w14:textId="77777777" w:rsidTr="001B67FB">
        <w:trPr>
          <w:trHeight w:val="264"/>
          <w:jc w:val="center"/>
        </w:trPr>
        <w:tc>
          <w:tcPr>
            <w:tcW w:w="4765" w:type="dxa"/>
          </w:tcPr>
          <w:p w14:paraId="583E847A" w14:textId="77777777" w:rsidR="001B67FB" w:rsidRPr="00820A6F" w:rsidRDefault="001B67FB" w:rsidP="001B67F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20A6F">
              <w:rPr>
                <w:rFonts w:ascii="Times New Roman" w:hAnsi="Times New Roman"/>
                <w:sz w:val="24"/>
                <w:szCs w:val="24"/>
                <w:lang w:eastAsia="ru-RU"/>
              </w:rPr>
              <w:t>Объем производства продукции сельского хозяйства (во всех категориях хозяйств)</w:t>
            </w:r>
          </w:p>
        </w:tc>
        <w:tc>
          <w:tcPr>
            <w:tcW w:w="1292" w:type="dxa"/>
            <w:noWrap/>
            <w:vAlign w:val="bottom"/>
          </w:tcPr>
          <w:p w14:paraId="716D0E84" w14:textId="77777777" w:rsidR="001B67FB" w:rsidRPr="00820A6F" w:rsidRDefault="001B67FB" w:rsidP="001B67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20A6F">
              <w:rPr>
                <w:rFonts w:ascii="Times New Roman" w:hAnsi="Times New Roman"/>
                <w:sz w:val="24"/>
                <w:szCs w:val="24"/>
                <w:lang w:eastAsia="ru-RU"/>
              </w:rPr>
              <w:t>млн. рублей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D2C1C1" w14:textId="10B7CDE2" w:rsidR="001B67FB" w:rsidRPr="001B67FB" w:rsidRDefault="001B67FB" w:rsidP="001B67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B67F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1288,0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600737" w14:textId="29D805F7" w:rsidR="001B67FB" w:rsidRPr="001B67FB" w:rsidRDefault="001B67FB" w:rsidP="001B67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B67F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1351,8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01BDCC" w14:textId="72EAF943" w:rsidR="001B67FB" w:rsidRPr="001B67FB" w:rsidRDefault="001B67FB" w:rsidP="001B67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B67F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1418,8</w:t>
            </w:r>
          </w:p>
        </w:tc>
      </w:tr>
    </w:tbl>
    <w:p w14:paraId="54F9C1B8" w14:textId="77777777" w:rsidR="00642181" w:rsidRDefault="00642181" w:rsidP="00CD1CC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6E90EA0F" w14:textId="0F9CE18F" w:rsidR="003C2517" w:rsidRDefault="00B57548" w:rsidP="00CD1CC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052518">
        <w:rPr>
          <w:rFonts w:ascii="Times New Roman" w:hAnsi="Times New Roman" w:cs="Times New Roman"/>
          <w:b/>
          <w:sz w:val="28"/>
          <w:szCs w:val="28"/>
        </w:rPr>
        <w:t>Торговля и услуги</w:t>
      </w:r>
    </w:p>
    <w:p w14:paraId="09D042B4" w14:textId="0D7D8FFA" w:rsidR="00192B89" w:rsidRPr="005863F2" w:rsidRDefault="005863F2" w:rsidP="00440EE3">
      <w:pPr>
        <w:spacing w:after="0" w:line="240" w:lineRule="auto"/>
        <w:ind w:firstLine="708"/>
        <w:rPr>
          <w:rFonts w:ascii="Times New Roman" w:hAnsi="Times New Roman" w:cs="Times New Roman"/>
          <w:b/>
          <w:sz w:val="28"/>
          <w:szCs w:val="28"/>
        </w:rPr>
      </w:pPr>
      <w:r w:rsidRPr="005863F2">
        <w:rPr>
          <w:rFonts w:ascii="Times New Roman" w:eastAsia="Calibri" w:hAnsi="Times New Roman" w:cs="Times New Roman"/>
          <w:sz w:val="28"/>
          <w:szCs w:val="28"/>
        </w:rPr>
        <w:t xml:space="preserve">На территории </w:t>
      </w:r>
      <w:proofErr w:type="spellStart"/>
      <w:r w:rsidRPr="005863F2">
        <w:rPr>
          <w:rFonts w:ascii="Times New Roman" w:eastAsia="Calibri" w:hAnsi="Times New Roman" w:cs="Times New Roman"/>
          <w:sz w:val="28"/>
          <w:szCs w:val="28"/>
        </w:rPr>
        <w:t>Мошковского</w:t>
      </w:r>
      <w:proofErr w:type="spellEnd"/>
      <w:r w:rsidRPr="005863F2">
        <w:rPr>
          <w:rFonts w:ascii="Times New Roman" w:eastAsia="Calibri" w:hAnsi="Times New Roman" w:cs="Times New Roman"/>
          <w:sz w:val="28"/>
          <w:szCs w:val="28"/>
        </w:rPr>
        <w:t xml:space="preserve"> района роз</w:t>
      </w:r>
      <w:r w:rsidR="007F7B2E">
        <w:rPr>
          <w:rFonts w:ascii="Times New Roman" w:eastAsia="Calibri" w:hAnsi="Times New Roman" w:cs="Times New Roman"/>
          <w:sz w:val="28"/>
          <w:szCs w:val="28"/>
        </w:rPr>
        <w:t>ничную торговлю осуществляют 336</w:t>
      </w:r>
      <w:r w:rsidRPr="005863F2">
        <w:rPr>
          <w:rFonts w:ascii="Times New Roman" w:eastAsia="Calibri" w:hAnsi="Times New Roman" w:cs="Times New Roman"/>
          <w:sz w:val="28"/>
          <w:szCs w:val="28"/>
        </w:rPr>
        <w:t xml:space="preserve"> субъектов потребительского рынка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  <w:r w:rsidR="00440EE3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606DB0AD" w14:textId="2F889F7C" w:rsidR="00A70FD8" w:rsidRDefault="007F7B2E" w:rsidP="007F7B2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275B2380" wp14:editId="6E6DBBF7">
            <wp:extent cx="5314950" cy="2676525"/>
            <wp:effectExtent l="0" t="0" r="0" b="9525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7"/>
              </a:graphicData>
            </a:graphic>
          </wp:inline>
        </w:drawing>
      </w:r>
    </w:p>
    <w:p w14:paraId="57CE6D9E" w14:textId="77777777" w:rsidR="007F7B2E" w:rsidRDefault="007F7B2E" w:rsidP="007F7B2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4230E57" w14:textId="10723D58" w:rsidR="007D3266" w:rsidRDefault="00304B14" w:rsidP="0064218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052518">
        <w:rPr>
          <w:rFonts w:ascii="Times New Roman" w:hAnsi="Times New Roman" w:cs="Times New Roman"/>
          <w:b/>
          <w:sz w:val="28"/>
          <w:szCs w:val="28"/>
        </w:rPr>
        <w:t xml:space="preserve">Малое </w:t>
      </w:r>
      <w:r w:rsidR="007466D6" w:rsidRPr="00052518">
        <w:rPr>
          <w:rFonts w:ascii="Times New Roman" w:hAnsi="Times New Roman" w:cs="Times New Roman"/>
          <w:b/>
          <w:sz w:val="28"/>
          <w:szCs w:val="28"/>
        </w:rPr>
        <w:t xml:space="preserve">и среднее </w:t>
      </w:r>
      <w:r w:rsidRPr="00052518">
        <w:rPr>
          <w:rFonts w:ascii="Times New Roman" w:hAnsi="Times New Roman" w:cs="Times New Roman"/>
          <w:b/>
          <w:sz w:val="28"/>
          <w:szCs w:val="28"/>
        </w:rPr>
        <w:t>предпринимательство</w:t>
      </w:r>
      <w:r w:rsidR="005863F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67C2E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3728A496" w14:textId="41363F39" w:rsidR="007F7B2E" w:rsidRDefault="007F7B2E" w:rsidP="00A70FD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F7B2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На территории </w:t>
      </w:r>
      <w:proofErr w:type="spellStart"/>
      <w:proofErr w:type="gramStart"/>
      <w:r w:rsidRPr="007F7B2E">
        <w:rPr>
          <w:rFonts w:ascii="Times New Roman" w:eastAsia="Calibri" w:hAnsi="Times New Roman" w:cs="Times New Roman"/>
          <w:sz w:val="28"/>
          <w:szCs w:val="28"/>
          <w:lang w:eastAsia="ru-RU"/>
        </w:rPr>
        <w:t>Мошковского</w:t>
      </w:r>
      <w:proofErr w:type="spellEnd"/>
      <w:r w:rsidRPr="007F7B2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района</w:t>
      </w:r>
      <w:proofErr w:type="gramEnd"/>
      <w:r w:rsidRPr="007F7B2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действует 1138 субъектов малого бизнеса: 257 малых предприятий, 881 индивидуальных предпринимателей (включая ИП Глав КФХ).</w:t>
      </w:r>
    </w:p>
    <w:p w14:paraId="7A04E773" w14:textId="4B5FE707" w:rsidR="00642181" w:rsidRDefault="007F7B2E" w:rsidP="005863F2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 wp14:anchorId="392EDFB2" wp14:editId="56487592">
            <wp:extent cx="5419725" cy="2933700"/>
            <wp:effectExtent l="0" t="0" r="9525" b="0"/>
            <wp:docPr id="7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8"/>
              </a:graphicData>
            </a:graphic>
          </wp:inline>
        </w:drawing>
      </w:r>
    </w:p>
    <w:p w14:paraId="59243749" w14:textId="77777777" w:rsidR="007F7B2E" w:rsidRDefault="007F7B2E" w:rsidP="00162B3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CBC8A45" w14:textId="5185AD5C" w:rsidR="00642181" w:rsidRPr="00642181" w:rsidRDefault="00C16772" w:rsidP="00162B34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642181">
        <w:rPr>
          <w:rFonts w:ascii="Times New Roman" w:hAnsi="Times New Roman" w:cs="Times New Roman"/>
          <w:b/>
          <w:sz w:val="28"/>
          <w:szCs w:val="28"/>
        </w:rPr>
        <w:t xml:space="preserve">Основные предприятия </w:t>
      </w:r>
      <w:proofErr w:type="spellStart"/>
      <w:r w:rsidR="00956C5C" w:rsidRPr="00642181">
        <w:rPr>
          <w:rFonts w:ascii="Times New Roman" w:hAnsi="Times New Roman" w:cs="Times New Roman"/>
          <w:b/>
          <w:sz w:val="28"/>
          <w:szCs w:val="28"/>
        </w:rPr>
        <w:t>Мошковск</w:t>
      </w:r>
      <w:r w:rsidR="00B702EB" w:rsidRPr="00642181">
        <w:rPr>
          <w:rFonts w:ascii="Times New Roman" w:hAnsi="Times New Roman" w:cs="Times New Roman"/>
          <w:b/>
          <w:sz w:val="28"/>
          <w:szCs w:val="28"/>
        </w:rPr>
        <w:t>ого</w:t>
      </w:r>
      <w:proofErr w:type="spellEnd"/>
      <w:r w:rsidR="00B702EB" w:rsidRPr="0064218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42181">
        <w:rPr>
          <w:rFonts w:ascii="Times New Roman" w:hAnsi="Times New Roman" w:cs="Times New Roman"/>
          <w:b/>
          <w:sz w:val="28"/>
          <w:szCs w:val="28"/>
        </w:rPr>
        <w:t>района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1"/>
        <w:gridCol w:w="3156"/>
        <w:gridCol w:w="3261"/>
        <w:gridCol w:w="2799"/>
      </w:tblGrid>
      <w:tr w:rsidR="0040668D" w14:paraId="7C3842EA" w14:textId="77777777" w:rsidTr="004451A2">
        <w:tc>
          <w:tcPr>
            <w:tcW w:w="921" w:type="dxa"/>
          </w:tcPr>
          <w:p w14:paraId="3A8EC65C" w14:textId="77777777" w:rsidR="0040668D" w:rsidRPr="00113EBD" w:rsidRDefault="0040668D" w:rsidP="00B508A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3E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  <w:r w:rsidR="0064292F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14:paraId="125C82F4" w14:textId="77777777" w:rsidR="0040668D" w:rsidRPr="00113EBD" w:rsidRDefault="0040668D" w:rsidP="00B508A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113EBD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113EBD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3156" w:type="dxa"/>
          </w:tcPr>
          <w:p w14:paraId="021881B8" w14:textId="77777777" w:rsidR="0040668D" w:rsidRPr="00113EBD" w:rsidRDefault="0040668D" w:rsidP="00B508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3EBD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предприятия</w:t>
            </w:r>
          </w:p>
        </w:tc>
        <w:tc>
          <w:tcPr>
            <w:tcW w:w="3261" w:type="dxa"/>
          </w:tcPr>
          <w:p w14:paraId="0135105E" w14:textId="77777777" w:rsidR="0040668D" w:rsidRDefault="005B5977" w:rsidP="005B59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Местонахождение </w:t>
            </w:r>
          </w:p>
        </w:tc>
        <w:tc>
          <w:tcPr>
            <w:tcW w:w="2799" w:type="dxa"/>
          </w:tcPr>
          <w:p w14:paraId="6BC1932E" w14:textId="77777777" w:rsidR="0040668D" w:rsidRPr="00113EBD" w:rsidRDefault="005B5977" w:rsidP="00B508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Производимая продукция/услуга</w:t>
            </w:r>
          </w:p>
        </w:tc>
      </w:tr>
      <w:tr w:rsidR="0040668D" w:rsidRPr="00B702EB" w14:paraId="6A0B89FD" w14:textId="77777777" w:rsidTr="005B5977">
        <w:tc>
          <w:tcPr>
            <w:tcW w:w="10137" w:type="dxa"/>
            <w:gridSpan w:val="4"/>
          </w:tcPr>
          <w:p w14:paraId="156BF7BB" w14:textId="77777777" w:rsidR="0040668D" w:rsidRPr="00086667" w:rsidRDefault="0040668D" w:rsidP="00C16772">
            <w:pPr>
              <w:ind w:firstLine="56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08666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Промышленность</w:t>
            </w:r>
          </w:p>
        </w:tc>
      </w:tr>
      <w:tr w:rsidR="00086667" w14:paraId="2EDD1B58" w14:textId="77777777" w:rsidTr="004451A2">
        <w:tc>
          <w:tcPr>
            <w:tcW w:w="921" w:type="dxa"/>
          </w:tcPr>
          <w:p w14:paraId="57B98C92" w14:textId="77777777" w:rsidR="00086667" w:rsidRPr="0009714D" w:rsidRDefault="007F4E8A" w:rsidP="007F4E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714D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156" w:type="dxa"/>
          </w:tcPr>
          <w:p w14:paraId="045298D5" w14:textId="7F49BBBC" w:rsidR="00086667" w:rsidRPr="0009714D" w:rsidRDefault="00086667" w:rsidP="00E73B0B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714D">
              <w:rPr>
                <w:rFonts w:ascii="Times New Roman" w:hAnsi="Times New Roman" w:cs="Times New Roman"/>
                <w:sz w:val="24"/>
                <w:szCs w:val="24"/>
              </w:rPr>
              <w:t>АО «Дубровинский лесхоз»</w:t>
            </w:r>
          </w:p>
        </w:tc>
        <w:tc>
          <w:tcPr>
            <w:tcW w:w="3261" w:type="dxa"/>
          </w:tcPr>
          <w:p w14:paraId="6FBDC40C" w14:textId="77777777" w:rsidR="00086667" w:rsidRPr="0009714D" w:rsidRDefault="00086667" w:rsidP="00E73B0B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714D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09714D">
              <w:rPr>
                <w:rFonts w:ascii="Times New Roman" w:hAnsi="Times New Roman" w:cs="Times New Roman"/>
                <w:sz w:val="24"/>
                <w:szCs w:val="24"/>
              </w:rPr>
              <w:t>Дубровино</w:t>
            </w:r>
            <w:proofErr w:type="spellEnd"/>
          </w:p>
        </w:tc>
        <w:tc>
          <w:tcPr>
            <w:tcW w:w="2799" w:type="dxa"/>
          </w:tcPr>
          <w:p w14:paraId="5E16E1B1" w14:textId="77777777" w:rsidR="00086667" w:rsidRPr="0009714D" w:rsidRDefault="00F92599" w:rsidP="00E73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714D">
              <w:rPr>
                <w:rFonts w:ascii="Times New Roman" w:hAnsi="Times New Roman" w:cs="Times New Roman"/>
                <w:sz w:val="24"/>
                <w:szCs w:val="24"/>
              </w:rPr>
              <w:t>Пиломатериа</w:t>
            </w:r>
            <w:r w:rsidR="00CC5E57" w:rsidRPr="0009714D">
              <w:rPr>
                <w:rFonts w:ascii="Times New Roman" w:hAnsi="Times New Roman" w:cs="Times New Roman"/>
                <w:sz w:val="24"/>
                <w:szCs w:val="24"/>
              </w:rPr>
              <w:t>лы</w:t>
            </w:r>
          </w:p>
        </w:tc>
      </w:tr>
      <w:tr w:rsidR="00495AE2" w14:paraId="795FCC99" w14:textId="77777777" w:rsidTr="004451A2">
        <w:tc>
          <w:tcPr>
            <w:tcW w:w="921" w:type="dxa"/>
          </w:tcPr>
          <w:p w14:paraId="56111C9A" w14:textId="3CB87E70" w:rsidR="00495AE2" w:rsidRPr="0009714D" w:rsidRDefault="00495AE2" w:rsidP="00495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156" w:type="dxa"/>
          </w:tcPr>
          <w:p w14:paraId="698310F1" w14:textId="69B544BF" w:rsidR="00495AE2" w:rsidRPr="0009714D" w:rsidRDefault="00495AE2" w:rsidP="00E73B0B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714D">
              <w:rPr>
                <w:rFonts w:ascii="Times New Roman" w:hAnsi="Times New Roman" w:cs="Times New Roman"/>
                <w:sz w:val="24"/>
                <w:szCs w:val="24"/>
              </w:rPr>
              <w:t>ООО «Монолит-Бетон»</w:t>
            </w:r>
          </w:p>
        </w:tc>
        <w:tc>
          <w:tcPr>
            <w:tcW w:w="3261" w:type="dxa"/>
          </w:tcPr>
          <w:p w14:paraId="642DD4F3" w14:textId="6A1B4114" w:rsidR="00495AE2" w:rsidRPr="0009714D" w:rsidRDefault="00495AE2" w:rsidP="00E73B0B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714D">
              <w:rPr>
                <w:rFonts w:ascii="Times New Roman" w:hAnsi="Times New Roman" w:cs="Times New Roman"/>
                <w:sz w:val="24"/>
                <w:szCs w:val="24"/>
              </w:rPr>
              <w:t>п. Октябрьский</w:t>
            </w:r>
          </w:p>
        </w:tc>
        <w:tc>
          <w:tcPr>
            <w:tcW w:w="2799" w:type="dxa"/>
          </w:tcPr>
          <w:p w14:paraId="4D4F6197" w14:textId="329C9979" w:rsidR="00495AE2" w:rsidRPr="0009714D" w:rsidRDefault="00495AE2" w:rsidP="00E73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714D">
              <w:rPr>
                <w:rFonts w:ascii="Times New Roman" w:hAnsi="Times New Roman" w:cs="Times New Roman"/>
                <w:sz w:val="24"/>
                <w:szCs w:val="24"/>
              </w:rPr>
              <w:t>Блоки строительные</w:t>
            </w:r>
          </w:p>
        </w:tc>
      </w:tr>
      <w:tr w:rsidR="00495AE2" w14:paraId="38A16357" w14:textId="77777777" w:rsidTr="004451A2">
        <w:tc>
          <w:tcPr>
            <w:tcW w:w="921" w:type="dxa"/>
          </w:tcPr>
          <w:p w14:paraId="736EC2DA" w14:textId="407581D5" w:rsidR="00495AE2" w:rsidRPr="0009714D" w:rsidRDefault="00495AE2" w:rsidP="00495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0971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156" w:type="dxa"/>
          </w:tcPr>
          <w:p w14:paraId="7B3614C3" w14:textId="44FC3FD4" w:rsidR="00495AE2" w:rsidRPr="0009714D" w:rsidRDefault="00495AE2" w:rsidP="00E73B0B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714D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Pr="0009714D">
              <w:rPr>
                <w:rFonts w:ascii="Times New Roman" w:hAnsi="Times New Roman" w:cs="Times New Roman"/>
                <w:sz w:val="24"/>
                <w:szCs w:val="24"/>
              </w:rPr>
              <w:t>Балтинский</w:t>
            </w:r>
            <w:proofErr w:type="spellEnd"/>
            <w:r w:rsidRPr="0009714D">
              <w:rPr>
                <w:rFonts w:ascii="Times New Roman" w:hAnsi="Times New Roman" w:cs="Times New Roman"/>
                <w:sz w:val="24"/>
                <w:szCs w:val="24"/>
              </w:rPr>
              <w:t xml:space="preserve"> комбинат полуфабрикатов»</w:t>
            </w:r>
          </w:p>
        </w:tc>
        <w:tc>
          <w:tcPr>
            <w:tcW w:w="3261" w:type="dxa"/>
          </w:tcPr>
          <w:p w14:paraId="64C76883" w14:textId="77777777" w:rsidR="00495AE2" w:rsidRPr="0009714D" w:rsidRDefault="00495AE2" w:rsidP="00E73B0B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714D">
              <w:rPr>
                <w:rFonts w:ascii="Times New Roman" w:hAnsi="Times New Roman" w:cs="Times New Roman"/>
                <w:sz w:val="24"/>
                <w:szCs w:val="24"/>
              </w:rPr>
              <w:t>с. Балта</w:t>
            </w:r>
          </w:p>
        </w:tc>
        <w:tc>
          <w:tcPr>
            <w:tcW w:w="2799" w:type="dxa"/>
          </w:tcPr>
          <w:p w14:paraId="5101442D" w14:textId="77777777" w:rsidR="00495AE2" w:rsidRPr="0009714D" w:rsidRDefault="00495AE2" w:rsidP="00E73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714D">
              <w:rPr>
                <w:rFonts w:ascii="Times New Roman" w:hAnsi="Times New Roman"/>
                <w:sz w:val="24"/>
                <w:szCs w:val="24"/>
              </w:rPr>
              <w:t>Замороженные полуфабрикаты</w:t>
            </w:r>
          </w:p>
        </w:tc>
      </w:tr>
      <w:tr w:rsidR="00495AE2" w14:paraId="1AB17F89" w14:textId="77777777" w:rsidTr="004451A2">
        <w:tc>
          <w:tcPr>
            <w:tcW w:w="921" w:type="dxa"/>
          </w:tcPr>
          <w:p w14:paraId="226CD726" w14:textId="3CD67BD7" w:rsidR="00495AE2" w:rsidRPr="0009714D" w:rsidRDefault="00495AE2" w:rsidP="00495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0971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156" w:type="dxa"/>
          </w:tcPr>
          <w:p w14:paraId="44869EC7" w14:textId="4F90A9D1" w:rsidR="00495AE2" w:rsidRPr="0009714D" w:rsidRDefault="00495AE2" w:rsidP="00E73B0B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«Елей»</w:t>
            </w:r>
          </w:p>
        </w:tc>
        <w:tc>
          <w:tcPr>
            <w:tcW w:w="3261" w:type="dxa"/>
          </w:tcPr>
          <w:p w14:paraId="7B860730" w14:textId="6253EEC8" w:rsidR="00495AE2" w:rsidRPr="0009714D" w:rsidRDefault="00495AE2" w:rsidP="00E73B0B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Мошково</w:t>
            </w:r>
          </w:p>
        </w:tc>
        <w:tc>
          <w:tcPr>
            <w:tcW w:w="2799" w:type="dxa"/>
          </w:tcPr>
          <w:p w14:paraId="5FCEC6E7" w14:textId="48FC65CB" w:rsidR="00495AE2" w:rsidRPr="0009714D" w:rsidRDefault="00495AE2" w:rsidP="00E73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Розлив масла</w:t>
            </w:r>
          </w:p>
        </w:tc>
      </w:tr>
      <w:tr w:rsidR="00495AE2" w:rsidRPr="00B702EB" w14:paraId="2799F696" w14:textId="77777777" w:rsidTr="005B5977">
        <w:tc>
          <w:tcPr>
            <w:tcW w:w="10137" w:type="dxa"/>
            <w:gridSpan w:val="4"/>
          </w:tcPr>
          <w:p w14:paraId="267668AA" w14:textId="77777777" w:rsidR="00495AE2" w:rsidRPr="006D66FF" w:rsidRDefault="00495AE2" w:rsidP="00495AE2">
            <w:pPr>
              <w:ind w:firstLine="56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D66F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Сельское хозяйство</w:t>
            </w:r>
          </w:p>
        </w:tc>
      </w:tr>
      <w:tr w:rsidR="00F31545" w14:paraId="18FA819D" w14:textId="77777777" w:rsidTr="004451A2">
        <w:tc>
          <w:tcPr>
            <w:tcW w:w="921" w:type="dxa"/>
            <w:hideMark/>
          </w:tcPr>
          <w:p w14:paraId="58958E24" w14:textId="77777777" w:rsidR="00F31545" w:rsidRPr="004451A2" w:rsidRDefault="00F31545" w:rsidP="00F3154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451A2"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156" w:type="dxa"/>
            <w:hideMark/>
          </w:tcPr>
          <w:p w14:paraId="7C7AD703" w14:textId="1F4D4D7F" w:rsidR="00F31545" w:rsidRPr="00D304FE" w:rsidRDefault="00F31545" w:rsidP="00F3154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zh-CN"/>
              </w:rPr>
            </w:pPr>
            <w:r w:rsidRPr="00B45157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Pr="00B45157">
              <w:rPr>
                <w:rFonts w:ascii="Times New Roman" w:hAnsi="Times New Roman" w:cs="Times New Roman"/>
                <w:sz w:val="24"/>
                <w:szCs w:val="24"/>
              </w:rPr>
              <w:t>Экосервис</w:t>
            </w:r>
            <w:proofErr w:type="spellEnd"/>
            <w:r w:rsidRPr="00B45157">
              <w:rPr>
                <w:rFonts w:ascii="Times New Roman" w:hAnsi="Times New Roman" w:cs="Times New Roman"/>
                <w:sz w:val="24"/>
                <w:szCs w:val="24"/>
              </w:rPr>
              <w:t>-Агро»</w:t>
            </w:r>
          </w:p>
        </w:tc>
        <w:tc>
          <w:tcPr>
            <w:tcW w:w="3261" w:type="dxa"/>
            <w:hideMark/>
          </w:tcPr>
          <w:p w14:paraId="0F97896D" w14:textId="476D14E0" w:rsidR="00F31545" w:rsidRPr="00D304FE" w:rsidRDefault="00F31545" w:rsidP="00F31545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proofErr w:type="spellStart"/>
            <w:r w:rsidRPr="00B45157">
              <w:rPr>
                <w:rFonts w:ascii="Times New Roman" w:hAnsi="Times New Roman" w:cs="Times New Roman"/>
                <w:sz w:val="24"/>
                <w:szCs w:val="24"/>
              </w:rPr>
              <w:t>п.Емельяновский</w:t>
            </w:r>
            <w:proofErr w:type="spellEnd"/>
          </w:p>
        </w:tc>
        <w:tc>
          <w:tcPr>
            <w:tcW w:w="2799" w:type="dxa"/>
            <w:hideMark/>
          </w:tcPr>
          <w:p w14:paraId="437FCD79" w14:textId="66B2A8DC" w:rsidR="00F31545" w:rsidRPr="00D304FE" w:rsidRDefault="00F31545" w:rsidP="00F3154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  <w:r w:rsidRPr="00B45157">
              <w:rPr>
                <w:rFonts w:ascii="Times New Roman" w:hAnsi="Times New Roman" w:cs="Times New Roman"/>
                <w:sz w:val="24"/>
                <w:szCs w:val="24"/>
              </w:rPr>
              <w:t>Овощи закрытого грунта</w:t>
            </w:r>
          </w:p>
        </w:tc>
      </w:tr>
      <w:tr w:rsidR="00F31545" w14:paraId="75F696DD" w14:textId="77777777" w:rsidTr="004451A2">
        <w:tc>
          <w:tcPr>
            <w:tcW w:w="921" w:type="dxa"/>
            <w:hideMark/>
          </w:tcPr>
          <w:p w14:paraId="5D4B11AA" w14:textId="77777777" w:rsidR="00F31545" w:rsidRPr="004451A2" w:rsidRDefault="00F31545" w:rsidP="00F3154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451A2">
              <w:rPr>
                <w:rFonts w:ascii="Times New Roman" w:eastAsia="Calibri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156" w:type="dxa"/>
            <w:hideMark/>
          </w:tcPr>
          <w:p w14:paraId="23F1985A" w14:textId="28F795F1" w:rsidR="00F31545" w:rsidRPr="00D304FE" w:rsidRDefault="00F31545" w:rsidP="00F31545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highlight w:val="yellow"/>
              </w:rPr>
            </w:pPr>
            <w:r w:rsidRPr="00B45157">
              <w:rPr>
                <w:rFonts w:ascii="Times New Roman" w:hAnsi="Times New Roman" w:cs="Times New Roman"/>
                <w:sz w:val="24"/>
                <w:szCs w:val="24"/>
              </w:rPr>
              <w:t>ООО «Нива»</w:t>
            </w:r>
          </w:p>
        </w:tc>
        <w:tc>
          <w:tcPr>
            <w:tcW w:w="3261" w:type="dxa"/>
            <w:hideMark/>
          </w:tcPr>
          <w:p w14:paraId="066E7643" w14:textId="5F2E0369" w:rsidR="00F31545" w:rsidRPr="00D304FE" w:rsidRDefault="00F31545" w:rsidP="00F3154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zh-CN"/>
              </w:rPr>
            </w:pPr>
            <w:proofErr w:type="spellStart"/>
            <w:r w:rsidRPr="00B45157">
              <w:rPr>
                <w:rFonts w:ascii="Times New Roman" w:hAnsi="Times New Roman" w:cs="Times New Roman"/>
                <w:sz w:val="24"/>
                <w:szCs w:val="24"/>
              </w:rPr>
              <w:t>д.Балта</w:t>
            </w:r>
            <w:proofErr w:type="spellEnd"/>
          </w:p>
        </w:tc>
        <w:tc>
          <w:tcPr>
            <w:tcW w:w="2799" w:type="dxa"/>
            <w:hideMark/>
          </w:tcPr>
          <w:p w14:paraId="56BB9958" w14:textId="27DE199C" w:rsidR="00F31545" w:rsidRPr="00D304FE" w:rsidRDefault="00F31545" w:rsidP="00F3154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  <w:r w:rsidRPr="00B45157">
              <w:rPr>
                <w:rFonts w:ascii="Times New Roman" w:hAnsi="Times New Roman" w:cs="Times New Roman"/>
                <w:sz w:val="24"/>
                <w:szCs w:val="24"/>
              </w:rPr>
              <w:t>Зерно, мясо, крупа</w:t>
            </w:r>
          </w:p>
        </w:tc>
      </w:tr>
      <w:tr w:rsidR="00F31545" w14:paraId="34A74A8F" w14:textId="77777777" w:rsidTr="004451A2">
        <w:tc>
          <w:tcPr>
            <w:tcW w:w="921" w:type="dxa"/>
            <w:hideMark/>
          </w:tcPr>
          <w:p w14:paraId="10068A95" w14:textId="77777777" w:rsidR="00F31545" w:rsidRPr="004451A2" w:rsidRDefault="00F31545" w:rsidP="00F3154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451A2">
              <w:rPr>
                <w:rFonts w:ascii="Times New Roman" w:eastAsia="Calibri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156" w:type="dxa"/>
            <w:hideMark/>
          </w:tcPr>
          <w:p w14:paraId="65FF37FD" w14:textId="43914AB7" w:rsidR="00F31545" w:rsidRPr="00D304FE" w:rsidRDefault="00F31545" w:rsidP="00F3154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zh-CN"/>
              </w:rPr>
            </w:pPr>
            <w:r w:rsidRPr="00B45157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Pr="00B45157">
              <w:rPr>
                <w:rFonts w:ascii="Times New Roman" w:hAnsi="Times New Roman" w:cs="Times New Roman"/>
                <w:sz w:val="24"/>
                <w:szCs w:val="24"/>
              </w:rPr>
              <w:t>Барлакское</w:t>
            </w:r>
            <w:proofErr w:type="spellEnd"/>
            <w:r w:rsidRPr="00B4515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261" w:type="dxa"/>
            <w:hideMark/>
          </w:tcPr>
          <w:p w14:paraId="0B13D827" w14:textId="79638880" w:rsidR="00F31545" w:rsidRPr="00D304FE" w:rsidRDefault="00F31545" w:rsidP="00F31545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proofErr w:type="spellStart"/>
            <w:r w:rsidRPr="00B45157">
              <w:rPr>
                <w:rFonts w:ascii="Times New Roman" w:hAnsi="Times New Roman" w:cs="Times New Roman"/>
                <w:sz w:val="24"/>
                <w:szCs w:val="24"/>
              </w:rPr>
              <w:t>п.Октябрьский</w:t>
            </w:r>
            <w:proofErr w:type="spellEnd"/>
          </w:p>
        </w:tc>
        <w:tc>
          <w:tcPr>
            <w:tcW w:w="2799" w:type="dxa"/>
            <w:hideMark/>
          </w:tcPr>
          <w:p w14:paraId="13581195" w14:textId="003FDD73" w:rsidR="00F31545" w:rsidRPr="00D304FE" w:rsidRDefault="00F31545" w:rsidP="00F3154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  <w:r w:rsidRPr="00B45157">
              <w:rPr>
                <w:rFonts w:ascii="Times New Roman" w:hAnsi="Times New Roman" w:cs="Times New Roman"/>
                <w:sz w:val="24"/>
                <w:szCs w:val="24"/>
              </w:rPr>
              <w:t>Молоко, зерно, мясо</w:t>
            </w:r>
          </w:p>
        </w:tc>
      </w:tr>
      <w:tr w:rsidR="00F31545" w14:paraId="602E1016" w14:textId="77777777" w:rsidTr="004451A2">
        <w:tc>
          <w:tcPr>
            <w:tcW w:w="921" w:type="dxa"/>
            <w:hideMark/>
          </w:tcPr>
          <w:p w14:paraId="10E42A17" w14:textId="77777777" w:rsidR="00F31545" w:rsidRPr="004451A2" w:rsidRDefault="00F31545" w:rsidP="00F3154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451A2">
              <w:rPr>
                <w:rFonts w:ascii="Times New Roman" w:eastAsia="Calibri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156" w:type="dxa"/>
            <w:hideMark/>
          </w:tcPr>
          <w:p w14:paraId="1C2F7B8A" w14:textId="1F510339" w:rsidR="00F31545" w:rsidRPr="00D304FE" w:rsidRDefault="00F31545" w:rsidP="00F3154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zh-CN"/>
              </w:rPr>
            </w:pPr>
            <w:r w:rsidRPr="00B45157">
              <w:rPr>
                <w:rFonts w:ascii="Times New Roman" w:hAnsi="Times New Roman" w:cs="Times New Roman"/>
                <w:sz w:val="24"/>
                <w:szCs w:val="24"/>
              </w:rPr>
              <w:t xml:space="preserve">Подсобное хозяйство МУП «Новосибирский зоопарк имени </w:t>
            </w:r>
            <w:proofErr w:type="spellStart"/>
            <w:r w:rsidRPr="00B45157">
              <w:rPr>
                <w:rFonts w:ascii="Times New Roman" w:hAnsi="Times New Roman" w:cs="Times New Roman"/>
                <w:sz w:val="24"/>
                <w:szCs w:val="24"/>
              </w:rPr>
              <w:t>Р.А.Шило</w:t>
            </w:r>
            <w:proofErr w:type="spellEnd"/>
            <w:r w:rsidRPr="00B4515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261" w:type="dxa"/>
            <w:hideMark/>
          </w:tcPr>
          <w:p w14:paraId="64A32609" w14:textId="3F13583E" w:rsidR="00F31545" w:rsidRPr="00D304FE" w:rsidRDefault="00F31545" w:rsidP="00F31545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п.Барлакский</w:t>
            </w:r>
            <w:proofErr w:type="spellEnd"/>
          </w:p>
        </w:tc>
        <w:tc>
          <w:tcPr>
            <w:tcW w:w="2799" w:type="dxa"/>
            <w:hideMark/>
          </w:tcPr>
          <w:p w14:paraId="61F71D5B" w14:textId="30B48F53" w:rsidR="00F31545" w:rsidRPr="00D304FE" w:rsidRDefault="00F31545" w:rsidP="00F3154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  <w:r w:rsidRPr="00B45157">
              <w:rPr>
                <w:rFonts w:ascii="Times New Roman" w:hAnsi="Times New Roman" w:cs="Times New Roman"/>
                <w:sz w:val="24"/>
                <w:szCs w:val="24"/>
              </w:rPr>
              <w:t>Зерно, молоко, мясо</w:t>
            </w:r>
          </w:p>
        </w:tc>
      </w:tr>
      <w:tr w:rsidR="00F31545" w14:paraId="12F3DE37" w14:textId="77777777" w:rsidTr="004451A2">
        <w:tc>
          <w:tcPr>
            <w:tcW w:w="921" w:type="dxa"/>
            <w:hideMark/>
          </w:tcPr>
          <w:p w14:paraId="622C08A3" w14:textId="77777777" w:rsidR="00F31545" w:rsidRPr="004451A2" w:rsidRDefault="00F31545" w:rsidP="00F3154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451A2">
              <w:rPr>
                <w:rFonts w:ascii="Times New Roman" w:eastAsia="Calibri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156" w:type="dxa"/>
          </w:tcPr>
          <w:p w14:paraId="4E543D97" w14:textId="6F451CD1" w:rsidR="00F31545" w:rsidRPr="00D304FE" w:rsidRDefault="00F31545" w:rsidP="00F3154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zh-CN"/>
              </w:rPr>
            </w:pPr>
            <w:r w:rsidRPr="00B45157">
              <w:rPr>
                <w:rFonts w:ascii="Times New Roman" w:hAnsi="Times New Roman" w:cs="Times New Roman"/>
                <w:sz w:val="24"/>
                <w:szCs w:val="24"/>
              </w:rPr>
              <w:t>ООО «Оратай»</w:t>
            </w:r>
          </w:p>
        </w:tc>
        <w:tc>
          <w:tcPr>
            <w:tcW w:w="3261" w:type="dxa"/>
            <w:hideMark/>
          </w:tcPr>
          <w:p w14:paraId="10CBA4AC" w14:textId="517DD564" w:rsidR="00F31545" w:rsidRPr="00D304FE" w:rsidRDefault="00F31545" w:rsidP="00F31545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proofErr w:type="spellStart"/>
            <w:r w:rsidRPr="00B45157">
              <w:rPr>
                <w:rFonts w:ascii="Times New Roman" w:hAnsi="Times New Roman" w:cs="Times New Roman"/>
                <w:sz w:val="24"/>
                <w:szCs w:val="24"/>
              </w:rPr>
              <w:t>д.Балта</w:t>
            </w:r>
            <w:proofErr w:type="spellEnd"/>
          </w:p>
        </w:tc>
        <w:tc>
          <w:tcPr>
            <w:tcW w:w="2799" w:type="dxa"/>
            <w:hideMark/>
          </w:tcPr>
          <w:p w14:paraId="6F7913A7" w14:textId="662EB9B1" w:rsidR="00F31545" w:rsidRPr="00D304FE" w:rsidRDefault="00F31545" w:rsidP="00F3154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  <w:r w:rsidRPr="00B45157">
              <w:rPr>
                <w:rFonts w:ascii="Times New Roman" w:hAnsi="Times New Roman" w:cs="Times New Roman"/>
                <w:sz w:val="24"/>
                <w:szCs w:val="24"/>
              </w:rPr>
              <w:t>Зерно, рапс</w:t>
            </w:r>
          </w:p>
        </w:tc>
      </w:tr>
      <w:tr w:rsidR="00440F27" w14:paraId="3138691E" w14:textId="77777777" w:rsidTr="00440F27">
        <w:tc>
          <w:tcPr>
            <w:tcW w:w="921" w:type="dxa"/>
            <w:shd w:val="clear" w:color="auto" w:fill="auto"/>
          </w:tcPr>
          <w:p w14:paraId="0E113CFE" w14:textId="409EC995" w:rsidR="00440F27" w:rsidRPr="004451A2" w:rsidRDefault="00440F27" w:rsidP="00440F2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156" w:type="dxa"/>
            <w:shd w:val="clear" w:color="auto" w:fill="auto"/>
          </w:tcPr>
          <w:p w14:paraId="465D8961" w14:textId="26A829FA" w:rsidR="00440F27" w:rsidRPr="00B45157" w:rsidRDefault="00440F27" w:rsidP="00440F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КФХ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Агрика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261" w:type="dxa"/>
            <w:shd w:val="clear" w:color="auto" w:fill="auto"/>
          </w:tcPr>
          <w:p w14:paraId="0D6C356B" w14:textId="1C5F354A" w:rsidR="00440F27" w:rsidRPr="00B45157" w:rsidRDefault="00440F27" w:rsidP="00440F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р.п.Станционно-Ояшинский</w:t>
            </w:r>
            <w:proofErr w:type="spellEnd"/>
          </w:p>
        </w:tc>
        <w:tc>
          <w:tcPr>
            <w:tcW w:w="2799" w:type="dxa"/>
            <w:shd w:val="clear" w:color="auto" w:fill="auto"/>
          </w:tcPr>
          <w:p w14:paraId="0B4A01EC" w14:textId="0B8C06B7" w:rsidR="00440F27" w:rsidRPr="00B45157" w:rsidRDefault="00440F27" w:rsidP="00440F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Зерно, рапс</w:t>
            </w:r>
          </w:p>
        </w:tc>
      </w:tr>
      <w:tr w:rsidR="00440F27" w:rsidRPr="00B702EB" w14:paraId="117628B2" w14:textId="77777777" w:rsidTr="005B5977">
        <w:tc>
          <w:tcPr>
            <w:tcW w:w="10137" w:type="dxa"/>
            <w:gridSpan w:val="4"/>
          </w:tcPr>
          <w:p w14:paraId="20F27B70" w14:textId="77777777" w:rsidR="00440F27" w:rsidRPr="00FF0356" w:rsidRDefault="00440F27" w:rsidP="00440F27">
            <w:pPr>
              <w:ind w:firstLine="56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highlight w:val="yellow"/>
              </w:rPr>
            </w:pPr>
            <w:r w:rsidRPr="007873D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Торговля</w:t>
            </w:r>
          </w:p>
        </w:tc>
      </w:tr>
      <w:tr w:rsidR="007F7B2E" w14:paraId="7AD222F9" w14:textId="77777777" w:rsidTr="004451A2">
        <w:tc>
          <w:tcPr>
            <w:tcW w:w="921" w:type="dxa"/>
          </w:tcPr>
          <w:p w14:paraId="7D03E032" w14:textId="7A5A7395" w:rsidR="007F7B2E" w:rsidRPr="007873DF" w:rsidRDefault="007F7B2E" w:rsidP="007F7B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73DF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CCC76" w14:textId="56F9C42A" w:rsidR="007F7B2E" w:rsidRPr="00BF622E" w:rsidRDefault="007F7B2E" w:rsidP="007F7B2E">
            <w:pPr>
              <w:autoSpaceDE w:val="0"/>
              <w:autoSpaceDN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  <w:r w:rsidRPr="00BF622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ТПК </w:t>
            </w:r>
            <w:proofErr w:type="gramStart"/>
            <w:r w:rsidRPr="00BF622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« </w:t>
            </w:r>
            <w:proofErr w:type="spellStart"/>
            <w:r w:rsidRPr="00BF622E">
              <w:rPr>
                <w:rFonts w:ascii="Times New Roman" w:eastAsia="Calibri" w:hAnsi="Times New Roman" w:cs="Times New Roman"/>
                <w:sz w:val="24"/>
                <w:szCs w:val="24"/>
              </w:rPr>
              <w:t>Мошковский</w:t>
            </w:r>
            <w:proofErr w:type="spellEnd"/>
            <w:proofErr w:type="gramEnd"/>
            <w:r w:rsidRPr="00BF622E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C8CBB" w14:textId="35601999" w:rsidR="007F7B2E" w:rsidRPr="00BF622E" w:rsidRDefault="007F7B2E" w:rsidP="007F7B2E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proofErr w:type="spellStart"/>
            <w:r w:rsidRPr="00BF622E"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BF622E">
              <w:rPr>
                <w:rFonts w:ascii="Times New Roman" w:hAnsi="Times New Roman" w:cs="Times New Roman"/>
                <w:sz w:val="24"/>
                <w:szCs w:val="24"/>
              </w:rPr>
              <w:t>. Мошково, ул. Вокзальная, 93</w:t>
            </w:r>
          </w:p>
        </w:tc>
        <w:tc>
          <w:tcPr>
            <w:tcW w:w="27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BD7DBCD" w14:textId="77777777" w:rsidR="007F7B2E" w:rsidRDefault="007F7B2E" w:rsidP="007F7B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317FE18" w14:textId="77777777" w:rsidR="007F7B2E" w:rsidRDefault="007F7B2E" w:rsidP="007F7B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A7BC885" w14:textId="77777777" w:rsidR="007F7B2E" w:rsidRDefault="007F7B2E" w:rsidP="007F7B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9C85C13" w14:textId="77777777" w:rsidR="007F7B2E" w:rsidRDefault="007F7B2E" w:rsidP="007F7B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68122DD" w14:textId="77777777" w:rsidR="007F7B2E" w:rsidRDefault="007F7B2E" w:rsidP="007F7B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3234995" w14:textId="77777777" w:rsidR="007F7B2E" w:rsidRDefault="007F7B2E" w:rsidP="007F7B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BCAB60A" w14:textId="77777777" w:rsidR="007F7B2E" w:rsidRDefault="007F7B2E" w:rsidP="007F7B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AB68076" w14:textId="77777777" w:rsidR="007F7B2E" w:rsidRDefault="007F7B2E" w:rsidP="007F7B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CAFAECF" w14:textId="6E50C83B" w:rsidR="007F7B2E" w:rsidRPr="007873DF" w:rsidRDefault="007F7B2E" w:rsidP="007F7B2E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7873DF">
              <w:rPr>
                <w:rFonts w:ascii="Times New Roman" w:hAnsi="Times New Roman" w:cs="Times New Roman"/>
                <w:sz w:val="24"/>
                <w:szCs w:val="24"/>
              </w:rPr>
              <w:t>Услуги розничной торговли</w:t>
            </w:r>
          </w:p>
        </w:tc>
      </w:tr>
      <w:tr w:rsidR="007F7B2E" w14:paraId="54528B82" w14:textId="77777777" w:rsidTr="004451A2">
        <w:tc>
          <w:tcPr>
            <w:tcW w:w="921" w:type="dxa"/>
          </w:tcPr>
          <w:p w14:paraId="6A949A53" w14:textId="47EDF426" w:rsidR="007F7B2E" w:rsidRPr="007873DF" w:rsidRDefault="007F7B2E" w:rsidP="007F7B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73DF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14355" w14:textId="64825E5A" w:rsidR="007F7B2E" w:rsidRPr="00BF622E" w:rsidRDefault="007F7B2E" w:rsidP="007F7B2E">
            <w:pPr>
              <w:autoSpaceDE w:val="0"/>
              <w:autoSpaceDN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  <w:r w:rsidRPr="00BF622E">
              <w:rPr>
                <w:rFonts w:ascii="Times New Roman" w:eastAsia="Calibri" w:hAnsi="Times New Roman" w:cs="Times New Roman"/>
                <w:sz w:val="24"/>
                <w:szCs w:val="24"/>
              </w:rPr>
              <w:t>ООО «Ольга»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10445" w14:textId="2CAAB23B" w:rsidR="007F7B2E" w:rsidRPr="00BF622E" w:rsidRDefault="007F7B2E" w:rsidP="007F7B2E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proofErr w:type="spellStart"/>
            <w:r w:rsidRPr="00BF622E"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BF622E">
              <w:rPr>
                <w:rFonts w:ascii="Times New Roman" w:hAnsi="Times New Roman" w:cs="Times New Roman"/>
                <w:sz w:val="24"/>
                <w:szCs w:val="24"/>
              </w:rPr>
              <w:t>. Станционно-Ояшинский, ул. Октябрьская, 1</w:t>
            </w:r>
          </w:p>
        </w:tc>
        <w:tc>
          <w:tcPr>
            <w:tcW w:w="279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4FDB697" w14:textId="58ADAD4A" w:rsidR="007F7B2E" w:rsidRPr="007873DF" w:rsidRDefault="007F7B2E" w:rsidP="007F7B2E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7F7B2E" w14:paraId="38EA7427" w14:textId="77777777" w:rsidTr="004451A2">
        <w:tc>
          <w:tcPr>
            <w:tcW w:w="921" w:type="dxa"/>
          </w:tcPr>
          <w:p w14:paraId="7DBECD18" w14:textId="0C898251" w:rsidR="007F7B2E" w:rsidRPr="007873DF" w:rsidRDefault="007F7B2E" w:rsidP="007F7B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73DF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F0DE1" w14:textId="7E4BFB30" w:rsidR="007F7B2E" w:rsidRPr="00BF622E" w:rsidRDefault="007F7B2E" w:rsidP="007F7B2E">
            <w:pPr>
              <w:autoSpaceDE w:val="0"/>
              <w:autoSpaceDN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  <w:r w:rsidRPr="00BF622E">
              <w:rPr>
                <w:rFonts w:ascii="Times New Roman" w:eastAsia="Calibri" w:hAnsi="Times New Roman" w:cs="Times New Roman"/>
                <w:sz w:val="24"/>
                <w:szCs w:val="24"/>
              </w:rPr>
              <w:t>ООО «</w:t>
            </w:r>
            <w:proofErr w:type="spellStart"/>
            <w:r w:rsidRPr="00BF622E">
              <w:rPr>
                <w:rFonts w:ascii="Times New Roman" w:eastAsia="Calibri" w:hAnsi="Times New Roman" w:cs="Times New Roman"/>
                <w:sz w:val="24"/>
                <w:szCs w:val="24"/>
              </w:rPr>
              <w:t>Юника</w:t>
            </w:r>
            <w:proofErr w:type="spellEnd"/>
            <w:r w:rsidRPr="00BF622E">
              <w:rPr>
                <w:rFonts w:ascii="Times New Roman" w:eastAsia="Calibri" w:hAnsi="Times New Roman" w:cs="Times New Roman"/>
                <w:sz w:val="24"/>
                <w:szCs w:val="24"/>
              </w:rPr>
              <w:t>-М»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42376" w14:textId="79A6AF14" w:rsidR="007F7B2E" w:rsidRPr="00BF622E" w:rsidRDefault="007F7B2E" w:rsidP="007F7B2E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proofErr w:type="spellStart"/>
            <w:r w:rsidRPr="00BF622E"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BF622E">
              <w:rPr>
                <w:rFonts w:ascii="Times New Roman" w:hAnsi="Times New Roman" w:cs="Times New Roman"/>
                <w:sz w:val="24"/>
                <w:szCs w:val="24"/>
              </w:rPr>
              <w:t>. Мошково, ул. Вокзальная, д.2</w:t>
            </w:r>
          </w:p>
        </w:tc>
        <w:tc>
          <w:tcPr>
            <w:tcW w:w="279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3E164F2" w14:textId="19DDE440" w:rsidR="007F7B2E" w:rsidRPr="007873DF" w:rsidRDefault="007F7B2E" w:rsidP="007F7B2E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7F7B2E" w14:paraId="18E75DB0" w14:textId="77777777" w:rsidTr="004451A2">
        <w:tc>
          <w:tcPr>
            <w:tcW w:w="921" w:type="dxa"/>
          </w:tcPr>
          <w:p w14:paraId="1576C6A6" w14:textId="72178BB8" w:rsidR="007F7B2E" w:rsidRPr="007873DF" w:rsidRDefault="007F7B2E" w:rsidP="007F7B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F96EA" w14:textId="25387C0B" w:rsidR="007F7B2E" w:rsidRPr="00BF622E" w:rsidRDefault="007F7B2E" w:rsidP="007F7B2E">
            <w:pPr>
              <w:autoSpaceDE w:val="0"/>
              <w:autoSpaceDN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  <w:r w:rsidRPr="00BF622E">
              <w:rPr>
                <w:rFonts w:ascii="Times New Roman" w:eastAsia="Calibri" w:hAnsi="Times New Roman" w:cs="Times New Roman"/>
                <w:sz w:val="24"/>
                <w:szCs w:val="24"/>
              </w:rPr>
              <w:t>ИП Антонов А.В.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D42DB" w14:textId="03E6284F" w:rsidR="007F7B2E" w:rsidRPr="00BF622E" w:rsidRDefault="007F7B2E" w:rsidP="007F7B2E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proofErr w:type="spellStart"/>
            <w:r w:rsidRPr="00BF622E"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BF622E">
              <w:rPr>
                <w:rFonts w:ascii="Times New Roman" w:hAnsi="Times New Roman" w:cs="Times New Roman"/>
                <w:sz w:val="24"/>
                <w:szCs w:val="24"/>
              </w:rPr>
              <w:t>. Мошково, ул. Вокзальная, 10</w:t>
            </w:r>
          </w:p>
        </w:tc>
        <w:tc>
          <w:tcPr>
            <w:tcW w:w="279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03AC012" w14:textId="708A2218" w:rsidR="007F7B2E" w:rsidRPr="007873DF" w:rsidRDefault="007F7B2E" w:rsidP="007F7B2E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7F7B2E" w14:paraId="1097C8B7" w14:textId="77777777" w:rsidTr="004451A2">
        <w:tc>
          <w:tcPr>
            <w:tcW w:w="921" w:type="dxa"/>
          </w:tcPr>
          <w:p w14:paraId="7F01F92F" w14:textId="6D60725C" w:rsidR="007F7B2E" w:rsidRPr="007873DF" w:rsidRDefault="007F7B2E" w:rsidP="007F7B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16E86" w14:textId="0FFF89C2" w:rsidR="007F7B2E" w:rsidRPr="00BF622E" w:rsidRDefault="007F7B2E" w:rsidP="007F7B2E">
            <w:pPr>
              <w:autoSpaceDE w:val="0"/>
              <w:autoSpaceDN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  <w:r w:rsidRPr="00BF622E">
              <w:rPr>
                <w:rFonts w:ascii="Times New Roman" w:eastAsia="Calibri" w:hAnsi="Times New Roman" w:cs="Times New Roman"/>
                <w:sz w:val="24"/>
                <w:szCs w:val="24"/>
              </w:rPr>
              <w:t>ИП Плеханов О.Г.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9B443" w14:textId="1A63AFD3" w:rsidR="007F7B2E" w:rsidRPr="00BF622E" w:rsidRDefault="007F7B2E" w:rsidP="007F7B2E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proofErr w:type="spellStart"/>
            <w:r w:rsidRPr="00BF622E"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BF622E">
              <w:rPr>
                <w:rFonts w:ascii="Times New Roman" w:hAnsi="Times New Roman" w:cs="Times New Roman"/>
                <w:sz w:val="24"/>
                <w:szCs w:val="24"/>
              </w:rPr>
              <w:t>. Станционно-Ояшинский, ул. Коммунистическая, 88</w:t>
            </w:r>
          </w:p>
        </w:tc>
        <w:tc>
          <w:tcPr>
            <w:tcW w:w="279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B456746" w14:textId="7E4AF16B" w:rsidR="007F7B2E" w:rsidRPr="007873DF" w:rsidRDefault="007F7B2E" w:rsidP="007F7B2E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7F7B2E" w14:paraId="0EC5F4D7" w14:textId="77777777" w:rsidTr="004451A2">
        <w:tc>
          <w:tcPr>
            <w:tcW w:w="921" w:type="dxa"/>
          </w:tcPr>
          <w:p w14:paraId="29FBD79E" w14:textId="72F6B051" w:rsidR="007F7B2E" w:rsidRPr="007873DF" w:rsidRDefault="007F7B2E" w:rsidP="007F7B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B98A6" w14:textId="60F9662A" w:rsidR="007F7B2E" w:rsidRPr="00BF622E" w:rsidRDefault="007F7B2E" w:rsidP="007F7B2E">
            <w:pPr>
              <w:autoSpaceDE w:val="0"/>
              <w:autoSpaceDN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  <w:r w:rsidRPr="00BF622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ИП Керимов </w:t>
            </w:r>
            <w:proofErr w:type="spellStart"/>
            <w:r w:rsidRPr="00BF622E">
              <w:rPr>
                <w:rFonts w:ascii="Times New Roman" w:hAnsi="Times New Roman" w:cs="Times New Roman"/>
                <w:bCs/>
                <w:sz w:val="24"/>
                <w:szCs w:val="24"/>
              </w:rPr>
              <w:t>Р.К.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</w:t>
            </w:r>
            <w:proofErr w:type="spellEnd"/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BE063" w14:textId="2BE35B3B" w:rsidR="007F7B2E" w:rsidRPr="00BF622E" w:rsidRDefault="007F7B2E" w:rsidP="007F7B2E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proofErr w:type="spellStart"/>
            <w:r w:rsidRPr="00BF622E">
              <w:rPr>
                <w:rFonts w:ascii="Times New Roman" w:hAnsi="Times New Roman" w:cs="Times New Roman"/>
                <w:sz w:val="24"/>
                <w:szCs w:val="24"/>
              </w:rPr>
              <w:t>с.Сокур</w:t>
            </w:r>
            <w:proofErr w:type="spellEnd"/>
            <w:r w:rsidRPr="00BF622E">
              <w:rPr>
                <w:rFonts w:ascii="Times New Roman" w:hAnsi="Times New Roman" w:cs="Times New Roman"/>
                <w:sz w:val="24"/>
                <w:szCs w:val="24"/>
              </w:rPr>
              <w:t>, квартал 1а, д.5, кв.1</w:t>
            </w:r>
          </w:p>
        </w:tc>
        <w:tc>
          <w:tcPr>
            <w:tcW w:w="279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88C05C3" w14:textId="1C1C9C12" w:rsidR="007F7B2E" w:rsidRPr="007873DF" w:rsidRDefault="007F7B2E" w:rsidP="007F7B2E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7F7B2E" w14:paraId="0F843E9D" w14:textId="77777777" w:rsidTr="004451A2">
        <w:tc>
          <w:tcPr>
            <w:tcW w:w="921" w:type="dxa"/>
          </w:tcPr>
          <w:p w14:paraId="5B4E9E44" w14:textId="5D4C61FB" w:rsidR="007F7B2E" w:rsidRPr="007873DF" w:rsidRDefault="007F7B2E" w:rsidP="007F7B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A7F73" w14:textId="017EEF5E" w:rsidR="007F7B2E" w:rsidRPr="00BF622E" w:rsidRDefault="007F7B2E" w:rsidP="007F7B2E">
            <w:pPr>
              <w:autoSpaceDE w:val="0"/>
              <w:autoSpaceDN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  <w:r w:rsidRPr="00BF622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ИП </w:t>
            </w:r>
            <w:proofErr w:type="spellStart"/>
            <w:r w:rsidRPr="00BF622E">
              <w:rPr>
                <w:rFonts w:ascii="Times New Roman" w:hAnsi="Times New Roman" w:cs="Times New Roman"/>
                <w:bCs/>
                <w:sz w:val="24"/>
                <w:szCs w:val="24"/>
              </w:rPr>
              <w:t>Кадоло</w:t>
            </w:r>
            <w:proofErr w:type="spellEnd"/>
            <w:r w:rsidRPr="00BF622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А.П.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85C6E" w14:textId="22063579" w:rsidR="007F7B2E" w:rsidRPr="00BF622E" w:rsidRDefault="007F7B2E" w:rsidP="007F7B2E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proofErr w:type="spellStart"/>
            <w:r w:rsidRPr="00BF622E"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BF622E">
              <w:rPr>
                <w:rFonts w:ascii="Times New Roman" w:hAnsi="Times New Roman" w:cs="Times New Roman"/>
                <w:sz w:val="24"/>
                <w:szCs w:val="24"/>
              </w:rPr>
              <w:t>. Мошково, ул. Кирова, д.1а</w:t>
            </w:r>
          </w:p>
        </w:tc>
        <w:tc>
          <w:tcPr>
            <w:tcW w:w="279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91ED954" w14:textId="109C1E4E" w:rsidR="007F7B2E" w:rsidRPr="007873DF" w:rsidRDefault="007F7B2E" w:rsidP="007F7B2E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7F7B2E" w14:paraId="28AB386A" w14:textId="77777777" w:rsidTr="004451A2">
        <w:tc>
          <w:tcPr>
            <w:tcW w:w="921" w:type="dxa"/>
          </w:tcPr>
          <w:p w14:paraId="5F62D15E" w14:textId="61FA9A75" w:rsidR="007F7B2E" w:rsidRPr="007873DF" w:rsidRDefault="007F7B2E" w:rsidP="007F7B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6F629" w14:textId="51A868AC" w:rsidR="007F7B2E" w:rsidRPr="00BF622E" w:rsidRDefault="007F7B2E" w:rsidP="007F7B2E">
            <w:pPr>
              <w:autoSpaceDE w:val="0"/>
              <w:autoSpaceDN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  <w:r w:rsidRPr="00BF622E">
              <w:rPr>
                <w:rFonts w:ascii="Times New Roman" w:hAnsi="Times New Roman" w:cs="Times New Roman"/>
                <w:bCs/>
                <w:sz w:val="24"/>
                <w:szCs w:val="24"/>
              </w:rPr>
              <w:t>ИП Пьянов Е.Ю.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E7C21" w14:textId="3D75CEBD" w:rsidR="007F7B2E" w:rsidRPr="00BF622E" w:rsidRDefault="007F7B2E" w:rsidP="007F7B2E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BF622E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BF622E">
              <w:rPr>
                <w:rFonts w:ascii="Times New Roman" w:hAnsi="Times New Roman" w:cs="Times New Roman"/>
                <w:sz w:val="24"/>
                <w:szCs w:val="24"/>
              </w:rPr>
              <w:t>Ташара</w:t>
            </w:r>
            <w:proofErr w:type="spellEnd"/>
          </w:p>
        </w:tc>
        <w:tc>
          <w:tcPr>
            <w:tcW w:w="279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F8CD3EF" w14:textId="50435FEA" w:rsidR="007F7B2E" w:rsidRPr="007873DF" w:rsidRDefault="007F7B2E" w:rsidP="007F7B2E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7F7B2E" w14:paraId="30DD53EB" w14:textId="77777777" w:rsidTr="004451A2">
        <w:tc>
          <w:tcPr>
            <w:tcW w:w="921" w:type="dxa"/>
          </w:tcPr>
          <w:p w14:paraId="4BA00403" w14:textId="02993585" w:rsidR="007F7B2E" w:rsidRPr="007873DF" w:rsidRDefault="007F7B2E" w:rsidP="007F7B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6C832" w14:textId="000F4F26" w:rsidR="007F7B2E" w:rsidRPr="00BF622E" w:rsidRDefault="007F7B2E" w:rsidP="007F7B2E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  <w:r w:rsidRPr="00BF622E">
              <w:rPr>
                <w:rFonts w:ascii="Times New Roman" w:hAnsi="Times New Roman" w:cs="Times New Roman"/>
                <w:bCs/>
                <w:sz w:val="24"/>
                <w:szCs w:val="24"/>
              </w:rPr>
              <w:t>ИП Шустрова Т.И.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B0F96" w14:textId="7475C6D6" w:rsidR="007F7B2E" w:rsidRPr="00BF622E" w:rsidRDefault="007F7B2E" w:rsidP="007F7B2E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proofErr w:type="spellStart"/>
            <w:r w:rsidRPr="00BF622E"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BF622E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gramStart"/>
            <w:r w:rsidRPr="00BF622E">
              <w:rPr>
                <w:rFonts w:ascii="Times New Roman" w:hAnsi="Times New Roman" w:cs="Times New Roman"/>
                <w:sz w:val="24"/>
                <w:szCs w:val="24"/>
              </w:rPr>
              <w:t>Мошково,  ул.</w:t>
            </w:r>
            <w:proofErr w:type="gramEnd"/>
            <w:r w:rsidRPr="00BF622E">
              <w:rPr>
                <w:rFonts w:ascii="Times New Roman" w:hAnsi="Times New Roman" w:cs="Times New Roman"/>
                <w:sz w:val="24"/>
                <w:szCs w:val="24"/>
              </w:rPr>
              <w:t xml:space="preserve"> Гагарина, д.13</w:t>
            </w:r>
          </w:p>
        </w:tc>
        <w:tc>
          <w:tcPr>
            <w:tcW w:w="279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291DD24" w14:textId="43C37C15" w:rsidR="007F7B2E" w:rsidRPr="007873DF" w:rsidRDefault="007F7B2E" w:rsidP="007F7B2E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7F7B2E" w14:paraId="06482ABF" w14:textId="77777777" w:rsidTr="004451A2">
        <w:tc>
          <w:tcPr>
            <w:tcW w:w="921" w:type="dxa"/>
          </w:tcPr>
          <w:p w14:paraId="35E92DCC" w14:textId="49830FAA" w:rsidR="007F7B2E" w:rsidRPr="007873DF" w:rsidRDefault="007F7B2E" w:rsidP="007F7B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ECA45" w14:textId="50EBE951" w:rsidR="007F7B2E" w:rsidRPr="00BF622E" w:rsidRDefault="007F7B2E" w:rsidP="007F7B2E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  <w:r w:rsidRPr="00BF622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ИП </w:t>
            </w:r>
            <w:proofErr w:type="spellStart"/>
            <w:r w:rsidRPr="00BF622E">
              <w:rPr>
                <w:rFonts w:ascii="Times New Roman" w:hAnsi="Times New Roman" w:cs="Times New Roman"/>
                <w:bCs/>
                <w:sz w:val="24"/>
                <w:szCs w:val="24"/>
              </w:rPr>
              <w:t>Корнышов</w:t>
            </w:r>
            <w:proofErr w:type="spellEnd"/>
            <w:r w:rsidRPr="00BF622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Ю.В.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286C4" w14:textId="35AFA897" w:rsidR="007F7B2E" w:rsidRPr="00BF622E" w:rsidRDefault="007F7B2E" w:rsidP="007F7B2E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proofErr w:type="spellStart"/>
            <w:r w:rsidRPr="00BF622E"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BF622E">
              <w:rPr>
                <w:rFonts w:ascii="Times New Roman" w:hAnsi="Times New Roman" w:cs="Times New Roman"/>
                <w:sz w:val="24"/>
                <w:szCs w:val="24"/>
              </w:rPr>
              <w:t xml:space="preserve">. Мошково, ул. Вокзальная, д.109 </w:t>
            </w:r>
          </w:p>
        </w:tc>
        <w:tc>
          <w:tcPr>
            <w:tcW w:w="279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828F4E7" w14:textId="3D7C16EF" w:rsidR="007F7B2E" w:rsidRPr="007873DF" w:rsidRDefault="007F7B2E" w:rsidP="007F7B2E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7F7B2E" w14:paraId="4A21038C" w14:textId="77777777" w:rsidTr="004451A2">
        <w:tc>
          <w:tcPr>
            <w:tcW w:w="921" w:type="dxa"/>
          </w:tcPr>
          <w:p w14:paraId="37B195DB" w14:textId="668775F3" w:rsidR="007F7B2E" w:rsidRPr="007873DF" w:rsidRDefault="007F7B2E" w:rsidP="007F7B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ED5FD" w14:textId="1C2C1AA5" w:rsidR="007F7B2E" w:rsidRPr="00BF622E" w:rsidRDefault="007F7B2E" w:rsidP="007F7B2E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  <w:r w:rsidRPr="00BF622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ИП </w:t>
            </w:r>
            <w:proofErr w:type="spellStart"/>
            <w:r w:rsidRPr="00BF622E">
              <w:rPr>
                <w:rFonts w:ascii="Times New Roman" w:hAnsi="Times New Roman" w:cs="Times New Roman"/>
                <w:bCs/>
                <w:sz w:val="24"/>
                <w:szCs w:val="24"/>
              </w:rPr>
              <w:t>Шихмамедова</w:t>
            </w:r>
            <w:proofErr w:type="spellEnd"/>
            <w:r w:rsidRPr="00BF622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Т.Н.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4262C" w14:textId="1D7BB218" w:rsidR="007F7B2E" w:rsidRPr="00BF622E" w:rsidRDefault="007F7B2E" w:rsidP="007F7B2E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proofErr w:type="spellStart"/>
            <w:r w:rsidRPr="00BF622E"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BF622E">
              <w:rPr>
                <w:rFonts w:ascii="Times New Roman" w:hAnsi="Times New Roman" w:cs="Times New Roman"/>
                <w:sz w:val="24"/>
                <w:szCs w:val="24"/>
              </w:rPr>
              <w:t xml:space="preserve">. Мошково, ул. Вокзальная 19а   </w:t>
            </w:r>
          </w:p>
        </w:tc>
        <w:tc>
          <w:tcPr>
            <w:tcW w:w="279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86948F8" w14:textId="5C88987A" w:rsidR="007F7B2E" w:rsidRPr="007873DF" w:rsidRDefault="007F7B2E" w:rsidP="007F7B2E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7F7B2E" w14:paraId="164DAC97" w14:textId="77777777" w:rsidTr="004451A2">
        <w:tc>
          <w:tcPr>
            <w:tcW w:w="921" w:type="dxa"/>
          </w:tcPr>
          <w:p w14:paraId="53051A7A" w14:textId="213574D2" w:rsidR="007F7B2E" w:rsidRPr="007873DF" w:rsidRDefault="007F7B2E" w:rsidP="007F7B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58FBE" w14:textId="22BD2FA1" w:rsidR="007F7B2E" w:rsidRPr="00BF622E" w:rsidRDefault="007F7B2E" w:rsidP="007F7B2E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ООО </w:t>
            </w: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« Авиценна</w:t>
            </w:r>
            <w:proofErr w:type="gram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»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57C58" w14:textId="77777777" w:rsidR="007F7B2E" w:rsidRDefault="007F7B2E" w:rsidP="007F7B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Мошково</w:t>
            </w:r>
          </w:p>
          <w:p w14:paraId="6CF82232" w14:textId="1D002ACA" w:rsidR="007F7B2E" w:rsidRPr="00BF622E" w:rsidRDefault="007F7B2E" w:rsidP="007F7B2E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 Вокзальная 18/1</w:t>
            </w:r>
          </w:p>
        </w:tc>
        <w:tc>
          <w:tcPr>
            <w:tcW w:w="279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644BE85" w14:textId="7F4E6F5C" w:rsidR="007F7B2E" w:rsidRPr="007873DF" w:rsidRDefault="007F7B2E" w:rsidP="007F7B2E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7F7B2E" w14:paraId="6595E939" w14:textId="77777777" w:rsidTr="00BF622E">
        <w:tc>
          <w:tcPr>
            <w:tcW w:w="921" w:type="dxa"/>
          </w:tcPr>
          <w:p w14:paraId="3B0419F3" w14:textId="187730A9" w:rsidR="007F7B2E" w:rsidRPr="007873DF" w:rsidRDefault="007F7B2E" w:rsidP="007F7B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464F5" w14:textId="22C44538" w:rsidR="007F7B2E" w:rsidRPr="00BF622E" w:rsidRDefault="007F7B2E" w:rsidP="007F7B2E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ИП Новокрещенова Т.Г.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0C79D" w14:textId="77777777" w:rsidR="007F7B2E" w:rsidRDefault="007F7B2E" w:rsidP="007F7B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Мошково</w:t>
            </w:r>
          </w:p>
          <w:p w14:paraId="5181D123" w14:textId="6466BB02" w:rsidR="007F7B2E" w:rsidRPr="00BF622E" w:rsidRDefault="007F7B2E" w:rsidP="007F7B2E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 Октябрьская,13</w:t>
            </w:r>
          </w:p>
        </w:tc>
        <w:tc>
          <w:tcPr>
            <w:tcW w:w="279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C410626" w14:textId="7F1323F7" w:rsidR="007F7B2E" w:rsidRPr="007873DF" w:rsidRDefault="007F7B2E" w:rsidP="007F7B2E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7F7B2E" w14:paraId="1DE2C85B" w14:textId="77777777" w:rsidTr="004451A2">
        <w:tc>
          <w:tcPr>
            <w:tcW w:w="921" w:type="dxa"/>
          </w:tcPr>
          <w:p w14:paraId="3B541ECE" w14:textId="17056DAA" w:rsidR="007F7B2E" w:rsidRPr="007873DF" w:rsidRDefault="007F7B2E" w:rsidP="007F7B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EA8CB" w14:textId="0E37B11D" w:rsidR="007F7B2E" w:rsidRPr="00BF622E" w:rsidRDefault="007F7B2E" w:rsidP="007F7B2E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ООО </w:t>
            </w: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« Управление</w:t>
            </w:r>
            <w:proofErr w:type="gram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торговли»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F7052" w14:textId="77777777" w:rsidR="007F7B2E" w:rsidRDefault="007F7B2E" w:rsidP="007F7B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р.п.Мошково</w:t>
            </w:r>
            <w:proofErr w:type="spellEnd"/>
          </w:p>
          <w:p w14:paraId="0A0E3310" w14:textId="4FC4D93F" w:rsidR="007F7B2E" w:rsidRPr="00BF622E" w:rsidRDefault="007F7B2E" w:rsidP="007F7B2E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ул. Вокзальная 18 </w:t>
            </w:r>
          </w:p>
        </w:tc>
        <w:tc>
          <w:tcPr>
            <w:tcW w:w="27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9B2F2" w14:textId="77777777" w:rsidR="007F7B2E" w:rsidRPr="007873DF" w:rsidRDefault="007F7B2E" w:rsidP="007F7B2E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</w:tbl>
    <w:p w14:paraId="4B836A60" w14:textId="77777777" w:rsidR="001F0376" w:rsidRDefault="001F0376" w:rsidP="00DF56B8">
      <w:pPr>
        <w:pStyle w:val="a4"/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5FBBD5AF" w14:textId="77777777" w:rsidR="00AE6EF8" w:rsidRDefault="00AE6EF8" w:rsidP="00DF56B8">
      <w:pPr>
        <w:pStyle w:val="a4"/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4401801A" w14:textId="77777777" w:rsidR="00AE6EF8" w:rsidRDefault="00AE6EF8" w:rsidP="00DF56B8">
      <w:pPr>
        <w:pStyle w:val="a4"/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089C4402" w14:textId="77777777" w:rsidR="00AE6EF8" w:rsidRDefault="00AE6EF8" w:rsidP="00DF56B8">
      <w:pPr>
        <w:pStyle w:val="a4"/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27B14C54" w14:textId="4F5B3B1E" w:rsidR="00CC068A" w:rsidRDefault="00DF56B8" w:rsidP="00DF56B8">
      <w:pPr>
        <w:pStyle w:val="a4"/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4.</w:t>
      </w:r>
      <w:r w:rsidR="000520D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146DA" w:rsidRPr="00DF56B8">
        <w:rPr>
          <w:rFonts w:ascii="Times New Roman" w:hAnsi="Times New Roman" w:cs="Times New Roman"/>
          <w:b/>
          <w:sz w:val="28"/>
          <w:szCs w:val="28"/>
        </w:rPr>
        <w:t>Туристический потенциал</w:t>
      </w:r>
    </w:p>
    <w:p w14:paraId="4DB7194E" w14:textId="77777777" w:rsidR="00A64578" w:rsidRPr="00DF56B8" w:rsidRDefault="00A64578" w:rsidP="00DF56B8">
      <w:pPr>
        <w:pStyle w:val="a4"/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7CC6210B" w14:textId="77777777" w:rsidR="005B2386" w:rsidRPr="005B2386" w:rsidRDefault="005B2386" w:rsidP="005B238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proofErr w:type="gramStart"/>
      <w:r w:rsidRPr="005B2386">
        <w:rPr>
          <w:rFonts w:ascii="Times New Roman" w:hAnsi="Times New Roman"/>
          <w:sz w:val="28"/>
          <w:szCs w:val="28"/>
          <w:lang w:eastAsia="ru-RU"/>
        </w:rPr>
        <w:t>Мошковский</w:t>
      </w:r>
      <w:proofErr w:type="spellEnd"/>
      <w:r w:rsidRPr="005B2386">
        <w:rPr>
          <w:rFonts w:ascii="Times New Roman" w:hAnsi="Times New Roman"/>
          <w:sz w:val="28"/>
          <w:szCs w:val="28"/>
          <w:lang w:eastAsia="ru-RU"/>
        </w:rPr>
        <w:t xml:space="preserve">  район</w:t>
      </w:r>
      <w:proofErr w:type="gramEnd"/>
      <w:r w:rsidRPr="005B2386">
        <w:rPr>
          <w:rFonts w:ascii="Times New Roman" w:hAnsi="Times New Roman"/>
          <w:sz w:val="28"/>
          <w:szCs w:val="28"/>
          <w:lang w:eastAsia="ru-RU"/>
        </w:rPr>
        <w:t xml:space="preserve"> располагает богатейшими туристическими ресурсами, включая природные, исторические и культурные достопримечательности. </w:t>
      </w:r>
    </w:p>
    <w:p w14:paraId="57EE9257" w14:textId="77777777" w:rsidR="005B2386" w:rsidRPr="005B2386" w:rsidRDefault="005B2386" w:rsidP="005B2386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5B2386">
        <w:rPr>
          <w:rFonts w:ascii="Times New Roman" w:hAnsi="Times New Roman"/>
          <w:sz w:val="28"/>
          <w:szCs w:val="28"/>
        </w:rPr>
        <w:t>В районе есть озера, реки, пруды, болота, хвойные и лиственные леса, где достаточно много зверей, птиц и редких видов растений. Многообразны природные ландшафты, пригодные для отдыха. Уникальные природные объекты представляют интерес для туристов. Все это выступает в качестве предпосылок и создает большие возможности для развития индустрии туризма в различных ее формах.</w:t>
      </w:r>
    </w:p>
    <w:p w14:paraId="7670EA72" w14:textId="77777777" w:rsidR="005B2386" w:rsidRPr="005B2386" w:rsidRDefault="005B2386" w:rsidP="005B2386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5B2386">
        <w:rPr>
          <w:rFonts w:ascii="Times New Roman" w:hAnsi="Times New Roman"/>
          <w:sz w:val="28"/>
          <w:szCs w:val="28"/>
        </w:rPr>
        <w:t xml:space="preserve">На территории </w:t>
      </w:r>
      <w:proofErr w:type="spellStart"/>
      <w:r w:rsidRPr="005B2386">
        <w:rPr>
          <w:rFonts w:ascii="Times New Roman" w:hAnsi="Times New Roman"/>
          <w:sz w:val="28"/>
          <w:szCs w:val="28"/>
        </w:rPr>
        <w:t>Мошковского</w:t>
      </w:r>
      <w:proofErr w:type="spellEnd"/>
      <w:r w:rsidRPr="005B2386">
        <w:rPr>
          <w:rFonts w:ascii="Times New Roman" w:hAnsi="Times New Roman"/>
          <w:sz w:val="28"/>
          <w:szCs w:val="28"/>
        </w:rPr>
        <w:t xml:space="preserve"> района поставлено на государственную охрану 6 памятников архитектуры, в том числе 1 федерального значения – </w:t>
      </w:r>
      <w:proofErr w:type="spellStart"/>
      <w:r w:rsidRPr="005B2386">
        <w:rPr>
          <w:rFonts w:ascii="Times New Roman" w:hAnsi="Times New Roman"/>
          <w:sz w:val="28"/>
          <w:szCs w:val="28"/>
        </w:rPr>
        <w:t>Умревинский</w:t>
      </w:r>
      <w:proofErr w:type="spellEnd"/>
      <w:r w:rsidRPr="005B2386">
        <w:rPr>
          <w:rFonts w:ascii="Times New Roman" w:hAnsi="Times New Roman"/>
          <w:sz w:val="28"/>
          <w:szCs w:val="28"/>
        </w:rPr>
        <w:t xml:space="preserve"> острог, являющийся одной из главных достопримечательностей района. </w:t>
      </w:r>
    </w:p>
    <w:p w14:paraId="64DF0542" w14:textId="77777777" w:rsidR="005B2386" w:rsidRPr="005B2386" w:rsidRDefault="005B2386" w:rsidP="005B2386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5B2386">
        <w:rPr>
          <w:rFonts w:ascii="Times New Roman" w:hAnsi="Times New Roman"/>
          <w:sz w:val="28"/>
          <w:szCs w:val="28"/>
        </w:rPr>
        <w:t>Умревинский</w:t>
      </w:r>
      <w:proofErr w:type="spellEnd"/>
      <w:r w:rsidRPr="005B2386">
        <w:rPr>
          <w:rFonts w:ascii="Times New Roman" w:hAnsi="Times New Roman"/>
          <w:sz w:val="28"/>
          <w:szCs w:val="28"/>
        </w:rPr>
        <w:t xml:space="preserve"> острог – является первым оборонительным укреплением, сооруженным русскими первопроходцами в самом начале </w:t>
      </w:r>
      <w:r w:rsidRPr="005B2386">
        <w:rPr>
          <w:rFonts w:ascii="Times New Roman" w:hAnsi="Times New Roman"/>
          <w:sz w:val="28"/>
          <w:szCs w:val="28"/>
          <w:lang w:val="en-US"/>
        </w:rPr>
        <w:t>XVIII</w:t>
      </w:r>
      <w:r w:rsidRPr="005B2386">
        <w:rPr>
          <w:rFonts w:ascii="Times New Roman" w:hAnsi="Times New Roman"/>
          <w:sz w:val="28"/>
          <w:szCs w:val="28"/>
        </w:rPr>
        <w:t xml:space="preserve"> века при заселении территорий Новосибирского </w:t>
      </w:r>
      <w:proofErr w:type="spellStart"/>
      <w:r w:rsidRPr="005B2386">
        <w:rPr>
          <w:rFonts w:ascii="Times New Roman" w:hAnsi="Times New Roman"/>
          <w:sz w:val="28"/>
          <w:szCs w:val="28"/>
        </w:rPr>
        <w:t>Приобья</w:t>
      </w:r>
      <w:proofErr w:type="spellEnd"/>
      <w:r w:rsidRPr="005B2386">
        <w:rPr>
          <w:rFonts w:ascii="Times New Roman" w:hAnsi="Times New Roman"/>
          <w:sz w:val="28"/>
          <w:szCs w:val="28"/>
        </w:rPr>
        <w:t xml:space="preserve">. Археологические раскопки выявили хорошо сохранившиеся фортификационные сооружения, а также захоронения внутри острога.  </w:t>
      </w:r>
    </w:p>
    <w:p w14:paraId="7423A11C" w14:textId="1689567F" w:rsidR="00FF1149" w:rsidRDefault="005B2386" w:rsidP="005B238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  <w:r w:rsidRPr="005B2386">
        <w:rPr>
          <w:rFonts w:ascii="Times New Roman" w:eastAsia="Calibri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Агентством инвестиционного развития Новосибирской области в рамках Проекта Долгосрочной областной целевой программы «Развитие туризма и туристской деятельности на территории Новосибирской области в 2020-2025 гг.» </w:t>
      </w:r>
      <w:r w:rsidRPr="005B2386">
        <w:rPr>
          <w:rFonts w:ascii="Times New Roman" w:eastAsia="Calibri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сформированы туристские кластеры в Новосибирской области, выделенные на основании приоритетных видов туризма. При этом</w:t>
      </w:r>
      <w:r w:rsidR="00BF38F1">
        <w:rPr>
          <w:rFonts w:ascii="Times New Roman" w:eastAsia="Calibri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proofErr w:type="spellStart"/>
      <w:r w:rsidR="00BF38F1">
        <w:rPr>
          <w:rFonts w:ascii="Times New Roman" w:eastAsia="Calibri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Мошковский</w:t>
      </w:r>
      <w:proofErr w:type="spellEnd"/>
      <w:r w:rsidR="00BF38F1">
        <w:rPr>
          <w:rFonts w:ascii="Times New Roman" w:eastAsia="Calibri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proofErr w:type="gramStart"/>
      <w:r w:rsidR="00BF38F1">
        <w:rPr>
          <w:rFonts w:ascii="Times New Roman" w:eastAsia="Calibri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район </w:t>
      </w:r>
      <w:r w:rsidRPr="005B2386">
        <w:rPr>
          <w:rFonts w:ascii="Times New Roman" w:eastAsia="Calibri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от</w:t>
      </w:r>
      <w:r w:rsidR="00BF38F1">
        <w:rPr>
          <w:rFonts w:ascii="Times New Roman" w:eastAsia="Calibri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несен</w:t>
      </w:r>
      <w:proofErr w:type="gramEnd"/>
      <w:r w:rsidR="000B512F">
        <w:rPr>
          <w:rFonts w:ascii="Times New Roman" w:eastAsia="Calibri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к кластеру «Обские парки</w:t>
      </w:r>
      <w:r w:rsidR="00FF1149">
        <w:rPr>
          <w:rFonts w:ascii="Times New Roman" w:eastAsia="Calibri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», который объединяет туристские объекты </w:t>
      </w:r>
      <w:proofErr w:type="spellStart"/>
      <w:r w:rsidR="00FF1149">
        <w:rPr>
          <w:rFonts w:ascii="Times New Roman" w:eastAsia="Calibri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г.Новосибирска</w:t>
      </w:r>
      <w:proofErr w:type="spellEnd"/>
      <w:r w:rsidR="00FF1149">
        <w:rPr>
          <w:rFonts w:ascii="Times New Roman" w:eastAsia="Calibri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и ближайших пригородов (Академгородок, </w:t>
      </w:r>
      <w:proofErr w:type="spellStart"/>
      <w:r w:rsidR="00FF1149">
        <w:rPr>
          <w:rFonts w:ascii="Times New Roman" w:eastAsia="Calibri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г.Бердск</w:t>
      </w:r>
      <w:proofErr w:type="spellEnd"/>
      <w:r w:rsidR="00FF1149">
        <w:rPr>
          <w:rFonts w:ascii="Times New Roman" w:eastAsia="Calibri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и </w:t>
      </w:r>
      <w:proofErr w:type="spellStart"/>
      <w:r w:rsidR="00FF1149">
        <w:rPr>
          <w:rFonts w:ascii="Times New Roman" w:eastAsia="Calibri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г.Новый</w:t>
      </w:r>
      <w:proofErr w:type="spellEnd"/>
      <w:r w:rsidR="00FF1149">
        <w:rPr>
          <w:rFonts w:ascii="Times New Roman" w:eastAsia="Calibri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, </w:t>
      </w:r>
      <w:proofErr w:type="spellStart"/>
      <w:r w:rsidR="00FF1149">
        <w:rPr>
          <w:rFonts w:ascii="Times New Roman" w:eastAsia="Calibri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р.п</w:t>
      </w:r>
      <w:proofErr w:type="spellEnd"/>
      <w:r w:rsidR="00FF1149">
        <w:rPr>
          <w:rFonts w:ascii="Times New Roman" w:eastAsia="Calibri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. Кольцово, </w:t>
      </w:r>
      <w:proofErr w:type="spellStart"/>
      <w:r w:rsidR="00FF1149">
        <w:rPr>
          <w:rFonts w:ascii="Times New Roman" w:eastAsia="Calibri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п.Краснообск</w:t>
      </w:r>
      <w:proofErr w:type="spellEnd"/>
      <w:r w:rsidR="00FF1149">
        <w:rPr>
          <w:rFonts w:ascii="Times New Roman" w:eastAsia="Calibri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, </w:t>
      </w:r>
      <w:proofErr w:type="spellStart"/>
      <w:r w:rsidR="00FF1149">
        <w:rPr>
          <w:rFonts w:ascii="Times New Roman" w:eastAsia="Calibri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г.Обь</w:t>
      </w:r>
      <w:proofErr w:type="spellEnd"/>
      <w:r w:rsidR="00FF1149">
        <w:rPr>
          <w:rFonts w:ascii="Times New Roman" w:eastAsia="Calibri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), а также  </w:t>
      </w:r>
      <w:r w:rsidRPr="005B2386">
        <w:rPr>
          <w:rFonts w:ascii="Times New Roman" w:eastAsia="Calibri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уникальные исторические места </w:t>
      </w:r>
      <w:r w:rsidR="00FF1149">
        <w:rPr>
          <w:rFonts w:ascii="Times New Roman" w:eastAsia="Calibri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районов Новосибирской области:</w:t>
      </w:r>
      <w:r w:rsidRPr="005B2386">
        <w:rPr>
          <w:rFonts w:ascii="Times New Roman" w:eastAsia="Calibri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proofErr w:type="spellStart"/>
      <w:r w:rsidR="00FF1149">
        <w:rPr>
          <w:rFonts w:ascii="Times New Roman" w:eastAsia="Calibri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Искитимского</w:t>
      </w:r>
      <w:proofErr w:type="spellEnd"/>
      <w:r w:rsidR="00FF1149">
        <w:rPr>
          <w:rFonts w:ascii="Times New Roman" w:eastAsia="Calibri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, </w:t>
      </w:r>
      <w:proofErr w:type="spellStart"/>
      <w:r w:rsidR="00FF1149">
        <w:rPr>
          <w:rFonts w:ascii="Times New Roman" w:eastAsia="Calibri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Колыванского</w:t>
      </w:r>
      <w:proofErr w:type="spellEnd"/>
      <w:r w:rsidR="00FF1149">
        <w:rPr>
          <w:rFonts w:ascii="Times New Roman" w:eastAsia="Calibri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, </w:t>
      </w:r>
      <w:proofErr w:type="spellStart"/>
      <w:r w:rsidR="00FF1149">
        <w:rPr>
          <w:rFonts w:ascii="Times New Roman" w:eastAsia="Calibri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Мошковского</w:t>
      </w:r>
      <w:proofErr w:type="spellEnd"/>
      <w:r w:rsidR="00FF1149">
        <w:rPr>
          <w:rFonts w:ascii="Times New Roman" w:eastAsia="Calibri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, Новосибирского, Ордынского, </w:t>
      </w:r>
      <w:proofErr w:type="spellStart"/>
      <w:r w:rsidR="00FF1149">
        <w:rPr>
          <w:rFonts w:ascii="Times New Roman" w:eastAsia="Calibri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Сузунского</w:t>
      </w:r>
      <w:proofErr w:type="spellEnd"/>
      <w:r w:rsidR="00FF1149">
        <w:rPr>
          <w:rFonts w:ascii="Times New Roman" w:eastAsia="Calibri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.</w:t>
      </w:r>
    </w:p>
    <w:p w14:paraId="508E653F" w14:textId="29487A8C" w:rsidR="005B480B" w:rsidRDefault="005B480B" w:rsidP="005B238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  <w:r w:rsidRPr="005B48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территории </w:t>
      </w:r>
      <w:proofErr w:type="spellStart"/>
      <w:r w:rsidRPr="005B480B">
        <w:rPr>
          <w:rFonts w:ascii="Times New Roman" w:eastAsia="Times New Roman" w:hAnsi="Times New Roman" w:cs="Times New Roman"/>
          <w:sz w:val="28"/>
          <w:szCs w:val="28"/>
          <w:lang w:eastAsia="ru-RU"/>
        </w:rPr>
        <w:t>Барлакского</w:t>
      </w:r>
      <w:proofErr w:type="spellEnd"/>
      <w:r w:rsidRPr="005B48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в Деревне Мира организован Мира Парк. На территории парка собраны уникальные объекты, которые создавали не один год. Среди них, например, Критский лабиринт и монумент Истины, амфитеатр, Сад Камней “Созвездия”, </w:t>
      </w:r>
      <w:proofErr w:type="spellStart"/>
      <w:r w:rsidRPr="005B480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полнокупольный</w:t>
      </w:r>
      <w:proofErr w:type="spellEnd"/>
      <w:r w:rsidRPr="005B48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Планетарий, павильоны Дом Звука и Дом Земли.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48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Все объекты были продуманы таким образом, чтобы каждый смог открыть для себя что-то свое и каждый раз по-новому.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2CBA33CB" w14:textId="77777777" w:rsidR="005B2386" w:rsidRPr="005B2386" w:rsidRDefault="005B2386" w:rsidP="005B2386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5B2386">
        <w:rPr>
          <w:rFonts w:ascii="Times New Roman" w:hAnsi="Times New Roman"/>
          <w:sz w:val="28"/>
          <w:szCs w:val="28"/>
        </w:rPr>
        <w:t xml:space="preserve">В течение всего года </w:t>
      </w:r>
      <w:proofErr w:type="spellStart"/>
      <w:r w:rsidRPr="005B2386">
        <w:rPr>
          <w:rFonts w:ascii="Times New Roman" w:hAnsi="Times New Roman"/>
          <w:sz w:val="28"/>
          <w:szCs w:val="28"/>
        </w:rPr>
        <w:t>Мошковский</w:t>
      </w:r>
      <w:proofErr w:type="spellEnd"/>
      <w:r w:rsidRPr="005B2386">
        <w:rPr>
          <w:rFonts w:ascii="Times New Roman" w:hAnsi="Times New Roman"/>
          <w:sz w:val="28"/>
          <w:szCs w:val="28"/>
        </w:rPr>
        <w:t xml:space="preserve"> район является привлекательным местом для охотников и любителей природы. В отдельных местах имеются охотничьи домики, где проводят досуг приезжающие на отдых охотники и рыболовы. </w:t>
      </w:r>
      <w:proofErr w:type="spellStart"/>
      <w:r w:rsidRPr="005B2386">
        <w:rPr>
          <w:rFonts w:ascii="Times New Roman" w:hAnsi="Times New Roman"/>
          <w:sz w:val="28"/>
          <w:szCs w:val="28"/>
        </w:rPr>
        <w:t>Мошковский</w:t>
      </w:r>
      <w:proofErr w:type="spellEnd"/>
      <w:r w:rsidRPr="005B2386">
        <w:rPr>
          <w:rFonts w:ascii="Times New Roman" w:hAnsi="Times New Roman"/>
          <w:sz w:val="28"/>
          <w:szCs w:val="28"/>
        </w:rPr>
        <w:t xml:space="preserve"> район является перспективным с позиций развития охотничьего и рыболовного туризма. Разрешена любительская охота на сибирскую косулю, барсука, лис, ласку, зайцев и др. Объектами любительского и спортивного рыболовства на наших водоемах являются все виды рыб, подлежащих лицензированию. К ним относятся окунь, язь, судак, плотва, карась, лещ, щука и др.</w:t>
      </w:r>
    </w:p>
    <w:p w14:paraId="7E61ABB0" w14:textId="77777777" w:rsidR="005B2386" w:rsidRPr="005B2386" w:rsidRDefault="005B2386" w:rsidP="005B2386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B2386">
        <w:rPr>
          <w:rFonts w:ascii="Times New Roman" w:hAnsi="Times New Roman"/>
          <w:sz w:val="28"/>
          <w:szCs w:val="28"/>
        </w:rPr>
        <w:t xml:space="preserve">На территории Дубровинского сельсовета на берегу р. Обь располагается база отдыха «Дубрава», направлением деятельности которой является охота, </w:t>
      </w:r>
      <w:r w:rsidRPr="005B2386">
        <w:rPr>
          <w:rFonts w:ascii="Times New Roman" w:hAnsi="Times New Roman"/>
          <w:sz w:val="28"/>
          <w:szCs w:val="28"/>
        </w:rPr>
        <w:lastRenderedPageBreak/>
        <w:t xml:space="preserve">рыбалка, пешие маршруты. Сезонность функционирования круглогодичная. На базе 20 номеров, 74 места размещения.  </w:t>
      </w:r>
    </w:p>
    <w:p w14:paraId="040480F1" w14:textId="77777777" w:rsidR="005B2386" w:rsidRPr="005B2386" w:rsidRDefault="005B2386" w:rsidP="005B2386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5B2386">
        <w:rPr>
          <w:rFonts w:ascii="Times New Roman" w:hAnsi="Times New Roman"/>
          <w:sz w:val="28"/>
          <w:szCs w:val="28"/>
        </w:rPr>
        <w:t>Для развития спортивного туризма в районе имеются:</w:t>
      </w:r>
    </w:p>
    <w:p w14:paraId="6D203BC0" w14:textId="5040975D" w:rsidR="002A1802" w:rsidRPr="002A1802" w:rsidRDefault="002A1802" w:rsidP="002A180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лыжная база в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р.п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Мошково</w:t>
      </w:r>
      <w:r w:rsidRPr="002A18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пропускной способностью 40 человек;</w:t>
      </w:r>
    </w:p>
    <w:p w14:paraId="08A135C8" w14:textId="4C0C3B96" w:rsidR="002A1802" w:rsidRPr="002A1802" w:rsidRDefault="002A1802" w:rsidP="002A180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1802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спортивный стадион в п. Обской</w:t>
      </w:r>
      <w:r w:rsidRPr="002A18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открытыми трибунами на 900 посадочных    мест, с пропускной способностью 100 человек;</w:t>
      </w:r>
    </w:p>
    <w:p w14:paraId="2B98E50B" w14:textId="770C2B7F" w:rsidR="002A1802" w:rsidRPr="002A1802" w:rsidRDefault="002A1802" w:rsidP="002A180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1802">
        <w:rPr>
          <w:rFonts w:ascii="Times New Roman" w:eastAsia="Times New Roman" w:hAnsi="Times New Roman" w:cs="Times New Roman"/>
          <w:sz w:val="28"/>
          <w:szCs w:val="28"/>
          <w:lang w:eastAsia="ru-RU"/>
        </w:rPr>
        <w:t>- спортивный комплекс «Луч» по следующим видам спорта: баскетбол, волейбол, мини-футбол, настольный теннис,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хоккей, пропускная способность </w:t>
      </w:r>
      <w:r w:rsidRPr="002A1802">
        <w:rPr>
          <w:rFonts w:ascii="Times New Roman" w:eastAsia="Times New Roman" w:hAnsi="Times New Roman" w:cs="Times New Roman"/>
          <w:sz w:val="28"/>
          <w:szCs w:val="28"/>
          <w:lang w:eastAsia="ru-RU"/>
        </w:rPr>
        <w:t>27 человек;</w:t>
      </w:r>
    </w:p>
    <w:p w14:paraId="3066A6F8" w14:textId="74A81327" w:rsidR="002A1802" w:rsidRDefault="002A1802" w:rsidP="002A180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A18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бассейн «Кристалл» при МБОУ </w:t>
      </w:r>
      <w:proofErr w:type="spellStart"/>
      <w:r w:rsidRPr="002A1802">
        <w:rPr>
          <w:rFonts w:ascii="Times New Roman" w:eastAsia="Times New Roman" w:hAnsi="Times New Roman" w:cs="Times New Roman"/>
          <w:sz w:val="28"/>
          <w:szCs w:val="28"/>
          <w:lang w:eastAsia="ru-RU"/>
        </w:rPr>
        <w:t>Мошковская</w:t>
      </w:r>
      <w:proofErr w:type="spellEnd"/>
      <w:r w:rsidRPr="002A18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СОШ №1, пропускная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способность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бассейна  40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человек в час., </w:t>
      </w:r>
    </w:p>
    <w:p w14:paraId="25B1C610" w14:textId="306F8211" w:rsidR="005B2386" w:rsidRPr="005B2386" w:rsidRDefault="005B2386" w:rsidP="005B238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B2386">
        <w:rPr>
          <w:rFonts w:ascii="Times New Roman" w:hAnsi="Times New Roman"/>
          <w:sz w:val="28"/>
          <w:szCs w:val="28"/>
        </w:rPr>
        <w:t>- вертолетный кл</w:t>
      </w:r>
      <w:r w:rsidR="00582B58">
        <w:rPr>
          <w:rFonts w:ascii="Times New Roman" w:hAnsi="Times New Roman"/>
          <w:sz w:val="28"/>
          <w:szCs w:val="28"/>
        </w:rPr>
        <w:t>уб «</w:t>
      </w:r>
      <w:proofErr w:type="spellStart"/>
      <w:r w:rsidR="00582B58">
        <w:rPr>
          <w:rFonts w:ascii="Times New Roman" w:hAnsi="Times New Roman"/>
          <w:sz w:val="28"/>
          <w:szCs w:val="28"/>
        </w:rPr>
        <w:t>РосИнсталАвиа</w:t>
      </w:r>
      <w:proofErr w:type="spellEnd"/>
      <w:r w:rsidR="00582B58">
        <w:rPr>
          <w:rFonts w:ascii="Times New Roman" w:hAnsi="Times New Roman"/>
          <w:sz w:val="28"/>
          <w:szCs w:val="28"/>
        </w:rPr>
        <w:t xml:space="preserve">-Н» в </w:t>
      </w:r>
      <w:proofErr w:type="spellStart"/>
      <w:r w:rsidR="00582B58">
        <w:rPr>
          <w:rFonts w:ascii="Times New Roman" w:hAnsi="Times New Roman"/>
          <w:sz w:val="28"/>
          <w:szCs w:val="28"/>
        </w:rPr>
        <w:t>с.Барлак</w:t>
      </w:r>
      <w:proofErr w:type="spellEnd"/>
      <w:r w:rsidR="00582B58">
        <w:rPr>
          <w:rFonts w:ascii="Times New Roman" w:hAnsi="Times New Roman"/>
          <w:sz w:val="28"/>
          <w:szCs w:val="28"/>
        </w:rPr>
        <w:t>, где п</w:t>
      </w:r>
      <w:r w:rsidR="00582B58" w:rsidRPr="00582B58">
        <w:rPr>
          <w:rFonts w:ascii="Times New Roman" w:hAnsi="Times New Roman"/>
          <w:sz w:val="28"/>
          <w:szCs w:val="28"/>
        </w:rPr>
        <w:t>рактически каждый месяц проходят международные и всероссийские соревнования по вертолетному спорту среди любителей и профессионалов.</w:t>
      </w:r>
    </w:p>
    <w:p w14:paraId="41933675" w14:textId="77777777" w:rsidR="005B2386" w:rsidRPr="005B2386" w:rsidRDefault="005B2386" w:rsidP="005B238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B2386">
        <w:rPr>
          <w:rFonts w:ascii="Times New Roman" w:hAnsi="Times New Roman"/>
          <w:sz w:val="28"/>
          <w:szCs w:val="28"/>
        </w:rPr>
        <w:tab/>
        <w:t xml:space="preserve">Ежегодный туристический поток в </w:t>
      </w:r>
      <w:proofErr w:type="spellStart"/>
      <w:r w:rsidRPr="005B2386">
        <w:rPr>
          <w:rFonts w:ascii="Times New Roman" w:hAnsi="Times New Roman"/>
          <w:sz w:val="28"/>
          <w:szCs w:val="28"/>
        </w:rPr>
        <w:t>Мошковский</w:t>
      </w:r>
      <w:proofErr w:type="spellEnd"/>
      <w:r w:rsidRPr="005B2386">
        <w:rPr>
          <w:rFonts w:ascii="Times New Roman" w:hAnsi="Times New Roman"/>
          <w:sz w:val="28"/>
          <w:szCs w:val="28"/>
        </w:rPr>
        <w:t xml:space="preserve"> район составляет 35-45 тысяч человек в организованные и в самостоятельно подобранные места отдыха.  </w:t>
      </w:r>
      <w:r w:rsidRPr="005B2386">
        <w:rPr>
          <w:rFonts w:ascii="Times New Roman" w:hAnsi="Times New Roman"/>
          <w:iCs/>
          <w:sz w:val="28"/>
          <w:szCs w:val="28"/>
        </w:rPr>
        <w:t>В настоящее время спрос населения на активные виды отдыха, туризма, а также водного и лыжного спорта превышает имеющееся предложение в районе.</w:t>
      </w:r>
    </w:p>
    <w:p w14:paraId="479CF960" w14:textId="77777777" w:rsidR="005B2386" w:rsidRPr="005B2386" w:rsidRDefault="005B2386" w:rsidP="005B2386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B2386">
        <w:rPr>
          <w:rFonts w:ascii="Times New Roman" w:hAnsi="Times New Roman"/>
          <w:iCs/>
          <w:sz w:val="28"/>
          <w:szCs w:val="28"/>
        </w:rPr>
        <w:t xml:space="preserve">В связи с этим имеется </w:t>
      </w:r>
      <w:r w:rsidRPr="005B2386">
        <w:rPr>
          <w:rFonts w:ascii="Times New Roman" w:hAnsi="Times New Roman"/>
          <w:sz w:val="28"/>
          <w:szCs w:val="28"/>
        </w:rPr>
        <w:t>много возможностей для дальнейшего обустройства лечебно-оздоровительных зон, зон отдыха на берегу Оби, организации прогулочных, туристических поездок с использованием недорогих малотоннажных современных судов и развития туризма, в том числе по историческим местам района.</w:t>
      </w:r>
    </w:p>
    <w:p w14:paraId="636E5222" w14:textId="5B940F46" w:rsidR="005B2386" w:rsidRDefault="005B2386" w:rsidP="003F6AE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B2386">
        <w:rPr>
          <w:rFonts w:ascii="Times New Roman" w:hAnsi="Times New Roman"/>
          <w:sz w:val="28"/>
          <w:szCs w:val="28"/>
        </w:rPr>
        <w:t>Развитие туристической деятельности позволит преобразить инфраструктуру района, но особенно это важно будет</w:t>
      </w:r>
      <w:r w:rsidRPr="005B2386">
        <w:rPr>
          <w:rFonts w:ascii="Times New Roman" w:hAnsi="Times New Roman"/>
          <w:sz w:val="24"/>
          <w:szCs w:val="24"/>
        </w:rPr>
        <w:t xml:space="preserve"> </w:t>
      </w:r>
      <w:r w:rsidRPr="005B2386">
        <w:rPr>
          <w:rFonts w:ascii="Times New Roman" w:hAnsi="Times New Roman"/>
          <w:sz w:val="28"/>
          <w:szCs w:val="28"/>
        </w:rPr>
        <w:t>для молодёжи, для вовлечения её в туристический бизнес и здоровый образ жизни.</w:t>
      </w:r>
    </w:p>
    <w:p w14:paraId="5A1ADC8D" w14:textId="77777777" w:rsidR="003F6AEA" w:rsidRDefault="003F6AEA" w:rsidP="003F6AEA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  <w:highlight w:val="yellow"/>
        </w:rPr>
      </w:pPr>
    </w:p>
    <w:p w14:paraId="510D610D" w14:textId="57DCA0F0" w:rsidR="00122507" w:rsidRPr="003F6AEA" w:rsidRDefault="0009714D" w:rsidP="0009714D">
      <w:pPr>
        <w:tabs>
          <w:tab w:val="left" w:pos="5103"/>
          <w:tab w:val="left" w:pos="864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F6AEA">
        <w:rPr>
          <w:rFonts w:ascii="Times New Roman" w:hAnsi="Times New Roman" w:cs="Times New Roman"/>
          <w:b/>
          <w:sz w:val="28"/>
          <w:szCs w:val="28"/>
        </w:rPr>
        <w:t>Гостиницы</w:t>
      </w:r>
    </w:p>
    <w:tbl>
      <w:tblPr>
        <w:tblStyle w:val="5"/>
        <w:tblW w:w="4948" w:type="pct"/>
        <w:tblLayout w:type="fixed"/>
        <w:tblLook w:val="04A0" w:firstRow="1" w:lastRow="0" w:firstColumn="1" w:lastColumn="0" w:noHBand="0" w:noVBand="1"/>
      </w:tblPr>
      <w:tblGrid>
        <w:gridCol w:w="4502"/>
        <w:gridCol w:w="2410"/>
        <w:gridCol w:w="1276"/>
        <w:gridCol w:w="1844"/>
      </w:tblGrid>
      <w:tr w:rsidR="006778E2" w:rsidRPr="00D304FE" w14:paraId="7133B55C" w14:textId="77777777" w:rsidTr="006778E2">
        <w:tc>
          <w:tcPr>
            <w:tcW w:w="2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233F15" w14:textId="77777777" w:rsidR="0009714D" w:rsidRPr="003F6AEA" w:rsidRDefault="0009714D" w:rsidP="006778E2">
            <w:pPr>
              <w:ind w:firstLine="709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3F6AEA"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  <w:t>Наименование</w:t>
            </w:r>
          </w:p>
        </w:tc>
        <w:tc>
          <w:tcPr>
            <w:tcW w:w="12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37B151" w14:textId="77777777" w:rsidR="0009714D" w:rsidRPr="003F6AEA" w:rsidRDefault="0009714D" w:rsidP="006778E2">
            <w:pPr>
              <w:ind w:firstLine="709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3F6AEA"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  <w:t>Адрес</w:t>
            </w: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9A3C1A" w14:textId="08EAF07F" w:rsidR="0009714D" w:rsidRPr="003F6AEA" w:rsidRDefault="0009714D" w:rsidP="006778E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3F6AEA"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  <w:t>Кол</w:t>
            </w:r>
            <w:r w:rsidR="006778E2"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  <w:t>-во</w:t>
            </w:r>
          </w:p>
          <w:p w14:paraId="6275BA0F" w14:textId="77777777" w:rsidR="006778E2" w:rsidRDefault="0009714D" w:rsidP="006778E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  <w:proofErr w:type="gramStart"/>
            <w:r w:rsidRPr="003F6AEA"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  <w:t>номеров</w:t>
            </w:r>
            <w:proofErr w:type="gramEnd"/>
            <w:r w:rsidRPr="003F6AEA"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  <w:t>/</w:t>
            </w:r>
          </w:p>
          <w:p w14:paraId="67009CD1" w14:textId="596FB148" w:rsidR="0009714D" w:rsidRPr="003F6AEA" w:rsidRDefault="0009714D" w:rsidP="006778E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  <w:proofErr w:type="gramStart"/>
            <w:r w:rsidRPr="003F6AEA"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  <w:t>мест</w:t>
            </w:r>
            <w:proofErr w:type="gramEnd"/>
          </w:p>
        </w:tc>
        <w:tc>
          <w:tcPr>
            <w:tcW w:w="9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8CE302" w14:textId="77777777" w:rsidR="0009714D" w:rsidRPr="003F6AEA" w:rsidRDefault="0009714D" w:rsidP="006778E2">
            <w:pPr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3F6AEA"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  <w:t>Телефон</w:t>
            </w:r>
          </w:p>
        </w:tc>
      </w:tr>
      <w:tr w:rsidR="006778E2" w:rsidRPr="003F6AEA" w14:paraId="6C830AF8" w14:textId="77777777" w:rsidTr="006778E2">
        <w:tc>
          <w:tcPr>
            <w:tcW w:w="2244" w:type="pct"/>
            <w:hideMark/>
          </w:tcPr>
          <w:p w14:paraId="67C190D7" w14:textId="01C8C908" w:rsidR="003F6AEA" w:rsidRPr="003F6AEA" w:rsidRDefault="003F6AEA" w:rsidP="006778E2">
            <w:pPr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Pr="003F6AEA">
              <w:rPr>
                <w:rFonts w:ascii="Times New Roman" w:hAnsi="Times New Roman" w:cs="Times New Roman"/>
                <w:sz w:val="24"/>
                <w:szCs w:val="24"/>
              </w:rPr>
              <w:t>Гостиница «Светлана»</w:t>
            </w:r>
            <w:r w:rsidR="006778E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F6AEA">
              <w:rPr>
                <w:rFonts w:ascii="Times New Roman" w:hAnsi="Times New Roman" w:cs="Times New Roman"/>
                <w:sz w:val="24"/>
                <w:szCs w:val="24"/>
              </w:rPr>
              <w:t>ИП Гусева С.Г.</w:t>
            </w:r>
          </w:p>
        </w:tc>
        <w:tc>
          <w:tcPr>
            <w:tcW w:w="1201" w:type="pct"/>
            <w:hideMark/>
          </w:tcPr>
          <w:p w14:paraId="07DE8337" w14:textId="442A2720" w:rsidR="003F6AEA" w:rsidRPr="003F6AEA" w:rsidRDefault="003F6AEA" w:rsidP="003F6AEA">
            <w:pPr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zh-CN"/>
              </w:rPr>
            </w:pPr>
            <w:r w:rsidRPr="003F6AEA">
              <w:rPr>
                <w:rFonts w:ascii="Times New Roman" w:hAnsi="Times New Roman" w:cs="Times New Roman"/>
                <w:sz w:val="24"/>
                <w:szCs w:val="24"/>
              </w:rPr>
              <w:t>с. Сокур, трасса «Байкал» 47 км</w:t>
            </w:r>
          </w:p>
        </w:tc>
        <w:tc>
          <w:tcPr>
            <w:tcW w:w="636" w:type="pct"/>
            <w:hideMark/>
          </w:tcPr>
          <w:p w14:paraId="7E5C9929" w14:textId="4D64A5D5" w:rsidR="003F6AEA" w:rsidRPr="003F6AEA" w:rsidRDefault="003F6AEA" w:rsidP="003F6AEA">
            <w:pPr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zh-CN"/>
              </w:rPr>
            </w:pPr>
            <w:r w:rsidRPr="003F6AEA">
              <w:rPr>
                <w:rFonts w:ascii="Times New Roman" w:hAnsi="Times New Roman" w:cs="Times New Roman"/>
                <w:sz w:val="24"/>
                <w:szCs w:val="24"/>
              </w:rPr>
              <w:t>8 /17</w:t>
            </w:r>
          </w:p>
        </w:tc>
        <w:tc>
          <w:tcPr>
            <w:tcW w:w="919" w:type="pct"/>
            <w:hideMark/>
          </w:tcPr>
          <w:p w14:paraId="416CC556" w14:textId="4B53A0B0" w:rsidR="003F6AEA" w:rsidRPr="003F6AEA" w:rsidRDefault="003F6AEA" w:rsidP="003F6AEA">
            <w:pPr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zh-CN"/>
              </w:rPr>
            </w:pPr>
            <w:r w:rsidRPr="003F6AEA">
              <w:rPr>
                <w:rFonts w:ascii="Times New Roman" w:hAnsi="Times New Roman" w:cs="Times New Roman"/>
                <w:sz w:val="24"/>
                <w:szCs w:val="24"/>
              </w:rPr>
              <w:t>89139246430</w:t>
            </w:r>
          </w:p>
        </w:tc>
      </w:tr>
      <w:tr w:rsidR="006778E2" w:rsidRPr="003F6AEA" w14:paraId="2426508D" w14:textId="77777777" w:rsidTr="006778E2">
        <w:tc>
          <w:tcPr>
            <w:tcW w:w="2244" w:type="pct"/>
            <w:hideMark/>
          </w:tcPr>
          <w:p w14:paraId="02012842" w14:textId="2CF0FD36" w:rsidR="003F6AEA" w:rsidRPr="003F6AEA" w:rsidRDefault="003F6AEA" w:rsidP="003F6A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proofErr w:type="gramStart"/>
            <w:r w:rsidRPr="003F6AEA">
              <w:rPr>
                <w:rFonts w:ascii="Times New Roman" w:hAnsi="Times New Roman" w:cs="Times New Roman"/>
                <w:sz w:val="24"/>
                <w:szCs w:val="24"/>
              </w:rPr>
              <w:t>Гостиница  «</w:t>
            </w:r>
            <w:proofErr w:type="gramEnd"/>
            <w:r w:rsidRPr="003F6AEA">
              <w:rPr>
                <w:rFonts w:ascii="Times New Roman" w:hAnsi="Times New Roman" w:cs="Times New Roman"/>
                <w:sz w:val="24"/>
                <w:szCs w:val="24"/>
              </w:rPr>
              <w:t>Мотель-Мошково»</w:t>
            </w:r>
          </w:p>
          <w:p w14:paraId="103B856F" w14:textId="01722A05" w:rsidR="003F6AEA" w:rsidRPr="003F6AEA" w:rsidRDefault="003F6AEA" w:rsidP="003F6AEA">
            <w:pPr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zh-CN"/>
              </w:rPr>
            </w:pPr>
            <w:r w:rsidRPr="003F6AEA">
              <w:rPr>
                <w:rFonts w:ascii="Times New Roman" w:hAnsi="Times New Roman" w:cs="Times New Roman"/>
                <w:sz w:val="24"/>
                <w:szCs w:val="24"/>
              </w:rPr>
              <w:t xml:space="preserve">ИП </w:t>
            </w:r>
            <w:proofErr w:type="spellStart"/>
            <w:r w:rsidRPr="003F6AEA">
              <w:rPr>
                <w:rFonts w:ascii="Times New Roman" w:hAnsi="Times New Roman" w:cs="Times New Roman"/>
                <w:sz w:val="24"/>
                <w:szCs w:val="24"/>
              </w:rPr>
              <w:t>Жаркова</w:t>
            </w:r>
            <w:proofErr w:type="spellEnd"/>
            <w:r w:rsidRPr="003F6AEA">
              <w:rPr>
                <w:rFonts w:ascii="Times New Roman" w:hAnsi="Times New Roman" w:cs="Times New Roman"/>
                <w:sz w:val="24"/>
                <w:szCs w:val="24"/>
              </w:rPr>
              <w:t xml:space="preserve"> Н.В.</w:t>
            </w:r>
          </w:p>
        </w:tc>
        <w:tc>
          <w:tcPr>
            <w:tcW w:w="1201" w:type="pct"/>
            <w:hideMark/>
          </w:tcPr>
          <w:p w14:paraId="31FC4C89" w14:textId="77777777" w:rsidR="003F6AEA" w:rsidRPr="003F6AEA" w:rsidRDefault="003F6AEA" w:rsidP="003F6A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F6AEA"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3F6AEA">
              <w:rPr>
                <w:rFonts w:ascii="Times New Roman" w:hAnsi="Times New Roman" w:cs="Times New Roman"/>
                <w:sz w:val="24"/>
                <w:szCs w:val="24"/>
              </w:rPr>
              <w:t>. Мошково,</w:t>
            </w:r>
          </w:p>
          <w:p w14:paraId="567AA886" w14:textId="3710E444" w:rsidR="003F6AEA" w:rsidRPr="003F6AEA" w:rsidRDefault="003F6AEA" w:rsidP="003F6AEA">
            <w:pPr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zh-CN"/>
              </w:rPr>
            </w:pPr>
            <w:r w:rsidRPr="003F6AEA">
              <w:rPr>
                <w:rFonts w:ascii="Times New Roman" w:hAnsi="Times New Roman" w:cs="Times New Roman"/>
                <w:sz w:val="24"/>
                <w:szCs w:val="24"/>
              </w:rPr>
              <w:t>ул. Дорожная, 1</w:t>
            </w:r>
          </w:p>
        </w:tc>
        <w:tc>
          <w:tcPr>
            <w:tcW w:w="636" w:type="pct"/>
            <w:hideMark/>
          </w:tcPr>
          <w:p w14:paraId="3A9FF52C" w14:textId="2C4326D0" w:rsidR="003F6AEA" w:rsidRPr="003F6AEA" w:rsidRDefault="003F6AEA" w:rsidP="003F6AEA">
            <w:pPr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zh-CN"/>
              </w:rPr>
            </w:pPr>
            <w:r w:rsidRPr="003F6AEA">
              <w:rPr>
                <w:rFonts w:ascii="Times New Roman" w:hAnsi="Times New Roman" w:cs="Times New Roman"/>
                <w:sz w:val="24"/>
                <w:szCs w:val="24"/>
              </w:rPr>
              <w:t>12/28</w:t>
            </w:r>
          </w:p>
        </w:tc>
        <w:tc>
          <w:tcPr>
            <w:tcW w:w="919" w:type="pct"/>
            <w:hideMark/>
          </w:tcPr>
          <w:p w14:paraId="258D6051" w14:textId="2B8BA28C" w:rsidR="003F6AEA" w:rsidRPr="003F6AEA" w:rsidRDefault="003F6AEA" w:rsidP="003F6AEA">
            <w:pPr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zh-CN"/>
              </w:rPr>
            </w:pPr>
            <w:r w:rsidRPr="003F6AEA">
              <w:rPr>
                <w:rFonts w:ascii="Times New Roman" w:hAnsi="Times New Roman" w:cs="Times New Roman"/>
                <w:sz w:val="24"/>
                <w:szCs w:val="24"/>
              </w:rPr>
              <w:t>89130060751</w:t>
            </w:r>
          </w:p>
        </w:tc>
      </w:tr>
      <w:tr w:rsidR="006778E2" w:rsidRPr="003F6AEA" w14:paraId="6F9B6446" w14:textId="77777777" w:rsidTr="006778E2">
        <w:tc>
          <w:tcPr>
            <w:tcW w:w="2244" w:type="pct"/>
            <w:hideMark/>
          </w:tcPr>
          <w:p w14:paraId="58B225D1" w14:textId="4D34579F" w:rsidR="003F6AEA" w:rsidRPr="003F6AEA" w:rsidRDefault="003F6AEA" w:rsidP="006778E2">
            <w:pPr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3F6AEA">
              <w:rPr>
                <w:rFonts w:ascii="Times New Roman" w:hAnsi="Times New Roman" w:cs="Times New Roman"/>
                <w:sz w:val="24"/>
                <w:szCs w:val="24"/>
              </w:rPr>
              <w:t>Гостиница «Рубин»</w:t>
            </w:r>
            <w:r w:rsidR="006778E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F6AEA">
              <w:rPr>
                <w:rFonts w:ascii="Times New Roman" w:hAnsi="Times New Roman" w:cs="Times New Roman"/>
                <w:sz w:val="24"/>
                <w:szCs w:val="24"/>
              </w:rPr>
              <w:t>ООО «Томик»</w:t>
            </w:r>
          </w:p>
        </w:tc>
        <w:tc>
          <w:tcPr>
            <w:tcW w:w="1201" w:type="pct"/>
            <w:hideMark/>
          </w:tcPr>
          <w:p w14:paraId="039F17A5" w14:textId="77777777" w:rsidR="003F6AEA" w:rsidRPr="003F6AEA" w:rsidRDefault="003F6AEA" w:rsidP="003F6A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F6AEA"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3F6AEA">
              <w:rPr>
                <w:rFonts w:ascii="Times New Roman" w:hAnsi="Times New Roman" w:cs="Times New Roman"/>
                <w:sz w:val="24"/>
                <w:szCs w:val="24"/>
              </w:rPr>
              <w:t>. Мошково,</w:t>
            </w:r>
          </w:p>
          <w:p w14:paraId="4561A874" w14:textId="53F85E7C" w:rsidR="003F6AEA" w:rsidRPr="003F6AEA" w:rsidRDefault="003F6AEA" w:rsidP="006778E2">
            <w:pPr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zh-CN"/>
              </w:rPr>
            </w:pPr>
            <w:r w:rsidRPr="003F6AEA">
              <w:rPr>
                <w:rFonts w:ascii="Times New Roman" w:hAnsi="Times New Roman" w:cs="Times New Roman"/>
                <w:sz w:val="24"/>
                <w:szCs w:val="24"/>
              </w:rPr>
              <w:t xml:space="preserve">ул. Кирпичная, </w:t>
            </w:r>
            <w:r w:rsidR="006778E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3F6AEA">
              <w:rPr>
                <w:rFonts w:ascii="Times New Roman" w:hAnsi="Times New Roman" w:cs="Times New Roman"/>
                <w:sz w:val="24"/>
                <w:szCs w:val="24"/>
              </w:rPr>
              <w:t>/2</w:t>
            </w:r>
          </w:p>
        </w:tc>
        <w:tc>
          <w:tcPr>
            <w:tcW w:w="636" w:type="pct"/>
            <w:hideMark/>
          </w:tcPr>
          <w:p w14:paraId="4E8848B3" w14:textId="66E5B961" w:rsidR="003F6AEA" w:rsidRPr="003F6AEA" w:rsidRDefault="003F6AEA" w:rsidP="003F6AEA">
            <w:pPr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zh-CN"/>
              </w:rPr>
            </w:pPr>
            <w:r w:rsidRPr="003F6AEA">
              <w:rPr>
                <w:rFonts w:ascii="Times New Roman" w:hAnsi="Times New Roman" w:cs="Times New Roman"/>
                <w:sz w:val="24"/>
                <w:szCs w:val="24"/>
              </w:rPr>
              <w:t>8/18</w:t>
            </w:r>
          </w:p>
        </w:tc>
        <w:tc>
          <w:tcPr>
            <w:tcW w:w="919" w:type="pct"/>
            <w:hideMark/>
          </w:tcPr>
          <w:p w14:paraId="5D59DDB5" w14:textId="70713FE2" w:rsidR="003F6AEA" w:rsidRPr="003F6AEA" w:rsidRDefault="003F6AEA" w:rsidP="003F6AEA">
            <w:pPr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zh-CN"/>
              </w:rPr>
            </w:pPr>
            <w:r w:rsidRPr="003F6AEA">
              <w:rPr>
                <w:rFonts w:ascii="Times New Roman" w:hAnsi="Times New Roman" w:cs="Times New Roman"/>
                <w:sz w:val="24"/>
                <w:szCs w:val="24"/>
              </w:rPr>
              <w:t>8 (383) 2210206</w:t>
            </w:r>
          </w:p>
        </w:tc>
      </w:tr>
      <w:tr w:rsidR="006778E2" w:rsidRPr="003F6AEA" w14:paraId="3930CE83" w14:textId="77777777" w:rsidTr="006778E2">
        <w:tc>
          <w:tcPr>
            <w:tcW w:w="2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5401F" w14:textId="28F90A20" w:rsidR="003F6AEA" w:rsidRPr="003F6AEA" w:rsidRDefault="003F6AEA" w:rsidP="003F6AEA">
            <w:pPr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3F6AEA">
              <w:rPr>
                <w:rFonts w:ascii="Times New Roman" w:hAnsi="Times New Roman" w:cs="Times New Roman"/>
                <w:sz w:val="24"/>
                <w:szCs w:val="24"/>
              </w:rPr>
              <w:t>ГАСУСО Новосибирской области «</w:t>
            </w:r>
            <w:proofErr w:type="spellStart"/>
            <w:r w:rsidRPr="003F6AEA">
              <w:rPr>
                <w:rFonts w:ascii="Times New Roman" w:hAnsi="Times New Roman" w:cs="Times New Roman"/>
                <w:sz w:val="24"/>
                <w:szCs w:val="24"/>
              </w:rPr>
              <w:t>Ояшинский</w:t>
            </w:r>
            <w:proofErr w:type="spellEnd"/>
            <w:r w:rsidRPr="003F6AEA">
              <w:rPr>
                <w:rFonts w:ascii="Times New Roman" w:hAnsi="Times New Roman" w:cs="Times New Roman"/>
                <w:sz w:val="24"/>
                <w:szCs w:val="24"/>
              </w:rPr>
              <w:t xml:space="preserve"> детский дом-интернат для умственно отсталых детей»</w:t>
            </w:r>
          </w:p>
        </w:tc>
        <w:tc>
          <w:tcPr>
            <w:tcW w:w="12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D24DE" w14:textId="77777777" w:rsidR="003F6AEA" w:rsidRPr="003F6AEA" w:rsidRDefault="003F6AEA" w:rsidP="003F6A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F6AEA"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3F6AEA">
              <w:rPr>
                <w:rFonts w:ascii="Times New Roman" w:hAnsi="Times New Roman" w:cs="Times New Roman"/>
                <w:sz w:val="24"/>
                <w:szCs w:val="24"/>
              </w:rPr>
              <w:t xml:space="preserve">. Станционно-Ояшинский, </w:t>
            </w:r>
          </w:p>
          <w:p w14:paraId="7079D5E0" w14:textId="7B4BFD36" w:rsidR="003F6AEA" w:rsidRPr="003F6AEA" w:rsidRDefault="003F6AEA" w:rsidP="003F6AEA">
            <w:pPr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zh-CN"/>
              </w:rPr>
            </w:pPr>
            <w:r w:rsidRPr="003F6AEA">
              <w:rPr>
                <w:rFonts w:ascii="Times New Roman" w:hAnsi="Times New Roman" w:cs="Times New Roman"/>
                <w:sz w:val="24"/>
                <w:szCs w:val="24"/>
              </w:rPr>
              <w:t>ул. Западная,40</w:t>
            </w: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EF2E1" w14:textId="3CA161D5" w:rsidR="003F6AEA" w:rsidRPr="003F6AEA" w:rsidRDefault="003F6AEA" w:rsidP="003F6AEA">
            <w:pPr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zh-CN"/>
              </w:rPr>
            </w:pPr>
            <w:r w:rsidRPr="003F6AEA">
              <w:rPr>
                <w:rFonts w:ascii="Times New Roman" w:hAnsi="Times New Roman" w:cs="Times New Roman"/>
                <w:sz w:val="24"/>
                <w:szCs w:val="24"/>
              </w:rPr>
              <w:t>1/15</w:t>
            </w:r>
          </w:p>
        </w:tc>
        <w:tc>
          <w:tcPr>
            <w:tcW w:w="9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A1449" w14:textId="77777777" w:rsidR="003F6AEA" w:rsidRPr="003F6AEA" w:rsidRDefault="003F6AEA" w:rsidP="003F6A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6AEA">
              <w:rPr>
                <w:rFonts w:ascii="Times New Roman" w:hAnsi="Times New Roman" w:cs="Times New Roman"/>
                <w:sz w:val="24"/>
                <w:szCs w:val="24"/>
              </w:rPr>
              <w:t>8 (383) 48 51153</w:t>
            </w:r>
          </w:p>
          <w:p w14:paraId="11886900" w14:textId="1632FFC0" w:rsidR="003F6AEA" w:rsidRPr="003F6AEA" w:rsidRDefault="003F6AEA" w:rsidP="003F6AE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6778E2" w:rsidRPr="003F6AEA" w14:paraId="6EE1F6BD" w14:textId="77777777" w:rsidTr="006778E2">
        <w:tc>
          <w:tcPr>
            <w:tcW w:w="2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58054" w14:textId="6D4E6D52" w:rsidR="006778E2" w:rsidRDefault="006778E2" w:rsidP="006778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5. </w:t>
            </w:r>
            <w:r w:rsidRPr="003F6AEA">
              <w:rPr>
                <w:rFonts w:ascii="Times New Roman" w:hAnsi="Times New Roman" w:cs="Times New Roman"/>
                <w:sz w:val="24"/>
                <w:szCs w:val="24"/>
              </w:rPr>
              <w:t>АО «НПО НИИИ-</w:t>
            </w:r>
            <w:proofErr w:type="spellStart"/>
            <w:r w:rsidRPr="003F6AEA">
              <w:rPr>
                <w:rFonts w:ascii="Times New Roman" w:hAnsi="Times New Roman" w:cs="Times New Roman"/>
                <w:sz w:val="24"/>
                <w:szCs w:val="24"/>
              </w:rPr>
              <w:t>НЗиК</w:t>
            </w:r>
            <w:proofErr w:type="spellEnd"/>
            <w:r w:rsidRPr="003F6AE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2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18DF20" w14:textId="74C4D919" w:rsidR="006778E2" w:rsidRPr="003F6AEA" w:rsidRDefault="006778E2" w:rsidP="006778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6AEA">
              <w:rPr>
                <w:rFonts w:ascii="Times New Roman" w:hAnsi="Times New Roman" w:cs="Times New Roman"/>
                <w:sz w:val="24"/>
                <w:szCs w:val="24"/>
              </w:rPr>
              <w:t xml:space="preserve">с. Успенка </w:t>
            </w: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48279" w14:textId="3EC99B7A" w:rsidR="006778E2" w:rsidRPr="003F6AEA" w:rsidRDefault="006778E2" w:rsidP="006778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6AEA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9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E5079" w14:textId="575E79DA" w:rsidR="006778E2" w:rsidRPr="003F6AEA" w:rsidRDefault="006778E2" w:rsidP="006778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6AEA">
              <w:rPr>
                <w:rFonts w:ascii="Times New Roman" w:hAnsi="Times New Roman" w:cs="Times New Roman"/>
                <w:sz w:val="24"/>
                <w:szCs w:val="24"/>
              </w:rPr>
              <w:t>8(383) 2789846</w:t>
            </w:r>
          </w:p>
        </w:tc>
      </w:tr>
    </w:tbl>
    <w:p w14:paraId="0CF098C4" w14:textId="77777777" w:rsidR="006878B5" w:rsidRDefault="006878B5" w:rsidP="00A34EC2">
      <w:pPr>
        <w:pStyle w:val="a4"/>
        <w:tabs>
          <w:tab w:val="left" w:pos="5103"/>
          <w:tab w:val="left" w:pos="8640"/>
        </w:tabs>
        <w:ind w:left="1080"/>
        <w:rPr>
          <w:rFonts w:ascii="Times New Roman" w:hAnsi="Times New Roman" w:cs="Times New Roman"/>
          <w:b/>
          <w:sz w:val="28"/>
          <w:szCs w:val="28"/>
        </w:rPr>
      </w:pPr>
    </w:p>
    <w:p w14:paraId="344817DF" w14:textId="0FCC866E" w:rsidR="00B97F54" w:rsidRDefault="00B702EB" w:rsidP="00DF56B8">
      <w:pPr>
        <w:pStyle w:val="a4"/>
        <w:numPr>
          <w:ilvl w:val="0"/>
          <w:numId w:val="8"/>
        </w:numPr>
        <w:tabs>
          <w:tab w:val="left" w:pos="5103"/>
          <w:tab w:val="left" w:pos="8640"/>
        </w:tabs>
        <w:ind w:left="1080" w:hanging="360"/>
        <w:rPr>
          <w:rFonts w:ascii="Times New Roman" w:hAnsi="Times New Roman" w:cs="Times New Roman"/>
          <w:b/>
          <w:sz w:val="28"/>
          <w:szCs w:val="28"/>
        </w:rPr>
      </w:pPr>
      <w:r w:rsidRPr="00FE1BBA">
        <w:rPr>
          <w:rFonts w:ascii="Times New Roman" w:hAnsi="Times New Roman" w:cs="Times New Roman"/>
          <w:b/>
          <w:sz w:val="28"/>
          <w:szCs w:val="28"/>
        </w:rPr>
        <w:t xml:space="preserve">Социальная </w:t>
      </w:r>
      <w:r w:rsidR="00A21A07" w:rsidRPr="00FE1BBA">
        <w:rPr>
          <w:rFonts w:ascii="Times New Roman" w:hAnsi="Times New Roman" w:cs="Times New Roman"/>
          <w:b/>
          <w:sz w:val="28"/>
          <w:szCs w:val="28"/>
        </w:rPr>
        <w:t>инфраструктура</w:t>
      </w:r>
    </w:p>
    <w:p w14:paraId="0FC65D2E" w14:textId="77777777" w:rsidR="008E67F5" w:rsidRPr="008E67F5" w:rsidRDefault="008E67F5" w:rsidP="008E67F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E67F5">
        <w:rPr>
          <w:rFonts w:ascii="Times New Roman" w:hAnsi="Times New Roman" w:cs="Times New Roman"/>
          <w:sz w:val="28"/>
          <w:szCs w:val="28"/>
        </w:rPr>
        <w:t xml:space="preserve">Образовательная сеть района представлена 37 образовательными учреждениями, из них – 2 учреждения дополнительного образования, 8 ДОУ, 27 общеобразовательных школ, в том числе общеобразовательная школа-интернат </w:t>
      </w:r>
      <w:r w:rsidRPr="008E67F5">
        <w:rPr>
          <w:rFonts w:ascii="Times New Roman" w:hAnsi="Times New Roman" w:cs="Times New Roman"/>
          <w:sz w:val="28"/>
          <w:szCs w:val="28"/>
        </w:rPr>
        <w:lastRenderedPageBreak/>
        <w:t>для детей с ограниченными возможностями здоровья. 19 школ реализуют дошкольные образовательные программы.</w:t>
      </w:r>
    </w:p>
    <w:p w14:paraId="596EEEA7" w14:textId="77777777" w:rsidR="008E67F5" w:rsidRPr="00FA5CFF" w:rsidRDefault="008E67F5" w:rsidP="00FE1BB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tbl>
      <w:tblPr>
        <w:tblStyle w:val="41"/>
        <w:tblW w:w="9915" w:type="dxa"/>
        <w:tblLayout w:type="fixed"/>
        <w:tblLook w:val="04A0" w:firstRow="1" w:lastRow="0" w:firstColumn="1" w:lastColumn="0" w:noHBand="0" w:noVBand="1"/>
      </w:tblPr>
      <w:tblGrid>
        <w:gridCol w:w="3793"/>
        <w:gridCol w:w="3826"/>
        <w:gridCol w:w="2296"/>
      </w:tblGrid>
      <w:tr w:rsidR="00FE1BBA" w:rsidRPr="00D304FE" w14:paraId="02F2539A" w14:textId="77777777" w:rsidTr="00FE1BBA">
        <w:tc>
          <w:tcPr>
            <w:tcW w:w="99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FAB4AE" w14:textId="77777777" w:rsidR="00FE1BBA" w:rsidRPr="00FA5CFF" w:rsidRDefault="00FE1BBA" w:rsidP="004149CD">
            <w:pPr>
              <w:ind w:right="147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FA5CFF">
              <w:rPr>
                <w:rFonts w:eastAsia="Calibri"/>
                <w:b/>
                <w:sz w:val="24"/>
                <w:szCs w:val="24"/>
              </w:rPr>
              <w:t>Дошкольное образование</w:t>
            </w:r>
          </w:p>
        </w:tc>
      </w:tr>
      <w:tr w:rsidR="00FE1BBA" w:rsidRPr="00D304FE" w14:paraId="0AA49FE9" w14:textId="77777777" w:rsidTr="00FE1BBA"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7DED00" w14:textId="77777777" w:rsidR="00FE1BBA" w:rsidRPr="00FA5CFF" w:rsidRDefault="00FE1BBA" w:rsidP="004149CD">
            <w:pPr>
              <w:ind w:firstLine="0"/>
              <w:jc w:val="center"/>
              <w:rPr>
                <w:rFonts w:eastAsia="Calibri"/>
                <w:sz w:val="24"/>
                <w:szCs w:val="24"/>
              </w:rPr>
            </w:pPr>
            <w:r w:rsidRPr="00FA5CFF">
              <w:rPr>
                <w:rFonts w:eastAsia="Calibri"/>
                <w:sz w:val="24"/>
                <w:szCs w:val="24"/>
              </w:rPr>
              <w:t>Наименование городского/ сельского поселения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F9D95D" w14:textId="77777777" w:rsidR="00FE1BBA" w:rsidRPr="00FA5CFF" w:rsidRDefault="00FE1BBA" w:rsidP="004149CD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A5CFF">
              <w:rPr>
                <w:color w:val="000000"/>
                <w:sz w:val="24"/>
                <w:szCs w:val="24"/>
              </w:rPr>
              <w:t>Количество дошкольных образовательных учреждений, единиц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14B6C1" w14:textId="77777777" w:rsidR="00FE1BBA" w:rsidRPr="00FA5CFF" w:rsidRDefault="00FE1BBA" w:rsidP="004149CD">
            <w:pPr>
              <w:ind w:firstLine="0"/>
              <w:rPr>
                <w:color w:val="000000"/>
                <w:sz w:val="24"/>
                <w:szCs w:val="24"/>
              </w:rPr>
            </w:pPr>
            <w:r w:rsidRPr="00FA5CFF">
              <w:rPr>
                <w:color w:val="000000"/>
                <w:sz w:val="24"/>
                <w:szCs w:val="24"/>
              </w:rPr>
              <w:t xml:space="preserve">Количество мест </w:t>
            </w:r>
          </w:p>
          <w:p w14:paraId="4BB3C83A" w14:textId="77777777" w:rsidR="00FE1BBA" w:rsidRPr="00FA5CFF" w:rsidRDefault="00FE1BBA" w:rsidP="004149CD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proofErr w:type="gramStart"/>
            <w:r w:rsidRPr="00FA5CFF">
              <w:rPr>
                <w:color w:val="000000"/>
                <w:sz w:val="24"/>
                <w:szCs w:val="24"/>
              </w:rPr>
              <w:t>в</w:t>
            </w:r>
            <w:proofErr w:type="gramEnd"/>
            <w:r w:rsidRPr="00FA5CFF">
              <w:rPr>
                <w:color w:val="000000"/>
                <w:sz w:val="24"/>
                <w:szCs w:val="24"/>
              </w:rPr>
              <w:t xml:space="preserve"> учреждениях, </w:t>
            </w:r>
          </w:p>
          <w:p w14:paraId="4B15492A" w14:textId="77777777" w:rsidR="00FE1BBA" w:rsidRPr="00FA5CFF" w:rsidRDefault="00FE1BBA" w:rsidP="004149CD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proofErr w:type="gramStart"/>
            <w:r w:rsidRPr="00FA5CFF">
              <w:rPr>
                <w:color w:val="000000"/>
                <w:sz w:val="24"/>
                <w:szCs w:val="24"/>
              </w:rPr>
              <w:t>мест</w:t>
            </w:r>
            <w:proofErr w:type="gramEnd"/>
          </w:p>
        </w:tc>
      </w:tr>
      <w:tr w:rsidR="008E67F5" w:rsidRPr="00D304FE" w14:paraId="3360D1ED" w14:textId="77777777" w:rsidTr="004D5964"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76457" w14:textId="32EBE018" w:rsidR="008E67F5" w:rsidRPr="00FA5CFF" w:rsidRDefault="008E67F5" w:rsidP="008E67F5">
            <w:pPr>
              <w:ind w:firstLine="0"/>
              <w:jc w:val="center"/>
              <w:rPr>
                <w:sz w:val="24"/>
                <w:szCs w:val="24"/>
                <w:lang w:eastAsia="en-US"/>
              </w:rPr>
            </w:pPr>
            <w:proofErr w:type="spellStart"/>
            <w:r w:rsidRPr="00FA5CFF">
              <w:rPr>
                <w:sz w:val="24"/>
                <w:szCs w:val="24"/>
              </w:rPr>
              <w:t>Р.п</w:t>
            </w:r>
            <w:proofErr w:type="spellEnd"/>
            <w:r w:rsidRPr="00FA5CFF">
              <w:rPr>
                <w:sz w:val="24"/>
                <w:szCs w:val="24"/>
              </w:rPr>
              <w:t>. Мошково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14E60" w14:textId="7E91B877" w:rsidR="008E67F5" w:rsidRPr="008E67F5" w:rsidRDefault="008E67F5" w:rsidP="008E67F5">
            <w:pPr>
              <w:ind w:firstLine="0"/>
              <w:jc w:val="center"/>
              <w:rPr>
                <w:rFonts w:eastAsia="Calibri"/>
                <w:color w:val="000000"/>
                <w:sz w:val="24"/>
                <w:szCs w:val="24"/>
              </w:rPr>
            </w:pPr>
            <w:r w:rsidRPr="008E67F5">
              <w:rPr>
                <w:rFonts w:eastAsia="Calibri"/>
                <w:sz w:val="24"/>
                <w:szCs w:val="24"/>
              </w:rPr>
              <w:t>4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87A83" w14:textId="46B4871F" w:rsidR="008E67F5" w:rsidRPr="008E67F5" w:rsidRDefault="008E67F5" w:rsidP="008E67F5">
            <w:pPr>
              <w:ind w:firstLine="0"/>
              <w:jc w:val="center"/>
              <w:rPr>
                <w:rFonts w:eastAsia="Calibri"/>
                <w:color w:val="000000"/>
                <w:sz w:val="24"/>
                <w:szCs w:val="24"/>
              </w:rPr>
            </w:pPr>
            <w:r w:rsidRPr="008E67F5">
              <w:rPr>
                <w:rFonts w:eastAsia="Calibri"/>
                <w:sz w:val="24"/>
                <w:szCs w:val="24"/>
              </w:rPr>
              <w:t>553</w:t>
            </w:r>
          </w:p>
        </w:tc>
      </w:tr>
      <w:tr w:rsidR="008E67F5" w:rsidRPr="00D304FE" w14:paraId="4775C1A4" w14:textId="77777777" w:rsidTr="004D5964"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23EE0" w14:textId="639E7226" w:rsidR="008E67F5" w:rsidRPr="00FA5CFF" w:rsidRDefault="008E67F5" w:rsidP="008E67F5">
            <w:pPr>
              <w:ind w:firstLine="0"/>
              <w:jc w:val="center"/>
              <w:rPr>
                <w:sz w:val="24"/>
                <w:szCs w:val="24"/>
                <w:lang w:eastAsia="en-US"/>
              </w:rPr>
            </w:pPr>
            <w:proofErr w:type="spellStart"/>
            <w:r w:rsidRPr="00FA5CFF">
              <w:rPr>
                <w:sz w:val="24"/>
                <w:szCs w:val="24"/>
              </w:rPr>
              <w:t>Р.п</w:t>
            </w:r>
            <w:proofErr w:type="spellEnd"/>
            <w:r w:rsidRPr="00FA5CFF">
              <w:rPr>
                <w:sz w:val="24"/>
                <w:szCs w:val="24"/>
              </w:rPr>
              <w:t>. Станционно-Ояшинский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2DFAE" w14:textId="0EFF29FD" w:rsidR="008E67F5" w:rsidRPr="008E67F5" w:rsidRDefault="008E67F5" w:rsidP="008E67F5">
            <w:pPr>
              <w:ind w:firstLine="0"/>
              <w:jc w:val="center"/>
              <w:rPr>
                <w:rFonts w:eastAsia="Calibri"/>
                <w:color w:val="000000"/>
                <w:sz w:val="24"/>
                <w:szCs w:val="24"/>
              </w:rPr>
            </w:pPr>
            <w:r w:rsidRPr="008E67F5">
              <w:rPr>
                <w:rFonts w:eastAsia="Calibri"/>
                <w:sz w:val="24"/>
                <w:szCs w:val="24"/>
              </w:rPr>
              <w:t>2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1BFAEA" w14:textId="40D2E5D5" w:rsidR="008E67F5" w:rsidRPr="008E67F5" w:rsidRDefault="008E67F5" w:rsidP="008E67F5">
            <w:pPr>
              <w:ind w:firstLine="0"/>
              <w:jc w:val="center"/>
              <w:rPr>
                <w:rFonts w:eastAsia="Calibri"/>
                <w:color w:val="000000"/>
                <w:sz w:val="24"/>
                <w:szCs w:val="24"/>
              </w:rPr>
            </w:pPr>
            <w:r w:rsidRPr="008E67F5">
              <w:rPr>
                <w:rFonts w:eastAsia="Calibri"/>
                <w:sz w:val="24"/>
                <w:szCs w:val="24"/>
              </w:rPr>
              <w:t>140</w:t>
            </w:r>
          </w:p>
        </w:tc>
      </w:tr>
      <w:tr w:rsidR="008E67F5" w:rsidRPr="00D304FE" w14:paraId="5E44A279" w14:textId="77777777" w:rsidTr="004D5964"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29A3B" w14:textId="2AF1E765" w:rsidR="008E67F5" w:rsidRPr="00FA5CFF" w:rsidRDefault="008E67F5" w:rsidP="008E67F5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FA5CFF">
              <w:rPr>
                <w:rFonts w:eastAsia="Calibri"/>
                <w:sz w:val="24"/>
                <w:szCs w:val="24"/>
              </w:rPr>
              <w:t>Балтинский</w:t>
            </w:r>
            <w:proofErr w:type="spellEnd"/>
            <w:r w:rsidRPr="00FA5CFF">
              <w:rPr>
                <w:rFonts w:eastAsia="Calibri"/>
                <w:sz w:val="24"/>
                <w:szCs w:val="24"/>
              </w:rPr>
              <w:t xml:space="preserve"> сельсовет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38142" w14:textId="12A25B01" w:rsidR="008E67F5" w:rsidRPr="008E67F5" w:rsidRDefault="008E67F5" w:rsidP="008E67F5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8E67F5">
              <w:rPr>
                <w:sz w:val="24"/>
                <w:szCs w:val="24"/>
              </w:rPr>
              <w:t>1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280D0" w14:textId="397FDFBF" w:rsidR="008E67F5" w:rsidRPr="008E67F5" w:rsidRDefault="008E67F5" w:rsidP="008E67F5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8E67F5">
              <w:rPr>
                <w:sz w:val="24"/>
                <w:szCs w:val="24"/>
              </w:rPr>
              <w:t>13</w:t>
            </w:r>
          </w:p>
        </w:tc>
      </w:tr>
      <w:tr w:rsidR="008E67F5" w:rsidRPr="00D304FE" w14:paraId="3C1813F5" w14:textId="77777777" w:rsidTr="004D5964"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9DFEA" w14:textId="5F7BAC23" w:rsidR="008E67F5" w:rsidRPr="00FA5CFF" w:rsidRDefault="008E67F5" w:rsidP="008E67F5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FA5CFF">
              <w:rPr>
                <w:rFonts w:eastAsia="Calibri"/>
                <w:sz w:val="24"/>
                <w:szCs w:val="24"/>
              </w:rPr>
              <w:t>Барлакский</w:t>
            </w:r>
            <w:proofErr w:type="spellEnd"/>
            <w:r w:rsidRPr="00FA5CFF">
              <w:rPr>
                <w:rFonts w:eastAsia="Calibri"/>
                <w:sz w:val="24"/>
                <w:szCs w:val="24"/>
              </w:rPr>
              <w:t xml:space="preserve"> сельсовет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FD353" w14:textId="0CCFA9A5" w:rsidR="008E67F5" w:rsidRPr="008E67F5" w:rsidRDefault="008E67F5" w:rsidP="008E67F5">
            <w:pPr>
              <w:ind w:firstLine="0"/>
              <w:jc w:val="center"/>
              <w:rPr>
                <w:rFonts w:eastAsia="Calibri"/>
                <w:color w:val="000000"/>
                <w:sz w:val="24"/>
                <w:szCs w:val="24"/>
              </w:rPr>
            </w:pPr>
            <w:r w:rsidRPr="008E67F5">
              <w:rPr>
                <w:rFonts w:eastAsia="Calibri"/>
                <w:sz w:val="24"/>
                <w:szCs w:val="24"/>
              </w:rPr>
              <w:t>2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ADD48" w14:textId="7DA28E4C" w:rsidR="008E67F5" w:rsidRPr="008E67F5" w:rsidRDefault="008E67F5" w:rsidP="008E67F5">
            <w:pPr>
              <w:ind w:firstLine="0"/>
              <w:jc w:val="center"/>
              <w:rPr>
                <w:rFonts w:eastAsia="Calibri"/>
                <w:color w:val="000000"/>
                <w:sz w:val="24"/>
                <w:szCs w:val="24"/>
              </w:rPr>
            </w:pPr>
            <w:r w:rsidRPr="008E67F5">
              <w:rPr>
                <w:rFonts w:eastAsia="Calibri"/>
                <w:sz w:val="24"/>
                <w:szCs w:val="24"/>
              </w:rPr>
              <w:t>447</w:t>
            </w:r>
          </w:p>
        </w:tc>
      </w:tr>
      <w:tr w:rsidR="008E67F5" w:rsidRPr="00D304FE" w14:paraId="519942F7" w14:textId="77777777" w:rsidTr="004D5964"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28123" w14:textId="4A4B74D5" w:rsidR="008E67F5" w:rsidRPr="00FA5CFF" w:rsidRDefault="008E67F5" w:rsidP="008E67F5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A5CFF">
              <w:rPr>
                <w:rFonts w:eastAsia="Calibri"/>
                <w:sz w:val="24"/>
                <w:szCs w:val="24"/>
              </w:rPr>
              <w:t>Дубровинский сельсовет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0DB1A" w14:textId="2862D2A4" w:rsidR="008E67F5" w:rsidRPr="008E67F5" w:rsidRDefault="008E67F5" w:rsidP="008E67F5">
            <w:pPr>
              <w:ind w:firstLine="0"/>
              <w:jc w:val="center"/>
              <w:rPr>
                <w:rFonts w:eastAsia="Calibri"/>
                <w:color w:val="000000"/>
                <w:sz w:val="24"/>
                <w:szCs w:val="24"/>
              </w:rPr>
            </w:pPr>
            <w:r w:rsidRPr="008E67F5">
              <w:rPr>
                <w:rFonts w:eastAsia="Calibri"/>
                <w:sz w:val="24"/>
                <w:szCs w:val="24"/>
              </w:rPr>
              <w:t>3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267EA" w14:textId="5EA9B3DC" w:rsidR="008E67F5" w:rsidRPr="008E67F5" w:rsidRDefault="008E67F5" w:rsidP="008E67F5">
            <w:pPr>
              <w:ind w:firstLine="0"/>
              <w:jc w:val="center"/>
              <w:rPr>
                <w:rFonts w:eastAsia="Calibri"/>
                <w:color w:val="000000"/>
                <w:sz w:val="24"/>
                <w:szCs w:val="24"/>
              </w:rPr>
            </w:pPr>
            <w:r w:rsidRPr="008E67F5">
              <w:rPr>
                <w:rFonts w:eastAsia="Calibri"/>
                <w:sz w:val="24"/>
                <w:szCs w:val="24"/>
              </w:rPr>
              <w:t>82</w:t>
            </w:r>
          </w:p>
        </w:tc>
      </w:tr>
      <w:tr w:rsidR="008E67F5" w:rsidRPr="00D304FE" w14:paraId="695C92BD" w14:textId="77777777" w:rsidTr="004D5964"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AD817" w14:textId="0A4FB510" w:rsidR="008E67F5" w:rsidRPr="00FA5CFF" w:rsidRDefault="008E67F5" w:rsidP="008E67F5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FA5CFF">
              <w:rPr>
                <w:rFonts w:eastAsia="Calibri"/>
                <w:sz w:val="24"/>
                <w:szCs w:val="24"/>
              </w:rPr>
              <w:t>Кайлинский</w:t>
            </w:r>
            <w:proofErr w:type="spellEnd"/>
            <w:r w:rsidRPr="00FA5CFF">
              <w:rPr>
                <w:rFonts w:eastAsia="Calibri"/>
                <w:sz w:val="24"/>
                <w:szCs w:val="24"/>
              </w:rPr>
              <w:t xml:space="preserve"> сельсовет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0ECCE" w14:textId="74A35B32" w:rsidR="008E67F5" w:rsidRPr="008E67F5" w:rsidRDefault="008E67F5" w:rsidP="008E67F5">
            <w:pPr>
              <w:ind w:firstLine="0"/>
              <w:jc w:val="center"/>
              <w:rPr>
                <w:rFonts w:eastAsia="Calibri"/>
                <w:color w:val="000000"/>
                <w:sz w:val="24"/>
                <w:szCs w:val="24"/>
              </w:rPr>
            </w:pPr>
            <w:r w:rsidRPr="008E67F5">
              <w:rPr>
                <w:rFonts w:eastAsia="Calibri"/>
                <w:sz w:val="24"/>
                <w:szCs w:val="24"/>
              </w:rPr>
              <w:t>2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97DD0" w14:textId="0BDB0D21" w:rsidR="008E67F5" w:rsidRPr="008E67F5" w:rsidRDefault="008E67F5" w:rsidP="008E67F5">
            <w:pPr>
              <w:ind w:firstLine="0"/>
              <w:jc w:val="center"/>
              <w:rPr>
                <w:rFonts w:eastAsia="Calibri"/>
                <w:color w:val="000000"/>
                <w:sz w:val="24"/>
                <w:szCs w:val="24"/>
              </w:rPr>
            </w:pPr>
            <w:r w:rsidRPr="008E67F5">
              <w:rPr>
                <w:rFonts w:eastAsia="Calibri"/>
                <w:sz w:val="24"/>
                <w:szCs w:val="24"/>
              </w:rPr>
              <w:t>21</w:t>
            </w:r>
          </w:p>
        </w:tc>
      </w:tr>
      <w:tr w:rsidR="008E67F5" w:rsidRPr="00D304FE" w14:paraId="0C4DE7C1" w14:textId="77777777" w:rsidTr="004D5964"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6585E" w14:textId="53F4BE06" w:rsidR="008E67F5" w:rsidRPr="00FA5CFF" w:rsidRDefault="008E67F5" w:rsidP="008E67F5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FA5CFF">
              <w:rPr>
                <w:rFonts w:eastAsia="Calibri"/>
                <w:sz w:val="24"/>
                <w:szCs w:val="24"/>
              </w:rPr>
              <w:t>Новомошковский</w:t>
            </w:r>
            <w:proofErr w:type="spellEnd"/>
            <w:r w:rsidRPr="00FA5CFF">
              <w:rPr>
                <w:rFonts w:eastAsia="Calibri"/>
                <w:sz w:val="24"/>
                <w:szCs w:val="24"/>
              </w:rPr>
              <w:t xml:space="preserve"> сельсовет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8E3B8" w14:textId="4914B2FB" w:rsidR="008E67F5" w:rsidRPr="008E67F5" w:rsidRDefault="008E67F5" w:rsidP="008E67F5">
            <w:pPr>
              <w:ind w:firstLine="0"/>
              <w:jc w:val="center"/>
              <w:rPr>
                <w:rFonts w:eastAsia="Calibri"/>
                <w:color w:val="000000"/>
                <w:sz w:val="24"/>
                <w:szCs w:val="24"/>
              </w:rPr>
            </w:pPr>
            <w:r w:rsidRPr="008E67F5">
              <w:rPr>
                <w:rFonts w:eastAsia="Calibri"/>
                <w:sz w:val="24"/>
                <w:szCs w:val="24"/>
              </w:rPr>
              <w:t>2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4CDF4" w14:textId="70F03243" w:rsidR="008E67F5" w:rsidRPr="008E67F5" w:rsidRDefault="008E67F5" w:rsidP="008E67F5">
            <w:pPr>
              <w:ind w:firstLine="0"/>
              <w:jc w:val="center"/>
              <w:rPr>
                <w:rFonts w:eastAsia="Calibri"/>
                <w:color w:val="000000"/>
                <w:sz w:val="24"/>
                <w:szCs w:val="24"/>
              </w:rPr>
            </w:pPr>
            <w:r w:rsidRPr="008E67F5">
              <w:rPr>
                <w:rFonts w:eastAsia="Calibri"/>
                <w:sz w:val="24"/>
                <w:szCs w:val="24"/>
              </w:rPr>
              <w:t>66</w:t>
            </w:r>
          </w:p>
        </w:tc>
      </w:tr>
      <w:tr w:rsidR="008E67F5" w:rsidRPr="00D304FE" w14:paraId="31217726" w14:textId="77777777" w:rsidTr="004D5964"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08FFC" w14:textId="6BD67222" w:rsidR="008E67F5" w:rsidRPr="00FA5CFF" w:rsidRDefault="008E67F5" w:rsidP="008E67F5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FA5CFF">
              <w:rPr>
                <w:rFonts w:eastAsia="Calibri"/>
                <w:sz w:val="24"/>
                <w:szCs w:val="24"/>
              </w:rPr>
              <w:t>Сарапульский</w:t>
            </w:r>
            <w:proofErr w:type="spellEnd"/>
            <w:r w:rsidRPr="00FA5CFF">
              <w:rPr>
                <w:rFonts w:eastAsia="Calibri"/>
                <w:sz w:val="24"/>
                <w:szCs w:val="24"/>
              </w:rPr>
              <w:t xml:space="preserve"> сельсовет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08B38" w14:textId="2C91D4D9" w:rsidR="008E67F5" w:rsidRPr="008E67F5" w:rsidRDefault="008E67F5" w:rsidP="008E67F5">
            <w:pPr>
              <w:ind w:firstLine="0"/>
              <w:jc w:val="center"/>
              <w:rPr>
                <w:rFonts w:eastAsia="Calibri"/>
                <w:color w:val="000000"/>
                <w:sz w:val="24"/>
                <w:szCs w:val="24"/>
              </w:rPr>
            </w:pPr>
            <w:r w:rsidRPr="008E67F5">
              <w:rPr>
                <w:rFonts w:eastAsia="Calibri"/>
                <w:sz w:val="24"/>
                <w:szCs w:val="24"/>
              </w:rPr>
              <w:t>2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9A08F" w14:textId="0A799395" w:rsidR="008E67F5" w:rsidRPr="008E67F5" w:rsidRDefault="008E67F5" w:rsidP="008E67F5">
            <w:pPr>
              <w:ind w:firstLine="0"/>
              <w:jc w:val="center"/>
              <w:rPr>
                <w:rFonts w:eastAsia="Calibri"/>
                <w:color w:val="000000"/>
                <w:sz w:val="24"/>
                <w:szCs w:val="24"/>
              </w:rPr>
            </w:pPr>
            <w:r w:rsidRPr="008E67F5">
              <w:rPr>
                <w:rFonts w:eastAsia="Calibri"/>
                <w:sz w:val="24"/>
                <w:szCs w:val="24"/>
              </w:rPr>
              <w:t>61</w:t>
            </w:r>
          </w:p>
        </w:tc>
      </w:tr>
      <w:tr w:rsidR="008E67F5" w:rsidRPr="00D304FE" w14:paraId="4A6E86FF" w14:textId="77777777" w:rsidTr="004D5964"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4C78A" w14:textId="6C6819A6" w:rsidR="008E67F5" w:rsidRPr="00FA5CFF" w:rsidRDefault="008E67F5" w:rsidP="008E67F5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FA5CFF">
              <w:rPr>
                <w:rFonts w:eastAsia="Calibri"/>
                <w:sz w:val="24"/>
                <w:szCs w:val="24"/>
              </w:rPr>
              <w:t>Сокурский</w:t>
            </w:r>
            <w:proofErr w:type="spellEnd"/>
            <w:r w:rsidRPr="00FA5CFF">
              <w:rPr>
                <w:rFonts w:eastAsia="Calibri"/>
                <w:sz w:val="24"/>
                <w:szCs w:val="24"/>
              </w:rPr>
              <w:t xml:space="preserve"> сельсовет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7F810" w14:textId="52DFF699" w:rsidR="008E67F5" w:rsidRPr="008E67F5" w:rsidRDefault="008E67F5" w:rsidP="008E67F5">
            <w:pPr>
              <w:ind w:firstLine="0"/>
              <w:jc w:val="center"/>
              <w:rPr>
                <w:rFonts w:eastAsia="Calibri"/>
                <w:color w:val="000000"/>
                <w:sz w:val="24"/>
                <w:szCs w:val="24"/>
              </w:rPr>
            </w:pPr>
            <w:r w:rsidRPr="008E67F5">
              <w:rPr>
                <w:rFonts w:eastAsia="Calibri"/>
                <w:sz w:val="24"/>
                <w:szCs w:val="24"/>
              </w:rPr>
              <w:t>6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44C44" w14:textId="3E35CE36" w:rsidR="008E67F5" w:rsidRPr="008E67F5" w:rsidRDefault="008E67F5" w:rsidP="008E67F5">
            <w:pPr>
              <w:ind w:firstLine="0"/>
              <w:jc w:val="center"/>
              <w:rPr>
                <w:rFonts w:eastAsia="Calibri"/>
                <w:color w:val="000000"/>
                <w:sz w:val="24"/>
                <w:szCs w:val="24"/>
              </w:rPr>
            </w:pPr>
            <w:r w:rsidRPr="008E67F5">
              <w:rPr>
                <w:rFonts w:eastAsia="Calibri"/>
                <w:sz w:val="24"/>
                <w:szCs w:val="24"/>
              </w:rPr>
              <w:t>360</w:t>
            </w:r>
          </w:p>
        </w:tc>
      </w:tr>
      <w:tr w:rsidR="008E67F5" w:rsidRPr="00D304FE" w14:paraId="220A04D5" w14:textId="77777777" w:rsidTr="004D5964"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DCA9E" w14:textId="7DEEA09A" w:rsidR="008E67F5" w:rsidRPr="00FA5CFF" w:rsidRDefault="008E67F5" w:rsidP="008E67F5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FA5CFF">
              <w:rPr>
                <w:rFonts w:eastAsia="Calibri"/>
                <w:sz w:val="24"/>
                <w:szCs w:val="24"/>
              </w:rPr>
              <w:t>Ташаринский</w:t>
            </w:r>
            <w:proofErr w:type="spellEnd"/>
            <w:r w:rsidRPr="00FA5CFF">
              <w:rPr>
                <w:rFonts w:eastAsia="Calibri"/>
                <w:sz w:val="24"/>
                <w:szCs w:val="24"/>
              </w:rPr>
              <w:t xml:space="preserve"> сельсовет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2CB0B" w14:textId="52CE8E6A" w:rsidR="008E67F5" w:rsidRPr="008E67F5" w:rsidRDefault="008E67F5" w:rsidP="008E67F5">
            <w:pPr>
              <w:ind w:firstLine="0"/>
              <w:jc w:val="center"/>
              <w:rPr>
                <w:rFonts w:eastAsia="Calibri"/>
                <w:color w:val="000000"/>
                <w:sz w:val="24"/>
                <w:szCs w:val="24"/>
              </w:rPr>
            </w:pPr>
            <w:r w:rsidRPr="008E67F5">
              <w:rPr>
                <w:rFonts w:eastAsia="Calibri"/>
                <w:sz w:val="24"/>
                <w:szCs w:val="24"/>
              </w:rPr>
              <w:t>1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42EF4" w14:textId="2DEEAC93" w:rsidR="008E67F5" w:rsidRPr="008E67F5" w:rsidRDefault="008E67F5" w:rsidP="008E67F5">
            <w:pPr>
              <w:ind w:firstLine="0"/>
              <w:jc w:val="center"/>
              <w:rPr>
                <w:rFonts w:eastAsia="Calibri"/>
                <w:color w:val="000000"/>
                <w:sz w:val="24"/>
                <w:szCs w:val="24"/>
              </w:rPr>
            </w:pPr>
            <w:r w:rsidRPr="008E67F5">
              <w:rPr>
                <w:rFonts w:eastAsia="Calibri"/>
                <w:sz w:val="24"/>
                <w:szCs w:val="24"/>
              </w:rPr>
              <w:t>105</w:t>
            </w:r>
          </w:p>
        </w:tc>
      </w:tr>
      <w:tr w:rsidR="008E67F5" w:rsidRPr="00D304FE" w14:paraId="44B3E0F5" w14:textId="77777777" w:rsidTr="004D5964"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83013" w14:textId="64EA4118" w:rsidR="008E67F5" w:rsidRPr="00FA5CFF" w:rsidRDefault="008E67F5" w:rsidP="008E67F5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FA5CFF">
              <w:rPr>
                <w:rFonts w:eastAsia="Calibri"/>
                <w:sz w:val="24"/>
                <w:szCs w:val="24"/>
              </w:rPr>
              <w:t>Широкоярский</w:t>
            </w:r>
            <w:proofErr w:type="spellEnd"/>
            <w:r w:rsidRPr="00FA5CFF">
              <w:rPr>
                <w:rFonts w:eastAsia="Calibri"/>
                <w:sz w:val="24"/>
                <w:szCs w:val="24"/>
              </w:rPr>
              <w:t xml:space="preserve"> сельсовет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93ACB" w14:textId="3A8687DB" w:rsidR="008E67F5" w:rsidRPr="008E67F5" w:rsidRDefault="008E67F5" w:rsidP="008E67F5">
            <w:pPr>
              <w:ind w:firstLine="0"/>
              <w:jc w:val="center"/>
              <w:rPr>
                <w:rFonts w:eastAsia="Calibri"/>
                <w:color w:val="000000"/>
                <w:sz w:val="24"/>
                <w:szCs w:val="24"/>
              </w:rPr>
            </w:pPr>
            <w:r w:rsidRPr="008E67F5">
              <w:rPr>
                <w:rFonts w:eastAsia="Calibri"/>
                <w:sz w:val="24"/>
                <w:szCs w:val="24"/>
              </w:rPr>
              <w:t>2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15B2F" w14:textId="3F188778" w:rsidR="008E67F5" w:rsidRPr="008E67F5" w:rsidRDefault="008E67F5" w:rsidP="008E67F5">
            <w:pPr>
              <w:ind w:firstLine="0"/>
              <w:jc w:val="center"/>
              <w:rPr>
                <w:rFonts w:eastAsia="Calibri"/>
                <w:color w:val="000000"/>
                <w:sz w:val="24"/>
                <w:szCs w:val="24"/>
              </w:rPr>
            </w:pPr>
            <w:r w:rsidRPr="008E67F5">
              <w:rPr>
                <w:rFonts w:eastAsia="Calibri"/>
                <w:sz w:val="24"/>
                <w:szCs w:val="24"/>
              </w:rPr>
              <w:t>44</w:t>
            </w:r>
          </w:p>
        </w:tc>
      </w:tr>
    </w:tbl>
    <w:p w14:paraId="716777DD" w14:textId="77777777" w:rsidR="00C918E2" w:rsidRPr="007D2664" w:rsidRDefault="00C918E2" w:rsidP="00C918E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7D2664">
        <w:rPr>
          <w:rFonts w:ascii="Times New Roman" w:eastAsia="Times New Roman" w:hAnsi="Times New Roman" w:cs="Times New Roman"/>
          <w:sz w:val="24"/>
          <w:szCs w:val="24"/>
          <w:lang w:eastAsia="zh-CN"/>
        </w:rPr>
        <w:t>В соответствии с законодательством каждый населённый пункт, в котором отсутствует дошкольное образовательное учреждение, закреплён за поселением, имеющим детский сад.</w:t>
      </w:r>
    </w:p>
    <w:p w14:paraId="7D0CE12C" w14:textId="77777777" w:rsidR="007D2664" w:rsidRPr="00FA5CFF" w:rsidRDefault="007D2664" w:rsidP="00C918E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tbl>
      <w:tblPr>
        <w:tblStyle w:val="a3"/>
        <w:tblW w:w="10173" w:type="dxa"/>
        <w:tblLayout w:type="fixed"/>
        <w:tblLook w:val="04A0" w:firstRow="1" w:lastRow="0" w:firstColumn="1" w:lastColumn="0" w:noHBand="0" w:noVBand="1"/>
      </w:tblPr>
      <w:tblGrid>
        <w:gridCol w:w="3652"/>
        <w:gridCol w:w="2552"/>
        <w:gridCol w:w="1984"/>
        <w:gridCol w:w="1985"/>
      </w:tblGrid>
      <w:tr w:rsidR="00A41FFD" w:rsidRPr="00D304FE" w14:paraId="2E5053A7" w14:textId="77777777" w:rsidTr="004149CD">
        <w:tc>
          <w:tcPr>
            <w:tcW w:w="10173" w:type="dxa"/>
            <w:gridSpan w:val="4"/>
          </w:tcPr>
          <w:p w14:paraId="3C629DE6" w14:textId="77777777" w:rsidR="00A41FFD" w:rsidRPr="00FA5CFF" w:rsidRDefault="00A41FFD" w:rsidP="00A41FFD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A5CF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Общее образование</w:t>
            </w:r>
          </w:p>
        </w:tc>
      </w:tr>
      <w:tr w:rsidR="00A41FFD" w:rsidRPr="00D304FE" w14:paraId="61D44AED" w14:textId="77777777" w:rsidTr="004149CD">
        <w:tc>
          <w:tcPr>
            <w:tcW w:w="3652" w:type="dxa"/>
            <w:vAlign w:val="center"/>
          </w:tcPr>
          <w:p w14:paraId="5AA5F200" w14:textId="77777777" w:rsidR="00A41FFD" w:rsidRPr="00FA5CFF" w:rsidRDefault="00A41FFD" w:rsidP="00A41FFD">
            <w:pPr>
              <w:ind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A5CF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городского/ сельского поселения</w:t>
            </w:r>
          </w:p>
        </w:tc>
        <w:tc>
          <w:tcPr>
            <w:tcW w:w="2552" w:type="dxa"/>
            <w:vAlign w:val="center"/>
          </w:tcPr>
          <w:p w14:paraId="2B41DD04" w14:textId="77777777" w:rsidR="00A41FFD" w:rsidRPr="00FA5CFF" w:rsidRDefault="00A41FFD" w:rsidP="00A41FF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A5CF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Количество общеобразовательных учреждений, единиц</w:t>
            </w:r>
          </w:p>
        </w:tc>
        <w:tc>
          <w:tcPr>
            <w:tcW w:w="1984" w:type="dxa"/>
          </w:tcPr>
          <w:p w14:paraId="18C8B554" w14:textId="77777777" w:rsidR="00A41FFD" w:rsidRPr="00FA5CFF" w:rsidRDefault="00A41FFD" w:rsidP="00A41FF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A5CF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Средняя наполняемость классов, человек</w:t>
            </w:r>
          </w:p>
        </w:tc>
        <w:tc>
          <w:tcPr>
            <w:tcW w:w="1985" w:type="dxa"/>
            <w:vAlign w:val="center"/>
          </w:tcPr>
          <w:p w14:paraId="66E106F1" w14:textId="77777777" w:rsidR="00A41FFD" w:rsidRPr="00FA5CFF" w:rsidRDefault="00A41FFD" w:rsidP="00A41FF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A5CF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Количество мест в учреждениях, мест</w:t>
            </w:r>
          </w:p>
        </w:tc>
      </w:tr>
      <w:tr w:rsidR="00516E5B" w:rsidRPr="00D304FE" w14:paraId="3853D2A8" w14:textId="77777777" w:rsidTr="004149CD">
        <w:tc>
          <w:tcPr>
            <w:tcW w:w="3652" w:type="dxa"/>
            <w:vAlign w:val="center"/>
          </w:tcPr>
          <w:p w14:paraId="284B5E36" w14:textId="437E5704" w:rsidR="00516E5B" w:rsidRPr="00FA5CFF" w:rsidRDefault="00516E5B" w:rsidP="00516E5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A5CF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р.п</w:t>
            </w:r>
            <w:proofErr w:type="spellEnd"/>
            <w:r w:rsidRPr="00FA5CF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 Мошково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9F79C" w14:textId="4EB22FCB" w:rsidR="00516E5B" w:rsidRPr="00516E5B" w:rsidRDefault="00516E5B" w:rsidP="00516E5B">
            <w:pPr>
              <w:ind w:firstLine="709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6E5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4D0C23" w14:textId="51289C55" w:rsidR="00516E5B" w:rsidRPr="00516E5B" w:rsidRDefault="00516E5B" w:rsidP="00516E5B">
            <w:pPr>
              <w:ind w:firstLine="709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6E5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D78D49" w14:textId="5736A4FB" w:rsidR="00516E5B" w:rsidRPr="00516E5B" w:rsidRDefault="00516E5B" w:rsidP="00516E5B">
            <w:pPr>
              <w:ind w:firstLine="709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6E5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1611</w:t>
            </w:r>
          </w:p>
        </w:tc>
      </w:tr>
      <w:tr w:rsidR="00516E5B" w:rsidRPr="00D304FE" w14:paraId="09EF384A" w14:textId="77777777" w:rsidTr="004149CD">
        <w:tc>
          <w:tcPr>
            <w:tcW w:w="3652" w:type="dxa"/>
            <w:vAlign w:val="center"/>
          </w:tcPr>
          <w:p w14:paraId="02C54629" w14:textId="2A683288" w:rsidR="00516E5B" w:rsidRPr="00FA5CFF" w:rsidRDefault="00516E5B" w:rsidP="00516E5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A5CF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р.п</w:t>
            </w:r>
            <w:proofErr w:type="spellEnd"/>
            <w:r w:rsidRPr="00FA5CF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 Станционно-Ояшинский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13F2D" w14:textId="29189F0F" w:rsidR="00516E5B" w:rsidRPr="00516E5B" w:rsidRDefault="00516E5B" w:rsidP="00516E5B">
            <w:pPr>
              <w:ind w:firstLine="709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6E5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81889A" w14:textId="3B89C807" w:rsidR="00516E5B" w:rsidRPr="00516E5B" w:rsidRDefault="00516E5B" w:rsidP="00516E5B">
            <w:pPr>
              <w:ind w:firstLine="709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6E5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251F6" w14:textId="2DA6A859" w:rsidR="00516E5B" w:rsidRPr="00516E5B" w:rsidRDefault="00516E5B" w:rsidP="00516E5B">
            <w:pPr>
              <w:ind w:firstLine="709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6E5B">
              <w:rPr>
                <w:rFonts w:ascii="Times New Roman" w:hAnsi="Times New Roman" w:cs="Times New Roman"/>
                <w:sz w:val="24"/>
                <w:szCs w:val="24"/>
              </w:rPr>
              <w:t>859</w:t>
            </w:r>
          </w:p>
        </w:tc>
      </w:tr>
      <w:tr w:rsidR="00516E5B" w:rsidRPr="00D304FE" w14:paraId="0A6B7100" w14:textId="77777777" w:rsidTr="004149CD">
        <w:tc>
          <w:tcPr>
            <w:tcW w:w="3652" w:type="dxa"/>
            <w:vAlign w:val="center"/>
          </w:tcPr>
          <w:p w14:paraId="394F3444" w14:textId="3195A2BC" w:rsidR="00516E5B" w:rsidRPr="00FA5CFF" w:rsidRDefault="00516E5B" w:rsidP="00516E5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A5CF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Балтинский</w:t>
            </w:r>
            <w:proofErr w:type="spellEnd"/>
            <w:r w:rsidRPr="00FA5CF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4F630" w14:textId="0BD038C1" w:rsidR="00516E5B" w:rsidRPr="00516E5B" w:rsidRDefault="00516E5B" w:rsidP="00516E5B">
            <w:pPr>
              <w:ind w:firstLine="709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6E5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54EFB" w14:textId="6D403E14" w:rsidR="00516E5B" w:rsidRPr="00516E5B" w:rsidRDefault="00516E5B" w:rsidP="00516E5B">
            <w:pPr>
              <w:ind w:firstLine="709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6E5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3A7DB" w14:textId="457DEFAC" w:rsidR="00516E5B" w:rsidRPr="00516E5B" w:rsidRDefault="00516E5B" w:rsidP="00516E5B">
            <w:pPr>
              <w:ind w:firstLine="709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6E5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102</w:t>
            </w:r>
          </w:p>
        </w:tc>
      </w:tr>
      <w:tr w:rsidR="00516E5B" w:rsidRPr="00D304FE" w14:paraId="68924FF5" w14:textId="77777777" w:rsidTr="004149CD">
        <w:tc>
          <w:tcPr>
            <w:tcW w:w="3652" w:type="dxa"/>
            <w:vAlign w:val="center"/>
          </w:tcPr>
          <w:p w14:paraId="56DACAF7" w14:textId="4C6B58B5" w:rsidR="00516E5B" w:rsidRPr="00FA5CFF" w:rsidRDefault="00516E5B" w:rsidP="00516E5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A5CF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Барлакский</w:t>
            </w:r>
            <w:proofErr w:type="spellEnd"/>
            <w:r w:rsidRPr="00FA5CF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947E3" w14:textId="0BB405AB" w:rsidR="00516E5B" w:rsidRPr="00516E5B" w:rsidRDefault="00516E5B" w:rsidP="00516E5B">
            <w:pPr>
              <w:ind w:firstLine="709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6E5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7A75B" w14:textId="7B177700" w:rsidR="00516E5B" w:rsidRPr="00516E5B" w:rsidRDefault="00516E5B" w:rsidP="00516E5B">
            <w:pPr>
              <w:ind w:firstLine="709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6E5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C2A5F" w14:textId="1EAD64B6" w:rsidR="00516E5B" w:rsidRPr="00516E5B" w:rsidRDefault="00516E5B" w:rsidP="00516E5B">
            <w:pPr>
              <w:ind w:firstLine="709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6E5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1084</w:t>
            </w:r>
          </w:p>
        </w:tc>
      </w:tr>
      <w:tr w:rsidR="00516E5B" w:rsidRPr="00D304FE" w14:paraId="602892CD" w14:textId="77777777" w:rsidTr="004149CD">
        <w:tc>
          <w:tcPr>
            <w:tcW w:w="3652" w:type="dxa"/>
            <w:vAlign w:val="center"/>
          </w:tcPr>
          <w:p w14:paraId="501254DA" w14:textId="4B297FBC" w:rsidR="00516E5B" w:rsidRPr="00FA5CFF" w:rsidRDefault="00516E5B" w:rsidP="00516E5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A5CF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Дубровинский сельсовет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E09C8" w14:textId="1E489E5D" w:rsidR="00516E5B" w:rsidRPr="00516E5B" w:rsidRDefault="00516E5B" w:rsidP="00516E5B">
            <w:pPr>
              <w:ind w:firstLine="709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6E5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DA2EA6" w14:textId="320CAE0F" w:rsidR="00516E5B" w:rsidRPr="00516E5B" w:rsidRDefault="00516E5B" w:rsidP="00516E5B">
            <w:pPr>
              <w:ind w:firstLine="709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6E5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3C6CD9" w14:textId="25C631CD" w:rsidR="00516E5B" w:rsidRPr="00516E5B" w:rsidRDefault="00516E5B" w:rsidP="00516E5B">
            <w:pPr>
              <w:ind w:firstLine="709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6E5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251</w:t>
            </w:r>
          </w:p>
        </w:tc>
      </w:tr>
      <w:tr w:rsidR="00516E5B" w:rsidRPr="00D304FE" w14:paraId="4F800510" w14:textId="77777777" w:rsidTr="004149CD">
        <w:tc>
          <w:tcPr>
            <w:tcW w:w="3652" w:type="dxa"/>
            <w:vAlign w:val="center"/>
          </w:tcPr>
          <w:p w14:paraId="0F94B7BD" w14:textId="5FAC6E56" w:rsidR="00516E5B" w:rsidRPr="00FA5CFF" w:rsidRDefault="00516E5B" w:rsidP="00516E5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A5CF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Кайлинский</w:t>
            </w:r>
            <w:proofErr w:type="spellEnd"/>
            <w:r w:rsidRPr="00FA5CF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98B66" w14:textId="784EB52B" w:rsidR="00516E5B" w:rsidRPr="00516E5B" w:rsidRDefault="00516E5B" w:rsidP="00516E5B">
            <w:pPr>
              <w:ind w:firstLine="709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6E5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45BBAC" w14:textId="6D1CC0AD" w:rsidR="00516E5B" w:rsidRPr="00516E5B" w:rsidRDefault="00516E5B" w:rsidP="00516E5B">
            <w:pPr>
              <w:ind w:firstLine="709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6E5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D7361" w14:textId="64859F89" w:rsidR="00516E5B" w:rsidRPr="00516E5B" w:rsidRDefault="00516E5B" w:rsidP="00516E5B">
            <w:pPr>
              <w:ind w:firstLine="709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6E5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84</w:t>
            </w:r>
          </w:p>
        </w:tc>
      </w:tr>
      <w:tr w:rsidR="00516E5B" w:rsidRPr="00D304FE" w14:paraId="7C72E7A0" w14:textId="77777777" w:rsidTr="004149CD">
        <w:tc>
          <w:tcPr>
            <w:tcW w:w="3652" w:type="dxa"/>
            <w:vAlign w:val="center"/>
          </w:tcPr>
          <w:p w14:paraId="7D4F12D2" w14:textId="23824C99" w:rsidR="00516E5B" w:rsidRPr="00FA5CFF" w:rsidRDefault="00516E5B" w:rsidP="00516E5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A5CF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Новомошковский</w:t>
            </w:r>
            <w:proofErr w:type="spellEnd"/>
            <w:r w:rsidRPr="00FA5CF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920496" w14:textId="24134281" w:rsidR="00516E5B" w:rsidRPr="00516E5B" w:rsidRDefault="00516E5B" w:rsidP="00516E5B">
            <w:pPr>
              <w:ind w:firstLine="709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6E5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6E9E6" w14:textId="04CD5B58" w:rsidR="00516E5B" w:rsidRPr="00516E5B" w:rsidRDefault="00516E5B" w:rsidP="00516E5B">
            <w:pPr>
              <w:ind w:firstLine="709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6E5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7FC9C" w14:textId="10D99A24" w:rsidR="00516E5B" w:rsidRPr="00516E5B" w:rsidRDefault="00516E5B" w:rsidP="00516E5B">
            <w:pPr>
              <w:ind w:firstLine="709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6E5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188</w:t>
            </w:r>
          </w:p>
        </w:tc>
      </w:tr>
      <w:tr w:rsidR="00516E5B" w:rsidRPr="00D304FE" w14:paraId="17EC9C81" w14:textId="77777777" w:rsidTr="004149CD">
        <w:tc>
          <w:tcPr>
            <w:tcW w:w="3652" w:type="dxa"/>
            <w:vAlign w:val="center"/>
          </w:tcPr>
          <w:p w14:paraId="5F2CE82C" w14:textId="0A404BD4" w:rsidR="00516E5B" w:rsidRPr="00FA5CFF" w:rsidRDefault="00516E5B" w:rsidP="00516E5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A5CF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Сарапульский</w:t>
            </w:r>
            <w:proofErr w:type="spellEnd"/>
            <w:r w:rsidRPr="00FA5CF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3D459" w14:textId="6ABC19A1" w:rsidR="00516E5B" w:rsidRPr="00516E5B" w:rsidRDefault="00516E5B" w:rsidP="00516E5B">
            <w:pPr>
              <w:ind w:firstLine="709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6E5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6378B" w14:textId="4DDED518" w:rsidR="00516E5B" w:rsidRPr="00516E5B" w:rsidRDefault="00516E5B" w:rsidP="00516E5B">
            <w:pPr>
              <w:ind w:firstLine="709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6E5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0DA7D7" w14:textId="71E4F623" w:rsidR="00516E5B" w:rsidRPr="00516E5B" w:rsidRDefault="00516E5B" w:rsidP="00516E5B">
            <w:pPr>
              <w:ind w:firstLine="709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6E5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183</w:t>
            </w:r>
          </w:p>
        </w:tc>
      </w:tr>
      <w:tr w:rsidR="00516E5B" w:rsidRPr="00D304FE" w14:paraId="47CD6E8E" w14:textId="77777777" w:rsidTr="004149CD">
        <w:tc>
          <w:tcPr>
            <w:tcW w:w="3652" w:type="dxa"/>
            <w:vAlign w:val="center"/>
          </w:tcPr>
          <w:p w14:paraId="6B3CB995" w14:textId="7DE381DE" w:rsidR="00516E5B" w:rsidRPr="00FA5CFF" w:rsidRDefault="00516E5B" w:rsidP="00516E5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A5CF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Сокурский</w:t>
            </w:r>
            <w:proofErr w:type="spellEnd"/>
            <w:r w:rsidRPr="00FA5CF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8763A" w14:textId="25BB3CE1" w:rsidR="00516E5B" w:rsidRPr="00516E5B" w:rsidRDefault="00516E5B" w:rsidP="00516E5B">
            <w:pPr>
              <w:ind w:firstLine="709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6E5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C5487" w14:textId="01AE61CA" w:rsidR="00516E5B" w:rsidRPr="00516E5B" w:rsidRDefault="00516E5B" w:rsidP="00516E5B">
            <w:pPr>
              <w:ind w:firstLine="709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6E5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3A77D" w14:textId="496047C0" w:rsidR="00516E5B" w:rsidRPr="00516E5B" w:rsidRDefault="00516E5B" w:rsidP="00516E5B">
            <w:pPr>
              <w:ind w:firstLine="709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6E5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1037</w:t>
            </w:r>
          </w:p>
        </w:tc>
      </w:tr>
      <w:tr w:rsidR="00516E5B" w:rsidRPr="00D304FE" w14:paraId="4A8DCBF4" w14:textId="77777777" w:rsidTr="004149CD">
        <w:tc>
          <w:tcPr>
            <w:tcW w:w="3652" w:type="dxa"/>
            <w:vAlign w:val="center"/>
          </w:tcPr>
          <w:p w14:paraId="2F171913" w14:textId="1A013A54" w:rsidR="00516E5B" w:rsidRPr="00FA5CFF" w:rsidRDefault="00516E5B" w:rsidP="00516E5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A5CF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Ташаринский</w:t>
            </w:r>
            <w:proofErr w:type="spellEnd"/>
            <w:r w:rsidRPr="00FA5CF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9BF6D" w14:textId="522985A7" w:rsidR="00516E5B" w:rsidRPr="00516E5B" w:rsidRDefault="00516E5B" w:rsidP="00516E5B">
            <w:pPr>
              <w:ind w:firstLine="709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6E5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1840C" w14:textId="7F934FDD" w:rsidR="00516E5B" w:rsidRPr="00516E5B" w:rsidRDefault="00516E5B" w:rsidP="00516E5B">
            <w:pPr>
              <w:ind w:firstLine="709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6E5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3BD30" w14:textId="30C09530" w:rsidR="00516E5B" w:rsidRPr="00516E5B" w:rsidRDefault="00516E5B" w:rsidP="00516E5B">
            <w:pPr>
              <w:ind w:firstLine="709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6E5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376</w:t>
            </w:r>
          </w:p>
        </w:tc>
      </w:tr>
      <w:tr w:rsidR="00516E5B" w:rsidRPr="00D304FE" w14:paraId="670D7A53" w14:textId="77777777" w:rsidTr="004149CD">
        <w:tc>
          <w:tcPr>
            <w:tcW w:w="3652" w:type="dxa"/>
            <w:vAlign w:val="center"/>
          </w:tcPr>
          <w:p w14:paraId="3CD630AC" w14:textId="084FD7FD" w:rsidR="00516E5B" w:rsidRPr="00FA5CFF" w:rsidRDefault="00516E5B" w:rsidP="00516E5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A5CF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Широкоярский</w:t>
            </w:r>
            <w:proofErr w:type="spellEnd"/>
            <w:r w:rsidRPr="00FA5CF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618F2" w14:textId="0C2606BC" w:rsidR="00516E5B" w:rsidRPr="00516E5B" w:rsidRDefault="00516E5B" w:rsidP="00516E5B">
            <w:pPr>
              <w:ind w:firstLine="709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6E5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7A2F3" w14:textId="20D091D2" w:rsidR="00516E5B" w:rsidRPr="00516E5B" w:rsidRDefault="00516E5B" w:rsidP="00516E5B">
            <w:pPr>
              <w:ind w:firstLine="709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6E5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33679" w14:textId="767AC7F7" w:rsidR="00516E5B" w:rsidRPr="00516E5B" w:rsidRDefault="00516E5B" w:rsidP="00516E5B">
            <w:pPr>
              <w:ind w:firstLine="709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6E5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172</w:t>
            </w:r>
          </w:p>
        </w:tc>
      </w:tr>
    </w:tbl>
    <w:p w14:paraId="30D770F7" w14:textId="0E7DA8CC" w:rsidR="00CB05C6" w:rsidRPr="00FA5CFF" w:rsidRDefault="00A41FFD" w:rsidP="004C50E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A5CFF">
        <w:rPr>
          <w:rFonts w:ascii="Times New Roman" w:hAnsi="Times New Roman" w:cs="Times New Roman"/>
          <w:color w:val="000000"/>
          <w:sz w:val="24"/>
          <w:szCs w:val="24"/>
        </w:rPr>
        <w:t xml:space="preserve">* с учётом обучения воспитанников Станционно-Ояшинского дома интерната </w:t>
      </w:r>
      <w:r w:rsidR="00516E5B">
        <w:rPr>
          <w:rFonts w:ascii="Times New Roman" w:hAnsi="Times New Roman" w:cs="Times New Roman"/>
          <w:color w:val="000000"/>
          <w:sz w:val="24"/>
          <w:szCs w:val="24"/>
        </w:rPr>
        <w:t>(208</w:t>
      </w:r>
      <w:r w:rsidRPr="00FA5CFF">
        <w:rPr>
          <w:rFonts w:ascii="Times New Roman" w:hAnsi="Times New Roman" w:cs="Times New Roman"/>
          <w:color w:val="000000"/>
          <w:sz w:val="24"/>
          <w:szCs w:val="24"/>
        </w:rPr>
        <w:t xml:space="preserve"> человек)</w:t>
      </w:r>
      <w:r w:rsidR="004C50E1" w:rsidRPr="00FA5CF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10854EF0" w14:textId="77777777" w:rsidR="004C50E1" w:rsidRPr="00D304FE" w:rsidRDefault="004C50E1" w:rsidP="004C50E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  <w:highlight w:val="yellow"/>
        </w:rPr>
      </w:pPr>
    </w:p>
    <w:tbl>
      <w:tblPr>
        <w:tblStyle w:val="a3"/>
        <w:tblW w:w="10173" w:type="dxa"/>
        <w:tblLook w:val="04A0" w:firstRow="1" w:lastRow="0" w:firstColumn="1" w:lastColumn="0" w:noHBand="0" w:noVBand="1"/>
      </w:tblPr>
      <w:tblGrid>
        <w:gridCol w:w="2943"/>
        <w:gridCol w:w="2835"/>
        <w:gridCol w:w="4395"/>
      </w:tblGrid>
      <w:tr w:rsidR="003B6224" w:rsidRPr="00D304FE" w14:paraId="5A18A962" w14:textId="77777777" w:rsidTr="00513276">
        <w:tc>
          <w:tcPr>
            <w:tcW w:w="10173" w:type="dxa"/>
            <w:gridSpan w:val="3"/>
          </w:tcPr>
          <w:p w14:paraId="54158EEB" w14:textId="77777777" w:rsidR="003B6224" w:rsidRPr="00D304FE" w:rsidRDefault="001C30D0" w:rsidP="003B622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 w:rsidRPr="0008256D">
              <w:rPr>
                <w:rFonts w:ascii="Times New Roman" w:hAnsi="Times New Roman" w:cs="Times New Roman"/>
                <w:b/>
                <w:sz w:val="24"/>
                <w:szCs w:val="24"/>
              </w:rPr>
              <w:t>Дополнительное образование</w:t>
            </w:r>
          </w:p>
        </w:tc>
      </w:tr>
      <w:tr w:rsidR="001C30D0" w:rsidRPr="00D304FE" w14:paraId="6BB9B139" w14:textId="77777777" w:rsidTr="007B1A92">
        <w:tc>
          <w:tcPr>
            <w:tcW w:w="2943" w:type="dxa"/>
          </w:tcPr>
          <w:p w14:paraId="7F26F089" w14:textId="77777777" w:rsidR="001C30D0" w:rsidRPr="0008256D" w:rsidRDefault="001C30D0" w:rsidP="001C30D0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8256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</w:t>
            </w:r>
            <w:r w:rsidR="00DA318C" w:rsidRPr="0008256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именование городского</w:t>
            </w:r>
            <w:r w:rsidRPr="0008256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поселения</w:t>
            </w:r>
          </w:p>
        </w:tc>
        <w:tc>
          <w:tcPr>
            <w:tcW w:w="2835" w:type="dxa"/>
          </w:tcPr>
          <w:p w14:paraId="13E6B31B" w14:textId="77777777" w:rsidR="001C30D0" w:rsidRPr="0008256D" w:rsidRDefault="001C30D0" w:rsidP="001C30D0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8256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Количество учреждений </w:t>
            </w:r>
            <w:r w:rsidR="008C60C5" w:rsidRPr="0008256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дополнительного образования, единиц</w:t>
            </w:r>
          </w:p>
        </w:tc>
        <w:tc>
          <w:tcPr>
            <w:tcW w:w="4395" w:type="dxa"/>
          </w:tcPr>
          <w:p w14:paraId="1471C5B0" w14:textId="77777777" w:rsidR="001C30D0" w:rsidRPr="0008256D" w:rsidRDefault="001C30D0" w:rsidP="001C30D0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8256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Количество детей в возрасте 7-18 лет, посещающих учреждения д</w:t>
            </w:r>
            <w:r w:rsidR="008C60C5" w:rsidRPr="0008256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ополнительного образования, человек</w:t>
            </w:r>
          </w:p>
        </w:tc>
      </w:tr>
      <w:tr w:rsidR="00461E86" w:rsidRPr="00D304FE" w14:paraId="5200753A" w14:textId="77777777" w:rsidTr="007B1A92">
        <w:tc>
          <w:tcPr>
            <w:tcW w:w="2943" w:type="dxa"/>
            <w:vAlign w:val="center"/>
          </w:tcPr>
          <w:p w14:paraId="4DD0D210" w14:textId="77777777" w:rsidR="00461E86" w:rsidRPr="0008256D" w:rsidRDefault="00DA318C" w:rsidP="00DA318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8256D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461E86" w:rsidRPr="0008256D"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spellEnd"/>
            <w:r w:rsidR="00461E86" w:rsidRPr="0008256D">
              <w:rPr>
                <w:rFonts w:ascii="Times New Roman" w:hAnsi="Times New Roman" w:cs="Times New Roman"/>
                <w:sz w:val="24"/>
                <w:szCs w:val="24"/>
              </w:rPr>
              <w:t>. Мошково</w:t>
            </w:r>
          </w:p>
        </w:tc>
        <w:tc>
          <w:tcPr>
            <w:tcW w:w="2835" w:type="dxa"/>
          </w:tcPr>
          <w:p w14:paraId="5F17A17A" w14:textId="77777777" w:rsidR="00461E86" w:rsidRPr="0008256D" w:rsidRDefault="00461E86" w:rsidP="00DA318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256D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395" w:type="dxa"/>
          </w:tcPr>
          <w:p w14:paraId="289AB437" w14:textId="0311EABA" w:rsidR="00461E86" w:rsidRPr="00D304FE" w:rsidRDefault="00B10E1D" w:rsidP="0008256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2887</w:t>
            </w:r>
          </w:p>
        </w:tc>
      </w:tr>
    </w:tbl>
    <w:p w14:paraId="769E0457" w14:textId="77777777" w:rsidR="00461E86" w:rsidRDefault="00461E86" w:rsidP="001C30D0">
      <w:pPr>
        <w:tabs>
          <w:tab w:val="left" w:pos="2943"/>
          <w:tab w:val="left" w:pos="6345"/>
        </w:tabs>
        <w:rPr>
          <w:rFonts w:ascii="Times New Roman" w:eastAsia="Times New Roman" w:hAnsi="Times New Roman"/>
          <w:color w:val="000000"/>
          <w:sz w:val="2"/>
          <w:szCs w:val="2"/>
          <w:highlight w:val="yellow"/>
          <w:lang w:eastAsia="ru-RU"/>
        </w:rPr>
      </w:pPr>
    </w:p>
    <w:p w14:paraId="34DC9C09" w14:textId="77777777" w:rsidR="00C71B30" w:rsidRPr="00D304FE" w:rsidRDefault="00C71B30" w:rsidP="001C30D0">
      <w:pPr>
        <w:tabs>
          <w:tab w:val="left" w:pos="2943"/>
          <w:tab w:val="left" w:pos="6345"/>
        </w:tabs>
        <w:rPr>
          <w:rFonts w:ascii="Times New Roman" w:eastAsia="Times New Roman" w:hAnsi="Times New Roman"/>
          <w:color w:val="000000"/>
          <w:sz w:val="2"/>
          <w:szCs w:val="2"/>
          <w:highlight w:val="yellow"/>
          <w:lang w:eastAsia="ru-RU"/>
        </w:rPr>
      </w:pPr>
    </w:p>
    <w:tbl>
      <w:tblPr>
        <w:tblStyle w:val="a3"/>
        <w:tblW w:w="10173" w:type="dxa"/>
        <w:tblLook w:val="04A0" w:firstRow="1" w:lastRow="0" w:firstColumn="1" w:lastColumn="0" w:noHBand="0" w:noVBand="1"/>
      </w:tblPr>
      <w:tblGrid>
        <w:gridCol w:w="2031"/>
        <w:gridCol w:w="1981"/>
        <w:gridCol w:w="46"/>
        <w:gridCol w:w="1308"/>
        <w:gridCol w:w="46"/>
        <w:gridCol w:w="1587"/>
        <w:gridCol w:w="61"/>
        <w:gridCol w:w="1212"/>
        <w:gridCol w:w="10"/>
        <w:gridCol w:w="1891"/>
      </w:tblGrid>
      <w:tr w:rsidR="002A0F64" w:rsidRPr="00D304FE" w14:paraId="14C624F0" w14:textId="77777777" w:rsidTr="00EC3A7B">
        <w:tc>
          <w:tcPr>
            <w:tcW w:w="10173" w:type="dxa"/>
            <w:gridSpan w:val="10"/>
          </w:tcPr>
          <w:p w14:paraId="27196861" w14:textId="77777777" w:rsidR="002A0F64" w:rsidRPr="00694EDF" w:rsidRDefault="001C30D0" w:rsidP="002A0F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94EDF">
              <w:rPr>
                <w:rFonts w:ascii="Times New Roman" w:hAnsi="Times New Roman" w:cs="Times New Roman"/>
                <w:b/>
                <w:sz w:val="24"/>
                <w:szCs w:val="24"/>
              </w:rPr>
              <w:t>Здравоохранение</w:t>
            </w:r>
          </w:p>
        </w:tc>
      </w:tr>
      <w:tr w:rsidR="002A0F64" w:rsidRPr="00D304FE" w14:paraId="7E6D89C4" w14:textId="77777777" w:rsidTr="0008767D">
        <w:tc>
          <w:tcPr>
            <w:tcW w:w="2031" w:type="dxa"/>
            <w:vMerge w:val="restart"/>
          </w:tcPr>
          <w:p w14:paraId="1083BA8C" w14:textId="77777777" w:rsidR="002A0F64" w:rsidRPr="00694EDF" w:rsidRDefault="001C30D0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94E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Наименование городского/ сельского поселения</w:t>
            </w:r>
          </w:p>
        </w:tc>
        <w:tc>
          <w:tcPr>
            <w:tcW w:w="2027" w:type="dxa"/>
            <w:gridSpan w:val="2"/>
            <w:vMerge w:val="restart"/>
          </w:tcPr>
          <w:p w14:paraId="2898388B" w14:textId="77777777" w:rsidR="002A0F64" w:rsidRPr="00694EDF" w:rsidRDefault="001C30D0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94E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Количество учреждений здравоохранения</w:t>
            </w:r>
            <w:r w:rsidR="00513276" w:rsidRPr="00694E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единиц</w:t>
            </w:r>
          </w:p>
        </w:tc>
        <w:tc>
          <w:tcPr>
            <w:tcW w:w="6115" w:type="dxa"/>
            <w:gridSpan w:val="7"/>
          </w:tcPr>
          <w:p w14:paraId="72BE025C" w14:textId="77777777" w:rsidR="002A0F64" w:rsidRPr="00694EDF" w:rsidRDefault="001C30D0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694EDF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="002A0F64" w:rsidRPr="00694EDF">
              <w:rPr>
                <w:rFonts w:ascii="Times New Roman" w:hAnsi="Times New Roman"/>
                <w:sz w:val="24"/>
                <w:szCs w:val="24"/>
              </w:rPr>
              <w:t xml:space="preserve"> том числе</w:t>
            </w:r>
          </w:p>
        </w:tc>
      </w:tr>
      <w:tr w:rsidR="00513276" w:rsidRPr="00D304FE" w14:paraId="430AC049" w14:textId="77777777" w:rsidTr="0008767D">
        <w:tc>
          <w:tcPr>
            <w:tcW w:w="2031" w:type="dxa"/>
            <w:vMerge/>
          </w:tcPr>
          <w:p w14:paraId="4B4B1844" w14:textId="77777777" w:rsidR="002A0F64" w:rsidRPr="00694EDF" w:rsidRDefault="002A0F64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27" w:type="dxa"/>
            <w:gridSpan w:val="2"/>
            <w:vMerge/>
          </w:tcPr>
          <w:p w14:paraId="1AEED07B" w14:textId="77777777" w:rsidR="002A0F64" w:rsidRPr="00694EDF" w:rsidRDefault="002A0F64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56C0C81D" w14:textId="77777777" w:rsidR="002A0F64" w:rsidRPr="00694EDF" w:rsidRDefault="002A0F64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694EDF">
              <w:rPr>
                <w:rFonts w:ascii="Times New Roman" w:hAnsi="Times New Roman"/>
                <w:sz w:val="24"/>
                <w:szCs w:val="24"/>
              </w:rPr>
              <w:t>больницы</w:t>
            </w:r>
            <w:proofErr w:type="gramEnd"/>
          </w:p>
        </w:tc>
        <w:tc>
          <w:tcPr>
            <w:tcW w:w="1648" w:type="dxa"/>
            <w:gridSpan w:val="2"/>
          </w:tcPr>
          <w:p w14:paraId="3CC9DAAD" w14:textId="77777777" w:rsidR="002A0F64" w:rsidRPr="00694EDF" w:rsidRDefault="00C134D4" w:rsidP="005132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694EDF">
              <w:rPr>
                <w:rFonts w:ascii="Times New Roman" w:hAnsi="Times New Roman"/>
                <w:sz w:val="24"/>
                <w:szCs w:val="24"/>
              </w:rPr>
              <w:t>поликлиники</w:t>
            </w:r>
            <w:proofErr w:type="gramEnd"/>
          </w:p>
        </w:tc>
        <w:tc>
          <w:tcPr>
            <w:tcW w:w="1212" w:type="dxa"/>
          </w:tcPr>
          <w:p w14:paraId="26D6E608" w14:textId="77777777" w:rsidR="002A0F64" w:rsidRPr="00694EDF" w:rsidRDefault="001C30D0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94EDF">
              <w:rPr>
                <w:rFonts w:ascii="Times New Roman" w:hAnsi="Times New Roman"/>
                <w:sz w:val="24"/>
                <w:szCs w:val="24"/>
              </w:rPr>
              <w:t>ФАПы</w:t>
            </w:r>
            <w:proofErr w:type="spellEnd"/>
          </w:p>
        </w:tc>
        <w:tc>
          <w:tcPr>
            <w:tcW w:w="1901" w:type="dxa"/>
            <w:gridSpan w:val="2"/>
          </w:tcPr>
          <w:p w14:paraId="1D4389D0" w14:textId="77777777" w:rsidR="002A0F64" w:rsidRPr="00694EDF" w:rsidRDefault="00513276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694EDF">
              <w:rPr>
                <w:rFonts w:ascii="Times New Roman" w:hAnsi="Times New Roman"/>
                <w:sz w:val="24"/>
                <w:szCs w:val="24"/>
              </w:rPr>
              <w:t>санатории</w:t>
            </w:r>
            <w:proofErr w:type="gramEnd"/>
            <w:r w:rsidRPr="00694EDF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1C30D0" w:rsidRPr="00694EDF">
              <w:rPr>
                <w:rFonts w:ascii="Times New Roman" w:hAnsi="Times New Roman"/>
                <w:sz w:val="24"/>
                <w:szCs w:val="24"/>
              </w:rPr>
              <w:t>профилактории</w:t>
            </w:r>
          </w:p>
        </w:tc>
      </w:tr>
      <w:tr w:rsidR="00337BEB" w:rsidRPr="00D304FE" w14:paraId="4B84603C" w14:textId="77777777" w:rsidTr="00B578A1">
        <w:tc>
          <w:tcPr>
            <w:tcW w:w="2031" w:type="dxa"/>
            <w:vAlign w:val="center"/>
          </w:tcPr>
          <w:p w14:paraId="0E7F948D" w14:textId="77777777" w:rsidR="00337BEB" w:rsidRPr="00694EDF" w:rsidRDefault="00337BEB" w:rsidP="00337B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94EDF"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694EDF">
              <w:rPr>
                <w:rFonts w:ascii="Times New Roman" w:hAnsi="Times New Roman" w:cs="Times New Roman"/>
                <w:sz w:val="24"/>
                <w:szCs w:val="24"/>
              </w:rPr>
              <w:t>. Мошково</w:t>
            </w:r>
          </w:p>
        </w:tc>
        <w:tc>
          <w:tcPr>
            <w:tcW w:w="20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72AB81" w14:textId="67AA43D8" w:rsidR="00337BEB" w:rsidRPr="00694EDF" w:rsidRDefault="00337BEB" w:rsidP="00337BE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94EDF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2A5C3C" w14:textId="09F9B4B3" w:rsidR="00337BEB" w:rsidRPr="00694EDF" w:rsidRDefault="00337BEB" w:rsidP="00337BE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94EDF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48" w:type="dxa"/>
            <w:gridSpan w:val="2"/>
            <w:shd w:val="clear" w:color="auto" w:fill="auto"/>
          </w:tcPr>
          <w:p w14:paraId="5D216AF9" w14:textId="4B95FAD6" w:rsidR="00337BEB" w:rsidRPr="00694EDF" w:rsidRDefault="00337BEB" w:rsidP="00337B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4EDF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12" w:type="dxa"/>
            <w:shd w:val="clear" w:color="auto" w:fill="auto"/>
          </w:tcPr>
          <w:p w14:paraId="6611B1FD" w14:textId="53C4CC57" w:rsidR="00337BEB" w:rsidRPr="00694EDF" w:rsidRDefault="00337BEB" w:rsidP="00337B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4EDF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01" w:type="dxa"/>
            <w:gridSpan w:val="2"/>
            <w:shd w:val="clear" w:color="auto" w:fill="auto"/>
          </w:tcPr>
          <w:p w14:paraId="4FE62774" w14:textId="3FE01553" w:rsidR="00337BEB" w:rsidRPr="00694EDF" w:rsidRDefault="00337BEB" w:rsidP="00337B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4EDF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337BEB" w:rsidRPr="00D304FE" w14:paraId="349149EB" w14:textId="77777777" w:rsidTr="00B578A1">
        <w:tc>
          <w:tcPr>
            <w:tcW w:w="2031" w:type="dxa"/>
            <w:vAlign w:val="center"/>
          </w:tcPr>
          <w:p w14:paraId="306CC87F" w14:textId="77777777" w:rsidR="00337BEB" w:rsidRPr="00694EDF" w:rsidRDefault="00337BEB" w:rsidP="00337B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94ED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р.п</w:t>
            </w:r>
            <w:proofErr w:type="spellEnd"/>
            <w:r w:rsidRPr="00694EDF">
              <w:rPr>
                <w:rFonts w:ascii="Times New Roman" w:hAnsi="Times New Roman" w:cs="Times New Roman"/>
                <w:sz w:val="24"/>
                <w:szCs w:val="24"/>
              </w:rPr>
              <w:t>. Станционно-Ояшинский</w:t>
            </w:r>
          </w:p>
        </w:tc>
        <w:tc>
          <w:tcPr>
            <w:tcW w:w="20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547CCA" w14:textId="129EE453" w:rsidR="00337BEB" w:rsidRPr="00694EDF" w:rsidRDefault="00337BEB" w:rsidP="00337BE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94EDF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442441" w14:textId="74AA0F74" w:rsidR="00337BEB" w:rsidRPr="00694EDF" w:rsidRDefault="00337BEB" w:rsidP="00337BE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94EDF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2FA769" w14:textId="3B1FC409" w:rsidR="00337BEB" w:rsidRPr="00694EDF" w:rsidRDefault="00337BEB" w:rsidP="00337BE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94EDF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3619CC" w14:textId="4CB06084" w:rsidR="00337BEB" w:rsidRPr="00694EDF" w:rsidRDefault="00337BEB" w:rsidP="00337BE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94EDF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01" w:type="dxa"/>
            <w:gridSpan w:val="2"/>
            <w:shd w:val="clear" w:color="auto" w:fill="auto"/>
          </w:tcPr>
          <w:p w14:paraId="5E8878DB" w14:textId="25737A3A" w:rsidR="00337BEB" w:rsidRPr="00694EDF" w:rsidRDefault="00337BEB" w:rsidP="00337B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4EDF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337BEB" w:rsidRPr="00D304FE" w14:paraId="08FDD2F5" w14:textId="77777777" w:rsidTr="00B578A1">
        <w:tc>
          <w:tcPr>
            <w:tcW w:w="2031" w:type="dxa"/>
            <w:vAlign w:val="center"/>
          </w:tcPr>
          <w:p w14:paraId="44CD867A" w14:textId="77777777" w:rsidR="00337BEB" w:rsidRPr="00694EDF" w:rsidRDefault="00337BEB" w:rsidP="00337B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94EDF">
              <w:rPr>
                <w:rFonts w:ascii="Times New Roman" w:hAnsi="Times New Roman" w:cs="Times New Roman"/>
                <w:sz w:val="24"/>
                <w:szCs w:val="24"/>
              </w:rPr>
              <w:t>Балтинский</w:t>
            </w:r>
            <w:proofErr w:type="spellEnd"/>
            <w:r w:rsidRPr="00694EDF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20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ACC273" w14:textId="5A24C77B" w:rsidR="00337BEB" w:rsidRPr="00694EDF" w:rsidRDefault="00337BEB" w:rsidP="00337BE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94ED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AC7E3C" w14:textId="50058D4E" w:rsidR="00337BEB" w:rsidRPr="00694EDF" w:rsidRDefault="00337BEB" w:rsidP="00337BE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94EDF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739012" w14:textId="000AB817" w:rsidR="00337BEB" w:rsidRPr="00694EDF" w:rsidRDefault="00337BEB" w:rsidP="00337BE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94EDF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6AFF4C" w14:textId="3644FA29" w:rsidR="00337BEB" w:rsidRPr="00694EDF" w:rsidRDefault="00337BEB" w:rsidP="00337BE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94ED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01" w:type="dxa"/>
            <w:gridSpan w:val="2"/>
            <w:shd w:val="clear" w:color="auto" w:fill="auto"/>
          </w:tcPr>
          <w:p w14:paraId="74D0CAB7" w14:textId="0F3DCC64" w:rsidR="00337BEB" w:rsidRPr="00694EDF" w:rsidRDefault="00337BEB" w:rsidP="00337B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4EDF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337BEB" w:rsidRPr="00D304FE" w14:paraId="01D3F396" w14:textId="77777777" w:rsidTr="00B578A1">
        <w:tc>
          <w:tcPr>
            <w:tcW w:w="2031" w:type="dxa"/>
            <w:vAlign w:val="center"/>
          </w:tcPr>
          <w:p w14:paraId="0C92B9E1" w14:textId="77777777" w:rsidR="00337BEB" w:rsidRPr="00694EDF" w:rsidRDefault="00337BEB" w:rsidP="00337B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94EDF">
              <w:rPr>
                <w:rFonts w:ascii="Times New Roman" w:hAnsi="Times New Roman" w:cs="Times New Roman"/>
                <w:sz w:val="24"/>
                <w:szCs w:val="24"/>
              </w:rPr>
              <w:t>Барлакский</w:t>
            </w:r>
            <w:proofErr w:type="spellEnd"/>
            <w:r w:rsidRPr="00694EDF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20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F19B0B" w14:textId="50D6E31B" w:rsidR="00337BEB" w:rsidRPr="00694EDF" w:rsidRDefault="00337BEB" w:rsidP="00337BE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94EDF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D5D894" w14:textId="5ED36749" w:rsidR="00337BEB" w:rsidRPr="00694EDF" w:rsidRDefault="00337BEB" w:rsidP="00337BE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94EDF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E268AE" w14:textId="6F2E4B9C" w:rsidR="00337BEB" w:rsidRPr="00694EDF" w:rsidRDefault="00337BEB" w:rsidP="00337BE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94EDF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D6968E" w14:textId="5E1795AF" w:rsidR="00337BEB" w:rsidRPr="00694EDF" w:rsidRDefault="00337BEB" w:rsidP="00337BE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94ED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01" w:type="dxa"/>
            <w:gridSpan w:val="2"/>
            <w:shd w:val="clear" w:color="auto" w:fill="auto"/>
          </w:tcPr>
          <w:p w14:paraId="6F5A9A07" w14:textId="49D637B6" w:rsidR="00337BEB" w:rsidRPr="00694EDF" w:rsidRDefault="00337BEB" w:rsidP="00337B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4EDF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DE4468" w:rsidRPr="00D304FE" w14:paraId="1B5D2520" w14:textId="77777777" w:rsidTr="00DE4468">
        <w:tc>
          <w:tcPr>
            <w:tcW w:w="2031" w:type="dxa"/>
            <w:vAlign w:val="center"/>
          </w:tcPr>
          <w:p w14:paraId="3B346A7B" w14:textId="77777777" w:rsidR="00DE4468" w:rsidRPr="00694EDF" w:rsidRDefault="00DE4468" w:rsidP="00DE44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4EDF">
              <w:rPr>
                <w:rFonts w:ascii="Times New Roman" w:hAnsi="Times New Roman" w:cs="Times New Roman"/>
                <w:sz w:val="24"/>
                <w:szCs w:val="24"/>
              </w:rPr>
              <w:t>Дубровинский сельсовет</w:t>
            </w:r>
          </w:p>
        </w:tc>
        <w:tc>
          <w:tcPr>
            <w:tcW w:w="20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E5B1DF" w14:textId="7D609461" w:rsidR="00DE4468" w:rsidRPr="00694EDF" w:rsidRDefault="00DE4468" w:rsidP="00DE446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E5A9E7" w14:textId="31A15B6C" w:rsidR="00DE4468" w:rsidRPr="00694EDF" w:rsidRDefault="00DE4468" w:rsidP="00DE446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94EDF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B3E05B" w14:textId="4166DBD9" w:rsidR="00DE4468" w:rsidRPr="00694EDF" w:rsidRDefault="00DE4468" w:rsidP="00DE446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94EDF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B2C9F2" w14:textId="6756D683" w:rsidR="00DE4468" w:rsidRPr="00694EDF" w:rsidRDefault="00DE4468" w:rsidP="00DE446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01" w:type="dxa"/>
            <w:gridSpan w:val="2"/>
            <w:shd w:val="clear" w:color="auto" w:fill="auto"/>
          </w:tcPr>
          <w:p w14:paraId="07F9F5F3" w14:textId="3648C9BB" w:rsidR="00DE4468" w:rsidRPr="00694EDF" w:rsidRDefault="00DE4468" w:rsidP="00DE44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4EDF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DE4468" w:rsidRPr="00D304FE" w14:paraId="0AC88C93" w14:textId="77777777" w:rsidTr="00DE4468">
        <w:tc>
          <w:tcPr>
            <w:tcW w:w="2031" w:type="dxa"/>
            <w:vAlign w:val="center"/>
          </w:tcPr>
          <w:p w14:paraId="5F65F8CA" w14:textId="77777777" w:rsidR="00DE4468" w:rsidRPr="00694EDF" w:rsidRDefault="00DE4468" w:rsidP="00DE44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94EDF">
              <w:rPr>
                <w:rFonts w:ascii="Times New Roman" w:hAnsi="Times New Roman" w:cs="Times New Roman"/>
                <w:sz w:val="24"/>
                <w:szCs w:val="24"/>
              </w:rPr>
              <w:t>Кайлинский</w:t>
            </w:r>
            <w:proofErr w:type="spellEnd"/>
            <w:r w:rsidRPr="00694EDF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20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06581D" w14:textId="5B1023F7" w:rsidR="00DE4468" w:rsidRPr="00694EDF" w:rsidRDefault="00DE4468" w:rsidP="00DE446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6F3E9B" w14:textId="6AF4E6AC" w:rsidR="00DE4468" w:rsidRPr="00694EDF" w:rsidRDefault="00DE4468" w:rsidP="00DE446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94EDF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C193A0" w14:textId="19CF0BAC" w:rsidR="00DE4468" w:rsidRPr="00694EDF" w:rsidRDefault="00DE4468" w:rsidP="00DE446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94EDF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4960BB" w14:textId="044B8A76" w:rsidR="00DE4468" w:rsidRPr="00694EDF" w:rsidRDefault="00DE4468" w:rsidP="00DE446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01" w:type="dxa"/>
            <w:gridSpan w:val="2"/>
            <w:shd w:val="clear" w:color="auto" w:fill="auto"/>
          </w:tcPr>
          <w:p w14:paraId="2510A64D" w14:textId="134E0538" w:rsidR="00DE4468" w:rsidRPr="00694EDF" w:rsidRDefault="00DE4468" w:rsidP="00DE44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4EDF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DE4468" w:rsidRPr="00D304FE" w14:paraId="29DA1C8F" w14:textId="77777777" w:rsidTr="00B578A1">
        <w:tc>
          <w:tcPr>
            <w:tcW w:w="2031" w:type="dxa"/>
            <w:vAlign w:val="center"/>
          </w:tcPr>
          <w:p w14:paraId="4AC5AA82" w14:textId="77777777" w:rsidR="00DE4468" w:rsidRPr="00694EDF" w:rsidRDefault="00DE4468" w:rsidP="00DE44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94EDF">
              <w:rPr>
                <w:rFonts w:ascii="Times New Roman" w:hAnsi="Times New Roman" w:cs="Times New Roman"/>
                <w:sz w:val="24"/>
                <w:szCs w:val="24"/>
              </w:rPr>
              <w:t>Новомошковский</w:t>
            </w:r>
            <w:proofErr w:type="spellEnd"/>
            <w:r w:rsidRPr="00694EDF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20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2B2587" w14:textId="572752B1" w:rsidR="00DE4468" w:rsidRPr="00694EDF" w:rsidRDefault="00DE4468" w:rsidP="00DE446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94EDF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4B7FE3" w14:textId="1A9C3981" w:rsidR="00DE4468" w:rsidRPr="00694EDF" w:rsidRDefault="00DE4468" w:rsidP="00DE446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94EDF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760B1E" w14:textId="7656BE3C" w:rsidR="00DE4468" w:rsidRPr="00694EDF" w:rsidRDefault="00DE4468" w:rsidP="00DE446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94EDF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956E11" w14:textId="78CD02B9" w:rsidR="00DE4468" w:rsidRPr="00694EDF" w:rsidRDefault="00DE4468" w:rsidP="00DE446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94EDF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01" w:type="dxa"/>
            <w:gridSpan w:val="2"/>
            <w:shd w:val="clear" w:color="auto" w:fill="auto"/>
          </w:tcPr>
          <w:p w14:paraId="77AC58DD" w14:textId="6BEE6805" w:rsidR="00DE4468" w:rsidRPr="00694EDF" w:rsidRDefault="00DE4468" w:rsidP="00DE44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4EDF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DE4468" w:rsidRPr="00D304FE" w14:paraId="193A4F6F" w14:textId="77777777" w:rsidTr="00B578A1">
        <w:tc>
          <w:tcPr>
            <w:tcW w:w="2031" w:type="dxa"/>
            <w:vAlign w:val="center"/>
          </w:tcPr>
          <w:p w14:paraId="2F86609C" w14:textId="77777777" w:rsidR="00DE4468" w:rsidRPr="00694EDF" w:rsidRDefault="00DE4468" w:rsidP="00DE44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94EDF">
              <w:rPr>
                <w:rFonts w:ascii="Times New Roman" w:hAnsi="Times New Roman" w:cs="Times New Roman"/>
                <w:sz w:val="24"/>
                <w:szCs w:val="24"/>
              </w:rPr>
              <w:t>Сарапульский</w:t>
            </w:r>
            <w:proofErr w:type="spellEnd"/>
            <w:r w:rsidRPr="00694EDF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20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34FF29" w14:textId="3419688D" w:rsidR="00DE4468" w:rsidRPr="00694EDF" w:rsidRDefault="00DE4468" w:rsidP="00DE446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94ED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2DB476" w14:textId="4DCCAFE1" w:rsidR="00DE4468" w:rsidRPr="00694EDF" w:rsidRDefault="00DE4468" w:rsidP="00DE446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94EDF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711AA3" w14:textId="40842F98" w:rsidR="00DE4468" w:rsidRPr="00694EDF" w:rsidRDefault="00DE4468" w:rsidP="00DE446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94EDF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17BE26" w14:textId="2A22A06E" w:rsidR="00DE4468" w:rsidRPr="00694EDF" w:rsidRDefault="00DE4468" w:rsidP="00DE446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94ED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01" w:type="dxa"/>
            <w:gridSpan w:val="2"/>
            <w:shd w:val="clear" w:color="auto" w:fill="auto"/>
          </w:tcPr>
          <w:p w14:paraId="30E696F7" w14:textId="0D715702" w:rsidR="00DE4468" w:rsidRPr="00694EDF" w:rsidRDefault="00DE4468" w:rsidP="00DE44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4EDF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DE4468" w:rsidRPr="00D304FE" w14:paraId="1FB40815" w14:textId="77777777" w:rsidTr="00B578A1">
        <w:tc>
          <w:tcPr>
            <w:tcW w:w="2031" w:type="dxa"/>
            <w:vAlign w:val="center"/>
          </w:tcPr>
          <w:p w14:paraId="6D0616A9" w14:textId="77777777" w:rsidR="00DE4468" w:rsidRPr="00694EDF" w:rsidRDefault="00DE4468" w:rsidP="00DE446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94EDF">
              <w:rPr>
                <w:rFonts w:ascii="Times New Roman" w:hAnsi="Times New Roman" w:cs="Times New Roman"/>
                <w:sz w:val="24"/>
                <w:szCs w:val="24"/>
              </w:rPr>
              <w:t>Сокурский</w:t>
            </w:r>
            <w:proofErr w:type="spellEnd"/>
            <w:r w:rsidRPr="00694EDF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20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A03A39" w14:textId="5023A04C" w:rsidR="00DE4468" w:rsidRPr="00694EDF" w:rsidRDefault="00DE4468" w:rsidP="00DE446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94EDF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3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E654AE" w14:textId="01C962C6" w:rsidR="00DE4468" w:rsidRPr="00694EDF" w:rsidRDefault="00DE4468" w:rsidP="00DE446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94EDF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4B64FC" w14:textId="25DEED45" w:rsidR="00DE4468" w:rsidRPr="00694EDF" w:rsidRDefault="00DE4468" w:rsidP="00DE446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94EDF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6E0638" w14:textId="74413167" w:rsidR="00DE4468" w:rsidRPr="00694EDF" w:rsidRDefault="00DE4468" w:rsidP="00DE446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94EDF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01" w:type="dxa"/>
            <w:gridSpan w:val="2"/>
            <w:shd w:val="clear" w:color="auto" w:fill="auto"/>
          </w:tcPr>
          <w:p w14:paraId="17F150C3" w14:textId="04113C40" w:rsidR="00DE4468" w:rsidRPr="00694EDF" w:rsidRDefault="00DE4468" w:rsidP="00DE44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4EDF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DE4468" w:rsidRPr="00D304FE" w14:paraId="609538E5" w14:textId="77777777" w:rsidTr="00B578A1">
        <w:tc>
          <w:tcPr>
            <w:tcW w:w="2031" w:type="dxa"/>
            <w:vAlign w:val="center"/>
          </w:tcPr>
          <w:p w14:paraId="58A6D84B" w14:textId="77777777" w:rsidR="00DE4468" w:rsidRPr="00694EDF" w:rsidRDefault="00DE4468" w:rsidP="00DE44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94EDF">
              <w:rPr>
                <w:rFonts w:ascii="Times New Roman" w:hAnsi="Times New Roman" w:cs="Times New Roman"/>
                <w:sz w:val="24"/>
                <w:szCs w:val="24"/>
              </w:rPr>
              <w:t>Ташаринский</w:t>
            </w:r>
            <w:proofErr w:type="spellEnd"/>
            <w:r w:rsidRPr="00694EDF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20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C4A275" w14:textId="2441123B" w:rsidR="00DE4468" w:rsidRPr="00694EDF" w:rsidRDefault="00DE4468" w:rsidP="00DE446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94ED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991F31" w14:textId="6F653700" w:rsidR="00DE4468" w:rsidRPr="00694EDF" w:rsidRDefault="00DE4468" w:rsidP="00DE446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94EDF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4E9FF4" w14:textId="18FBE57A" w:rsidR="00DE4468" w:rsidRPr="00694EDF" w:rsidRDefault="00DE4468" w:rsidP="00DE446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94EDF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5AFE94" w14:textId="129F3125" w:rsidR="00DE4468" w:rsidRPr="00694EDF" w:rsidRDefault="00DE4468" w:rsidP="00DE446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94EDF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01" w:type="dxa"/>
            <w:gridSpan w:val="2"/>
            <w:shd w:val="clear" w:color="auto" w:fill="auto"/>
          </w:tcPr>
          <w:p w14:paraId="46E52A51" w14:textId="002D1849" w:rsidR="00DE4468" w:rsidRPr="00694EDF" w:rsidRDefault="00DE4468" w:rsidP="00DE44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4EDF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DE4468" w:rsidRPr="00D304FE" w14:paraId="6E7FEF85" w14:textId="77777777" w:rsidTr="00B578A1">
        <w:tc>
          <w:tcPr>
            <w:tcW w:w="2031" w:type="dxa"/>
            <w:vAlign w:val="center"/>
          </w:tcPr>
          <w:p w14:paraId="57B4905E" w14:textId="77777777" w:rsidR="00DE4468" w:rsidRPr="00694EDF" w:rsidRDefault="00DE4468" w:rsidP="00DE44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94EDF">
              <w:rPr>
                <w:rFonts w:ascii="Times New Roman" w:hAnsi="Times New Roman" w:cs="Times New Roman"/>
                <w:sz w:val="24"/>
                <w:szCs w:val="24"/>
              </w:rPr>
              <w:t>Широкоярский</w:t>
            </w:r>
            <w:proofErr w:type="spellEnd"/>
            <w:r w:rsidRPr="00694EDF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20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13448F" w14:textId="5D0952B4" w:rsidR="00DE4468" w:rsidRPr="00694EDF" w:rsidRDefault="00DE4468" w:rsidP="00DE446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94EDF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39F6B2" w14:textId="49B6A759" w:rsidR="00DE4468" w:rsidRPr="00694EDF" w:rsidRDefault="00DE4468" w:rsidP="00DE446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94EDF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B9CED9" w14:textId="7F3ECF07" w:rsidR="00DE4468" w:rsidRPr="00694EDF" w:rsidRDefault="00DE4468" w:rsidP="00DE446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94EDF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413FEA" w14:textId="27994D9C" w:rsidR="00DE4468" w:rsidRPr="00694EDF" w:rsidRDefault="00DE4468" w:rsidP="00DE446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94EDF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01" w:type="dxa"/>
            <w:gridSpan w:val="2"/>
            <w:shd w:val="clear" w:color="auto" w:fill="auto"/>
          </w:tcPr>
          <w:p w14:paraId="0E3DA8C3" w14:textId="3F431C22" w:rsidR="00DE4468" w:rsidRPr="00694EDF" w:rsidRDefault="00DE4468" w:rsidP="00DE44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4EDF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DE4468" w:rsidRPr="00D304FE" w14:paraId="5B7FB49E" w14:textId="77777777" w:rsidTr="00EC3A7B">
        <w:tc>
          <w:tcPr>
            <w:tcW w:w="10173" w:type="dxa"/>
            <w:gridSpan w:val="10"/>
          </w:tcPr>
          <w:p w14:paraId="089A948E" w14:textId="77777777" w:rsidR="00DE4468" w:rsidRPr="00D304FE" w:rsidRDefault="00DE4468" w:rsidP="00DE446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  <w:p w14:paraId="3D14A160" w14:textId="77777777" w:rsidR="00DE4468" w:rsidRPr="00D304FE" w:rsidRDefault="00DE4468" w:rsidP="00DE446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 w:rsidRPr="00D04B70">
              <w:rPr>
                <w:rFonts w:ascii="Times New Roman" w:hAnsi="Times New Roman" w:cs="Times New Roman"/>
                <w:b/>
                <w:sz w:val="24"/>
                <w:szCs w:val="24"/>
              </w:rPr>
              <w:t>Учреждения культуры</w:t>
            </w:r>
          </w:p>
        </w:tc>
      </w:tr>
      <w:tr w:rsidR="00DE4468" w:rsidRPr="00D304FE" w14:paraId="2EFA5903" w14:textId="77777777" w:rsidTr="00F81557">
        <w:tc>
          <w:tcPr>
            <w:tcW w:w="2031" w:type="dxa"/>
            <w:vMerge w:val="restart"/>
          </w:tcPr>
          <w:p w14:paraId="4D40FBF2" w14:textId="77777777" w:rsidR="00DE4468" w:rsidRPr="002D32DB" w:rsidRDefault="00DE4468" w:rsidP="00DE44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32D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Наименование городского/ сельского поселения</w:t>
            </w:r>
          </w:p>
        </w:tc>
        <w:tc>
          <w:tcPr>
            <w:tcW w:w="1981" w:type="dxa"/>
            <w:vMerge w:val="restart"/>
          </w:tcPr>
          <w:p w14:paraId="510E57FE" w14:textId="77777777" w:rsidR="00DE4468" w:rsidRPr="002D32DB" w:rsidRDefault="00DE4468" w:rsidP="00DE44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32DB">
              <w:rPr>
                <w:rFonts w:ascii="Times New Roman" w:hAnsi="Times New Roman"/>
                <w:sz w:val="24"/>
                <w:szCs w:val="24"/>
              </w:rPr>
              <w:t>Количество учреждений культуры, единиц</w:t>
            </w:r>
          </w:p>
        </w:tc>
        <w:tc>
          <w:tcPr>
            <w:tcW w:w="6161" w:type="dxa"/>
            <w:gridSpan w:val="8"/>
          </w:tcPr>
          <w:p w14:paraId="2E528663" w14:textId="77777777" w:rsidR="00DE4468" w:rsidRPr="002D32DB" w:rsidRDefault="00DE4468" w:rsidP="00DE44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2D32DB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2D32DB">
              <w:rPr>
                <w:rFonts w:ascii="Times New Roman" w:hAnsi="Times New Roman"/>
                <w:sz w:val="24"/>
                <w:szCs w:val="24"/>
              </w:rPr>
              <w:t xml:space="preserve"> том числе</w:t>
            </w:r>
          </w:p>
        </w:tc>
      </w:tr>
      <w:tr w:rsidR="00DE4468" w:rsidRPr="00D304FE" w14:paraId="349C0855" w14:textId="77777777" w:rsidTr="0008767D">
        <w:tc>
          <w:tcPr>
            <w:tcW w:w="2031" w:type="dxa"/>
            <w:vMerge/>
          </w:tcPr>
          <w:p w14:paraId="553581C9" w14:textId="77777777" w:rsidR="00DE4468" w:rsidRPr="002D32DB" w:rsidRDefault="00DE4468" w:rsidP="00DE446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1" w:type="dxa"/>
            <w:vMerge/>
          </w:tcPr>
          <w:p w14:paraId="00C0D09E" w14:textId="77777777" w:rsidR="00DE4468" w:rsidRPr="002D32DB" w:rsidRDefault="00DE4468" w:rsidP="00DE446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54" w:type="dxa"/>
            <w:gridSpan w:val="2"/>
          </w:tcPr>
          <w:p w14:paraId="000FF3A7" w14:textId="77777777" w:rsidR="00DE4468" w:rsidRPr="002D32DB" w:rsidRDefault="00DE4468" w:rsidP="00DE44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2D32DB">
              <w:rPr>
                <w:rFonts w:ascii="Times New Roman" w:hAnsi="Times New Roman"/>
                <w:sz w:val="24"/>
                <w:szCs w:val="24"/>
              </w:rPr>
              <w:t>клубы</w:t>
            </w:r>
            <w:proofErr w:type="gramEnd"/>
          </w:p>
        </w:tc>
        <w:tc>
          <w:tcPr>
            <w:tcW w:w="1633" w:type="dxa"/>
            <w:gridSpan w:val="2"/>
          </w:tcPr>
          <w:p w14:paraId="7F02EE42" w14:textId="77777777" w:rsidR="00DE4468" w:rsidRPr="002D32DB" w:rsidRDefault="00DE4468" w:rsidP="00DE44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2D32DB">
              <w:rPr>
                <w:rFonts w:ascii="Times New Roman" w:hAnsi="Times New Roman"/>
                <w:sz w:val="24"/>
                <w:szCs w:val="24"/>
              </w:rPr>
              <w:t>кинозалы</w:t>
            </w:r>
            <w:proofErr w:type="gramEnd"/>
          </w:p>
        </w:tc>
        <w:tc>
          <w:tcPr>
            <w:tcW w:w="1283" w:type="dxa"/>
            <w:gridSpan w:val="3"/>
          </w:tcPr>
          <w:p w14:paraId="2E7B6634" w14:textId="77777777" w:rsidR="00DE4468" w:rsidRPr="002D32DB" w:rsidRDefault="00DE4468" w:rsidP="00DE44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2D32DB">
              <w:rPr>
                <w:rFonts w:ascii="Times New Roman" w:hAnsi="Times New Roman"/>
                <w:sz w:val="24"/>
                <w:szCs w:val="24"/>
              </w:rPr>
              <w:t>музеи</w:t>
            </w:r>
            <w:proofErr w:type="gramEnd"/>
          </w:p>
        </w:tc>
        <w:tc>
          <w:tcPr>
            <w:tcW w:w="1891" w:type="dxa"/>
          </w:tcPr>
          <w:p w14:paraId="4F0CAED5" w14:textId="77777777" w:rsidR="00DE4468" w:rsidRPr="002D32DB" w:rsidRDefault="00DE4468" w:rsidP="00DE44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2D32DB">
              <w:rPr>
                <w:rFonts w:ascii="Times New Roman" w:hAnsi="Times New Roman"/>
                <w:sz w:val="24"/>
                <w:szCs w:val="24"/>
              </w:rPr>
              <w:t>библиотеки</w:t>
            </w:r>
            <w:proofErr w:type="gramEnd"/>
          </w:p>
        </w:tc>
      </w:tr>
      <w:tr w:rsidR="00DE4468" w:rsidRPr="002D32DB" w14:paraId="30F9468B" w14:textId="77777777" w:rsidTr="0008767D">
        <w:tc>
          <w:tcPr>
            <w:tcW w:w="2031" w:type="dxa"/>
          </w:tcPr>
          <w:p w14:paraId="60F86E62" w14:textId="11BE759D" w:rsidR="00DE4468" w:rsidRPr="002D32DB" w:rsidRDefault="00DE4468" w:rsidP="00DE4468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proofErr w:type="spellStart"/>
            <w:r w:rsidRPr="002D32DB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р.п</w:t>
            </w:r>
            <w:proofErr w:type="spellEnd"/>
            <w:r w:rsidRPr="002D32DB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. Мошково/</w:t>
            </w:r>
          </w:p>
        </w:tc>
        <w:tc>
          <w:tcPr>
            <w:tcW w:w="1981" w:type="dxa"/>
          </w:tcPr>
          <w:p w14:paraId="35AF86B6" w14:textId="31AD35C6" w:rsidR="00DE4468" w:rsidRPr="002D32DB" w:rsidRDefault="00DE4468" w:rsidP="00DE446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32DB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354" w:type="dxa"/>
            <w:gridSpan w:val="2"/>
          </w:tcPr>
          <w:p w14:paraId="29CFB72E" w14:textId="35AE02E9" w:rsidR="00DE4468" w:rsidRPr="002D32DB" w:rsidRDefault="00DE4468" w:rsidP="00DE446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32D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633" w:type="dxa"/>
            <w:gridSpan w:val="2"/>
          </w:tcPr>
          <w:p w14:paraId="20B328FE" w14:textId="2DFBA919" w:rsidR="00DE4468" w:rsidRPr="002D32DB" w:rsidRDefault="00DE4468" w:rsidP="00DE446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32D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83" w:type="dxa"/>
            <w:gridSpan w:val="3"/>
          </w:tcPr>
          <w:p w14:paraId="1438647A" w14:textId="640D1970" w:rsidR="00DE4468" w:rsidRPr="002D32DB" w:rsidRDefault="00DE4468" w:rsidP="00DE446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32D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91" w:type="dxa"/>
          </w:tcPr>
          <w:p w14:paraId="52736BBE" w14:textId="408E0F96" w:rsidR="00DE4468" w:rsidRPr="002D32DB" w:rsidRDefault="00DE4468" w:rsidP="00DE446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32D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B64B13" w:rsidRPr="002D32DB" w14:paraId="73715033" w14:textId="77777777" w:rsidTr="002C277E">
        <w:tc>
          <w:tcPr>
            <w:tcW w:w="2031" w:type="dxa"/>
          </w:tcPr>
          <w:p w14:paraId="66141943" w14:textId="7920413C" w:rsidR="00B64B13" w:rsidRPr="002D32DB" w:rsidRDefault="00B64B13" w:rsidP="00B64B13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proofErr w:type="spellStart"/>
            <w:r w:rsidRPr="002D32DB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р.п</w:t>
            </w:r>
            <w:proofErr w:type="spellEnd"/>
            <w:r w:rsidRPr="002D32DB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. Станционно-Ояшинский/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A0638" w14:textId="5DE5DA25" w:rsidR="00B64B13" w:rsidRPr="00B64B13" w:rsidRDefault="00B64B13" w:rsidP="00B64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4B1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D54E0" w14:textId="41DD20E6" w:rsidR="00B64B13" w:rsidRPr="00B64B13" w:rsidRDefault="00B64B13" w:rsidP="00B64B1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4B1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E20F7" w14:textId="59AD148F" w:rsidR="00B64B13" w:rsidRPr="002D32DB" w:rsidRDefault="00B64B13" w:rsidP="00B64B1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38CDB" w14:textId="2BD9DEA6" w:rsidR="00B64B13" w:rsidRPr="002D32DB" w:rsidRDefault="00B64B13" w:rsidP="00B64B1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F8155" w14:textId="77BA7B3E" w:rsidR="00B64B13" w:rsidRPr="002D32DB" w:rsidRDefault="00B64B13" w:rsidP="00B64B1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B64B13" w:rsidRPr="002D32DB" w14:paraId="3486E65B" w14:textId="77777777" w:rsidTr="0008767D">
        <w:tc>
          <w:tcPr>
            <w:tcW w:w="2031" w:type="dxa"/>
          </w:tcPr>
          <w:p w14:paraId="5D1EA8D1" w14:textId="739FE808" w:rsidR="00B64B13" w:rsidRPr="002D32DB" w:rsidRDefault="00B64B13" w:rsidP="00B64B13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proofErr w:type="spellStart"/>
            <w:r w:rsidRPr="002D32DB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Балтинский</w:t>
            </w:r>
            <w:proofErr w:type="spellEnd"/>
            <w:r w:rsidRPr="002D32DB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 xml:space="preserve"> сельсовет</w:t>
            </w:r>
          </w:p>
        </w:tc>
        <w:tc>
          <w:tcPr>
            <w:tcW w:w="1981" w:type="dxa"/>
          </w:tcPr>
          <w:p w14:paraId="7C3F302A" w14:textId="79D190A4" w:rsidR="00B64B13" w:rsidRPr="002D32DB" w:rsidRDefault="00B64B13" w:rsidP="00B64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32D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54" w:type="dxa"/>
            <w:gridSpan w:val="2"/>
          </w:tcPr>
          <w:p w14:paraId="1F27BE16" w14:textId="596BD6BE" w:rsidR="00B64B13" w:rsidRPr="002D32DB" w:rsidRDefault="00B64B13" w:rsidP="00B64B1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32D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33" w:type="dxa"/>
            <w:gridSpan w:val="2"/>
          </w:tcPr>
          <w:p w14:paraId="52B40B29" w14:textId="1A89A2FE" w:rsidR="00B64B13" w:rsidRPr="002D32DB" w:rsidRDefault="00B64B13" w:rsidP="00B64B1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32D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83" w:type="dxa"/>
            <w:gridSpan w:val="3"/>
          </w:tcPr>
          <w:p w14:paraId="601D146F" w14:textId="55C96556" w:rsidR="00B64B13" w:rsidRPr="002D32DB" w:rsidRDefault="00B64B13" w:rsidP="00B64B1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32D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91" w:type="dxa"/>
          </w:tcPr>
          <w:p w14:paraId="56A5DFC8" w14:textId="2B9068A6" w:rsidR="00B64B13" w:rsidRPr="002D32DB" w:rsidRDefault="00B64B13" w:rsidP="00B64B1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32D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64B13" w:rsidRPr="002D32DB" w14:paraId="542BBD65" w14:textId="77777777" w:rsidTr="0008767D">
        <w:tc>
          <w:tcPr>
            <w:tcW w:w="2031" w:type="dxa"/>
          </w:tcPr>
          <w:p w14:paraId="363FFDB6" w14:textId="757F114F" w:rsidR="00B64B13" w:rsidRPr="002D32DB" w:rsidRDefault="00B64B13" w:rsidP="00B64B13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proofErr w:type="spellStart"/>
            <w:r w:rsidRPr="002D32DB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Барлакский</w:t>
            </w:r>
            <w:proofErr w:type="spellEnd"/>
            <w:r w:rsidRPr="002D32DB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 xml:space="preserve"> сельсовет</w:t>
            </w:r>
          </w:p>
        </w:tc>
        <w:tc>
          <w:tcPr>
            <w:tcW w:w="1981" w:type="dxa"/>
          </w:tcPr>
          <w:p w14:paraId="4FF501FD" w14:textId="5E6DB327" w:rsidR="00B64B13" w:rsidRPr="002D32DB" w:rsidRDefault="00B64B13" w:rsidP="00B64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32D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54" w:type="dxa"/>
            <w:gridSpan w:val="2"/>
          </w:tcPr>
          <w:p w14:paraId="055A1CB5" w14:textId="66416B40" w:rsidR="00B64B13" w:rsidRPr="002D32DB" w:rsidRDefault="00B64B13" w:rsidP="00B64B1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32D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33" w:type="dxa"/>
            <w:gridSpan w:val="2"/>
          </w:tcPr>
          <w:p w14:paraId="6D0BFE67" w14:textId="329E256A" w:rsidR="00B64B13" w:rsidRPr="002D32DB" w:rsidRDefault="00B64B13" w:rsidP="00B64B1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32D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83" w:type="dxa"/>
            <w:gridSpan w:val="3"/>
          </w:tcPr>
          <w:p w14:paraId="002BAD88" w14:textId="52140AD5" w:rsidR="00B64B13" w:rsidRPr="002D32DB" w:rsidRDefault="00B64B13" w:rsidP="00B64B1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32D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91" w:type="dxa"/>
          </w:tcPr>
          <w:p w14:paraId="26ACF47A" w14:textId="539A96AB" w:rsidR="00B64B13" w:rsidRPr="002D32DB" w:rsidRDefault="00B64B13" w:rsidP="00B64B1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32D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B64B13" w:rsidRPr="002D32DB" w14:paraId="6DE07B9F" w14:textId="77777777" w:rsidTr="0008767D">
        <w:tc>
          <w:tcPr>
            <w:tcW w:w="2031" w:type="dxa"/>
          </w:tcPr>
          <w:p w14:paraId="2D0DA216" w14:textId="5F840FEA" w:rsidR="00B64B13" w:rsidRPr="002D32DB" w:rsidRDefault="00B64B13" w:rsidP="00B64B13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 w:rsidRPr="002D32DB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Дубровинский сельсовет</w:t>
            </w:r>
          </w:p>
        </w:tc>
        <w:tc>
          <w:tcPr>
            <w:tcW w:w="1981" w:type="dxa"/>
          </w:tcPr>
          <w:p w14:paraId="7F0FEA06" w14:textId="48BD8C5D" w:rsidR="00B64B13" w:rsidRPr="002D32DB" w:rsidRDefault="00B64B13" w:rsidP="00B64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32D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354" w:type="dxa"/>
            <w:gridSpan w:val="2"/>
          </w:tcPr>
          <w:p w14:paraId="2091E5B0" w14:textId="6F68F6D8" w:rsidR="00B64B13" w:rsidRPr="002D32DB" w:rsidRDefault="00B64B13" w:rsidP="00B64B1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32D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633" w:type="dxa"/>
            <w:gridSpan w:val="2"/>
          </w:tcPr>
          <w:p w14:paraId="18254E02" w14:textId="37E1E121" w:rsidR="00B64B13" w:rsidRPr="002D32DB" w:rsidRDefault="00B64B13" w:rsidP="00B64B1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32D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83" w:type="dxa"/>
            <w:gridSpan w:val="3"/>
          </w:tcPr>
          <w:p w14:paraId="6A2E57A0" w14:textId="14E339B8" w:rsidR="00B64B13" w:rsidRPr="002D32DB" w:rsidRDefault="00B64B13" w:rsidP="00B64B1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32D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91" w:type="dxa"/>
          </w:tcPr>
          <w:p w14:paraId="0EE4781C" w14:textId="2424ED3C" w:rsidR="00B64B13" w:rsidRPr="002D32DB" w:rsidRDefault="00B64B13" w:rsidP="00B64B1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32D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B64B13" w:rsidRPr="002D32DB" w14:paraId="6ADFBC01" w14:textId="77777777" w:rsidTr="0008767D">
        <w:tc>
          <w:tcPr>
            <w:tcW w:w="2031" w:type="dxa"/>
          </w:tcPr>
          <w:p w14:paraId="57F37E78" w14:textId="254C0207" w:rsidR="00B64B13" w:rsidRPr="002D32DB" w:rsidRDefault="00B64B13" w:rsidP="00B64B13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proofErr w:type="spellStart"/>
            <w:r w:rsidRPr="002D32DB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Кайлинский</w:t>
            </w:r>
            <w:proofErr w:type="spellEnd"/>
            <w:r w:rsidRPr="002D32DB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 xml:space="preserve"> сельсовет</w:t>
            </w:r>
          </w:p>
        </w:tc>
        <w:tc>
          <w:tcPr>
            <w:tcW w:w="1981" w:type="dxa"/>
          </w:tcPr>
          <w:p w14:paraId="3347973D" w14:textId="62CCE8C6" w:rsidR="00B64B13" w:rsidRPr="002D32DB" w:rsidRDefault="00B64B13" w:rsidP="00B64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32D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354" w:type="dxa"/>
            <w:gridSpan w:val="2"/>
          </w:tcPr>
          <w:p w14:paraId="5C81CA3D" w14:textId="3CC6C1C1" w:rsidR="00B64B13" w:rsidRPr="002D32DB" w:rsidRDefault="00B64B13" w:rsidP="00B64B1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32D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633" w:type="dxa"/>
            <w:gridSpan w:val="2"/>
          </w:tcPr>
          <w:p w14:paraId="7A386025" w14:textId="1FE73F29" w:rsidR="00B64B13" w:rsidRPr="002D32DB" w:rsidRDefault="00B64B13" w:rsidP="00B64B1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32D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83" w:type="dxa"/>
            <w:gridSpan w:val="3"/>
          </w:tcPr>
          <w:p w14:paraId="5FCD7169" w14:textId="061C65E9" w:rsidR="00B64B13" w:rsidRPr="002D32DB" w:rsidRDefault="00B64B13" w:rsidP="00B64B1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32D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91" w:type="dxa"/>
          </w:tcPr>
          <w:p w14:paraId="6784C0A7" w14:textId="28AE80F5" w:rsidR="00B64B13" w:rsidRPr="002D32DB" w:rsidRDefault="00B64B13" w:rsidP="00B64B1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32D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B64B13" w:rsidRPr="002D32DB" w14:paraId="17AF9FD5" w14:textId="77777777" w:rsidTr="0008767D">
        <w:tc>
          <w:tcPr>
            <w:tcW w:w="2031" w:type="dxa"/>
          </w:tcPr>
          <w:p w14:paraId="243C5D70" w14:textId="17F23B1E" w:rsidR="00B64B13" w:rsidRPr="002D32DB" w:rsidRDefault="00B64B13" w:rsidP="00B64B13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proofErr w:type="spellStart"/>
            <w:r w:rsidRPr="002D32DB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Новомошковский</w:t>
            </w:r>
            <w:proofErr w:type="spellEnd"/>
            <w:r w:rsidRPr="002D32DB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 xml:space="preserve"> сельсовет</w:t>
            </w:r>
          </w:p>
        </w:tc>
        <w:tc>
          <w:tcPr>
            <w:tcW w:w="1981" w:type="dxa"/>
          </w:tcPr>
          <w:p w14:paraId="3AD95AE5" w14:textId="255D735C" w:rsidR="00B64B13" w:rsidRPr="002D32DB" w:rsidRDefault="00B64B13" w:rsidP="00B64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32D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354" w:type="dxa"/>
            <w:gridSpan w:val="2"/>
          </w:tcPr>
          <w:p w14:paraId="3F80C86D" w14:textId="0650FFA4" w:rsidR="00B64B13" w:rsidRPr="002D32DB" w:rsidRDefault="00B64B13" w:rsidP="00B64B1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32D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633" w:type="dxa"/>
            <w:gridSpan w:val="2"/>
          </w:tcPr>
          <w:p w14:paraId="4A95D124" w14:textId="02863232" w:rsidR="00B64B13" w:rsidRPr="002D32DB" w:rsidRDefault="00B64B13" w:rsidP="00B64B1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32D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83" w:type="dxa"/>
            <w:gridSpan w:val="3"/>
          </w:tcPr>
          <w:p w14:paraId="70854038" w14:textId="4A28955C" w:rsidR="00B64B13" w:rsidRPr="002D32DB" w:rsidRDefault="00B64B13" w:rsidP="00B64B1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32D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91" w:type="dxa"/>
          </w:tcPr>
          <w:p w14:paraId="42FDA4FF" w14:textId="43584A10" w:rsidR="00B64B13" w:rsidRPr="002D32DB" w:rsidRDefault="00B64B13" w:rsidP="00B64B1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32D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B64B13" w:rsidRPr="002D32DB" w14:paraId="209EDCCD" w14:textId="77777777" w:rsidTr="0008767D">
        <w:tc>
          <w:tcPr>
            <w:tcW w:w="2031" w:type="dxa"/>
          </w:tcPr>
          <w:p w14:paraId="47937603" w14:textId="7842D23C" w:rsidR="00B64B13" w:rsidRPr="002D32DB" w:rsidRDefault="00B64B13" w:rsidP="00B64B13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proofErr w:type="spellStart"/>
            <w:r w:rsidRPr="002D32DB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Сарапульский</w:t>
            </w:r>
            <w:proofErr w:type="spellEnd"/>
            <w:r w:rsidRPr="002D32DB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 xml:space="preserve"> сельсовет</w:t>
            </w:r>
          </w:p>
        </w:tc>
        <w:tc>
          <w:tcPr>
            <w:tcW w:w="1981" w:type="dxa"/>
          </w:tcPr>
          <w:p w14:paraId="7F231D70" w14:textId="21DAE0CE" w:rsidR="00B64B13" w:rsidRPr="002D32DB" w:rsidRDefault="00B64B13" w:rsidP="00B64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32D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54" w:type="dxa"/>
            <w:gridSpan w:val="2"/>
          </w:tcPr>
          <w:p w14:paraId="012D556A" w14:textId="41567041" w:rsidR="00B64B13" w:rsidRPr="002D32DB" w:rsidRDefault="00B64B13" w:rsidP="00B64B1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32D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33" w:type="dxa"/>
            <w:gridSpan w:val="2"/>
          </w:tcPr>
          <w:p w14:paraId="43328392" w14:textId="7C6486A0" w:rsidR="00B64B13" w:rsidRPr="002D32DB" w:rsidRDefault="00B64B13" w:rsidP="00B64B1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32D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83" w:type="dxa"/>
            <w:gridSpan w:val="3"/>
          </w:tcPr>
          <w:p w14:paraId="03EE5D7F" w14:textId="4FECD6C8" w:rsidR="00B64B13" w:rsidRPr="002D32DB" w:rsidRDefault="00B64B13" w:rsidP="00B64B1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32D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91" w:type="dxa"/>
          </w:tcPr>
          <w:p w14:paraId="6A858DD4" w14:textId="1C7B2AE7" w:rsidR="00B64B13" w:rsidRPr="002D32DB" w:rsidRDefault="00B64B13" w:rsidP="00B64B1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32D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B64B13" w:rsidRPr="002D32DB" w14:paraId="6CB7ACB3" w14:textId="77777777" w:rsidTr="0008767D">
        <w:tc>
          <w:tcPr>
            <w:tcW w:w="2031" w:type="dxa"/>
          </w:tcPr>
          <w:p w14:paraId="098975B3" w14:textId="23D7268B" w:rsidR="00B64B13" w:rsidRPr="002D32DB" w:rsidRDefault="00B64B13" w:rsidP="00B64B13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proofErr w:type="spellStart"/>
            <w:r w:rsidRPr="002D32DB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Сокурский</w:t>
            </w:r>
            <w:proofErr w:type="spellEnd"/>
            <w:r w:rsidRPr="002D32DB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 xml:space="preserve"> сельсовет</w:t>
            </w:r>
          </w:p>
        </w:tc>
        <w:tc>
          <w:tcPr>
            <w:tcW w:w="1981" w:type="dxa"/>
          </w:tcPr>
          <w:p w14:paraId="7975039B" w14:textId="49617538" w:rsidR="00B64B13" w:rsidRPr="002D32DB" w:rsidRDefault="00B64B13" w:rsidP="00B64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32D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354" w:type="dxa"/>
            <w:gridSpan w:val="2"/>
          </w:tcPr>
          <w:p w14:paraId="19183843" w14:textId="740DA971" w:rsidR="00B64B13" w:rsidRPr="002D32DB" w:rsidRDefault="00B64B13" w:rsidP="00B64B1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32D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33" w:type="dxa"/>
            <w:gridSpan w:val="2"/>
          </w:tcPr>
          <w:p w14:paraId="51332BFE" w14:textId="32313076" w:rsidR="00B64B13" w:rsidRPr="002D32DB" w:rsidRDefault="00B64B13" w:rsidP="00B64B1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32D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83" w:type="dxa"/>
            <w:gridSpan w:val="3"/>
          </w:tcPr>
          <w:p w14:paraId="332B9E51" w14:textId="05CEB152" w:rsidR="00B64B13" w:rsidRPr="002D32DB" w:rsidRDefault="00B64B13" w:rsidP="00B64B1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32D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91" w:type="dxa"/>
          </w:tcPr>
          <w:p w14:paraId="2B656A9C" w14:textId="5D0B62C4" w:rsidR="00B64B13" w:rsidRPr="002D32DB" w:rsidRDefault="00B64B13" w:rsidP="00B64B1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32D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B64B13" w:rsidRPr="002D32DB" w14:paraId="1F29CD49" w14:textId="77777777" w:rsidTr="0008767D">
        <w:tc>
          <w:tcPr>
            <w:tcW w:w="2031" w:type="dxa"/>
          </w:tcPr>
          <w:p w14:paraId="5D693A8C" w14:textId="527B2F47" w:rsidR="00B64B13" w:rsidRPr="002D32DB" w:rsidRDefault="00B64B13" w:rsidP="00B64B13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proofErr w:type="spellStart"/>
            <w:r w:rsidRPr="002D32DB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Ташаринский</w:t>
            </w:r>
            <w:proofErr w:type="spellEnd"/>
            <w:r w:rsidRPr="002D32DB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 xml:space="preserve"> сельсовет</w:t>
            </w:r>
          </w:p>
        </w:tc>
        <w:tc>
          <w:tcPr>
            <w:tcW w:w="1981" w:type="dxa"/>
          </w:tcPr>
          <w:p w14:paraId="28F7FFE0" w14:textId="35D43AF2" w:rsidR="00B64B13" w:rsidRPr="002D32DB" w:rsidRDefault="00B64B13" w:rsidP="00B64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32D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54" w:type="dxa"/>
            <w:gridSpan w:val="2"/>
          </w:tcPr>
          <w:p w14:paraId="4D20073F" w14:textId="7D16840D" w:rsidR="00B64B13" w:rsidRPr="002D32DB" w:rsidRDefault="00B64B13" w:rsidP="00B64B1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32D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33" w:type="dxa"/>
            <w:gridSpan w:val="2"/>
          </w:tcPr>
          <w:p w14:paraId="60C2D1AE" w14:textId="79A34427" w:rsidR="00B64B13" w:rsidRPr="002D32DB" w:rsidRDefault="00B64B13" w:rsidP="00B64B1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32D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83" w:type="dxa"/>
            <w:gridSpan w:val="3"/>
          </w:tcPr>
          <w:p w14:paraId="2CF2D93A" w14:textId="0530F5C6" w:rsidR="00B64B13" w:rsidRPr="002D32DB" w:rsidRDefault="00B64B13" w:rsidP="00B64B1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32D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91" w:type="dxa"/>
          </w:tcPr>
          <w:p w14:paraId="7B8457D0" w14:textId="487BD57A" w:rsidR="00B64B13" w:rsidRPr="002D32DB" w:rsidRDefault="00B64B13" w:rsidP="00B64B1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32D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B64B13" w:rsidRPr="002D32DB" w14:paraId="0B313C1B" w14:textId="77777777" w:rsidTr="0008767D">
        <w:tc>
          <w:tcPr>
            <w:tcW w:w="2031" w:type="dxa"/>
          </w:tcPr>
          <w:p w14:paraId="21B533C7" w14:textId="553CE9D1" w:rsidR="00B64B13" w:rsidRPr="002D32DB" w:rsidRDefault="00B64B13" w:rsidP="00B64B13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proofErr w:type="spellStart"/>
            <w:r w:rsidRPr="002D32DB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Широкоярский</w:t>
            </w:r>
            <w:proofErr w:type="spellEnd"/>
            <w:r w:rsidRPr="002D32DB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 xml:space="preserve"> сельсовет</w:t>
            </w:r>
          </w:p>
        </w:tc>
        <w:tc>
          <w:tcPr>
            <w:tcW w:w="1981" w:type="dxa"/>
          </w:tcPr>
          <w:p w14:paraId="3F900CFE" w14:textId="43B4E948" w:rsidR="00B64B13" w:rsidRPr="002D32DB" w:rsidRDefault="00B64B13" w:rsidP="00B64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32D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54" w:type="dxa"/>
            <w:gridSpan w:val="2"/>
          </w:tcPr>
          <w:p w14:paraId="144F52DA" w14:textId="04E01241" w:rsidR="00B64B13" w:rsidRPr="002D32DB" w:rsidRDefault="00B64B13" w:rsidP="00B64B1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32D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33" w:type="dxa"/>
            <w:gridSpan w:val="2"/>
          </w:tcPr>
          <w:p w14:paraId="422A4239" w14:textId="73E82D89" w:rsidR="00B64B13" w:rsidRPr="002D32DB" w:rsidRDefault="00B64B13" w:rsidP="00B64B1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32D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83" w:type="dxa"/>
            <w:gridSpan w:val="3"/>
          </w:tcPr>
          <w:p w14:paraId="6A3B540E" w14:textId="6DFCE17B" w:rsidR="00B64B13" w:rsidRPr="002D32DB" w:rsidRDefault="00B64B13" w:rsidP="00B64B1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32D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91" w:type="dxa"/>
          </w:tcPr>
          <w:p w14:paraId="011484A4" w14:textId="096FB9A1" w:rsidR="00B64B13" w:rsidRPr="002D32DB" w:rsidRDefault="00B64B13" w:rsidP="00B64B1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32D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</w:tbl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31"/>
        <w:gridCol w:w="1981"/>
        <w:gridCol w:w="1354"/>
        <w:gridCol w:w="1633"/>
        <w:gridCol w:w="1283"/>
        <w:gridCol w:w="1891"/>
      </w:tblGrid>
      <w:tr w:rsidR="00B64B13" w:rsidRPr="00865FF7" w14:paraId="7E769F3E" w14:textId="77777777" w:rsidTr="002C277E">
        <w:trPr>
          <w:trHeight w:val="386"/>
        </w:trPr>
        <w:tc>
          <w:tcPr>
            <w:tcW w:w="2031" w:type="dxa"/>
          </w:tcPr>
          <w:p w14:paraId="298302D8" w14:textId="77777777" w:rsidR="00B64B13" w:rsidRPr="002D32DB" w:rsidRDefault="00B64B13" w:rsidP="00B64B1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0E486" w14:textId="6EF48709" w:rsidR="00B64B13" w:rsidRPr="002D32DB" w:rsidRDefault="00B64B13" w:rsidP="00B64B1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BAA2A" w14:textId="0F3846BC" w:rsidR="00B64B13" w:rsidRPr="002D32DB" w:rsidRDefault="00661C35" w:rsidP="00B64B1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sz w:val="24"/>
                <w:szCs w:val="24"/>
              </w:rPr>
              <w:t>31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C0405" w14:textId="77777777" w:rsidR="00B64B13" w:rsidRPr="002D32DB" w:rsidRDefault="00B64B13" w:rsidP="00B64B1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309E9" w14:textId="4FD85A32" w:rsidR="00B64B13" w:rsidRPr="002D32DB" w:rsidRDefault="00B64B13" w:rsidP="00B64B1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FFE2B" w14:textId="09C8A368" w:rsidR="00B64B13" w:rsidRDefault="00B64B13" w:rsidP="00B64B1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sz w:val="24"/>
                <w:szCs w:val="24"/>
              </w:rPr>
              <w:t>29</w:t>
            </w:r>
          </w:p>
        </w:tc>
      </w:tr>
    </w:tbl>
    <w:p w14:paraId="628F7F90" w14:textId="77777777" w:rsidR="0021635B" w:rsidRPr="0021635B" w:rsidRDefault="0021635B" w:rsidP="0021635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1635B">
        <w:rPr>
          <w:rFonts w:ascii="Times New Roman" w:eastAsia="Calibri" w:hAnsi="Times New Roman" w:cs="Times New Roman"/>
          <w:sz w:val="24"/>
          <w:szCs w:val="24"/>
        </w:rPr>
        <w:t>Обслуживается учреждениями клубного типа население сел:</w:t>
      </w:r>
    </w:p>
    <w:p w14:paraId="361DAFF3" w14:textId="77777777" w:rsidR="0021635B" w:rsidRPr="0021635B" w:rsidRDefault="0021635B" w:rsidP="0021635B">
      <w:pPr>
        <w:numPr>
          <w:ilvl w:val="0"/>
          <w:numId w:val="7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21635B">
        <w:rPr>
          <w:rFonts w:ascii="Times New Roman" w:eastAsia="Calibri" w:hAnsi="Times New Roman" w:cs="Times New Roman"/>
          <w:sz w:val="24"/>
          <w:szCs w:val="24"/>
        </w:rPr>
        <w:t>с.Мотково</w:t>
      </w:r>
      <w:proofErr w:type="spellEnd"/>
      <w:r w:rsidRPr="0021635B">
        <w:rPr>
          <w:rFonts w:ascii="Times New Roman" w:eastAsia="Calibri" w:hAnsi="Times New Roman" w:cs="Times New Roman"/>
          <w:sz w:val="24"/>
          <w:szCs w:val="24"/>
        </w:rPr>
        <w:t xml:space="preserve"> и </w:t>
      </w:r>
      <w:proofErr w:type="spellStart"/>
      <w:r w:rsidRPr="0021635B">
        <w:rPr>
          <w:rFonts w:ascii="Times New Roman" w:eastAsia="Calibri" w:hAnsi="Times New Roman" w:cs="Times New Roman"/>
          <w:sz w:val="24"/>
          <w:szCs w:val="24"/>
        </w:rPr>
        <w:t>с.Мошнино</w:t>
      </w:r>
      <w:proofErr w:type="spellEnd"/>
      <w:r w:rsidRPr="0021635B">
        <w:rPr>
          <w:rFonts w:ascii="Times New Roman" w:eastAsia="Calibri" w:hAnsi="Times New Roman" w:cs="Times New Roman"/>
          <w:sz w:val="24"/>
          <w:szCs w:val="24"/>
        </w:rPr>
        <w:t xml:space="preserve"> - Сарапульское КДО,</w:t>
      </w:r>
    </w:p>
    <w:p w14:paraId="2BF3C1B0" w14:textId="77777777" w:rsidR="0021635B" w:rsidRPr="0021635B" w:rsidRDefault="0021635B" w:rsidP="0021635B">
      <w:pPr>
        <w:numPr>
          <w:ilvl w:val="0"/>
          <w:numId w:val="7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21635B">
        <w:rPr>
          <w:rFonts w:ascii="Times New Roman" w:eastAsia="Calibri" w:hAnsi="Times New Roman" w:cs="Times New Roman"/>
          <w:sz w:val="24"/>
          <w:szCs w:val="24"/>
        </w:rPr>
        <w:t>с.Старый</w:t>
      </w:r>
      <w:proofErr w:type="spellEnd"/>
      <w:r w:rsidRPr="0021635B">
        <w:rPr>
          <w:rFonts w:ascii="Times New Roman" w:eastAsia="Calibri" w:hAnsi="Times New Roman" w:cs="Times New Roman"/>
          <w:sz w:val="24"/>
          <w:szCs w:val="24"/>
        </w:rPr>
        <w:t xml:space="preserve"> Порос, </w:t>
      </w:r>
      <w:proofErr w:type="spellStart"/>
      <w:proofErr w:type="gramStart"/>
      <w:r w:rsidRPr="0021635B">
        <w:rPr>
          <w:rFonts w:ascii="Times New Roman" w:eastAsia="Calibri" w:hAnsi="Times New Roman" w:cs="Times New Roman"/>
          <w:sz w:val="24"/>
          <w:szCs w:val="24"/>
        </w:rPr>
        <w:t>с.Успенка</w:t>
      </w:r>
      <w:proofErr w:type="spellEnd"/>
      <w:r w:rsidRPr="0021635B">
        <w:rPr>
          <w:rFonts w:ascii="Times New Roman" w:eastAsia="Calibri" w:hAnsi="Times New Roman" w:cs="Times New Roman"/>
          <w:sz w:val="24"/>
          <w:szCs w:val="24"/>
        </w:rPr>
        <w:t xml:space="preserve">  –</w:t>
      </w:r>
      <w:proofErr w:type="gramEnd"/>
      <w:r w:rsidRPr="0021635B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21635B">
        <w:rPr>
          <w:rFonts w:ascii="Times New Roman" w:eastAsia="Calibri" w:hAnsi="Times New Roman" w:cs="Times New Roman"/>
          <w:sz w:val="24"/>
          <w:szCs w:val="24"/>
        </w:rPr>
        <w:t>Дубровинское</w:t>
      </w:r>
      <w:proofErr w:type="spellEnd"/>
      <w:r w:rsidRPr="0021635B">
        <w:rPr>
          <w:rFonts w:ascii="Times New Roman" w:eastAsia="Calibri" w:hAnsi="Times New Roman" w:cs="Times New Roman"/>
          <w:sz w:val="24"/>
          <w:szCs w:val="24"/>
        </w:rPr>
        <w:t xml:space="preserve"> КДО,</w:t>
      </w:r>
    </w:p>
    <w:p w14:paraId="415A508F" w14:textId="77777777" w:rsidR="0021635B" w:rsidRPr="0021635B" w:rsidRDefault="0021635B" w:rsidP="0021635B">
      <w:pPr>
        <w:numPr>
          <w:ilvl w:val="0"/>
          <w:numId w:val="7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21635B">
        <w:rPr>
          <w:rFonts w:ascii="Times New Roman" w:eastAsia="Calibri" w:hAnsi="Times New Roman" w:cs="Times New Roman"/>
          <w:sz w:val="24"/>
          <w:szCs w:val="24"/>
        </w:rPr>
        <w:lastRenderedPageBreak/>
        <w:t>с.Глядень</w:t>
      </w:r>
      <w:proofErr w:type="spellEnd"/>
      <w:r w:rsidRPr="0021635B">
        <w:rPr>
          <w:rFonts w:ascii="Times New Roman" w:eastAsia="Calibri" w:hAnsi="Times New Roman" w:cs="Times New Roman"/>
          <w:sz w:val="24"/>
          <w:szCs w:val="24"/>
        </w:rPr>
        <w:t xml:space="preserve"> - </w:t>
      </w:r>
      <w:proofErr w:type="spellStart"/>
      <w:r w:rsidRPr="0021635B">
        <w:rPr>
          <w:rFonts w:ascii="Times New Roman" w:eastAsia="Calibri" w:hAnsi="Times New Roman" w:cs="Times New Roman"/>
          <w:sz w:val="24"/>
          <w:szCs w:val="24"/>
        </w:rPr>
        <w:t>Кайлинское</w:t>
      </w:r>
      <w:proofErr w:type="spellEnd"/>
      <w:r w:rsidRPr="0021635B">
        <w:rPr>
          <w:rFonts w:ascii="Times New Roman" w:eastAsia="Calibri" w:hAnsi="Times New Roman" w:cs="Times New Roman"/>
          <w:sz w:val="24"/>
          <w:szCs w:val="24"/>
        </w:rPr>
        <w:t xml:space="preserve"> КДО, </w:t>
      </w:r>
    </w:p>
    <w:p w14:paraId="40D14CB3" w14:textId="77777777" w:rsidR="0021635B" w:rsidRPr="0021635B" w:rsidRDefault="0021635B" w:rsidP="0021635B">
      <w:pPr>
        <w:numPr>
          <w:ilvl w:val="0"/>
          <w:numId w:val="7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21635B">
        <w:rPr>
          <w:rFonts w:ascii="Times New Roman" w:eastAsia="Calibri" w:hAnsi="Times New Roman" w:cs="Times New Roman"/>
          <w:sz w:val="24"/>
          <w:szCs w:val="24"/>
        </w:rPr>
        <w:t>с.Орск</w:t>
      </w:r>
      <w:proofErr w:type="spellEnd"/>
      <w:r w:rsidRPr="0021635B">
        <w:rPr>
          <w:rFonts w:ascii="Times New Roman" w:eastAsia="Calibri" w:hAnsi="Times New Roman" w:cs="Times New Roman"/>
          <w:sz w:val="24"/>
          <w:szCs w:val="24"/>
        </w:rPr>
        <w:t xml:space="preserve">, </w:t>
      </w:r>
      <w:proofErr w:type="spellStart"/>
      <w:r w:rsidRPr="0021635B">
        <w:rPr>
          <w:rFonts w:ascii="Times New Roman" w:eastAsia="Calibri" w:hAnsi="Times New Roman" w:cs="Times New Roman"/>
          <w:sz w:val="24"/>
          <w:szCs w:val="24"/>
        </w:rPr>
        <w:t>с.Кошево</w:t>
      </w:r>
      <w:proofErr w:type="spellEnd"/>
      <w:r w:rsidRPr="0021635B">
        <w:rPr>
          <w:rFonts w:ascii="Times New Roman" w:eastAsia="Calibri" w:hAnsi="Times New Roman" w:cs="Times New Roman"/>
          <w:sz w:val="24"/>
          <w:szCs w:val="24"/>
        </w:rPr>
        <w:t xml:space="preserve">, </w:t>
      </w:r>
      <w:proofErr w:type="spellStart"/>
      <w:r w:rsidRPr="0021635B">
        <w:rPr>
          <w:rFonts w:ascii="Times New Roman" w:eastAsia="Calibri" w:hAnsi="Times New Roman" w:cs="Times New Roman"/>
          <w:sz w:val="24"/>
          <w:szCs w:val="24"/>
        </w:rPr>
        <w:t>п.Барлакский</w:t>
      </w:r>
      <w:proofErr w:type="spellEnd"/>
      <w:r w:rsidRPr="0021635B">
        <w:rPr>
          <w:rFonts w:ascii="Times New Roman" w:eastAsia="Calibri" w:hAnsi="Times New Roman" w:cs="Times New Roman"/>
          <w:sz w:val="24"/>
          <w:szCs w:val="24"/>
        </w:rPr>
        <w:t xml:space="preserve"> – </w:t>
      </w:r>
      <w:proofErr w:type="spellStart"/>
      <w:r w:rsidRPr="0021635B">
        <w:rPr>
          <w:rFonts w:ascii="Times New Roman" w:eastAsia="Calibri" w:hAnsi="Times New Roman" w:cs="Times New Roman"/>
          <w:sz w:val="24"/>
          <w:szCs w:val="24"/>
        </w:rPr>
        <w:t>Сокурское</w:t>
      </w:r>
      <w:proofErr w:type="spellEnd"/>
      <w:r w:rsidRPr="0021635B">
        <w:rPr>
          <w:rFonts w:ascii="Times New Roman" w:eastAsia="Calibri" w:hAnsi="Times New Roman" w:cs="Times New Roman"/>
          <w:sz w:val="24"/>
          <w:szCs w:val="24"/>
        </w:rPr>
        <w:t xml:space="preserve"> КДО,</w:t>
      </w:r>
    </w:p>
    <w:p w14:paraId="38784532" w14:textId="77777777" w:rsidR="0021635B" w:rsidRPr="0021635B" w:rsidRDefault="0021635B" w:rsidP="0021635B">
      <w:pPr>
        <w:numPr>
          <w:ilvl w:val="0"/>
          <w:numId w:val="7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21635B">
        <w:rPr>
          <w:rFonts w:ascii="Times New Roman" w:eastAsia="Calibri" w:hAnsi="Times New Roman" w:cs="Times New Roman"/>
          <w:sz w:val="24"/>
          <w:szCs w:val="24"/>
        </w:rPr>
        <w:t>о.п.Барлак</w:t>
      </w:r>
      <w:proofErr w:type="spellEnd"/>
      <w:r w:rsidRPr="0021635B">
        <w:rPr>
          <w:rFonts w:ascii="Times New Roman" w:eastAsia="Calibri" w:hAnsi="Times New Roman" w:cs="Times New Roman"/>
          <w:sz w:val="24"/>
          <w:szCs w:val="24"/>
        </w:rPr>
        <w:t xml:space="preserve"> – </w:t>
      </w:r>
      <w:proofErr w:type="spellStart"/>
      <w:r w:rsidRPr="0021635B">
        <w:rPr>
          <w:rFonts w:ascii="Times New Roman" w:eastAsia="Calibri" w:hAnsi="Times New Roman" w:cs="Times New Roman"/>
          <w:sz w:val="24"/>
          <w:szCs w:val="24"/>
        </w:rPr>
        <w:t>Барлакское</w:t>
      </w:r>
      <w:proofErr w:type="spellEnd"/>
      <w:r w:rsidRPr="0021635B">
        <w:rPr>
          <w:rFonts w:ascii="Times New Roman" w:eastAsia="Calibri" w:hAnsi="Times New Roman" w:cs="Times New Roman"/>
          <w:sz w:val="24"/>
          <w:szCs w:val="24"/>
        </w:rPr>
        <w:t xml:space="preserve"> КДО,</w:t>
      </w:r>
    </w:p>
    <w:p w14:paraId="790364A7" w14:textId="77777777" w:rsidR="0021635B" w:rsidRPr="0021635B" w:rsidRDefault="0021635B" w:rsidP="0021635B">
      <w:pPr>
        <w:numPr>
          <w:ilvl w:val="0"/>
          <w:numId w:val="7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21635B">
        <w:rPr>
          <w:rFonts w:ascii="Times New Roman" w:eastAsia="Calibri" w:hAnsi="Times New Roman" w:cs="Times New Roman"/>
          <w:sz w:val="24"/>
          <w:szCs w:val="24"/>
        </w:rPr>
        <w:t>о.п</w:t>
      </w:r>
      <w:proofErr w:type="spellEnd"/>
      <w:r w:rsidRPr="0021635B">
        <w:rPr>
          <w:rFonts w:ascii="Times New Roman" w:eastAsia="Calibri" w:hAnsi="Times New Roman" w:cs="Times New Roman"/>
          <w:sz w:val="24"/>
          <w:szCs w:val="24"/>
        </w:rPr>
        <w:t xml:space="preserve">. </w:t>
      </w:r>
      <w:proofErr w:type="spellStart"/>
      <w:r w:rsidRPr="0021635B">
        <w:rPr>
          <w:rFonts w:ascii="Times New Roman" w:eastAsia="Calibri" w:hAnsi="Times New Roman" w:cs="Times New Roman"/>
          <w:sz w:val="24"/>
          <w:szCs w:val="24"/>
        </w:rPr>
        <w:t>Тасино</w:t>
      </w:r>
      <w:proofErr w:type="spellEnd"/>
      <w:r w:rsidRPr="0021635B">
        <w:rPr>
          <w:rFonts w:ascii="Times New Roman" w:eastAsia="Calibri" w:hAnsi="Times New Roman" w:cs="Times New Roman"/>
          <w:sz w:val="24"/>
          <w:szCs w:val="24"/>
        </w:rPr>
        <w:t xml:space="preserve"> - </w:t>
      </w:r>
      <w:proofErr w:type="spellStart"/>
      <w:r w:rsidRPr="0021635B">
        <w:rPr>
          <w:rFonts w:ascii="Times New Roman" w:eastAsia="Calibri" w:hAnsi="Times New Roman" w:cs="Times New Roman"/>
          <w:sz w:val="24"/>
          <w:szCs w:val="24"/>
        </w:rPr>
        <w:t>Ст-Ояшинское</w:t>
      </w:r>
      <w:proofErr w:type="spellEnd"/>
      <w:r w:rsidRPr="0021635B">
        <w:rPr>
          <w:rFonts w:ascii="Times New Roman" w:eastAsia="Calibri" w:hAnsi="Times New Roman" w:cs="Times New Roman"/>
          <w:sz w:val="24"/>
          <w:szCs w:val="24"/>
        </w:rPr>
        <w:t xml:space="preserve"> КДО. </w:t>
      </w:r>
    </w:p>
    <w:p w14:paraId="1239648A" w14:textId="77777777" w:rsidR="0021635B" w:rsidRPr="0021635B" w:rsidRDefault="0021635B" w:rsidP="0021635B">
      <w:p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21635B">
        <w:rPr>
          <w:rFonts w:ascii="Times New Roman" w:eastAsia="Calibri" w:hAnsi="Times New Roman" w:cs="Times New Roman"/>
          <w:sz w:val="24"/>
          <w:szCs w:val="24"/>
        </w:rPr>
        <w:t>В селах, не имеющих своих стационарных библиотек, работают библиотеки -передвижки.</w:t>
      </w:r>
    </w:p>
    <w:p w14:paraId="04D2BC3F" w14:textId="77777777" w:rsidR="00CA09CF" w:rsidRPr="00A66B1C" w:rsidRDefault="00CA09CF" w:rsidP="00183F54">
      <w:pPr>
        <w:pStyle w:val="a4"/>
        <w:spacing w:after="0" w:line="240" w:lineRule="auto"/>
        <w:ind w:left="0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Style w:val="a3"/>
        <w:tblW w:w="10170" w:type="dxa"/>
        <w:tblLayout w:type="fixed"/>
        <w:tblLook w:val="04A0" w:firstRow="1" w:lastRow="0" w:firstColumn="1" w:lastColumn="0" w:noHBand="0" w:noVBand="1"/>
      </w:tblPr>
      <w:tblGrid>
        <w:gridCol w:w="2374"/>
        <w:gridCol w:w="1275"/>
        <w:gridCol w:w="1135"/>
        <w:gridCol w:w="1276"/>
        <w:gridCol w:w="1272"/>
        <w:gridCol w:w="1420"/>
        <w:gridCol w:w="1418"/>
      </w:tblGrid>
      <w:tr w:rsidR="006F17BC" w:rsidRPr="006F17BC" w14:paraId="32A63088" w14:textId="77777777" w:rsidTr="0008056A">
        <w:tc>
          <w:tcPr>
            <w:tcW w:w="1017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FAA55A" w14:textId="77777777" w:rsidR="006F17BC" w:rsidRPr="006F17BC" w:rsidRDefault="006F17BC" w:rsidP="006F17BC">
            <w:pPr>
              <w:ind w:firstLine="709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6F17B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 xml:space="preserve">Спортивные объекты </w:t>
            </w:r>
          </w:p>
        </w:tc>
      </w:tr>
      <w:tr w:rsidR="006F17BC" w:rsidRPr="006F17BC" w14:paraId="73508E8E" w14:textId="77777777" w:rsidTr="0008056A">
        <w:tc>
          <w:tcPr>
            <w:tcW w:w="23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A0AC25" w14:textId="77777777" w:rsidR="006F17BC" w:rsidRPr="006F17BC" w:rsidRDefault="006F17BC" w:rsidP="006F17B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6F17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городского/ сельского поселения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F8E002" w14:textId="28ECDBC7" w:rsidR="006F17BC" w:rsidRPr="006F17BC" w:rsidRDefault="006F17BC" w:rsidP="00A12A3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17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спорт.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6F17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ооруже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  <w:p w14:paraId="28B67B07" w14:textId="77777777" w:rsidR="006F17BC" w:rsidRPr="006F17BC" w:rsidRDefault="006F17BC" w:rsidP="00A12A3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proofErr w:type="gramStart"/>
            <w:r w:rsidRPr="006F17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ний</w:t>
            </w:r>
            <w:proofErr w:type="spellEnd"/>
            <w:proofErr w:type="gramEnd"/>
            <w:r w:rsidRPr="006F17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единиц</w:t>
            </w:r>
          </w:p>
        </w:tc>
        <w:tc>
          <w:tcPr>
            <w:tcW w:w="652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9A8E43" w14:textId="77777777" w:rsidR="006F17BC" w:rsidRPr="006F17BC" w:rsidRDefault="006F17BC" w:rsidP="006F17BC">
            <w:pPr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6F17B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в</w:t>
            </w:r>
            <w:proofErr w:type="gramEnd"/>
            <w:r w:rsidRPr="006F17B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том числе</w:t>
            </w:r>
          </w:p>
        </w:tc>
      </w:tr>
      <w:tr w:rsidR="006F17BC" w:rsidRPr="006F17BC" w14:paraId="57FB4459" w14:textId="77777777" w:rsidTr="0008056A">
        <w:tc>
          <w:tcPr>
            <w:tcW w:w="23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79E547" w14:textId="77777777" w:rsidR="006F17BC" w:rsidRPr="006F17BC" w:rsidRDefault="006F17BC" w:rsidP="006F17BC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5DD333" w14:textId="77777777" w:rsidR="006F17BC" w:rsidRPr="006F17BC" w:rsidRDefault="006F17BC" w:rsidP="006F17BC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7C0F7D" w14:textId="77777777" w:rsidR="006F17BC" w:rsidRPr="006F17BC" w:rsidRDefault="006F17BC" w:rsidP="00A12A3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6F17B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спорт</w:t>
            </w:r>
            <w:proofErr w:type="gramEnd"/>
            <w:r w:rsidRPr="006F17B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-комплексы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6AFE95" w14:textId="77777777" w:rsidR="006F17BC" w:rsidRPr="006F17BC" w:rsidRDefault="006F17BC" w:rsidP="00A12A3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6F17B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стадионы</w:t>
            </w:r>
            <w:proofErr w:type="gramEnd"/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B5819B" w14:textId="77777777" w:rsidR="006F17BC" w:rsidRPr="006F17BC" w:rsidRDefault="006F17BC" w:rsidP="00A12A3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6F17B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бассейны</w:t>
            </w:r>
            <w:proofErr w:type="gramEnd"/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39EB3B" w14:textId="77777777" w:rsidR="006F17BC" w:rsidRPr="006F17BC" w:rsidRDefault="006F17BC" w:rsidP="00A12A3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6F17B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спортзалы</w:t>
            </w:r>
            <w:proofErr w:type="gramEnd"/>
            <w:r w:rsidRPr="006F17B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, включая школьные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01FAB2" w14:textId="77777777" w:rsidR="006F17BC" w:rsidRPr="006F17BC" w:rsidRDefault="006F17BC" w:rsidP="00A12A3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6F17B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хоккейные</w:t>
            </w:r>
            <w:proofErr w:type="gramEnd"/>
            <w:r w:rsidRPr="006F17B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коробки</w:t>
            </w:r>
          </w:p>
        </w:tc>
      </w:tr>
      <w:tr w:rsidR="00D304FE" w:rsidRPr="006F17BC" w14:paraId="269E6E6B" w14:textId="77777777" w:rsidTr="0008056A"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79E153" w14:textId="77777777" w:rsidR="00D304FE" w:rsidRPr="006F17BC" w:rsidRDefault="00D304FE" w:rsidP="00D304FE">
            <w:pPr>
              <w:tabs>
                <w:tab w:val="center" w:pos="4677"/>
                <w:tab w:val="left" w:pos="8055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6F17B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р.п</w:t>
            </w:r>
            <w:proofErr w:type="spellEnd"/>
            <w:r w:rsidRPr="006F17B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. Мошково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60293" w14:textId="048F738C" w:rsidR="00D304FE" w:rsidRPr="00D304FE" w:rsidRDefault="00D304FE" w:rsidP="00D304FE">
            <w:pPr>
              <w:tabs>
                <w:tab w:val="left" w:pos="270"/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D7793" w14:textId="3FC934E1" w:rsidR="00D304FE" w:rsidRPr="00D304FE" w:rsidRDefault="00D304FE" w:rsidP="00D304FE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128C2" w14:textId="51AF37E7" w:rsidR="00D304FE" w:rsidRPr="00D304FE" w:rsidRDefault="00D304FE" w:rsidP="00D304FE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552C0" w14:textId="0DA9D4E0" w:rsidR="00D304FE" w:rsidRPr="00D304FE" w:rsidRDefault="00D304FE" w:rsidP="00D304FE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45308" w14:textId="243CBED9" w:rsidR="00D304FE" w:rsidRPr="00D304FE" w:rsidRDefault="00D304FE" w:rsidP="00D304FE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25E75" w14:textId="41231379" w:rsidR="00D304FE" w:rsidRPr="00D304FE" w:rsidRDefault="00D304FE" w:rsidP="00D304FE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D304FE" w:rsidRPr="006F17BC" w14:paraId="0D322B6F" w14:textId="77777777" w:rsidTr="0008056A"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FED664" w14:textId="77777777" w:rsidR="00D304FE" w:rsidRPr="006F17BC" w:rsidRDefault="00D304FE" w:rsidP="00D304F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6F17B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р.п</w:t>
            </w:r>
            <w:proofErr w:type="spellEnd"/>
            <w:r w:rsidRPr="006F17B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. Станционно-Ояшинский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45552" w14:textId="77777777" w:rsidR="00D304FE" w:rsidRPr="00D304FE" w:rsidRDefault="00D304FE" w:rsidP="00D304FE">
            <w:pPr>
              <w:tabs>
                <w:tab w:val="left" w:pos="270"/>
                <w:tab w:val="center" w:pos="4677"/>
                <w:tab w:val="left" w:pos="80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D2E3F29" w14:textId="49B9F2F2" w:rsidR="00D304FE" w:rsidRPr="00D304FE" w:rsidRDefault="00D304FE" w:rsidP="00D304FE">
            <w:pPr>
              <w:tabs>
                <w:tab w:val="left" w:pos="270"/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9F0DE" w14:textId="7E826E16" w:rsidR="00D304FE" w:rsidRPr="00D304FE" w:rsidRDefault="00D304FE" w:rsidP="00D304FE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A60EC" w14:textId="096B3201" w:rsidR="00D304FE" w:rsidRPr="00D304FE" w:rsidRDefault="00D304FE" w:rsidP="00D304FE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50357" w14:textId="30D9C17B" w:rsidR="00D304FE" w:rsidRPr="00D304FE" w:rsidRDefault="00D304FE" w:rsidP="00D304FE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817DF" w14:textId="77777777" w:rsidR="00D304FE" w:rsidRPr="00D304FE" w:rsidRDefault="00D304FE" w:rsidP="00D304FE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D64E7D1" w14:textId="60D88985" w:rsidR="00D304FE" w:rsidRPr="00D304FE" w:rsidRDefault="00D304FE" w:rsidP="00D304FE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CBD9E" w14:textId="77777777" w:rsidR="00D304FE" w:rsidRPr="00D304FE" w:rsidRDefault="00D304FE" w:rsidP="00D304FE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EF58D14" w14:textId="19234E83" w:rsidR="00D304FE" w:rsidRPr="00D304FE" w:rsidRDefault="00D304FE" w:rsidP="00D304FE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304FE" w:rsidRPr="006F17BC" w14:paraId="34D95712" w14:textId="77777777" w:rsidTr="0008056A"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B8FBC4" w14:textId="77777777" w:rsidR="00D304FE" w:rsidRPr="006F17BC" w:rsidRDefault="00D304FE" w:rsidP="00D304FE">
            <w:pPr>
              <w:tabs>
                <w:tab w:val="center" w:pos="4677"/>
                <w:tab w:val="left" w:pos="8055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6F17B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Балтинский</w:t>
            </w:r>
            <w:proofErr w:type="spellEnd"/>
            <w:r w:rsidRPr="006F17B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с/с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F821E" w14:textId="42B77178" w:rsidR="00D304FE" w:rsidRPr="00D304FE" w:rsidRDefault="00D304FE" w:rsidP="00D304FE">
            <w:pPr>
              <w:tabs>
                <w:tab w:val="left" w:pos="270"/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F92AA" w14:textId="25BD2C85" w:rsidR="00D304FE" w:rsidRPr="00D304FE" w:rsidRDefault="00D304FE" w:rsidP="00D304FE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A4E77" w14:textId="6EE36FEA" w:rsidR="00D304FE" w:rsidRPr="00D304FE" w:rsidRDefault="00D304FE" w:rsidP="00D304FE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60E261" w14:textId="648B6BEB" w:rsidR="00D304FE" w:rsidRPr="00D304FE" w:rsidRDefault="00D304FE" w:rsidP="00D304FE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97118" w14:textId="575E018C" w:rsidR="00D304FE" w:rsidRPr="00D304FE" w:rsidRDefault="00D304FE" w:rsidP="00D304FE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44EA1" w14:textId="77777777" w:rsidR="00D304FE" w:rsidRPr="00D304FE" w:rsidRDefault="00D304FE" w:rsidP="00D304FE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304FE" w:rsidRPr="006F17BC" w14:paraId="33A64343" w14:textId="77777777" w:rsidTr="0008056A"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EE2C8D" w14:textId="77777777" w:rsidR="00D304FE" w:rsidRPr="006F17BC" w:rsidRDefault="00D304FE" w:rsidP="00D304FE">
            <w:pPr>
              <w:tabs>
                <w:tab w:val="center" w:pos="4677"/>
                <w:tab w:val="left" w:pos="8055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6F17B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Барлакский</w:t>
            </w:r>
            <w:proofErr w:type="spellEnd"/>
            <w:r w:rsidRPr="006F17B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с/с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FDCFD" w14:textId="3E6C240C" w:rsidR="00D304FE" w:rsidRPr="00D304FE" w:rsidRDefault="00D304FE" w:rsidP="00D304FE">
            <w:pPr>
              <w:tabs>
                <w:tab w:val="left" w:pos="270"/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D9F7D" w14:textId="51EBA3AC" w:rsidR="00D304FE" w:rsidRPr="00D304FE" w:rsidRDefault="00D304FE" w:rsidP="00D304FE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C667D" w14:textId="1B8BADB2" w:rsidR="00D304FE" w:rsidRPr="00D304FE" w:rsidRDefault="00D304FE" w:rsidP="00D304FE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4886D" w14:textId="256DEFF2" w:rsidR="00D304FE" w:rsidRPr="00D304FE" w:rsidRDefault="00D304FE" w:rsidP="00D304FE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28E38" w14:textId="2374D4E6" w:rsidR="00D304FE" w:rsidRPr="00D304FE" w:rsidRDefault="00D304FE" w:rsidP="00D304FE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6E545" w14:textId="43F87C38" w:rsidR="00D304FE" w:rsidRPr="00D304FE" w:rsidRDefault="00D304FE" w:rsidP="00D304FE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304FE" w:rsidRPr="006F17BC" w14:paraId="0186F406" w14:textId="77777777" w:rsidTr="0008056A"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6F27DA" w14:textId="77777777" w:rsidR="00D304FE" w:rsidRPr="006F17BC" w:rsidRDefault="00D304FE" w:rsidP="00D304FE">
            <w:pPr>
              <w:tabs>
                <w:tab w:val="center" w:pos="4677"/>
                <w:tab w:val="left" w:pos="8055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6F17B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Дубровинский с/с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886C0" w14:textId="6CD033D3" w:rsidR="00D304FE" w:rsidRPr="00D304FE" w:rsidRDefault="00D304FE" w:rsidP="00D304FE">
            <w:pPr>
              <w:tabs>
                <w:tab w:val="left" w:pos="270"/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64234" w14:textId="4913559E" w:rsidR="00D304FE" w:rsidRPr="00D304FE" w:rsidRDefault="00D304FE" w:rsidP="00D304FE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67F30" w14:textId="7417608C" w:rsidR="00D304FE" w:rsidRPr="00D304FE" w:rsidRDefault="00D304FE" w:rsidP="00D304FE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A140E" w14:textId="058B588A" w:rsidR="00D304FE" w:rsidRPr="00D304FE" w:rsidRDefault="00D304FE" w:rsidP="00D304FE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018BC" w14:textId="4A83C471" w:rsidR="00D304FE" w:rsidRPr="00D304FE" w:rsidRDefault="00D304FE" w:rsidP="00D304FE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187E4" w14:textId="66C25E06" w:rsidR="00D304FE" w:rsidRPr="00D304FE" w:rsidRDefault="00D304FE" w:rsidP="00D304FE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304FE" w:rsidRPr="006F17BC" w14:paraId="42A57F3E" w14:textId="77777777" w:rsidTr="0008056A"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4C424D" w14:textId="77777777" w:rsidR="00D304FE" w:rsidRPr="006F17BC" w:rsidRDefault="00D304FE" w:rsidP="00D304FE">
            <w:pPr>
              <w:tabs>
                <w:tab w:val="center" w:pos="4677"/>
                <w:tab w:val="left" w:pos="8055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6F17B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Кайлинский</w:t>
            </w:r>
            <w:proofErr w:type="spellEnd"/>
            <w:r w:rsidRPr="006F17B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с/с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85FAF" w14:textId="4B34AC7A" w:rsidR="00D304FE" w:rsidRPr="00D304FE" w:rsidRDefault="00D304FE" w:rsidP="00D304FE">
            <w:pPr>
              <w:tabs>
                <w:tab w:val="left" w:pos="270"/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BAE80" w14:textId="58E7AF81" w:rsidR="00D304FE" w:rsidRPr="00D304FE" w:rsidRDefault="00D304FE" w:rsidP="00D304FE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258A3" w14:textId="2893FEE2" w:rsidR="00D304FE" w:rsidRPr="00D304FE" w:rsidRDefault="00D304FE" w:rsidP="00D304FE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F53E3" w14:textId="075FE284" w:rsidR="00D304FE" w:rsidRPr="00D304FE" w:rsidRDefault="00D304FE" w:rsidP="00D304FE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1E9CF" w14:textId="7AF80700" w:rsidR="00D304FE" w:rsidRPr="00D304FE" w:rsidRDefault="00D304FE" w:rsidP="00D304FE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36278" w14:textId="77777777" w:rsidR="00D304FE" w:rsidRPr="00D304FE" w:rsidRDefault="00D304FE" w:rsidP="00D304FE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304FE" w:rsidRPr="006F17BC" w14:paraId="37E4BFF2" w14:textId="77777777" w:rsidTr="0008056A"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0F4BB5" w14:textId="77777777" w:rsidR="00D304FE" w:rsidRPr="006F17BC" w:rsidRDefault="00D304FE" w:rsidP="00D304FE">
            <w:pPr>
              <w:tabs>
                <w:tab w:val="center" w:pos="4677"/>
                <w:tab w:val="left" w:pos="8055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6F17B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Сарапульский</w:t>
            </w:r>
            <w:proofErr w:type="spellEnd"/>
            <w:r w:rsidRPr="006F17B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с/с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D844F4" w14:textId="3DB392B6" w:rsidR="00D304FE" w:rsidRPr="00D304FE" w:rsidRDefault="00D304FE" w:rsidP="00D304FE">
            <w:pPr>
              <w:tabs>
                <w:tab w:val="left" w:pos="270"/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A3B8E" w14:textId="61657F52" w:rsidR="00D304FE" w:rsidRPr="00D304FE" w:rsidRDefault="00D304FE" w:rsidP="00D304FE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B7441" w14:textId="574B3BE4" w:rsidR="00D304FE" w:rsidRPr="00D304FE" w:rsidRDefault="00D304FE" w:rsidP="00D304FE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7A7E6" w14:textId="11FFBB70" w:rsidR="00D304FE" w:rsidRPr="00D304FE" w:rsidRDefault="00D304FE" w:rsidP="00D304FE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0E491" w14:textId="4C8513D7" w:rsidR="00D304FE" w:rsidRPr="00D304FE" w:rsidRDefault="00D304FE" w:rsidP="00D304FE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D697D" w14:textId="29CD4248" w:rsidR="00D304FE" w:rsidRPr="00D304FE" w:rsidRDefault="00D304FE" w:rsidP="00D304FE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304FE" w:rsidRPr="006F17BC" w14:paraId="4DDE1F4F" w14:textId="77777777" w:rsidTr="0008056A"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A47117" w14:textId="77777777" w:rsidR="00D304FE" w:rsidRPr="006F17BC" w:rsidRDefault="00D304FE" w:rsidP="00D304FE">
            <w:pPr>
              <w:tabs>
                <w:tab w:val="center" w:pos="4677"/>
                <w:tab w:val="left" w:pos="8055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proofErr w:type="gramStart"/>
            <w:r w:rsidRPr="006F17B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Новомошковский</w:t>
            </w:r>
            <w:proofErr w:type="spellEnd"/>
            <w:r w:rsidRPr="006F17B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 с</w:t>
            </w:r>
            <w:proofErr w:type="gramEnd"/>
            <w:r w:rsidRPr="006F17B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/с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378D1" w14:textId="0A2107E3" w:rsidR="00D304FE" w:rsidRPr="00D304FE" w:rsidRDefault="00D304FE" w:rsidP="00D304FE">
            <w:pPr>
              <w:tabs>
                <w:tab w:val="left" w:pos="270"/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EAE43" w14:textId="7B445403" w:rsidR="00D304FE" w:rsidRPr="00D304FE" w:rsidRDefault="00D304FE" w:rsidP="00D304FE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C00CFE" w14:textId="511933A3" w:rsidR="00D304FE" w:rsidRPr="00D304FE" w:rsidRDefault="00D304FE" w:rsidP="00D304FE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F3F24" w14:textId="533230AA" w:rsidR="00D304FE" w:rsidRPr="00D304FE" w:rsidRDefault="00D304FE" w:rsidP="00D304FE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6443C" w14:textId="5961A8EF" w:rsidR="00D304FE" w:rsidRPr="00D304FE" w:rsidRDefault="00D304FE" w:rsidP="00D304FE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48AD0" w14:textId="5354DA79" w:rsidR="00D304FE" w:rsidRPr="00D304FE" w:rsidRDefault="00D304FE" w:rsidP="00D304FE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304FE" w:rsidRPr="006F17BC" w14:paraId="3CA161E8" w14:textId="77777777" w:rsidTr="0008056A"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63FA0E" w14:textId="77777777" w:rsidR="00D304FE" w:rsidRPr="006F17BC" w:rsidRDefault="00D304FE" w:rsidP="00D304FE">
            <w:pPr>
              <w:tabs>
                <w:tab w:val="center" w:pos="4677"/>
                <w:tab w:val="left" w:pos="8055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6F17B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Сокурский</w:t>
            </w:r>
            <w:proofErr w:type="spellEnd"/>
            <w:r w:rsidRPr="006F17B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с/с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CDB8D" w14:textId="48455103" w:rsidR="00D304FE" w:rsidRPr="00D304FE" w:rsidRDefault="00D304FE" w:rsidP="00D304FE">
            <w:pPr>
              <w:tabs>
                <w:tab w:val="left" w:pos="270"/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FA2B6" w14:textId="43C2E2E8" w:rsidR="00D304FE" w:rsidRPr="00D304FE" w:rsidRDefault="00D304FE" w:rsidP="00D304FE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20EF0" w14:textId="40AC438E" w:rsidR="00D304FE" w:rsidRPr="00D304FE" w:rsidRDefault="00D304FE" w:rsidP="00D304FE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3D976" w14:textId="76749E0C" w:rsidR="00D304FE" w:rsidRPr="00D304FE" w:rsidRDefault="00D304FE" w:rsidP="00D304FE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A809F" w14:textId="1B712D8C" w:rsidR="00D304FE" w:rsidRPr="00D304FE" w:rsidRDefault="00D304FE" w:rsidP="00D304FE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53E3C" w14:textId="271093F2" w:rsidR="00D304FE" w:rsidRPr="00D304FE" w:rsidRDefault="00D304FE" w:rsidP="00D304FE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D304FE" w:rsidRPr="006F17BC" w14:paraId="6DE25A69" w14:textId="77777777" w:rsidTr="0008056A"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35E085" w14:textId="77777777" w:rsidR="00D304FE" w:rsidRPr="006F17BC" w:rsidRDefault="00D304FE" w:rsidP="00D304FE">
            <w:pPr>
              <w:tabs>
                <w:tab w:val="center" w:pos="4677"/>
                <w:tab w:val="left" w:pos="8055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6F17B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Ташаринский</w:t>
            </w:r>
            <w:proofErr w:type="spellEnd"/>
            <w:r w:rsidRPr="006F17B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с/с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2FCA0" w14:textId="58C61538" w:rsidR="00D304FE" w:rsidRPr="00D304FE" w:rsidRDefault="00D304FE" w:rsidP="00D304FE">
            <w:pPr>
              <w:tabs>
                <w:tab w:val="left" w:pos="270"/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24358" w14:textId="3773C3D0" w:rsidR="00D304FE" w:rsidRPr="00D304FE" w:rsidRDefault="00D304FE" w:rsidP="00D304FE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E49CE" w14:textId="7F76FB50" w:rsidR="00D304FE" w:rsidRPr="00D304FE" w:rsidRDefault="00D304FE" w:rsidP="00D304FE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123E93" w14:textId="58538B62" w:rsidR="00D304FE" w:rsidRPr="00D304FE" w:rsidRDefault="00D304FE" w:rsidP="00D304FE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765F8" w14:textId="462A4E8B" w:rsidR="00D304FE" w:rsidRPr="00D304FE" w:rsidRDefault="00D304FE" w:rsidP="00D304FE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FA965" w14:textId="79F194AE" w:rsidR="00D304FE" w:rsidRPr="00D304FE" w:rsidRDefault="00D304FE" w:rsidP="00D304FE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304FE" w:rsidRPr="006F17BC" w14:paraId="5C985451" w14:textId="77777777" w:rsidTr="0008056A"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B35C5E" w14:textId="77777777" w:rsidR="00D304FE" w:rsidRPr="006F17BC" w:rsidRDefault="00D304FE" w:rsidP="00D304FE">
            <w:pPr>
              <w:tabs>
                <w:tab w:val="center" w:pos="4677"/>
                <w:tab w:val="left" w:pos="8055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6F17B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Широкоярский</w:t>
            </w:r>
            <w:proofErr w:type="spellEnd"/>
            <w:r w:rsidRPr="006F17B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с/с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EB3D1E" w14:textId="48B5FEFA" w:rsidR="00D304FE" w:rsidRPr="00D304FE" w:rsidRDefault="00D304FE" w:rsidP="00D304FE">
            <w:pPr>
              <w:tabs>
                <w:tab w:val="left" w:pos="270"/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47FDD" w14:textId="6BBA2BEA" w:rsidR="00D304FE" w:rsidRPr="00D304FE" w:rsidRDefault="00D304FE" w:rsidP="00D304FE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A2491" w14:textId="389A4932" w:rsidR="00D304FE" w:rsidRPr="00D304FE" w:rsidRDefault="00D304FE" w:rsidP="00D304FE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99C00" w14:textId="47B153B7" w:rsidR="00D304FE" w:rsidRPr="00D304FE" w:rsidRDefault="00D304FE" w:rsidP="00D304FE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29739" w14:textId="142F9982" w:rsidR="00D304FE" w:rsidRPr="00D304FE" w:rsidRDefault="00D304FE" w:rsidP="00D304FE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03CC6" w14:textId="6209162A" w:rsidR="00D304FE" w:rsidRPr="00D304FE" w:rsidRDefault="00D304FE" w:rsidP="00D304FE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304F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304FE" w:rsidRPr="006F17BC" w14:paraId="1D7670F7" w14:textId="77777777" w:rsidTr="0008056A"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E77FD7" w14:textId="77777777" w:rsidR="00D304FE" w:rsidRPr="00280670" w:rsidRDefault="00D304FE" w:rsidP="00D304FE">
            <w:pPr>
              <w:tabs>
                <w:tab w:val="center" w:pos="4677"/>
                <w:tab w:val="left" w:pos="8055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280670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ВСЕГО в районе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041D4" w14:textId="617E8C3C" w:rsidR="00D304FE" w:rsidRPr="00280670" w:rsidRDefault="00D304FE" w:rsidP="00D304FE">
            <w:pPr>
              <w:tabs>
                <w:tab w:val="left" w:pos="270"/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280670"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A6358" w14:textId="1D96A750" w:rsidR="00D304FE" w:rsidRPr="00280670" w:rsidRDefault="00D304FE" w:rsidP="00D304FE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28067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1EE39" w14:textId="2BC7A38E" w:rsidR="00D304FE" w:rsidRPr="00280670" w:rsidRDefault="00D304FE" w:rsidP="00D304FE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28067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CF6F2" w14:textId="657116EF" w:rsidR="00D304FE" w:rsidRPr="00280670" w:rsidRDefault="00D304FE" w:rsidP="00D304FE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28067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A6DAB" w14:textId="45CFC89F" w:rsidR="00D304FE" w:rsidRPr="00280670" w:rsidRDefault="00D304FE" w:rsidP="00D304FE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280670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E0519" w14:textId="5A6C0A09" w:rsidR="00D304FE" w:rsidRPr="00280670" w:rsidRDefault="00D304FE" w:rsidP="00D304FE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28067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</w:tbl>
    <w:p w14:paraId="484F7037" w14:textId="77777777" w:rsidR="00EA6FB9" w:rsidRDefault="00EA6FB9" w:rsidP="00183F54">
      <w:pPr>
        <w:pStyle w:val="a4"/>
        <w:spacing w:after="0" w:line="240" w:lineRule="auto"/>
        <w:ind w:left="0"/>
        <w:rPr>
          <w:rFonts w:ascii="Times New Roman" w:hAnsi="Times New Roman" w:cs="Times New Roman"/>
          <w:b/>
          <w:sz w:val="10"/>
          <w:szCs w:val="10"/>
        </w:rPr>
      </w:pPr>
    </w:p>
    <w:p w14:paraId="42DA0B76" w14:textId="77777777" w:rsidR="006F17BC" w:rsidRDefault="006F17BC" w:rsidP="00183F54">
      <w:pPr>
        <w:pStyle w:val="a4"/>
        <w:spacing w:after="0" w:line="240" w:lineRule="auto"/>
        <w:ind w:left="0"/>
        <w:rPr>
          <w:rFonts w:ascii="Times New Roman" w:hAnsi="Times New Roman" w:cs="Times New Roman"/>
          <w:b/>
          <w:sz w:val="10"/>
          <w:szCs w:val="10"/>
        </w:rPr>
      </w:pPr>
    </w:p>
    <w:p w14:paraId="6A6047D2" w14:textId="77777777" w:rsidR="0049294F" w:rsidRDefault="0049294F" w:rsidP="00183F54">
      <w:pPr>
        <w:pStyle w:val="a4"/>
        <w:spacing w:after="0" w:line="240" w:lineRule="auto"/>
        <w:ind w:left="0"/>
        <w:rPr>
          <w:rFonts w:ascii="Times New Roman" w:hAnsi="Times New Roman" w:cs="Times New Roman"/>
          <w:b/>
          <w:sz w:val="10"/>
          <w:szCs w:val="10"/>
        </w:rPr>
      </w:pPr>
    </w:p>
    <w:p w14:paraId="0AB03A6E" w14:textId="77777777" w:rsidR="0049294F" w:rsidRDefault="0049294F" w:rsidP="00183F54">
      <w:pPr>
        <w:pStyle w:val="a4"/>
        <w:spacing w:after="0" w:line="240" w:lineRule="auto"/>
        <w:ind w:left="0"/>
        <w:rPr>
          <w:rFonts w:ascii="Times New Roman" w:hAnsi="Times New Roman" w:cs="Times New Roman"/>
          <w:b/>
          <w:sz w:val="10"/>
          <w:szCs w:val="10"/>
        </w:rPr>
      </w:pPr>
    </w:p>
    <w:p w14:paraId="34C76CFF" w14:textId="7C66BC3B" w:rsidR="00726883" w:rsidRPr="00922DC3" w:rsidRDefault="00D87E03" w:rsidP="00643672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6. </w:t>
      </w:r>
      <w:proofErr w:type="spellStart"/>
      <w:r w:rsidR="00113EBD" w:rsidRPr="00A34EC2">
        <w:rPr>
          <w:rFonts w:ascii="Times New Roman" w:hAnsi="Times New Roman" w:cs="Times New Roman"/>
          <w:b/>
          <w:sz w:val="28"/>
          <w:szCs w:val="28"/>
        </w:rPr>
        <w:t>Инженерно</w:t>
      </w:r>
      <w:proofErr w:type="spellEnd"/>
      <w:r w:rsidR="00513276" w:rsidRPr="00A34EC2">
        <w:rPr>
          <w:rFonts w:ascii="Times New Roman" w:hAnsi="Times New Roman" w:cs="Times New Roman"/>
          <w:b/>
          <w:sz w:val="28"/>
          <w:szCs w:val="28"/>
        </w:rPr>
        <w:t>–</w:t>
      </w:r>
      <w:r w:rsidR="00113EBD" w:rsidRPr="00A34EC2">
        <w:rPr>
          <w:rFonts w:ascii="Times New Roman" w:hAnsi="Times New Roman" w:cs="Times New Roman"/>
          <w:b/>
          <w:sz w:val="28"/>
          <w:szCs w:val="28"/>
        </w:rPr>
        <w:t>коммунальная инфраструктура</w:t>
      </w:r>
    </w:p>
    <w:tbl>
      <w:tblPr>
        <w:tblStyle w:val="321"/>
        <w:tblW w:w="10324" w:type="dxa"/>
        <w:jc w:val="center"/>
        <w:tblLayout w:type="fixed"/>
        <w:tblLook w:val="04A0" w:firstRow="1" w:lastRow="0" w:firstColumn="1" w:lastColumn="0" w:noHBand="0" w:noVBand="1"/>
      </w:tblPr>
      <w:tblGrid>
        <w:gridCol w:w="3237"/>
        <w:gridCol w:w="3061"/>
        <w:gridCol w:w="2016"/>
        <w:gridCol w:w="2010"/>
      </w:tblGrid>
      <w:tr w:rsidR="00FA77B5" w:rsidRPr="002134E9" w14:paraId="22E9AC89" w14:textId="77777777" w:rsidTr="002C277E">
        <w:trPr>
          <w:jc w:val="center"/>
        </w:trPr>
        <w:tc>
          <w:tcPr>
            <w:tcW w:w="3237" w:type="dxa"/>
            <w:vAlign w:val="center"/>
          </w:tcPr>
          <w:p w14:paraId="7D313BD0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городского/ сельского поселения</w:t>
            </w:r>
          </w:p>
        </w:tc>
        <w:tc>
          <w:tcPr>
            <w:tcW w:w="3061" w:type="dxa"/>
            <w:vAlign w:val="center"/>
          </w:tcPr>
          <w:p w14:paraId="64D09F8F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Наименование обслуживающей организации </w:t>
            </w:r>
          </w:p>
          <w:p w14:paraId="32861AAD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proofErr w:type="gramStart"/>
            <w:r w:rsidRPr="002134E9"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  <w:proofErr w:type="gramEnd"/>
            <w:r w:rsidRPr="002134E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указанием правовой формы)</w:t>
            </w:r>
          </w:p>
        </w:tc>
        <w:tc>
          <w:tcPr>
            <w:tcW w:w="2016" w:type="dxa"/>
            <w:vAlign w:val="center"/>
          </w:tcPr>
          <w:p w14:paraId="5DBA1DA3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b/>
                <w:sz w:val="24"/>
                <w:szCs w:val="24"/>
              </w:rPr>
              <w:t>Проектная мощность</w:t>
            </w:r>
          </w:p>
        </w:tc>
        <w:tc>
          <w:tcPr>
            <w:tcW w:w="2010" w:type="dxa"/>
            <w:vAlign w:val="center"/>
          </w:tcPr>
          <w:p w14:paraId="480FD84C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b/>
                <w:sz w:val="24"/>
                <w:szCs w:val="24"/>
              </w:rPr>
              <w:t>Свободная мощность</w:t>
            </w:r>
          </w:p>
        </w:tc>
      </w:tr>
      <w:tr w:rsidR="00FA77B5" w:rsidRPr="002134E9" w14:paraId="0D271E63" w14:textId="77777777" w:rsidTr="002C277E">
        <w:trPr>
          <w:jc w:val="center"/>
        </w:trPr>
        <w:tc>
          <w:tcPr>
            <w:tcW w:w="3237" w:type="dxa"/>
            <w:vAlign w:val="center"/>
          </w:tcPr>
          <w:p w14:paraId="798CBDD6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. Мошково</w:t>
            </w:r>
          </w:p>
        </w:tc>
        <w:tc>
          <w:tcPr>
            <w:tcW w:w="3061" w:type="dxa"/>
            <w:vAlign w:val="center"/>
          </w:tcPr>
          <w:p w14:paraId="275BB22E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16" w:type="dxa"/>
            <w:vAlign w:val="center"/>
          </w:tcPr>
          <w:p w14:paraId="03CF56DF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10" w:type="dxa"/>
            <w:vAlign w:val="center"/>
          </w:tcPr>
          <w:p w14:paraId="4444596A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A77B5" w:rsidRPr="002134E9" w14:paraId="2392D9BB" w14:textId="77777777" w:rsidTr="002C277E">
        <w:trPr>
          <w:jc w:val="center"/>
        </w:trPr>
        <w:tc>
          <w:tcPr>
            <w:tcW w:w="10324" w:type="dxa"/>
            <w:gridSpan w:val="4"/>
            <w:vAlign w:val="center"/>
          </w:tcPr>
          <w:p w14:paraId="30C57E81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Водоснабжение (</w:t>
            </w:r>
            <w:proofErr w:type="spellStart"/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куб.м</w:t>
            </w:r>
            <w:proofErr w:type="spellEnd"/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/ч)</w:t>
            </w:r>
          </w:p>
        </w:tc>
      </w:tr>
      <w:tr w:rsidR="00FA77B5" w:rsidRPr="002134E9" w14:paraId="6EA69953" w14:textId="77777777" w:rsidTr="002C277E">
        <w:trPr>
          <w:jc w:val="center"/>
        </w:trPr>
        <w:tc>
          <w:tcPr>
            <w:tcW w:w="3237" w:type="dxa"/>
            <w:vAlign w:val="center"/>
          </w:tcPr>
          <w:p w14:paraId="53B79D9E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14:paraId="4626A990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МУП</w:t>
            </w: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Теплосервис</w:t>
            </w:r>
            <w:proofErr w:type="spellEnd"/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016" w:type="dxa"/>
            <w:vAlign w:val="center"/>
          </w:tcPr>
          <w:p w14:paraId="5443DA1E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010" w:type="dxa"/>
            <w:vAlign w:val="center"/>
          </w:tcPr>
          <w:p w14:paraId="4A13A4D0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FA77B5" w:rsidRPr="002134E9" w14:paraId="4C27AAA8" w14:textId="77777777" w:rsidTr="002C277E">
        <w:trPr>
          <w:jc w:val="center"/>
        </w:trPr>
        <w:tc>
          <w:tcPr>
            <w:tcW w:w="3237" w:type="dxa"/>
            <w:vAlign w:val="center"/>
          </w:tcPr>
          <w:p w14:paraId="0854F639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14:paraId="3E769FEE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МУП</w:t>
            </w: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 xml:space="preserve"> «Коммунальные сети»</w:t>
            </w:r>
          </w:p>
        </w:tc>
        <w:tc>
          <w:tcPr>
            <w:tcW w:w="2016" w:type="dxa"/>
            <w:vAlign w:val="center"/>
          </w:tcPr>
          <w:p w14:paraId="67E24247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010" w:type="dxa"/>
            <w:vAlign w:val="center"/>
          </w:tcPr>
          <w:p w14:paraId="6E158F4F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FA77B5" w:rsidRPr="002134E9" w14:paraId="1728369D" w14:textId="77777777" w:rsidTr="002C277E">
        <w:trPr>
          <w:jc w:val="center"/>
        </w:trPr>
        <w:tc>
          <w:tcPr>
            <w:tcW w:w="3237" w:type="dxa"/>
            <w:vAlign w:val="center"/>
          </w:tcPr>
          <w:p w14:paraId="28CACAAC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14:paraId="06CDE195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МКОУ «</w:t>
            </w:r>
            <w:proofErr w:type="spellStart"/>
            <w:proofErr w:type="gramStart"/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Мошковская</w:t>
            </w:r>
            <w:proofErr w:type="spellEnd"/>
            <w:r w:rsidRPr="002134E9">
              <w:rPr>
                <w:rFonts w:ascii="Times New Roman" w:hAnsi="Times New Roman" w:cs="Times New Roman"/>
                <w:sz w:val="24"/>
                <w:szCs w:val="24"/>
              </w:rPr>
              <w:t xml:space="preserve">  общеобразовательная</w:t>
            </w:r>
            <w:proofErr w:type="gramEnd"/>
            <w:r w:rsidRPr="002134E9">
              <w:rPr>
                <w:rFonts w:ascii="Times New Roman" w:hAnsi="Times New Roman" w:cs="Times New Roman"/>
                <w:sz w:val="24"/>
                <w:szCs w:val="24"/>
              </w:rPr>
              <w:t xml:space="preserve"> школа –интернат»</w:t>
            </w:r>
          </w:p>
        </w:tc>
        <w:tc>
          <w:tcPr>
            <w:tcW w:w="2016" w:type="dxa"/>
            <w:vAlign w:val="center"/>
          </w:tcPr>
          <w:p w14:paraId="2353D457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010" w:type="dxa"/>
            <w:vAlign w:val="center"/>
          </w:tcPr>
          <w:p w14:paraId="6205E4D2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A77B5" w:rsidRPr="002134E9" w14:paraId="04A2D9BC" w14:textId="77777777" w:rsidTr="002C277E">
        <w:trPr>
          <w:jc w:val="center"/>
        </w:trPr>
        <w:tc>
          <w:tcPr>
            <w:tcW w:w="10324" w:type="dxa"/>
            <w:gridSpan w:val="4"/>
            <w:vAlign w:val="center"/>
          </w:tcPr>
          <w:p w14:paraId="7CC3F534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Водоотведение (</w:t>
            </w:r>
            <w:proofErr w:type="spellStart"/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куб.м</w:t>
            </w:r>
            <w:proofErr w:type="spellEnd"/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/ч)</w:t>
            </w:r>
          </w:p>
        </w:tc>
      </w:tr>
      <w:tr w:rsidR="00FA77B5" w:rsidRPr="002134E9" w14:paraId="0598EF92" w14:textId="77777777" w:rsidTr="002C277E">
        <w:trPr>
          <w:jc w:val="center"/>
        </w:trPr>
        <w:tc>
          <w:tcPr>
            <w:tcW w:w="3237" w:type="dxa"/>
            <w:vAlign w:val="center"/>
          </w:tcPr>
          <w:p w14:paraId="7687AEED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14:paraId="4E4EABB0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МУП</w:t>
            </w: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Теплосервис</w:t>
            </w:r>
            <w:proofErr w:type="spellEnd"/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016" w:type="dxa"/>
            <w:vAlign w:val="center"/>
          </w:tcPr>
          <w:p w14:paraId="3B1D66DD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010" w:type="dxa"/>
            <w:vAlign w:val="center"/>
          </w:tcPr>
          <w:p w14:paraId="720003A6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FA77B5" w:rsidRPr="002134E9" w14:paraId="2A61B3A5" w14:textId="77777777" w:rsidTr="002C277E">
        <w:trPr>
          <w:jc w:val="center"/>
        </w:trPr>
        <w:tc>
          <w:tcPr>
            <w:tcW w:w="3237" w:type="dxa"/>
            <w:vAlign w:val="center"/>
          </w:tcPr>
          <w:p w14:paraId="572B55AE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14:paraId="3482E368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МУП</w:t>
            </w: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 xml:space="preserve"> «Коммунальные сети»</w:t>
            </w:r>
          </w:p>
        </w:tc>
        <w:tc>
          <w:tcPr>
            <w:tcW w:w="2016" w:type="dxa"/>
            <w:vAlign w:val="center"/>
          </w:tcPr>
          <w:p w14:paraId="1C5AD58A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010" w:type="dxa"/>
            <w:vAlign w:val="center"/>
          </w:tcPr>
          <w:p w14:paraId="63BED0EB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FA77B5" w:rsidRPr="002134E9" w14:paraId="7D74BF5F" w14:textId="77777777" w:rsidTr="002C277E">
        <w:trPr>
          <w:jc w:val="center"/>
        </w:trPr>
        <w:tc>
          <w:tcPr>
            <w:tcW w:w="10324" w:type="dxa"/>
            <w:gridSpan w:val="4"/>
            <w:vAlign w:val="center"/>
          </w:tcPr>
          <w:p w14:paraId="0135867B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Электроснабжение (МВт)</w:t>
            </w:r>
          </w:p>
        </w:tc>
      </w:tr>
      <w:tr w:rsidR="00FA77B5" w:rsidRPr="002134E9" w14:paraId="561CF371" w14:textId="77777777" w:rsidTr="002C277E">
        <w:trPr>
          <w:jc w:val="center"/>
        </w:trPr>
        <w:tc>
          <w:tcPr>
            <w:tcW w:w="3237" w:type="dxa"/>
            <w:vAlign w:val="center"/>
          </w:tcPr>
          <w:p w14:paraId="02DEA38A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14:paraId="3234A619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ОАО «РЭС» филиал «Приобские электрические сети»</w:t>
            </w:r>
          </w:p>
        </w:tc>
        <w:tc>
          <w:tcPr>
            <w:tcW w:w="2016" w:type="dxa"/>
            <w:vAlign w:val="center"/>
          </w:tcPr>
          <w:p w14:paraId="28D4D312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Данные не предоставляются</w:t>
            </w:r>
          </w:p>
        </w:tc>
        <w:tc>
          <w:tcPr>
            <w:tcW w:w="2010" w:type="dxa"/>
            <w:vAlign w:val="center"/>
          </w:tcPr>
          <w:p w14:paraId="07B216AF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Данные не предоставляются</w:t>
            </w:r>
          </w:p>
        </w:tc>
      </w:tr>
      <w:tr w:rsidR="00FA77B5" w:rsidRPr="00AA5674" w14:paraId="2A9306D6" w14:textId="77777777" w:rsidTr="002C277E">
        <w:trPr>
          <w:jc w:val="center"/>
        </w:trPr>
        <w:tc>
          <w:tcPr>
            <w:tcW w:w="10324" w:type="dxa"/>
            <w:gridSpan w:val="4"/>
            <w:vAlign w:val="center"/>
          </w:tcPr>
          <w:p w14:paraId="2FB414E9" w14:textId="77777777" w:rsidR="00FA77B5" w:rsidRPr="00AA5674" w:rsidRDefault="00FA77B5" w:rsidP="002C277E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A567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Теплоснабжение (Гкал/ч)</w:t>
            </w:r>
          </w:p>
        </w:tc>
      </w:tr>
      <w:tr w:rsidR="00FA77B5" w:rsidRPr="002134E9" w14:paraId="49341FDC" w14:textId="77777777" w:rsidTr="002C277E">
        <w:trPr>
          <w:jc w:val="center"/>
        </w:trPr>
        <w:tc>
          <w:tcPr>
            <w:tcW w:w="3237" w:type="dxa"/>
            <w:vAlign w:val="center"/>
          </w:tcPr>
          <w:p w14:paraId="657A1190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14:paraId="1700A8A4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МУП</w:t>
            </w: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Теплосервис</w:t>
            </w:r>
            <w:proofErr w:type="spellEnd"/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016" w:type="dxa"/>
            <w:vAlign w:val="center"/>
          </w:tcPr>
          <w:p w14:paraId="0F526190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23,9</w:t>
            </w:r>
          </w:p>
        </w:tc>
        <w:tc>
          <w:tcPr>
            <w:tcW w:w="2010" w:type="dxa"/>
            <w:vAlign w:val="center"/>
          </w:tcPr>
          <w:p w14:paraId="66759DD0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9,1</w:t>
            </w:r>
          </w:p>
        </w:tc>
      </w:tr>
      <w:tr w:rsidR="00FA77B5" w:rsidRPr="002134E9" w14:paraId="0FC2A758" w14:textId="77777777" w:rsidTr="002C277E">
        <w:trPr>
          <w:jc w:val="center"/>
        </w:trPr>
        <w:tc>
          <w:tcPr>
            <w:tcW w:w="3237" w:type="dxa"/>
            <w:vAlign w:val="center"/>
          </w:tcPr>
          <w:p w14:paraId="6FB718F4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14:paraId="5E454745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МУП</w:t>
            </w: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 xml:space="preserve"> «Коммунальные сети»</w:t>
            </w:r>
          </w:p>
        </w:tc>
        <w:tc>
          <w:tcPr>
            <w:tcW w:w="2016" w:type="dxa"/>
            <w:vAlign w:val="center"/>
          </w:tcPr>
          <w:p w14:paraId="22CBFB02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10,1</w:t>
            </w:r>
          </w:p>
        </w:tc>
        <w:tc>
          <w:tcPr>
            <w:tcW w:w="2010" w:type="dxa"/>
            <w:vAlign w:val="center"/>
          </w:tcPr>
          <w:p w14:paraId="06694682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FA77B5" w:rsidRPr="002134E9" w14:paraId="3EB2141A" w14:textId="77777777" w:rsidTr="002C277E">
        <w:trPr>
          <w:jc w:val="center"/>
        </w:trPr>
        <w:tc>
          <w:tcPr>
            <w:tcW w:w="3237" w:type="dxa"/>
            <w:vAlign w:val="center"/>
          </w:tcPr>
          <w:p w14:paraId="399AA4B3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14:paraId="7CAD36AC" w14:textId="77777777" w:rsidR="00FA77B5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МКОУ «</w:t>
            </w:r>
            <w:proofErr w:type="spellStart"/>
            <w:proofErr w:type="gramStart"/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Мошковская</w:t>
            </w:r>
            <w:proofErr w:type="spellEnd"/>
            <w:r w:rsidRPr="002134E9">
              <w:rPr>
                <w:rFonts w:ascii="Times New Roman" w:hAnsi="Times New Roman" w:cs="Times New Roman"/>
                <w:sz w:val="24"/>
                <w:szCs w:val="24"/>
              </w:rPr>
              <w:t xml:space="preserve">  общеобразовательная</w:t>
            </w:r>
            <w:proofErr w:type="gramEnd"/>
            <w:r w:rsidRPr="002134E9">
              <w:rPr>
                <w:rFonts w:ascii="Times New Roman" w:hAnsi="Times New Roman" w:cs="Times New Roman"/>
                <w:sz w:val="24"/>
                <w:szCs w:val="24"/>
              </w:rPr>
              <w:t xml:space="preserve"> школа –интернат»</w:t>
            </w:r>
          </w:p>
        </w:tc>
        <w:tc>
          <w:tcPr>
            <w:tcW w:w="2016" w:type="dxa"/>
            <w:vAlign w:val="center"/>
          </w:tcPr>
          <w:p w14:paraId="1C1767E9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3,2</w:t>
            </w:r>
          </w:p>
        </w:tc>
        <w:tc>
          <w:tcPr>
            <w:tcW w:w="2010" w:type="dxa"/>
            <w:vAlign w:val="center"/>
          </w:tcPr>
          <w:p w14:paraId="48FA2033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</w:tr>
      <w:tr w:rsidR="00FA77B5" w:rsidRPr="002134E9" w14:paraId="79B94BD8" w14:textId="77777777" w:rsidTr="002C277E">
        <w:trPr>
          <w:jc w:val="center"/>
        </w:trPr>
        <w:tc>
          <w:tcPr>
            <w:tcW w:w="3237" w:type="dxa"/>
            <w:vAlign w:val="center"/>
          </w:tcPr>
          <w:p w14:paraId="50B9FF8A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. Станционно-Ояшинский</w:t>
            </w:r>
          </w:p>
        </w:tc>
        <w:tc>
          <w:tcPr>
            <w:tcW w:w="3061" w:type="dxa"/>
            <w:vAlign w:val="center"/>
          </w:tcPr>
          <w:p w14:paraId="0A8D1FA9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16" w:type="dxa"/>
            <w:vAlign w:val="center"/>
          </w:tcPr>
          <w:p w14:paraId="630457A8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10" w:type="dxa"/>
            <w:vAlign w:val="center"/>
          </w:tcPr>
          <w:p w14:paraId="38A3A9E3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A77B5" w:rsidRPr="002134E9" w14:paraId="078822A8" w14:textId="77777777" w:rsidTr="002C277E">
        <w:trPr>
          <w:jc w:val="center"/>
        </w:trPr>
        <w:tc>
          <w:tcPr>
            <w:tcW w:w="10324" w:type="dxa"/>
            <w:gridSpan w:val="4"/>
            <w:vAlign w:val="center"/>
          </w:tcPr>
          <w:p w14:paraId="549F8A44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Водоснабжение (</w:t>
            </w:r>
            <w:proofErr w:type="spellStart"/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куб.м</w:t>
            </w:r>
            <w:proofErr w:type="spellEnd"/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/ч)</w:t>
            </w:r>
          </w:p>
        </w:tc>
      </w:tr>
      <w:tr w:rsidR="00FA77B5" w:rsidRPr="002134E9" w14:paraId="13E2C60B" w14:textId="77777777" w:rsidTr="002C277E">
        <w:trPr>
          <w:jc w:val="center"/>
        </w:trPr>
        <w:tc>
          <w:tcPr>
            <w:tcW w:w="3237" w:type="dxa"/>
            <w:vAlign w:val="center"/>
          </w:tcPr>
          <w:p w14:paraId="0CA6333E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14:paraId="5F088B71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МУП «</w:t>
            </w:r>
            <w:proofErr w:type="spellStart"/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Станционно-Ояшинское</w:t>
            </w:r>
            <w:proofErr w:type="spellEnd"/>
            <w:r w:rsidRPr="002134E9">
              <w:rPr>
                <w:rFonts w:ascii="Times New Roman" w:hAnsi="Times New Roman" w:cs="Times New Roman"/>
                <w:sz w:val="24"/>
                <w:szCs w:val="24"/>
              </w:rPr>
              <w:t xml:space="preserve"> ЖКХ»</w:t>
            </w:r>
          </w:p>
        </w:tc>
        <w:tc>
          <w:tcPr>
            <w:tcW w:w="2016" w:type="dxa"/>
            <w:vAlign w:val="center"/>
          </w:tcPr>
          <w:p w14:paraId="65DA578C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010" w:type="dxa"/>
            <w:vAlign w:val="center"/>
          </w:tcPr>
          <w:p w14:paraId="045D8C7A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FA77B5" w:rsidRPr="002134E9" w14:paraId="4ED39C09" w14:textId="77777777" w:rsidTr="002C277E">
        <w:trPr>
          <w:jc w:val="center"/>
        </w:trPr>
        <w:tc>
          <w:tcPr>
            <w:tcW w:w="3237" w:type="dxa"/>
            <w:vAlign w:val="center"/>
          </w:tcPr>
          <w:p w14:paraId="7DD43D6E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14:paraId="52458FF5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 xml:space="preserve">ИП </w:t>
            </w:r>
            <w:proofErr w:type="spellStart"/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Акентьев</w:t>
            </w:r>
            <w:proofErr w:type="spellEnd"/>
          </w:p>
        </w:tc>
        <w:tc>
          <w:tcPr>
            <w:tcW w:w="2016" w:type="dxa"/>
            <w:vAlign w:val="center"/>
          </w:tcPr>
          <w:p w14:paraId="51B09287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010" w:type="dxa"/>
            <w:vAlign w:val="center"/>
          </w:tcPr>
          <w:p w14:paraId="7DF22DCA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FA77B5" w:rsidRPr="002134E9" w14:paraId="10A39E3D" w14:textId="77777777" w:rsidTr="002C277E">
        <w:trPr>
          <w:jc w:val="center"/>
        </w:trPr>
        <w:tc>
          <w:tcPr>
            <w:tcW w:w="10324" w:type="dxa"/>
            <w:gridSpan w:val="4"/>
            <w:vAlign w:val="center"/>
          </w:tcPr>
          <w:p w14:paraId="2715F6A3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Водоотведение (</w:t>
            </w:r>
            <w:proofErr w:type="spellStart"/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куб.м</w:t>
            </w:r>
            <w:proofErr w:type="spellEnd"/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/ч)</w:t>
            </w:r>
          </w:p>
        </w:tc>
      </w:tr>
      <w:tr w:rsidR="00FA77B5" w:rsidRPr="002134E9" w14:paraId="4FCBF621" w14:textId="77777777" w:rsidTr="002C277E">
        <w:trPr>
          <w:jc w:val="center"/>
        </w:trPr>
        <w:tc>
          <w:tcPr>
            <w:tcW w:w="3237" w:type="dxa"/>
            <w:vAlign w:val="center"/>
          </w:tcPr>
          <w:p w14:paraId="6FFA4786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14:paraId="6F96D6D0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МУП «</w:t>
            </w:r>
            <w:proofErr w:type="spellStart"/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Станционно-Ояшинское</w:t>
            </w:r>
            <w:proofErr w:type="spellEnd"/>
            <w:r w:rsidRPr="002134E9">
              <w:rPr>
                <w:rFonts w:ascii="Times New Roman" w:hAnsi="Times New Roman" w:cs="Times New Roman"/>
                <w:sz w:val="24"/>
                <w:szCs w:val="24"/>
              </w:rPr>
              <w:t xml:space="preserve"> ЖКХ»</w:t>
            </w:r>
          </w:p>
        </w:tc>
        <w:tc>
          <w:tcPr>
            <w:tcW w:w="2016" w:type="dxa"/>
            <w:vAlign w:val="center"/>
          </w:tcPr>
          <w:p w14:paraId="08BBE293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010" w:type="dxa"/>
            <w:vAlign w:val="center"/>
          </w:tcPr>
          <w:p w14:paraId="2AEFE25E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FA77B5" w:rsidRPr="002134E9" w14:paraId="5E47907E" w14:textId="77777777" w:rsidTr="002C277E">
        <w:trPr>
          <w:jc w:val="center"/>
        </w:trPr>
        <w:tc>
          <w:tcPr>
            <w:tcW w:w="10324" w:type="dxa"/>
            <w:gridSpan w:val="4"/>
            <w:vAlign w:val="center"/>
          </w:tcPr>
          <w:p w14:paraId="5EAE42DA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Электроснабжение (МВт)</w:t>
            </w:r>
          </w:p>
        </w:tc>
      </w:tr>
      <w:tr w:rsidR="00FA77B5" w:rsidRPr="002134E9" w14:paraId="0997C531" w14:textId="77777777" w:rsidTr="002C277E">
        <w:trPr>
          <w:jc w:val="center"/>
        </w:trPr>
        <w:tc>
          <w:tcPr>
            <w:tcW w:w="3237" w:type="dxa"/>
            <w:vAlign w:val="center"/>
          </w:tcPr>
          <w:p w14:paraId="7A7F0FCE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14:paraId="778E5076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ОАО «РЭС» филиал «Приобские электрические сети»</w:t>
            </w:r>
          </w:p>
        </w:tc>
        <w:tc>
          <w:tcPr>
            <w:tcW w:w="2016" w:type="dxa"/>
            <w:vAlign w:val="center"/>
          </w:tcPr>
          <w:p w14:paraId="29B1BE2C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Данные не предоставляются</w:t>
            </w:r>
          </w:p>
        </w:tc>
        <w:tc>
          <w:tcPr>
            <w:tcW w:w="2010" w:type="dxa"/>
            <w:vAlign w:val="center"/>
          </w:tcPr>
          <w:p w14:paraId="22D968D7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Данные не предоставляются</w:t>
            </w:r>
          </w:p>
        </w:tc>
      </w:tr>
      <w:tr w:rsidR="00FA77B5" w:rsidRPr="002134E9" w14:paraId="7D53C22A" w14:textId="77777777" w:rsidTr="002C277E">
        <w:trPr>
          <w:jc w:val="center"/>
        </w:trPr>
        <w:tc>
          <w:tcPr>
            <w:tcW w:w="10324" w:type="dxa"/>
            <w:gridSpan w:val="4"/>
            <w:vAlign w:val="center"/>
          </w:tcPr>
          <w:p w14:paraId="1E74AE69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Теплоснабжение (Гкал/ч)</w:t>
            </w:r>
          </w:p>
        </w:tc>
      </w:tr>
      <w:tr w:rsidR="00FA77B5" w:rsidRPr="002134E9" w14:paraId="05FCF0C4" w14:textId="77777777" w:rsidTr="002C277E">
        <w:trPr>
          <w:jc w:val="center"/>
        </w:trPr>
        <w:tc>
          <w:tcPr>
            <w:tcW w:w="3237" w:type="dxa"/>
            <w:vAlign w:val="center"/>
          </w:tcPr>
          <w:p w14:paraId="114CC52A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14:paraId="49349222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МУП «</w:t>
            </w:r>
            <w:proofErr w:type="spellStart"/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Станционно-Ояшинское</w:t>
            </w:r>
            <w:proofErr w:type="spellEnd"/>
            <w:r w:rsidRPr="002134E9">
              <w:rPr>
                <w:rFonts w:ascii="Times New Roman" w:hAnsi="Times New Roman" w:cs="Times New Roman"/>
                <w:sz w:val="24"/>
                <w:szCs w:val="24"/>
              </w:rPr>
              <w:t xml:space="preserve"> ЖКХ»</w:t>
            </w:r>
          </w:p>
        </w:tc>
        <w:tc>
          <w:tcPr>
            <w:tcW w:w="2016" w:type="dxa"/>
            <w:vAlign w:val="center"/>
          </w:tcPr>
          <w:p w14:paraId="00D6ECD6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10,5</w:t>
            </w:r>
          </w:p>
        </w:tc>
        <w:tc>
          <w:tcPr>
            <w:tcW w:w="2010" w:type="dxa"/>
            <w:vAlign w:val="center"/>
          </w:tcPr>
          <w:p w14:paraId="50486FFC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1,5</w:t>
            </w:r>
          </w:p>
        </w:tc>
      </w:tr>
      <w:tr w:rsidR="00FA77B5" w:rsidRPr="002134E9" w14:paraId="0F793AA6" w14:textId="77777777" w:rsidTr="002C277E">
        <w:trPr>
          <w:jc w:val="center"/>
        </w:trPr>
        <w:tc>
          <w:tcPr>
            <w:tcW w:w="3237" w:type="dxa"/>
            <w:vAlign w:val="center"/>
          </w:tcPr>
          <w:p w14:paraId="53AD4274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14:paraId="38DB3F46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МКОУ «</w:t>
            </w:r>
            <w:proofErr w:type="spellStart"/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Станционно-Ояшинская</w:t>
            </w:r>
            <w:proofErr w:type="spellEnd"/>
            <w:r w:rsidRPr="002134E9">
              <w:rPr>
                <w:rFonts w:ascii="Times New Roman" w:hAnsi="Times New Roman" w:cs="Times New Roman"/>
                <w:sz w:val="24"/>
                <w:szCs w:val="24"/>
              </w:rPr>
              <w:t xml:space="preserve"> СОШ»</w:t>
            </w:r>
          </w:p>
        </w:tc>
        <w:tc>
          <w:tcPr>
            <w:tcW w:w="2016" w:type="dxa"/>
            <w:vAlign w:val="center"/>
          </w:tcPr>
          <w:p w14:paraId="4E171FD2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1,2</w:t>
            </w:r>
          </w:p>
        </w:tc>
        <w:tc>
          <w:tcPr>
            <w:tcW w:w="2010" w:type="dxa"/>
            <w:vAlign w:val="center"/>
          </w:tcPr>
          <w:p w14:paraId="682C8863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FA77B5" w:rsidRPr="002134E9" w14:paraId="1BB8AE16" w14:textId="77777777" w:rsidTr="002C277E">
        <w:trPr>
          <w:jc w:val="center"/>
        </w:trPr>
        <w:tc>
          <w:tcPr>
            <w:tcW w:w="3237" w:type="dxa"/>
            <w:vAlign w:val="center"/>
          </w:tcPr>
          <w:p w14:paraId="38CBAF5F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14:paraId="7913AAC5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ГБСУСО НСО «</w:t>
            </w:r>
            <w:proofErr w:type="spellStart"/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Ояшинский</w:t>
            </w:r>
            <w:proofErr w:type="spellEnd"/>
            <w:r w:rsidRPr="002134E9">
              <w:rPr>
                <w:rFonts w:ascii="Times New Roman" w:hAnsi="Times New Roman" w:cs="Times New Roman"/>
                <w:sz w:val="24"/>
                <w:szCs w:val="24"/>
              </w:rPr>
              <w:t xml:space="preserve"> дом-интернат для УОД»</w:t>
            </w:r>
          </w:p>
        </w:tc>
        <w:tc>
          <w:tcPr>
            <w:tcW w:w="2016" w:type="dxa"/>
            <w:vAlign w:val="center"/>
          </w:tcPr>
          <w:p w14:paraId="028B50EA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5,9</w:t>
            </w:r>
          </w:p>
        </w:tc>
        <w:tc>
          <w:tcPr>
            <w:tcW w:w="2010" w:type="dxa"/>
            <w:vAlign w:val="center"/>
          </w:tcPr>
          <w:p w14:paraId="35ABD289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FA77B5" w:rsidRPr="002134E9" w14:paraId="2D724A9F" w14:textId="77777777" w:rsidTr="002C277E">
        <w:trPr>
          <w:jc w:val="center"/>
        </w:trPr>
        <w:tc>
          <w:tcPr>
            <w:tcW w:w="3237" w:type="dxa"/>
            <w:vAlign w:val="center"/>
          </w:tcPr>
          <w:p w14:paraId="16FB4415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Балтинский</w:t>
            </w:r>
            <w:proofErr w:type="spellEnd"/>
            <w:r w:rsidRPr="002134E9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061" w:type="dxa"/>
            <w:vAlign w:val="center"/>
          </w:tcPr>
          <w:p w14:paraId="406F950C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16" w:type="dxa"/>
            <w:vAlign w:val="center"/>
          </w:tcPr>
          <w:p w14:paraId="13B5C8C6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10" w:type="dxa"/>
            <w:vAlign w:val="center"/>
          </w:tcPr>
          <w:p w14:paraId="3FE41E7C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A77B5" w:rsidRPr="002134E9" w14:paraId="2DF31F16" w14:textId="77777777" w:rsidTr="002C277E">
        <w:trPr>
          <w:jc w:val="center"/>
        </w:trPr>
        <w:tc>
          <w:tcPr>
            <w:tcW w:w="10324" w:type="dxa"/>
            <w:gridSpan w:val="4"/>
            <w:vAlign w:val="center"/>
          </w:tcPr>
          <w:p w14:paraId="14A58BDB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Водоснабжение (</w:t>
            </w:r>
            <w:proofErr w:type="spellStart"/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куб.м</w:t>
            </w:r>
            <w:proofErr w:type="spellEnd"/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/ч)</w:t>
            </w:r>
          </w:p>
        </w:tc>
      </w:tr>
      <w:tr w:rsidR="00FA77B5" w:rsidRPr="002134E9" w14:paraId="7D9FA68F" w14:textId="77777777" w:rsidTr="002C277E">
        <w:trPr>
          <w:jc w:val="center"/>
        </w:trPr>
        <w:tc>
          <w:tcPr>
            <w:tcW w:w="3237" w:type="dxa"/>
            <w:vAlign w:val="center"/>
          </w:tcPr>
          <w:p w14:paraId="62FC5041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14:paraId="049FAF79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МУП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Коммунальное хозяйство</w:t>
            </w: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016" w:type="dxa"/>
            <w:vAlign w:val="center"/>
          </w:tcPr>
          <w:p w14:paraId="7D1B70F9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010" w:type="dxa"/>
            <w:vAlign w:val="center"/>
          </w:tcPr>
          <w:p w14:paraId="20C9ED41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FA77B5" w:rsidRPr="002134E9" w14:paraId="6BB92288" w14:textId="77777777" w:rsidTr="002C277E">
        <w:trPr>
          <w:jc w:val="center"/>
        </w:trPr>
        <w:tc>
          <w:tcPr>
            <w:tcW w:w="10324" w:type="dxa"/>
            <w:gridSpan w:val="4"/>
            <w:vAlign w:val="center"/>
          </w:tcPr>
          <w:p w14:paraId="70C5B4E1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Электроснабжение (МВт)</w:t>
            </w:r>
          </w:p>
        </w:tc>
      </w:tr>
      <w:tr w:rsidR="00FA77B5" w:rsidRPr="002134E9" w14:paraId="2421F689" w14:textId="77777777" w:rsidTr="002C277E">
        <w:trPr>
          <w:jc w:val="center"/>
        </w:trPr>
        <w:tc>
          <w:tcPr>
            <w:tcW w:w="3237" w:type="dxa"/>
            <w:vAlign w:val="center"/>
          </w:tcPr>
          <w:p w14:paraId="386EB2EB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14:paraId="09D2B06D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ОАО «РЭС» филиал «Приобские электрические сети»</w:t>
            </w:r>
          </w:p>
        </w:tc>
        <w:tc>
          <w:tcPr>
            <w:tcW w:w="2016" w:type="dxa"/>
            <w:vAlign w:val="center"/>
          </w:tcPr>
          <w:p w14:paraId="72C6EAE9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Данные не предоставляются</w:t>
            </w:r>
          </w:p>
        </w:tc>
        <w:tc>
          <w:tcPr>
            <w:tcW w:w="2010" w:type="dxa"/>
            <w:vAlign w:val="center"/>
          </w:tcPr>
          <w:p w14:paraId="542ED804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Данные не предоставляются</w:t>
            </w:r>
          </w:p>
        </w:tc>
      </w:tr>
      <w:tr w:rsidR="00FA77B5" w:rsidRPr="002134E9" w14:paraId="6063B55C" w14:textId="77777777" w:rsidTr="002C277E">
        <w:trPr>
          <w:jc w:val="center"/>
        </w:trPr>
        <w:tc>
          <w:tcPr>
            <w:tcW w:w="10324" w:type="dxa"/>
            <w:gridSpan w:val="4"/>
            <w:vAlign w:val="center"/>
          </w:tcPr>
          <w:p w14:paraId="45FB9A85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Теплоснабжение (Гкал/ч)</w:t>
            </w:r>
          </w:p>
        </w:tc>
      </w:tr>
      <w:tr w:rsidR="00FA77B5" w:rsidRPr="002134E9" w14:paraId="5A4A5BEA" w14:textId="77777777" w:rsidTr="002C277E">
        <w:trPr>
          <w:jc w:val="center"/>
        </w:trPr>
        <w:tc>
          <w:tcPr>
            <w:tcW w:w="3237" w:type="dxa"/>
            <w:vAlign w:val="center"/>
          </w:tcPr>
          <w:p w14:paraId="6C316A7A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14:paraId="3ECEC547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Термооптима</w:t>
            </w:r>
            <w:proofErr w:type="spellEnd"/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016" w:type="dxa"/>
            <w:vAlign w:val="center"/>
          </w:tcPr>
          <w:p w14:paraId="1D73117B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0,8</w:t>
            </w:r>
          </w:p>
        </w:tc>
        <w:tc>
          <w:tcPr>
            <w:tcW w:w="2010" w:type="dxa"/>
            <w:vAlign w:val="center"/>
          </w:tcPr>
          <w:p w14:paraId="6272699B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0,4</w:t>
            </w:r>
          </w:p>
        </w:tc>
      </w:tr>
      <w:tr w:rsidR="00FA77B5" w:rsidRPr="002134E9" w14:paraId="1B7E73AB" w14:textId="77777777" w:rsidTr="002C277E">
        <w:trPr>
          <w:jc w:val="center"/>
        </w:trPr>
        <w:tc>
          <w:tcPr>
            <w:tcW w:w="3237" w:type="dxa"/>
            <w:vAlign w:val="center"/>
          </w:tcPr>
          <w:p w14:paraId="71B4FC77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Барлакский</w:t>
            </w:r>
            <w:proofErr w:type="spellEnd"/>
            <w:r w:rsidRPr="002134E9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061" w:type="dxa"/>
            <w:vAlign w:val="center"/>
          </w:tcPr>
          <w:p w14:paraId="474666FA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16" w:type="dxa"/>
            <w:vAlign w:val="center"/>
          </w:tcPr>
          <w:p w14:paraId="72E96780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10" w:type="dxa"/>
            <w:vAlign w:val="center"/>
          </w:tcPr>
          <w:p w14:paraId="7F347BCD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A77B5" w:rsidRPr="002134E9" w14:paraId="65B6BB15" w14:textId="77777777" w:rsidTr="002C277E">
        <w:trPr>
          <w:jc w:val="center"/>
        </w:trPr>
        <w:tc>
          <w:tcPr>
            <w:tcW w:w="10324" w:type="dxa"/>
            <w:gridSpan w:val="4"/>
            <w:vAlign w:val="center"/>
          </w:tcPr>
          <w:p w14:paraId="5D2814E7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Водоснабжение (</w:t>
            </w:r>
            <w:proofErr w:type="spellStart"/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куб.м</w:t>
            </w:r>
            <w:proofErr w:type="spellEnd"/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/ч)</w:t>
            </w:r>
          </w:p>
        </w:tc>
      </w:tr>
      <w:tr w:rsidR="00FA77B5" w:rsidRPr="002134E9" w14:paraId="0DADE574" w14:textId="77777777" w:rsidTr="002C277E">
        <w:trPr>
          <w:jc w:val="center"/>
        </w:trPr>
        <w:tc>
          <w:tcPr>
            <w:tcW w:w="3237" w:type="dxa"/>
            <w:vAlign w:val="center"/>
          </w:tcPr>
          <w:p w14:paraId="2E33F450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14:paraId="1A30792E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МУП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Коммунальное хозяйство</w:t>
            </w: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»»</w:t>
            </w:r>
          </w:p>
        </w:tc>
        <w:tc>
          <w:tcPr>
            <w:tcW w:w="2016" w:type="dxa"/>
            <w:vAlign w:val="center"/>
          </w:tcPr>
          <w:p w14:paraId="50A5A490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2010" w:type="dxa"/>
            <w:vAlign w:val="center"/>
          </w:tcPr>
          <w:p w14:paraId="7DA713C2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FA77B5" w:rsidRPr="002134E9" w14:paraId="57D229DF" w14:textId="77777777" w:rsidTr="002C277E">
        <w:trPr>
          <w:jc w:val="center"/>
        </w:trPr>
        <w:tc>
          <w:tcPr>
            <w:tcW w:w="3237" w:type="dxa"/>
            <w:vAlign w:val="center"/>
          </w:tcPr>
          <w:p w14:paraId="63483CE0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14:paraId="65543DE1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ООО «Оплот»</w:t>
            </w:r>
          </w:p>
        </w:tc>
        <w:tc>
          <w:tcPr>
            <w:tcW w:w="2016" w:type="dxa"/>
            <w:vAlign w:val="center"/>
          </w:tcPr>
          <w:p w14:paraId="6BD6DF24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010" w:type="dxa"/>
            <w:vAlign w:val="center"/>
          </w:tcPr>
          <w:p w14:paraId="2D3B5254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522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FA77B5" w:rsidRPr="002134E9" w14:paraId="0B5B8D61" w14:textId="77777777" w:rsidTr="002C277E">
        <w:trPr>
          <w:jc w:val="center"/>
        </w:trPr>
        <w:tc>
          <w:tcPr>
            <w:tcW w:w="10324" w:type="dxa"/>
            <w:gridSpan w:val="4"/>
            <w:vAlign w:val="center"/>
          </w:tcPr>
          <w:p w14:paraId="349D232F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Водоотведение (</w:t>
            </w:r>
            <w:proofErr w:type="spellStart"/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куб.м</w:t>
            </w:r>
            <w:proofErr w:type="spellEnd"/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/ч)</w:t>
            </w:r>
          </w:p>
        </w:tc>
      </w:tr>
      <w:tr w:rsidR="00FA77B5" w:rsidRPr="002134E9" w14:paraId="2D3870CA" w14:textId="77777777" w:rsidTr="002C277E">
        <w:trPr>
          <w:jc w:val="center"/>
        </w:trPr>
        <w:tc>
          <w:tcPr>
            <w:tcW w:w="3237" w:type="dxa"/>
            <w:vAlign w:val="center"/>
          </w:tcPr>
          <w:p w14:paraId="524B8AC5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14:paraId="37177AD0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ООО «Оплот»</w:t>
            </w:r>
          </w:p>
        </w:tc>
        <w:tc>
          <w:tcPr>
            <w:tcW w:w="2016" w:type="dxa"/>
            <w:vAlign w:val="center"/>
          </w:tcPr>
          <w:p w14:paraId="1ACF4FD6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010" w:type="dxa"/>
            <w:vAlign w:val="center"/>
          </w:tcPr>
          <w:p w14:paraId="1E368927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FA77B5" w:rsidRPr="002134E9" w14:paraId="1AB02286" w14:textId="77777777" w:rsidTr="002C277E">
        <w:trPr>
          <w:jc w:val="center"/>
        </w:trPr>
        <w:tc>
          <w:tcPr>
            <w:tcW w:w="10324" w:type="dxa"/>
            <w:gridSpan w:val="4"/>
            <w:vAlign w:val="center"/>
          </w:tcPr>
          <w:p w14:paraId="694BC421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Электроснабжение (МВт)</w:t>
            </w:r>
          </w:p>
        </w:tc>
      </w:tr>
      <w:tr w:rsidR="00FA77B5" w:rsidRPr="002134E9" w14:paraId="79367DF3" w14:textId="77777777" w:rsidTr="002C277E">
        <w:trPr>
          <w:jc w:val="center"/>
        </w:trPr>
        <w:tc>
          <w:tcPr>
            <w:tcW w:w="3237" w:type="dxa"/>
            <w:vAlign w:val="center"/>
          </w:tcPr>
          <w:p w14:paraId="72291DCF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14:paraId="2E6971B5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ОАО «РЭС» филиал «Приобские электрические сети»</w:t>
            </w:r>
          </w:p>
        </w:tc>
        <w:tc>
          <w:tcPr>
            <w:tcW w:w="2016" w:type="dxa"/>
            <w:vAlign w:val="center"/>
          </w:tcPr>
          <w:p w14:paraId="1E3BE8A0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Данные не предоставляются</w:t>
            </w:r>
          </w:p>
        </w:tc>
        <w:tc>
          <w:tcPr>
            <w:tcW w:w="2010" w:type="dxa"/>
            <w:vAlign w:val="center"/>
          </w:tcPr>
          <w:p w14:paraId="7B57FA9E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Данные не предоставляются</w:t>
            </w:r>
          </w:p>
        </w:tc>
      </w:tr>
      <w:tr w:rsidR="00FA77B5" w:rsidRPr="002134E9" w14:paraId="79AF3523" w14:textId="77777777" w:rsidTr="002C277E">
        <w:trPr>
          <w:jc w:val="center"/>
        </w:trPr>
        <w:tc>
          <w:tcPr>
            <w:tcW w:w="10324" w:type="dxa"/>
            <w:gridSpan w:val="4"/>
            <w:vAlign w:val="center"/>
          </w:tcPr>
          <w:p w14:paraId="3A8ACB8A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Теплоснабжение (Гкал/ч)</w:t>
            </w:r>
          </w:p>
        </w:tc>
      </w:tr>
      <w:tr w:rsidR="00FA77B5" w:rsidRPr="002134E9" w14:paraId="63EB51CA" w14:textId="77777777" w:rsidTr="002C277E">
        <w:trPr>
          <w:jc w:val="center"/>
        </w:trPr>
        <w:tc>
          <w:tcPr>
            <w:tcW w:w="3237" w:type="dxa"/>
            <w:vAlign w:val="center"/>
          </w:tcPr>
          <w:p w14:paraId="51966EE8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14:paraId="1329A967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МУП «Коммунальное хозяйство»</w:t>
            </w:r>
          </w:p>
        </w:tc>
        <w:tc>
          <w:tcPr>
            <w:tcW w:w="2016" w:type="dxa"/>
            <w:vAlign w:val="center"/>
          </w:tcPr>
          <w:p w14:paraId="40549635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6,4</w:t>
            </w:r>
          </w:p>
        </w:tc>
        <w:tc>
          <w:tcPr>
            <w:tcW w:w="2010" w:type="dxa"/>
            <w:vAlign w:val="center"/>
          </w:tcPr>
          <w:p w14:paraId="0813352A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2,5</w:t>
            </w:r>
          </w:p>
        </w:tc>
      </w:tr>
      <w:tr w:rsidR="00FA77B5" w:rsidRPr="002134E9" w14:paraId="57010E00" w14:textId="77777777" w:rsidTr="002C277E">
        <w:trPr>
          <w:jc w:val="center"/>
        </w:trPr>
        <w:tc>
          <w:tcPr>
            <w:tcW w:w="3237" w:type="dxa"/>
            <w:vAlign w:val="center"/>
          </w:tcPr>
          <w:p w14:paraId="55ADA1CD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14:paraId="01251323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ООО «Мастерская тепла»</w:t>
            </w:r>
          </w:p>
        </w:tc>
        <w:tc>
          <w:tcPr>
            <w:tcW w:w="2016" w:type="dxa"/>
            <w:vAlign w:val="center"/>
          </w:tcPr>
          <w:p w14:paraId="065BDB24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6,9</w:t>
            </w:r>
          </w:p>
        </w:tc>
        <w:tc>
          <w:tcPr>
            <w:tcW w:w="2010" w:type="dxa"/>
            <w:vAlign w:val="center"/>
          </w:tcPr>
          <w:p w14:paraId="0CF2BB1D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FA77B5" w:rsidRPr="002134E9" w14:paraId="60FD7BE7" w14:textId="77777777" w:rsidTr="002C277E">
        <w:trPr>
          <w:jc w:val="center"/>
        </w:trPr>
        <w:tc>
          <w:tcPr>
            <w:tcW w:w="10324" w:type="dxa"/>
            <w:gridSpan w:val="4"/>
            <w:vAlign w:val="center"/>
          </w:tcPr>
          <w:p w14:paraId="5E82F4FD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Газоснабжение (</w:t>
            </w:r>
            <w:proofErr w:type="spellStart"/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куб.м</w:t>
            </w:r>
            <w:proofErr w:type="spellEnd"/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/ч)</w:t>
            </w:r>
          </w:p>
        </w:tc>
      </w:tr>
      <w:tr w:rsidR="00FA77B5" w:rsidRPr="002134E9" w14:paraId="74A7235E" w14:textId="77777777" w:rsidTr="002C277E">
        <w:trPr>
          <w:jc w:val="center"/>
        </w:trPr>
        <w:tc>
          <w:tcPr>
            <w:tcW w:w="3237" w:type="dxa"/>
            <w:vAlign w:val="center"/>
          </w:tcPr>
          <w:p w14:paraId="77873FA1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14:paraId="1AA10737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ООО Газпром «Газораспределение Томск» Новосибирская область</w:t>
            </w:r>
          </w:p>
        </w:tc>
        <w:tc>
          <w:tcPr>
            <w:tcW w:w="2016" w:type="dxa"/>
            <w:vAlign w:val="center"/>
          </w:tcPr>
          <w:p w14:paraId="2E9E890C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Данные не предоставляются</w:t>
            </w:r>
          </w:p>
        </w:tc>
        <w:tc>
          <w:tcPr>
            <w:tcW w:w="2010" w:type="dxa"/>
            <w:vAlign w:val="center"/>
          </w:tcPr>
          <w:p w14:paraId="12FC5074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Данные не предоставляются</w:t>
            </w:r>
          </w:p>
        </w:tc>
      </w:tr>
      <w:tr w:rsidR="00FA77B5" w:rsidRPr="002134E9" w14:paraId="4F21F916" w14:textId="77777777" w:rsidTr="002C277E">
        <w:trPr>
          <w:jc w:val="center"/>
        </w:trPr>
        <w:tc>
          <w:tcPr>
            <w:tcW w:w="3237" w:type="dxa"/>
            <w:vAlign w:val="center"/>
          </w:tcPr>
          <w:p w14:paraId="4B04B3F3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14:paraId="0E785336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Новосибирскоблгаз</w:t>
            </w:r>
            <w:proofErr w:type="spellEnd"/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016" w:type="dxa"/>
            <w:vAlign w:val="center"/>
          </w:tcPr>
          <w:p w14:paraId="391D019B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Данные не предоставляются</w:t>
            </w:r>
          </w:p>
        </w:tc>
        <w:tc>
          <w:tcPr>
            <w:tcW w:w="2010" w:type="dxa"/>
            <w:vAlign w:val="center"/>
          </w:tcPr>
          <w:p w14:paraId="28D3599F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Данные не предоставляются</w:t>
            </w:r>
          </w:p>
        </w:tc>
      </w:tr>
      <w:tr w:rsidR="00FA77B5" w:rsidRPr="002134E9" w14:paraId="0DB24476" w14:textId="77777777" w:rsidTr="002C277E">
        <w:trPr>
          <w:jc w:val="center"/>
        </w:trPr>
        <w:tc>
          <w:tcPr>
            <w:tcW w:w="3237" w:type="dxa"/>
            <w:vAlign w:val="center"/>
          </w:tcPr>
          <w:p w14:paraId="655D900A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Дубровинский сельсовет</w:t>
            </w:r>
          </w:p>
        </w:tc>
        <w:tc>
          <w:tcPr>
            <w:tcW w:w="3061" w:type="dxa"/>
            <w:vAlign w:val="center"/>
          </w:tcPr>
          <w:p w14:paraId="516BC1AC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16" w:type="dxa"/>
            <w:vAlign w:val="center"/>
          </w:tcPr>
          <w:p w14:paraId="2DF1CEDC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10" w:type="dxa"/>
            <w:vAlign w:val="center"/>
          </w:tcPr>
          <w:p w14:paraId="30998C90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A77B5" w:rsidRPr="002134E9" w14:paraId="10C120CF" w14:textId="77777777" w:rsidTr="002C277E">
        <w:trPr>
          <w:jc w:val="center"/>
        </w:trPr>
        <w:tc>
          <w:tcPr>
            <w:tcW w:w="10324" w:type="dxa"/>
            <w:gridSpan w:val="4"/>
            <w:vAlign w:val="center"/>
          </w:tcPr>
          <w:p w14:paraId="0AF915AC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Водоснабжение (</w:t>
            </w:r>
            <w:proofErr w:type="spellStart"/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куб.м</w:t>
            </w:r>
            <w:proofErr w:type="spellEnd"/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/ч)</w:t>
            </w:r>
          </w:p>
        </w:tc>
      </w:tr>
      <w:tr w:rsidR="00FA77B5" w:rsidRPr="002134E9" w14:paraId="084AF574" w14:textId="77777777" w:rsidTr="002C277E">
        <w:trPr>
          <w:jc w:val="center"/>
        </w:trPr>
        <w:tc>
          <w:tcPr>
            <w:tcW w:w="3237" w:type="dxa"/>
            <w:vAlign w:val="center"/>
          </w:tcPr>
          <w:p w14:paraId="5C1456F3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14:paraId="1358997F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МУП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Коммунальное хозяйство</w:t>
            </w: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016" w:type="dxa"/>
            <w:vAlign w:val="center"/>
          </w:tcPr>
          <w:p w14:paraId="49056238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  <w:tc>
          <w:tcPr>
            <w:tcW w:w="2010" w:type="dxa"/>
            <w:vAlign w:val="center"/>
          </w:tcPr>
          <w:p w14:paraId="6E95EA50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FA77B5" w:rsidRPr="002134E9" w14:paraId="10DFFD97" w14:textId="77777777" w:rsidTr="002C277E">
        <w:trPr>
          <w:jc w:val="center"/>
        </w:trPr>
        <w:tc>
          <w:tcPr>
            <w:tcW w:w="10324" w:type="dxa"/>
            <w:gridSpan w:val="4"/>
            <w:vAlign w:val="center"/>
          </w:tcPr>
          <w:p w14:paraId="3EB71651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Электроснабжение (МВт)</w:t>
            </w:r>
          </w:p>
        </w:tc>
      </w:tr>
      <w:tr w:rsidR="00FA77B5" w:rsidRPr="002134E9" w14:paraId="49D79D0F" w14:textId="77777777" w:rsidTr="002C277E">
        <w:trPr>
          <w:jc w:val="center"/>
        </w:trPr>
        <w:tc>
          <w:tcPr>
            <w:tcW w:w="3237" w:type="dxa"/>
            <w:vAlign w:val="center"/>
          </w:tcPr>
          <w:p w14:paraId="7C104D5D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14:paraId="1874DBE1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ОАО «РЭС» филиал «Приобские электрические сети»</w:t>
            </w:r>
          </w:p>
        </w:tc>
        <w:tc>
          <w:tcPr>
            <w:tcW w:w="2016" w:type="dxa"/>
            <w:vAlign w:val="center"/>
          </w:tcPr>
          <w:p w14:paraId="5623FA37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Данные не предоставляются</w:t>
            </w:r>
          </w:p>
        </w:tc>
        <w:tc>
          <w:tcPr>
            <w:tcW w:w="2010" w:type="dxa"/>
            <w:vAlign w:val="center"/>
          </w:tcPr>
          <w:p w14:paraId="3D42E1A7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Данные не предоставляются</w:t>
            </w:r>
          </w:p>
        </w:tc>
      </w:tr>
      <w:tr w:rsidR="00FA77B5" w:rsidRPr="002134E9" w14:paraId="77BFB699" w14:textId="77777777" w:rsidTr="002C277E">
        <w:trPr>
          <w:jc w:val="center"/>
        </w:trPr>
        <w:tc>
          <w:tcPr>
            <w:tcW w:w="10324" w:type="dxa"/>
            <w:gridSpan w:val="4"/>
            <w:vAlign w:val="center"/>
          </w:tcPr>
          <w:p w14:paraId="6FB116AC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Теплоснабжение (Гкал/ч)</w:t>
            </w:r>
          </w:p>
        </w:tc>
      </w:tr>
      <w:tr w:rsidR="00FA77B5" w:rsidRPr="002134E9" w14:paraId="4CCA511A" w14:textId="77777777" w:rsidTr="002C277E">
        <w:trPr>
          <w:jc w:val="center"/>
        </w:trPr>
        <w:tc>
          <w:tcPr>
            <w:tcW w:w="3237" w:type="dxa"/>
            <w:vAlign w:val="center"/>
          </w:tcPr>
          <w:p w14:paraId="10CCFE00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14:paraId="23390790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МУП «Коммунальное хозяйство»</w:t>
            </w:r>
          </w:p>
        </w:tc>
        <w:tc>
          <w:tcPr>
            <w:tcW w:w="2016" w:type="dxa"/>
            <w:vAlign w:val="center"/>
          </w:tcPr>
          <w:p w14:paraId="5DE3F6AD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  <w:tc>
          <w:tcPr>
            <w:tcW w:w="2010" w:type="dxa"/>
            <w:vAlign w:val="center"/>
          </w:tcPr>
          <w:p w14:paraId="0D7B431C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FA77B5" w:rsidRPr="002134E9" w14:paraId="0D015C25" w14:textId="77777777" w:rsidTr="002C277E">
        <w:trPr>
          <w:jc w:val="center"/>
        </w:trPr>
        <w:tc>
          <w:tcPr>
            <w:tcW w:w="3237" w:type="dxa"/>
            <w:vAlign w:val="center"/>
          </w:tcPr>
          <w:p w14:paraId="08963AAD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14:paraId="0655A55D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МКОУ «Белоярская СОШ»</w:t>
            </w:r>
          </w:p>
        </w:tc>
        <w:tc>
          <w:tcPr>
            <w:tcW w:w="2016" w:type="dxa"/>
            <w:vAlign w:val="center"/>
          </w:tcPr>
          <w:p w14:paraId="1EB5A233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0,6</w:t>
            </w:r>
          </w:p>
        </w:tc>
        <w:tc>
          <w:tcPr>
            <w:tcW w:w="2010" w:type="dxa"/>
            <w:vAlign w:val="center"/>
          </w:tcPr>
          <w:p w14:paraId="391C47F5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FA77B5" w:rsidRPr="002134E9" w14:paraId="4D79A799" w14:textId="77777777" w:rsidTr="002C277E">
        <w:trPr>
          <w:jc w:val="center"/>
        </w:trPr>
        <w:tc>
          <w:tcPr>
            <w:tcW w:w="3237" w:type="dxa"/>
            <w:vAlign w:val="center"/>
          </w:tcPr>
          <w:p w14:paraId="0838BEA1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14:paraId="03F5C909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МКОУ «Дубровинская СОШ»</w:t>
            </w:r>
          </w:p>
        </w:tc>
        <w:tc>
          <w:tcPr>
            <w:tcW w:w="2016" w:type="dxa"/>
            <w:vAlign w:val="center"/>
          </w:tcPr>
          <w:p w14:paraId="072E07A2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10" w:type="dxa"/>
            <w:vAlign w:val="center"/>
          </w:tcPr>
          <w:p w14:paraId="0BE78F85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FA77B5" w:rsidRPr="002134E9" w14:paraId="096D6275" w14:textId="77777777" w:rsidTr="002C277E">
        <w:trPr>
          <w:jc w:val="center"/>
        </w:trPr>
        <w:tc>
          <w:tcPr>
            <w:tcW w:w="3237" w:type="dxa"/>
            <w:vAlign w:val="center"/>
          </w:tcPr>
          <w:p w14:paraId="4F1F80F5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Кайлинский</w:t>
            </w:r>
            <w:proofErr w:type="spellEnd"/>
            <w:r w:rsidRPr="002134E9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061" w:type="dxa"/>
            <w:vAlign w:val="center"/>
          </w:tcPr>
          <w:p w14:paraId="06A311D2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16" w:type="dxa"/>
            <w:vAlign w:val="center"/>
          </w:tcPr>
          <w:p w14:paraId="38EF5E76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10" w:type="dxa"/>
            <w:vAlign w:val="center"/>
          </w:tcPr>
          <w:p w14:paraId="52079F0C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A77B5" w:rsidRPr="002134E9" w14:paraId="3AB292C2" w14:textId="77777777" w:rsidTr="002C277E">
        <w:trPr>
          <w:jc w:val="center"/>
        </w:trPr>
        <w:tc>
          <w:tcPr>
            <w:tcW w:w="10324" w:type="dxa"/>
            <w:gridSpan w:val="4"/>
            <w:vAlign w:val="center"/>
          </w:tcPr>
          <w:p w14:paraId="4466E6D7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Водоснабжение (</w:t>
            </w:r>
            <w:proofErr w:type="spellStart"/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куб.м</w:t>
            </w:r>
            <w:proofErr w:type="spellEnd"/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/ч)</w:t>
            </w:r>
          </w:p>
        </w:tc>
      </w:tr>
      <w:tr w:rsidR="00FA77B5" w:rsidRPr="002134E9" w14:paraId="32A42A67" w14:textId="77777777" w:rsidTr="002C277E">
        <w:trPr>
          <w:jc w:val="center"/>
        </w:trPr>
        <w:tc>
          <w:tcPr>
            <w:tcW w:w="3237" w:type="dxa"/>
            <w:vAlign w:val="center"/>
          </w:tcPr>
          <w:p w14:paraId="6FB4EF58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14:paraId="0B4EFF21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МУП «</w:t>
            </w:r>
            <w:proofErr w:type="spellStart"/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Кайлинское</w:t>
            </w:r>
            <w:proofErr w:type="spellEnd"/>
            <w:r w:rsidRPr="002134E9">
              <w:rPr>
                <w:rFonts w:ascii="Times New Roman" w:hAnsi="Times New Roman" w:cs="Times New Roman"/>
                <w:sz w:val="24"/>
                <w:szCs w:val="24"/>
              </w:rPr>
              <w:t xml:space="preserve"> ЖКХ»</w:t>
            </w:r>
          </w:p>
        </w:tc>
        <w:tc>
          <w:tcPr>
            <w:tcW w:w="2016" w:type="dxa"/>
            <w:vAlign w:val="center"/>
          </w:tcPr>
          <w:p w14:paraId="709E47B6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010" w:type="dxa"/>
            <w:vAlign w:val="center"/>
          </w:tcPr>
          <w:p w14:paraId="03321033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FA77B5" w:rsidRPr="002134E9" w14:paraId="70CD0629" w14:textId="77777777" w:rsidTr="002C277E">
        <w:trPr>
          <w:jc w:val="center"/>
        </w:trPr>
        <w:tc>
          <w:tcPr>
            <w:tcW w:w="10324" w:type="dxa"/>
            <w:gridSpan w:val="4"/>
            <w:vAlign w:val="center"/>
          </w:tcPr>
          <w:p w14:paraId="5EFB7BE6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Электроснабжение (МВт)</w:t>
            </w:r>
          </w:p>
        </w:tc>
      </w:tr>
      <w:tr w:rsidR="00FA77B5" w:rsidRPr="002134E9" w14:paraId="0B23EE83" w14:textId="77777777" w:rsidTr="002C277E">
        <w:trPr>
          <w:jc w:val="center"/>
        </w:trPr>
        <w:tc>
          <w:tcPr>
            <w:tcW w:w="3237" w:type="dxa"/>
            <w:vAlign w:val="center"/>
          </w:tcPr>
          <w:p w14:paraId="04724A69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14:paraId="2F9D46D5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ОАО «РЭС» филиал «Приобские электрические сети»</w:t>
            </w:r>
          </w:p>
        </w:tc>
        <w:tc>
          <w:tcPr>
            <w:tcW w:w="2016" w:type="dxa"/>
            <w:vAlign w:val="center"/>
          </w:tcPr>
          <w:p w14:paraId="3FB3250F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Данные не предоставляются</w:t>
            </w:r>
          </w:p>
        </w:tc>
        <w:tc>
          <w:tcPr>
            <w:tcW w:w="2010" w:type="dxa"/>
            <w:vAlign w:val="center"/>
          </w:tcPr>
          <w:p w14:paraId="56A17575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Данные не предоставляются</w:t>
            </w:r>
          </w:p>
        </w:tc>
      </w:tr>
      <w:tr w:rsidR="00FA77B5" w:rsidRPr="002134E9" w14:paraId="197DA6AE" w14:textId="77777777" w:rsidTr="002C277E">
        <w:trPr>
          <w:jc w:val="center"/>
        </w:trPr>
        <w:tc>
          <w:tcPr>
            <w:tcW w:w="10324" w:type="dxa"/>
            <w:gridSpan w:val="4"/>
            <w:vAlign w:val="center"/>
          </w:tcPr>
          <w:p w14:paraId="7C81C55E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Теплоснабжение (Гкал/ч)</w:t>
            </w:r>
          </w:p>
        </w:tc>
      </w:tr>
      <w:tr w:rsidR="00FA77B5" w:rsidRPr="002134E9" w14:paraId="586B4FE7" w14:textId="77777777" w:rsidTr="002C277E">
        <w:trPr>
          <w:jc w:val="center"/>
        </w:trPr>
        <w:tc>
          <w:tcPr>
            <w:tcW w:w="3237" w:type="dxa"/>
            <w:vAlign w:val="center"/>
          </w:tcPr>
          <w:p w14:paraId="04701AAF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14:paraId="5BBC6B43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МКОУ «</w:t>
            </w:r>
            <w:proofErr w:type="spellStart"/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Кайлинская</w:t>
            </w:r>
            <w:proofErr w:type="spellEnd"/>
            <w:r w:rsidRPr="002134E9">
              <w:rPr>
                <w:rFonts w:ascii="Times New Roman" w:hAnsi="Times New Roman" w:cs="Times New Roman"/>
                <w:sz w:val="24"/>
                <w:szCs w:val="24"/>
              </w:rPr>
              <w:t xml:space="preserve"> СОШ»</w:t>
            </w:r>
          </w:p>
        </w:tc>
        <w:tc>
          <w:tcPr>
            <w:tcW w:w="2016" w:type="dxa"/>
            <w:vAlign w:val="center"/>
          </w:tcPr>
          <w:p w14:paraId="666BD250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2010" w:type="dxa"/>
            <w:vAlign w:val="center"/>
          </w:tcPr>
          <w:p w14:paraId="51703342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FA77B5" w:rsidRPr="002134E9" w14:paraId="3160D4A6" w14:textId="77777777" w:rsidTr="002C277E">
        <w:trPr>
          <w:jc w:val="center"/>
        </w:trPr>
        <w:tc>
          <w:tcPr>
            <w:tcW w:w="3237" w:type="dxa"/>
            <w:vAlign w:val="center"/>
          </w:tcPr>
          <w:p w14:paraId="27E54476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Новомошковский</w:t>
            </w:r>
            <w:proofErr w:type="spellEnd"/>
            <w:r w:rsidRPr="002134E9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061" w:type="dxa"/>
            <w:vAlign w:val="center"/>
          </w:tcPr>
          <w:p w14:paraId="218019CB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16" w:type="dxa"/>
            <w:vAlign w:val="center"/>
          </w:tcPr>
          <w:p w14:paraId="4A6A39B1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10" w:type="dxa"/>
            <w:vAlign w:val="center"/>
          </w:tcPr>
          <w:p w14:paraId="683416F0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A77B5" w:rsidRPr="002134E9" w14:paraId="7B894A2B" w14:textId="77777777" w:rsidTr="002C277E">
        <w:trPr>
          <w:jc w:val="center"/>
        </w:trPr>
        <w:tc>
          <w:tcPr>
            <w:tcW w:w="10324" w:type="dxa"/>
            <w:gridSpan w:val="4"/>
            <w:vAlign w:val="center"/>
          </w:tcPr>
          <w:p w14:paraId="6ACAA783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Водоснабжение (</w:t>
            </w:r>
            <w:proofErr w:type="spellStart"/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куб.м</w:t>
            </w:r>
            <w:proofErr w:type="spellEnd"/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/ч)</w:t>
            </w:r>
          </w:p>
        </w:tc>
      </w:tr>
      <w:tr w:rsidR="00FA77B5" w:rsidRPr="002134E9" w14:paraId="6A284B6A" w14:textId="77777777" w:rsidTr="002C277E">
        <w:trPr>
          <w:jc w:val="center"/>
        </w:trPr>
        <w:tc>
          <w:tcPr>
            <w:tcW w:w="3237" w:type="dxa"/>
            <w:vAlign w:val="center"/>
          </w:tcPr>
          <w:p w14:paraId="5CEF3DF1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14:paraId="61283D29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МУП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Коммунальное хозяйство</w:t>
            </w: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016" w:type="dxa"/>
            <w:vAlign w:val="center"/>
          </w:tcPr>
          <w:p w14:paraId="5FBF3C56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010" w:type="dxa"/>
            <w:vAlign w:val="center"/>
          </w:tcPr>
          <w:p w14:paraId="467AA567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FA77B5" w:rsidRPr="002134E9" w14:paraId="48A7BDA8" w14:textId="77777777" w:rsidTr="002C277E">
        <w:trPr>
          <w:jc w:val="center"/>
        </w:trPr>
        <w:tc>
          <w:tcPr>
            <w:tcW w:w="10324" w:type="dxa"/>
            <w:gridSpan w:val="4"/>
            <w:vAlign w:val="center"/>
          </w:tcPr>
          <w:p w14:paraId="26E20A09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Электроснабжение (МВт)</w:t>
            </w:r>
          </w:p>
        </w:tc>
      </w:tr>
      <w:tr w:rsidR="00FA77B5" w:rsidRPr="002134E9" w14:paraId="513D1936" w14:textId="77777777" w:rsidTr="002C277E">
        <w:trPr>
          <w:jc w:val="center"/>
        </w:trPr>
        <w:tc>
          <w:tcPr>
            <w:tcW w:w="3237" w:type="dxa"/>
            <w:vAlign w:val="center"/>
          </w:tcPr>
          <w:p w14:paraId="6623AD52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14:paraId="01BD1416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ОАО «РЭС» филиал «Приобские электрические сети»</w:t>
            </w:r>
          </w:p>
        </w:tc>
        <w:tc>
          <w:tcPr>
            <w:tcW w:w="2016" w:type="dxa"/>
            <w:vAlign w:val="center"/>
          </w:tcPr>
          <w:p w14:paraId="4DB835AE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Данные не предоставляются</w:t>
            </w:r>
          </w:p>
        </w:tc>
        <w:tc>
          <w:tcPr>
            <w:tcW w:w="2010" w:type="dxa"/>
            <w:vAlign w:val="center"/>
          </w:tcPr>
          <w:p w14:paraId="2EF03C11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Данные не предоставляются</w:t>
            </w:r>
          </w:p>
        </w:tc>
      </w:tr>
      <w:tr w:rsidR="00FA77B5" w:rsidRPr="002134E9" w14:paraId="1CBEDC35" w14:textId="77777777" w:rsidTr="002C277E">
        <w:trPr>
          <w:jc w:val="center"/>
        </w:trPr>
        <w:tc>
          <w:tcPr>
            <w:tcW w:w="10324" w:type="dxa"/>
            <w:gridSpan w:val="4"/>
            <w:vAlign w:val="center"/>
          </w:tcPr>
          <w:p w14:paraId="2FFD1FEF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Теплоснабжение (Гкал/ч)</w:t>
            </w:r>
          </w:p>
        </w:tc>
      </w:tr>
      <w:tr w:rsidR="00FA77B5" w:rsidRPr="002134E9" w14:paraId="7F1FEE2F" w14:textId="77777777" w:rsidTr="002C277E">
        <w:trPr>
          <w:jc w:val="center"/>
        </w:trPr>
        <w:tc>
          <w:tcPr>
            <w:tcW w:w="3237" w:type="dxa"/>
            <w:vAlign w:val="center"/>
          </w:tcPr>
          <w:p w14:paraId="6112A290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14:paraId="22F348D4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МУП «Коммунальное хозяйство»</w:t>
            </w:r>
          </w:p>
        </w:tc>
        <w:tc>
          <w:tcPr>
            <w:tcW w:w="2016" w:type="dxa"/>
            <w:vAlign w:val="center"/>
          </w:tcPr>
          <w:p w14:paraId="6A3DB0AC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0,95</w:t>
            </w:r>
          </w:p>
        </w:tc>
        <w:tc>
          <w:tcPr>
            <w:tcW w:w="2010" w:type="dxa"/>
            <w:vAlign w:val="center"/>
          </w:tcPr>
          <w:p w14:paraId="5BAFB782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0,4</w:t>
            </w:r>
          </w:p>
        </w:tc>
      </w:tr>
      <w:tr w:rsidR="00FA77B5" w:rsidRPr="002134E9" w14:paraId="57BF2122" w14:textId="77777777" w:rsidTr="002C277E">
        <w:trPr>
          <w:jc w:val="center"/>
        </w:trPr>
        <w:tc>
          <w:tcPr>
            <w:tcW w:w="3237" w:type="dxa"/>
            <w:vAlign w:val="center"/>
          </w:tcPr>
          <w:p w14:paraId="070179DD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Сокурский</w:t>
            </w:r>
            <w:proofErr w:type="spellEnd"/>
            <w:r w:rsidRPr="002134E9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061" w:type="dxa"/>
            <w:vAlign w:val="center"/>
          </w:tcPr>
          <w:p w14:paraId="5EACBF44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16" w:type="dxa"/>
            <w:vAlign w:val="center"/>
          </w:tcPr>
          <w:p w14:paraId="24328572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10" w:type="dxa"/>
            <w:vAlign w:val="center"/>
          </w:tcPr>
          <w:p w14:paraId="413635EA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A77B5" w:rsidRPr="002134E9" w14:paraId="38DF08E3" w14:textId="77777777" w:rsidTr="002C277E">
        <w:trPr>
          <w:jc w:val="center"/>
        </w:trPr>
        <w:tc>
          <w:tcPr>
            <w:tcW w:w="10324" w:type="dxa"/>
            <w:gridSpan w:val="4"/>
            <w:vAlign w:val="center"/>
          </w:tcPr>
          <w:p w14:paraId="5A66E7FF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Водоснабжение (</w:t>
            </w:r>
            <w:proofErr w:type="spellStart"/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куб.м</w:t>
            </w:r>
            <w:proofErr w:type="spellEnd"/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/ч)</w:t>
            </w:r>
          </w:p>
        </w:tc>
      </w:tr>
      <w:tr w:rsidR="00FA77B5" w:rsidRPr="002134E9" w14:paraId="4AE5255A" w14:textId="77777777" w:rsidTr="002C277E">
        <w:trPr>
          <w:jc w:val="center"/>
        </w:trPr>
        <w:tc>
          <w:tcPr>
            <w:tcW w:w="3237" w:type="dxa"/>
            <w:vAlign w:val="center"/>
          </w:tcPr>
          <w:p w14:paraId="5F64D1D7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14:paraId="39D31C18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МУП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Коммунальное хозяйство</w:t>
            </w: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016" w:type="dxa"/>
            <w:vAlign w:val="center"/>
          </w:tcPr>
          <w:p w14:paraId="72E98946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105</w:t>
            </w:r>
          </w:p>
        </w:tc>
        <w:tc>
          <w:tcPr>
            <w:tcW w:w="2010" w:type="dxa"/>
            <w:vAlign w:val="center"/>
          </w:tcPr>
          <w:p w14:paraId="04444A5B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FA77B5" w:rsidRPr="002134E9" w14:paraId="7358316D" w14:textId="77777777" w:rsidTr="002C277E">
        <w:trPr>
          <w:jc w:val="center"/>
        </w:trPr>
        <w:tc>
          <w:tcPr>
            <w:tcW w:w="10324" w:type="dxa"/>
            <w:gridSpan w:val="4"/>
            <w:vAlign w:val="center"/>
          </w:tcPr>
          <w:p w14:paraId="53D6D28C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Водоотведение (</w:t>
            </w:r>
            <w:proofErr w:type="spellStart"/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куб.м</w:t>
            </w:r>
            <w:proofErr w:type="spellEnd"/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/ч)</w:t>
            </w:r>
          </w:p>
        </w:tc>
      </w:tr>
      <w:tr w:rsidR="00FA77B5" w:rsidRPr="002134E9" w14:paraId="61032B54" w14:textId="77777777" w:rsidTr="002C277E">
        <w:trPr>
          <w:jc w:val="center"/>
        </w:trPr>
        <w:tc>
          <w:tcPr>
            <w:tcW w:w="3237" w:type="dxa"/>
            <w:vAlign w:val="center"/>
          </w:tcPr>
          <w:p w14:paraId="196D2A5F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14:paraId="0BFF3716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МУП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Коммунальное хозяйство</w:t>
            </w: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016" w:type="dxa"/>
            <w:vAlign w:val="center"/>
          </w:tcPr>
          <w:p w14:paraId="58F0FFC9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010" w:type="dxa"/>
            <w:vAlign w:val="center"/>
          </w:tcPr>
          <w:p w14:paraId="3091B616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FA77B5" w:rsidRPr="002134E9" w14:paraId="5372CDDD" w14:textId="77777777" w:rsidTr="002C277E">
        <w:trPr>
          <w:jc w:val="center"/>
        </w:trPr>
        <w:tc>
          <w:tcPr>
            <w:tcW w:w="10324" w:type="dxa"/>
            <w:gridSpan w:val="4"/>
            <w:vAlign w:val="center"/>
          </w:tcPr>
          <w:p w14:paraId="51A21E57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Электроснабжение (МВт)</w:t>
            </w:r>
          </w:p>
        </w:tc>
      </w:tr>
      <w:tr w:rsidR="00FA77B5" w:rsidRPr="002134E9" w14:paraId="779D9705" w14:textId="77777777" w:rsidTr="002C277E">
        <w:trPr>
          <w:jc w:val="center"/>
        </w:trPr>
        <w:tc>
          <w:tcPr>
            <w:tcW w:w="3237" w:type="dxa"/>
            <w:vAlign w:val="center"/>
          </w:tcPr>
          <w:p w14:paraId="76508474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14:paraId="09F648EF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 xml:space="preserve">ОАО «РЭС» филиал </w:t>
            </w:r>
            <w:r w:rsidRPr="002134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«Приобские электрические сети»</w:t>
            </w:r>
          </w:p>
        </w:tc>
        <w:tc>
          <w:tcPr>
            <w:tcW w:w="2016" w:type="dxa"/>
            <w:vAlign w:val="center"/>
          </w:tcPr>
          <w:p w14:paraId="4858B6CA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Данные не </w:t>
            </w:r>
            <w:r w:rsidRPr="002134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предоставляются</w:t>
            </w:r>
          </w:p>
        </w:tc>
        <w:tc>
          <w:tcPr>
            <w:tcW w:w="2010" w:type="dxa"/>
            <w:vAlign w:val="center"/>
          </w:tcPr>
          <w:p w14:paraId="0E69458B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Данные не </w:t>
            </w:r>
            <w:r w:rsidRPr="002134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предоставляются</w:t>
            </w:r>
          </w:p>
        </w:tc>
      </w:tr>
      <w:tr w:rsidR="00FA77B5" w:rsidRPr="002134E9" w14:paraId="6621BC38" w14:textId="77777777" w:rsidTr="002C277E">
        <w:trPr>
          <w:jc w:val="center"/>
        </w:trPr>
        <w:tc>
          <w:tcPr>
            <w:tcW w:w="10324" w:type="dxa"/>
            <w:gridSpan w:val="4"/>
            <w:vAlign w:val="center"/>
          </w:tcPr>
          <w:p w14:paraId="73B79D7D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Теплоснабжение (Гкал/ч)</w:t>
            </w:r>
          </w:p>
        </w:tc>
      </w:tr>
      <w:tr w:rsidR="00FA77B5" w:rsidRPr="002134E9" w14:paraId="41672A41" w14:textId="77777777" w:rsidTr="002C277E">
        <w:trPr>
          <w:jc w:val="center"/>
        </w:trPr>
        <w:tc>
          <w:tcPr>
            <w:tcW w:w="3237" w:type="dxa"/>
            <w:vAlign w:val="center"/>
          </w:tcPr>
          <w:p w14:paraId="373E9B44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14:paraId="77D76142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МУП «Коммунальное хозяйство»</w:t>
            </w:r>
          </w:p>
        </w:tc>
        <w:tc>
          <w:tcPr>
            <w:tcW w:w="2016" w:type="dxa"/>
            <w:vAlign w:val="center"/>
          </w:tcPr>
          <w:p w14:paraId="1CBB0DDA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0,29</w:t>
            </w:r>
          </w:p>
        </w:tc>
        <w:tc>
          <w:tcPr>
            <w:tcW w:w="2010" w:type="dxa"/>
            <w:vAlign w:val="center"/>
          </w:tcPr>
          <w:p w14:paraId="4F0F14D3" w14:textId="77777777" w:rsidR="00FA77B5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09EB813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,9</w:t>
            </w:r>
          </w:p>
          <w:p w14:paraId="34086714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77B5" w:rsidRPr="002134E9" w14:paraId="5383AB47" w14:textId="77777777" w:rsidTr="002C277E">
        <w:trPr>
          <w:jc w:val="center"/>
        </w:trPr>
        <w:tc>
          <w:tcPr>
            <w:tcW w:w="3237" w:type="dxa"/>
            <w:vAlign w:val="center"/>
          </w:tcPr>
          <w:p w14:paraId="2DCCDE19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14:paraId="277140CC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МКОУ «</w:t>
            </w:r>
            <w:proofErr w:type="spellStart"/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Сокурская</w:t>
            </w:r>
            <w:proofErr w:type="spellEnd"/>
            <w:r w:rsidRPr="002134E9">
              <w:rPr>
                <w:rFonts w:ascii="Times New Roman" w:hAnsi="Times New Roman" w:cs="Times New Roman"/>
                <w:sz w:val="24"/>
                <w:szCs w:val="24"/>
              </w:rPr>
              <w:t xml:space="preserve"> СОШ» №19»</w:t>
            </w:r>
          </w:p>
        </w:tc>
        <w:tc>
          <w:tcPr>
            <w:tcW w:w="2016" w:type="dxa"/>
            <w:vAlign w:val="center"/>
          </w:tcPr>
          <w:p w14:paraId="3ECF922C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0,6</w:t>
            </w:r>
          </w:p>
        </w:tc>
        <w:tc>
          <w:tcPr>
            <w:tcW w:w="2010" w:type="dxa"/>
            <w:vAlign w:val="center"/>
          </w:tcPr>
          <w:p w14:paraId="3C278770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FA77B5" w:rsidRPr="002134E9" w14:paraId="4DCD0E26" w14:textId="77777777" w:rsidTr="002C277E">
        <w:trPr>
          <w:jc w:val="center"/>
        </w:trPr>
        <w:tc>
          <w:tcPr>
            <w:tcW w:w="10324" w:type="dxa"/>
            <w:gridSpan w:val="4"/>
            <w:vAlign w:val="center"/>
          </w:tcPr>
          <w:p w14:paraId="7D4EA997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Газоснабжение (</w:t>
            </w:r>
            <w:proofErr w:type="spellStart"/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куб.м</w:t>
            </w:r>
            <w:proofErr w:type="spellEnd"/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/ч)</w:t>
            </w:r>
          </w:p>
        </w:tc>
      </w:tr>
      <w:tr w:rsidR="00FA77B5" w:rsidRPr="002134E9" w14:paraId="7394A627" w14:textId="77777777" w:rsidTr="002C277E">
        <w:trPr>
          <w:jc w:val="center"/>
        </w:trPr>
        <w:tc>
          <w:tcPr>
            <w:tcW w:w="3237" w:type="dxa"/>
            <w:vAlign w:val="center"/>
          </w:tcPr>
          <w:p w14:paraId="4EA4B13A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14:paraId="1F2FEDB7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Новосибирскоблгаз</w:t>
            </w:r>
            <w:proofErr w:type="spellEnd"/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016" w:type="dxa"/>
            <w:vAlign w:val="center"/>
          </w:tcPr>
          <w:p w14:paraId="0CBF51B0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Данные не предоставляются</w:t>
            </w:r>
          </w:p>
        </w:tc>
        <w:tc>
          <w:tcPr>
            <w:tcW w:w="2010" w:type="dxa"/>
            <w:vAlign w:val="center"/>
          </w:tcPr>
          <w:p w14:paraId="22AD7600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Данные не предоставляются</w:t>
            </w:r>
          </w:p>
        </w:tc>
      </w:tr>
      <w:tr w:rsidR="00FA77B5" w:rsidRPr="002134E9" w14:paraId="6880FD88" w14:textId="77777777" w:rsidTr="002C277E">
        <w:trPr>
          <w:jc w:val="center"/>
        </w:trPr>
        <w:tc>
          <w:tcPr>
            <w:tcW w:w="3237" w:type="dxa"/>
            <w:vAlign w:val="center"/>
          </w:tcPr>
          <w:p w14:paraId="28B7234D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Ташаринский</w:t>
            </w:r>
            <w:proofErr w:type="spellEnd"/>
            <w:r w:rsidRPr="002134E9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061" w:type="dxa"/>
            <w:vAlign w:val="center"/>
          </w:tcPr>
          <w:p w14:paraId="14D201A4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16" w:type="dxa"/>
            <w:vAlign w:val="center"/>
          </w:tcPr>
          <w:p w14:paraId="57959AB0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10" w:type="dxa"/>
            <w:vAlign w:val="center"/>
          </w:tcPr>
          <w:p w14:paraId="215C2EED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A77B5" w:rsidRPr="002134E9" w14:paraId="72B7B700" w14:textId="77777777" w:rsidTr="002C277E">
        <w:trPr>
          <w:jc w:val="center"/>
        </w:trPr>
        <w:tc>
          <w:tcPr>
            <w:tcW w:w="10324" w:type="dxa"/>
            <w:gridSpan w:val="4"/>
            <w:vAlign w:val="center"/>
          </w:tcPr>
          <w:p w14:paraId="378B3687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Водоснабжение (</w:t>
            </w:r>
            <w:proofErr w:type="spellStart"/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куб.м</w:t>
            </w:r>
            <w:proofErr w:type="spellEnd"/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/ч)</w:t>
            </w:r>
          </w:p>
        </w:tc>
      </w:tr>
      <w:tr w:rsidR="00FA77B5" w:rsidRPr="002134E9" w14:paraId="01AB384B" w14:textId="77777777" w:rsidTr="002C277E">
        <w:trPr>
          <w:jc w:val="center"/>
        </w:trPr>
        <w:tc>
          <w:tcPr>
            <w:tcW w:w="3237" w:type="dxa"/>
            <w:vAlign w:val="center"/>
          </w:tcPr>
          <w:p w14:paraId="0CF472AA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14:paraId="18DF9A62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МУП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Коммунальное хозяйство</w:t>
            </w: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016" w:type="dxa"/>
            <w:vAlign w:val="center"/>
          </w:tcPr>
          <w:p w14:paraId="55326509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2010" w:type="dxa"/>
            <w:vAlign w:val="center"/>
          </w:tcPr>
          <w:p w14:paraId="095AF665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FA77B5" w:rsidRPr="002134E9" w14:paraId="7EFA019F" w14:textId="77777777" w:rsidTr="002C277E">
        <w:trPr>
          <w:jc w:val="center"/>
        </w:trPr>
        <w:tc>
          <w:tcPr>
            <w:tcW w:w="10324" w:type="dxa"/>
            <w:gridSpan w:val="4"/>
            <w:vAlign w:val="center"/>
          </w:tcPr>
          <w:p w14:paraId="209B402F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Водоотведение (</w:t>
            </w:r>
            <w:proofErr w:type="spellStart"/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куб.м</w:t>
            </w:r>
            <w:proofErr w:type="spellEnd"/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/ч)</w:t>
            </w:r>
          </w:p>
        </w:tc>
      </w:tr>
      <w:tr w:rsidR="00FA77B5" w:rsidRPr="002134E9" w14:paraId="64738721" w14:textId="77777777" w:rsidTr="002C277E">
        <w:trPr>
          <w:jc w:val="center"/>
        </w:trPr>
        <w:tc>
          <w:tcPr>
            <w:tcW w:w="3237" w:type="dxa"/>
            <w:vAlign w:val="center"/>
          </w:tcPr>
          <w:p w14:paraId="581D2A98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14:paraId="71F7F08B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МУП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Коммунальное хозяйство</w:t>
            </w: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016" w:type="dxa"/>
            <w:vAlign w:val="center"/>
          </w:tcPr>
          <w:p w14:paraId="4FD3F0D7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2010" w:type="dxa"/>
            <w:vAlign w:val="center"/>
          </w:tcPr>
          <w:p w14:paraId="10CB5B20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FA77B5" w:rsidRPr="002134E9" w14:paraId="7C49D974" w14:textId="77777777" w:rsidTr="002C277E">
        <w:trPr>
          <w:jc w:val="center"/>
        </w:trPr>
        <w:tc>
          <w:tcPr>
            <w:tcW w:w="10324" w:type="dxa"/>
            <w:gridSpan w:val="4"/>
            <w:vAlign w:val="center"/>
          </w:tcPr>
          <w:p w14:paraId="3F13F925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Электроснабжение (МВт)</w:t>
            </w:r>
          </w:p>
        </w:tc>
      </w:tr>
      <w:tr w:rsidR="00FA77B5" w:rsidRPr="002134E9" w14:paraId="35E519A3" w14:textId="77777777" w:rsidTr="002C277E">
        <w:trPr>
          <w:jc w:val="center"/>
        </w:trPr>
        <w:tc>
          <w:tcPr>
            <w:tcW w:w="3237" w:type="dxa"/>
            <w:vAlign w:val="center"/>
          </w:tcPr>
          <w:p w14:paraId="38282F40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14:paraId="78A98AAE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ОАО «РЭС» филиал «Приобские электрические сети»</w:t>
            </w:r>
          </w:p>
        </w:tc>
        <w:tc>
          <w:tcPr>
            <w:tcW w:w="2016" w:type="dxa"/>
            <w:vAlign w:val="center"/>
          </w:tcPr>
          <w:p w14:paraId="1B3A2CA6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Данные не предоставляются</w:t>
            </w:r>
          </w:p>
        </w:tc>
        <w:tc>
          <w:tcPr>
            <w:tcW w:w="2010" w:type="dxa"/>
            <w:vAlign w:val="center"/>
          </w:tcPr>
          <w:p w14:paraId="21CFA476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Данные не предоставляются</w:t>
            </w:r>
          </w:p>
        </w:tc>
      </w:tr>
      <w:tr w:rsidR="00FA77B5" w:rsidRPr="002134E9" w14:paraId="17ADC279" w14:textId="77777777" w:rsidTr="002C277E">
        <w:trPr>
          <w:jc w:val="center"/>
        </w:trPr>
        <w:tc>
          <w:tcPr>
            <w:tcW w:w="10324" w:type="dxa"/>
            <w:gridSpan w:val="4"/>
            <w:vAlign w:val="center"/>
          </w:tcPr>
          <w:p w14:paraId="311542BB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Теплоснабжение (Гкал/ч)</w:t>
            </w:r>
          </w:p>
        </w:tc>
      </w:tr>
      <w:tr w:rsidR="00FA77B5" w:rsidRPr="002134E9" w14:paraId="4D9FD9DE" w14:textId="77777777" w:rsidTr="002C277E">
        <w:trPr>
          <w:jc w:val="center"/>
        </w:trPr>
        <w:tc>
          <w:tcPr>
            <w:tcW w:w="3237" w:type="dxa"/>
            <w:vAlign w:val="center"/>
          </w:tcPr>
          <w:p w14:paraId="000A5AD3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14:paraId="284B1357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МУП «Коммунальное хозяйство»</w:t>
            </w:r>
          </w:p>
        </w:tc>
        <w:tc>
          <w:tcPr>
            <w:tcW w:w="2016" w:type="dxa"/>
            <w:vAlign w:val="center"/>
          </w:tcPr>
          <w:p w14:paraId="6331BD68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7,8</w:t>
            </w:r>
          </w:p>
        </w:tc>
        <w:tc>
          <w:tcPr>
            <w:tcW w:w="2010" w:type="dxa"/>
            <w:vAlign w:val="center"/>
          </w:tcPr>
          <w:p w14:paraId="063C2D3B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</w:tr>
      <w:tr w:rsidR="00FA77B5" w:rsidRPr="002134E9" w14:paraId="51980A3F" w14:textId="77777777" w:rsidTr="002C277E">
        <w:trPr>
          <w:jc w:val="center"/>
        </w:trPr>
        <w:tc>
          <w:tcPr>
            <w:tcW w:w="3237" w:type="dxa"/>
            <w:vAlign w:val="center"/>
          </w:tcPr>
          <w:p w14:paraId="087604A6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Широкоярский</w:t>
            </w:r>
            <w:proofErr w:type="spellEnd"/>
            <w:r w:rsidRPr="002134E9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061" w:type="dxa"/>
            <w:vAlign w:val="center"/>
          </w:tcPr>
          <w:p w14:paraId="329D1678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16" w:type="dxa"/>
            <w:vAlign w:val="center"/>
          </w:tcPr>
          <w:p w14:paraId="4F73BBFB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10" w:type="dxa"/>
            <w:vAlign w:val="center"/>
          </w:tcPr>
          <w:p w14:paraId="25FF637A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A77B5" w:rsidRPr="002134E9" w14:paraId="0AAE42D4" w14:textId="77777777" w:rsidTr="002C277E">
        <w:trPr>
          <w:jc w:val="center"/>
        </w:trPr>
        <w:tc>
          <w:tcPr>
            <w:tcW w:w="10324" w:type="dxa"/>
            <w:gridSpan w:val="4"/>
            <w:vAlign w:val="center"/>
          </w:tcPr>
          <w:p w14:paraId="50CE054D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Водоснабжение (</w:t>
            </w:r>
            <w:proofErr w:type="spellStart"/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куб.м</w:t>
            </w:r>
            <w:proofErr w:type="spellEnd"/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/ч)</w:t>
            </w:r>
          </w:p>
        </w:tc>
      </w:tr>
      <w:tr w:rsidR="00FA77B5" w:rsidRPr="002134E9" w14:paraId="477E7912" w14:textId="77777777" w:rsidTr="002C277E">
        <w:trPr>
          <w:jc w:val="center"/>
        </w:trPr>
        <w:tc>
          <w:tcPr>
            <w:tcW w:w="3237" w:type="dxa"/>
            <w:vAlign w:val="center"/>
          </w:tcPr>
          <w:p w14:paraId="5A46690D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14:paraId="5A38EDBD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МУП «</w:t>
            </w:r>
            <w:proofErr w:type="spellStart"/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Широкоярское</w:t>
            </w:r>
            <w:proofErr w:type="spellEnd"/>
            <w:r w:rsidRPr="002134E9">
              <w:rPr>
                <w:rFonts w:ascii="Times New Roman" w:hAnsi="Times New Roman" w:cs="Times New Roman"/>
                <w:sz w:val="24"/>
                <w:szCs w:val="24"/>
              </w:rPr>
              <w:t xml:space="preserve"> ЖКХ»</w:t>
            </w:r>
          </w:p>
        </w:tc>
        <w:tc>
          <w:tcPr>
            <w:tcW w:w="2016" w:type="dxa"/>
            <w:vAlign w:val="center"/>
          </w:tcPr>
          <w:p w14:paraId="55055994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010" w:type="dxa"/>
            <w:vAlign w:val="center"/>
          </w:tcPr>
          <w:p w14:paraId="494A6E83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FA77B5" w:rsidRPr="002134E9" w14:paraId="08FA0318" w14:textId="77777777" w:rsidTr="002C277E">
        <w:trPr>
          <w:jc w:val="center"/>
        </w:trPr>
        <w:tc>
          <w:tcPr>
            <w:tcW w:w="10324" w:type="dxa"/>
            <w:gridSpan w:val="4"/>
            <w:vAlign w:val="center"/>
          </w:tcPr>
          <w:p w14:paraId="59F78D71" w14:textId="77777777" w:rsidR="00FA77B5" w:rsidRPr="002134E9" w:rsidRDefault="00FA77B5" w:rsidP="002C277E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Электроснабжение (МВт)</w:t>
            </w:r>
          </w:p>
        </w:tc>
      </w:tr>
      <w:tr w:rsidR="00FA77B5" w:rsidRPr="002134E9" w14:paraId="67D5BD79" w14:textId="77777777" w:rsidTr="002C277E">
        <w:trPr>
          <w:jc w:val="center"/>
        </w:trPr>
        <w:tc>
          <w:tcPr>
            <w:tcW w:w="3237" w:type="dxa"/>
            <w:vAlign w:val="center"/>
          </w:tcPr>
          <w:p w14:paraId="7A55576D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14:paraId="3707FB24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ОАО «РЭС» филиал «Приобские электрические сети»</w:t>
            </w:r>
          </w:p>
        </w:tc>
        <w:tc>
          <w:tcPr>
            <w:tcW w:w="2016" w:type="dxa"/>
            <w:vAlign w:val="center"/>
          </w:tcPr>
          <w:p w14:paraId="483A685F" w14:textId="77777777" w:rsidR="00FA77B5" w:rsidRPr="002134E9" w:rsidRDefault="00FA77B5" w:rsidP="002C2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Данные не предоставляются</w:t>
            </w:r>
          </w:p>
        </w:tc>
        <w:tc>
          <w:tcPr>
            <w:tcW w:w="2010" w:type="dxa"/>
            <w:vAlign w:val="center"/>
          </w:tcPr>
          <w:p w14:paraId="03C2EB9E" w14:textId="77777777" w:rsidR="00FA77B5" w:rsidRPr="002134E9" w:rsidRDefault="00FA77B5" w:rsidP="002C27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Данные не предоставляются</w:t>
            </w:r>
          </w:p>
        </w:tc>
      </w:tr>
    </w:tbl>
    <w:p w14:paraId="51A2D7ED" w14:textId="77777777" w:rsidR="00151F24" w:rsidRDefault="00151F24" w:rsidP="00EF21E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9576FF0" w14:textId="49E13DF3" w:rsidR="00EB6B5B" w:rsidRDefault="00512723" w:rsidP="00A34EC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Схема инженерных коммуникаций</w:t>
      </w:r>
      <w:r w:rsidRPr="00512723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39D2F3CF" wp14:editId="53436D60">
            <wp:extent cx="5924550" cy="4270112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6328" cy="42786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82B8966" w14:textId="77777777" w:rsidR="002134E9" w:rsidRDefault="002134E9" w:rsidP="00A34EC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EAE8B1B" w14:textId="06E1E3E9" w:rsidR="002134E9" w:rsidRPr="00002821" w:rsidRDefault="00725282" w:rsidP="00A34EC2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>
        <w:rPr>
          <w:rFonts w:ascii="Times New Roman" w:hAnsi="Times New Roman" w:cs="Times New Roman"/>
          <w:b/>
          <w:sz w:val="28"/>
          <w:szCs w:val="28"/>
        </w:rPr>
        <w:t>И</w:t>
      </w:r>
      <w:r w:rsidR="00D54C05" w:rsidRPr="00A64FE7">
        <w:rPr>
          <w:rFonts w:ascii="Times New Roman" w:hAnsi="Times New Roman" w:cs="Times New Roman"/>
          <w:b/>
          <w:sz w:val="28"/>
          <w:szCs w:val="28"/>
        </w:rPr>
        <w:t>нформация о тарифах на коммунальные услуги</w:t>
      </w:r>
    </w:p>
    <w:tbl>
      <w:tblPr>
        <w:tblW w:w="4971" w:type="pct"/>
        <w:tblInd w:w="-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61"/>
        <w:gridCol w:w="1065"/>
        <w:gridCol w:w="1501"/>
        <w:gridCol w:w="1676"/>
        <w:gridCol w:w="3675"/>
      </w:tblGrid>
      <w:tr w:rsidR="009A7131" w:rsidRPr="002134E9" w14:paraId="062D4F55" w14:textId="77777777" w:rsidTr="00F3117C">
        <w:tc>
          <w:tcPr>
            <w:tcW w:w="1072" w:type="pct"/>
            <w:vMerge w:val="restart"/>
          </w:tcPr>
          <w:p w14:paraId="138FDE10" w14:textId="77777777" w:rsidR="009A7131" w:rsidRPr="002134E9" w:rsidRDefault="009A7131" w:rsidP="00CA525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b/>
                <w:sz w:val="24"/>
                <w:szCs w:val="24"/>
              </w:rPr>
              <w:t>Коммунальные услуги</w:t>
            </w:r>
          </w:p>
        </w:tc>
        <w:tc>
          <w:tcPr>
            <w:tcW w:w="598" w:type="pct"/>
            <w:vMerge w:val="restart"/>
          </w:tcPr>
          <w:p w14:paraId="1146BC12" w14:textId="77777777" w:rsidR="009A7131" w:rsidRPr="002134E9" w:rsidRDefault="009A7131" w:rsidP="00CA525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b/>
                <w:sz w:val="24"/>
                <w:szCs w:val="24"/>
              </w:rPr>
              <w:t>Ед. изм.</w:t>
            </w:r>
          </w:p>
        </w:tc>
        <w:tc>
          <w:tcPr>
            <w:tcW w:w="1369" w:type="pct"/>
            <w:gridSpan w:val="2"/>
          </w:tcPr>
          <w:p w14:paraId="61A9B11D" w14:textId="77777777" w:rsidR="009A7131" w:rsidRPr="002134E9" w:rsidRDefault="009A7131" w:rsidP="00CA525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Стоимость за единицу, рублей </w:t>
            </w:r>
          </w:p>
        </w:tc>
        <w:tc>
          <w:tcPr>
            <w:tcW w:w="1961" w:type="pct"/>
            <w:vMerge w:val="restart"/>
          </w:tcPr>
          <w:p w14:paraId="45FC96AD" w14:textId="77777777" w:rsidR="009A7131" w:rsidRPr="002134E9" w:rsidRDefault="009A7131" w:rsidP="00CA525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b/>
                <w:sz w:val="24"/>
                <w:szCs w:val="24"/>
              </w:rPr>
              <w:t>Действующие тарифы на присоединение к сети</w:t>
            </w:r>
          </w:p>
        </w:tc>
      </w:tr>
      <w:tr w:rsidR="009A7131" w:rsidRPr="002134E9" w14:paraId="20FD70ED" w14:textId="77777777" w:rsidTr="00F3117C">
        <w:trPr>
          <w:trHeight w:val="304"/>
        </w:trPr>
        <w:tc>
          <w:tcPr>
            <w:tcW w:w="1072" w:type="pct"/>
            <w:vMerge/>
          </w:tcPr>
          <w:p w14:paraId="13491340" w14:textId="77777777" w:rsidR="009A7131" w:rsidRPr="002134E9" w:rsidRDefault="009A7131" w:rsidP="00CA525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98" w:type="pct"/>
            <w:vMerge/>
          </w:tcPr>
          <w:p w14:paraId="75742788" w14:textId="77777777" w:rsidR="009A7131" w:rsidRPr="002134E9" w:rsidRDefault="009A7131" w:rsidP="00CA525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45" w:type="pct"/>
          </w:tcPr>
          <w:p w14:paraId="041D8FD6" w14:textId="77777777" w:rsidR="009A7131" w:rsidRPr="002134E9" w:rsidRDefault="009A7131" w:rsidP="00CA525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2134E9">
              <w:rPr>
                <w:rFonts w:ascii="Times New Roman" w:hAnsi="Times New Roman" w:cs="Times New Roman"/>
                <w:b/>
                <w:sz w:val="24"/>
                <w:szCs w:val="24"/>
              </w:rPr>
              <w:t>для</w:t>
            </w:r>
            <w:proofErr w:type="gramEnd"/>
          </w:p>
          <w:p w14:paraId="7D23A8EE" w14:textId="77777777" w:rsidR="009A7131" w:rsidRPr="002134E9" w:rsidRDefault="009A7131" w:rsidP="00CA525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proofErr w:type="gramStart"/>
            <w:r w:rsidRPr="002134E9">
              <w:rPr>
                <w:rFonts w:ascii="Times New Roman" w:hAnsi="Times New Roman" w:cs="Times New Roman"/>
                <w:b/>
                <w:sz w:val="24"/>
                <w:szCs w:val="24"/>
              </w:rPr>
              <w:t>физических</w:t>
            </w:r>
            <w:proofErr w:type="gramEnd"/>
            <w:r w:rsidRPr="002134E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лиц</w:t>
            </w:r>
          </w:p>
        </w:tc>
        <w:tc>
          <w:tcPr>
            <w:tcW w:w="624" w:type="pct"/>
          </w:tcPr>
          <w:p w14:paraId="5C14A866" w14:textId="77777777" w:rsidR="009A7131" w:rsidRPr="002134E9" w:rsidRDefault="009A7131" w:rsidP="00CA525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2134E9">
              <w:rPr>
                <w:rFonts w:ascii="Times New Roman" w:hAnsi="Times New Roman" w:cs="Times New Roman"/>
                <w:b/>
                <w:sz w:val="24"/>
                <w:szCs w:val="24"/>
              </w:rPr>
              <w:t>для</w:t>
            </w:r>
            <w:proofErr w:type="gramEnd"/>
          </w:p>
          <w:p w14:paraId="1F8D274D" w14:textId="77777777" w:rsidR="009A7131" w:rsidRPr="002134E9" w:rsidRDefault="009A7131" w:rsidP="00CA525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2134E9">
              <w:rPr>
                <w:rFonts w:ascii="Times New Roman" w:hAnsi="Times New Roman" w:cs="Times New Roman"/>
                <w:b/>
                <w:sz w:val="24"/>
                <w:szCs w:val="24"/>
              </w:rPr>
              <w:t>юридических</w:t>
            </w:r>
            <w:proofErr w:type="gramEnd"/>
            <w:r w:rsidRPr="002134E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лиц</w:t>
            </w:r>
          </w:p>
        </w:tc>
        <w:tc>
          <w:tcPr>
            <w:tcW w:w="1961" w:type="pct"/>
            <w:vMerge/>
          </w:tcPr>
          <w:p w14:paraId="05296B13" w14:textId="77777777" w:rsidR="009A7131" w:rsidRPr="002134E9" w:rsidRDefault="009A7131" w:rsidP="00CA52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317B4" w:rsidRPr="00FF0356" w14:paraId="7538C004" w14:textId="77777777" w:rsidTr="00F3117C">
        <w:trPr>
          <w:trHeight w:val="433"/>
        </w:trPr>
        <w:tc>
          <w:tcPr>
            <w:tcW w:w="1072" w:type="pct"/>
          </w:tcPr>
          <w:p w14:paraId="35E1F057" w14:textId="2C3FE6FA" w:rsidR="006317B4" w:rsidRPr="002134E9" w:rsidRDefault="006317B4" w:rsidP="006317B4">
            <w:pPr>
              <w:spacing w:after="0" w:line="240" w:lineRule="auto"/>
              <w:ind w:hanging="1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Электроснабжение</w:t>
            </w:r>
          </w:p>
        </w:tc>
        <w:tc>
          <w:tcPr>
            <w:tcW w:w="598" w:type="pct"/>
          </w:tcPr>
          <w:p w14:paraId="37CE14F2" w14:textId="796F0941" w:rsidR="006317B4" w:rsidRPr="002134E9" w:rsidRDefault="006317B4" w:rsidP="006317B4">
            <w:pPr>
              <w:spacing w:after="0" w:line="240" w:lineRule="auto"/>
              <w:ind w:hanging="1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proofErr w:type="gramStart"/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кВт</w:t>
            </w:r>
            <w:proofErr w:type="gramEnd"/>
          </w:p>
        </w:tc>
        <w:tc>
          <w:tcPr>
            <w:tcW w:w="745" w:type="pct"/>
          </w:tcPr>
          <w:p w14:paraId="78064B7F" w14:textId="5858FFD0" w:rsidR="006317B4" w:rsidRPr="002134E9" w:rsidRDefault="006317B4" w:rsidP="006317B4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  <w:r w:rsidRPr="002134E9">
              <w:rPr>
                <w:rFonts w:ascii="Times New Roman" w:eastAsia="Calibri" w:hAnsi="Times New Roman" w:cs="Times New Roman"/>
                <w:sz w:val="24"/>
                <w:szCs w:val="24"/>
              </w:rPr>
              <w:t>2,8</w:t>
            </w:r>
          </w:p>
        </w:tc>
        <w:tc>
          <w:tcPr>
            <w:tcW w:w="624" w:type="pct"/>
          </w:tcPr>
          <w:p w14:paraId="248B4132" w14:textId="5906460B" w:rsidR="006317B4" w:rsidRPr="002134E9" w:rsidRDefault="006317B4" w:rsidP="006317B4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  <w:r w:rsidRPr="002134E9">
              <w:rPr>
                <w:rFonts w:ascii="Times New Roman" w:eastAsia="Calibri" w:hAnsi="Times New Roman" w:cs="Times New Roman"/>
                <w:sz w:val="24"/>
                <w:szCs w:val="24"/>
              </w:rPr>
              <w:t>4,4</w:t>
            </w:r>
          </w:p>
        </w:tc>
        <w:tc>
          <w:tcPr>
            <w:tcW w:w="1961" w:type="pct"/>
          </w:tcPr>
          <w:p w14:paraId="0D50F0F6" w14:textId="5730E48F" w:rsidR="006317B4" w:rsidRPr="002134E9" w:rsidRDefault="006317B4" w:rsidP="006317B4">
            <w:pPr>
              <w:spacing w:after="0" w:line="240" w:lineRule="auto"/>
              <w:ind w:hanging="1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Расчетная стоимость</w:t>
            </w:r>
          </w:p>
        </w:tc>
      </w:tr>
      <w:tr w:rsidR="006317B4" w:rsidRPr="00FF0356" w14:paraId="215F7E2A" w14:textId="77777777" w:rsidTr="00F3117C">
        <w:tc>
          <w:tcPr>
            <w:tcW w:w="1072" w:type="pct"/>
          </w:tcPr>
          <w:p w14:paraId="3B385402" w14:textId="77777777" w:rsidR="006317B4" w:rsidRPr="002134E9" w:rsidRDefault="006317B4" w:rsidP="006317B4">
            <w:pPr>
              <w:spacing w:after="0" w:line="240" w:lineRule="auto"/>
              <w:ind w:hang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1E4E1BF" w14:textId="7AFB9429" w:rsidR="006317B4" w:rsidRPr="002134E9" w:rsidRDefault="006317B4" w:rsidP="006317B4">
            <w:pPr>
              <w:spacing w:after="0" w:line="240" w:lineRule="auto"/>
              <w:ind w:hanging="1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Водоснабжение</w:t>
            </w:r>
          </w:p>
        </w:tc>
        <w:tc>
          <w:tcPr>
            <w:tcW w:w="598" w:type="pct"/>
          </w:tcPr>
          <w:p w14:paraId="7D4BD87C" w14:textId="77777777" w:rsidR="006317B4" w:rsidRPr="002134E9" w:rsidRDefault="006317B4" w:rsidP="006317B4">
            <w:pPr>
              <w:spacing w:after="0" w:line="240" w:lineRule="auto"/>
              <w:ind w:hang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59DCFE0" w14:textId="61BD0BAD" w:rsidR="006317B4" w:rsidRPr="002134E9" w:rsidRDefault="006317B4" w:rsidP="006317B4">
            <w:pPr>
              <w:spacing w:after="0" w:line="240" w:lineRule="auto"/>
              <w:ind w:hanging="1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куб. м</w:t>
            </w:r>
          </w:p>
        </w:tc>
        <w:tc>
          <w:tcPr>
            <w:tcW w:w="745" w:type="pct"/>
          </w:tcPr>
          <w:p w14:paraId="3D0B4429" w14:textId="77777777" w:rsidR="006317B4" w:rsidRPr="002134E9" w:rsidRDefault="006317B4" w:rsidP="006317B4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801F302" w14:textId="7442BD5F" w:rsidR="006317B4" w:rsidRPr="002134E9" w:rsidRDefault="006317B4" w:rsidP="006317B4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  <w:r w:rsidRPr="002134E9">
              <w:rPr>
                <w:rFonts w:ascii="Times New Roman" w:eastAsia="Calibri" w:hAnsi="Times New Roman" w:cs="Times New Roman"/>
                <w:sz w:val="24"/>
                <w:szCs w:val="24"/>
              </w:rPr>
              <w:t>30,71</w:t>
            </w:r>
          </w:p>
        </w:tc>
        <w:tc>
          <w:tcPr>
            <w:tcW w:w="624" w:type="pct"/>
          </w:tcPr>
          <w:p w14:paraId="0D7A6AF6" w14:textId="77777777" w:rsidR="006317B4" w:rsidRPr="002134E9" w:rsidRDefault="006317B4" w:rsidP="006317B4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BA12CA6" w14:textId="2C661611" w:rsidR="006317B4" w:rsidRPr="002134E9" w:rsidRDefault="006317B4" w:rsidP="006317B4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  <w:r w:rsidRPr="002134E9">
              <w:rPr>
                <w:rFonts w:ascii="Times New Roman" w:eastAsia="Calibri" w:hAnsi="Times New Roman" w:cs="Times New Roman"/>
                <w:sz w:val="24"/>
                <w:szCs w:val="24"/>
              </w:rPr>
              <w:t>30,71</w:t>
            </w:r>
          </w:p>
        </w:tc>
        <w:tc>
          <w:tcPr>
            <w:tcW w:w="1961" w:type="pct"/>
          </w:tcPr>
          <w:p w14:paraId="613AA1D6" w14:textId="5ADE99C4" w:rsidR="006317B4" w:rsidRPr="002134E9" w:rsidRDefault="006317B4" w:rsidP="006317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2134E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Устанавливается департаментом по тарифам НСО индивидуально на объект присоединения</w:t>
            </w:r>
          </w:p>
        </w:tc>
      </w:tr>
      <w:tr w:rsidR="006317B4" w:rsidRPr="00FF0356" w14:paraId="08F36D85" w14:textId="77777777" w:rsidTr="00F3117C">
        <w:tc>
          <w:tcPr>
            <w:tcW w:w="1072" w:type="pct"/>
          </w:tcPr>
          <w:p w14:paraId="1542C5E9" w14:textId="77777777" w:rsidR="006317B4" w:rsidRPr="002134E9" w:rsidRDefault="006317B4" w:rsidP="006317B4">
            <w:pPr>
              <w:spacing w:after="0" w:line="240" w:lineRule="auto"/>
              <w:ind w:hang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955CB5F" w14:textId="3DAF43F3" w:rsidR="006317B4" w:rsidRPr="002134E9" w:rsidRDefault="006317B4" w:rsidP="006317B4">
            <w:pPr>
              <w:spacing w:after="0" w:line="240" w:lineRule="auto"/>
              <w:ind w:hanging="1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Водоотведение</w:t>
            </w:r>
          </w:p>
        </w:tc>
        <w:tc>
          <w:tcPr>
            <w:tcW w:w="598" w:type="pct"/>
          </w:tcPr>
          <w:p w14:paraId="1DC26CD2" w14:textId="77777777" w:rsidR="006317B4" w:rsidRPr="002134E9" w:rsidRDefault="006317B4" w:rsidP="006317B4">
            <w:pPr>
              <w:spacing w:after="0" w:line="240" w:lineRule="auto"/>
              <w:ind w:hang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C5EED9E" w14:textId="46D57793" w:rsidR="006317B4" w:rsidRPr="002134E9" w:rsidRDefault="006317B4" w:rsidP="006317B4">
            <w:pPr>
              <w:spacing w:after="0" w:line="240" w:lineRule="auto"/>
              <w:ind w:hanging="1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куб. м</w:t>
            </w:r>
          </w:p>
        </w:tc>
        <w:tc>
          <w:tcPr>
            <w:tcW w:w="745" w:type="pct"/>
          </w:tcPr>
          <w:p w14:paraId="244400B2" w14:textId="77777777" w:rsidR="006317B4" w:rsidRPr="002134E9" w:rsidRDefault="006317B4" w:rsidP="006317B4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BE15B26" w14:textId="5FDB7D36" w:rsidR="006317B4" w:rsidRPr="002134E9" w:rsidRDefault="006317B4" w:rsidP="006317B4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  <w:r w:rsidRPr="002134E9">
              <w:rPr>
                <w:rFonts w:ascii="Times New Roman" w:eastAsia="Calibri" w:hAnsi="Times New Roman" w:cs="Times New Roman"/>
                <w:sz w:val="24"/>
                <w:szCs w:val="24"/>
              </w:rPr>
              <w:t>23,98</w:t>
            </w:r>
          </w:p>
        </w:tc>
        <w:tc>
          <w:tcPr>
            <w:tcW w:w="624" w:type="pct"/>
          </w:tcPr>
          <w:p w14:paraId="20A21AB8" w14:textId="77777777" w:rsidR="006317B4" w:rsidRPr="002134E9" w:rsidRDefault="006317B4" w:rsidP="006317B4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DE5182F" w14:textId="05E7CAFC" w:rsidR="006317B4" w:rsidRPr="002134E9" w:rsidRDefault="006317B4" w:rsidP="006317B4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  <w:r w:rsidRPr="002134E9">
              <w:rPr>
                <w:rFonts w:ascii="Times New Roman" w:eastAsia="Calibri" w:hAnsi="Times New Roman" w:cs="Times New Roman"/>
                <w:sz w:val="24"/>
                <w:szCs w:val="24"/>
              </w:rPr>
              <w:t>23,98</w:t>
            </w:r>
          </w:p>
        </w:tc>
        <w:tc>
          <w:tcPr>
            <w:tcW w:w="1961" w:type="pct"/>
          </w:tcPr>
          <w:p w14:paraId="18DD9D97" w14:textId="70F64653" w:rsidR="006317B4" w:rsidRPr="002134E9" w:rsidRDefault="006317B4" w:rsidP="006317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2134E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Устанавливается департаментом по тарифам НСО индивидуально на объект присоединения</w:t>
            </w:r>
          </w:p>
        </w:tc>
      </w:tr>
      <w:tr w:rsidR="006317B4" w:rsidRPr="00FF0356" w14:paraId="5D63A71C" w14:textId="77777777" w:rsidTr="00F3117C">
        <w:tc>
          <w:tcPr>
            <w:tcW w:w="1072" w:type="pct"/>
          </w:tcPr>
          <w:p w14:paraId="7DBD3B9D" w14:textId="77E070C5" w:rsidR="006317B4" w:rsidRPr="002134E9" w:rsidRDefault="006317B4" w:rsidP="006317B4">
            <w:pPr>
              <w:spacing w:after="0" w:line="240" w:lineRule="auto"/>
              <w:ind w:hanging="1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Газоснабжение</w:t>
            </w:r>
          </w:p>
        </w:tc>
        <w:tc>
          <w:tcPr>
            <w:tcW w:w="598" w:type="pct"/>
          </w:tcPr>
          <w:p w14:paraId="5FA4EDFE" w14:textId="29A1CB24" w:rsidR="006317B4" w:rsidRPr="002134E9" w:rsidRDefault="006317B4" w:rsidP="006317B4">
            <w:pPr>
              <w:spacing w:after="0" w:line="240" w:lineRule="auto"/>
              <w:ind w:hanging="1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куб. м</w:t>
            </w:r>
          </w:p>
        </w:tc>
        <w:tc>
          <w:tcPr>
            <w:tcW w:w="745" w:type="pct"/>
          </w:tcPr>
          <w:p w14:paraId="554B2222" w14:textId="3D8476B3" w:rsidR="006317B4" w:rsidRPr="002134E9" w:rsidRDefault="006317B4" w:rsidP="006317B4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  <w:r w:rsidRPr="002134E9">
              <w:rPr>
                <w:rFonts w:ascii="Times New Roman" w:eastAsia="Calibri" w:hAnsi="Times New Roman" w:cs="Times New Roman"/>
                <w:sz w:val="24"/>
                <w:szCs w:val="24"/>
              </w:rPr>
              <w:t>5,56</w:t>
            </w:r>
          </w:p>
        </w:tc>
        <w:tc>
          <w:tcPr>
            <w:tcW w:w="624" w:type="pct"/>
          </w:tcPr>
          <w:p w14:paraId="3E694BAB" w14:textId="7D6981E3" w:rsidR="006317B4" w:rsidRPr="002134E9" w:rsidRDefault="006317B4" w:rsidP="006317B4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  <w:r w:rsidRPr="002134E9">
              <w:rPr>
                <w:rFonts w:ascii="Times New Roman" w:eastAsia="Calibri" w:hAnsi="Times New Roman" w:cs="Times New Roman"/>
                <w:sz w:val="24"/>
                <w:szCs w:val="24"/>
              </w:rPr>
              <w:t>6,46</w:t>
            </w:r>
          </w:p>
        </w:tc>
        <w:tc>
          <w:tcPr>
            <w:tcW w:w="1961" w:type="pct"/>
          </w:tcPr>
          <w:p w14:paraId="6888A660" w14:textId="108A3302" w:rsidR="006317B4" w:rsidRPr="002134E9" w:rsidRDefault="006317B4" w:rsidP="006317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317B4" w:rsidRPr="00FF0356" w14:paraId="58E46A60" w14:textId="77777777" w:rsidTr="00F3117C">
        <w:tc>
          <w:tcPr>
            <w:tcW w:w="1072" w:type="pct"/>
          </w:tcPr>
          <w:p w14:paraId="71749F57" w14:textId="77777777" w:rsidR="006317B4" w:rsidRPr="002134E9" w:rsidRDefault="006317B4" w:rsidP="006317B4">
            <w:pPr>
              <w:spacing w:after="0" w:line="240" w:lineRule="auto"/>
              <w:ind w:hang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A2D561E" w14:textId="2211BCB3" w:rsidR="006317B4" w:rsidRPr="002134E9" w:rsidRDefault="006317B4" w:rsidP="006317B4">
            <w:pPr>
              <w:spacing w:after="0" w:line="240" w:lineRule="auto"/>
              <w:ind w:hanging="1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Теплоснабжение</w:t>
            </w:r>
          </w:p>
        </w:tc>
        <w:tc>
          <w:tcPr>
            <w:tcW w:w="598" w:type="pct"/>
          </w:tcPr>
          <w:p w14:paraId="76513FE8" w14:textId="77777777" w:rsidR="006317B4" w:rsidRPr="002134E9" w:rsidRDefault="006317B4" w:rsidP="006317B4">
            <w:pPr>
              <w:spacing w:after="0" w:line="240" w:lineRule="auto"/>
              <w:ind w:hang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5E70807" w14:textId="260D980D" w:rsidR="006317B4" w:rsidRPr="002134E9" w:rsidRDefault="006317B4" w:rsidP="006317B4">
            <w:pPr>
              <w:spacing w:after="0" w:line="240" w:lineRule="auto"/>
              <w:ind w:hanging="1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Гкал</w:t>
            </w:r>
          </w:p>
        </w:tc>
        <w:tc>
          <w:tcPr>
            <w:tcW w:w="745" w:type="pct"/>
          </w:tcPr>
          <w:p w14:paraId="701143A0" w14:textId="77777777" w:rsidR="006317B4" w:rsidRPr="002134E9" w:rsidRDefault="006317B4" w:rsidP="006317B4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652288C" w14:textId="615C4124" w:rsidR="006317B4" w:rsidRPr="002134E9" w:rsidRDefault="006317B4" w:rsidP="006317B4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  <w:r w:rsidRPr="002134E9">
              <w:rPr>
                <w:rFonts w:ascii="Times New Roman" w:eastAsia="Calibri" w:hAnsi="Times New Roman" w:cs="Times New Roman"/>
                <w:sz w:val="24"/>
                <w:szCs w:val="24"/>
              </w:rPr>
              <w:t>1787,54</w:t>
            </w:r>
          </w:p>
        </w:tc>
        <w:tc>
          <w:tcPr>
            <w:tcW w:w="624" w:type="pct"/>
          </w:tcPr>
          <w:p w14:paraId="35A0F351" w14:textId="77777777" w:rsidR="006317B4" w:rsidRPr="002134E9" w:rsidRDefault="006317B4" w:rsidP="006317B4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1777643" w14:textId="7AA33055" w:rsidR="006317B4" w:rsidRPr="002134E9" w:rsidRDefault="006317B4" w:rsidP="006317B4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  <w:r w:rsidRPr="002134E9">
              <w:rPr>
                <w:rFonts w:ascii="Times New Roman" w:eastAsia="Calibri" w:hAnsi="Times New Roman" w:cs="Times New Roman"/>
                <w:sz w:val="24"/>
                <w:szCs w:val="24"/>
              </w:rPr>
              <w:t>1787,54</w:t>
            </w:r>
          </w:p>
        </w:tc>
        <w:tc>
          <w:tcPr>
            <w:tcW w:w="1961" w:type="pct"/>
          </w:tcPr>
          <w:p w14:paraId="7F00B31D" w14:textId="56FD5359" w:rsidR="006317B4" w:rsidRPr="002134E9" w:rsidRDefault="006317B4" w:rsidP="006317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2134E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Устанавливается департаментом по тарифам НСО индивидуально на объект присоединения</w:t>
            </w:r>
          </w:p>
        </w:tc>
      </w:tr>
      <w:tr w:rsidR="006317B4" w:rsidRPr="00FF0356" w14:paraId="4F03CA8B" w14:textId="77777777" w:rsidTr="00F3117C">
        <w:tc>
          <w:tcPr>
            <w:tcW w:w="1072" w:type="pct"/>
          </w:tcPr>
          <w:p w14:paraId="4DD1D50B" w14:textId="17769E10" w:rsidR="006317B4" w:rsidRPr="002134E9" w:rsidRDefault="006317B4" w:rsidP="006317B4">
            <w:pPr>
              <w:spacing w:after="0" w:line="240" w:lineRule="auto"/>
              <w:ind w:hanging="1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Горячее водоснабжение</w:t>
            </w:r>
          </w:p>
        </w:tc>
        <w:tc>
          <w:tcPr>
            <w:tcW w:w="598" w:type="pct"/>
          </w:tcPr>
          <w:p w14:paraId="05E6DD9E" w14:textId="110049CE" w:rsidR="006317B4" w:rsidRPr="002134E9" w:rsidRDefault="006317B4" w:rsidP="006317B4">
            <w:pPr>
              <w:spacing w:after="0" w:line="240" w:lineRule="auto"/>
              <w:ind w:hanging="1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куб. м</w:t>
            </w:r>
          </w:p>
        </w:tc>
        <w:tc>
          <w:tcPr>
            <w:tcW w:w="745" w:type="pct"/>
          </w:tcPr>
          <w:p w14:paraId="04D0A8FB" w14:textId="776F4CF7" w:rsidR="006317B4" w:rsidRPr="002134E9" w:rsidRDefault="006317B4" w:rsidP="006317B4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  <w:r w:rsidRPr="002134E9">
              <w:rPr>
                <w:rFonts w:ascii="Times New Roman" w:eastAsia="Calibri" w:hAnsi="Times New Roman" w:cs="Times New Roman"/>
                <w:sz w:val="24"/>
                <w:szCs w:val="24"/>
              </w:rPr>
              <w:t>117,35</w:t>
            </w:r>
          </w:p>
        </w:tc>
        <w:tc>
          <w:tcPr>
            <w:tcW w:w="624" w:type="pct"/>
          </w:tcPr>
          <w:p w14:paraId="53EF4999" w14:textId="0C6C5B19" w:rsidR="006317B4" w:rsidRPr="002134E9" w:rsidRDefault="006317B4" w:rsidP="006317B4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  <w:r w:rsidRPr="002134E9">
              <w:rPr>
                <w:rFonts w:ascii="Times New Roman" w:eastAsia="Calibri" w:hAnsi="Times New Roman" w:cs="Times New Roman"/>
                <w:sz w:val="24"/>
                <w:szCs w:val="24"/>
              </w:rPr>
              <w:t>117,35</w:t>
            </w:r>
          </w:p>
        </w:tc>
        <w:tc>
          <w:tcPr>
            <w:tcW w:w="1961" w:type="pct"/>
          </w:tcPr>
          <w:p w14:paraId="1DE75710" w14:textId="05DFC169" w:rsidR="006317B4" w:rsidRPr="002134E9" w:rsidRDefault="006317B4" w:rsidP="006317B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highlight w:val="yellow"/>
                <w:shd w:val="clear" w:color="auto" w:fill="FFFFFF"/>
              </w:rPr>
            </w:pPr>
            <w:r w:rsidRPr="002134E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-</w:t>
            </w:r>
          </w:p>
        </w:tc>
      </w:tr>
      <w:tr w:rsidR="006317B4" w:rsidRPr="00FF0356" w14:paraId="54E9ED9B" w14:textId="77777777" w:rsidTr="00F3117C">
        <w:tc>
          <w:tcPr>
            <w:tcW w:w="1072" w:type="pct"/>
          </w:tcPr>
          <w:p w14:paraId="5F7E0625" w14:textId="79E7E3E3" w:rsidR="006317B4" w:rsidRPr="002134E9" w:rsidRDefault="006317B4" w:rsidP="006317B4">
            <w:pPr>
              <w:spacing w:after="0" w:line="240" w:lineRule="auto"/>
              <w:ind w:hanging="1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Вывоз твердых бытовых отходов</w:t>
            </w:r>
          </w:p>
        </w:tc>
        <w:tc>
          <w:tcPr>
            <w:tcW w:w="598" w:type="pct"/>
          </w:tcPr>
          <w:p w14:paraId="00BE9682" w14:textId="3CA91ECD" w:rsidR="006317B4" w:rsidRPr="002134E9" w:rsidRDefault="006317B4" w:rsidP="006317B4">
            <w:pPr>
              <w:spacing w:after="0" w:line="240" w:lineRule="auto"/>
              <w:ind w:hanging="1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куб. м</w:t>
            </w:r>
          </w:p>
        </w:tc>
        <w:tc>
          <w:tcPr>
            <w:tcW w:w="745" w:type="pct"/>
          </w:tcPr>
          <w:p w14:paraId="2AA09D45" w14:textId="4C5FAB13" w:rsidR="006317B4" w:rsidRPr="002134E9" w:rsidRDefault="006317B4" w:rsidP="006317B4">
            <w:pPr>
              <w:spacing w:after="0" w:line="240" w:lineRule="auto"/>
              <w:ind w:hanging="1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420,29</w:t>
            </w:r>
          </w:p>
        </w:tc>
        <w:tc>
          <w:tcPr>
            <w:tcW w:w="624" w:type="pct"/>
          </w:tcPr>
          <w:p w14:paraId="0D32D86A" w14:textId="77777777" w:rsidR="006317B4" w:rsidRPr="002134E9" w:rsidRDefault="006317B4" w:rsidP="006317B4">
            <w:pPr>
              <w:spacing w:after="0" w:line="240" w:lineRule="auto"/>
              <w:ind w:hang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4E9">
              <w:rPr>
                <w:rFonts w:ascii="Times New Roman" w:hAnsi="Times New Roman" w:cs="Times New Roman"/>
                <w:sz w:val="24"/>
                <w:szCs w:val="24"/>
              </w:rPr>
              <w:t>420,29</w:t>
            </w:r>
          </w:p>
          <w:p w14:paraId="6EBE21B4" w14:textId="756E07DC" w:rsidR="006317B4" w:rsidRPr="002134E9" w:rsidRDefault="006317B4" w:rsidP="006317B4">
            <w:pPr>
              <w:spacing w:after="0" w:line="240" w:lineRule="auto"/>
              <w:ind w:hanging="1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961" w:type="pct"/>
          </w:tcPr>
          <w:p w14:paraId="0F1FE03B" w14:textId="40D15153" w:rsidR="006317B4" w:rsidRPr="002134E9" w:rsidRDefault="006317B4" w:rsidP="006317B4">
            <w:pPr>
              <w:spacing w:after="0" w:line="240" w:lineRule="auto"/>
              <w:ind w:hanging="1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2134E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Устанавливается департаментом по тарифам НСО индивидуально для регионального оператора ООО «Экология-Новосибирск»</w:t>
            </w:r>
          </w:p>
        </w:tc>
      </w:tr>
    </w:tbl>
    <w:p w14:paraId="58627337" w14:textId="77777777" w:rsidR="00002821" w:rsidRDefault="00002821" w:rsidP="001577A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9B9E771" w14:textId="22F105D6" w:rsidR="00D11168" w:rsidRDefault="00E66C4A" w:rsidP="00643672">
      <w:pPr>
        <w:pStyle w:val="a4"/>
        <w:tabs>
          <w:tab w:val="left" w:pos="5103"/>
          <w:tab w:val="left" w:pos="8640"/>
        </w:tabs>
        <w:spacing w:after="0" w:line="240" w:lineRule="auto"/>
        <w:ind w:left="36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7. </w:t>
      </w:r>
      <w:r w:rsidR="004664F4" w:rsidRPr="00B06A3D">
        <w:rPr>
          <w:rFonts w:ascii="Times New Roman" w:hAnsi="Times New Roman" w:cs="Times New Roman"/>
          <w:b/>
          <w:sz w:val="28"/>
          <w:szCs w:val="28"/>
        </w:rPr>
        <w:t>Транспортная инфраструктура</w:t>
      </w:r>
      <w:r w:rsidR="00C134D4" w:rsidRPr="00B06A3D">
        <w:rPr>
          <w:rFonts w:ascii="Times New Roman" w:hAnsi="Times New Roman" w:cs="Times New Roman"/>
          <w:b/>
          <w:sz w:val="28"/>
          <w:szCs w:val="28"/>
        </w:rPr>
        <w:t xml:space="preserve"> и связь</w:t>
      </w:r>
    </w:p>
    <w:p w14:paraId="4C16A011" w14:textId="77777777" w:rsidR="00B10CF9" w:rsidRPr="00B10CF9" w:rsidRDefault="00B10CF9" w:rsidP="00B10CF9">
      <w:pPr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B10CF9">
        <w:rPr>
          <w:rFonts w:ascii="Times New Roman" w:eastAsia="Calibri" w:hAnsi="Times New Roman" w:cs="Times New Roman"/>
          <w:sz w:val="28"/>
          <w:szCs w:val="28"/>
        </w:rPr>
        <w:t xml:space="preserve">Территорию </w:t>
      </w:r>
      <w:proofErr w:type="spellStart"/>
      <w:r w:rsidRPr="00B10CF9">
        <w:rPr>
          <w:rFonts w:ascii="Times New Roman" w:eastAsia="Calibri" w:hAnsi="Times New Roman" w:cs="Times New Roman"/>
          <w:sz w:val="28"/>
          <w:szCs w:val="28"/>
        </w:rPr>
        <w:t>Мошковского</w:t>
      </w:r>
      <w:proofErr w:type="spellEnd"/>
      <w:r w:rsidRPr="00B10CF9">
        <w:rPr>
          <w:rFonts w:ascii="Times New Roman" w:eastAsia="Calibri" w:hAnsi="Times New Roman" w:cs="Times New Roman"/>
          <w:sz w:val="28"/>
          <w:szCs w:val="28"/>
        </w:rPr>
        <w:t xml:space="preserve"> района с запада на восток пересекает </w:t>
      </w:r>
      <w:proofErr w:type="gramStart"/>
      <w:r w:rsidRPr="00B10CF9">
        <w:rPr>
          <w:rFonts w:ascii="Times New Roman" w:eastAsia="Calibri" w:hAnsi="Times New Roman" w:cs="Times New Roman"/>
          <w:sz w:val="28"/>
          <w:szCs w:val="28"/>
        </w:rPr>
        <w:t>Западно-Сибирская</w:t>
      </w:r>
      <w:proofErr w:type="gramEnd"/>
      <w:r w:rsidRPr="00B10CF9">
        <w:rPr>
          <w:rFonts w:ascii="Times New Roman" w:eastAsia="Calibri" w:hAnsi="Times New Roman" w:cs="Times New Roman"/>
          <w:sz w:val="28"/>
          <w:szCs w:val="28"/>
        </w:rPr>
        <w:t xml:space="preserve"> железная дорога «</w:t>
      </w:r>
      <w:proofErr w:type="spellStart"/>
      <w:r w:rsidRPr="00B10CF9">
        <w:rPr>
          <w:rFonts w:ascii="Times New Roman" w:eastAsia="Calibri" w:hAnsi="Times New Roman" w:cs="Times New Roman"/>
          <w:sz w:val="28"/>
          <w:szCs w:val="28"/>
        </w:rPr>
        <w:t>Трансибирский</w:t>
      </w:r>
      <w:proofErr w:type="spellEnd"/>
      <w:r w:rsidRPr="00B10CF9">
        <w:rPr>
          <w:rFonts w:ascii="Times New Roman" w:eastAsia="Calibri" w:hAnsi="Times New Roman" w:cs="Times New Roman"/>
          <w:sz w:val="28"/>
          <w:szCs w:val="28"/>
        </w:rPr>
        <w:t xml:space="preserve"> район управления» и федеральная автомобильная дорога Р-255 «Сибирь», по территории района проходит железнодорожная линия </w:t>
      </w:r>
      <w:proofErr w:type="spellStart"/>
      <w:r w:rsidRPr="00B10CF9">
        <w:rPr>
          <w:rFonts w:ascii="Times New Roman" w:eastAsia="Calibri" w:hAnsi="Times New Roman" w:cs="Times New Roman"/>
          <w:sz w:val="28"/>
          <w:szCs w:val="28"/>
        </w:rPr>
        <w:t>Инская</w:t>
      </w:r>
      <w:proofErr w:type="spellEnd"/>
      <w:r w:rsidRPr="00B10CF9">
        <w:rPr>
          <w:rFonts w:ascii="Times New Roman" w:eastAsia="Calibri" w:hAnsi="Times New Roman" w:cs="Times New Roman"/>
          <w:sz w:val="28"/>
          <w:szCs w:val="28"/>
        </w:rPr>
        <w:t xml:space="preserve">-Сокур, автодорога «Северный обход» </w:t>
      </w:r>
      <w:proofErr w:type="spellStart"/>
      <w:r w:rsidRPr="00B10CF9">
        <w:rPr>
          <w:rFonts w:ascii="Times New Roman" w:eastAsia="Calibri" w:hAnsi="Times New Roman" w:cs="Times New Roman"/>
          <w:sz w:val="28"/>
          <w:szCs w:val="28"/>
        </w:rPr>
        <w:t>г.Новосибирска</w:t>
      </w:r>
      <w:proofErr w:type="spellEnd"/>
      <w:r w:rsidRPr="00B10CF9">
        <w:rPr>
          <w:rFonts w:ascii="Times New Roman" w:eastAsia="Calibri" w:hAnsi="Times New Roman" w:cs="Times New Roman"/>
          <w:sz w:val="28"/>
          <w:szCs w:val="28"/>
        </w:rPr>
        <w:t xml:space="preserve">.  </w:t>
      </w:r>
    </w:p>
    <w:p w14:paraId="1B079C1F" w14:textId="77777777" w:rsidR="00B10CF9" w:rsidRPr="00B10CF9" w:rsidRDefault="00B10CF9" w:rsidP="00B10CF9">
      <w:pPr>
        <w:spacing w:after="0" w:line="240" w:lineRule="auto"/>
        <w:ind w:firstLine="60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10CF9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Протяженность автотрассы «Байкал» (М-53) по территории района составляет 77 км. </w:t>
      </w:r>
      <w:r w:rsidRPr="00B10CF9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32198F9B" w14:textId="77777777" w:rsidR="00BC3D63" w:rsidRDefault="00B10CF9" w:rsidP="007A28DB">
      <w:pPr>
        <w:spacing w:after="0" w:line="240" w:lineRule="auto"/>
        <w:ind w:firstLine="601"/>
        <w:jc w:val="both"/>
        <w:rPr>
          <w:rFonts w:ascii="Times New Roman" w:hAnsi="Times New Roman"/>
          <w:sz w:val="28"/>
          <w:szCs w:val="28"/>
        </w:rPr>
      </w:pPr>
      <w:r w:rsidRPr="00B10CF9">
        <w:rPr>
          <w:rFonts w:ascii="Times New Roman" w:hAnsi="Times New Roman"/>
          <w:sz w:val="28"/>
          <w:szCs w:val="28"/>
          <w:lang w:eastAsia="ru-RU"/>
        </w:rPr>
        <w:t xml:space="preserve">Протяженность автомобильных дорог общего пользования – 780,8 км, в том числе дорог с твердым покрытием – 544 км (73,3%). </w:t>
      </w:r>
      <w:r w:rsidRPr="00B10CF9">
        <w:rPr>
          <w:rFonts w:ascii="Times New Roman" w:hAnsi="Times New Roman"/>
          <w:sz w:val="28"/>
          <w:szCs w:val="28"/>
        </w:rPr>
        <w:t xml:space="preserve">Протяженность дорог федерального значения ФУАД (М-53) - 77 км (9,8%), областного значения ТУАД – 284,4 км (36,4%), местного значения – 419,4 км (53,7%). </w:t>
      </w:r>
      <w:r w:rsidRPr="00B10CF9">
        <w:rPr>
          <w:rFonts w:ascii="Times New Roman" w:eastAsia="Calibri" w:hAnsi="Times New Roman" w:cs="Times New Roman"/>
          <w:sz w:val="28"/>
          <w:szCs w:val="28"/>
        </w:rPr>
        <w:t xml:space="preserve">Дороги по категориям: </w:t>
      </w:r>
      <w:r w:rsidRPr="00B10CF9">
        <w:rPr>
          <w:rFonts w:ascii="Times New Roman" w:eastAsia="Calibri" w:hAnsi="Times New Roman" w:cs="Times New Roman"/>
          <w:sz w:val="28"/>
          <w:szCs w:val="28"/>
          <w:lang w:val="en-US"/>
        </w:rPr>
        <w:t>II</w:t>
      </w:r>
      <w:r w:rsidRPr="00B10CF9">
        <w:rPr>
          <w:rFonts w:ascii="Times New Roman" w:eastAsia="Calibri" w:hAnsi="Times New Roman" w:cs="Times New Roman"/>
          <w:sz w:val="28"/>
          <w:szCs w:val="28"/>
        </w:rPr>
        <w:t xml:space="preserve"> категория-1,8%; </w:t>
      </w:r>
      <w:r w:rsidRPr="00B10CF9">
        <w:rPr>
          <w:rFonts w:ascii="Times New Roman" w:eastAsia="Calibri" w:hAnsi="Times New Roman" w:cs="Times New Roman"/>
          <w:sz w:val="28"/>
          <w:szCs w:val="28"/>
          <w:lang w:val="en-US"/>
        </w:rPr>
        <w:t>III</w:t>
      </w:r>
      <w:r w:rsidRPr="00B10CF9">
        <w:rPr>
          <w:rFonts w:ascii="Times New Roman" w:eastAsia="Calibri" w:hAnsi="Times New Roman" w:cs="Times New Roman"/>
          <w:sz w:val="28"/>
          <w:szCs w:val="28"/>
        </w:rPr>
        <w:t xml:space="preserve">-3,8%; </w:t>
      </w:r>
      <w:r w:rsidRPr="00B10CF9">
        <w:rPr>
          <w:rFonts w:ascii="Times New Roman" w:eastAsia="Calibri" w:hAnsi="Times New Roman" w:cs="Times New Roman"/>
          <w:sz w:val="28"/>
          <w:szCs w:val="28"/>
          <w:lang w:val="en-US"/>
        </w:rPr>
        <w:t>IV</w:t>
      </w:r>
      <w:r w:rsidRPr="00B10CF9">
        <w:rPr>
          <w:rFonts w:ascii="Times New Roman" w:eastAsia="Calibri" w:hAnsi="Times New Roman" w:cs="Times New Roman"/>
          <w:sz w:val="28"/>
          <w:szCs w:val="28"/>
        </w:rPr>
        <w:t xml:space="preserve">-86,5%; </w:t>
      </w:r>
      <w:r w:rsidRPr="00B10CF9">
        <w:rPr>
          <w:rFonts w:ascii="Times New Roman" w:eastAsia="Calibri" w:hAnsi="Times New Roman" w:cs="Times New Roman"/>
          <w:sz w:val="28"/>
          <w:szCs w:val="28"/>
          <w:lang w:val="en-US"/>
        </w:rPr>
        <w:t>V</w:t>
      </w:r>
      <w:r w:rsidRPr="00B10CF9">
        <w:rPr>
          <w:rFonts w:ascii="Times New Roman" w:eastAsia="Calibri" w:hAnsi="Times New Roman" w:cs="Times New Roman"/>
          <w:sz w:val="28"/>
          <w:szCs w:val="28"/>
        </w:rPr>
        <w:t xml:space="preserve">-7,9%.  </w:t>
      </w:r>
      <w:r w:rsidRPr="00B10CF9">
        <w:rPr>
          <w:rFonts w:ascii="Times New Roman" w:hAnsi="Times New Roman"/>
          <w:sz w:val="28"/>
          <w:szCs w:val="28"/>
          <w:lang w:eastAsia="ru-RU"/>
        </w:rPr>
        <w:t>Плотность автомобильных дорог 0,11 км/</w:t>
      </w:r>
      <w:proofErr w:type="spellStart"/>
      <w:r w:rsidRPr="00B10CF9">
        <w:rPr>
          <w:rFonts w:ascii="Times New Roman" w:hAnsi="Times New Roman"/>
          <w:sz w:val="28"/>
          <w:szCs w:val="28"/>
          <w:lang w:eastAsia="ru-RU"/>
        </w:rPr>
        <w:t>кв.км</w:t>
      </w:r>
      <w:proofErr w:type="spellEnd"/>
      <w:r w:rsidRPr="00B10CF9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Pr="00B10CF9">
        <w:rPr>
          <w:rFonts w:ascii="Times New Roman" w:hAnsi="Times New Roman"/>
          <w:sz w:val="28"/>
          <w:szCs w:val="28"/>
        </w:rPr>
        <w:t xml:space="preserve"> Автомобильных дорог местного значения с твердым покрытием -194,7 км, в том числе </w:t>
      </w:r>
      <w:proofErr w:type="spellStart"/>
      <w:proofErr w:type="gramStart"/>
      <w:r w:rsidRPr="00B10CF9">
        <w:rPr>
          <w:rFonts w:ascii="Times New Roman" w:hAnsi="Times New Roman"/>
          <w:sz w:val="28"/>
          <w:szCs w:val="28"/>
        </w:rPr>
        <w:t>асфальто</w:t>
      </w:r>
      <w:proofErr w:type="spellEnd"/>
      <w:r w:rsidRPr="00B10CF9">
        <w:rPr>
          <w:rFonts w:ascii="Times New Roman" w:hAnsi="Times New Roman"/>
          <w:sz w:val="28"/>
          <w:szCs w:val="28"/>
        </w:rPr>
        <w:t>-бетонные</w:t>
      </w:r>
      <w:proofErr w:type="gramEnd"/>
      <w:r w:rsidRPr="00B10CF9">
        <w:rPr>
          <w:rFonts w:ascii="Times New Roman" w:hAnsi="Times New Roman"/>
          <w:sz w:val="28"/>
          <w:szCs w:val="28"/>
        </w:rPr>
        <w:t xml:space="preserve"> - 79 км.</w:t>
      </w:r>
    </w:p>
    <w:p w14:paraId="310E416C" w14:textId="19A70234" w:rsidR="00A34EC2" w:rsidRDefault="00B10CF9" w:rsidP="007A28DB">
      <w:pPr>
        <w:spacing w:after="0" w:line="240" w:lineRule="auto"/>
        <w:ind w:firstLine="601"/>
        <w:jc w:val="both"/>
        <w:rPr>
          <w:rFonts w:ascii="Times New Roman" w:hAnsi="Times New Roman"/>
          <w:sz w:val="28"/>
          <w:szCs w:val="28"/>
        </w:rPr>
      </w:pPr>
      <w:r w:rsidRPr="00B10CF9">
        <w:rPr>
          <w:rFonts w:ascii="Times New Roman" w:hAnsi="Times New Roman"/>
          <w:sz w:val="28"/>
          <w:szCs w:val="28"/>
        </w:rPr>
        <w:t xml:space="preserve"> </w:t>
      </w:r>
    </w:p>
    <w:p w14:paraId="1DB2B592" w14:textId="77777777" w:rsidR="00F3403B" w:rsidRPr="00F3403B" w:rsidRDefault="00F3403B" w:rsidP="006C45C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3403B">
        <w:rPr>
          <w:rFonts w:ascii="Times New Roman" w:hAnsi="Times New Roman"/>
          <w:b/>
          <w:sz w:val="28"/>
          <w:szCs w:val="28"/>
        </w:rPr>
        <w:t>Транспортный каркас</w:t>
      </w:r>
    </w:p>
    <w:p w14:paraId="6BEC7462" w14:textId="77777777" w:rsidR="00F3403B" w:rsidRDefault="00F3403B" w:rsidP="00F3403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3403B">
        <w:rPr>
          <w:rFonts w:ascii="Times New Roman" w:hAnsi="Times New Roman"/>
          <w:noProof/>
          <w:sz w:val="24"/>
          <w:szCs w:val="24"/>
          <w:lang w:eastAsia="ru-RU"/>
        </w:rPr>
        <w:drawing>
          <wp:inline distT="0" distB="0" distL="0" distR="0" wp14:anchorId="6B12427B" wp14:editId="3727BE7D">
            <wp:extent cx="5523230" cy="3638003"/>
            <wp:effectExtent l="0" t="0" r="1270" b="63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8183" cy="3641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6FCC47" w14:textId="77777777" w:rsidR="00B10CF9" w:rsidRPr="00B10CF9" w:rsidRDefault="00B10CF9" w:rsidP="00B10CF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B10CF9">
        <w:rPr>
          <w:rFonts w:ascii="Times New Roman" w:hAnsi="Times New Roman"/>
          <w:sz w:val="28"/>
          <w:szCs w:val="28"/>
        </w:rPr>
        <w:t xml:space="preserve">На территории района расположены три железнодорожные станции: в </w:t>
      </w:r>
      <w:proofErr w:type="spellStart"/>
      <w:r w:rsidRPr="00B10CF9">
        <w:rPr>
          <w:rFonts w:ascii="Times New Roman" w:hAnsi="Times New Roman"/>
          <w:sz w:val="28"/>
          <w:szCs w:val="28"/>
        </w:rPr>
        <w:t>р.п</w:t>
      </w:r>
      <w:proofErr w:type="spellEnd"/>
      <w:r w:rsidRPr="00B10CF9">
        <w:rPr>
          <w:rFonts w:ascii="Times New Roman" w:hAnsi="Times New Roman"/>
          <w:sz w:val="28"/>
          <w:szCs w:val="28"/>
        </w:rPr>
        <w:t xml:space="preserve">. Мошково, </w:t>
      </w:r>
      <w:proofErr w:type="spellStart"/>
      <w:r w:rsidRPr="00B10CF9">
        <w:rPr>
          <w:rFonts w:ascii="Times New Roman" w:hAnsi="Times New Roman"/>
          <w:sz w:val="28"/>
          <w:szCs w:val="28"/>
        </w:rPr>
        <w:t>р.п</w:t>
      </w:r>
      <w:proofErr w:type="spellEnd"/>
      <w:r w:rsidRPr="00B10CF9">
        <w:rPr>
          <w:rFonts w:ascii="Times New Roman" w:hAnsi="Times New Roman"/>
          <w:sz w:val="28"/>
          <w:szCs w:val="28"/>
        </w:rPr>
        <w:t xml:space="preserve">. </w:t>
      </w:r>
      <w:proofErr w:type="spellStart"/>
      <w:r w:rsidRPr="00B10CF9">
        <w:rPr>
          <w:rFonts w:ascii="Times New Roman" w:hAnsi="Times New Roman"/>
          <w:sz w:val="28"/>
          <w:szCs w:val="28"/>
        </w:rPr>
        <w:t>Станцицонно-Ояшинский</w:t>
      </w:r>
      <w:proofErr w:type="spellEnd"/>
      <w:r w:rsidRPr="00B10CF9">
        <w:rPr>
          <w:rFonts w:ascii="Times New Roman" w:hAnsi="Times New Roman"/>
          <w:sz w:val="28"/>
          <w:szCs w:val="28"/>
        </w:rPr>
        <w:t xml:space="preserve">, с. Сокур, имеющие железнодорожные вокзалы и 11 остановочных платформ.  10 населенных пунктов имеют железнодорожное сообщение (пригородные поезда), в том числе 7 имеют и автобусное сообщение с </w:t>
      </w:r>
      <w:proofErr w:type="spellStart"/>
      <w:r w:rsidRPr="00B10CF9">
        <w:rPr>
          <w:rFonts w:ascii="Times New Roman" w:hAnsi="Times New Roman"/>
          <w:sz w:val="28"/>
          <w:szCs w:val="28"/>
        </w:rPr>
        <w:t>г.Новосибирском</w:t>
      </w:r>
      <w:proofErr w:type="spellEnd"/>
      <w:r w:rsidRPr="00B10CF9">
        <w:rPr>
          <w:rFonts w:ascii="Times New Roman" w:hAnsi="Times New Roman"/>
          <w:sz w:val="28"/>
          <w:szCs w:val="28"/>
        </w:rPr>
        <w:t>.</w:t>
      </w:r>
      <w:r w:rsidRPr="00B10CF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B10CF9">
        <w:rPr>
          <w:rFonts w:ascii="Times New Roman" w:hAnsi="Times New Roman"/>
          <w:sz w:val="28"/>
          <w:szCs w:val="28"/>
        </w:rPr>
        <w:t xml:space="preserve">Практически все населенные пункты района соединены с районным центром автобусными маршрутами. </w:t>
      </w:r>
      <w:r w:rsidRPr="00B10CF9">
        <w:rPr>
          <w:rFonts w:ascii="Times New Roman" w:hAnsi="Times New Roman"/>
          <w:snapToGrid w:val="0"/>
          <w:sz w:val="28"/>
          <w:szCs w:val="28"/>
        </w:rPr>
        <w:t xml:space="preserve">Доля населения, проживающего в населенных пунктах, не имеющих регулярного автобусного сообщения с районным центром, в общей численности населения района составляет 0,10 (с. </w:t>
      </w:r>
      <w:proofErr w:type="spellStart"/>
      <w:r w:rsidRPr="00B10CF9">
        <w:rPr>
          <w:rFonts w:ascii="Times New Roman" w:hAnsi="Times New Roman"/>
          <w:snapToGrid w:val="0"/>
          <w:sz w:val="28"/>
          <w:szCs w:val="28"/>
        </w:rPr>
        <w:t>Новослободка</w:t>
      </w:r>
      <w:proofErr w:type="spellEnd"/>
      <w:r w:rsidRPr="00B10CF9">
        <w:rPr>
          <w:rFonts w:ascii="Times New Roman" w:hAnsi="Times New Roman"/>
          <w:snapToGrid w:val="0"/>
          <w:sz w:val="28"/>
          <w:szCs w:val="28"/>
        </w:rPr>
        <w:t xml:space="preserve"> – 15 чел, с. Новоалександровка – 28 </w:t>
      </w:r>
      <w:r w:rsidRPr="00B10CF9">
        <w:rPr>
          <w:rFonts w:ascii="Times New Roman" w:hAnsi="Times New Roman"/>
          <w:snapToGrid w:val="0"/>
          <w:sz w:val="28"/>
          <w:szCs w:val="28"/>
        </w:rPr>
        <w:lastRenderedPageBreak/>
        <w:t>чел.).</w:t>
      </w:r>
      <w:r w:rsidRPr="00B10CF9">
        <w:rPr>
          <w:rFonts w:ascii="Times New Roman" w:hAnsi="Times New Roman"/>
          <w:sz w:val="28"/>
          <w:szCs w:val="28"/>
          <w:lang w:eastAsia="ru-RU"/>
        </w:rPr>
        <w:t xml:space="preserve"> В зоне оперативной доступности районного центра для автомобильного транспорта (в радиусе 30-60 км) проживает все население района.</w:t>
      </w:r>
    </w:p>
    <w:p w14:paraId="08FC8C00" w14:textId="77777777" w:rsidR="00B10CF9" w:rsidRPr="00B10CF9" w:rsidRDefault="00B10CF9" w:rsidP="00B10CF9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 w:rsidRPr="00B10CF9">
        <w:rPr>
          <w:rFonts w:ascii="Times New Roman" w:hAnsi="Times New Roman"/>
          <w:sz w:val="28"/>
          <w:szCs w:val="28"/>
        </w:rPr>
        <w:t>От ст. Сокур пролегает ж/д линия «Сокур-</w:t>
      </w:r>
      <w:proofErr w:type="spellStart"/>
      <w:r w:rsidRPr="00B10CF9">
        <w:rPr>
          <w:rFonts w:ascii="Times New Roman" w:hAnsi="Times New Roman"/>
          <w:sz w:val="28"/>
          <w:szCs w:val="28"/>
        </w:rPr>
        <w:t>Инская</w:t>
      </w:r>
      <w:proofErr w:type="spellEnd"/>
      <w:r w:rsidRPr="00B10CF9">
        <w:rPr>
          <w:rFonts w:ascii="Times New Roman" w:hAnsi="Times New Roman"/>
          <w:sz w:val="28"/>
          <w:szCs w:val="28"/>
        </w:rPr>
        <w:t>». Расстояние</w:t>
      </w:r>
      <w:r w:rsidRPr="00B10CF9">
        <w:rPr>
          <w:rFonts w:ascii="Times New Roman" w:hAnsi="Times New Roman"/>
          <w:b/>
          <w:sz w:val="28"/>
          <w:szCs w:val="28"/>
        </w:rPr>
        <w:t xml:space="preserve"> </w:t>
      </w:r>
      <w:r w:rsidRPr="00B10CF9">
        <w:rPr>
          <w:rFonts w:ascii="Times New Roman" w:hAnsi="Times New Roman"/>
          <w:sz w:val="28"/>
          <w:szCs w:val="28"/>
        </w:rPr>
        <w:t xml:space="preserve">от </w:t>
      </w:r>
      <w:proofErr w:type="spellStart"/>
      <w:r w:rsidRPr="00B10CF9">
        <w:rPr>
          <w:rFonts w:ascii="Times New Roman" w:hAnsi="Times New Roman"/>
          <w:sz w:val="28"/>
          <w:szCs w:val="28"/>
        </w:rPr>
        <w:t>р.п</w:t>
      </w:r>
      <w:proofErr w:type="spellEnd"/>
      <w:r w:rsidRPr="00B10CF9">
        <w:rPr>
          <w:rFonts w:ascii="Times New Roman" w:hAnsi="Times New Roman"/>
          <w:sz w:val="28"/>
          <w:szCs w:val="28"/>
        </w:rPr>
        <w:t>. Мошково</w:t>
      </w:r>
      <w:r w:rsidRPr="00B10CF9">
        <w:rPr>
          <w:rFonts w:ascii="Times New Roman" w:hAnsi="Times New Roman"/>
          <w:b/>
          <w:sz w:val="28"/>
          <w:szCs w:val="28"/>
        </w:rPr>
        <w:t xml:space="preserve"> </w:t>
      </w:r>
      <w:r w:rsidRPr="00B10CF9">
        <w:rPr>
          <w:rFonts w:ascii="Times New Roman" w:hAnsi="Times New Roman"/>
          <w:sz w:val="28"/>
          <w:szCs w:val="28"/>
        </w:rPr>
        <w:t>до Новосибирска 55 км, время в пути на железнодорожном транспорте 1 час.10 минут,</w:t>
      </w:r>
      <w:r w:rsidRPr="00B10CF9">
        <w:rPr>
          <w:rFonts w:ascii="Times New Roman" w:hAnsi="Times New Roman"/>
          <w:b/>
          <w:sz w:val="28"/>
          <w:szCs w:val="28"/>
        </w:rPr>
        <w:t xml:space="preserve"> </w:t>
      </w:r>
      <w:r w:rsidRPr="00B10CF9">
        <w:rPr>
          <w:rFonts w:ascii="Times New Roman" w:hAnsi="Times New Roman"/>
          <w:sz w:val="28"/>
          <w:szCs w:val="28"/>
        </w:rPr>
        <w:t>автобусным сообщением 1 час 20 минут.</w:t>
      </w:r>
    </w:p>
    <w:p w14:paraId="5B93850F" w14:textId="77777777" w:rsidR="00B10CF9" w:rsidRPr="00B10CF9" w:rsidRDefault="00B10CF9" w:rsidP="00B10CF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10CF9">
        <w:rPr>
          <w:rFonts w:ascii="Times New Roman" w:hAnsi="Times New Roman"/>
          <w:sz w:val="28"/>
          <w:szCs w:val="28"/>
        </w:rPr>
        <w:t xml:space="preserve">        Расстояние от </w:t>
      </w:r>
      <w:proofErr w:type="spellStart"/>
      <w:r w:rsidRPr="00B10CF9">
        <w:rPr>
          <w:rFonts w:ascii="Times New Roman" w:hAnsi="Times New Roman"/>
          <w:sz w:val="28"/>
          <w:szCs w:val="28"/>
        </w:rPr>
        <w:t>р.п</w:t>
      </w:r>
      <w:proofErr w:type="spellEnd"/>
      <w:r w:rsidRPr="00B10CF9">
        <w:rPr>
          <w:rFonts w:ascii="Times New Roman" w:hAnsi="Times New Roman"/>
          <w:sz w:val="28"/>
          <w:szCs w:val="28"/>
        </w:rPr>
        <w:t xml:space="preserve">. Мошково до </w:t>
      </w:r>
      <w:proofErr w:type="spellStart"/>
      <w:r w:rsidRPr="00B10CF9">
        <w:rPr>
          <w:rFonts w:ascii="Times New Roman" w:hAnsi="Times New Roman"/>
          <w:sz w:val="28"/>
          <w:szCs w:val="28"/>
        </w:rPr>
        <w:t>г.Болотное</w:t>
      </w:r>
      <w:proofErr w:type="spellEnd"/>
      <w:r w:rsidRPr="00B10CF9">
        <w:rPr>
          <w:rFonts w:ascii="Times New Roman" w:hAnsi="Times New Roman"/>
          <w:sz w:val="28"/>
          <w:szCs w:val="28"/>
        </w:rPr>
        <w:t xml:space="preserve"> 58 км, время в пути на железнодорожном транспорте 1 час 18 минут; до г. Тогучин – 48 км, время в пути на автомобильном транспорте 2 часа.  </w:t>
      </w:r>
    </w:p>
    <w:p w14:paraId="00D596BC" w14:textId="76E1E5A1" w:rsidR="00906F08" w:rsidRPr="0094335F" w:rsidRDefault="00570A49" w:rsidP="00F1596A">
      <w:pPr>
        <w:pStyle w:val="aa"/>
        <w:ind w:firstLine="708"/>
      </w:pPr>
      <w:r w:rsidRPr="0094335F">
        <w:t xml:space="preserve">Почтовую связь на территории района осуществляет </w:t>
      </w:r>
      <w:proofErr w:type="spellStart"/>
      <w:r w:rsidRPr="0094335F">
        <w:t>Мошковский</w:t>
      </w:r>
      <w:proofErr w:type="spellEnd"/>
      <w:r w:rsidRPr="0094335F">
        <w:t xml:space="preserve"> почтамт ОСП УФПС НСО – филиала ФГУП «Почта России», расположенный в </w:t>
      </w:r>
      <w:proofErr w:type="spellStart"/>
      <w:r w:rsidRPr="0094335F">
        <w:t>р.п</w:t>
      </w:r>
      <w:proofErr w:type="spellEnd"/>
      <w:r w:rsidRPr="0094335F">
        <w:t xml:space="preserve">. Мошково, ул. Советская, 3.  </w:t>
      </w:r>
      <w:r w:rsidR="00E669D0" w:rsidRPr="0094335F">
        <w:t xml:space="preserve">Почтовые услуги населению района оказываются через 23 почтовых отделения, в том числе 20 – в сельской местности, в населенных пунктах, где они отсутствуют действует передвижное отделение связи: п. Горный, с. Новый Порос, с. Верх-Балта, </w:t>
      </w:r>
      <w:proofErr w:type="spellStart"/>
      <w:r w:rsidR="00E669D0" w:rsidRPr="0094335F">
        <w:t>с.Томилово</w:t>
      </w:r>
      <w:proofErr w:type="spellEnd"/>
      <w:r w:rsidR="00E669D0" w:rsidRPr="0094335F">
        <w:t xml:space="preserve">, с. </w:t>
      </w:r>
      <w:proofErr w:type="spellStart"/>
      <w:r w:rsidR="00E669D0" w:rsidRPr="0094335F">
        <w:t>Мошнино</w:t>
      </w:r>
      <w:proofErr w:type="spellEnd"/>
      <w:r w:rsidR="00E669D0" w:rsidRPr="0094335F">
        <w:t>.</w:t>
      </w:r>
      <w:r w:rsidR="004F1680" w:rsidRPr="0094335F">
        <w:t xml:space="preserve"> </w:t>
      </w:r>
    </w:p>
    <w:p w14:paraId="4325070F" w14:textId="77777777" w:rsidR="001E2544" w:rsidRPr="0094335F" w:rsidRDefault="001E2544" w:rsidP="001E2544">
      <w:pPr>
        <w:pStyle w:val="aa"/>
      </w:pPr>
      <w:r w:rsidRPr="0094335F">
        <w:t xml:space="preserve">          В районе развита стационарная телефонная и мобильная связь.            </w:t>
      </w:r>
    </w:p>
    <w:p w14:paraId="7E8CB5D1" w14:textId="77777777" w:rsidR="001E2544" w:rsidRPr="0094335F" w:rsidRDefault="001E2544" w:rsidP="001E2544">
      <w:pPr>
        <w:pStyle w:val="aa"/>
      </w:pPr>
      <w:r w:rsidRPr="0094335F">
        <w:t xml:space="preserve">          Обслуживанием телекоммуникационной сети района занимается линейно-технический цех </w:t>
      </w:r>
      <w:proofErr w:type="spellStart"/>
      <w:r w:rsidRPr="0094335F">
        <w:t>Мошковского</w:t>
      </w:r>
      <w:proofErr w:type="spellEnd"/>
      <w:r w:rsidRPr="0094335F">
        <w:t xml:space="preserve"> района Новосибирского филиала ПАО «Ростелеком».  Офис расположен в </w:t>
      </w:r>
      <w:proofErr w:type="spellStart"/>
      <w:r w:rsidRPr="0094335F">
        <w:t>р.п</w:t>
      </w:r>
      <w:proofErr w:type="spellEnd"/>
      <w:r w:rsidRPr="0094335F">
        <w:t xml:space="preserve">. Мошково, ул. Советская, 18.    </w:t>
      </w:r>
    </w:p>
    <w:p w14:paraId="77281E4A" w14:textId="2896D864" w:rsidR="001E2544" w:rsidRPr="008E39F7" w:rsidRDefault="001E2544" w:rsidP="001E2544">
      <w:pPr>
        <w:pStyle w:val="aa"/>
        <w:ind w:firstLine="708"/>
      </w:pPr>
      <w:r w:rsidRPr="008E39F7">
        <w:t xml:space="preserve">На территории </w:t>
      </w:r>
      <w:proofErr w:type="spellStart"/>
      <w:r w:rsidRPr="008E39F7">
        <w:t>Мошковского</w:t>
      </w:r>
      <w:proofErr w:type="spellEnd"/>
      <w:r w:rsidRPr="008E39F7">
        <w:t xml:space="preserve"> района расширены оптические сети в многоквартирных домах </w:t>
      </w:r>
      <w:proofErr w:type="spellStart"/>
      <w:r w:rsidRPr="008E39F7">
        <w:t>р.п</w:t>
      </w:r>
      <w:proofErr w:type="spellEnd"/>
      <w:r w:rsidRPr="008E39F7">
        <w:t>. Мошково. Построена волоконно-оптическая линия связи в п. Ра</w:t>
      </w:r>
      <w:r w:rsidR="008E39F7">
        <w:t>дуга и Широкий Яр, что позволяет</w:t>
      </w:r>
      <w:r w:rsidRPr="008E39F7">
        <w:t xml:space="preserve"> увеличить пропускную способность и повысить качество услуги доступа к сети Интернет.</w:t>
      </w:r>
    </w:p>
    <w:p w14:paraId="3E917715" w14:textId="77777777" w:rsidR="008E0D3D" w:rsidRPr="008E0D3D" w:rsidRDefault="008E0D3D" w:rsidP="008E0D3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0D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рамках реализации проекта </w:t>
      </w:r>
      <w:proofErr w:type="gramStart"/>
      <w:r w:rsidRPr="008E0D3D">
        <w:rPr>
          <w:rFonts w:ascii="Times New Roman" w:eastAsia="Times New Roman" w:hAnsi="Times New Roman" w:cs="Times New Roman"/>
          <w:sz w:val="28"/>
          <w:szCs w:val="28"/>
          <w:lang w:eastAsia="ru-RU"/>
        </w:rPr>
        <w:t>ЦОС  подключены</w:t>
      </w:r>
      <w:proofErr w:type="gramEnd"/>
      <w:r w:rsidRPr="008E0D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интернету по оптоволоконной технологии школы в следующих населенных пунктах: </w:t>
      </w:r>
      <w:proofErr w:type="spellStart"/>
      <w:r w:rsidRPr="008E0D3D">
        <w:rPr>
          <w:rFonts w:ascii="Times New Roman" w:eastAsia="Times New Roman" w:hAnsi="Times New Roman" w:cs="Times New Roman"/>
          <w:sz w:val="28"/>
          <w:szCs w:val="28"/>
          <w:lang w:eastAsia="ru-RU"/>
        </w:rPr>
        <w:t>с.Локти</w:t>
      </w:r>
      <w:proofErr w:type="spellEnd"/>
      <w:r w:rsidRPr="008E0D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8E0D3D">
        <w:rPr>
          <w:rFonts w:ascii="Times New Roman" w:eastAsia="Times New Roman" w:hAnsi="Times New Roman" w:cs="Times New Roman"/>
          <w:sz w:val="28"/>
          <w:szCs w:val="28"/>
          <w:lang w:eastAsia="ru-RU"/>
        </w:rPr>
        <w:t>п.Октябрьский</w:t>
      </w:r>
      <w:proofErr w:type="spellEnd"/>
      <w:r w:rsidRPr="008E0D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п. Обской, </w:t>
      </w:r>
      <w:proofErr w:type="spellStart"/>
      <w:r w:rsidRPr="008E0D3D">
        <w:rPr>
          <w:rFonts w:ascii="Times New Roman" w:eastAsia="Times New Roman" w:hAnsi="Times New Roman" w:cs="Times New Roman"/>
          <w:sz w:val="28"/>
          <w:szCs w:val="28"/>
          <w:lang w:eastAsia="ru-RU"/>
        </w:rPr>
        <w:t>с.Вороново</w:t>
      </w:r>
      <w:proofErr w:type="spellEnd"/>
      <w:r w:rsidRPr="008E0D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8E0D3D">
        <w:rPr>
          <w:rFonts w:ascii="Times New Roman" w:eastAsia="Times New Roman" w:hAnsi="Times New Roman" w:cs="Times New Roman"/>
          <w:sz w:val="28"/>
          <w:szCs w:val="28"/>
          <w:lang w:eastAsia="ru-RU"/>
        </w:rPr>
        <w:t>п.Красногорский</w:t>
      </w:r>
      <w:proofErr w:type="spellEnd"/>
      <w:r w:rsidRPr="008E0D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Pr="008E0D3D">
        <w:rPr>
          <w:rFonts w:ascii="Times New Roman" w:eastAsia="Times New Roman" w:hAnsi="Times New Roman" w:cs="Times New Roman"/>
          <w:sz w:val="28"/>
          <w:szCs w:val="28"/>
          <w:lang w:eastAsia="ru-RU"/>
        </w:rPr>
        <w:t>с.Новомошковское</w:t>
      </w:r>
      <w:proofErr w:type="spellEnd"/>
      <w:r w:rsidRPr="008E0D3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6D923046" w14:textId="77777777" w:rsidR="008E0D3D" w:rsidRPr="008E0D3D" w:rsidRDefault="008E0D3D" w:rsidP="008E0D3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0D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Продолжается программа «Миграция» строительства оптических сетей для перевода услуг связи с медных технологий на оптические для юридических лиц, социальных объектов. </w:t>
      </w:r>
    </w:p>
    <w:p w14:paraId="1C52F0DB" w14:textId="77777777" w:rsidR="008E0D3D" w:rsidRPr="008E0D3D" w:rsidRDefault="008E0D3D" w:rsidP="008E0D3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0D3D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рамках программы оповещения населения населенных пунктов, находящихся в полосе отвода железнодорожных путей, при угрозе чрезвычайных ситуаций произведен монтаж оборудования СЗО в п. Станционно-Ояшинский и с. Сокур.</w:t>
      </w:r>
    </w:p>
    <w:p w14:paraId="4819441C" w14:textId="77777777" w:rsidR="008E0D3D" w:rsidRPr="008E0D3D" w:rsidRDefault="008E0D3D" w:rsidP="008E0D3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4"/>
          <w:lang w:eastAsia="ru-RU"/>
        </w:rPr>
      </w:pPr>
      <w:r w:rsidRPr="008E0D3D">
        <w:rPr>
          <w:rFonts w:ascii="Times New Roman" w:eastAsia="Calibri" w:hAnsi="Times New Roman" w:cs="Times New Roman"/>
          <w:sz w:val="28"/>
          <w:szCs w:val="24"/>
          <w:lang w:eastAsia="ru-RU"/>
        </w:rPr>
        <w:t xml:space="preserve">В </w:t>
      </w:r>
      <w:proofErr w:type="spellStart"/>
      <w:r w:rsidRPr="008E0D3D">
        <w:rPr>
          <w:rFonts w:ascii="Times New Roman" w:eastAsia="Calibri" w:hAnsi="Times New Roman" w:cs="Times New Roman"/>
          <w:sz w:val="28"/>
          <w:szCs w:val="24"/>
          <w:lang w:eastAsia="ru-RU"/>
        </w:rPr>
        <w:t>с.Мошнино</w:t>
      </w:r>
      <w:proofErr w:type="spellEnd"/>
      <w:r w:rsidRPr="008E0D3D">
        <w:rPr>
          <w:rFonts w:ascii="Times New Roman" w:eastAsia="Calibri" w:hAnsi="Times New Roman" w:cs="Times New Roman"/>
          <w:sz w:val="28"/>
          <w:szCs w:val="24"/>
          <w:lang w:eastAsia="ru-RU"/>
        </w:rPr>
        <w:t xml:space="preserve"> установлена вышка сотовой связи.</w:t>
      </w:r>
      <w:r w:rsidRPr="008E0D3D">
        <w:rPr>
          <w:rFonts w:ascii="Calibri" w:eastAsia="Calibri" w:hAnsi="Calibri" w:cs="Times New Roman"/>
        </w:rPr>
        <w:t xml:space="preserve"> </w:t>
      </w:r>
      <w:r w:rsidRPr="008E0D3D">
        <w:rPr>
          <w:rFonts w:ascii="Times New Roman" w:eastAsia="Calibri" w:hAnsi="Times New Roman" w:cs="Times New Roman"/>
          <w:sz w:val="28"/>
          <w:szCs w:val="24"/>
          <w:lang w:eastAsia="ru-RU"/>
        </w:rPr>
        <w:t xml:space="preserve">Проведена реконструкция сети в п. </w:t>
      </w:r>
      <w:proofErr w:type="spellStart"/>
      <w:proofErr w:type="gramStart"/>
      <w:r w:rsidRPr="008E0D3D">
        <w:rPr>
          <w:rFonts w:ascii="Times New Roman" w:eastAsia="Calibri" w:hAnsi="Times New Roman" w:cs="Times New Roman"/>
          <w:sz w:val="28"/>
          <w:szCs w:val="24"/>
          <w:lang w:eastAsia="ru-RU"/>
        </w:rPr>
        <w:t>Барлакский</w:t>
      </w:r>
      <w:proofErr w:type="spellEnd"/>
      <w:r w:rsidRPr="008E0D3D">
        <w:rPr>
          <w:rFonts w:ascii="Times New Roman" w:eastAsia="Calibri" w:hAnsi="Times New Roman" w:cs="Times New Roman"/>
          <w:sz w:val="28"/>
          <w:szCs w:val="24"/>
          <w:lang w:eastAsia="ru-RU"/>
        </w:rPr>
        <w:t xml:space="preserve">  для</w:t>
      </w:r>
      <w:proofErr w:type="gramEnd"/>
      <w:r w:rsidRPr="008E0D3D">
        <w:rPr>
          <w:rFonts w:ascii="Times New Roman" w:eastAsia="Calibri" w:hAnsi="Times New Roman" w:cs="Times New Roman"/>
          <w:sz w:val="28"/>
          <w:szCs w:val="24"/>
          <w:lang w:eastAsia="ru-RU"/>
        </w:rPr>
        <w:t xml:space="preserve"> улучшения качества услуги связи для абонентов.</w:t>
      </w:r>
    </w:p>
    <w:p w14:paraId="6E90A832" w14:textId="6703DACF" w:rsidR="008E0D3D" w:rsidRPr="0094335F" w:rsidRDefault="008E0D3D" w:rsidP="008E0D3D">
      <w:pPr>
        <w:spacing w:after="0" w:line="240" w:lineRule="auto"/>
        <w:ind w:firstLine="851"/>
        <w:jc w:val="both"/>
      </w:pPr>
      <w:r w:rsidRPr="008E0D3D">
        <w:rPr>
          <w:rFonts w:ascii="Times New Roman" w:eastAsia="Calibri" w:hAnsi="Times New Roman" w:cs="Times New Roman"/>
          <w:sz w:val="28"/>
          <w:szCs w:val="28"/>
        </w:rPr>
        <w:t>Монтированная емкость портов широкополосного доступа к сети Интернет составляет 6000 портов, задействовано 4650 портов.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1C69397C" w14:textId="533342A1" w:rsidR="00E84B15" w:rsidRDefault="001E2544" w:rsidP="001E2544">
      <w:pPr>
        <w:pStyle w:val="aa"/>
        <w:ind w:firstLine="708"/>
      </w:pPr>
      <w:r w:rsidRPr="0094335F">
        <w:t>Услуги ПАО "Ростелеком" не предоставляются в следующих населенных пунктах:</w:t>
      </w:r>
    </w:p>
    <w:p w14:paraId="21E104DA" w14:textId="77777777" w:rsidR="00BA3BB4" w:rsidRPr="0094335F" w:rsidRDefault="00BA3BB4" w:rsidP="001E2544">
      <w:pPr>
        <w:pStyle w:val="aa"/>
        <w:ind w:firstLine="708"/>
      </w:pPr>
    </w:p>
    <w:tbl>
      <w:tblPr>
        <w:tblStyle w:val="a3"/>
        <w:tblW w:w="0" w:type="auto"/>
        <w:tblInd w:w="1101" w:type="dxa"/>
        <w:tblLook w:val="04A0" w:firstRow="1" w:lastRow="0" w:firstColumn="1" w:lastColumn="0" w:noHBand="0" w:noVBand="1"/>
      </w:tblPr>
      <w:tblGrid>
        <w:gridCol w:w="3969"/>
        <w:gridCol w:w="4252"/>
      </w:tblGrid>
      <w:tr w:rsidR="001E2544" w:rsidRPr="0094335F" w14:paraId="508024F6" w14:textId="77777777" w:rsidTr="00B578A1">
        <w:tc>
          <w:tcPr>
            <w:tcW w:w="3969" w:type="dxa"/>
            <w:tcBorders>
              <w:bottom w:val="single" w:sz="4" w:space="0" w:color="auto"/>
            </w:tcBorders>
          </w:tcPr>
          <w:p w14:paraId="56A75F58" w14:textId="77777777" w:rsidR="001E2544" w:rsidRPr="0094335F" w:rsidRDefault="001E2544" w:rsidP="00B578A1">
            <w:pPr>
              <w:pStyle w:val="aa"/>
              <w:jc w:val="center"/>
            </w:pPr>
            <w:r w:rsidRPr="0094335F">
              <w:t>Поселение</w:t>
            </w:r>
          </w:p>
        </w:tc>
        <w:tc>
          <w:tcPr>
            <w:tcW w:w="4252" w:type="dxa"/>
            <w:tcBorders>
              <w:bottom w:val="single" w:sz="4" w:space="0" w:color="auto"/>
            </w:tcBorders>
          </w:tcPr>
          <w:p w14:paraId="6E01A768" w14:textId="77777777" w:rsidR="001E2544" w:rsidRPr="0094335F" w:rsidRDefault="001E2544" w:rsidP="00B578A1">
            <w:pPr>
              <w:pStyle w:val="aa"/>
              <w:jc w:val="center"/>
            </w:pPr>
            <w:r w:rsidRPr="0094335F">
              <w:t>Населенный пункт</w:t>
            </w:r>
          </w:p>
        </w:tc>
      </w:tr>
      <w:tr w:rsidR="001E2544" w:rsidRPr="0094335F" w14:paraId="17F09E95" w14:textId="77777777" w:rsidTr="00B578A1"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F16C5A9" w14:textId="77777777" w:rsidR="001E2544" w:rsidRPr="0094335F" w:rsidRDefault="001E2544" w:rsidP="00B578A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9433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р.п.Мошково</w:t>
            </w:r>
            <w:proofErr w:type="spellEnd"/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7A9CB80" w14:textId="77777777" w:rsidR="001E2544" w:rsidRPr="0094335F" w:rsidRDefault="001E2544" w:rsidP="00B578A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9433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п.Новослободка</w:t>
            </w:r>
            <w:proofErr w:type="spellEnd"/>
          </w:p>
        </w:tc>
      </w:tr>
      <w:tr w:rsidR="001E2544" w:rsidRPr="0094335F" w14:paraId="4827A9FF" w14:textId="77777777" w:rsidTr="00B578A1"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5006CA2" w14:textId="77777777" w:rsidR="001E2544" w:rsidRPr="0094335F" w:rsidRDefault="001E2544" w:rsidP="00B578A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9433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р.п.Мошково</w:t>
            </w:r>
            <w:proofErr w:type="spellEnd"/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C5446A9" w14:textId="77777777" w:rsidR="001E2544" w:rsidRPr="0094335F" w:rsidRDefault="001E2544" w:rsidP="00B578A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9433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п.Порос</w:t>
            </w:r>
            <w:proofErr w:type="spellEnd"/>
          </w:p>
        </w:tc>
      </w:tr>
      <w:tr w:rsidR="001E2544" w:rsidRPr="0094335F" w14:paraId="7C67DBB7" w14:textId="77777777" w:rsidTr="00B578A1"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4B164FE" w14:textId="77777777" w:rsidR="001E2544" w:rsidRPr="0094335F" w:rsidRDefault="001E2544" w:rsidP="00B578A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33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Станционно-Ояшинский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47C3772" w14:textId="77777777" w:rsidR="001E2544" w:rsidRPr="0094335F" w:rsidRDefault="001E2544" w:rsidP="00B578A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33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Остановочная Платформа </w:t>
            </w:r>
            <w:proofErr w:type="spellStart"/>
            <w:r w:rsidRPr="009433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Тасино</w:t>
            </w:r>
            <w:proofErr w:type="spellEnd"/>
          </w:p>
        </w:tc>
      </w:tr>
      <w:tr w:rsidR="001E2544" w:rsidRPr="0094335F" w14:paraId="12F5CF89" w14:textId="77777777" w:rsidTr="00B578A1"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764EA60" w14:textId="77777777" w:rsidR="001E2544" w:rsidRPr="0094335F" w:rsidRDefault="001E2544" w:rsidP="00B578A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9433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Балтинский</w:t>
            </w:r>
            <w:proofErr w:type="spellEnd"/>
            <w:r w:rsidRPr="009433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580381F" w14:textId="77777777" w:rsidR="001E2544" w:rsidRPr="0094335F" w:rsidRDefault="001E2544" w:rsidP="00B578A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33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Остановочная Платформа </w:t>
            </w:r>
            <w:proofErr w:type="spellStart"/>
            <w:r w:rsidRPr="009433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Кубово</w:t>
            </w:r>
            <w:proofErr w:type="spellEnd"/>
          </w:p>
        </w:tc>
      </w:tr>
      <w:tr w:rsidR="001E2544" w:rsidRPr="0094335F" w14:paraId="7A591AA0" w14:textId="77777777" w:rsidTr="00B578A1"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B277F2D" w14:textId="77777777" w:rsidR="001E2544" w:rsidRPr="0094335F" w:rsidRDefault="001E2544" w:rsidP="00B578A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9433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Барлакский</w:t>
            </w:r>
            <w:proofErr w:type="spellEnd"/>
            <w:r w:rsidRPr="009433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546DB55" w14:textId="77777777" w:rsidR="001E2544" w:rsidRPr="0094335F" w:rsidRDefault="001E2544" w:rsidP="00B578A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33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Остановочная Платформа </w:t>
            </w:r>
            <w:proofErr w:type="spellStart"/>
            <w:r w:rsidRPr="009433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Барлак</w:t>
            </w:r>
            <w:proofErr w:type="spellEnd"/>
          </w:p>
        </w:tc>
      </w:tr>
      <w:tr w:rsidR="001E2544" w:rsidRPr="0094335F" w14:paraId="2DF219ED" w14:textId="77777777" w:rsidTr="00B578A1"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75F68A8" w14:textId="77777777" w:rsidR="001E2544" w:rsidRPr="0094335F" w:rsidRDefault="001E2544" w:rsidP="00B578A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9433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Сарапульский</w:t>
            </w:r>
            <w:proofErr w:type="spellEnd"/>
            <w:r w:rsidRPr="009433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23ECAAD" w14:textId="77777777" w:rsidR="001E2544" w:rsidRPr="0094335F" w:rsidRDefault="001E2544" w:rsidP="00B578A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9433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п.Каменка</w:t>
            </w:r>
            <w:proofErr w:type="spellEnd"/>
          </w:p>
        </w:tc>
      </w:tr>
      <w:tr w:rsidR="001E2544" w:rsidRPr="0094335F" w14:paraId="2B07CF18" w14:textId="77777777" w:rsidTr="00B578A1"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BD97316" w14:textId="77777777" w:rsidR="001E2544" w:rsidRPr="0094335F" w:rsidRDefault="001E2544" w:rsidP="00B578A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9433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Сарапульский</w:t>
            </w:r>
            <w:proofErr w:type="spellEnd"/>
            <w:r w:rsidRPr="009433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020F29A" w14:textId="77777777" w:rsidR="001E2544" w:rsidRPr="0094335F" w:rsidRDefault="001E2544" w:rsidP="00B578A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9433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п.Красный</w:t>
            </w:r>
            <w:proofErr w:type="spellEnd"/>
            <w:r w:rsidRPr="009433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Октябрь</w:t>
            </w:r>
          </w:p>
        </w:tc>
      </w:tr>
      <w:tr w:rsidR="001E2544" w:rsidRPr="0094335F" w14:paraId="16002302" w14:textId="77777777" w:rsidTr="00B578A1"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5A09AB1" w14:textId="77777777" w:rsidR="001E2544" w:rsidRPr="0094335F" w:rsidRDefault="001E2544" w:rsidP="00B578A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9433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Сокурский</w:t>
            </w:r>
            <w:proofErr w:type="spellEnd"/>
            <w:r w:rsidRPr="009433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D5B635F" w14:textId="77777777" w:rsidR="001E2544" w:rsidRPr="0094335F" w:rsidRDefault="001E2544" w:rsidP="00B578A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9433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п.Майский</w:t>
            </w:r>
            <w:proofErr w:type="spellEnd"/>
          </w:p>
        </w:tc>
      </w:tr>
      <w:tr w:rsidR="001E2544" w:rsidRPr="0094335F" w14:paraId="40F058F5" w14:textId="77777777" w:rsidTr="00B578A1"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E4BC1FF" w14:textId="77777777" w:rsidR="001E2544" w:rsidRPr="0094335F" w:rsidRDefault="001E2544" w:rsidP="00B578A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9433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Сокурский</w:t>
            </w:r>
            <w:proofErr w:type="spellEnd"/>
            <w:r w:rsidRPr="009433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B5E04F0" w14:textId="77777777" w:rsidR="001E2544" w:rsidRPr="0094335F" w:rsidRDefault="001E2544" w:rsidP="00B578A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33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Остановочная Платформа Ферма</w:t>
            </w:r>
          </w:p>
        </w:tc>
      </w:tr>
      <w:tr w:rsidR="001E2544" w:rsidRPr="0094335F" w14:paraId="76DC62AB" w14:textId="77777777" w:rsidTr="00B578A1"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F918CD0" w14:textId="77777777" w:rsidR="001E2544" w:rsidRPr="0094335F" w:rsidRDefault="001E2544" w:rsidP="00B578A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9433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Широкоярский</w:t>
            </w:r>
            <w:proofErr w:type="spellEnd"/>
            <w:r w:rsidRPr="009433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DD3F149" w14:textId="77777777" w:rsidR="001E2544" w:rsidRPr="0094335F" w:rsidRDefault="001E2544" w:rsidP="00B578A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9433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с.Новоалександровка</w:t>
            </w:r>
            <w:proofErr w:type="spellEnd"/>
          </w:p>
        </w:tc>
      </w:tr>
    </w:tbl>
    <w:p w14:paraId="5083EFE4" w14:textId="77777777" w:rsidR="00BA3BB4" w:rsidRDefault="00BA3BB4" w:rsidP="00AE3C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EE2D99E" w14:textId="643B945F" w:rsidR="00683106" w:rsidRDefault="0064248C" w:rsidP="00AE3C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33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Имеется наличие доступа к услугам подвижной радиотелефонной связи (уверенный прием сигнала более 50%) оператора Билайн, Мегафон, </w:t>
      </w:r>
      <w:proofErr w:type="spellStart"/>
      <w:r w:rsidRPr="0094335F">
        <w:rPr>
          <w:rFonts w:ascii="Times New Roman" w:eastAsia="Times New Roman" w:hAnsi="Times New Roman" w:cs="Times New Roman"/>
          <w:sz w:val="28"/>
          <w:szCs w:val="28"/>
          <w:lang w:eastAsia="ru-RU"/>
        </w:rPr>
        <w:t>Yota</w:t>
      </w:r>
      <w:proofErr w:type="spellEnd"/>
      <w:r w:rsidRPr="009433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всей территории </w:t>
      </w:r>
      <w:proofErr w:type="spellStart"/>
      <w:r w:rsidRPr="0094335F">
        <w:rPr>
          <w:rFonts w:ascii="Times New Roman" w:eastAsia="Times New Roman" w:hAnsi="Times New Roman" w:cs="Times New Roman"/>
          <w:sz w:val="28"/>
          <w:szCs w:val="28"/>
          <w:lang w:eastAsia="ru-RU"/>
        </w:rPr>
        <w:t>Мошковского</w:t>
      </w:r>
      <w:proofErr w:type="spellEnd"/>
      <w:r w:rsidRPr="009433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района.</w:t>
      </w:r>
      <w:r w:rsidR="00AE3C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5CB7F087" w14:textId="77777777" w:rsidR="00AE3CE3" w:rsidRDefault="00AE3CE3" w:rsidP="00AE3CE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1D04621F" w14:textId="77777777" w:rsidR="0032533D" w:rsidRPr="00CF3E50" w:rsidRDefault="0034515E" w:rsidP="00760B03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  <w:r w:rsidRPr="00CF3E50">
        <w:rPr>
          <w:rFonts w:ascii="Times New Roman" w:hAnsi="Times New Roman" w:cs="Times New Roman"/>
          <w:b/>
          <w:sz w:val="28"/>
          <w:szCs w:val="28"/>
        </w:rPr>
        <w:t>8</w:t>
      </w:r>
      <w:r w:rsidR="00332393" w:rsidRPr="00CF3E50">
        <w:rPr>
          <w:rFonts w:ascii="Times New Roman" w:hAnsi="Times New Roman" w:cs="Times New Roman"/>
          <w:b/>
          <w:sz w:val="28"/>
          <w:szCs w:val="28"/>
        </w:rPr>
        <w:t>.</w:t>
      </w:r>
      <w:r w:rsidR="00760B03" w:rsidRPr="00CF3E50">
        <w:rPr>
          <w:rFonts w:ascii="Times New Roman" w:hAnsi="Times New Roman" w:cs="Times New Roman"/>
          <w:b/>
          <w:sz w:val="28"/>
          <w:szCs w:val="28"/>
        </w:rPr>
        <w:t> </w:t>
      </w:r>
      <w:r w:rsidR="00332393" w:rsidRPr="00CF3E50">
        <w:rPr>
          <w:rFonts w:ascii="Times New Roman" w:hAnsi="Times New Roman" w:cs="Times New Roman"/>
          <w:b/>
          <w:sz w:val="28"/>
          <w:szCs w:val="28"/>
        </w:rPr>
        <w:t>Инвестиционная привлекательность</w:t>
      </w:r>
      <w:r w:rsidR="0068212D" w:rsidRPr="00CF3E50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07D1410E" w14:textId="402ECD4B" w:rsidR="00390662" w:rsidRDefault="0034515E" w:rsidP="00550600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/>
          <w:sz w:val="28"/>
          <w:szCs w:val="28"/>
          <w:highlight w:val="yellow"/>
        </w:rPr>
      </w:pPr>
      <w:r w:rsidRPr="00CF3E50">
        <w:rPr>
          <w:rFonts w:ascii="Times New Roman" w:hAnsi="Times New Roman" w:cs="Times New Roman"/>
          <w:b/>
          <w:sz w:val="28"/>
          <w:szCs w:val="28"/>
        </w:rPr>
        <w:t>8.1.</w:t>
      </w:r>
      <w:r w:rsidR="003A7378" w:rsidRPr="00CF3E50">
        <w:rPr>
          <w:rFonts w:ascii="Times New Roman" w:hAnsi="Times New Roman" w:cs="Times New Roman"/>
          <w:b/>
          <w:sz w:val="28"/>
          <w:szCs w:val="28"/>
        </w:rPr>
        <w:t> </w:t>
      </w:r>
      <w:r w:rsidRPr="00CF3E50">
        <w:rPr>
          <w:rFonts w:ascii="Times New Roman" w:hAnsi="Times New Roman" w:cs="Times New Roman"/>
          <w:b/>
          <w:sz w:val="28"/>
          <w:szCs w:val="28"/>
        </w:rPr>
        <w:t>Конкурентные преимущества</w:t>
      </w:r>
    </w:p>
    <w:p w14:paraId="6575DB3D" w14:textId="77777777" w:rsidR="000C5E72" w:rsidRPr="000C5E72" w:rsidRDefault="000C5E72" w:rsidP="00550600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C5E72">
        <w:rPr>
          <w:rFonts w:ascii="Times New Roman" w:eastAsia="Calibri" w:hAnsi="Times New Roman" w:cs="Times New Roman"/>
          <w:sz w:val="28"/>
          <w:szCs w:val="28"/>
        </w:rPr>
        <w:t xml:space="preserve">В </w:t>
      </w:r>
      <w:proofErr w:type="spellStart"/>
      <w:r w:rsidRPr="000C5E72">
        <w:rPr>
          <w:rFonts w:ascii="Times New Roman" w:eastAsia="Calibri" w:hAnsi="Times New Roman" w:cs="Times New Roman"/>
          <w:sz w:val="28"/>
          <w:szCs w:val="28"/>
        </w:rPr>
        <w:t>Мошковском</w:t>
      </w:r>
      <w:proofErr w:type="spellEnd"/>
      <w:r w:rsidRPr="000C5E72">
        <w:rPr>
          <w:rFonts w:ascii="Times New Roman" w:eastAsia="Calibri" w:hAnsi="Times New Roman" w:cs="Times New Roman"/>
          <w:sz w:val="28"/>
          <w:szCs w:val="28"/>
        </w:rPr>
        <w:t xml:space="preserve"> районе Новосибирской области, который </w:t>
      </w:r>
      <w:proofErr w:type="gramStart"/>
      <w:r w:rsidRPr="000C5E72">
        <w:rPr>
          <w:rFonts w:ascii="Times New Roman" w:eastAsia="Calibri" w:hAnsi="Times New Roman" w:cs="Times New Roman"/>
          <w:sz w:val="28"/>
          <w:szCs w:val="28"/>
        </w:rPr>
        <w:t>богат  ресурсами</w:t>
      </w:r>
      <w:proofErr w:type="gramEnd"/>
      <w:r w:rsidRPr="000C5E72">
        <w:rPr>
          <w:rFonts w:ascii="Times New Roman" w:eastAsia="Calibri" w:hAnsi="Times New Roman" w:cs="Times New Roman"/>
          <w:sz w:val="28"/>
          <w:szCs w:val="28"/>
        </w:rPr>
        <w:t xml:space="preserve">, есть огромное количество возможностей для создания высокорентабельного бизнеса.  Район имеет развитую инфраструктуру, кадровые ресурсы, свободные участки земли для строительства с «нуля» </w:t>
      </w:r>
      <w:proofErr w:type="gramStart"/>
      <w:r w:rsidRPr="000C5E72">
        <w:rPr>
          <w:rFonts w:ascii="Times New Roman" w:eastAsia="Calibri" w:hAnsi="Times New Roman" w:cs="Times New Roman"/>
          <w:sz w:val="28"/>
          <w:szCs w:val="28"/>
        </w:rPr>
        <w:t>различных  высокотехнологичных</w:t>
      </w:r>
      <w:proofErr w:type="gramEnd"/>
      <w:r w:rsidRPr="000C5E72">
        <w:rPr>
          <w:rFonts w:ascii="Times New Roman" w:eastAsia="Calibri" w:hAnsi="Times New Roman" w:cs="Times New Roman"/>
          <w:sz w:val="28"/>
          <w:szCs w:val="28"/>
        </w:rPr>
        <w:t xml:space="preserve"> производств.  </w:t>
      </w:r>
    </w:p>
    <w:p w14:paraId="7568AC2B" w14:textId="77777777" w:rsidR="000C5E72" w:rsidRPr="000C5E72" w:rsidRDefault="000C5E72" w:rsidP="000C5E72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C5E72">
        <w:rPr>
          <w:rFonts w:ascii="Times New Roman" w:eastAsia="Calibri" w:hAnsi="Times New Roman" w:cs="Times New Roman"/>
          <w:sz w:val="28"/>
          <w:szCs w:val="28"/>
        </w:rPr>
        <w:t>Район расположен рядом с г. Новосибирском, что является одним из существенных преимуществ, располагает развитой транспортной инфраструктурой (железная дорога, федеральная автодорога, речной транспорт).</w:t>
      </w:r>
    </w:p>
    <w:p w14:paraId="4BA1D4DF" w14:textId="53561D2D" w:rsidR="000C5E72" w:rsidRPr="000C5E72" w:rsidRDefault="000C5E72" w:rsidP="000C5E72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C5E72">
        <w:rPr>
          <w:rFonts w:ascii="Times New Roman" w:eastAsia="Calibri" w:hAnsi="Times New Roman" w:cs="Times New Roman"/>
          <w:sz w:val="28"/>
          <w:szCs w:val="28"/>
        </w:rPr>
        <w:t xml:space="preserve">В силу географических, исторических и других факторов, территория района обладает инвестиционным потенциалом, </w:t>
      </w:r>
      <w:r w:rsidR="00F80FFA">
        <w:rPr>
          <w:rFonts w:ascii="Times New Roman" w:eastAsia="Calibri" w:hAnsi="Times New Roman" w:cs="Times New Roman"/>
          <w:sz w:val="28"/>
          <w:szCs w:val="28"/>
        </w:rPr>
        <w:t xml:space="preserve">более </w:t>
      </w:r>
      <w:r w:rsidRPr="000C5E72">
        <w:rPr>
          <w:rFonts w:ascii="Times New Roman" w:eastAsia="Calibri" w:hAnsi="Times New Roman" w:cs="Times New Roman"/>
          <w:sz w:val="28"/>
          <w:szCs w:val="28"/>
        </w:rPr>
        <w:t xml:space="preserve">привлекательным для инвесторов, по сравнению с другими районами.  </w:t>
      </w:r>
    </w:p>
    <w:p w14:paraId="626810B1" w14:textId="6723613C" w:rsidR="000C5E72" w:rsidRPr="000C5E72" w:rsidRDefault="000C5E72" w:rsidP="00F80FF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C5E72">
        <w:rPr>
          <w:rFonts w:ascii="Times New Roman" w:eastAsia="Calibri" w:hAnsi="Times New Roman" w:cs="Times New Roman"/>
          <w:sz w:val="28"/>
          <w:szCs w:val="28"/>
        </w:rPr>
        <w:t xml:space="preserve">Имеются полезные ископаемые: торф, глины огнеупорные, пески строительные, суглинки кирпичные, керамзитовое и </w:t>
      </w:r>
      <w:proofErr w:type="spellStart"/>
      <w:r w:rsidRPr="000C5E72">
        <w:rPr>
          <w:rFonts w:ascii="Times New Roman" w:eastAsia="Calibri" w:hAnsi="Times New Roman" w:cs="Times New Roman"/>
          <w:sz w:val="28"/>
          <w:szCs w:val="28"/>
        </w:rPr>
        <w:t>аглопоритовое</w:t>
      </w:r>
      <w:proofErr w:type="spellEnd"/>
      <w:r w:rsidRPr="000C5E72">
        <w:rPr>
          <w:rFonts w:ascii="Times New Roman" w:eastAsia="Calibri" w:hAnsi="Times New Roman" w:cs="Times New Roman"/>
          <w:sz w:val="28"/>
          <w:szCs w:val="28"/>
        </w:rPr>
        <w:t xml:space="preserve"> сырье, и</w:t>
      </w:r>
      <w:r w:rsidR="00F80FF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0C5E72">
        <w:rPr>
          <w:rFonts w:ascii="Times New Roman" w:eastAsia="Calibri" w:hAnsi="Times New Roman" w:cs="Times New Roman"/>
          <w:sz w:val="28"/>
          <w:szCs w:val="28"/>
        </w:rPr>
        <w:t xml:space="preserve">развитая гидрографическая сеть: водоёмы района пригодны для зарыбления, строительства рыболовных и туристических баз. </w:t>
      </w:r>
    </w:p>
    <w:p w14:paraId="44925735" w14:textId="77777777" w:rsidR="000C5E72" w:rsidRPr="000C5E72" w:rsidRDefault="000C5E72" w:rsidP="000C5E7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C5E72">
        <w:rPr>
          <w:rFonts w:ascii="Times New Roman" w:hAnsi="Times New Roman"/>
          <w:sz w:val="28"/>
          <w:szCs w:val="28"/>
        </w:rPr>
        <w:t xml:space="preserve">Важнейшим условием повышения инвестиционного потенциала территории выступает наличие площадок под строительство промышленных объектов инвестирования;        </w:t>
      </w:r>
    </w:p>
    <w:p w14:paraId="3D28766E" w14:textId="77777777" w:rsidR="000C5E72" w:rsidRPr="000C5E72" w:rsidRDefault="000C5E72" w:rsidP="000C5E7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gramStart"/>
      <w:r w:rsidRPr="000C5E72">
        <w:rPr>
          <w:rFonts w:ascii="Times New Roman" w:hAnsi="Times New Roman"/>
          <w:sz w:val="28"/>
          <w:szCs w:val="28"/>
        </w:rPr>
        <w:t>наличие</w:t>
      </w:r>
      <w:proofErr w:type="gramEnd"/>
      <w:r w:rsidRPr="000C5E72">
        <w:rPr>
          <w:rFonts w:ascii="Times New Roman" w:hAnsi="Times New Roman"/>
          <w:sz w:val="28"/>
          <w:szCs w:val="28"/>
        </w:rPr>
        <w:t xml:space="preserve"> природных, в том числе земельных ресурсов для промышленного и сельскохозяйственного освоения; </w:t>
      </w:r>
    </w:p>
    <w:p w14:paraId="54541C32" w14:textId="7BBA0E2D" w:rsidR="000C5E72" w:rsidRPr="000C5E72" w:rsidRDefault="000C5E72" w:rsidP="000C5E72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gramStart"/>
      <w:r w:rsidRPr="000C5E72">
        <w:rPr>
          <w:rFonts w:ascii="Times New Roman" w:hAnsi="Times New Roman"/>
          <w:sz w:val="28"/>
          <w:szCs w:val="28"/>
        </w:rPr>
        <w:t>сельскохозяйственные</w:t>
      </w:r>
      <w:proofErr w:type="gramEnd"/>
      <w:r w:rsidRPr="000C5E72">
        <w:rPr>
          <w:rFonts w:ascii="Times New Roman" w:hAnsi="Times New Roman"/>
          <w:sz w:val="28"/>
          <w:szCs w:val="28"/>
        </w:rPr>
        <w:t xml:space="preserve"> земли могут быть расширены залежными землями  площадью </w:t>
      </w:r>
      <w:r w:rsidR="002B363E">
        <w:rPr>
          <w:rFonts w:ascii="Times New Roman" w:hAnsi="Times New Roman"/>
          <w:sz w:val="28"/>
          <w:szCs w:val="28"/>
        </w:rPr>
        <w:t>3</w:t>
      </w:r>
      <w:r w:rsidRPr="00AE3CE3">
        <w:rPr>
          <w:rFonts w:ascii="Times New Roman" w:hAnsi="Times New Roman"/>
          <w:sz w:val="28"/>
          <w:szCs w:val="28"/>
        </w:rPr>
        <w:t>000 га;</w:t>
      </w:r>
    </w:p>
    <w:p w14:paraId="39CA99E2" w14:textId="77777777" w:rsidR="000C5E72" w:rsidRPr="000C5E72" w:rsidRDefault="000C5E72" w:rsidP="000C5E72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proofErr w:type="gramStart"/>
      <w:r w:rsidRPr="000C5E72">
        <w:rPr>
          <w:rFonts w:ascii="Times New Roman" w:hAnsi="Times New Roman"/>
          <w:sz w:val="28"/>
          <w:szCs w:val="28"/>
        </w:rPr>
        <w:t>наличие</w:t>
      </w:r>
      <w:proofErr w:type="gramEnd"/>
      <w:r w:rsidRPr="000C5E72">
        <w:rPr>
          <w:rFonts w:ascii="Times New Roman" w:hAnsi="Times New Roman"/>
          <w:sz w:val="28"/>
          <w:szCs w:val="28"/>
        </w:rPr>
        <w:t xml:space="preserve"> недоиспользованных производственных мощностей на промышленных предприятиях; </w:t>
      </w:r>
    </w:p>
    <w:p w14:paraId="5239F79F" w14:textId="2FB5E5CB" w:rsidR="00152FA6" w:rsidRDefault="000C5E72" w:rsidP="00550600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0C5E72">
        <w:rPr>
          <w:rFonts w:ascii="Times New Roman" w:hAnsi="Times New Roman"/>
          <w:sz w:val="28"/>
          <w:szCs w:val="28"/>
        </w:rPr>
        <w:t>площадь</w:t>
      </w:r>
      <w:proofErr w:type="gramEnd"/>
      <w:r w:rsidRPr="000C5E72">
        <w:rPr>
          <w:rFonts w:ascii="Times New Roman" w:hAnsi="Times New Roman"/>
          <w:sz w:val="28"/>
          <w:szCs w:val="28"/>
        </w:rPr>
        <w:t xml:space="preserve"> свободных для инвесторов земельных участков для строительства в районе – </w:t>
      </w:r>
      <w:r w:rsidR="0015104F" w:rsidRPr="0015104F">
        <w:rPr>
          <w:rFonts w:ascii="Times New Roman" w:hAnsi="Times New Roman"/>
          <w:sz w:val="28"/>
          <w:szCs w:val="28"/>
        </w:rPr>
        <w:t>106,97</w:t>
      </w:r>
      <w:r w:rsidRPr="0015104F">
        <w:rPr>
          <w:rFonts w:ascii="Times New Roman" w:hAnsi="Times New Roman"/>
          <w:sz w:val="28"/>
          <w:szCs w:val="28"/>
        </w:rPr>
        <w:t xml:space="preserve"> га.</w:t>
      </w:r>
      <w:r w:rsidR="00550600">
        <w:rPr>
          <w:rFonts w:ascii="Times New Roman" w:hAnsi="Times New Roman"/>
          <w:sz w:val="28"/>
          <w:szCs w:val="28"/>
        </w:rPr>
        <w:t xml:space="preserve"> </w:t>
      </w:r>
    </w:p>
    <w:p w14:paraId="141C2F1F" w14:textId="77777777" w:rsidR="00550600" w:rsidRDefault="00550600" w:rsidP="0032533D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</w:p>
    <w:p w14:paraId="656AA4B1" w14:textId="703D5996" w:rsidR="00332393" w:rsidRPr="000F34A9" w:rsidRDefault="0034515E" w:rsidP="0032533D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  <w:r w:rsidRPr="000F34A9">
        <w:rPr>
          <w:rFonts w:ascii="Times New Roman" w:hAnsi="Times New Roman" w:cs="Times New Roman"/>
          <w:b/>
          <w:sz w:val="28"/>
          <w:szCs w:val="28"/>
        </w:rPr>
        <w:t>8.2.</w:t>
      </w:r>
      <w:r w:rsidR="003A7378" w:rsidRPr="000F34A9">
        <w:rPr>
          <w:rFonts w:ascii="Times New Roman" w:hAnsi="Times New Roman" w:cs="Times New Roman"/>
          <w:b/>
          <w:sz w:val="28"/>
          <w:szCs w:val="28"/>
        </w:rPr>
        <w:t> </w:t>
      </w:r>
      <w:r w:rsidR="0032533D" w:rsidRPr="000F34A9">
        <w:rPr>
          <w:rFonts w:ascii="Times New Roman" w:hAnsi="Times New Roman" w:cs="Times New Roman"/>
          <w:b/>
          <w:sz w:val="28"/>
          <w:szCs w:val="28"/>
        </w:rPr>
        <w:t>Точки роста</w:t>
      </w:r>
      <w:r w:rsidR="00550600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086F7606" w14:textId="77777777" w:rsidR="004B7CB2" w:rsidRPr="004B7CB2" w:rsidRDefault="004B7CB2" w:rsidP="004B7CB2">
      <w:pPr>
        <w:spacing w:after="0" w:line="240" w:lineRule="auto"/>
        <w:ind w:firstLine="60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B7CB2">
        <w:rPr>
          <w:rFonts w:ascii="Times New Roman" w:eastAsia="Calibri" w:hAnsi="Times New Roman" w:cs="Times New Roman"/>
          <w:sz w:val="28"/>
          <w:szCs w:val="28"/>
        </w:rPr>
        <w:t>Газификация района</w:t>
      </w:r>
      <w:r w:rsidRPr="004B7CB2">
        <w:rPr>
          <w:rFonts w:ascii="Times New Roman" w:eastAsia="Calibri" w:hAnsi="Times New Roman" w:cs="Times New Roman"/>
          <w:i/>
          <w:sz w:val="28"/>
          <w:szCs w:val="28"/>
        </w:rPr>
        <w:t xml:space="preserve"> </w:t>
      </w:r>
      <w:r w:rsidRPr="004B7CB2">
        <w:rPr>
          <w:rFonts w:ascii="Times New Roman" w:eastAsia="Calibri" w:hAnsi="Times New Roman" w:cs="Times New Roman"/>
          <w:sz w:val="28"/>
          <w:szCs w:val="28"/>
        </w:rPr>
        <w:t xml:space="preserve">обеспечит улучшение социально-бытовых условий жизни значительной части населения, а также создаст условия для </w:t>
      </w:r>
      <w:r w:rsidRPr="004B7CB2">
        <w:rPr>
          <w:rFonts w:ascii="Times New Roman" w:eastAsia="Calibri" w:hAnsi="Times New Roman" w:cs="Times New Roman"/>
          <w:sz w:val="28"/>
          <w:szCs w:val="28"/>
        </w:rPr>
        <w:lastRenderedPageBreak/>
        <w:t>экономического роста путем снижения ежегодных затрат на завоз топлива и улучшением экологической обстановки.</w:t>
      </w:r>
    </w:p>
    <w:p w14:paraId="616FA47E" w14:textId="77B67691" w:rsidR="00C233E6" w:rsidRDefault="004B7CB2" w:rsidP="004B7CB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B7CB2">
        <w:rPr>
          <w:rFonts w:ascii="Times New Roman" w:eastAsia="Calibri" w:hAnsi="Times New Roman" w:cs="Times New Roman"/>
          <w:sz w:val="28"/>
          <w:szCs w:val="28"/>
        </w:rPr>
        <w:t>В связи с имеющимся на территории района прудовым хозяйством интерес представляет развитие рыбоводства.</w:t>
      </w:r>
      <w:r w:rsidR="00C233E6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53552DD1" w14:textId="77777777" w:rsidR="00C233E6" w:rsidRPr="00C233E6" w:rsidRDefault="00C233E6" w:rsidP="00C233E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233E6">
        <w:rPr>
          <w:rFonts w:ascii="Times New Roman" w:eastAsia="Calibri" w:hAnsi="Times New Roman" w:cs="Times New Roman"/>
          <w:sz w:val="28"/>
          <w:szCs w:val="28"/>
        </w:rPr>
        <w:t xml:space="preserve">Наличие природных ресурсов представляют интерес для промышленного освоения. Для этого в районе имеется минерально-сырьевая база.  В связи с планируемым освоением имеющихся запасов кирпичных глин, добычи, переработки и транспортировки речного песка, песчано-гравийной смеси и </w:t>
      </w:r>
      <w:proofErr w:type="spellStart"/>
      <w:r w:rsidRPr="00C233E6">
        <w:rPr>
          <w:rFonts w:ascii="Times New Roman" w:eastAsia="Calibri" w:hAnsi="Times New Roman" w:cs="Times New Roman"/>
          <w:sz w:val="28"/>
          <w:szCs w:val="28"/>
        </w:rPr>
        <w:t>беложгущихся</w:t>
      </w:r>
      <w:proofErr w:type="spellEnd"/>
      <w:r w:rsidRPr="00C233E6">
        <w:rPr>
          <w:rFonts w:ascii="Times New Roman" w:eastAsia="Calibri" w:hAnsi="Times New Roman" w:cs="Times New Roman"/>
          <w:sz w:val="28"/>
          <w:szCs w:val="28"/>
        </w:rPr>
        <w:t xml:space="preserve"> огнеупорных глин возникает необходимость развития и предоставления современного комплекса социально-бытовых услуг, развития сети придорожной инфраструктуры. </w:t>
      </w:r>
    </w:p>
    <w:p w14:paraId="0E4D5092" w14:textId="05CB93FB" w:rsidR="00C233E6" w:rsidRPr="004B7CB2" w:rsidRDefault="00C233E6" w:rsidP="00C233E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462F1">
        <w:rPr>
          <w:rFonts w:ascii="Times New Roman" w:eastAsia="Calibri" w:hAnsi="Times New Roman" w:cs="Times New Roman"/>
          <w:sz w:val="28"/>
          <w:szCs w:val="28"/>
        </w:rPr>
        <w:t>Реализация социально-значимых для района инвестиционных проектов в сфере туризма - один из факторов, способствующих решению проблемы занятости населения, созданию рабочих мест, как в сфере туризма, так и сопряженных с ним отраслях.</w:t>
      </w:r>
      <w:r w:rsidRPr="00C233E6">
        <w:rPr>
          <w:rFonts w:ascii="Times New Roman" w:eastAsia="Calibri" w:hAnsi="Times New Roman" w:cs="Times New Roman"/>
          <w:sz w:val="28"/>
          <w:szCs w:val="28"/>
        </w:rPr>
        <w:t xml:space="preserve">  </w:t>
      </w:r>
    </w:p>
    <w:p w14:paraId="090CFC18" w14:textId="0EF2E336" w:rsidR="004B7CB2" w:rsidRPr="004B7CB2" w:rsidRDefault="004B7CB2" w:rsidP="004B7CB2">
      <w:pPr>
        <w:widowControl w:val="0"/>
        <w:adjustRightInd w:val="0"/>
        <w:spacing w:after="0" w:line="240" w:lineRule="auto"/>
        <w:ind w:firstLine="708"/>
        <w:rPr>
          <w:rFonts w:ascii="Times New Roman" w:eastAsia="Calibri" w:hAnsi="Times New Roman" w:cs="Times New Roman"/>
          <w:sz w:val="28"/>
          <w:szCs w:val="28"/>
        </w:rPr>
      </w:pPr>
      <w:r w:rsidRPr="004B7CB2">
        <w:rPr>
          <w:rFonts w:ascii="Times New Roman" w:eastAsia="Calibri" w:hAnsi="Times New Roman" w:cs="Times New Roman"/>
          <w:sz w:val="28"/>
          <w:szCs w:val="28"/>
        </w:rPr>
        <w:t>Наиболее значимые реализуемые инвестиционные проекты</w:t>
      </w:r>
      <w:r>
        <w:rPr>
          <w:rFonts w:ascii="Times New Roman" w:eastAsia="Calibri" w:hAnsi="Times New Roman" w:cs="Times New Roman"/>
          <w:sz w:val="28"/>
          <w:szCs w:val="28"/>
        </w:rPr>
        <w:t>:</w:t>
      </w:r>
    </w:p>
    <w:p w14:paraId="6E9C9428" w14:textId="77777777" w:rsidR="004E0DAA" w:rsidRPr="004E0DAA" w:rsidRDefault="004E0DAA" w:rsidP="004E0DAA">
      <w:pPr>
        <w:pStyle w:val="a4"/>
        <w:numPr>
          <w:ilvl w:val="0"/>
          <w:numId w:val="14"/>
        </w:numPr>
        <w:tabs>
          <w:tab w:val="left" w:pos="1276"/>
        </w:tabs>
        <w:spacing w:after="0" w:line="240" w:lineRule="auto"/>
        <w:ind w:left="709" w:firstLine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E0DAA">
        <w:rPr>
          <w:rFonts w:ascii="Times New Roman" w:eastAsia="Calibri" w:hAnsi="Times New Roman" w:cs="Times New Roman"/>
          <w:sz w:val="28"/>
          <w:szCs w:val="28"/>
        </w:rPr>
        <w:t xml:space="preserve">Строительство зерносушильного комплекса в </w:t>
      </w:r>
      <w:proofErr w:type="spellStart"/>
      <w:r w:rsidRPr="004E0DAA">
        <w:rPr>
          <w:rFonts w:ascii="Times New Roman" w:eastAsia="Calibri" w:hAnsi="Times New Roman" w:cs="Times New Roman"/>
          <w:sz w:val="28"/>
          <w:szCs w:val="28"/>
        </w:rPr>
        <w:t>р.п</w:t>
      </w:r>
      <w:proofErr w:type="spellEnd"/>
      <w:r w:rsidRPr="004E0DAA">
        <w:rPr>
          <w:rFonts w:ascii="Times New Roman" w:eastAsia="Calibri" w:hAnsi="Times New Roman" w:cs="Times New Roman"/>
          <w:sz w:val="28"/>
          <w:szCs w:val="28"/>
        </w:rPr>
        <w:t>. Станционно-</w:t>
      </w:r>
      <w:proofErr w:type="gramStart"/>
      <w:r w:rsidRPr="004E0DAA">
        <w:rPr>
          <w:rFonts w:ascii="Times New Roman" w:eastAsia="Calibri" w:hAnsi="Times New Roman" w:cs="Times New Roman"/>
          <w:sz w:val="28"/>
          <w:szCs w:val="28"/>
        </w:rPr>
        <w:t>Ояшинский  К</w:t>
      </w:r>
      <w:proofErr w:type="gramEnd"/>
      <w:r w:rsidRPr="004E0DAA">
        <w:rPr>
          <w:rFonts w:ascii="Times New Roman" w:eastAsia="Calibri" w:hAnsi="Times New Roman" w:cs="Times New Roman"/>
          <w:sz w:val="28"/>
          <w:szCs w:val="28"/>
        </w:rPr>
        <w:t>(Ф)Х «АГРИКА».</w:t>
      </w:r>
    </w:p>
    <w:p w14:paraId="07ECAD02" w14:textId="77777777" w:rsidR="004E0DAA" w:rsidRDefault="004E0DAA" w:rsidP="004E0DAA">
      <w:pPr>
        <w:pStyle w:val="a4"/>
        <w:numPr>
          <w:ilvl w:val="0"/>
          <w:numId w:val="14"/>
        </w:numPr>
        <w:tabs>
          <w:tab w:val="left" w:pos="1276"/>
        </w:tabs>
        <w:spacing w:after="0" w:line="240" w:lineRule="auto"/>
        <w:ind w:left="709" w:firstLine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E0DAA">
        <w:rPr>
          <w:rFonts w:ascii="Times New Roman" w:eastAsia="Calibri" w:hAnsi="Times New Roman" w:cs="Times New Roman"/>
          <w:sz w:val="28"/>
          <w:szCs w:val="28"/>
        </w:rPr>
        <w:t xml:space="preserve">Создание и развитие семейной животноводческой мясной фермы </w:t>
      </w:r>
      <w:proofErr w:type="gramStart"/>
      <w:r w:rsidRPr="004E0DAA">
        <w:rPr>
          <w:rFonts w:ascii="Times New Roman" w:eastAsia="Calibri" w:hAnsi="Times New Roman" w:cs="Times New Roman"/>
          <w:sz w:val="28"/>
          <w:szCs w:val="28"/>
        </w:rPr>
        <w:t>КРС  в</w:t>
      </w:r>
      <w:proofErr w:type="gramEnd"/>
      <w:r w:rsidRPr="004E0DAA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4E0DAA">
        <w:rPr>
          <w:rFonts w:ascii="Times New Roman" w:eastAsia="Calibri" w:hAnsi="Times New Roman" w:cs="Times New Roman"/>
          <w:sz w:val="28"/>
          <w:szCs w:val="28"/>
        </w:rPr>
        <w:t>п.Барлакский</w:t>
      </w:r>
      <w:proofErr w:type="spellEnd"/>
      <w:r w:rsidRPr="004E0DAA">
        <w:rPr>
          <w:rFonts w:ascii="Times New Roman" w:eastAsia="Calibri" w:hAnsi="Times New Roman" w:cs="Times New Roman"/>
          <w:sz w:val="28"/>
          <w:szCs w:val="28"/>
        </w:rPr>
        <w:t xml:space="preserve"> ИП Глава К(Ф)Х </w:t>
      </w:r>
      <w:proofErr w:type="spellStart"/>
      <w:r w:rsidRPr="004E0DAA">
        <w:rPr>
          <w:rFonts w:ascii="Times New Roman" w:eastAsia="Calibri" w:hAnsi="Times New Roman" w:cs="Times New Roman"/>
          <w:sz w:val="28"/>
          <w:szCs w:val="28"/>
        </w:rPr>
        <w:t>Тюнин</w:t>
      </w:r>
      <w:proofErr w:type="spellEnd"/>
      <w:r w:rsidRPr="004E0DAA">
        <w:rPr>
          <w:rFonts w:ascii="Times New Roman" w:eastAsia="Calibri" w:hAnsi="Times New Roman" w:cs="Times New Roman"/>
          <w:sz w:val="28"/>
          <w:szCs w:val="28"/>
        </w:rPr>
        <w:t xml:space="preserve"> В.Н.</w:t>
      </w:r>
    </w:p>
    <w:p w14:paraId="3BB9E07B" w14:textId="56AD6ED0" w:rsidR="002E1D91" w:rsidRDefault="002E1D91" w:rsidP="004E0DAA">
      <w:pPr>
        <w:pStyle w:val="a4"/>
        <w:numPr>
          <w:ilvl w:val="0"/>
          <w:numId w:val="14"/>
        </w:numPr>
        <w:tabs>
          <w:tab w:val="left" w:pos="1276"/>
        </w:tabs>
        <w:spacing w:after="0" w:line="240" w:lineRule="auto"/>
        <w:ind w:left="709" w:firstLine="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Строительство детского сада на 60 мест в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р.п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>. Мошково,</w:t>
      </w:r>
    </w:p>
    <w:p w14:paraId="5680F987" w14:textId="4772F690" w:rsidR="002E1D91" w:rsidRPr="004E0DAA" w:rsidRDefault="002E1D91" w:rsidP="004E0DAA">
      <w:pPr>
        <w:pStyle w:val="a4"/>
        <w:numPr>
          <w:ilvl w:val="0"/>
          <w:numId w:val="14"/>
        </w:numPr>
        <w:tabs>
          <w:tab w:val="left" w:pos="1276"/>
        </w:tabs>
        <w:spacing w:after="0" w:line="240" w:lineRule="auto"/>
        <w:ind w:left="709" w:firstLine="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Строительство детского сада на 40 мест в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с.Белоярка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>,</w:t>
      </w:r>
    </w:p>
    <w:p w14:paraId="36AB6CD0" w14:textId="17C104CF" w:rsidR="004B7CB2" w:rsidRDefault="002E1D91" w:rsidP="00557F13">
      <w:pPr>
        <w:pStyle w:val="a4"/>
        <w:numPr>
          <w:ilvl w:val="0"/>
          <w:numId w:val="14"/>
        </w:numPr>
        <w:tabs>
          <w:tab w:val="left" w:pos="1276"/>
        </w:tabs>
        <w:spacing w:after="0" w:line="240" w:lineRule="auto"/>
        <w:ind w:left="709" w:firstLine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E1D91">
        <w:rPr>
          <w:rFonts w:ascii="Times New Roman" w:eastAsia="Calibri" w:hAnsi="Times New Roman" w:cs="Times New Roman"/>
          <w:sz w:val="28"/>
          <w:szCs w:val="28"/>
        </w:rPr>
        <w:t>Строительство г</w:t>
      </w:r>
      <w:r>
        <w:rPr>
          <w:rFonts w:ascii="Times New Roman" w:eastAsia="Calibri" w:hAnsi="Times New Roman" w:cs="Times New Roman"/>
          <w:sz w:val="28"/>
          <w:szCs w:val="28"/>
        </w:rPr>
        <w:t>азовой</w:t>
      </w:r>
      <w:r w:rsidR="004B7CB2" w:rsidRPr="002E1D91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4B7CB2" w:rsidRPr="002E1D91">
        <w:rPr>
          <w:rFonts w:ascii="Times New Roman" w:eastAsia="Calibri" w:hAnsi="Times New Roman" w:cs="Times New Roman"/>
          <w:sz w:val="28"/>
          <w:szCs w:val="28"/>
        </w:rPr>
        <w:t>блочно</w:t>
      </w:r>
      <w:proofErr w:type="spellEnd"/>
      <w:r w:rsidR="004B7CB2" w:rsidRPr="002E1D91">
        <w:rPr>
          <w:rFonts w:ascii="Times New Roman" w:eastAsia="Calibri" w:hAnsi="Times New Roman" w:cs="Times New Roman"/>
          <w:sz w:val="28"/>
          <w:szCs w:val="28"/>
        </w:rPr>
        <w:t>-модуль</w:t>
      </w:r>
      <w:r>
        <w:rPr>
          <w:rFonts w:ascii="Times New Roman" w:eastAsia="Calibri" w:hAnsi="Times New Roman" w:cs="Times New Roman"/>
          <w:sz w:val="28"/>
          <w:szCs w:val="28"/>
        </w:rPr>
        <w:t xml:space="preserve">ной 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котельной</w:t>
      </w:r>
      <w:r w:rsidRPr="002E1D91">
        <w:rPr>
          <w:rFonts w:ascii="Times New Roman" w:eastAsia="Calibri" w:hAnsi="Times New Roman" w:cs="Times New Roman"/>
          <w:sz w:val="28"/>
          <w:szCs w:val="28"/>
        </w:rPr>
        <w:t xml:space="preserve">  в</w:t>
      </w:r>
      <w:proofErr w:type="gramEnd"/>
      <w:r w:rsidRPr="002E1D91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2E1D91">
        <w:rPr>
          <w:rFonts w:ascii="Times New Roman" w:eastAsia="Calibri" w:hAnsi="Times New Roman" w:cs="Times New Roman"/>
          <w:sz w:val="28"/>
          <w:szCs w:val="28"/>
        </w:rPr>
        <w:t>п.Октябрьский</w:t>
      </w:r>
      <w:proofErr w:type="spellEnd"/>
      <w:r w:rsidRPr="002E1D91">
        <w:rPr>
          <w:rFonts w:ascii="Times New Roman" w:eastAsia="Calibri" w:hAnsi="Times New Roman" w:cs="Times New Roman"/>
          <w:sz w:val="28"/>
          <w:szCs w:val="28"/>
        </w:rPr>
        <w:t>,</w:t>
      </w:r>
    </w:p>
    <w:p w14:paraId="62E237D6" w14:textId="3993B95B" w:rsidR="00B729DF" w:rsidRDefault="00B729DF" w:rsidP="00557F13">
      <w:pPr>
        <w:pStyle w:val="a4"/>
        <w:numPr>
          <w:ilvl w:val="0"/>
          <w:numId w:val="14"/>
        </w:numPr>
        <w:tabs>
          <w:tab w:val="left" w:pos="1276"/>
        </w:tabs>
        <w:spacing w:after="0" w:line="240" w:lineRule="auto"/>
        <w:ind w:left="709" w:firstLine="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Строительство терминала на территории производственно-логистического парка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Мошковский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>»</w:t>
      </w:r>
      <w:r w:rsidR="00570C0C">
        <w:rPr>
          <w:rFonts w:ascii="Times New Roman" w:eastAsia="Calibri" w:hAnsi="Times New Roman" w:cs="Times New Roman"/>
          <w:sz w:val="28"/>
          <w:szCs w:val="28"/>
        </w:rPr>
        <w:t>,</w:t>
      </w:r>
    </w:p>
    <w:p w14:paraId="219DB0C8" w14:textId="17BD4DAB" w:rsidR="00570C0C" w:rsidRPr="00570C0C" w:rsidRDefault="00570C0C" w:rsidP="00570C0C">
      <w:pPr>
        <w:pStyle w:val="a4"/>
        <w:numPr>
          <w:ilvl w:val="0"/>
          <w:numId w:val="14"/>
        </w:numPr>
        <w:tabs>
          <w:tab w:val="left" w:pos="1276"/>
        </w:tabs>
        <w:spacing w:after="0" w:line="240" w:lineRule="auto"/>
        <w:ind w:left="709" w:firstLine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70C0C">
        <w:rPr>
          <w:rFonts w:ascii="Times New Roman" w:eastAsia="Calibri" w:hAnsi="Times New Roman" w:cs="Times New Roman"/>
          <w:sz w:val="28"/>
          <w:szCs w:val="28"/>
        </w:rPr>
        <w:t>Строительство рекреационного парка «Парк познания»</w:t>
      </w:r>
      <w:r>
        <w:rPr>
          <w:rFonts w:ascii="Times New Roman" w:eastAsia="Calibri" w:hAnsi="Times New Roman" w:cs="Times New Roman"/>
          <w:sz w:val="28"/>
          <w:szCs w:val="28"/>
        </w:rPr>
        <w:t>,</w:t>
      </w:r>
    </w:p>
    <w:p w14:paraId="697A2BE5" w14:textId="7200106A" w:rsidR="004B7CB2" w:rsidRPr="002E1D91" w:rsidRDefault="004B7CB2" w:rsidP="00557F13">
      <w:pPr>
        <w:pStyle w:val="a4"/>
        <w:numPr>
          <w:ilvl w:val="0"/>
          <w:numId w:val="14"/>
        </w:numPr>
        <w:tabs>
          <w:tab w:val="left" w:pos="1276"/>
        </w:tabs>
        <w:spacing w:after="0" w:line="240" w:lineRule="auto"/>
        <w:ind w:left="709" w:firstLine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E1D91">
        <w:rPr>
          <w:rFonts w:ascii="Times New Roman" w:eastAsia="Calibri" w:hAnsi="Times New Roman" w:cs="Times New Roman"/>
          <w:sz w:val="28"/>
          <w:szCs w:val="28"/>
        </w:rPr>
        <w:t xml:space="preserve">Массовая застройка и развитие социальной инфраструктуры новых микрорайонов в </w:t>
      </w:r>
      <w:proofErr w:type="spellStart"/>
      <w:r w:rsidRPr="002E1D91">
        <w:rPr>
          <w:rFonts w:ascii="Times New Roman" w:eastAsia="Calibri" w:hAnsi="Times New Roman" w:cs="Times New Roman"/>
          <w:sz w:val="28"/>
          <w:szCs w:val="28"/>
        </w:rPr>
        <w:t>п.Октябрьский</w:t>
      </w:r>
      <w:proofErr w:type="spellEnd"/>
      <w:r w:rsidRPr="002E1D91">
        <w:rPr>
          <w:rFonts w:ascii="Times New Roman" w:eastAsia="Calibri" w:hAnsi="Times New Roman" w:cs="Times New Roman"/>
          <w:sz w:val="28"/>
          <w:szCs w:val="28"/>
        </w:rPr>
        <w:t xml:space="preserve">, с. </w:t>
      </w:r>
      <w:proofErr w:type="gramStart"/>
      <w:r w:rsidRPr="002E1D91">
        <w:rPr>
          <w:rFonts w:ascii="Times New Roman" w:eastAsia="Calibri" w:hAnsi="Times New Roman" w:cs="Times New Roman"/>
          <w:sz w:val="28"/>
          <w:szCs w:val="28"/>
        </w:rPr>
        <w:t xml:space="preserve">Сокур,  </w:t>
      </w:r>
      <w:proofErr w:type="spellStart"/>
      <w:r w:rsidRPr="002E1D91">
        <w:rPr>
          <w:rFonts w:ascii="Times New Roman" w:eastAsia="Calibri" w:hAnsi="Times New Roman" w:cs="Times New Roman"/>
          <w:sz w:val="28"/>
          <w:szCs w:val="28"/>
        </w:rPr>
        <w:t>р.п</w:t>
      </w:r>
      <w:proofErr w:type="spellEnd"/>
      <w:r w:rsidRPr="002E1D91">
        <w:rPr>
          <w:rFonts w:ascii="Times New Roman" w:eastAsia="Calibri" w:hAnsi="Times New Roman" w:cs="Times New Roman"/>
          <w:sz w:val="28"/>
          <w:szCs w:val="28"/>
        </w:rPr>
        <w:t>.</w:t>
      </w:r>
      <w:proofErr w:type="gramEnd"/>
      <w:r w:rsidRPr="002E1D91">
        <w:rPr>
          <w:rFonts w:ascii="Times New Roman" w:eastAsia="Calibri" w:hAnsi="Times New Roman" w:cs="Times New Roman"/>
          <w:sz w:val="28"/>
          <w:szCs w:val="28"/>
        </w:rPr>
        <w:t xml:space="preserve"> Мошково.</w:t>
      </w:r>
    </w:p>
    <w:p w14:paraId="2B37B285" w14:textId="50C4857C" w:rsidR="00A16954" w:rsidRPr="00A16954" w:rsidRDefault="00A16954" w:rsidP="00A16954">
      <w:pPr>
        <w:spacing w:after="0" w:line="240" w:lineRule="auto"/>
        <w:ind w:firstLine="708"/>
        <w:rPr>
          <w:rFonts w:ascii="Times New Roman" w:eastAsia="Calibri" w:hAnsi="Times New Roman" w:cs="Times New Roman"/>
          <w:sz w:val="28"/>
          <w:szCs w:val="28"/>
        </w:rPr>
      </w:pPr>
      <w:r w:rsidRPr="00A16954">
        <w:rPr>
          <w:rFonts w:ascii="Times New Roman" w:eastAsia="Calibri" w:hAnsi="Times New Roman" w:cs="Times New Roman"/>
          <w:sz w:val="28"/>
          <w:szCs w:val="28"/>
        </w:rPr>
        <w:t xml:space="preserve">Инфраструктурные проекты, реализуемые на условиях </w:t>
      </w:r>
      <w:proofErr w:type="spellStart"/>
      <w:r w:rsidRPr="00A16954">
        <w:rPr>
          <w:rFonts w:ascii="Times New Roman" w:eastAsia="Calibri" w:hAnsi="Times New Roman" w:cs="Times New Roman"/>
          <w:sz w:val="28"/>
          <w:szCs w:val="28"/>
        </w:rPr>
        <w:t>муниципально</w:t>
      </w:r>
      <w:proofErr w:type="spellEnd"/>
      <w:r w:rsidRPr="00A16954">
        <w:rPr>
          <w:rFonts w:ascii="Times New Roman" w:eastAsia="Calibri" w:hAnsi="Times New Roman" w:cs="Times New Roman"/>
          <w:sz w:val="28"/>
          <w:szCs w:val="28"/>
        </w:rPr>
        <w:t>-частного партнерства</w:t>
      </w:r>
      <w:r w:rsidRPr="00C233E6">
        <w:rPr>
          <w:rFonts w:ascii="Times New Roman" w:eastAsia="Calibri" w:hAnsi="Times New Roman" w:cs="Times New Roman"/>
          <w:sz w:val="28"/>
          <w:szCs w:val="28"/>
        </w:rPr>
        <w:t>:</w:t>
      </w:r>
    </w:p>
    <w:p w14:paraId="55F6621E" w14:textId="762ABBF5" w:rsidR="004B7CB2" w:rsidRPr="00C233E6" w:rsidRDefault="00A16954" w:rsidP="00C233E6">
      <w:pPr>
        <w:pStyle w:val="a4"/>
        <w:numPr>
          <w:ilvl w:val="0"/>
          <w:numId w:val="15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709" w:firstLine="0"/>
        <w:jc w:val="both"/>
        <w:rPr>
          <w:rFonts w:ascii="Times New Roman" w:hAnsi="Times New Roman"/>
          <w:sz w:val="28"/>
          <w:szCs w:val="28"/>
        </w:rPr>
      </w:pPr>
      <w:r w:rsidRPr="00C233E6">
        <w:rPr>
          <w:rFonts w:ascii="Times New Roman" w:eastAsia="Calibri" w:hAnsi="Times New Roman" w:cs="Times New Roman"/>
          <w:sz w:val="28"/>
          <w:szCs w:val="28"/>
        </w:rPr>
        <w:t xml:space="preserve">Концессионное соглашение по реконструкции (восстановлению) имущественного комплекса рыбопитомника в селе Участок Балта </w:t>
      </w:r>
      <w:proofErr w:type="spellStart"/>
      <w:r w:rsidRPr="00C233E6">
        <w:rPr>
          <w:rFonts w:ascii="Times New Roman" w:eastAsia="Calibri" w:hAnsi="Times New Roman" w:cs="Times New Roman"/>
          <w:sz w:val="28"/>
          <w:szCs w:val="28"/>
        </w:rPr>
        <w:t>Мошковского</w:t>
      </w:r>
      <w:proofErr w:type="spellEnd"/>
      <w:r w:rsidRPr="00C233E6">
        <w:rPr>
          <w:rFonts w:ascii="Times New Roman" w:eastAsia="Calibri" w:hAnsi="Times New Roman" w:cs="Times New Roman"/>
          <w:sz w:val="28"/>
          <w:szCs w:val="28"/>
        </w:rPr>
        <w:t xml:space="preserve"> района Новосибирской области.</w:t>
      </w:r>
      <w:r w:rsidR="00C233E6" w:rsidRPr="00C233E6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681F00D2" w14:textId="77777777" w:rsidR="004B7CB2" w:rsidRPr="00C233E6" w:rsidRDefault="004B7CB2" w:rsidP="00911ED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14:paraId="4E1DB2FE" w14:textId="77777777" w:rsidR="00C233E6" w:rsidRPr="00C233E6" w:rsidRDefault="00911EDC" w:rsidP="00911ED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462F1">
        <w:rPr>
          <w:rFonts w:ascii="Times New Roman" w:hAnsi="Times New Roman"/>
          <w:sz w:val="28"/>
          <w:szCs w:val="28"/>
        </w:rPr>
        <w:t>Планируемые бизнес-проекты</w:t>
      </w:r>
      <w:r w:rsidRPr="00C233E6">
        <w:rPr>
          <w:rFonts w:ascii="Times New Roman" w:hAnsi="Times New Roman"/>
          <w:sz w:val="28"/>
          <w:szCs w:val="28"/>
        </w:rPr>
        <w:t xml:space="preserve"> являются муниципальными точками роста. Создание новых производств расширит налогооблагаемую базу, что позволит увеличить налоговые поступления. </w:t>
      </w:r>
    </w:p>
    <w:p w14:paraId="473D188E" w14:textId="646893BC" w:rsidR="00911EDC" w:rsidRPr="00D304FE" w:rsidRDefault="00911EDC" w:rsidP="00911ED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highlight w:val="yellow"/>
        </w:rPr>
      </w:pPr>
      <w:r w:rsidRPr="00D304FE">
        <w:rPr>
          <w:rFonts w:ascii="Times New Roman" w:hAnsi="Times New Roman"/>
          <w:sz w:val="28"/>
          <w:szCs w:val="28"/>
          <w:highlight w:val="yellow"/>
        </w:rPr>
        <w:t xml:space="preserve"> </w:t>
      </w:r>
    </w:p>
    <w:p w14:paraId="72090E2B" w14:textId="77777777" w:rsidR="00B20E15" w:rsidRPr="00D304FE" w:rsidRDefault="00B20E15" w:rsidP="00911ED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highlight w:val="yellow"/>
        </w:rPr>
      </w:pPr>
    </w:p>
    <w:p w14:paraId="1BB94E3D" w14:textId="77777777" w:rsidR="00510F40" w:rsidRDefault="00510F40" w:rsidP="00332393">
      <w:pPr>
        <w:rPr>
          <w:rFonts w:ascii="Times New Roman" w:hAnsi="Times New Roman" w:cs="Times New Roman"/>
          <w:b/>
          <w:sz w:val="28"/>
          <w:szCs w:val="28"/>
        </w:rPr>
      </w:pPr>
    </w:p>
    <w:p w14:paraId="506D406B" w14:textId="77777777" w:rsidR="00510F40" w:rsidRPr="002B0EC9" w:rsidRDefault="00510F40" w:rsidP="00332393">
      <w:pPr>
        <w:rPr>
          <w:rFonts w:ascii="Times New Roman" w:hAnsi="Times New Roman" w:cs="Times New Roman"/>
          <w:b/>
          <w:sz w:val="28"/>
          <w:szCs w:val="28"/>
        </w:rPr>
        <w:sectPr w:rsidR="00510F40" w:rsidRPr="002B0EC9" w:rsidSect="002C277E">
          <w:headerReference w:type="default" r:id="rId21"/>
          <w:footerReference w:type="default" r:id="rId22"/>
          <w:headerReference w:type="first" r:id="rId23"/>
          <w:footerReference w:type="first" r:id="rId24"/>
          <w:pgSz w:w="11906" w:h="16838"/>
          <w:pgMar w:top="567" w:right="567" w:bottom="567" w:left="1418" w:header="709" w:footer="709" w:gutter="0"/>
          <w:pgNumType w:start="1"/>
          <w:cols w:space="708"/>
          <w:titlePg/>
          <w:docGrid w:linePitch="360"/>
        </w:sectPr>
      </w:pPr>
    </w:p>
    <w:p w14:paraId="65DEE1C7" w14:textId="77777777" w:rsidR="000C3DB8" w:rsidRPr="00896102" w:rsidRDefault="005E086A" w:rsidP="005E086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7378">
        <w:rPr>
          <w:rFonts w:ascii="Times New Roman" w:hAnsi="Times New Roman" w:cs="Times New Roman"/>
          <w:b/>
          <w:sz w:val="28"/>
          <w:szCs w:val="28"/>
        </w:rPr>
        <w:lastRenderedPageBreak/>
        <w:t>8.3.</w:t>
      </w:r>
      <w:r w:rsidR="003A7378">
        <w:rPr>
          <w:rFonts w:ascii="Times New Roman" w:hAnsi="Times New Roman" w:cs="Times New Roman"/>
          <w:b/>
          <w:sz w:val="28"/>
          <w:szCs w:val="28"/>
        </w:rPr>
        <w:t> </w:t>
      </w:r>
      <w:r w:rsidR="00D76476" w:rsidRPr="00896102">
        <w:rPr>
          <w:rFonts w:ascii="Times New Roman" w:hAnsi="Times New Roman" w:cs="Times New Roman"/>
          <w:b/>
          <w:sz w:val="28"/>
          <w:szCs w:val="28"/>
        </w:rPr>
        <w:t>Реестр инвестиционных проектов</w:t>
      </w:r>
    </w:p>
    <w:p w14:paraId="328875B9" w14:textId="77777777" w:rsidR="000C3DB8" w:rsidRPr="003A7378" w:rsidRDefault="00E561A3" w:rsidP="003A7378">
      <w:pPr>
        <w:pStyle w:val="a4"/>
        <w:ind w:left="0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896102">
        <w:rPr>
          <w:rFonts w:ascii="Times New Roman" w:hAnsi="Times New Roman" w:cs="Times New Roman"/>
          <w:b/>
          <w:sz w:val="28"/>
          <w:szCs w:val="28"/>
          <w:u w:val="single"/>
        </w:rPr>
        <w:t>Реализуемые инвестиционные проекты</w:t>
      </w:r>
    </w:p>
    <w:tbl>
      <w:tblPr>
        <w:tblStyle w:val="20"/>
        <w:tblW w:w="15276" w:type="dxa"/>
        <w:tblLayout w:type="fixed"/>
        <w:tblLook w:val="04A0" w:firstRow="1" w:lastRow="0" w:firstColumn="1" w:lastColumn="0" w:noHBand="0" w:noVBand="1"/>
      </w:tblPr>
      <w:tblGrid>
        <w:gridCol w:w="572"/>
        <w:gridCol w:w="2513"/>
        <w:gridCol w:w="2126"/>
        <w:gridCol w:w="2268"/>
        <w:gridCol w:w="1843"/>
        <w:gridCol w:w="1134"/>
        <w:gridCol w:w="1795"/>
        <w:gridCol w:w="1489"/>
        <w:gridCol w:w="1536"/>
      </w:tblGrid>
      <w:tr w:rsidR="00200129" w:rsidRPr="00EC3A7B" w14:paraId="690EB11A" w14:textId="77777777" w:rsidTr="00032FF5">
        <w:tc>
          <w:tcPr>
            <w:tcW w:w="572" w:type="dxa"/>
            <w:vMerge w:val="restart"/>
          </w:tcPr>
          <w:p w14:paraId="3818F94C" w14:textId="77777777" w:rsidR="006A19E5" w:rsidRPr="006A19E5" w:rsidRDefault="006A19E5" w:rsidP="006A19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9E5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2513" w:type="dxa"/>
            <w:vMerge w:val="restart"/>
          </w:tcPr>
          <w:p w14:paraId="3120B034" w14:textId="77777777" w:rsidR="006A19E5" w:rsidRPr="006A19E5" w:rsidRDefault="006A19E5" w:rsidP="006A19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9E5">
              <w:rPr>
                <w:rFonts w:ascii="Times New Roman" w:hAnsi="Times New Roman"/>
                <w:sz w:val="24"/>
                <w:szCs w:val="24"/>
              </w:rPr>
              <w:t>Наименование проекта</w:t>
            </w:r>
          </w:p>
        </w:tc>
        <w:tc>
          <w:tcPr>
            <w:tcW w:w="2126" w:type="dxa"/>
            <w:vMerge w:val="restart"/>
          </w:tcPr>
          <w:p w14:paraId="4E147B54" w14:textId="77777777" w:rsidR="006A19E5" w:rsidRPr="006A19E5" w:rsidRDefault="006A19E5" w:rsidP="006A19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9E5">
              <w:rPr>
                <w:rFonts w:ascii="Times New Roman" w:hAnsi="Times New Roman"/>
                <w:sz w:val="24"/>
                <w:szCs w:val="24"/>
              </w:rPr>
              <w:t>Инвестор</w:t>
            </w:r>
          </w:p>
        </w:tc>
        <w:tc>
          <w:tcPr>
            <w:tcW w:w="2268" w:type="dxa"/>
            <w:vMerge w:val="restart"/>
          </w:tcPr>
          <w:p w14:paraId="02CC2773" w14:textId="77777777" w:rsidR="006A19E5" w:rsidRPr="006A19E5" w:rsidRDefault="006A19E5" w:rsidP="006A19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9E5">
              <w:rPr>
                <w:rFonts w:ascii="Times New Roman" w:hAnsi="Times New Roman"/>
                <w:sz w:val="24"/>
                <w:szCs w:val="24"/>
              </w:rPr>
              <w:t>Цель, основные направления деятельности</w:t>
            </w:r>
          </w:p>
        </w:tc>
        <w:tc>
          <w:tcPr>
            <w:tcW w:w="1843" w:type="dxa"/>
            <w:vMerge w:val="restart"/>
          </w:tcPr>
          <w:p w14:paraId="6D1229C3" w14:textId="77777777" w:rsidR="006A19E5" w:rsidRPr="006A19E5" w:rsidRDefault="006A19E5" w:rsidP="006A19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9E5">
              <w:rPr>
                <w:rFonts w:ascii="Times New Roman" w:hAnsi="Times New Roman"/>
                <w:sz w:val="24"/>
                <w:szCs w:val="24"/>
              </w:rPr>
              <w:t>Общая стоимость проекта (планируемый объем инвестиций), млн. руб.</w:t>
            </w:r>
          </w:p>
        </w:tc>
        <w:tc>
          <w:tcPr>
            <w:tcW w:w="2929" w:type="dxa"/>
            <w:gridSpan w:val="2"/>
          </w:tcPr>
          <w:p w14:paraId="6CD90684" w14:textId="77777777" w:rsidR="006A19E5" w:rsidRPr="006A19E5" w:rsidRDefault="006A19E5" w:rsidP="006A19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9E5">
              <w:rPr>
                <w:rFonts w:ascii="Times New Roman" w:hAnsi="Times New Roman"/>
                <w:sz w:val="24"/>
                <w:szCs w:val="24"/>
              </w:rPr>
              <w:t>Дополнительные средства для реализации проекта</w:t>
            </w:r>
          </w:p>
        </w:tc>
        <w:tc>
          <w:tcPr>
            <w:tcW w:w="1489" w:type="dxa"/>
            <w:vMerge w:val="restart"/>
          </w:tcPr>
          <w:p w14:paraId="5CDBDD47" w14:textId="77777777" w:rsidR="006A19E5" w:rsidRPr="006A19E5" w:rsidRDefault="006A19E5" w:rsidP="006A19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9E5">
              <w:rPr>
                <w:rFonts w:ascii="Times New Roman" w:hAnsi="Times New Roman"/>
                <w:sz w:val="24"/>
                <w:szCs w:val="24"/>
              </w:rPr>
              <w:t>Сроки реализации</w:t>
            </w:r>
          </w:p>
        </w:tc>
        <w:tc>
          <w:tcPr>
            <w:tcW w:w="1536" w:type="dxa"/>
            <w:vMerge w:val="restart"/>
          </w:tcPr>
          <w:p w14:paraId="79C4D936" w14:textId="77777777" w:rsidR="006A19E5" w:rsidRPr="006A19E5" w:rsidRDefault="006A19E5" w:rsidP="006A19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9E5">
              <w:rPr>
                <w:rFonts w:ascii="Times New Roman" w:hAnsi="Times New Roman"/>
                <w:sz w:val="24"/>
                <w:szCs w:val="24"/>
              </w:rPr>
              <w:t>Стадия реализации</w:t>
            </w:r>
          </w:p>
          <w:p w14:paraId="0FCDE674" w14:textId="77777777" w:rsidR="006A19E5" w:rsidRPr="006A19E5" w:rsidRDefault="006A19E5" w:rsidP="006A19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9E5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</w:tr>
      <w:tr w:rsidR="008A4080" w14:paraId="4BEDA2AB" w14:textId="77777777" w:rsidTr="00032FF5">
        <w:tc>
          <w:tcPr>
            <w:tcW w:w="572" w:type="dxa"/>
            <w:vMerge/>
          </w:tcPr>
          <w:p w14:paraId="73AD1ECA" w14:textId="77777777" w:rsidR="006A19E5" w:rsidRPr="006A19E5" w:rsidRDefault="006A19E5" w:rsidP="006A19E5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13" w:type="dxa"/>
            <w:vMerge/>
          </w:tcPr>
          <w:p w14:paraId="53831E3F" w14:textId="77777777" w:rsidR="006A19E5" w:rsidRPr="006A19E5" w:rsidRDefault="006A19E5" w:rsidP="006A19E5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14:paraId="682C4242" w14:textId="77777777" w:rsidR="006A19E5" w:rsidRPr="006A19E5" w:rsidRDefault="006A19E5" w:rsidP="006A19E5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14:paraId="04F6C2FC" w14:textId="77777777" w:rsidR="006A19E5" w:rsidRPr="006A19E5" w:rsidRDefault="006A19E5" w:rsidP="006A19E5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14:paraId="09A2EB55" w14:textId="77777777" w:rsidR="006A19E5" w:rsidRPr="006A19E5" w:rsidRDefault="006A19E5" w:rsidP="006A19E5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14:paraId="4A2ACEAE" w14:textId="77777777" w:rsidR="006A19E5" w:rsidRPr="006A19E5" w:rsidRDefault="006A19E5" w:rsidP="006A19E5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9E5">
              <w:rPr>
                <w:rFonts w:ascii="Times New Roman" w:hAnsi="Times New Roman"/>
                <w:sz w:val="24"/>
                <w:szCs w:val="24"/>
              </w:rPr>
              <w:t>Сумма, млн. руб.</w:t>
            </w:r>
          </w:p>
        </w:tc>
        <w:tc>
          <w:tcPr>
            <w:tcW w:w="1795" w:type="dxa"/>
          </w:tcPr>
          <w:p w14:paraId="6747C8E4" w14:textId="77777777" w:rsidR="006A19E5" w:rsidRPr="006A19E5" w:rsidRDefault="006A19E5" w:rsidP="006A19E5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9E5">
              <w:rPr>
                <w:rFonts w:ascii="Times New Roman" w:hAnsi="Times New Roman"/>
                <w:sz w:val="24"/>
                <w:szCs w:val="24"/>
              </w:rPr>
              <w:t>Источник финансирования</w:t>
            </w:r>
          </w:p>
        </w:tc>
        <w:tc>
          <w:tcPr>
            <w:tcW w:w="1489" w:type="dxa"/>
            <w:vMerge/>
          </w:tcPr>
          <w:p w14:paraId="47F2D14F" w14:textId="77777777" w:rsidR="006A19E5" w:rsidRPr="006A19E5" w:rsidRDefault="006A19E5" w:rsidP="006A19E5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36" w:type="dxa"/>
            <w:vMerge/>
          </w:tcPr>
          <w:p w14:paraId="49548E8D" w14:textId="77777777" w:rsidR="006A19E5" w:rsidRPr="006A19E5" w:rsidRDefault="006A19E5" w:rsidP="006A19E5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19E5" w:rsidRPr="003A353B" w14:paraId="1D0776BF" w14:textId="77777777" w:rsidTr="00564DD3">
        <w:tc>
          <w:tcPr>
            <w:tcW w:w="15276" w:type="dxa"/>
            <w:gridSpan w:val="9"/>
          </w:tcPr>
          <w:p w14:paraId="76866617" w14:textId="77777777" w:rsidR="006A19E5" w:rsidRPr="006A19E5" w:rsidRDefault="006A19E5" w:rsidP="006A19E5">
            <w:pPr>
              <w:pStyle w:val="a4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A19E5">
              <w:rPr>
                <w:rFonts w:ascii="Times New Roman" w:hAnsi="Times New Roman"/>
                <w:b/>
                <w:sz w:val="24"/>
                <w:szCs w:val="24"/>
              </w:rPr>
              <w:t>Сельское хозяйство</w:t>
            </w:r>
          </w:p>
        </w:tc>
      </w:tr>
      <w:tr w:rsidR="00987C53" w:rsidRPr="00125522" w14:paraId="6B2E6561" w14:textId="77777777" w:rsidTr="00987C53">
        <w:tc>
          <w:tcPr>
            <w:tcW w:w="572" w:type="dxa"/>
            <w:shd w:val="clear" w:color="auto" w:fill="auto"/>
          </w:tcPr>
          <w:p w14:paraId="42633090" w14:textId="6C03DAD8" w:rsidR="00987C53" w:rsidRPr="006A19E5" w:rsidRDefault="00987C53" w:rsidP="00987C53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9E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513" w:type="dxa"/>
            <w:shd w:val="clear" w:color="auto" w:fill="auto"/>
          </w:tcPr>
          <w:p w14:paraId="724AE079" w14:textId="6AEF826F" w:rsidR="00987C53" w:rsidRPr="00D304FE" w:rsidRDefault="00987C53" w:rsidP="00987C53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360F24">
              <w:rPr>
                <w:rFonts w:ascii="Times New Roman" w:hAnsi="Times New Roman"/>
                <w:sz w:val="24"/>
                <w:szCs w:val="24"/>
              </w:rPr>
              <w:t>Строительство зерносушильного комплекса К(Ф)Х «АГРИКА»</w:t>
            </w:r>
          </w:p>
        </w:tc>
        <w:tc>
          <w:tcPr>
            <w:tcW w:w="2126" w:type="dxa"/>
            <w:shd w:val="clear" w:color="auto" w:fill="auto"/>
          </w:tcPr>
          <w:p w14:paraId="016BC0CF" w14:textId="77777777" w:rsidR="00987C53" w:rsidRPr="00360F24" w:rsidRDefault="00987C53" w:rsidP="00987C53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60F24">
              <w:rPr>
                <w:rFonts w:ascii="Times New Roman" w:hAnsi="Times New Roman"/>
                <w:sz w:val="24"/>
                <w:szCs w:val="24"/>
              </w:rPr>
              <w:t>Глава К(Ф)Х</w:t>
            </w:r>
          </w:p>
          <w:p w14:paraId="353F972E" w14:textId="1DD068A5" w:rsidR="00987C53" w:rsidRPr="00D304FE" w:rsidRDefault="00987C53" w:rsidP="00987C53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proofErr w:type="spellStart"/>
            <w:r w:rsidRPr="00360F24">
              <w:rPr>
                <w:rFonts w:ascii="Times New Roman" w:hAnsi="Times New Roman"/>
                <w:sz w:val="24"/>
                <w:szCs w:val="24"/>
              </w:rPr>
              <w:t>Кадильников</w:t>
            </w:r>
            <w:proofErr w:type="spellEnd"/>
            <w:r w:rsidRPr="00360F24">
              <w:rPr>
                <w:rFonts w:ascii="Times New Roman" w:hAnsi="Times New Roman"/>
                <w:sz w:val="24"/>
                <w:szCs w:val="24"/>
              </w:rPr>
              <w:t xml:space="preserve"> Н.В.</w:t>
            </w:r>
          </w:p>
        </w:tc>
        <w:tc>
          <w:tcPr>
            <w:tcW w:w="2268" w:type="dxa"/>
            <w:shd w:val="clear" w:color="auto" w:fill="auto"/>
          </w:tcPr>
          <w:p w14:paraId="6397A084" w14:textId="5F4B3232" w:rsidR="00987C53" w:rsidRPr="00D304FE" w:rsidRDefault="00987C53" w:rsidP="00987C53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360F24">
              <w:rPr>
                <w:rFonts w:ascii="Times New Roman" w:hAnsi="Times New Roman"/>
                <w:sz w:val="24"/>
                <w:szCs w:val="24"/>
              </w:rPr>
              <w:t>Переработка зерна</w:t>
            </w:r>
          </w:p>
        </w:tc>
        <w:tc>
          <w:tcPr>
            <w:tcW w:w="1843" w:type="dxa"/>
            <w:shd w:val="clear" w:color="auto" w:fill="auto"/>
          </w:tcPr>
          <w:p w14:paraId="4AF5DBDE" w14:textId="62D18C9B" w:rsidR="00987C53" w:rsidRPr="00D304FE" w:rsidRDefault="00987C53" w:rsidP="00987C53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360F24">
              <w:rPr>
                <w:rFonts w:ascii="Times New Roman" w:hAnsi="Times New Roman"/>
                <w:sz w:val="24"/>
                <w:szCs w:val="24"/>
              </w:rPr>
              <w:t>25,0</w:t>
            </w:r>
          </w:p>
        </w:tc>
        <w:tc>
          <w:tcPr>
            <w:tcW w:w="1134" w:type="dxa"/>
            <w:shd w:val="clear" w:color="auto" w:fill="auto"/>
          </w:tcPr>
          <w:p w14:paraId="5500AD69" w14:textId="1C0BEFC7" w:rsidR="00987C53" w:rsidRPr="00D304FE" w:rsidRDefault="00987C53" w:rsidP="00987C53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360F2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5" w:type="dxa"/>
            <w:shd w:val="clear" w:color="auto" w:fill="auto"/>
          </w:tcPr>
          <w:p w14:paraId="16098637" w14:textId="10FA5420" w:rsidR="00987C53" w:rsidRPr="00D304FE" w:rsidRDefault="00987C53" w:rsidP="00987C53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360F2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89" w:type="dxa"/>
            <w:shd w:val="clear" w:color="auto" w:fill="auto"/>
          </w:tcPr>
          <w:p w14:paraId="066EA322" w14:textId="6E7A1741" w:rsidR="00987C53" w:rsidRPr="00D304FE" w:rsidRDefault="00987C53" w:rsidP="00987C53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360F24">
              <w:rPr>
                <w:rFonts w:ascii="Times New Roman" w:hAnsi="Times New Roman"/>
                <w:sz w:val="24"/>
                <w:szCs w:val="24"/>
              </w:rPr>
              <w:t>2020-2021</w:t>
            </w:r>
          </w:p>
        </w:tc>
        <w:tc>
          <w:tcPr>
            <w:tcW w:w="1536" w:type="dxa"/>
            <w:shd w:val="clear" w:color="auto" w:fill="auto"/>
          </w:tcPr>
          <w:p w14:paraId="5D74F6D6" w14:textId="5CDB0B54" w:rsidR="00987C53" w:rsidRPr="00D304FE" w:rsidRDefault="00987C53" w:rsidP="00987C53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987C53" w:rsidRPr="00125522" w14:paraId="6CC84BE6" w14:textId="77777777" w:rsidTr="00987C53">
        <w:tc>
          <w:tcPr>
            <w:tcW w:w="572" w:type="dxa"/>
            <w:shd w:val="clear" w:color="auto" w:fill="auto"/>
          </w:tcPr>
          <w:p w14:paraId="2149D19E" w14:textId="5A4E72F3" w:rsidR="00987C53" w:rsidRDefault="00987C53" w:rsidP="00987C53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513" w:type="dxa"/>
            <w:shd w:val="clear" w:color="auto" w:fill="auto"/>
          </w:tcPr>
          <w:p w14:paraId="0E9CC187" w14:textId="77777777" w:rsidR="00987C53" w:rsidRPr="00360F24" w:rsidRDefault="00987C53" w:rsidP="00987C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60F24">
              <w:rPr>
                <w:rFonts w:ascii="Times New Roman" w:hAnsi="Times New Roman"/>
                <w:sz w:val="24"/>
                <w:szCs w:val="24"/>
              </w:rPr>
              <w:t xml:space="preserve">Создание и развитие семейной животноводческой мясной фермы КРС </w:t>
            </w:r>
          </w:p>
          <w:p w14:paraId="27FB610F" w14:textId="2EB90514" w:rsidR="00987C53" w:rsidRPr="00D304FE" w:rsidRDefault="00987C53" w:rsidP="00987C53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360F24">
              <w:rPr>
                <w:rFonts w:ascii="Times New Roman" w:hAnsi="Times New Roman"/>
                <w:sz w:val="24"/>
                <w:szCs w:val="24"/>
              </w:rPr>
              <w:t xml:space="preserve">ИП Глава К(Ф)Х </w:t>
            </w:r>
            <w:proofErr w:type="spellStart"/>
            <w:r w:rsidRPr="00360F24">
              <w:rPr>
                <w:rFonts w:ascii="Times New Roman" w:hAnsi="Times New Roman"/>
                <w:sz w:val="24"/>
                <w:szCs w:val="24"/>
              </w:rPr>
              <w:t>Тюнин</w:t>
            </w:r>
            <w:proofErr w:type="spellEnd"/>
            <w:r w:rsidRPr="00360F24">
              <w:rPr>
                <w:rFonts w:ascii="Times New Roman" w:hAnsi="Times New Roman"/>
                <w:sz w:val="24"/>
                <w:szCs w:val="24"/>
              </w:rPr>
              <w:t xml:space="preserve"> В.Н.</w:t>
            </w:r>
          </w:p>
        </w:tc>
        <w:tc>
          <w:tcPr>
            <w:tcW w:w="2126" w:type="dxa"/>
            <w:shd w:val="clear" w:color="auto" w:fill="auto"/>
          </w:tcPr>
          <w:p w14:paraId="71C73AF0" w14:textId="0B048A1D" w:rsidR="00987C53" w:rsidRPr="00D304FE" w:rsidRDefault="00987C53" w:rsidP="00987C53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360F24">
              <w:rPr>
                <w:rFonts w:ascii="Times New Roman" w:hAnsi="Times New Roman"/>
                <w:sz w:val="24"/>
                <w:szCs w:val="24"/>
              </w:rPr>
              <w:t xml:space="preserve">Глава К(Ф)Х </w:t>
            </w:r>
            <w:proofErr w:type="spellStart"/>
            <w:r w:rsidRPr="00360F24">
              <w:rPr>
                <w:rFonts w:ascii="Times New Roman" w:hAnsi="Times New Roman"/>
                <w:sz w:val="24"/>
                <w:szCs w:val="24"/>
              </w:rPr>
              <w:t>Тюнин</w:t>
            </w:r>
            <w:proofErr w:type="spellEnd"/>
            <w:r w:rsidRPr="00360F24">
              <w:rPr>
                <w:rFonts w:ascii="Times New Roman" w:hAnsi="Times New Roman"/>
                <w:sz w:val="24"/>
                <w:szCs w:val="24"/>
              </w:rPr>
              <w:t xml:space="preserve"> В.Н.</w:t>
            </w:r>
          </w:p>
        </w:tc>
        <w:tc>
          <w:tcPr>
            <w:tcW w:w="2268" w:type="dxa"/>
            <w:shd w:val="clear" w:color="auto" w:fill="auto"/>
          </w:tcPr>
          <w:p w14:paraId="032CF5C3" w14:textId="483336B4" w:rsidR="00987C53" w:rsidRPr="00D304FE" w:rsidRDefault="00987C53" w:rsidP="00987C5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360F24">
              <w:rPr>
                <w:rFonts w:ascii="Times New Roman" w:hAnsi="Times New Roman"/>
                <w:color w:val="000000"/>
                <w:sz w:val="24"/>
                <w:szCs w:val="24"/>
              </w:rPr>
              <w:t>Приобретение мясного скота и доведение маточного поголовья до 75 голов</w:t>
            </w:r>
          </w:p>
        </w:tc>
        <w:tc>
          <w:tcPr>
            <w:tcW w:w="1843" w:type="dxa"/>
            <w:shd w:val="clear" w:color="auto" w:fill="auto"/>
          </w:tcPr>
          <w:p w14:paraId="6EDCF4F5" w14:textId="6FC66BC2" w:rsidR="00987C53" w:rsidRPr="00D304FE" w:rsidRDefault="00987C53" w:rsidP="00987C53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360F24">
              <w:rPr>
                <w:rFonts w:ascii="Times New Roman" w:hAnsi="Times New Roman"/>
                <w:sz w:val="24"/>
                <w:szCs w:val="24"/>
              </w:rPr>
              <w:t>18,3</w:t>
            </w:r>
          </w:p>
        </w:tc>
        <w:tc>
          <w:tcPr>
            <w:tcW w:w="1134" w:type="dxa"/>
            <w:shd w:val="clear" w:color="auto" w:fill="auto"/>
          </w:tcPr>
          <w:p w14:paraId="2DAE40E9" w14:textId="2A20DF8C" w:rsidR="00987C53" w:rsidRPr="00D304FE" w:rsidRDefault="00987C53" w:rsidP="00987C53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360F2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5" w:type="dxa"/>
            <w:shd w:val="clear" w:color="auto" w:fill="auto"/>
          </w:tcPr>
          <w:p w14:paraId="10FCF666" w14:textId="4A2CD141" w:rsidR="00987C53" w:rsidRPr="00D304FE" w:rsidRDefault="00987C53" w:rsidP="00987C53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360F2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89" w:type="dxa"/>
            <w:shd w:val="clear" w:color="auto" w:fill="auto"/>
          </w:tcPr>
          <w:p w14:paraId="53857308" w14:textId="34648AD2" w:rsidR="00987C53" w:rsidRPr="00D304FE" w:rsidRDefault="00987C53" w:rsidP="00987C53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2018-2021</w:t>
            </w:r>
          </w:p>
        </w:tc>
        <w:tc>
          <w:tcPr>
            <w:tcW w:w="1536" w:type="dxa"/>
            <w:shd w:val="clear" w:color="auto" w:fill="auto"/>
          </w:tcPr>
          <w:p w14:paraId="419ADACA" w14:textId="102E7CD3" w:rsidR="00987C53" w:rsidRPr="00D304FE" w:rsidRDefault="00987C53" w:rsidP="00987C53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703BBC" w:rsidRPr="00125522" w14:paraId="11C239A3" w14:textId="77777777" w:rsidTr="00A64FB9">
        <w:tc>
          <w:tcPr>
            <w:tcW w:w="15276" w:type="dxa"/>
            <w:gridSpan w:val="9"/>
          </w:tcPr>
          <w:p w14:paraId="40C99E14" w14:textId="6569FAF5" w:rsidR="00703BBC" w:rsidRPr="00E473CF" w:rsidRDefault="00703BBC" w:rsidP="00703BBC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73CF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Жилищно-коммунальное хозяйство</w:t>
            </w:r>
          </w:p>
        </w:tc>
      </w:tr>
      <w:tr w:rsidR="003317BC" w:rsidRPr="00125522" w14:paraId="229AFD73" w14:textId="77777777" w:rsidTr="002C277E">
        <w:tc>
          <w:tcPr>
            <w:tcW w:w="572" w:type="dxa"/>
          </w:tcPr>
          <w:p w14:paraId="0C28CBBA" w14:textId="44E0AFF5" w:rsidR="003317BC" w:rsidRPr="003317BC" w:rsidRDefault="003317BC" w:rsidP="003317BC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17B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41C5C8A" w14:textId="7D6A3C94" w:rsidR="003317BC" w:rsidRPr="00987C53" w:rsidRDefault="003317BC" w:rsidP="003317BC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875D59">
              <w:rPr>
                <w:rFonts w:ascii="Times New Roman" w:hAnsi="Times New Roman"/>
                <w:color w:val="000000"/>
                <w:sz w:val="24"/>
                <w:szCs w:val="24"/>
              </w:rPr>
              <w:t>Строительст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</w:t>
            </w:r>
            <w:r w:rsidRPr="00875D59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газовой </w:t>
            </w:r>
            <w:r w:rsidRPr="00875D5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75D59">
              <w:rPr>
                <w:rFonts w:ascii="Times New Roman" w:hAnsi="Times New Roman"/>
                <w:color w:val="000000"/>
                <w:sz w:val="24"/>
                <w:szCs w:val="24"/>
              </w:rPr>
              <w:t>блочно</w:t>
            </w:r>
            <w:proofErr w:type="spellEnd"/>
            <w:proofErr w:type="gramEnd"/>
            <w:r w:rsidRPr="00875D5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-модульной котельной </w:t>
            </w:r>
            <w:proofErr w:type="spellStart"/>
            <w:r w:rsidRPr="00875D59">
              <w:rPr>
                <w:rFonts w:ascii="Times New Roman" w:hAnsi="Times New Roman"/>
                <w:color w:val="000000"/>
                <w:sz w:val="24"/>
                <w:szCs w:val="24"/>
              </w:rPr>
              <w:t>п.Октябрьски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й</w:t>
            </w:r>
            <w:proofErr w:type="spell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FA2F41F" w14:textId="77777777" w:rsidR="003317BC" w:rsidRPr="00875D59" w:rsidRDefault="003317BC" w:rsidP="003317B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875D59">
              <w:rPr>
                <w:rFonts w:ascii="Times New Roman" w:hAnsi="Times New Roman"/>
                <w:color w:val="000000"/>
                <w:sz w:val="24"/>
                <w:szCs w:val="24"/>
              </w:rPr>
              <w:t>Админист</w:t>
            </w:r>
            <w:proofErr w:type="spellEnd"/>
          </w:p>
          <w:p w14:paraId="597C3AED" w14:textId="77777777" w:rsidR="003317BC" w:rsidRPr="00875D59" w:rsidRDefault="003317BC" w:rsidP="003317B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gramStart"/>
            <w:r w:rsidRPr="00875D59">
              <w:rPr>
                <w:rFonts w:ascii="Times New Roman" w:hAnsi="Times New Roman"/>
                <w:color w:val="000000"/>
                <w:sz w:val="24"/>
                <w:szCs w:val="24"/>
              </w:rPr>
              <w:t>рация</w:t>
            </w:r>
            <w:proofErr w:type="gramEnd"/>
            <w:r w:rsidRPr="00875D5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Мошков</w:t>
            </w:r>
          </w:p>
          <w:p w14:paraId="1F16D5EE" w14:textId="0DED8512" w:rsidR="003317BC" w:rsidRPr="00987C53" w:rsidRDefault="003317BC" w:rsidP="003317BC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proofErr w:type="spellStart"/>
            <w:proofErr w:type="gramStart"/>
            <w:r w:rsidRPr="00875D59">
              <w:rPr>
                <w:rFonts w:ascii="Times New Roman" w:hAnsi="Times New Roman"/>
                <w:color w:val="000000"/>
                <w:sz w:val="24"/>
                <w:szCs w:val="24"/>
              </w:rPr>
              <w:t>ского</w:t>
            </w:r>
            <w:proofErr w:type="spellEnd"/>
            <w:proofErr w:type="gramEnd"/>
            <w:r w:rsidRPr="00875D5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района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A19BCFD" w14:textId="6C16B763" w:rsidR="003317BC" w:rsidRPr="00987C53" w:rsidRDefault="003317BC" w:rsidP="003317B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875D59">
              <w:rPr>
                <w:rFonts w:ascii="Times New Roman" w:hAnsi="Times New Roman"/>
                <w:color w:val="000000"/>
                <w:sz w:val="24"/>
                <w:szCs w:val="24"/>
              </w:rPr>
              <w:t>ЖКХ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8741238" w14:textId="1C3973BC" w:rsidR="003317BC" w:rsidRPr="00987C53" w:rsidRDefault="003317BC" w:rsidP="005E0D85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703BBC">
              <w:rPr>
                <w:rFonts w:ascii="Times New Roman" w:hAnsi="Times New Roman"/>
                <w:color w:val="000000"/>
                <w:sz w:val="24"/>
                <w:szCs w:val="24"/>
              </w:rPr>
              <w:t>38</w:t>
            </w:r>
            <w:r w:rsidR="005E0D85">
              <w:rPr>
                <w:rFonts w:ascii="Times New Roman" w:hAnsi="Times New Roman"/>
                <w:color w:val="000000"/>
                <w:sz w:val="24"/>
                <w:szCs w:val="24"/>
              </w:rPr>
              <w:t>,444</w:t>
            </w:r>
            <w:r w:rsidRPr="00703BBC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</w:tcPr>
          <w:p w14:paraId="77EBE627" w14:textId="4024448B" w:rsidR="003317BC" w:rsidRPr="00987C53" w:rsidRDefault="003317BC" w:rsidP="003317BC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360F2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5" w:type="dxa"/>
            <w:shd w:val="clear" w:color="auto" w:fill="auto"/>
          </w:tcPr>
          <w:p w14:paraId="2FE95104" w14:textId="4A665F90" w:rsidR="003317BC" w:rsidRPr="00987C53" w:rsidRDefault="003317BC" w:rsidP="003317BC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360F2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4D5E131" w14:textId="546CF3B3" w:rsidR="003317BC" w:rsidRPr="00987C53" w:rsidRDefault="003317BC" w:rsidP="003317BC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703BBC">
              <w:rPr>
                <w:rFonts w:ascii="Times New Roman" w:hAnsi="Times New Roman"/>
                <w:sz w:val="24"/>
                <w:szCs w:val="24"/>
              </w:rPr>
              <w:t>2021</w:t>
            </w:r>
          </w:p>
        </w:tc>
        <w:tc>
          <w:tcPr>
            <w:tcW w:w="1536" w:type="dxa"/>
          </w:tcPr>
          <w:p w14:paraId="3C2CED5E" w14:textId="72CDF271" w:rsidR="003317BC" w:rsidRPr="00987C53" w:rsidRDefault="003317BC" w:rsidP="003317BC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703BBC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3317BC" w:rsidRPr="00125522" w14:paraId="620980FC" w14:textId="77777777" w:rsidTr="002C277E">
        <w:tc>
          <w:tcPr>
            <w:tcW w:w="572" w:type="dxa"/>
          </w:tcPr>
          <w:p w14:paraId="5E9CEB28" w14:textId="7ACB35BF" w:rsidR="003317BC" w:rsidRPr="003317BC" w:rsidRDefault="003317BC" w:rsidP="003317BC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17B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645FB" w14:textId="61DABFC7" w:rsidR="003317BC" w:rsidRPr="00987C53" w:rsidRDefault="003317BC" w:rsidP="003317BC">
            <w:pPr>
              <w:pStyle w:val="af7"/>
              <w:tabs>
                <w:tab w:val="center" w:pos="2168"/>
              </w:tabs>
              <w:spacing w:after="0"/>
              <w:ind w:left="0"/>
              <w:jc w:val="center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1C2CF6">
              <w:rPr>
                <w:rFonts w:ascii="Times New Roman" w:hAnsi="Times New Roman"/>
                <w:color w:val="000000"/>
                <w:sz w:val="24"/>
                <w:szCs w:val="24"/>
              </w:rPr>
              <w:t>Газопровод высокого давления (1990 домовладений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FC1055" w14:textId="77777777" w:rsidR="003317BC" w:rsidRPr="00A36365" w:rsidRDefault="003317BC" w:rsidP="003317BC">
            <w:pPr>
              <w:jc w:val="center"/>
              <w:rPr>
                <w:rFonts w:ascii="Times New Roman" w:hAnsi="Times New Roman"/>
                <w:color w:val="000000"/>
              </w:rPr>
            </w:pPr>
            <w:proofErr w:type="spellStart"/>
            <w:r w:rsidRPr="00A36365">
              <w:rPr>
                <w:rFonts w:ascii="Times New Roman" w:hAnsi="Times New Roman"/>
                <w:color w:val="000000"/>
              </w:rPr>
              <w:t>Админист</w:t>
            </w:r>
            <w:proofErr w:type="spellEnd"/>
          </w:p>
          <w:p w14:paraId="240B5AF5" w14:textId="77777777" w:rsidR="003317BC" w:rsidRPr="00A36365" w:rsidRDefault="003317BC" w:rsidP="003317BC">
            <w:pPr>
              <w:jc w:val="center"/>
              <w:rPr>
                <w:rFonts w:ascii="Times New Roman" w:hAnsi="Times New Roman"/>
                <w:color w:val="000000"/>
              </w:rPr>
            </w:pPr>
            <w:proofErr w:type="gramStart"/>
            <w:r w:rsidRPr="00A36365">
              <w:rPr>
                <w:rFonts w:ascii="Times New Roman" w:hAnsi="Times New Roman"/>
                <w:color w:val="000000"/>
              </w:rPr>
              <w:t>рация</w:t>
            </w:r>
            <w:proofErr w:type="gramEnd"/>
            <w:r w:rsidRPr="00A36365">
              <w:rPr>
                <w:rFonts w:ascii="Times New Roman" w:hAnsi="Times New Roman"/>
                <w:color w:val="000000"/>
              </w:rPr>
              <w:t xml:space="preserve"> Мошков</w:t>
            </w:r>
          </w:p>
          <w:p w14:paraId="36E78FF7" w14:textId="62AD26D1" w:rsidR="003317BC" w:rsidRPr="00987C53" w:rsidRDefault="003317BC" w:rsidP="003317BC">
            <w:pPr>
              <w:pStyle w:val="a4"/>
              <w:ind w:left="0"/>
              <w:jc w:val="center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proofErr w:type="spellStart"/>
            <w:proofErr w:type="gramStart"/>
            <w:r w:rsidRPr="00A36365">
              <w:rPr>
                <w:rFonts w:ascii="Times New Roman" w:hAnsi="Times New Roman"/>
                <w:color w:val="000000"/>
              </w:rPr>
              <w:t>ского</w:t>
            </w:r>
            <w:proofErr w:type="spellEnd"/>
            <w:proofErr w:type="gramEnd"/>
            <w:r w:rsidRPr="00A36365">
              <w:rPr>
                <w:rFonts w:ascii="Times New Roman" w:hAnsi="Times New Roman"/>
                <w:color w:val="000000"/>
              </w:rPr>
              <w:t xml:space="preserve"> района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8AD224" w14:textId="27B71A83" w:rsidR="003317BC" w:rsidRPr="00987C53" w:rsidRDefault="003317BC" w:rsidP="003317BC">
            <w:pPr>
              <w:tabs>
                <w:tab w:val="center" w:pos="2168"/>
              </w:tabs>
              <w:jc w:val="center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AC2848">
              <w:rPr>
                <w:rFonts w:ascii="Times New Roman" w:hAnsi="Times New Roman"/>
                <w:color w:val="000000"/>
                <w:sz w:val="24"/>
                <w:szCs w:val="24"/>
              </w:rPr>
              <w:t>ЖКХ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AC9FFF" w14:textId="6319AB91" w:rsidR="003317BC" w:rsidRPr="00987C53" w:rsidRDefault="003317BC" w:rsidP="003317BC">
            <w:pPr>
              <w:pStyle w:val="a4"/>
              <w:ind w:left="0"/>
              <w:jc w:val="center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703BBC">
              <w:rPr>
                <w:rFonts w:ascii="Times New Roman" w:hAnsi="Times New Roman"/>
                <w:color w:val="000000"/>
                <w:sz w:val="24"/>
                <w:szCs w:val="24"/>
              </w:rPr>
              <w:t>118</w:t>
            </w:r>
            <w:r w:rsidR="005E0D85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703BBC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134" w:type="dxa"/>
            <w:shd w:val="clear" w:color="auto" w:fill="auto"/>
          </w:tcPr>
          <w:p w14:paraId="0D82C94A" w14:textId="06531DFD" w:rsidR="003317BC" w:rsidRPr="00987C53" w:rsidRDefault="003317BC" w:rsidP="003317BC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360F2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5" w:type="dxa"/>
            <w:shd w:val="clear" w:color="auto" w:fill="auto"/>
          </w:tcPr>
          <w:p w14:paraId="6D70D294" w14:textId="3DB2250A" w:rsidR="003317BC" w:rsidRPr="00987C53" w:rsidRDefault="003317BC" w:rsidP="003317BC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360F2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B6889" w14:textId="7643B7F6" w:rsidR="003317BC" w:rsidRPr="00987C53" w:rsidRDefault="003317BC" w:rsidP="003317BC">
            <w:pPr>
              <w:pStyle w:val="af7"/>
              <w:ind w:left="-60"/>
              <w:jc w:val="center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703BBC">
              <w:rPr>
                <w:rFonts w:ascii="Times New Roman" w:hAnsi="Times New Roman"/>
                <w:sz w:val="24"/>
                <w:szCs w:val="24"/>
              </w:rPr>
              <w:t>2020-2022</w:t>
            </w:r>
          </w:p>
        </w:tc>
        <w:tc>
          <w:tcPr>
            <w:tcW w:w="1536" w:type="dxa"/>
          </w:tcPr>
          <w:p w14:paraId="13F6117C" w14:textId="1EF55593" w:rsidR="003317BC" w:rsidRPr="00987C53" w:rsidRDefault="003317BC" w:rsidP="003317BC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703BBC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</w:tr>
      <w:tr w:rsidR="003317BC" w:rsidRPr="00125522" w14:paraId="3407C7FB" w14:textId="77777777" w:rsidTr="00032FF5">
        <w:tc>
          <w:tcPr>
            <w:tcW w:w="572" w:type="dxa"/>
          </w:tcPr>
          <w:p w14:paraId="6894AB26" w14:textId="253EF724" w:rsidR="003317BC" w:rsidRPr="005E0D85" w:rsidRDefault="003317BC" w:rsidP="003317BC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0D8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513" w:type="dxa"/>
          </w:tcPr>
          <w:p w14:paraId="35558E05" w14:textId="77777777" w:rsidR="003317BC" w:rsidRPr="005E0D85" w:rsidRDefault="003317BC" w:rsidP="003317BC">
            <w:pPr>
              <w:tabs>
                <w:tab w:val="center" w:pos="2168"/>
              </w:tabs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E0D8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Строительство водопровода по </w:t>
            </w:r>
          </w:p>
          <w:p w14:paraId="2E36295D" w14:textId="77777777" w:rsidR="003317BC" w:rsidRPr="005E0D85" w:rsidRDefault="003317BC" w:rsidP="003317BC">
            <w:pPr>
              <w:tabs>
                <w:tab w:val="center" w:pos="2168"/>
              </w:tabs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E0D8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ул. Первомайская, </w:t>
            </w:r>
          </w:p>
          <w:p w14:paraId="2A76CC96" w14:textId="6EDD9C90" w:rsidR="003317BC" w:rsidRPr="005E0D85" w:rsidRDefault="003317BC" w:rsidP="003317BC">
            <w:pPr>
              <w:pStyle w:val="af7"/>
              <w:tabs>
                <w:tab w:val="center" w:pos="2168"/>
              </w:tabs>
              <w:spacing w:after="0"/>
              <w:ind w:left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E0D8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ул. Колхозная </w:t>
            </w:r>
            <w:r w:rsidRPr="005E0D85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(протяженность 1705 м.)</w:t>
            </w:r>
          </w:p>
        </w:tc>
        <w:tc>
          <w:tcPr>
            <w:tcW w:w="2126" w:type="dxa"/>
          </w:tcPr>
          <w:p w14:paraId="2A937308" w14:textId="24E518ED" w:rsidR="003317BC" w:rsidRPr="005E0D85" w:rsidRDefault="003317BC" w:rsidP="003317B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E0D85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Администрация </w:t>
            </w:r>
            <w:proofErr w:type="spellStart"/>
            <w:r w:rsidRPr="005E0D85">
              <w:rPr>
                <w:rFonts w:ascii="Times New Roman" w:hAnsi="Times New Roman"/>
                <w:color w:val="000000"/>
                <w:sz w:val="24"/>
                <w:szCs w:val="24"/>
              </w:rPr>
              <w:t>р.п</w:t>
            </w:r>
            <w:proofErr w:type="spellEnd"/>
            <w:r w:rsidRPr="005E0D85">
              <w:rPr>
                <w:rFonts w:ascii="Times New Roman" w:hAnsi="Times New Roman"/>
                <w:color w:val="000000"/>
                <w:sz w:val="24"/>
                <w:szCs w:val="24"/>
              </w:rPr>
              <w:t>. Мошково</w:t>
            </w:r>
          </w:p>
        </w:tc>
        <w:tc>
          <w:tcPr>
            <w:tcW w:w="2268" w:type="dxa"/>
          </w:tcPr>
          <w:p w14:paraId="75B0B9E4" w14:textId="603E3A85" w:rsidR="003317BC" w:rsidRPr="005E0D85" w:rsidRDefault="005E0D85" w:rsidP="003317BC">
            <w:pPr>
              <w:tabs>
                <w:tab w:val="center" w:pos="2168"/>
              </w:tabs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E0D8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Обеспечение </w:t>
            </w:r>
            <w:r w:rsidR="003317BC" w:rsidRPr="005E0D85">
              <w:rPr>
                <w:rFonts w:ascii="Times New Roman" w:hAnsi="Times New Roman"/>
                <w:color w:val="000000"/>
                <w:sz w:val="24"/>
                <w:szCs w:val="24"/>
              </w:rPr>
              <w:t>населения водой</w:t>
            </w:r>
          </w:p>
        </w:tc>
        <w:tc>
          <w:tcPr>
            <w:tcW w:w="1843" w:type="dxa"/>
          </w:tcPr>
          <w:p w14:paraId="17D864AE" w14:textId="6AD7C353" w:rsidR="003317BC" w:rsidRPr="00987C53" w:rsidRDefault="005E0D85" w:rsidP="003317BC">
            <w:pPr>
              <w:pStyle w:val="a4"/>
              <w:ind w:left="0"/>
              <w:jc w:val="center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5E0D85"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t>9</w:t>
            </w: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t>,</w:t>
            </w:r>
            <w:r w:rsidRPr="005E0D85"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t>241</w:t>
            </w:r>
          </w:p>
        </w:tc>
        <w:tc>
          <w:tcPr>
            <w:tcW w:w="1134" w:type="dxa"/>
          </w:tcPr>
          <w:p w14:paraId="639B1CA2" w14:textId="540FE1DF" w:rsidR="003317BC" w:rsidRPr="005E0D85" w:rsidRDefault="003317BC" w:rsidP="003317BC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0D8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5" w:type="dxa"/>
          </w:tcPr>
          <w:p w14:paraId="50A6603F" w14:textId="73EA9FDF" w:rsidR="003317BC" w:rsidRPr="005E0D85" w:rsidRDefault="003317BC" w:rsidP="003317BC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0D85">
              <w:rPr>
                <w:rFonts w:ascii="Times New Roman" w:hAnsi="Times New Roman"/>
                <w:sz w:val="24"/>
                <w:szCs w:val="24"/>
              </w:rPr>
              <w:t>ОБ, МБ</w:t>
            </w:r>
          </w:p>
        </w:tc>
        <w:tc>
          <w:tcPr>
            <w:tcW w:w="1489" w:type="dxa"/>
          </w:tcPr>
          <w:p w14:paraId="19C73239" w14:textId="4C5A584C" w:rsidR="003317BC" w:rsidRPr="005E0D85" w:rsidRDefault="005E0D85" w:rsidP="003317BC">
            <w:pPr>
              <w:pStyle w:val="af7"/>
              <w:ind w:left="-6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E0D85">
              <w:rPr>
                <w:rFonts w:ascii="Times New Roman" w:hAnsi="Times New Roman"/>
                <w:color w:val="000000"/>
                <w:sz w:val="24"/>
                <w:szCs w:val="24"/>
              </w:rPr>
              <w:t>2021-2022</w:t>
            </w:r>
          </w:p>
        </w:tc>
        <w:tc>
          <w:tcPr>
            <w:tcW w:w="1536" w:type="dxa"/>
          </w:tcPr>
          <w:p w14:paraId="09DE6650" w14:textId="5C1A74D7" w:rsidR="003317BC" w:rsidRPr="00987C53" w:rsidRDefault="005E0D85" w:rsidP="003317BC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</w:tr>
      <w:tr w:rsidR="003317BC" w:rsidRPr="00125522" w14:paraId="38E95D32" w14:textId="77777777" w:rsidTr="00564DD3">
        <w:tc>
          <w:tcPr>
            <w:tcW w:w="15276" w:type="dxa"/>
            <w:gridSpan w:val="9"/>
          </w:tcPr>
          <w:p w14:paraId="5327CCD1" w14:textId="77777777" w:rsidR="003317BC" w:rsidRPr="00326DBE" w:rsidRDefault="003317BC" w:rsidP="003317BC">
            <w:pPr>
              <w:pStyle w:val="af7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326DBE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lastRenderedPageBreak/>
              <w:t>Жилищное строительство</w:t>
            </w:r>
          </w:p>
        </w:tc>
      </w:tr>
      <w:tr w:rsidR="003317BC" w:rsidRPr="00125522" w14:paraId="0E9200A7" w14:textId="77777777" w:rsidTr="00032FF5">
        <w:tc>
          <w:tcPr>
            <w:tcW w:w="572" w:type="dxa"/>
          </w:tcPr>
          <w:p w14:paraId="6BA916E3" w14:textId="77777777" w:rsidR="003317BC" w:rsidRPr="004B53EC" w:rsidRDefault="003317BC" w:rsidP="003317BC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3E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513" w:type="dxa"/>
          </w:tcPr>
          <w:p w14:paraId="389A5C7F" w14:textId="59701633" w:rsidR="003317BC" w:rsidRPr="004B53EC" w:rsidRDefault="003317BC" w:rsidP="003317BC">
            <w:pPr>
              <w:pStyle w:val="af7"/>
              <w:spacing w:after="0"/>
              <w:ind w:left="6" w:hanging="6"/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4B53EC">
              <w:rPr>
                <w:rFonts w:ascii="Times New Roman" w:hAnsi="Times New Roman"/>
                <w:color w:val="000000"/>
                <w:sz w:val="22"/>
                <w:szCs w:val="22"/>
              </w:rPr>
              <w:t>Массовая застройка в п. Октябрьский</w:t>
            </w:r>
          </w:p>
        </w:tc>
        <w:tc>
          <w:tcPr>
            <w:tcW w:w="2126" w:type="dxa"/>
          </w:tcPr>
          <w:p w14:paraId="14DB3D1F" w14:textId="77777777" w:rsidR="003317BC" w:rsidRPr="004B53EC" w:rsidRDefault="003317BC" w:rsidP="003317B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3EC">
              <w:rPr>
                <w:rFonts w:ascii="Times New Roman" w:hAnsi="Times New Roman"/>
                <w:sz w:val="24"/>
                <w:szCs w:val="24"/>
              </w:rPr>
              <w:t>Частный инвестор</w:t>
            </w:r>
          </w:p>
        </w:tc>
        <w:tc>
          <w:tcPr>
            <w:tcW w:w="2268" w:type="dxa"/>
          </w:tcPr>
          <w:p w14:paraId="39C47E97" w14:textId="77777777" w:rsidR="003317BC" w:rsidRPr="004B53EC" w:rsidRDefault="003317BC" w:rsidP="003317BC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3EC">
              <w:rPr>
                <w:rFonts w:ascii="Times New Roman" w:hAnsi="Times New Roman"/>
                <w:sz w:val="24"/>
                <w:szCs w:val="24"/>
              </w:rPr>
              <w:t xml:space="preserve">Жилые районы на </w:t>
            </w:r>
          </w:p>
          <w:p w14:paraId="423946C4" w14:textId="77777777" w:rsidR="003317BC" w:rsidRPr="004B53EC" w:rsidRDefault="003317BC" w:rsidP="003317BC">
            <w:pPr>
              <w:pStyle w:val="a4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B53EC">
              <w:rPr>
                <w:rFonts w:ascii="Times New Roman" w:hAnsi="Times New Roman"/>
                <w:sz w:val="24"/>
                <w:szCs w:val="24"/>
              </w:rPr>
              <w:t>63 тысячи жителей</w:t>
            </w:r>
          </w:p>
        </w:tc>
        <w:tc>
          <w:tcPr>
            <w:tcW w:w="1843" w:type="dxa"/>
          </w:tcPr>
          <w:p w14:paraId="2A5C93DD" w14:textId="734DE4B8" w:rsidR="003317BC" w:rsidRPr="004B53EC" w:rsidRDefault="003317BC" w:rsidP="003317BC">
            <w:pPr>
              <w:pStyle w:val="a4"/>
              <w:ind w:left="0"/>
              <w:jc w:val="center"/>
              <w:rPr>
                <w:rFonts w:ascii="Times New Roman" w:eastAsia="Times New Roman" w:hAnsi="Times New Roman"/>
              </w:rPr>
            </w:pPr>
            <w:r w:rsidRPr="004B53EC">
              <w:rPr>
                <w:rFonts w:ascii="Times New Roman" w:eastAsia="Times New Roman" w:hAnsi="Times New Roman"/>
              </w:rPr>
              <w:t>250</w:t>
            </w:r>
          </w:p>
        </w:tc>
        <w:tc>
          <w:tcPr>
            <w:tcW w:w="1134" w:type="dxa"/>
          </w:tcPr>
          <w:p w14:paraId="3CA143C7" w14:textId="203D3599" w:rsidR="003317BC" w:rsidRPr="004B53EC" w:rsidRDefault="003317BC" w:rsidP="003317BC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3E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5" w:type="dxa"/>
          </w:tcPr>
          <w:p w14:paraId="11B1EF81" w14:textId="77777777" w:rsidR="003317BC" w:rsidRPr="004B53EC" w:rsidRDefault="003317BC" w:rsidP="003317BC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3EC">
              <w:rPr>
                <w:rFonts w:ascii="Times New Roman" w:hAnsi="Times New Roman"/>
                <w:sz w:val="24"/>
                <w:szCs w:val="24"/>
              </w:rPr>
              <w:t>Частные средства</w:t>
            </w:r>
          </w:p>
        </w:tc>
        <w:tc>
          <w:tcPr>
            <w:tcW w:w="1489" w:type="dxa"/>
          </w:tcPr>
          <w:p w14:paraId="723DE2E7" w14:textId="77777777" w:rsidR="003317BC" w:rsidRPr="004B53EC" w:rsidRDefault="003317BC" w:rsidP="003317BC">
            <w:pPr>
              <w:pStyle w:val="af7"/>
              <w:ind w:left="0"/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4B53EC">
              <w:rPr>
                <w:rFonts w:ascii="Times New Roman" w:hAnsi="Times New Roman"/>
                <w:color w:val="000000"/>
                <w:sz w:val="22"/>
                <w:szCs w:val="22"/>
              </w:rPr>
              <w:t>2012-2032</w:t>
            </w:r>
          </w:p>
          <w:p w14:paraId="4B36BD37" w14:textId="77777777" w:rsidR="003317BC" w:rsidRPr="004B53EC" w:rsidRDefault="003317BC" w:rsidP="003317BC">
            <w:pPr>
              <w:pStyle w:val="a4"/>
              <w:ind w:left="0"/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1536" w:type="dxa"/>
          </w:tcPr>
          <w:p w14:paraId="0E05C638" w14:textId="7FE24E74" w:rsidR="003317BC" w:rsidRPr="004B53EC" w:rsidRDefault="004B53EC" w:rsidP="003317BC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  <w:r w:rsidR="003317BC" w:rsidRPr="004B53EC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</w:tr>
      <w:tr w:rsidR="003317BC" w:rsidRPr="00125522" w14:paraId="3AA74AFA" w14:textId="77777777" w:rsidTr="00032FF5">
        <w:tc>
          <w:tcPr>
            <w:tcW w:w="572" w:type="dxa"/>
          </w:tcPr>
          <w:p w14:paraId="122FC3E3" w14:textId="77777777" w:rsidR="003317BC" w:rsidRPr="004B53EC" w:rsidRDefault="003317BC" w:rsidP="003317BC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3E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513" w:type="dxa"/>
          </w:tcPr>
          <w:p w14:paraId="4D7A9E4D" w14:textId="77777777" w:rsidR="003317BC" w:rsidRPr="004B53EC" w:rsidRDefault="003317BC" w:rsidP="003317BC">
            <w:pPr>
              <w:pStyle w:val="af7"/>
              <w:spacing w:after="0"/>
              <w:ind w:left="0" w:firstLine="6"/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4B53EC">
              <w:rPr>
                <w:rFonts w:ascii="Times New Roman" w:hAnsi="Times New Roman"/>
                <w:color w:val="000000"/>
                <w:sz w:val="22"/>
                <w:szCs w:val="22"/>
              </w:rPr>
              <w:t>Массовая</w:t>
            </w:r>
          </w:p>
          <w:p w14:paraId="7417CAB5" w14:textId="77777777" w:rsidR="003317BC" w:rsidRPr="004B53EC" w:rsidRDefault="003317BC" w:rsidP="003317BC">
            <w:pPr>
              <w:pStyle w:val="af7"/>
              <w:spacing w:after="0"/>
              <w:ind w:left="0" w:firstLine="6"/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proofErr w:type="gramStart"/>
            <w:r w:rsidRPr="004B53EC">
              <w:rPr>
                <w:rFonts w:ascii="Times New Roman" w:hAnsi="Times New Roman"/>
                <w:color w:val="000000"/>
                <w:sz w:val="22"/>
                <w:szCs w:val="22"/>
              </w:rPr>
              <w:t>застройка</w:t>
            </w:r>
            <w:proofErr w:type="gramEnd"/>
            <w:r w:rsidRPr="004B53EC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домами усадебного типа</w:t>
            </w:r>
          </w:p>
          <w:p w14:paraId="4FC880AF" w14:textId="77777777" w:rsidR="003317BC" w:rsidRPr="004B53EC" w:rsidRDefault="003317BC" w:rsidP="003317BC">
            <w:pPr>
              <w:pStyle w:val="af7"/>
              <w:spacing w:after="0"/>
              <w:ind w:left="0" w:firstLine="6"/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proofErr w:type="gramStart"/>
            <w:r w:rsidRPr="004B53EC">
              <w:rPr>
                <w:rFonts w:ascii="Times New Roman" w:hAnsi="Times New Roman"/>
                <w:color w:val="000000"/>
                <w:sz w:val="22"/>
                <w:szCs w:val="22"/>
              </w:rPr>
              <w:t>южного</w:t>
            </w:r>
            <w:proofErr w:type="gramEnd"/>
            <w:r w:rsidRPr="004B53EC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микрорайона</w:t>
            </w:r>
          </w:p>
          <w:p w14:paraId="6E582ED6" w14:textId="42C0B11A" w:rsidR="003317BC" w:rsidRPr="004B53EC" w:rsidRDefault="003317BC" w:rsidP="003317BC">
            <w:pPr>
              <w:pStyle w:val="af7"/>
              <w:spacing w:after="0"/>
              <w:ind w:left="0" w:firstLine="6"/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proofErr w:type="gramStart"/>
            <w:r w:rsidRPr="004B53EC">
              <w:rPr>
                <w:rFonts w:ascii="Times New Roman" w:hAnsi="Times New Roman"/>
                <w:color w:val="000000"/>
                <w:sz w:val="22"/>
                <w:szCs w:val="22"/>
              </w:rPr>
              <w:t>в</w:t>
            </w:r>
            <w:proofErr w:type="gramEnd"/>
            <w:r w:rsidRPr="004B53EC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с. Сокур</w:t>
            </w:r>
          </w:p>
        </w:tc>
        <w:tc>
          <w:tcPr>
            <w:tcW w:w="2126" w:type="dxa"/>
          </w:tcPr>
          <w:p w14:paraId="4809ADB8" w14:textId="77777777" w:rsidR="003317BC" w:rsidRPr="004B53EC" w:rsidRDefault="003317BC" w:rsidP="003317B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3EC">
              <w:rPr>
                <w:rFonts w:ascii="Times New Roman" w:hAnsi="Times New Roman"/>
                <w:sz w:val="24"/>
                <w:szCs w:val="24"/>
              </w:rPr>
              <w:t>Частный инвестор</w:t>
            </w:r>
          </w:p>
        </w:tc>
        <w:tc>
          <w:tcPr>
            <w:tcW w:w="2268" w:type="dxa"/>
          </w:tcPr>
          <w:p w14:paraId="365A4DED" w14:textId="77777777" w:rsidR="003317BC" w:rsidRPr="004B53EC" w:rsidRDefault="003317BC" w:rsidP="003317BC">
            <w:pPr>
              <w:pStyle w:val="a4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B53EC">
              <w:rPr>
                <w:rFonts w:ascii="Times New Roman" w:hAnsi="Times New Roman"/>
                <w:sz w:val="24"/>
                <w:szCs w:val="24"/>
              </w:rPr>
              <w:t>На 20 тысяч жителей</w:t>
            </w:r>
          </w:p>
        </w:tc>
        <w:tc>
          <w:tcPr>
            <w:tcW w:w="1843" w:type="dxa"/>
          </w:tcPr>
          <w:p w14:paraId="416C4E05" w14:textId="0A357488" w:rsidR="003317BC" w:rsidRPr="004B53EC" w:rsidRDefault="003317BC" w:rsidP="003317BC">
            <w:pPr>
              <w:pStyle w:val="a4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B53EC">
              <w:rPr>
                <w:rFonts w:ascii="Times New Roman" w:eastAsia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</w:tcPr>
          <w:p w14:paraId="72F9F63F" w14:textId="4CCB42F9" w:rsidR="003317BC" w:rsidRPr="004B53EC" w:rsidRDefault="003317BC" w:rsidP="003317BC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3E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5" w:type="dxa"/>
          </w:tcPr>
          <w:p w14:paraId="7A68C652" w14:textId="77777777" w:rsidR="003317BC" w:rsidRPr="004B53EC" w:rsidRDefault="003317BC" w:rsidP="003317BC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3EC">
              <w:rPr>
                <w:rFonts w:ascii="Times New Roman" w:hAnsi="Times New Roman"/>
                <w:sz w:val="24"/>
                <w:szCs w:val="24"/>
              </w:rPr>
              <w:t>Частные средства</w:t>
            </w:r>
          </w:p>
        </w:tc>
        <w:tc>
          <w:tcPr>
            <w:tcW w:w="1489" w:type="dxa"/>
          </w:tcPr>
          <w:p w14:paraId="161359B3" w14:textId="77777777" w:rsidR="003317BC" w:rsidRPr="004B53EC" w:rsidRDefault="003317BC" w:rsidP="003317BC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B53EC">
              <w:rPr>
                <w:rFonts w:ascii="Times New Roman" w:eastAsia="Times New Roman" w:hAnsi="Times New Roman"/>
                <w:sz w:val="24"/>
                <w:szCs w:val="24"/>
              </w:rPr>
              <w:t>2012-2032</w:t>
            </w:r>
          </w:p>
          <w:p w14:paraId="208D264F" w14:textId="69F0DAD5" w:rsidR="003317BC" w:rsidRPr="004B53EC" w:rsidRDefault="003317BC" w:rsidP="003317BC">
            <w:pPr>
              <w:pStyle w:val="a4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536" w:type="dxa"/>
          </w:tcPr>
          <w:p w14:paraId="62037B8A" w14:textId="23C732CF" w:rsidR="003317BC" w:rsidRPr="004B53EC" w:rsidRDefault="004B53EC" w:rsidP="003317BC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  <w:r w:rsidR="003317BC" w:rsidRPr="004B53EC">
              <w:rPr>
                <w:rFonts w:ascii="Times New Roman" w:hAnsi="Times New Roman"/>
                <w:sz w:val="24"/>
                <w:szCs w:val="24"/>
              </w:rPr>
              <w:t xml:space="preserve">% </w:t>
            </w:r>
          </w:p>
        </w:tc>
      </w:tr>
      <w:tr w:rsidR="003317BC" w:rsidRPr="00125522" w14:paraId="7B3D0118" w14:textId="77777777" w:rsidTr="00032FF5">
        <w:tc>
          <w:tcPr>
            <w:tcW w:w="572" w:type="dxa"/>
          </w:tcPr>
          <w:p w14:paraId="3EF43D99" w14:textId="5451AD2C" w:rsidR="003317BC" w:rsidRPr="004B53EC" w:rsidRDefault="003317BC" w:rsidP="003317BC">
            <w:pPr>
              <w:pStyle w:val="a4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B53EC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2513" w:type="dxa"/>
          </w:tcPr>
          <w:p w14:paraId="00A5E7B3" w14:textId="77777777" w:rsidR="003317BC" w:rsidRPr="004B53EC" w:rsidRDefault="003317BC" w:rsidP="003317BC">
            <w:pPr>
              <w:pStyle w:val="af7"/>
              <w:spacing w:after="0"/>
              <w:ind w:left="0"/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4B53EC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Массовая застройка нового микрорайона домами усадебного типа </w:t>
            </w:r>
          </w:p>
          <w:p w14:paraId="7A9DE1F2" w14:textId="77B67A44" w:rsidR="003317BC" w:rsidRPr="004B53EC" w:rsidRDefault="003317BC" w:rsidP="003317BC">
            <w:pPr>
              <w:pStyle w:val="af7"/>
              <w:spacing w:after="0"/>
              <w:ind w:left="0"/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proofErr w:type="gramStart"/>
            <w:r w:rsidRPr="004B53EC">
              <w:rPr>
                <w:rFonts w:ascii="Times New Roman" w:hAnsi="Times New Roman"/>
                <w:color w:val="000000"/>
                <w:sz w:val="22"/>
                <w:szCs w:val="22"/>
              </w:rPr>
              <w:t>в</w:t>
            </w:r>
            <w:proofErr w:type="gramEnd"/>
            <w:r w:rsidRPr="004B53EC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4B53EC">
              <w:rPr>
                <w:rFonts w:ascii="Times New Roman" w:hAnsi="Times New Roman"/>
                <w:color w:val="000000"/>
                <w:sz w:val="22"/>
                <w:szCs w:val="22"/>
              </w:rPr>
              <w:t>р.п</w:t>
            </w:r>
            <w:proofErr w:type="spellEnd"/>
            <w:r w:rsidRPr="004B53EC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. Мошково, </w:t>
            </w:r>
          </w:p>
          <w:p w14:paraId="0A367C9B" w14:textId="15F20491" w:rsidR="003317BC" w:rsidRPr="004B53EC" w:rsidRDefault="003317BC" w:rsidP="003317BC">
            <w:pPr>
              <w:pStyle w:val="af7"/>
              <w:spacing w:after="0"/>
              <w:ind w:left="0"/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proofErr w:type="gramStart"/>
            <w:r w:rsidRPr="004B53EC">
              <w:rPr>
                <w:rFonts w:ascii="Times New Roman" w:hAnsi="Times New Roman"/>
                <w:color w:val="000000"/>
                <w:sz w:val="22"/>
                <w:szCs w:val="22"/>
              </w:rPr>
              <w:t>район</w:t>
            </w:r>
            <w:proofErr w:type="gramEnd"/>
            <w:r w:rsidRPr="004B53EC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ул. Калинина</w:t>
            </w:r>
          </w:p>
        </w:tc>
        <w:tc>
          <w:tcPr>
            <w:tcW w:w="2126" w:type="dxa"/>
          </w:tcPr>
          <w:p w14:paraId="513A185B" w14:textId="77777777" w:rsidR="003317BC" w:rsidRPr="004B53EC" w:rsidRDefault="003317BC" w:rsidP="003317B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3EC">
              <w:rPr>
                <w:rFonts w:ascii="Times New Roman" w:hAnsi="Times New Roman"/>
                <w:sz w:val="24"/>
                <w:szCs w:val="24"/>
              </w:rPr>
              <w:t>Администрация/</w:t>
            </w:r>
          </w:p>
          <w:p w14:paraId="0F6E7D8C" w14:textId="3CC53067" w:rsidR="003317BC" w:rsidRPr="004B53EC" w:rsidRDefault="003317BC" w:rsidP="003317BC">
            <w:pPr>
              <w:jc w:val="center"/>
              <w:rPr>
                <w:sz w:val="24"/>
                <w:szCs w:val="24"/>
              </w:rPr>
            </w:pPr>
            <w:proofErr w:type="gramStart"/>
            <w:r w:rsidRPr="004B53EC">
              <w:rPr>
                <w:rFonts w:ascii="Times New Roman" w:hAnsi="Times New Roman"/>
                <w:sz w:val="24"/>
                <w:szCs w:val="24"/>
              </w:rPr>
              <w:t>частный</w:t>
            </w:r>
            <w:proofErr w:type="gramEnd"/>
            <w:r w:rsidRPr="004B53EC">
              <w:rPr>
                <w:rFonts w:ascii="Times New Roman" w:hAnsi="Times New Roman"/>
                <w:sz w:val="24"/>
                <w:szCs w:val="24"/>
              </w:rPr>
              <w:t xml:space="preserve"> инвестор</w:t>
            </w:r>
          </w:p>
        </w:tc>
        <w:tc>
          <w:tcPr>
            <w:tcW w:w="2268" w:type="dxa"/>
          </w:tcPr>
          <w:p w14:paraId="1CD31FCE" w14:textId="77777777" w:rsidR="003317BC" w:rsidRPr="004B53EC" w:rsidRDefault="003317BC" w:rsidP="003317BC">
            <w:pPr>
              <w:pStyle w:val="a4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B53EC">
              <w:rPr>
                <w:rFonts w:ascii="Times New Roman" w:hAnsi="Times New Roman"/>
                <w:sz w:val="24"/>
                <w:szCs w:val="24"/>
              </w:rPr>
              <w:t>На 1.5 тыс. жителей</w:t>
            </w:r>
          </w:p>
        </w:tc>
        <w:tc>
          <w:tcPr>
            <w:tcW w:w="1843" w:type="dxa"/>
          </w:tcPr>
          <w:p w14:paraId="6A77E14C" w14:textId="220E6556" w:rsidR="003317BC" w:rsidRPr="004B53EC" w:rsidRDefault="003317BC" w:rsidP="003317BC">
            <w:pPr>
              <w:pStyle w:val="a4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B53EC">
              <w:rPr>
                <w:rFonts w:ascii="Times New Roman" w:eastAsia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</w:tcPr>
          <w:p w14:paraId="140B1B0C" w14:textId="4177D442" w:rsidR="003317BC" w:rsidRPr="004B53EC" w:rsidRDefault="003317BC" w:rsidP="003317BC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3E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5" w:type="dxa"/>
          </w:tcPr>
          <w:p w14:paraId="09194732" w14:textId="77777777" w:rsidR="003317BC" w:rsidRPr="004B53EC" w:rsidRDefault="003317BC" w:rsidP="003317BC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3EC">
              <w:rPr>
                <w:rFonts w:ascii="Times New Roman" w:hAnsi="Times New Roman"/>
                <w:sz w:val="24"/>
                <w:szCs w:val="24"/>
              </w:rPr>
              <w:t>Частные средства</w:t>
            </w:r>
          </w:p>
        </w:tc>
        <w:tc>
          <w:tcPr>
            <w:tcW w:w="1489" w:type="dxa"/>
          </w:tcPr>
          <w:p w14:paraId="29CD069B" w14:textId="77777777" w:rsidR="003317BC" w:rsidRPr="004B53EC" w:rsidRDefault="003317BC" w:rsidP="003317BC">
            <w:pPr>
              <w:pStyle w:val="a4"/>
              <w:ind w:left="0"/>
              <w:jc w:val="center"/>
              <w:rPr>
                <w:rFonts w:ascii="Times New Roman" w:eastAsia="Times New Roman" w:hAnsi="Times New Roman"/>
              </w:rPr>
            </w:pPr>
            <w:r w:rsidRPr="004B53EC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36" w:type="dxa"/>
          </w:tcPr>
          <w:p w14:paraId="3983400D" w14:textId="6CB737DF" w:rsidR="003317BC" w:rsidRPr="004B53EC" w:rsidRDefault="004B53EC" w:rsidP="003317BC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</w:t>
            </w:r>
            <w:r w:rsidR="003317BC" w:rsidRPr="004B53EC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</w:tr>
      <w:tr w:rsidR="003317BC" w:rsidRPr="00125522" w14:paraId="24900540" w14:textId="77777777" w:rsidTr="00032FF5">
        <w:tc>
          <w:tcPr>
            <w:tcW w:w="572" w:type="dxa"/>
          </w:tcPr>
          <w:p w14:paraId="6E5FF5C5" w14:textId="5C6D4654" w:rsidR="003317BC" w:rsidRPr="004B53EC" w:rsidRDefault="003317BC" w:rsidP="003317BC">
            <w:pPr>
              <w:pStyle w:val="a4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B53EC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212A4" w14:textId="3D11D5FB" w:rsidR="003317BC" w:rsidRPr="004B53EC" w:rsidRDefault="003317BC" w:rsidP="003317BC">
            <w:pPr>
              <w:pStyle w:val="af7"/>
              <w:spacing w:after="0"/>
              <w:ind w:left="0"/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4B53EC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Массовая застройка нового микрорайона домами усадебного </w:t>
            </w:r>
            <w:proofErr w:type="gramStart"/>
            <w:r w:rsidRPr="004B53EC">
              <w:rPr>
                <w:rFonts w:ascii="Times New Roman" w:hAnsi="Times New Roman"/>
                <w:color w:val="000000"/>
                <w:sz w:val="22"/>
                <w:szCs w:val="22"/>
              </w:rPr>
              <w:t>типа  в</w:t>
            </w:r>
            <w:proofErr w:type="gramEnd"/>
            <w:r w:rsidRPr="004B53EC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4B53EC">
              <w:rPr>
                <w:rFonts w:ascii="Times New Roman" w:hAnsi="Times New Roman"/>
                <w:color w:val="000000"/>
                <w:sz w:val="22"/>
                <w:szCs w:val="22"/>
              </w:rPr>
              <w:t>р.п</w:t>
            </w:r>
            <w:proofErr w:type="spellEnd"/>
            <w:r w:rsidRPr="004B53EC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. Мошково, район ул. </w:t>
            </w:r>
            <w:proofErr w:type="spellStart"/>
            <w:r w:rsidRPr="004B53EC">
              <w:rPr>
                <w:rFonts w:ascii="Times New Roman" w:hAnsi="Times New Roman"/>
                <w:color w:val="000000"/>
                <w:sz w:val="22"/>
                <w:szCs w:val="22"/>
              </w:rPr>
              <w:t>Покрышкина</w:t>
            </w:r>
            <w:proofErr w:type="spellEnd"/>
          </w:p>
        </w:tc>
        <w:tc>
          <w:tcPr>
            <w:tcW w:w="2126" w:type="dxa"/>
          </w:tcPr>
          <w:p w14:paraId="4261FBC0" w14:textId="77777777" w:rsidR="003317BC" w:rsidRPr="004B53EC" w:rsidRDefault="003317BC" w:rsidP="003317B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3EC">
              <w:rPr>
                <w:rFonts w:ascii="Times New Roman" w:hAnsi="Times New Roman"/>
                <w:sz w:val="24"/>
                <w:szCs w:val="24"/>
              </w:rPr>
              <w:t>Администрация/</w:t>
            </w:r>
          </w:p>
          <w:p w14:paraId="7E9AFC23" w14:textId="4403D003" w:rsidR="003317BC" w:rsidRPr="004B53EC" w:rsidRDefault="003317BC" w:rsidP="003317BC">
            <w:pPr>
              <w:jc w:val="center"/>
              <w:rPr>
                <w:sz w:val="24"/>
                <w:szCs w:val="24"/>
              </w:rPr>
            </w:pPr>
            <w:proofErr w:type="gramStart"/>
            <w:r w:rsidRPr="004B53EC">
              <w:rPr>
                <w:rFonts w:ascii="Times New Roman" w:hAnsi="Times New Roman"/>
                <w:sz w:val="24"/>
                <w:szCs w:val="24"/>
              </w:rPr>
              <w:t>частный</w:t>
            </w:r>
            <w:proofErr w:type="gramEnd"/>
            <w:r w:rsidRPr="004B53EC">
              <w:rPr>
                <w:rFonts w:ascii="Times New Roman" w:hAnsi="Times New Roman"/>
                <w:sz w:val="24"/>
                <w:szCs w:val="24"/>
              </w:rPr>
              <w:t xml:space="preserve"> инвестор</w:t>
            </w:r>
          </w:p>
        </w:tc>
        <w:tc>
          <w:tcPr>
            <w:tcW w:w="2268" w:type="dxa"/>
          </w:tcPr>
          <w:p w14:paraId="1AC7B677" w14:textId="77777777" w:rsidR="003317BC" w:rsidRPr="004B53EC" w:rsidRDefault="003317BC" w:rsidP="003317B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3EC">
              <w:rPr>
                <w:rFonts w:ascii="Times New Roman" w:hAnsi="Times New Roman"/>
                <w:sz w:val="24"/>
                <w:szCs w:val="24"/>
              </w:rPr>
              <w:t>На 1,0 тыс. жителей</w:t>
            </w:r>
          </w:p>
        </w:tc>
        <w:tc>
          <w:tcPr>
            <w:tcW w:w="1843" w:type="dxa"/>
          </w:tcPr>
          <w:p w14:paraId="7AAFAE7F" w14:textId="77777777" w:rsidR="003317BC" w:rsidRPr="004B53EC" w:rsidRDefault="003317BC" w:rsidP="003317BC">
            <w:pPr>
              <w:pStyle w:val="a4"/>
              <w:ind w:left="0"/>
              <w:jc w:val="center"/>
              <w:rPr>
                <w:rFonts w:ascii="Times New Roman" w:eastAsia="Times New Roman" w:hAnsi="Times New Roman"/>
              </w:rPr>
            </w:pPr>
            <w:r w:rsidRPr="004B53EC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134" w:type="dxa"/>
          </w:tcPr>
          <w:p w14:paraId="40C631FA" w14:textId="3C8D63F6" w:rsidR="003317BC" w:rsidRPr="004B53EC" w:rsidRDefault="003317BC" w:rsidP="003317BC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3EC">
              <w:rPr>
                <w:rFonts w:ascii="Times New Roman" w:hAnsi="Times New Roman"/>
                <w:sz w:val="24"/>
                <w:szCs w:val="24"/>
              </w:rPr>
              <w:t>60</w:t>
            </w:r>
          </w:p>
        </w:tc>
        <w:tc>
          <w:tcPr>
            <w:tcW w:w="1795" w:type="dxa"/>
          </w:tcPr>
          <w:p w14:paraId="0E7816C5" w14:textId="77777777" w:rsidR="003317BC" w:rsidRPr="004B53EC" w:rsidRDefault="003317BC" w:rsidP="003317BC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3EC">
              <w:rPr>
                <w:rFonts w:ascii="Times New Roman" w:hAnsi="Times New Roman"/>
                <w:sz w:val="24"/>
                <w:szCs w:val="24"/>
              </w:rPr>
              <w:t>Частные средства</w:t>
            </w:r>
          </w:p>
        </w:tc>
        <w:tc>
          <w:tcPr>
            <w:tcW w:w="1489" w:type="dxa"/>
          </w:tcPr>
          <w:p w14:paraId="300E39F7" w14:textId="77777777" w:rsidR="003317BC" w:rsidRPr="004B53EC" w:rsidRDefault="003317BC" w:rsidP="003317BC">
            <w:pPr>
              <w:pStyle w:val="a4"/>
              <w:ind w:left="0"/>
              <w:jc w:val="center"/>
              <w:rPr>
                <w:rFonts w:ascii="Times New Roman" w:eastAsia="Times New Roman" w:hAnsi="Times New Roman"/>
              </w:rPr>
            </w:pPr>
            <w:r w:rsidRPr="004B53EC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36" w:type="dxa"/>
          </w:tcPr>
          <w:p w14:paraId="2CD28DA0" w14:textId="04216226" w:rsidR="003317BC" w:rsidRPr="004B53EC" w:rsidRDefault="004B53EC" w:rsidP="003317BC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  <w:r w:rsidR="003317BC" w:rsidRPr="004B53EC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</w:tr>
      <w:tr w:rsidR="003317BC" w:rsidRPr="00125522" w14:paraId="05757B13" w14:textId="77777777" w:rsidTr="00564DD3">
        <w:tc>
          <w:tcPr>
            <w:tcW w:w="15276" w:type="dxa"/>
            <w:gridSpan w:val="9"/>
          </w:tcPr>
          <w:p w14:paraId="44261EB9" w14:textId="77777777" w:rsidR="003317BC" w:rsidRPr="006369C7" w:rsidRDefault="003317BC" w:rsidP="003317BC">
            <w:pPr>
              <w:pStyle w:val="af7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369C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Проекты социальной направленности</w:t>
            </w:r>
          </w:p>
        </w:tc>
      </w:tr>
      <w:tr w:rsidR="003317BC" w:rsidRPr="00125522" w14:paraId="04112BF4" w14:textId="77777777" w:rsidTr="00032FF5">
        <w:tc>
          <w:tcPr>
            <w:tcW w:w="572" w:type="dxa"/>
          </w:tcPr>
          <w:p w14:paraId="431EBEBD" w14:textId="5F28CABF" w:rsidR="003317BC" w:rsidRPr="000F2664" w:rsidRDefault="000F2664" w:rsidP="003317BC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F266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82AB6" w14:textId="74932AB8" w:rsidR="003317BC" w:rsidRPr="000F2664" w:rsidRDefault="003317BC" w:rsidP="003317BC">
            <w:pPr>
              <w:pStyle w:val="af7"/>
              <w:spacing w:after="0"/>
              <w:ind w:left="6" w:hanging="6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2664">
              <w:rPr>
                <w:rFonts w:ascii="Times New Roman" w:hAnsi="Times New Roman"/>
                <w:sz w:val="24"/>
                <w:szCs w:val="24"/>
              </w:rPr>
              <w:t xml:space="preserve">Здание детского сада на 60 мест в </w:t>
            </w:r>
            <w:proofErr w:type="spellStart"/>
            <w:r w:rsidRPr="000F2664">
              <w:rPr>
                <w:rFonts w:ascii="Times New Roman" w:hAnsi="Times New Roman"/>
                <w:sz w:val="24"/>
                <w:szCs w:val="24"/>
              </w:rPr>
              <w:t>р.п</w:t>
            </w:r>
            <w:proofErr w:type="spellEnd"/>
            <w:r w:rsidRPr="000F2664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gramStart"/>
            <w:r w:rsidRPr="000F2664">
              <w:rPr>
                <w:rFonts w:ascii="Times New Roman" w:hAnsi="Times New Roman"/>
                <w:sz w:val="24"/>
                <w:szCs w:val="24"/>
              </w:rPr>
              <w:t>Мошково  по</w:t>
            </w:r>
            <w:proofErr w:type="gramEnd"/>
            <w:r w:rsidRPr="000F2664">
              <w:rPr>
                <w:rFonts w:ascii="Times New Roman" w:hAnsi="Times New Roman"/>
                <w:sz w:val="24"/>
                <w:szCs w:val="24"/>
              </w:rPr>
              <w:t xml:space="preserve"> ул. Пионерская, 13»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B379F" w14:textId="4CDABA5F" w:rsidR="003317BC" w:rsidRPr="000F2664" w:rsidRDefault="003317BC" w:rsidP="003317B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F2664">
              <w:rPr>
                <w:rFonts w:ascii="Times New Roman" w:hAnsi="Times New Roman"/>
                <w:sz w:val="24"/>
                <w:szCs w:val="24"/>
              </w:rPr>
              <w:t>Министерство образования Новосибирской области</w:t>
            </w:r>
          </w:p>
        </w:tc>
        <w:tc>
          <w:tcPr>
            <w:tcW w:w="2268" w:type="dxa"/>
          </w:tcPr>
          <w:p w14:paraId="7E2CAD25" w14:textId="77777777" w:rsidR="003317BC" w:rsidRPr="000F2664" w:rsidRDefault="003317BC" w:rsidP="003317BC">
            <w:pPr>
              <w:ind w:left="-108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F2664">
              <w:rPr>
                <w:rFonts w:ascii="Times New Roman" w:hAnsi="Times New Roman"/>
                <w:sz w:val="24"/>
                <w:szCs w:val="24"/>
              </w:rPr>
              <w:t>Обеспечение</w:t>
            </w:r>
          </w:p>
          <w:p w14:paraId="63F1AEBE" w14:textId="12FB4E18" w:rsidR="003317BC" w:rsidRPr="000F2664" w:rsidRDefault="003317BC" w:rsidP="003317BC">
            <w:pPr>
              <w:pStyle w:val="a4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0F2664">
              <w:rPr>
                <w:rFonts w:ascii="Times New Roman" w:hAnsi="Times New Roman"/>
                <w:sz w:val="24"/>
                <w:szCs w:val="24"/>
              </w:rPr>
              <w:t>населения</w:t>
            </w:r>
            <w:proofErr w:type="gramEnd"/>
            <w:r w:rsidRPr="000F2664">
              <w:rPr>
                <w:rFonts w:ascii="Times New Roman" w:hAnsi="Times New Roman"/>
                <w:sz w:val="24"/>
                <w:szCs w:val="24"/>
              </w:rPr>
              <w:t xml:space="preserve"> дошкольными  образовательными  услугами  в шаговой доступности</w:t>
            </w:r>
          </w:p>
        </w:tc>
        <w:tc>
          <w:tcPr>
            <w:tcW w:w="1843" w:type="dxa"/>
          </w:tcPr>
          <w:p w14:paraId="49C9A303" w14:textId="4DEFA6B1" w:rsidR="003317BC" w:rsidRPr="00D304FE" w:rsidRDefault="003317BC" w:rsidP="003317BC">
            <w:pPr>
              <w:pStyle w:val="a4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  <w:highlight w:val="yellow"/>
              </w:rPr>
            </w:pPr>
            <w:r w:rsidRPr="00E87802">
              <w:rPr>
                <w:rFonts w:ascii="Times New Roman" w:hAnsi="Times New Roman"/>
                <w:sz w:val="24"/>
                <w:szCs w:val="24"/>
              </w:rPr>
              <w:t>56</w:t>
            </w:r>
            <w:r>
              <w:rPr>
                <w:rFonts w:ascii="Times New Roman" w:hAnsi="Times New Roman"/>
                <w:sz w:val="24"/>
                <w:szCs w:val="24"/>
              </w:rPr>
              <w:t>, 845</w:t>
            </w:r>
            <w:r w:rsidRPr="00E87802">
              <w:rPr>
                <w:rFonts w:ascii="Times New Roman" w:hAnsi="Times New Roman"/>
                <w:sz w:val="24"/>
                <w:szCs w:val="24"/>
              </w:rPr>
              <w:t xml:space="preserve"> 22</w:t>
            </w:r>
          </w:p>
        </w:tc>
        <w:tc>
          <w:tcPr>
            <w:tcW w:w="1134" w:type="dxa"/>
          </w:tcPr>
          <w:p w14:paraId="577F8AD2" w14:textId="7DDAA213" w:rsidR="003317BC" w:rsidRPr="00D304FE" w:rsidRDefault="003317BC" w:rsidP="003317BC">
            <w:pPr>
              <w:pStyle w:val="a4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795" w:type="dxa"/>
          </w:tcPr>
          <w:p w14:paraId="52FD873C" w14:textId="4788A192" w:rsidR="003317BC" w:rsidRPr="00D304FE" w:rsidRDefault="003317BC" w:rsidP="003317BC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9E6AE" w14:textId="5FAB42D1" w:rsidR="003317BC" w:rsidRPr="00D304FE" w:rsidRDefault="003317BC" w:rsidP="003317BC">
            <w:pPr>
              <w:pStyle w:val="af7"/>
              <w:ind w:left="0"/>
              <w:jc w:val="center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2021</w:t>
            </w:r>
          </w:p>
        </w:tc>
        <w:tc>
          <w:tcPr>
            <w:tcW w:w="1536" w:type="dxa"/>
          </w:tcPr>
          <w:p w14:paraId="3F5391E7" w14:textId="02B9B77B" w:rsidR="003317BC" w:rsidRPr="00D304FE" w:rsidRDefault="000F2664" w:rsidP="003317BC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="003317B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3317BC" w:rsidRPr="00125522" w14:paraId="4CA09200" w14:textId="77777777" w:rsidTr="00032FF5">
        <w:tc>
          <w:tcPr>
            <w:tcW w:w="572" w:type="dxa"/>
          </w:tcPr>
          <w:p w14:paraId="51080ABC" w14:textId="2CF43E58" w:rsidR="003317BC" w:rsidRPr="000F2664" w:rsidRDefault="000F2664" w:rsidP="003317BC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F266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BD077" w14:textId="77777777" w:rsidR="000F2664" w:rsidRPr="000F2664" w:rsidRDefault="003317BC" w:rsidP="003317BC">
            <w:pPr>
              <w:pStyle w:val="af7"/>
              <w:spacing w:after="0"/>
              <w:ind w:left="6" w:hanging="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F2664">
              <w:rPr>
                <w:rFonts w:ascii="Times New Roman" w:hAnsi="Times New Roman"/>
                <w:sz w:val="24"/>
                <w:szCs w:val="24"/>
              </w:rPr>
              <w:t xml:space="preserve">Здание детского сада на 40 мест </w:t>
            </w:r>
          </w:p>
          <w:p w14:paraId="3C90B71F" w14:textId="35E911F7" w:rsidR="003317BC" w:rsidRPr="000F2664" w:rsidRDefault="003317BC" w:rsidP="003317BC">
            <w:pPr>
              <w:pStyle w:val="af7"/>
              <w:spacing w:after="0"/>
              <w:ind w:left="6" w:hanging="6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gramStart"/>
            <w:r w:rsidRPr="000F2664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0F2664">
              <w:rPr>
                <w:rFonts w:ascii="Times New Roman" w:hAnsi="Times New Roman"/>
                <w:sz w:val="24"/>
                <w:szCs w:val="24"/>
              </w:rPr>
              <w:t xml:space="preserve"> с. </w:t>
            </w:r>
            <w:proofErr w:type="spellStart"/>
            <w:r w:rsidRPr="000F2664">
              <w:rPr>
                <w:rFonts w:ascii="Times New Roman" w:hAnsi="Times New Roman"/>
                <w:sz w:val="24"/>
                <w:szCs w:val="24"/>
              </w:rPr>
              <w:t>Белоярка</w:t>
            </w:r>
            <w:proofErr w:type="spell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DFE86" w14:textId="7425D899" w:rsidR="003317BC" w:rsidRPr="000F2664" w:rsidRDefault="003317BC" w:rsidP="003317B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F2664">
              <w:rPr>
                <w:rFonts w:ascii="Times New Roman" w:hAnsi="Times New Roman"/>
                <w:sz w:val="24"/>
                <w:szCs w:val="24"/>
              </w:rPr>
              <w:t>Министерство образования Новосибирской области</w:t>
            </w:r>
          </w:p>
        </w:tc>
        <w:tc>
          <w:tcPr>
            <w:tcW w:w="2268" w:type="dxa"/>
          </w:tcPr>
          <w:p w14:paraId="6AF34843" w14:textId="77777777" w:rsidR="003317BC" w:rsidRPr="000F2664" w:rsidRDefault="003317BC" w:rsidP="003317BC">
            <w:pPr>
              <w:ind w:left="-108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F2664">
              <w:rPr>
                <w:rFonts w:ascii="Times New Roman" w:hAnsi="Times New Roman"/>
                <w:sz w:val="24"/>
                <w:szCs w:val="24"/>
              </w:rPr>
              <w:t>Обеспечение</w:t>
            </w:r>
          </w:p>
          <w:p w14:paraId="77AA217C" w14:textId="122814B9" w:rsidR="003317BC" w:rsidRPr="000F2664" w:rsidRDefault="003317BC" w:rsidP="003317BC">
            <w:pPr>
              <w:pStyle w:val="a4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0F2664">
              <w:rPr>
                <w:rFonts w:ascii="Times New Roman" w:hAnsi="Times New Roman"/>
                <w:sz w:val="24"/>
                <w:szCs w:val="24"/>
              </w:rPr>
              <w:t>населения</w:t>
            </w:r>
            <w:proofErr w:type="gramEnd"/>
            <w:r w:rsidRPr="000F2664">
              <w:rPr>
                <w:rFonts w:ascii="Times New Roman" w:hAnsi="Times New Roman"/>
                <w:sz w:val="24"/>
                <w:szCs w:val="24"/>
              </w:rPr>
              <w:t xml:space="preserve"> дошкольными  образовательными  услугами  в шаговой </w:t>
            </w:r>
            <w:r w:rsidRPr="000F2664">
              <w:rPr>
                <w:rFonts w:ascii="Times New Roman" w:hAnsi="Times New Roman"/>
                <w:sz w:val="24"/>
                <w:szCs w:val="24"/>
              </w:rPr>
              <w:lastRenderedPageBreak/>
              <w:t>доступности</w:t>
            </w:r>
          </w:p>
        </w:tc>
        <w:tc>
          <w:tcPr>
            <w:tcW w:w="1843" w:type="dxa"/>
          </w:tcPr>
          <w:p w14:paraId="54D384D6" w14:textId="28A5FB82" w:rsidR="003317BC" w:rsidRPr="00D304FE" w:rsidRDefault="003317BC" w:rsidP="003317BC">
            <w:pPr>
              <w:pStyle w:val="a4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  <w:highlight w:val="yellow"/>
              </w:rPr>
            </w:pPr>
            <w:r w:rsidRPr="00E87802">
              <w:rPr>
                <w:rFonts w:ascii="Times New Roman" w:hAnsi="Times New Roman"/>
                <w:sz w:val="24"/>
                <w:szCs w:val="24"/>
              </w:rPr>
              <w:lastRenderedPageBreak/>
              <w:t>45</w:t>
            </w:r>
            <w:r w:rsidR="00E83021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1134" w:type="dxa"/>
          </w:tcPr>
          <w:p w14:paraId="519BEA12" w14:textId="3FF41A66" w:rsidR="003317BC" w:rsidRPr="00D304FE" w:rsidRDefault="003317BC" w:rsidP="003317BC">
            <w:pPr>
              <w:pStyle w:val="a4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795" w:type="dxa"/>
          </w:tcPr>
          <w:p w14:paraId="656F96B1" w14:textId="12A58982" w:rsidR="003317BC" w:rsidRPr="00D304FE" w:rsidRDefault="003317BC" w:rsidP="003317BC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F5028F" w14:textId="7398FA85" w:rsidR="003317BC" w:rsidRPr="00D304FE" w:rsidRDefault="003317BC" w:rsidP="003317BC">
            <w:pPr>
              <w:pStyle w:val="af7"/>
              <w:ind w:left="0"/>
              <w:jc w:val="center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2021</w:t>
            </w:r>
          </w:p>
        </w:tc>
        <w:tc>
          <w:tcPr>
            <w:tcW w:w="1536" w:type="dxa"/>
          </w:tcPr>
          <w:p w14:paraId="466FDDE6" w14:textId="7CF3C7CD" w:rsidR="003317BC" w:rsidRPr="00D304FE" w:rsidRDefault="000F2664" w:rsidP="003317BC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="003317B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3317BC" w:rsidRPr="00125522" w14:paraId="229B0EED" w14:textId="77777777" w:rsidTr="00032FF5">
        <w:tc>
          <w:tcPr>
            <w:tcW w:w="572" w:type="dxa"/>
          </w:tcPr>
          <w:p w14:paraId="06FF2F8B" w14:textId="2FC9D226" w:rsidR="003317BC" w:rsidRPr="000F2664" w:rsidRDefault="000F2664" w:rsidP="003317BC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F2664">
              <w:rPr>
                <w:rFonts w:ascii="Times New Roman" w:hAnsi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F9E59" w14:textId="77777777" w:rsidR="003317BC" w:rsidRPr="00E83021" w:rsidRDefault="003317BC" w:rsidP="003317BC">
            <w:pPr>
              <w:pStyle w:val="af7"/>
              <w:spacing w:after="0"/>
              <w:ind w:left="6" w:hanging="6"/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E83021">
              <w:rPr>
                <w:rFonts w:ascii="Times New Roman" w:hAnsi="Times New Roman"/>
                <w:color w:val="000000"/>
                <w:sz w:val="22"/>
                <w:szCs w:val="22"/>
              </w:rPr>
              <w:t>Развитие социальной инфраструктуры новых микрорайонов в</w:t>
            </w:r>
          </w:p>
          <w:p w14:paraId="65FA6E4F" w14:textId="77777777" w:rsidR="003317BC" w:rsidRPr="00E83021" w:rsidRDefault="003317BC" w:rsidP="003317BC">
            <w:pPr>
              <w:pStyle w:val="af7"/>
              <w:spacing w:after="0"/>
              <w:ind w:left="6" w:hanging="6"/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E83021">
              <w:rPr>
                <w:rFonts w:ascii="Times New Roman" w:hAnsi="Times New Roman"/>
                <w:color w:val="000000"/>
                <w:sz w:val="22"/>
                <w:szCs w:val="22"/>
              </w:rPr>
              <w:t>п. Октябрьский,</w:t>
            </w:r>
          </w:p>
          <w:p w14:paraId="5366AC75" w14:textId="7729A15F" w:rsidR="003317BC" w:rsidRPr="00E83021" w:rsidRDefault="003317BC" w:rsidP="003317BC">
            <w:pPr>
              <w:pStyle w:val="af7"/>
              <w:spacing w:after="0"/>
              <w:ind w:left="6" w:hanging="6"/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E83021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с. Сокур,   </w:t>
            </w:r>
          </w:p>
          <w:p w14:paraId="24F2E397" w14:textId="77777777" w:rsidR="003317BC" w:rsidRPr="00E83021" w:rsidRDefault="003317BC" w:rsidP="003317BC">
            <w:pPr>
              <w:pStyle w:val="af7"/>
              <w:spacing w:after="0"/>
              <w:ind w:left="6" w:hanging="6"/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proofErr w:type="spellStart"/>
            <w:r w:rsidRPr="00E83021">
              <w:rPr>
                <w:rFonts w:ascii="Times New Roman" w:hAnsi="Times New Roman"/>
                <w:color w:val="000000"/>
                <w:sz w:val="22"/>
                <w:szCs w:val="22"/>
              </w:rPr>
              <w:t>р.п</w:t>
            </w:r>
            <w:proofErr w:type="spellEnd"/>
            <w:r w:rsidRPr="00E83021">
              <w:rPr>
                <w:rFonts w:ascii="Times New Roman" w:hAnsi="Times New Roman"/>
                <w:color w:val="000000"/>
                <w:sz w:val="22"/>
                <w:szCs w:val="22"/>
              </w:rPr>
              <w:t>. Мошково</w:t>
            </w:r>
          </w:p>
          <w:p w14:paraId="1511DE97" w14:textId="77777777" w:rsidR="003317BC" w:rsidRPr="00E83021" w:rsidRDefault="003317BC" w:rsidP="003317BC">
            <w:pPr>
              <w:pStyle w:val="af7"/>
              <w:spacing w:after="0"/>
              <w:ind w:left="6" w:hanging="6"/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E83021">
              <w:rPr>
                <w:rFonts w:ascii="Times New Roman" w:hAnsi="Times New Roman"/>
                <w:color w:val="000000"/>
                <w:sz w:val="22"/>
                <w:szCs w:val="22"/>
              </w:rPr>
              <w:t>(</w:t>
            </w:r>
            <w:proofErr w:type="gramStart"/>
            <w:r w:rsidRPr="00E83021">
              <w:rPr>
                <w:rFonts w:ascii="Times New Roman" w:hAnsi="Times New Roman"/>
                <w:color w:val="000000"/>
                <w:sz w:val="22"/>
                <w:szCs w:val="22"/>
              </w:rPr>
              <w:t>реализуется</w:t>
            </w:r>
            <w:proofErr w:type="gramEnd"/>
            <w:r w:rsidRPr="00E83021">
              <w:rPr>
                <w:rFonts w:ascii="Times New Roman" w:hAnsi="Times New Roman"/>
                <w:color w:val="000000"/>
                <w:sz w:val="22"/>
                <w:szCs w:val="22"/>
              </w:rPr>
              <w:t>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50C50" w14:textId="77777777" w:rsidR="003317BC" w:rsidRPr="00E83021" w:rsidRDefault="003317BC" w:rsidP="003317B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3021">
              <w:rPr>
                <w:rFonts w:ascii="Times New Roman" w:hAnsi="Times New Roman"/>
                <w:sz w:val="24"/>
                <w:szCs w:val="24"/>
              </w:rPr>
              <w:t>Частный инвестор</w:t>
            </w:r>
          </w:p>
        </w:tc>
        <w:tc>
          <w:tcPr>
            <w:tcW w:w="2268" w:type="dxa"/>
          </w:tcPr>
          <w:p w14:paraId="16064184" w14:textId="24E4BA4B" w:rsidR="003317BC" w:rsidRPr="00E83021" w:rsidRDefault="003317BC" w:rsidP="003317BC">
            <w:pPr>
              <w:pStyle w:val="a4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83021">
              <w:rPr>
                <w:rFonts w:ascii="Times New Roman" w:eastAsia="Times New Roman" w:hAnsi="Times New Roman"/>
                <w:sz w:val="24"/>
                <w:szCs w:val="24"/>
              </w:rPr>
              <w:t>Развитие социальной инфраструктуры</w:t>
            </w:r>
          </w:p>
        </w:tc>
        <w:tc>
          <w:tcPr>
            <w:tcW w:w="1843" w:type="dxa"/>
          </w:tcPr>
          <w:p w14:paraId="090C2060" w14:textId="77777777" w:rsidR="003317BC" w:rsidRPr="00085585" w:rsidRDefault="003317BC" w:rsidP="003317BC">
            <w:pPr>
              <w:pStyle w:val="a4"/>
              <w:ind w:left="0"/>
              <w:jc w:val="center"/>
              <w:rPr>
                <w:rFonts w:ascii="Times New Roman" w:eastAsia="Times New Roman" w:hAnsi="Times New Roman"/>
              </w:rPr>
            </w:pPr>
            <w:r w:rsidRPr="00085585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134" w:type="dxa"/>
          </w:tcPr>
          <w:p w14:paraId="3142B7ED" w14:textId="77777777" w:rsidR="003317BC" w:rsidRPr="00085585" w:rsidRDefault="003317BC" w:rsidP="003317BC">
            <w:pPr>
              <w:pStyle w:val="a4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85585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795" w:type="dxa"/>
          </w:tcPr>
          <w:p w14:paraId="6796C9A6" w14:textId="77777777" w:rsidR="003317BC" w:rsidRPr="00085585" w:rsidRDefault="003317BC" w:rsidP="003317BC">
            <w:pPr>
              <w:pStyle w:val="a4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85585">
              <w:rPr>
                <w:rFonts w:ascii="Times New Roman" w:hAnsi="Times New Roman"/>
                <w:sz w:val="24"/>
                <w:szCs w:val="24"/>
              </w:rPr>
              <w:t>Частные средства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2DB3F" w14:textId="77777777" w:rsidR="003317BC" w:rsidRPr="00085585" w:rsidRDefault="003317BC" w:rsidP="003317BC">
            <w:pPr>
              <w:pStyle w:val="af7"/>
              <w:ind w:left="0"/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085585">
              <w:rPr>
                <w:rFonts w:ascii="Times New Roman" w:hAnsi="Times New Roman"/>
                <w:color w:val="000000"/>
                <w:sz w:val="22"/>
                <w:szCs w:val="22"/>
              </w:rPr>
              <w:t>2012-2032</w:t>
            </w:r>
          </w:p>
        </w:tc>
        <w:tc>
          <w:tcPr>
            <w:tcW w:w="1536" w:type="dxa"/>
          </w:tcPr>
          <w:p w14:paraId="3461AF9E" w14:textId="1424E84A" w:rsidR="003317BC" w:rsidRPr="00085585" w:rsidRDefault="00E83021" w:rsidP="003317BC">
            <w:pPr>
              <w:pStyle w:val="a4"/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40</w:t>
            </w:r>
            <w:r w:rsidR="003317BC" w:rsidRPr="00085585">
              <w:rPr>
                <w:rFonts w:ascii="Times New Roman" w:hAnsi="Times New Roman"/>
              </w:rPr>
              <w:t>%</w:t>
            </w:r>
          </w:p>
        </w:tc>
      </w:tr>
      <w:tr w:rsidR="003317BC" w:rsidRPr="00125522" w14:paraId="35612AA5" w14:textId="77777777" w:rsidTr="00032FF5">
        <w:tc>
          <w:tcPr>
            <w:tcW w:w="572" w:type="dxa"/>
          </w:tcPr>
          <w:p w14:paraId="6294AC56" w14:textId="643AB5AA" w:rsidR="003317BC" w:rsidRPr="000F2664" w:rsidRDefault="000F2664" w:rsidP="003317BC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F2664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F2EB4" w14:textId="77777777" w:rsidR="003317BC" w:rsidRPr="002805E4" w:rsidRDefault="003317BC" w:rsidP="003317BC">
            <w:pPr>
              <w:ind w:left="6" w:hanging="6"/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2805E4">
              <w:rPr>
                <w:rFonts w:ascii="Times New Roman" w:hAnsi="Times New Roman"/>
                <w:color w:val="000000"/>
                <w:sz w:val="22"/>
                <w:szCs w:val="22"/>
              </w:rPr>
              <w:t>Строительство стадиона</w:t>
            </w:r>
          </w:p>
          <w:p w14:paraId="574F98AA" w14:textId="77777777" w:rsidR="003317BC" w:rsidRPr="002805E4" w:rsidRDefault="003317BC" w:rsidP="003317BC">
            <w:pPr>
              <w:ind w:left="6" w:hanging="6"/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proofErr w:type="gramStart"/>
            <w:r w:rsidRPr="002805E4">
              <w:rPr>
                <w:rFonts w:ascii="Times New Roman" w:hAnsi="Times New Roman"/>
                <w:color w:val="000000"/>
                <w:sz w:val="22"/>
                <w:szCs w:val="22"/>
              </w:rPr>
              <w:t>в</w:t>
            </w:r>
            <w:proofErr w:type="gramEnd"/>
            <w:r w:rsidRPr="002805E4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2805E4">
              <w:rPr>
                <w:rFonts w:ascii="Times New Roman" w:hAnsi="Times New Roman"/>
                <w:color w:val="000000"/>
                <w:sz w:val="22"/>
                <w:szCs w:val="22"/>
              </w:rPr>
              <w:t>р.п</w:t>
            </w:r>
            <w:proofErr w:type="spellEnd"/>
            <w:r w:rsidRPr="002805E4">
              <w:rPr>
                <w:rFonts w:ascii="Times New Roman" w:hAnsi="Times New Roman"/>
                <w:color w:val="000000"/>
                <w:sz w:val="22"/>
                <w:szCs w:val="22"/>
              </w:rPr>
              <w:t>. Мошково</w:t>
            </w:r>
          </w:p>
          <w:p w14:paraId="7CA4466A" w14:textId="67342EA9" w:rsidR="003317BC" w:rsidRPr="002805E4" w:rsidRDefault="003317BC" w:rsidP="003317BC">
            <w:pPr>
              <w:pStyle w:val="af7"/>
              <w:spacing w:after="0"/>
              <w:ind w:left="6" w:hanging="6"/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E5548" w14:textId="624610AC" w:rsidR="003317BC" w:rsidRPr="002805E4" w:rsidRDefault="003317BC" w:rsidP="003317B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805E4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proofErr w:type="spellStart"/>
            <w:r w:rsidRPr="002805E4">
              <w:rPr>
                <w:rFonts w:ascii="Times New Roman" w:hAnsi="Times New Roman"/>
                <w:sz w:val="24"/>
                <w:szCs w:val="24"/>
              </w:rPr>
              <w:t>Мошковского</w:t>
            </w:r>
            <w:proofErr w:type="spellEnd"/>
            <w:r w:rsidRPr="002805E4">
              <w:rPr>
                <w:rFonts w:ascii="Times New Roman" w:hAnsi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2268" w:type="dxa"/>
          </w:tcPr>
          <w:p w14:paraId="1D8A7FE7" w14:textId="0AC762E2" w:rsidR="003317BC" w:rsidRPr="002805E4" w:rsidRDefault="003317BC" w:rsidP="003317BC">
            <w:pPr>
              <w:pStyle w:val="a4"/>
              <w:ind w:left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2805E4">
              <w:rPr>
                <w:rFonts w:ascii="Times New Roman" w:hAnsi="Times New Roman"/>
                <w:sz w:val="24"/>
                <w:szCs w:val="24"/>
              </w:rPr>
              <w:t>Развитие спорта и физической культуры</w:t>
            </w:r>
          </w:p>
        </w:tc>
        <w:tc>
          <w:tcPr>
            <w:tcW w:w="1843" w:type="dxa"/>
          </w:tcPr>
          <w:p w14:paraId="6559851A" w14:textId="2C70FED4" w:rsidR="003317BC" w:rsidRPr="00D304FE" w:rsidRDefault="003317BC" w:rsidP="003317BC">
            <w:pPr>
              <w:pStyle w:val="a4"/>
              <w:ind w:left="0"/>
              <w:jc w:val="center"/>
              <w:rPr>
                <w:rFonts w:ascii="Times New Roman" w:eastAsia="Times New Roman" w:hAnsi="Times New Roman"/>
                <w:sz w:val="22"/>
                <w:szCs w:val="22"/>
                <w:highlight w:val="yellow"/>
              </w:rPr>
            </w:pPr>
            <w:r w:rsidRPr="00816700">
              <w:rPr>
                <w:rFonts w:ascii="Times New Roman" w:hAnsi="Times New Roman"/>
                <w:sz w:val="24"/>
                <w:szCs w:val="24"/>
              </w:rPr>
              <w:t>105,0</w:t>
            </w:r>
          </w:p>
        </w:tc>
        <w:tc>
          <w:tcPr>
            <w:tcW w:w="1134" w:type="dxa"/>
          </w:tcPr>
          <w:p w14:paraId="36541B86" w14:textId="681DC4E1" w:rsidR="003317BC" w:rsidRPr="00D304FE" w:rsidRDefault="003317BC" w:rsidP="003317BC">
            <w:pPr>
              <w:pStyle w:val="a4"/>
              <w:ind w:left="0"/>
              <w:jc w:val="center"/>
              <w:rPr>
                <w:rFonts w:ascii="Times New Roman" w:eastAsia="Times New Roman" w:hAnsi="Times New Roman"/>
                <w:sz w:val="22"/>
                <w:szCs w:val="22"/>
                <w:highlight w:val="yellow"/>
              </w:rPr>
            </w:pPr>
            <w:r w:rsidRPr="0081670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5" w:type="dxa"/>
          </w:tcPr>
          <w:p w14:paraId="53B0BECB" w14:textId="5EDF344D" w:rsidR="003317BC" w:rsidRPr="00D304FE" w:rsidRDefault="003317BC" w:rsidP="003317BC">
            <w:pPr>
              <w:pStyle w:val="a4"/>
              <w:ind w:left="0"/>
              <w:jc w:val="center"/>
              <w:rPr>
                <w:rFonts w:ascii="Times New Roman" w:hAnsi="Times New Roman"/>
                <w:sz w:val="22"/>
                <w:szCs w:val="22"/>
                <w:highlight w:val="yellow"/>
              </w:rPr>
            </w:pPr>
            <w:r w:rsidRPr="0081670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6493D" w14:textId="77777777" w:rsidR="003317BC" w:rsidRPr="00816700" w:rsidRDefault="003317BC" w:rsidP="003317B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16700">
              <w:rPr>
                <w:rFonts w:ascii="Times New Roman" w:hAnsi="Times New Roman"/>
                <w:color w:val="000000"/>
                <w:sz w:val="24"/>
                <w:szCs w:val="24"/>
              </w:rPr>
              <w:t>2018-2021</w:t>
            </w:r>
          </w:p>
          <w:p w14:paraId="3E9446CA" w14:textId="77777777" w:rsidR="003317BC" w:rsidRPr="00D304FE" w:rsidRDefault="003317BC" w:rsidP="003317BC">
            <w:pPr>
              <w:pStyle w:val="af7"/>
              <w:ind w:left="0"/>
              <w:jc w:val="center"/>
              <w:rPr>
                <w:rFonts w:ascii="Times New Roman" w:hAnsi="Times New Roman"/>
                <w:color w:val="000000"/>
                <w:sz w:val="22"/>
                <w:szCs w:val="22"/>
                <w:highlight w:val="yellow"/>
              </w:rPr>
            </w:pPr>
          </w:p>
        </w:tc>
        <w:tc>
          <w:tcPr>
            <w:tcW w:w="1536" w:type="dxa"/>
          </w:tcPr>
          <w:p w14:paraId="596C9371" w14:textId="6C115B1B" w:rsidR="003317BC" w:rsidRPr="00D304FE" w:rsidRDefault="003317BC" w:rsidP="003317BC">
            <w:pPr>
              <w:pStyle w:val="a4"/>
              <w:ind w:left="0"/>
              <w:jc w:val="center"/>
              <w:rPr>
                <w:rFonts w:ascii="Times New Roman" w:hAnsi="Times New Roman"/>
                <w:sz w:val="22"/>
                <w:szCs w:val="22"/>
                <w:highlight w:val="yellow"/>
              </w:rPr>
            </w:pPr>
            <w:r w:rsidRPr="00816700"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</w:tr>
      <w:tr w:rsidR="003317BC" w:rsidRPr="00125522" w14:paraId="67449CAF" w14:textId="77777777" w:rsidTr="00032FF5">
        <w:tc>
          <w:tcPr>
            <w:tcW w:w="572" w:type="dxa"/>
          </w:tcPr>
          <w:p w14:paraId="246FF6F5" w14:textId="400661A1" w:rsidR="003317BC" w:rsidRPr="000F2664" w:rsidRDefault="000F2664" w:rsidP="003317BC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F2664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1D118" w14:textId="06299B9A" w:rsidR="003317BC" w:rsidRPr="002805E4" w:rsidRDefault="003317BC" w:rsidP="003317BC">
            <w:pPr>
              <w:pStyle w:val="af7"/>
              <w:spacing w:after="0"/>
              <w:ind w:left="6" w:hanging="6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805E4">
              <w:rPr>
                <w:rFonts w:ascii="Times New Roman" w:hAnsi="Times New Roman"/>
                <w:color w:val="000000"/>
                <w:sz w:val="24"/>
                <w:szCs w:val="24"/>
              </w:rPr>
              <w:t>Строительство рекреационного парка «Парк познания»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C9840" w14:textId="77777777" w:rsidR="003317BC" w:rsidRPr="002805E4" w:rsidRDefault="003317BC" w:rsidP="003317B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05E4">
              <w:rPr>
                <w:rFonts w:ascii="Times New Roman" w:hAnsi="Times New Roman"/>
                <w:sz w:val="24"/>
                <w:szCs w:val="24"/>
              </w:rPr>
              <w:t xml:space="preserve">ООО </w:t>
            </w:r>
          </w:p>
          <w:p w14:paraId="219F797C" w14:textId="67B9D119" w:rsidR="003317BC" w:rsidRPr="002805E4" w:rsidRDefault="003317BC" w:rsidP="003317B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05E4">
              <w:rPr>
                <w:rFonts w:ascii="Times New Roman" w:hAnsi="Times New Roman"/>
                <w:sz w:val="24"/>
                <w:szCs w:val="24"/>
              </w:rPr>
              <w:t>«Парк Мира»</w:t>
            </w:r>
          </w:p>
        </w:tc>
        <w:tc>
          <w:tcPr>
            <w:tcW w:w="2268" w:type="dxa"/>
          </w:tcPr>
          <w:p w14:paraId="7E0455F2" w14:textId="7A7D0C6A" w:rsidR="003317BC" w:rsidRPr="002805E4" w:rsidRDefault="003317BC" w:rsidP="003317BC">
            <w:pPr>
              <w:pStyle w:val="a4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805E4">
              <w:rPr>
                <w:rFonts w:ascii="Times New Roman" w:hAnsi="Times New Roman"/>
                <w:sz w:val="24"/>
                <w:szCs w:val="24"/>
              </w:rPr>
              <w:t>Создание условий для активного отдыха населения</w:t>
            </w:r>
          </w:p>
        </w:tc>
        <w:tc>
          <w:tcPr>
            <w:tcW w:w="1843" w:type="dxa"/>
          </w:tcPr>
          <w:p w14:paraId="07622532" w14:textId="2F1D2ACC" w:rsidR="003317BC" w:rsidRPr="00D304FE" w:rsidRDefault="003317BC" w:rsidP="003317BC">
            <w:pPr>
              <w:pStyle w:val="a4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  <w:highlight w:val="yellow"/>
              </w:rPr>
            </w:pPr>
            <w:r w:rsidRPr="00816700">
              <w:rPr>
                <w:rFonts w:ascii="Times New Roman" w:hAnsi="Times New Roman"/>
                <w:sz w:val="24"/>
                <w:szCs w:val="24"/>
              </w:rPr>
              <w:t>200,0</w:t>
            </w:r>
          </w:p>
        </w:tc>
        <w:tc>
          <w:tcPr>
            <w:tcW w:w="1134" w:type="dxa"/>
          </w:tcPr>
          <w:p w14:paraId="5B39A171" w14:textId="473FBAC5" w:rsidR="003317BC" w:rsidRPr="00D304FE" w:rsidRDefault="003317BC" w:rsidP="003317BC">
            <w:pPr>
              <w:pStyle w:val="a4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  <w:highlight w:val="yellow"/>
              </w:rPr>
            </w:pPr>
            <w:r w:rsidRPr="0081670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5" w:type="dxa"/>
          </w:tcPr>
          <w:p w14:paraId="4CF34152" w14:textId="05F0603A" w:rsidR="003317BC" w:rsidRPr="00D304FE" w:rsidRDefault="003317BC" w:rsidP="003317BC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816700">
              <w:rPr>
                <w:rFonts w:ascii="Times New Roman" w:hAnsi="Times New Roman"/>
                <w:sz w:val="24"/>
                <w:szCs w:val="24"/>
              </w:rPr>
              <w:t>Частные средства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DB564" w14:textId="793B7A6B" w:rsidR="003317BC" w:rsidRPr="00D304FE" w:rsidRDefault="002805E4" w:rsidP="003317B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2019-2022</w:t>
            </w:r>
          </w:p>
        </w:tc>
        <w:tc>
          <w:tcPr>
            <w:tcW w:w="1536" w:type="dxa"/>
          </w:tcPr>
          <w:p w14:paraId="2DC4858F" w14:textId="07A819BF" w:rsidR="003317BC" w:rsidRPr="00D304FE" w:rsidRDefault="003317BC" w:rsidP="003317BC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816700"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</w:tr>
    </w:tbl>
    <w:p w14:paraId="46B13324" w14:textId="77777777" w:rsidR="004149CD" w:rsidRDefault="004149CD" w:rsidP="003A7378">
      <w:pPr>
        <w:pStyle w:val="a4"/>
        <w:ind w:left="0"/>
        <w:rPr>
          <w:rFonts w:ascii="Times New Roman" w:hAnsi="Times New Roman" w:cs="Times New Roman"/>
          <w:b/>
          <w:sz w:val="28"/>
          <w:szCs w:val="28"/>
          <w:highlight w:val="yellow"/>
          <w:u w:val="single"/>
        </w:rPr>
      </w:pPr>
    </w:p>
    <w:p w14:paraId="0C7B6E6F" w14:textId="77777777" w:rsidR="003A7378" w:rsidRPr="003A7378" w:rsidRDefault="00E561A3" w:rsidP="003A7378">
      <w:pPr>
        <w:pStyle w:val="a4"/>
        <w:ind w:left="0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CA5253">
        <w:rPr>
          <w:rFonts w:ascii="Times New Roman" w:hAnsi="Times New Roman" w:cs="Times New Roman"/>
          <w:b/>
          <w:sz w:val="28"/>
          <w:szCs w:val="28"/>
          <w:u w:val="single"/>
        </w:rPr>
        <w:t>Инвестиционные пр</w:t>
      </w:r>
      <w:r w:rsidR="00D76476" w:rsidRPr="00CA5253">
        <w:rPr>
          <w:rFonts w:ascii="Times New Roman" w:hAnsi="Times New Roman" w:cs="Times New Roman"/>
          <w:b/>
          <w:sz w:val="28"/>
          <w:szCs w:val="28"/>
          <w:u w:val="single"/>
        </w:rPr>
        <w:t>оекты, планируемые к реализации</w:t>
      </w:r>
      <w:r w:rsidR="00835F12" w:rsidRPr="00835F1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E57D3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tbl>
      <w:tblPr>
        <w:tblStyle w:val="a3"/>
        <w:tblW w:w="15314" w:type="dxa"/>
        <w:tblLayout w:type="fixed"/>
        <w:tblLook w:val="04A0" w:firstRow="1" w:lastRow="0" w:firstColumn="1" w:lastColumn="0" w:noHBand="0" w:noVBand="1"/>
      </w:tblPr>
      <w:tblGrid>
        <w:gridCol w:w="675"/>
        <w:gridCol w:w="1843"/>
        <w:gridCol w:w="1702"/>
        <w:gridCol w:w="1134"/>
        <w:gridCol w:w="1842"/>
        <w:gridCol w:w="1699"/>
        <w:gridCol w:w="1457"/>
        <w:gridCol w:w="1522"/>
        <w:gridCol w:w="1739"/>
        <w:gridCol w:w="1701"/>
      </w:tblGrid>
      <w:tr w:rsidR="005E086A" w:rsidRPr="00D837EF" w14:paraId="184A780F" w14:textId="77777777" w:rsidTr="00B50834">
        <w:trPr>
          <w:trHeight w:val="2533"/>
        </w:trPr>
        <w:tc>
          <w:tcPr>
            <w:tcW w:w="675" w:type="dxa"/>
            <w:hideMark/>
          </w:tcPr>
          <w:p w14:paraId="76485B3B" w14:textId="77777777" w:rsidR="005E086A" w:rsidRPr="00D837EF" w:rsidRDefault="005E086A" w:rsidP="003A73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837EF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3A7378">
              <w:rPr>
                <w:rFonts w:ascii="Times New Roman" w:hAnsi="Times New Roman" w:cs="Times New Roman"/>
                <w:sz w:val="24"/>
                <w:szCs w:val="24"/>
              </w:rPr>
              <w:t xml:space="preserve"> п/п</w:t>
            </w:r>
          </w:p>
        </w:tc>
        <w:tc>
          <w:tcPr>
            <w:tcW w:w="1843" w:type="dxa"/>
            <w:hideMark/>
          </w:tcPr>
          <w:p w14:paraId="50E0EE81" w14:textId="77777777" w:rsidR="005E086A" w:rsidRPr="00D837EF" w:rsidRDefault="005E086A" w:rsidP="003A737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gramStart"/>
            <w:r w:rsidRPr="00D837EF">
              <w:rPr>
                <w:rFonts w:ascii="Times New Roman" w:hAnsi="Times New Roman" w:cs="Times New Roman"/>
                <w:bCs/>
                <w:sz w:val="24"/>
                <w:szCs w:val="24"/>
              </w:rPr>
              <w:t>Наименование  проекта</w:t>
            </w:r>
            <w:proofErr w:type="gramEnd"/>
          </w:p>
        </w:tc>
        <w:tc>
          <w:tcPr>
            <w:tcW w:w="1702" w:type="dxa"/>
            <w:hideMark/>
          </w:tcPr>
          <w:p w14:paraId="602A9F4E" w14:textId="77777777" w:rsidR="005E086A" w:rsidRPr="00D837EF" w:rsidRDefault="005E086A" w:rsidP="003A737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837EF">
              <w:rPr>
                <w:rFonts w:ascii="Times New Roman" w:hAnsi="Times New Roman" w:cs="Times New Roman"/>
                <w:bCs/>
                <w:sz w:val="24"/>
                <w:szCs w:val="24"/>
              </w:rPr>
              <w:t>Наличие оформленных решений в отношении собственности земельных участков под реализацию проекта</w:t>
            </w:r>
          </w:p>
        </w:tc>
        <w:tc>
          <w:tcPr>
            <w:tcW w:w="1134" w:type="dxa"/>
            <w:hideMark/>
          </w:tcPr>
          <w:p w14:paraId="5E2E685F" w14:textId="77777777" w:rsidR="005E086A" w:rsidRPr="00D837EF" w:rsidRDefault="005E086A" w:rsidP="003A737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837EF">
              <w:rPr>
                <w:rFonts w:ascii="Times New Roman" w:hAnsi="Times New Roman" w:cs="Times New Roman"/>
                <w:bCs/>
                <w:sz w:val="24"/>
                <w:szCs w:val="24"/>
              </w:rPr>
              <w:t>Наличие ПСД</w:t>
            </w:r>
          </w:p>
        </w:tc>
        <w:tc>
          <w:tcPr>
            <w:tcW w:w="1842" w:type="dxa"/>
            <w:hideMark/>
          </w:tcPr>
          <w:p w14:paraId="3566FA13" w14:textId="77777777" w:rsidR="005E086A" w:rsidRPr="00D837EF" w:rsidRDefault="005E086A" w:rsidP="003A737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837E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Наличие заключения </w:t>
            </w:r>
            <w:proofErr w:type="spellStart"/>
            <w:r w:rsidRPr="00D837EF">
              <w:rPr>
                <w:rFonts w:ascii="Times New Roman" w:hAnsi="Times New Roman" w:cs="Times New Roman"/>
                <w:bCs/>
                <w:sz w:val="24"/>
                <w:szCs w:val="24"/>
              </w:rPr>
              <w:t>госэкспертизы</w:t>
            </w:r>
            <w:proofErr w:type="spellEnd"/>
          </w:p>
        </w:tc>
        <w:tc>
          <w:tcPr>
            <w:tcW w:w="1699" w:type="dxa"/>
            <w:hideMark/>
          </w:tcPr>
          <w:p w14:paraId="4A948484" w14:textId="77777777" w:rsidR="005E086A" w:rsidRPr="00D837EF" w:rsidRDefault="005E086A" w:rsidP="003A737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gramStart"/>
            <w:r w:rsidRPr="00D837EF">
              <w:rPr>
                <w:rFonts w:ascii="Times New Roman" w:hAnsi="Times New Roman" w:cs="Times New Roman"/>
                <w:bCs/>
                <w:sz w:val="24"/>
                <w:szCs w:val="24"/>
              </w:rPr>
              <w:t>Наличие  разрешения</w:t>
            </w:r>
            <w:proofErr w:type="gramEnd"/>
            <w:r w:rsidRPr="00D837E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на строительство (номер и дата)</w:t>
            </w:r>
          </w:p>
        </w:tc>
        <w:tc>
          <w:tcPr>
            <w:tcW w:w="1457" w:type="dxa"/>
            <w:hideMark/>
          </w:tcPr>
          <w:p w14:paraId="3EAC9F15" w14:textId="77777777" w:rsidR="005E086A" w:rsidRPr="00D837EF" w:rsidRDefault="005E086A" w:rsidP="003A737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837EF">
              <w:rPr>
                <w:rFonts w:ascii="Times New Roman" w:hAnsi="Times New Roman" w:cs="Times New Roman"/>
                <w:bCs/>
                <w:sz w:val="24"/>
                <w:szCs w:val="24"/>
              </w:rPr>
              <w:t>Срок реализации проекта</w:t>
            </w:r>
          </w:p>
        </w:tc>
        <w:tc>
          <w:tcPr>
            <w:tcW w:w="1522" w:type="dxa"/>
            <w:hideMark/>
          </w:tcPr>
          <w:p w14:paraId="7F5FCE61" w14:textId="77777777" w:rsidR="005E086A" w:rsidRPr="00D837EF" w:rsidRDefault="005E086A" w:rsidP="003A737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837EF">
              <w:rPr>
                <w:rFonts w:ascii="Times New Roman" w:hAnsi="Times New Roman" w:cs="Times New Roman"/>
                <w:bCs/>
                <w:sz w:val="24"/>
                <w:szCs w:val="24"/>
              </w:rPr>
              <w:t>Общий объем инвестиций, млн. руб.</w:t>
            </w:r>
          </w:p>
        </w:tc>
        <w:tc>
          <w:tcPr>
            <w:tcW w:w="1739" w:type="dxa"/>
            <w:hideMark/>
          </w:tcPr>
          <w:p w14:paraId="197D52B5" w14:textId="77777777" w:rsidR="005E086A" w:rsidRPr="00D837EF" w:rsidRDefault="005E086A" w:rsidP="003A737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837EF">
              <w:rPr>
                <w:rFonts w:ascii="Times New Roman" w:hAnsi="Times New Roman" w:cs="Times New Roman"/>
                <w:bCs/>
                <w:sz w:val="24"/>
                <w:szCs w:val="24"/>
              </w:rPr>
              <w:t>Контакты инициатора проекта</w:t>
            </w:r>
          </w:p>
        </w:tc>
        <w:tc>
          <w:tcPr>
            <w:tcW w:w="1701" w:type="dxa"/>
            <w:hideMark/>
          </w:tcPr>
          <w:p w14:paraId="77DA99C8" w14:textId="77777777" w:rsidR="005E086A" w:rsidRPr="00D837EF" w:rsidRDefault="005E086A" w:rsidP="003A737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837E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Количество </w:t>
            </w:r>
            <w:proofErr w:type="gramStart"/>
            <w:r w:rsidRPr="00D837EF">
              <w:rPr>
                <w:rFonts w:ascii="Times New Roman" w:hAnsi="Times New Roman" w:cs="Times New Roman"/>
                <w:bCs/>
                <w:sz w:val="24"/>
                <w:szCs w:val="24"/>
              </w:rPr>
              <w:t>создаваемых  постоянных</w:t>
            </w:r>
            <w:proofErr w:type="gramEnd"/>
            <w:r w:rsidRPr="00D837E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рабочих мест, чел.</w:t>
            </w:r>
          </w:p>
        </w:tc>
      </w:tr>
      <w:tr w:rsidR="00C95AF2" w:rsidRPr="00D837EF" w14:paraId="6F80661E" w14:textId="77777777" w:rsidTr="007511AC">
        <w:trPr>
          <w:trHeight w:val="445"/>
        </w:trPr>
        <w:tc>
          <w:tcPr>
            <w:tcW w:w="15314" w:type="dxa"/>
            <w:gridSpan w:val="10"/>
            <w:noWrap/>
          </w:tcPr>
          <w:p w14:paraId="34CB1F66" w14:textId="17368F44" w:rsidR="00C95AF2" w:rsidRPr="00D837EF" w:rsidRDefault="00612D54" w:rsidP="00C95AF2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Образование</w:t>
            </w:r>
          </w:p>
        </w:tc>
      </w:tr>
      <w:tr w:rsidR="0097482C" w:rsidRPr="00D837EF" w14:paraId="041B8A07" w14:textId="77777777" w:rsidTr="00B50834">
        <w:trPr>
          <w:trHeight w:val="278"/>
        </w:trPr>
        <w:tc>
          <w:tcPr>
            <w:tcW w:w="675" w:type="dxa"/>
            <w:noWrap/>
          </w:tcPr>
          <w:p w14:paraId="4D942E0A" w14:textId="1FAEE61A" w:rsidR="0097482C" w:rsidRPr="0097482C" w:rsidRDefault="0097482C" w:rsidP="000E02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48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391B7" w14:textId="77777777" w:rsidR="0097482C" w:rsidRPr="0097482C" w:rsidRDefault="0097482C" w:rsidP="007C19B5">
            <w:pPr>
              <w:pStyle w:val="af7"/>
              <w:spacing w:after="0"/>
              <w:ind w:left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74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Капитальный ремонт здания</w:t>
            </w:r>
          </w:p>
          <w:p w14:paraId="67A9EB26" w14:textId="77777777" w:rsidR="0097482C" w:rsidRPr="0097482C" w:rsidRDefault="0097482C" w:rsidP="007C19B5">
            <w:pPr>
              <w:pStyle w:val="af7"/>
              <w:spacing w:after="0"/>
              <w:ind w:left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74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МКОУ Октябрьская СОШ</w:t>
            </w:r>
          </w:p>
          <w:p w14:paraId="7CAF108E" w14:textId="77777777" w:rsidR="0097482C" w:rsidRPr="0097482C" w:rsidRDefault="0097482C" w:rsidP="007C19B5">
            <w:pPr>
              <w:pStyle w:val="af7"/>
              <w:spacing w:after="0"/>
              <w:ind w:left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74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974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школы</w:t>
            </w:r>
            <w:proofErr w:type="gramEnd"/>
            <w:r w:rsidRPr="00974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по адресу: </w:t>
            </w:r>
            <w:proofErr w:type="spellStart"/>
            <w:r w:rsidRPr="00974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Мошковский</w:t>
            </w:r>
            <w:proofErr w:type="spellEnd"/>
          </w:p>
          <w:p w14:paraId="48B720DB" w14:textId="631B0C2C" w:rsidR="0097482C" w:rsidRPr="00987C53" w:rsidRDefault="0097482C" w:rsidP="007C19B5">
            <w:pPr>
              <w:pStyle w:val="af7"/>
              <w:spacing w:after="0"/>
              <w:ind w:left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highlight w:val="yellow"/>
              </w:rPr>
            </w:pPr>
            <w:proofErr w:type="gramStart"/>
            <w:r w:rsidRPr="00974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район</w:t>
            </w:r>
            <w:proofErr w:type="gramEnd"/>
            <w:r w:rsidRPr="00974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п. Октябрьский, ул. Октябрьская, 4</w:t>
            </w:r>
          </w:p>
        </w:tc>
        <w:tc>
          <w:tcPr>
            <w:tcW w:w="1702" w:type="dxa"/>
          </w:tcPr>
          <w:p w14:paraId="347448A0" w14:textId="13BE3F6D" w:rsidR="0097482C" w:rsidRPr="0097482C" w:rsidRDefault="0097482C" w:rsidP="000E02B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gramStart"/>
            <w:r w:rsidRPr="0097482C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да</w:t>
            </w:r>
            <w:proofErr w:type="gramEnd"/>
          </w:p>
        </w:tc>
        <w:tc>
          <w:tcPr>
            <w:tcW w:w="1134" w:type="dxa"/>
          </w:tcPr>
          <w:p w14:paraId="6C12FE82" w14:textId="0493F31F" w:rsidR="0097482C" w:rsidRPr="0097482C" w:rsidRDefault="0097482C" w:rsidP="000E02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7482C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  <w:proofErr w:type="gramEnd"/>
          </w:p>
        </w:tc>
        <w:tc>
          <w:tcPr>
            <w:tcW w:w="1842" w:type="dxa"/>
          </w:tcPr>
          <w:p w14:paraId="2FBAC002" w14:textId="3AE29A6B" w:rsidR="0097482C" w:rsidRPr="0097482C" w:rsidRDefault="0097482C" w:rsidP="000E02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7482C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  <w:proofErr w:type="gramEnd"/>
          </w:p>
        </w:tc>
        <w:tc>
          <w:tcPr>
            <w:tcW w:w="1699" w:type="dxa"/>
          </w:tcPr>
          <w:p w14:paraId="2A64CD17" w14:textId="224AD084" w:rsidR="0097482C" w:rsidRPr="0097482C" w:rsidRDefault="0097482C" w:rsidP="000E02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7482C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  <w:proofErr w:type="gramEnd"/>
          </w:p>
        </w:tc>
        <w:tc>
          <w:tcPr>
            <w:tcW w:w="1457" w:type="dxa"/>
          </w:tcPr>
          <w:p w14:paraId="781CC651" w14:textId="2402C3E6" w:rsidR="0097482C" w:rsidRPr="0097482C" w:rsidRDefault="0097482C" w:rsidP="000E02B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7482C">
              <w:rPr>
                <w:rFonts w:ascii="Times New Roman" w:hAnsi="Times New Roman" w:cs="Times New Roman"/>
                <w:bCs/>
                <w:sz w:val="24"/>
                <w:szCs w:val="24"/>
              </w:rPr>
              <w:t>2022</w:t>
            </w:r>
          </w:p>
        </w:tc>
        <w:tc>
          <w:tcPr>
            <w:tcW w:w="1522" w:type="dxa"/>
          </w:tcPr>
          <w:p w14:paraId="02F0FEE6" w14:textId="2AB57DAB" w:rsidR="0097482C" w:rsidRPr="00987C53" w:rsidRDefault="0097482C" w:rsidP="000E02B8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97482C">
              <w:rPr>
                <w:rFonts w:ascii="Times New Roman" w:hAnsi="Times New Roman"/>
                <w:sz w:val="24"/>
                <w:szCs w:val="24"/>
                <w:lang w:eastAsia="ru-RU"/>
              </w:rPr>
              <w:t>40,498</w:t>
            </w:r>
          </w:p>
        </w:tc>
        <w:tc>
          <w:tcPr>
            <w:tcW w:w="1739" w:type="dxa"/>
          </w:tcPr>
          <w:p w14:paraId="726F7F90" w14:textId="0FA2CBD0" w:rsidR="0097482C" w:rsidRPr="0097482C" w:rsidRDefault="0097482C" w:rsidP="000E02B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748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Администрация </w:t>
            </w:r>
            <w:proofErr w:type="spellStart"/>
            <w:r w:rsidRPr="0097482C">
              <w:rPr>
                <w:rFonts w:ascii="Times New Roman" w:hAnsi="Times New Roman" w:cs="Times New Roman"/>
                <w:bCs/>
                <w:sz w:val="24"/>
                <w:szCs w:val="24"/>
              </w:rPr>
              <w:t>мошковского</w:t>
            </w:r>
            <w:proofErr w:type="spellEnd"/>
            <w:r w:rsidRPr="009748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района</w:t>
            </w:r>
          </w:p>
        </w:tc>
        <w:tc>
          <w:tcPr>
            <w:tcW w:w="1701" w:type="dxa"/>
          </w:tcPr>
          <w:p w14:paraId="3A7DB87E" w14:textId="737190FF" w:rsidR="0097482C" w:rsidRPr="00987C53" w:rsidRDefault="0097482C" w:rsidP="000E02B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  <w:r w:rsidRPr="0097482C"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</w:tr>
      <w:tr w:rsidR="000E02B8" w:rsidRPr="00D837EF" w14:paraId="12E0C9AB" w14:textId="77777777" w:rsidTr="00B50834">
        <w:trPr>
          <w:trHeight w:val="278"/>
        </w:trPr>
        <w:tc>
          <w:tcPr>
            <w:tcW w:w="675" w:type="dxa"/>
            <w:noWrap/>
          </w:tcPr>
          <w:p w14:paraId="0220A8C2" w14:textId="24C805B5" w:rsidR="000E02B8" w:rsidRPr="00E85F7F" w:rsidRDefault="000E02B8" w:rsidP="000E02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5F7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FA43B" w14:textId="77777777" w:rsidR="000E02B8" w:rsidRPr="00E85F7F" w:rsidRDefault="000E02B8" w:rsidP="000E02B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85F7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Строительство детского сада на 80 мест</w:t>
            </w:r>
          </w:p>
          <w:p w14:paraId="39F6C569" w14:textId="299C3D1B" w:rsidR="000E02B8" w:rsidRPr="00E85F7F" w:rsidRDefault="000E02B8" w:rsidP="000E02B8">
            <w:pPr>
              <w:pStyle w:val="af7"/>
              <w:spacing w:after="0"/>
              <w:ind w:left="0"/>
              <w:jc w:val="center"/>
              <w:rPr>
                <w:rFonts w:ascii="Times New Roman" w:hAnsi="Times New Roman"/>
                <w:color w:val="000000"/>
              </w:rPr>
            </w:pPr>
            <w:proofErr w:type="gramStart"/>
            <w:r w:rsidRPr="00E85F7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proofErr w:type="gramEnd"/>
            <w:r w:rsidRPr="00E85F7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85F7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р.п</w:t>
            </w:r>
            <w:proofErr w:type="spellEnd"/>
            <w:r w:rsidRPr="00E85F7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 Станционно-Ояшинский</w:t>
            </w:r>
          </w:p>
        </w:tc>
        <w:tc>
          <w:tcPr>
            <w:tcW w:w="1702" w:type="dxa"/>
          </w:tcPr>
          <w:p w14:paraId="4B002A0F" w14:textId="69E10E32" w:rsidR="000E02B8" w:rsidRPr="00E85F7F" w:rsidRDefault="000E02B8" w:rsidP="000E02B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gramStart"/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>нет</w:t>
            </w:r>
            <w:proofErr w:type="gramEnd"/>
          </w:p>
        </w:tc>
        <w:tc>
          <w:tcPr>
            <w:tcW w:w="1134" w:type="dxa"/>
          </w:tcPr>
          <w:p w14:paraId="605A54EB" w14:textId="79EA88C0" w:rsidR="000E02B8" w:rsidRPr="00E85F7F" w:rsidRDefault="000E02B8" w:rsidP="000E02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>нет</w:t>
            </w:r>
            <w:proofErr w:type="gramEnd"/>
          </w:p>
        </w:tc>
        <w:tc>
          <w:tcPr>
            <w:tcW w:w="1842" w:type="dxa"/>
          </w:tcPr>
          <w:p w14:paraId="0478A28D" w14:textId="358D1FDE" w:rsidR="000E02B8" w:rsidRPr="00E85F7F" w:rsidRDefault="000E02B8" w:rsidP="000E02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>нет</w:t>
            </w:r>
            <w:proofErr w:type="gramEnd"/>
          </w:p>
        </w:tc>
        <w:tc>
          <w:tcPr>
            <w:tcW w:w="1699" w:type="dxa"/>
          </w:tcPr>
          <w:p w14:paraId="2300B345" w14:textId="020C53B4" w:rsidR="000E02B8" w:rsidRPr="00E85F7F" w:rsidRDefault="000E02B8" w:rsidP="000E02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>нет</w:t>
            </w:r>
            <w:proofErr w:type="gramEnd"/>
          </w:p>
        </w:tc>
        <w:tc>
          <w:tcPr>
            <w:tcW w:w="1457" w:type="dxa"/>
          </w:tcPr>
          <w:p w14:paraId="6CEA32CF" w14:textId="2DF3E1E1" w:rsidR="000E02B8" w:rsidRPr="00E85F7F" w:rsidRDefault="000E02B8" w:rsidP="000E02B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>2022-2023</w:t>
            </w:r>
          </w:p>
        </w:tc>
        <w:tc>
          <w:tcPr>
            <w:tcW w:w="1522" w:type="dxa"/>
          </w:tcPr>
          <w:p w14:paraId="6FAC19BF" w14:textId="002D4525" w:rsidR="000E02B8" w:rsidRPr="00E85F7F" w:rsidRDefault="000E02B8" w:rsidP="000E02B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>90, 0</w:t>
            </w:r>
          </w:p>
        </w:tc>
        <w:tc>
          <w:tcPr>
            <w:tcW w:w="1739" w:type="dxa"/>
          </w:tcPr>
          <w:p w14:paraId="7A81DD46" w14:textId="77777777" w:rsidR="00D52178" w:rsidRPr="00E85F7F" w:rsidRDefault="000E02B8" w:rsidP="000E02B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>Администра</w:t>
            </w:r>
            <w:proofErr w:type="spellEnd"/>
          </w:p>
          <w:p w14:paraId="3864999E" w14:textId="6312B22D" w:rsidR="000E02B8" w:rsidRPr="00E85F7F" w:rsidRDefault="000E02B8" w:rsidP="000E02B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proofErr w:type="gramStart"/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>ция</w:t>
            </w:r>
            <w:proofErr w:type="spellEnd"/>
            <w:proofErr w:type="gramEnd"/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>Мошковского</w:t>
            </w:r>
            <w:proofErr w:type="spellEnd"/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района </w:t>
            </w:r>
          </w:p>
        </w:tc>
        <w:tc>
          <w:tcPr>
            <w:tcW w:w="1701" w:type="dxa"/>
          </w:tcPr>
          <w:p w14:paraId="408FB219" w14:textId="77777777" w:rsidR="00D52178" w:rsidRPr="00E85F7F" w:rsidRDefault="000E02B8" w:rsidP="000E02B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40 </w:t>
            </w:r>
            <w:proofErr w:type="spellStart"/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>воспитанни</w:t>
            </w:r>
            <w:proofErr w:type="spellEnd"/>
          </w:p>
          <w:p w14:paraId="2DA0DD27" w14:textId="63B04B03" w:rsidR="000E02B8" w:rsidRPr="00E85F7F" w:rsidRDefault="000E02B8" w:rsidP="000E02B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gramStart"/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>ков</w:t>
            </w:r>
            <w:proofErr w:type="gramEnd"/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</w:t>
            </w:r>
          </w:p>
          <w:p w14:paraId="0666052A" w14:textId="0F50F5C4" w:rsidR="000E02B8" w:rsidRPr="00E85F7F" w:rsidRDefault="000E02B8" w:rsidP="000E02B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>45 работников</w:t>
            </w:r>
          </w:p>
        </w:tc>
      </w:tr>
      <w:tr w:rsidR="00C92118" w:rsidRPr="00D837EF" w14:paraId="7F34D348" w14:textId="77777777" w:rsidTr="00B50834">
        <w:trPr>
          <w:trHeight w:val="278"/>
        </w:trPr>
        <w:tc>
          <w:tcPr>
            <w:tcW w:w="675" w:type="dxa"/>
            <w:noWrap/>
          </w:tcPr>
          <w:p w14:paraId="0195F779" w14:textId="49F7B074" w:rsidR="00C92118" w:rsidRPr="00E85F7F" w:rsidRDefault="00C92118" w:rsidP="00C921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5F7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93E00" w14:textId="77777777" w:rsidR="00C92118" w:rsidRPr="00E85F7F" w:rsidRDefault="00C92118" w:rsidP="00C92118">
            <w:pPr>
              <w:ind w:left="6" w:hanging="6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85F7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Строительство детского сада</w:t>
            </w:r>
          </w:p>
          <w:p w14:paraId="350C5EB7" w14:textId="77777777" w:rsidR="00C92118" w:rsidRPr="00E85F7F" w:rsidRDefault="00C92118" w:rsidP="00C92118">
            <w:pPr>
              <w:ind w:left="6" w:hanging="6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85F7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proofErr w:type="gramEnd"/>
            <w:r w:rsidRPr="00E85F7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с. </w:t>
            </w:r>
            <w:proofErr w:type="spellStart"/>
            <w:r w:rsidRPr="00E85F7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Барлак</w:t>
            </w:r>
            <w:proofErr w:type="spellEnd"/>
          </w:p>
          <w:p w14:paraId="71439CF1" w14:textId="77777777" w:rsidR="00C92118" w:rsidRPr="00E85F7F" w:rsidRDefault="00C92118" w:rsidP="00C9211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2" w:type="dxa"/>
          </w:tcPr>
          <w:p w14:paraId="49E8CE66" w14:textId="369A6EB8" w:rsidR="00C92118" w:rsidRPr="00E85F7F" w:rsidRDefault="00C92118" w:rsidP="00C9211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gramStart"/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>нет</w:t>
            </w:r>
            <w:proofErr w:type="gramEnd"/>
          </w:p>
        </w:tc>
        <w:tc>
          <w:tcPr>
            <w:tcW w:w="1134" w:type="dxa"/>
          </w:tcPr>
          <w:p w14:paraId="03430663" w14:textId="5D965352" w:rsidR="00C92118" w:rsidRPr="00E85F7F" w:rsidRDefault="00C92118" w:rsidP="00C9211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gramStart"/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>нет</w:t>
            </w:r>
            <w:proofErr w:type="gramEnd"/>
          </w:p>
        </w:tc>
        <w:tc>
          <w:tcPr>
            <w:tcW w:w="1842" w:type="dxa"/>
          </w:tcPr>
          <w:p w14:paraId="3D58A396" w14:textId="6B075FC1" w:rsidR="00C92118" w:rsidRPr="00E85F7F" w:rsidRDefault="00C92118" w:rsidP="00C9211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gramStart"/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>нет</w:t>
            </w:r>
            <w:proofErr w:type="gramEnd"/>
          </w:p>
        </w:tc>
        <w:tc>
          <w:tcPr>
            <w:tcW w:w="1699" w:type="dxa"/>
          </w:tcPr>
          <w:p w14:paraId="0C887E00" w14:textId="14F16FB1" w:rsidR="00C92118" w:rsidRPr="00E85F7F" w:rsidRDefault="00C92118" w:rsidP="00C9211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gramStart"/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>нет</w:t>
            </w:r>
            <w:proofErr w:type="gramEnd"/>
          </w:p>
        </w:tc>
        <w:tc>
          <w:tcPr>
            <w:tcW w:w="1457" w:type="dxa"/>
          </w:tcPr>
          <w:p w14:paraId="6B567B92" w14:textId="0D56A774" w:rsidR="00C92118" w:rsidRPr="00E85F7F" w:rsidRDefault="00C92118" w:rsidP="00C9211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>2024</w:t>
            </w:r>
          </w:p>
        </w:tc>
        <w:tc>
          <w:tcPr>
            <w:tcW w:w="1522" w:type="dxa"/>
          </w:tcPr>
          <w:p w14:paraId="6FCF8B5E" w14:textId="5062D1ED" w:rsidR="00C92118" w:rsidRPr="00E85F7F" w:rsidRDefault="00C92118" w:rsidP="00C9211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85F7F">
              <w:rPr>
                <w:rFonts w:ascii="Times New Roman" w:hAnsi="Times New Roman" w:cs="Times New Roman"/>
                <w:sz w:val="24"/>
                <w:szCs w:val="24"/>
              </w:rPr>
              <w:t>Частные средства</w:t>
            </w:r>
          </w:p>
        </w:tc>
        <w:tc>
          <w:tcPr>
            <w:tcW w:w="1739" w:type="dxa"/>
          </w:tcPr>
          <w:p w14:paraId="5F4A49FA" w14:textId="77777777" w:rsidR="00D52178" w:rsidRPr="00E85F7F" w:rsidRDefault="00C92118" w:rsidP="00C9211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>Администра</w:t>
            </w:r>
            <w:proofErr w:type="spellEnd"/>
          </w:p>
          <w:p w14:paraId="082294C1" w14:textId="4004EFA9" w:rsidR="00C92118" w:rsidRPr="00E85F7F" w:rsidRDefault="00C92118" w:rsidP="00C9211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proofErr w:type="gramStart"/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>ция</w:t>
            </w:r>
            <w:proofErr w:type="spellEnd"/>
            <w:proofErr w:type="gramEnd"/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>Мошковского</w:t>
            </w:r>
            <w:proofErr w:type="spellEnd"/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района </w:t>
            </w:r>
          </w:p>
        </w:tc>
        <w:tc>
          <w:tcPr>
            <w:tcW w:w="1701" w:type="dxa"/>
          </w:tcPr>
          <w:p w14:paraId="7D3A9B70" w14:textId="77777777" w:rsidR="00D52178" w:rsidRPr="00E85F7F" w:rsidRDefault="00C92118" w:rsidP="00C9211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40 </w:t>
            </w:r>
            <w:proofErr w:type="spellStart"/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>воспитанни</w:t>
            </w:r>
            <w:proofErr w:type="spellEnd"/>
          </w:p>
          <w:p w14:paraId="28FDFBAC" w14:textId="4C6A005D" w:rsidR="00C92118" w:rsidRPr="00E85F7F" w:rsidRDefault="00C92118" w:rsidP="00C9211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gramStart"/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>ков</w:t>
            </w:r>
            <w:proofErr w:type="gramEnd"/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</w:t>
            </w:r>
          </w:p>
          <w:p w14:paraId="31B1707A" w14:textId="32ACCD87" w:rsidR="00C92118" w:rsidRPr="00E85F7F" w:rsidRDefault="00C92118" w:rsidP="00C9211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>30 работников</w:t>
            </w:r>
          </w:p>
        </w:tc>
      </w:tr>
      <w:tr w:rsidR="00C92118" w:rsidRPr="00D837EF" w14:paraId="440E9452" w14:textId="77777777" w:rsidTr="002B171D">
        <w:trPr>
          <w:trHeight w:val="278"/>
        </w:trPr>
        <w:tc>
          <w:tcPr>
            <w:tcW w:w="15314" w:type="dxa"/>
            <w:gridSpan w:val="10"/>
            <w:noWrap/>
          </w:tcPr>
          <w:p w14:paraId="2D983AA5" w14:textId="1B6952A8" w:rsidR="00C92118" w:rsidRPr="00E85F7F" w:rsidRDefault="00C92118" w:rsidP="00C9211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85F7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Культура</w:t>
            </w:r>
          </w:p>
        </w:tc>
      </w:tr>
      <w:tr w:rsidR="00C92118" w:rsidRPr="00D837EF" w14:paraId="149064A3" w14:textId="77777777" w:rsidTr="00B50834">
        <w:trPr>
          <w:trHeight w:val="278"/>
        </w:trPr>
        <w:tc>
          <w:tcPr>
            <w:tcW w:w="675" w:type="dxa"/>
            <w:noWrap/>
          </w:tcPr>
          <w:p w14:paraId="7B637769" w14:textId="68B8AE1D" w:rsidR="00C92118" w:rsidRPr="00E85F7F" w:rsidRDefault="00C92118" w:rsidP="00C921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5F7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8E07F" w14:textId="0FFC7664" w:rsidR="00C92118" w:rsidRPr="00E85F7F" w:rsidRDefault="00C92118" w:rsidP="00C92118">
            <w:pPr>
              <w:pStyle w:val="af7"/>
              <w:spacing w:after="0"/>
              <w:ind w:left="0"/>
              <w:jc w:val="center"/>
              <w:rPr>
                <w:rFonts w:ascii="Times New Roman" w:hAnsi="Times New Roman"/>
                <w:color w:val="000000"/>
              </w:rPr>
            </w:pPr>
            <w:r w:rsidRPr="00E85F7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Строительство Школы искусств в </w:t>
            </w:r>
            <w:proofErr w:type="spellStart"/>
            <w:r w:rsidRPr="00E85F7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р.п</w:t>
            </w:r>
            <w:proofErr w:type="spellEnd"/>
            <w:r w:rsidRPr="00E85F7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 Мошково</w:t>
            </w:r>
          </w:p>
        </w:tc>
        <w:tc>
          <w:tcPr>
            <w:tcW w:w="1702" w:type="dxa"/>
          </w:tcPr>
          <w:p w14:paraId="4DF92A99" w14:textId="6356845C" w:rsidR="00C92118" w:rsidRPr="00E85F7F" w:rsidRDefault="00C92118" w:rsidP="00C9211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gramStart"/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>да</w:t>
            </w:r>
            <w:proofErr w:type="gramEnd"/>
          </w:p>
        </w:tc>
        <w:tc>
          <w:tcPr>
            <w:tcW w:w="1134" w:type="dxa"/>
          </w:tcPr>
          <w:p w14:paraId="6AE40DD7" w14:textId="0920B9CE" w:rsidR="00C92118" w:rsidRPr="00E85F7F" w:rsidRDefault="00C92118" w:rsidP="00C921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85F7F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  <w:proofErr w:type="gramEnd"/>
          </w:p>
        </w:tc>
        <w:tc>
          <w:tcPr>
            <w:tcW w:w="1842" w:type="dxa"/>
          </w:tcPr>
          <w:p w14:paraId="49F3DE47" w14:textId="4784DB64" w:rsidR="00C92118" w:rsidRPr="00E85F7F" w:rsidRDefault="00C92118" w:rsidP="00C921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85F7F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  <w:proofErr w:type="gramEnd"/>
          </w:p>
        </w:tc>
        <w:tc>
          <w:tcPr>
            <w:tcW w:w="1699" w:type="dxa"/>
          </w:tcPr>
          <w:p w14:paraId="4EE17713" w14:textId="6C61D362" w:rsidR="00C92118" w:rsidRPr="00E85F7F" w:rsidRDefault="00C92118" w:rsidP="00C921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85F7F">
              <w:rPr>
                <w:rFonts w:ascii="Times New Roman" w:hAnsi="Times New Roman" w:cs="Times New Roman"/>
                <w:sz w:val="24"/>
                <w:szCs w:val="24"/>
              </w:rPr>
              <w:t>Ведется  работа</w:t>
            </w:r>
            <w:proofErr w:type="gramEnd"/>
            <w:r w:rsidRPr="00E85F7F">
              <w:rPr>
                <w:rFonts w:ascii="Times New Roman" w:hAnsi="Times New Roman" w:cs="Times New Roman"/>
                <w:sz w:val="24"/>
                <w:szCs w:val="24"/>
              </w:rPr>
              <w:t xml:space="preserve"> по определению проектной организации на выполнение </w:t>
            </w:r>
            <w:proofErr w:type="spellStart"/>
            <w:r w:rsidRPr="00E85F7F">
              <w:rPr>
                <w:rFonts w:ascii="Times New Roman" w:hAnsi="Times New Roman" w:cs="Times New Roman"/>
                <w:sz w:val="24"/>
                <w:szCs w:val="24"/>
              </w:rPr>
              <w:t>проектиро</w:t>
            </w:r>
            <w:proofErr w:type="spellEnd"/>
            <w:r w:rsidRPr="00E85F7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14:paraId="2BA3164C" w14:textId="3AA1F562" w:rsidR="00C92118" w:rsidRPr="00E85F7F" w:rsidRDefault="00C92118" w:rsidP="00C921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E85F7F">
              <w:rPr>
                <w:rFonts w:ascii="Times New Roman" w:hAnsi="Times New Roman" w:cs="Times New Roman"/>
                <w:sz w:val="24"/>
                <w:szCs w:val="24"/>
              </w:rPr>
              <w:t>вания</w:t>
            </w:r>
            <w:proofErr w:type="spellEnd"/>
            <w:proofErr w:type="gramEnd"/>
          </w:p>
        </w:tc>
        <w:tc>
          <w:tcPr>
            <w:tcW w:w="1457" w:type="dxa"/>
          </w:tcPr>
          <w:p w14:paraId="2A9B268C" w14:textId="724F9680" w:rsidR="00C92118" w:rsidRPr="00E85F7F" w:rsidRDefault="00C92118" w:rsidP="00C9211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>2021</w:t>
            </w:r>
          </w:p>
        </w:tc>
        <w:tc>
          <w:tcPr>
            <w:tcW w:w="1522" w:type="dxa"/>
          </w:tcPr>
          <w:p w14:paraId="1D228089" w14:textId="724DADE6" w:rsidR="00C92118" w:rsidRPr="00E85F7F" w:rsidRDefault="00C92118" w:rsidP="00C9211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739" w:type="dxa"/>
          </w:tcPr>
          <w:p w14:paraId="33E1A9B7" w14:textId="77777777" w:rsidR="00D52178" w:rsidRPr="00E85F7F" w:rsidRDefault="00D52178" w:rsidP="00D5217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>Админист</w:t>
            </w:r>
            <w:r w:rsidR="00C92118"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>ра</w:t>
            </w:r>
            <w:proofErr w:type="spellEnd"/>
          </w:p>
          <w:p w14:paraId="4FA9B9AC" w14:textId="73388EFE" w:rsidR="00C92118" w:rsidRPr="00E85F7F" w:rsidRDefault="00C92118" w:rsidP="00D5217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proofErr w:type="gramStart"/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>ция</w:t>
            </w:r>
            <w:proofErr w:type="spellEnd"/>
            <w:proofErr w:type="gramEnd"/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>Мошковского</w:t>
            </w:r>
            <w:proofErr w:type="spellEnd"/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района</w:t>
            </w:r>
          </w:p>
        </w:tc>
        <w:tc>
          <w:tcPr>
            <w:tcW w:w="1701" w:type="dxa"/>
          </w:tcPr>
          <w:p w14:paraId="3D44D446" w14:textId="2C08881F" w:rsidR="00C92118" w:rsidRPr="00E85F7F" w:rsidRDefault="00C92118" w:rsidP="00C9211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>5 новых рабочих мест</w:t>
            </w:r>
          </w:p>
        </w:tc>
      </w:tr>
      <w:tr w:rsidR="00C92118" w:rsidRPr="00D837EF" w14:paraId="6114A4C4" w14:textId="77777777" w:rsidTr="00B50834">
        <w:trPr>
          <w:trHeight w:val="278"/>
        </w:trPr>
        <w:tc>
          <w:tcPr>
            <w:tcW w:w="675" w:type="dxa"/>
            <w:noWrap/>
          </w:tcPr>
          <w:p w14:paraId="5212ED5C" w14:textId="5E5AE9A6" w:rsidR="00C92118" w:rsidRPr="00E85F7F" w:rsidRDefault="00C92118" w:rsidP="00C921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5F7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8D37D" w14:textId="6EECC206" w:rsidR="00C92118" w:rsidRPr="00E85F7F" w:rsidRDefault="00AE513B" w:rsidP="00C92118">
            <w:pPr>
              <w:pStyle w:val="af7"/>
              <w:spacing w:after="0"/>
              <w:ind w:left="0"/>
              <w:jc w:val="center"/>
              <w:rPr>
                <w:rFonts w:ascii="Times New Roman" w:hAnsi="Times New Roman"/>
                <w:color w:val="000000"/>
              </w:rPr>
            </w:pPr>
            <w:r w:rsidRPr="00E85F7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Строительство Дома </w:t>
            </w:r>
            <w:proofErr w:type="gramStart"/>
            <w:r w:rsidRPr="00E85F7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культуры  в</w:t>
            </w:r>
            <w:proofErr w:type="gramEnd"/>
            <w:r w:rsidRPr="00E85F7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п. Октябрьский</w:t>
            </w:r>
          </w:p>
        </w:tc>
        <w:tc>
          <w:tcPr>
            <w:tcW w:w="1702" w:type="dxa"/>
          </w:tcPr>
          <w:p w14:paraId="28463FEC" w14:textId="1B924293" w:rsidR="00C92118" w:rsidRPr="00E85F7F" w:rsidRDefault="00C92118" w:rsidP="00C9211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gramStart"/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>нет</w:t>
            </w:r>
            <w:proofErr w:type="gramEnd"/>
          </w:p>
        </w:tc>
        <w:tc>
          <w:tcPr>
            <w:tcW w:w="1134" w:type="dxa"/>
          </w:tcPr>
          <w:p w14:paraId="2A0F0E96" w14:textId="5510B600" w:rsidR="00C92118" w:rsidRPr="00E85F7F" w:rsidRDefault="00C92118" w:rsidP="00C921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>нет</w:t>
            </w:r>
            <w:proofErr w:type="gramEnd"/>
          </w:p>
        </w:tc>
        <w:tc>
          <w:tcPr>
            <w:tcW w:w="1842" w:type="dxa"/>
          </w:tcPr>
          <w:p w14:paraId="1EAF5FC5" w14:textId="7D230B78" w:rsidR="00C92118" w:rsidRPr="00E85F7F" w:rsidRDefault="00C92118" w:rsidP="00C921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>нет</w:t>
            </w:r>
            <w:proofErr w:type="gramEnd"/>
          </w:p>
        </w:tc>
        <w:tc>
          <w:tcPr>
            <w:tcW w:w="1699" w:type="dxa"/>
          </w:tcPr>
          <w:p w14:paraId="447BE2E5" w14:textId="77777777" w:rsidR="00C92118" w:rsidRPr="00E85F7F" w:rsidRDefault="00C92118" w:rsidP="00C9211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Ведется </w:t>
            </w:r>
            <w:proofErr w:type="spellStart"/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>проектирова</w:t>
            </w:r>
            <w:proofErr w:type="spellEnd"/>
          </w:p>
          <w:p w14:paraId="48F9C2C9" w14:textId="5FBC3F09" w:rsidR="00C92118" w:rsidRPr="00E85F7F" w:rsidRDefault="00C92118" w:rsidP="00C921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>ние</w:t>
            </w:r>
            <w:proofErr w:type="spellEnd"/>
            <w:proofErr w:type="gramEnd"/>
          </w:p>
        </w:tc>
        <w:tc>
          <w:tcPr>
            <w:tcW w:w="1457" w:type="dxa"/>
          </w:tcPr>
          <w:p w14:paraId="30B27808" w14:textId="32DE4DFC" w:rsidR="00C92118" w:rsidRPr="00E85F7F" w:rsidRDefault="002601B3" w:rsidP="00C9211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2022-2023</w:t>
            </w:r>
          </w:p>
        </w:tc>
        <w:tc>
          <w:tcPr>
            <w:tcW w:w="1522" w:type="dxa"/>
          </w:tcPr>
          <w:p w14:paraId="49B38AAC" w14:textId="329490E7" w:rsidR="00C92118" w:rsidRPr="00E85F7F" w:rsidRDefault="00C92118" w:rsidP="00C9211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85F7F">
              <w:rPr>
                <w:rFonts w:ascii="Times New Roman" w:hAnsi="Times New Roman" w:cs="Times New Roman"/>
                <w:sz w:val="24"/>
                <w:szCs w:val="24"/>
              </w:rPr>
              <w:t>ОБ, МБ</w:t>
            </w:r>
          </w:p>
        </w:tc>
        <w:tc>
          <w:tcPr>
            <w:tcW w:w="1739" w:type="dxa"/>
          </w:tcPr>
          <w:p w14:paraId="78482929" w14:textId="77777777" w:rsidR="00D52178" w:rsidRPr="00E85F7F" w:rsidRDefault="00D52178" w:rsidP="00D5217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>Админист</w:t>
            </w:r>
            <w:r w:rsidR="00C92118"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>ра</w:t>
            </w:r>
            <w:proofErr w:type="spellEnd"/>
          </w:p>
          <w:p w14:paraId="07DBB211" w14:textId="035FFD4A" w:rsidR="00C92118" w:rsidRPr="00E85F7F" w:rsidRDefault="00C92118" w:rsidP="00D5217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proofErr w:type="gramStart"/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>ция</w:t>
            </w:r>
            <w:proofErr w:type="spellEnd"/>
            <w:proofErr w:type="gramEnd"/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>Мошковского</w:t>
            </w:r>
            <w:proofErr w:type="spellEnd"/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района</w:t>
            </w:r>
          </w:p>
        </w:tc>
        <w:tc>
          <w:tcPr>
            <w:tcW w:w="1701" w:type="dxa"/>
          </w:tcPr>
          <w:p w14:paraId="124AF7E4" w14:textId="2D666329" w:rsidR="00C92118" w:rsidRPr="00E85F7F" w:rsidRDefault="00C92118" w:rsidP="00C9211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12 </w:t>
            </w:r>
            <w:r w:rsidR="00F26A14"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новых </w:t>
            </w:r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>рабочих мест</w:t>
            </w:r>
          </w:p>
        </w:tc>
      </w:tr>
      <w:tr w:rsidR="00F26A14" w:rsidRPr="00D837EF" w14:paraId="4A40A4B3" w14:textId="77777777" w:rsidTr="00B50834">
        <w:trPr>
          <w:trHeight w:val="278"/>
        </w:trPr>
        <w:tc>
          <w:tcPr>
            <w:tcW w:w="675" w:type="dxa"/>
            <w:noWrap/>
          </w:tcPr>
          <w:p w14:paraId="3C97DEF1" w14:textId="688B4EDA" w:rsidR="00F26A14" w:rsidRPr="00E85F7F" w:rsidRDefault="00F26A14" w:rsidP="00F26A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5F7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09154" w14:textId="283CF9D7" w:rsidR="00F26A14" w:rsidRPr="00E85F7F" w:rsidRDefault="00F26A14" w:rsidP="00F26A14">
            <w:pPr>
              <w:pStyle w:val="af7"/>
              <w:spacing w:after="0"/>
              <w:ind w:left="0"/>
              <w:jc w:val="center"/>
              <w:rPr>
                <w:rFonts w:ascii="Times New Roman" w:hAnsi="Times New Roman"/>
                <w:color w:val="000000"/>
              </w:rPr>
            </w:pPr>
            <w:r w:rsidRPr="00E85F7F">
              <w:rPr>
                <w:rFonts w:ascii="Times New Roman" w:hAnsi="Times New Roman"/>
                <w:color w:val="000000"/>
              </w:rPr>
              <w:t xml:space="preserve">Строительство дома культуры в </w:t>
            </w:r>
            <w:proofErr w:type="spellStart"/>
            <w:r w:rsidRPr="00E85F7F">
              <w:rPr>
                <w:rFonts w:ascii="Times New Roman" w:hAnsi="Times New Roman"/>
                <w:color w:val="000000"/>
              </w:rPr>
              <w:t>р.п</w:t>
            </w:r>
            <w:proofErr w:type="spellEnd"/>
            <w:r w:rsidRPr="00E85F7F">
              <w:rPr>
                <w:rFonts w:ascii="Times New Roman" w:hAnsi="Times New Roman"/>
                <w:color w:val="000000"/>
              </w:rPr>
              <w:t>. Станционно-Ояшинский</w:t>
            </w:r>
          </w:p>
        </w:tc>
        <w:tc>
          <w:tcPr>
            <w:tcW w:w="1702" w:type="dxa"/>
          </w:tcPr>
          <w:p w14:paraId="12E40BD3" w14:textId="4BF007F7" w:rsidR="00F26A14" w:rsidRPr="00E85F7F" w:rsidRDefault="00F26A14" w:rsidP="00F26A1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gramStart"/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>нет</w:t>
            </w:r>
            <w:proofErr w:type="gramEnd"/>
          </w:p>
        </w:tc>
        <w:tc>
          <w:tcPr>
            <w:tcW w:w="1134" w:type="dxa"/>
          </w:tcPr>
          <w:p w14:paraId="51A65BFE" w14:textId="526E71C9" w:rsidR="00F26A14" w:rsidRPr="00E85F7F" w:rsidRDefault="00F26A14" w:rsidP="00F26A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>нет</w:t>
            </w:r>
            <w:proofErr w:type="gramEnd"/>
          </w:p>
        </w:tc>
        <w:tc>
          <w:tcPr>
            <w:tcW w:w="1842" w:type="dxa"/>
          </w:tcPr>
          <w:p w14:paraId="7623FDE8" w14:textId="72100ACD" w:rsidR="00F26A14" w:rsidRPr="00E85F7F" w:rsidRDefault="00F26A14" w:rsidP="00F26A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>нет</w:t>
            </w:r>
            <w:proofErr w:type="gramEnd"/>
          </w:p>
        </w:tc>
        <w:tc>
          <w:tcPr>
            <w:tcW w:w="1699" w:type="dxa"/>
          </w:tcPr>
          <w:p w14:paraId="55BAC1F3" w14:textId="77777777" w:rsidR="00F26A14" w:rsidRPr="00E85F7F" w:rsidRDefault="00F26A14" w:rsidP="00F26A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85F7F">
              <w:rPr>
                <w:rFonts w:ascii="Times New Roman" w:hAnsi="Times New Roman" w:cs="Times New Roman"/>
                <w:sz w:val="24"/>
                <w:szCs w:val="24"/>
              </w:rPr>
              <w:t>Ведется  работа</w:t>
            </w:r>
            <w:proofErr w:type="gramEnd"/>
            <w:r w:rsidRPr="00E85F7F">
              <w:rPr>
                <w:rFonts w:ascii="Times New Roman" w:hAnsi="Times New Roman" w:cs="Times New Roman"/>
                <w:sz w:val="24"/>
                <w:szCs w:val="24"/>
              </w:rPr>
              <w:t xml:space="preserve"> по определению проектной организации </w:t>
            </w:r>
            <w:r w:rsidRPr="00E85F7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на выполнение </w:t>
            </w:r>
            <w:proofErr w:type="spellStart"/>
            <w:r w:rsidRPr="00E85F7F">
              <w:rPr>
                <w:rFonts w:ascii="Times New Roman" w:hAnsi="Times New Roman" w:cs="Times New Roman"/>
                <w:sz w:val="24"/>
                <w:szCs w:val="24"/>
              </w:rPr>
              <w:t>проектиро</w:t>
            </w:r>
            <w:proofErr w:type="spellEnd"/>
            <w:r w:rsidRPr="00E85F7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14:paraId="5DD096EE" w14:textId="78AF60F7" w:rsidR="00F26A14" w:rsidRPr="00E85F7F" w:rsidRDefault="00F26A14" w:rsidP="00F26A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E85F7F">
              <w:rPr>
                <w:rFonts w:ascii="Times New Roman" w:hAnsi="Times New Roman" w:cs="Times New Roman"/>
                <w:sz w:val="24"/>
                <w:szCs w:val="24"/>
              </w:rPr>
              <w:t>вания</w:t>
            </w:r>
            <w:proofErr w:type="spellEnd"/>
            <w:proofErr w:type="gramEnd"/>
          </w:p>
        </w:tc>
        <w:tc>
          <w:tcPr>
            <w:tcW w:w="1457" w:type="dxa"/>
          </w:tcPr>
          <w:p w14:paraId="263B06CC" w14:textId="780CA80F" w:rsidR="00F26A14" w:rsidRPr="00E85F7F" w:rsidRDefault="00E85F7F" w:rsidP="00F26A1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2022</w:t>
            </w:r>
            <w:r w:rsidR="001B22FA"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  <w:r w:rsidR="00F26A14"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>2023</w:t>
            </w:r>
          </w:p>
        </w:tc>
        <w:tc>
          <w:tcPr>
            <w:tcW w:w="1522" w:type="dxa"/>
          </w:tcPr>
          <w:p w14:paraId="41808DE3" w14:textId="1AA1E9DA" w:rsidR="00F26A14" w:rsidRPr="00E85F7F" w:rsidRDefault="00F26A14" w:rsidP="00F26A1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>ОБ, МБ</w:t>
            </w:r>
          </w:p>
        </w:tc>
        <w:tc>
          <w:tcPr>
            <w:tcW w:w="1739" w:type="dxa"/>
          </w:tcPr>
          <w:p w14:paraId="3FFCC003" w14:textId="77777777" w:rsidR="00D52178" w:rsidRPr="00E85F7F" w:rsidRDefault="00D52178" w:rsidP="00D5217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>Админист</w:t>
            </w:r>
            <w:r w:rsidR="00F26A14"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>ра</w:t>
            </w:r>
            <w:proofErr w:type="spellEnd"/>
          </w:p>
          <w:p w14:paraId="7BD005C4" w14:textId="5E5EF925" w:rsidR="00F26A14" w:rsidRPr="00E85F7F" w:rsidRDefault="00F26A14" w:rsidP="00D5217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proofErr w:type="gramStart"/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>ция</w:t>
            </w:r>
            <w:proofErr w:type="spellEnd"/>
            <w:proofErr w:type="gramEnd"/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>Мошковского</w:t>
            </w:r>
            <w:proofErr w:type="spellEnd"/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района</w:t>
            </w:r>
          </w:p>
        </w:tc>
        <w:tc>
          <w:tcPr>
            <w:tcW w:w="1701" w:type="dxa"/>
          </w:tcPr>
          <w:p w14:paraId="767A3B44" w14:textId="4563A908" w:rsidR="00F26A14" w:rsidRPr="00E85F7F" w:rsidRDefault="00F26A14" w:rsidP="00F26A1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>12 новых рабочих мест</w:t>
            </w:r>
          </w:p>
        </w:tc>
      </w:tr>
      <w:tr w:rsidR="00E85F7F" w:rsidRPr="00D837EF" w14:paraId="1345876C" w14:textId="77777777" w:rsidTr="002C277E">
        <w:trPr>
          <w:trHeight w:val="278"/>
        </w:trPr>
        <w:tc>
          <w:tcPr>
            <w:tcW w:w="15314" w:type="dxa"/>
            <w:gridSpan w:val="10"/>
            <w:noWrap/>
          </w:tcPr>
          <w:p w14:paraId="2FC0D203" w14:textId="3C29B8F1" w:rsidR="00E85F7F" w:rsidRPr="00E85F7F" w:rsidRDefault="00E85F7F" w:rsidP="00F26A1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85F7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Жилищно-коммунальное хозяйство</w:t>
            </w:r>
          </w:p>
        </w:tc>
      </w:tr>
      <w:tr w:rsidR="0070717E" w:rsidRPr="00D837EF" w14:paraId="3E83059E" w14:textId="77777777" w:rsidTr="00B50834">
        <w:trPr>
          <w:trHeight w:val="278"/>
        </w:trPr>
        <w:tc>
          <w:tcPr>
            <w:tcW w:w="675" w:type="dxa"/>
            <w:noWrap/>
          </w:tcPr>
          <w:p w14:paraId="6D68F4E7" w14:textId="001D419C" w:rsidR="0070717E" w:rsidRPr="00987C53" w:rsidRDefault="005F46A6" w:rsidP="00F26A14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5F46A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0BB77" w14:textId="77777777" w:rsidR="0070717E" w:rsidRPr="0070717E" w:rsidRDefault="0070717E" w:rsidP="0070717E">
            <w:pPr>
              <w:pStyle w:val="af7"/>
              <w:spacing w:after="0"/>
              <w:ind w:left="0" w:firstLine="34"/>
              <w:jc w:val="center"/>
              <w:rPr>
                <w:rFonts w:ascii="Times New Roman" w:hAnsi="Times New Roman"/>
                <w:color w:val="000000"/>
              </w:rPr>
            </w:pPr>
            <w:r w:rsidRPr="0070717E">
              <w:rPr>
                <w:rFonts w:ascii="Times New Roman" w:hAnsi="Times New Roman"/>
                <w:color w:val="000000"/>
              </w:rPr>
              <w:t>Строительство водопровода протяжен</w:t>
            </w:r>
          </w:p>
          <w:p w14:paraId="65F3653A" w14:textId="77777777" w:rsidR="0070717E" w:rsidRDefault="0070717E" w:rsidP="0070717E">
            <w:pPr>
              <w:pStyle w:val="af7"/>
              <w:spacing w:after="0"/>
              <w:ind w:left="0" w:firstLine="34"/>
              <w:jc w:val="center"/>
              <w:rPr>
                <w:rFonts w:ascii="Times New Roman" w:hAnsi="Times New Roman"/>
                <w:color w:val="000000"/>
              </w:rPr>
            </w:pPr>
            <w:proofErr w:type="spellStart"/>
            <w:proofErr w:type="gramStart"/>
            <w:r w:rsidRPr="0070717E">
              <w:rPr>
                <w:rFonts w:ascii="Times New Roman" w:hAnsi="Times New Roman"/>
                <w:color w:val="000000"/>
              </w:rPr>
              <w:t>ностью</w:t>
            </w:r>
            <w:proofErr w:type="spellEnd"/>
            <w:proofErr w:type="gramEnd"/>
            <w:r w:rsidRPr="0070717E">
              <w:rPr>
                <w:rFonts w:ascii="Times New Roman" w:hAnsi="Times New Roman"/>
                <w:color w:val="000000"/>
              </w:rPr>
              <w:t xml:space="preserve"> 1705 м</w:t>
            </w:r>
            <w:r>
              <w:rPr>
                <w:rFonts w:ascii="Times New Roman" w:hAnsi="Times New Roman"/>
                <w:color w:val="000000"/>
              </w:rPr>
              <w:t xml:space="preserve"> ул. Первомайская, ул. Колхозная </w:t>
            </w:r>
          </w:p>
          <w:p w14:paraId="6E88245F" w14:textId="457F4D4B" w:rsidR="0070717E" w:rsidRPr="00987C53" w:rsidRDefault="0070717E" w:rsidP="0070717E">
            <w:pPr>
              <w:pStyle w:val="af7"/>
              <w:spacing w:after="0"/>
              <w:ind w:left="0" w:firstLine="34"/>
              <w:jc w:val="center"/>
              <w:rPr>
                <w:rFonts w:ascii="Times New Roman" w:hAnsi="Times New Roman"/>
                <w:color w:val="000000"/>
                <w:highlight w:val="yellow"/>
              </w:rPr>
            </w:pPr>
            <w:proofErr w:type="gramStart"/>
            <w:r>
              <w:rPr>
                <w:rFonts w:ascii="Times New Roman" w:hAnsi="Times New Roman"/>
                <w:color w:val="000000"/>
              </w:rPr>
              <w:t>в</w:t>
            </w:r>
            <w:proofErr w:type="gramEnd"/>
            <w:r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</w:rPr>
              <w:t>р.п.Мошково</w:t>
            </w:r>
            <w:proofErr w:type="spellEnd"/>
          </w:p>
        </w:tc>
        <w:tc>
          <w:tcPr>
            <w:tcW w:w="1702" w:type="dxa"/>
          </w:tcPr>
          <w:p w14:paraId="77E8446C" w14:textId="5A6221C2" w:rsidR="0070717E" w:rsidRPr="0070717E" w:rsidRDefault="000F75BB" w:rsidP="00F26A1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да</w:t>
            </w:r>
            <w:proofErr w:type="gramEnd"/>
          </w:p>
        </w:tc>
        <w:tc>
          <w:tcPr>
            <w:tcW w:w="1134" w:type="dxa"/>
          </w:tcPr>
          <w:p w14:paraId="2495E370" w14:textId="059C9274" w:rsidR="0070717E" w:rsidRPr="0070717E" w:rsidRDefault="0070717E" w:rsidP="00F26A1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gramStart"/>
            <w:r w:rsidRPr="0070717E">
              <w:rPr>
                <w:rFonts w:ascii="Times New Roman" w:hAnsi="Times New Roman" w:cs="Times New Roman"/>
                <w:bCs/>
                <w:sz w:val="24"/>
                <w:szCs w:val="24"/>
              </w:rPr>
              <w:t>да</w:t>
            </w:r>
            <w:proofErr w:type="gramEnd"/>
          </w:p>
        </w:tc>
        <w:tc>
          <w:tcPr>
            <w:tcW w:w="1842" w:type="dxa"/>
          </w:tcPr>
          <w:p w14:paraId="25431170" w14:textId="1CCD4B0F" w:rsidR="0070717E" w:rsidRPr="0070717E" w:rsidRDefault="0070717E" w:rsidP="00F26A1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Обеспечение населения </w:t>
            </w: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питьевой  водой</w:t>
            </w:r>
            <w:proofErr w:type="gramEnd"/>
          </w:p>
        </w:tc>
        <w:tc>
          <w:tcPr>
            <w:tcW w:w="1699" w:type="dxa"/>
          </w:tcPr>
          <w:p w14:paraId="1900AFAF" w14:textId="7E0DBB05" w:rsidR="0070717E" w:rsidRPr="0070717E" w:rsidRDefault="001B22FA" w:rsidP="00F26A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  <w:proofErr w:type="gramEnd"/>
          </w:p>
        </w:tc>
        <w:tc>
          <w:tcPr>
            <w:tcW w:w="1457" w:type="dxa"/>
          </w:tcPr>
          <w:p w14:paraId="4A6096AE" w14:textId="254C600E" w:rsidR="0070717E" w:rsidRPr="0070717E" w:rsidRDefault="001B22FA" w:rsidP="00F26A1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2021-2022</w:t>
            </w:r>
          </w:p>
        </w:tc>
        <w:tc>
          <w:tcPr>
            <w:tcW w:w="1522" w:type="dxa"/>
          </w:tcPr>
          <w:p w14:paraId="76815D56" w14:textId="78E4AEA3" w:rsidR="0070717E" w:rsidRPr="0070717E" w:rsidRDefault="001B22FA" w:rsidP="00F26A1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B22FA">
              <w:rPr>
                <w:rFonts w:ascii="Times New Roman" w:hAnsi="Times New Roman" w:cs="Times New Roman"/>
                <w:bCs/>
                <w:sz w:val="24"/>
                <w:szCs w:val="24"/>
              </w:rPr>
              <w:t>9,241</w:t>
            </w:r>
          </w:p>
        </w:tc>
        <w:tc>
          <w:tcPr>
            <w:tcW w:w="1739" w:type="dxa"/>
          </w:tcPr>
          <w:p w14:paraId="5BE69B0F" w14:textId="7B06204A" w:rsidR="0070717E" w:rsidRPr="0070717E" w:rsidRDefault="005F46A6" w:rsidP="00D5217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2021-2022</w:t>
            </w:r>
          </w:p>
        </w:tc>
        <w:tc>
          <w:tcPr>
            <w:tcW w:w="1701" w:type="dxa"/>
          </w:tcPr>
          <w:p w14:paraId="38D7812A" w14:textId="35119F69" w:rsidR="0070717E" w:rsidRPr="0070717E" w:rsidRDefault="005F46A6" w:rsidP="00F26A1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50%</w:t>
            </w:r>
          </w:p>
        </w:tc>
      </w:tr>
      <w:tr w:rsidR="0070717E" w:rsidRPr="00D837EF" w14:paraId="4913F50C" w14:textId="77777777" w:rsidTr="00B50834">
        <w:trPr>
          <w:trHeight w:val="278"/>
        </w:trPr>
        <w:tc>
          <w:tcPr>
            <w:tcW w:w="675" w:type="dxa"/>
            <w:noWrap/>
          </w:tcPr>
          <w:p w14:paraId="437B64AD" w14:textId="6D46A4CD" w:rsidR="0070717E" w:rsidRPr="00987C53" w:rsidRDefault="000F75BB" w:rsidP="00F26A14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0F75B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2185C" w14:textId="6BE5E31C" w:rsidR="0070717E" w:rsidRPr="00987C53" w:rsidRDefault="000F75BB" w:rsidP="00F26A14">
            <w:pPr>
              <w:pStyle w:val="af7"/>
              <w:spacing w:after="0"/>
              <w:ind w:left="0"/>
              <w:jc w:val="center"/>
              <w:rPr>
                <w:rFonts w:ascii="Times New Roman" w:hAnsi="Times New Roman"/>
                <w:color w:val="000000"/>
                <w:highlight w:val="yellow"/>
              </w:rPr>
            </w:pPr>
            <w:r w:rsidRPr="000F75BB">
              <w:rPr>
                <w:rFonts w:ascii="Times New Roman" w:hAnsi="Times New Roman"/>
                <w:color w:val="000000"/>
              </w:rPr>
              <w:t xml:space="preserve">Реализация мероприятий по выносу водопровода из канала тепловой сети </w:t>
            </w:r>
            <w:proofErr w:type="spellStart"/>
            <w:r w:rsidRPr="000F75BB">
              <w:rPr>
                <w:rFonts w:ascii="Times New Roman" w:hAnsi="Times New Roman"/>
                <w:color w:val="000000"/>
              </w:rPr>
              <w:t>р.п</w:t>
            </w:r>
            <w:proofErr w:type="spellEnd"/>
            <w:r w:rsidRPr="000F75BB">
              <w:rPr>
                <w:rFonts w:ascii="Times New Roman" w:hAnsi="Times New Roman"/>
                <w:color w:val="000000"/>
              </w:rPr>
              <w:t>. Мошково</w:t>
            </w:r>
          </w:p>
        </w:tc>
        <w:tc>
          <w:tcPr>
            <w:tcW w:w="1702" w:type="dxa"/>
          </w:tcPr>
          <w:p w14:paraId="69FD879E" w14:textId="01B5EEDD" w:rsidR="0070717E" w:rsidRPr="000F75BB" w:rsidRDefault="000F75BB" w:rsidP="00F26A1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gramStart"/>
            <w:r w:rsidRPr="000F75BB">
              <w:rPr>
                <w:rFonts w:ascii="Times New Roman" w:hAnsi="Times New Roman" w:cs="Times New Roman"/>
                <w:bCs/>
                <w:sz w:val="24"/>
                <w:szCs w:val="24"/>
              </w:rPr>
              <w:t>да</w:t>
            </w:r>
            <w:proofErr w:type="gramEnd"/>
          </w:p>
        </w:tc>
        <w:tc>
          <w:tcPr>
            <w:tcW w:w="1134" w:type="dxa"/>
          </w:tcPr>
          <w:p w14:paraId="3E489E87" w14:textId="3B995087" w:rsidR="0070717E" w:rsidRPr="000F75BB" w:rsidRDefault="000F75BB" w:rsidP="00F26A1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gramStart"/>
            <w:r w:rsidRPr="000F75BB">
              <w:rPr>
                <w:rFonts w:ascii="Times New Roman" w:hAnsi="Times New Roman" w:cs="Times New Roman"/>
                <w:bCs/>
                <w:sz w:val="24"/>
                <w:szCs w:val="24"/>
              </w:rPr>
              <w:t>да</w:t>
            </w:r>
            <w:proofErr w:type="gramEnd"/>
          </w:p>
        </w:tc>
        <w:tc>
          <w:tcPr>
            <w:tcW w:w="1842" w:type="dxa"/>
          </w:tcPr>
          <w:p w14:paraId="02F66AA0" w14:textId="7889F31F" w:rsidR="0070717E" w:rsidRPr="00987C53" w:rsidRDefault="000F75BB" w:rsidP="00F26A1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  <w:r w:rsidRPr="000F75B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Обеспечение населения </w:t>
            </w:r>
            <w:proofErr w:type="gramStart"/>
            <w:r w:rsidRPr="000F75BB">
              <w:rPr>
                <w:rFonts w:ascii="Times New Roman" w:hAnsi="Times New Roman" w:cs="Times New Roman"/>
                <w:bCs/>
                <w:sz w:val="24"/>
                <w:szCs w:val="24"/>
              </w:rPr>
              <w:t>питьевой  водой</w:t>
            </w:r>
            <w:proofErr w:type="gramEnd"/>
          </w:p>
        </w:tc>
        <w:tc>
          <w:tcPr>
            <w:tcW w:w="1699" w:type="dxa"/>
          </w:tcPr>
          <w:p w14:paraId="42653DD6" w14:textId="5F40E7F7" w:rsidR="0070717E" w:rsidRPr="000F75BB" w:rsidRDefault="000F75BB" w:rsidP="00F26A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F75BB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  <w:proofErr w:type="gramEnd"/>
          </w:p>
        </w:tc>
        <w:tc>
          <w:tcPr>
            <w:tcW w:w="1457" w:type="dxa"/>
          </w:tcPr>
          <w:p w14:paraId="4102200C" w14:textId="580FEABC" w:rsidR="0070717E" w:rsidRPr="000F75BB" w:rsidRDefault="000F75BB" w:rsidP="00F26A1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F75BB">
              <w:rPr>
                <w:rFonts w:ascii="Times New Roman" w:hAnsi="Times New Roman" w:cs="Times New Roman"/>
                <w:bCs/>
                <w:sz w:val="24"/>
                <w:szCs w:val="24"/>
              </w:rPr>
              <w:t>2022</w:t>
            </w:r>
          </w:p>
        </w:tc>
        <w:tc>
          <w:tcPr>
            <w:tcW w:w="1522" w:type="dxa"/>
          </w:tcPr>
          <w:p w14:paraId="09944D05" w14:textId="0DA84514" w:rsidR="0070717E" w:rsidRPr="00987C53" w:rsidRDefault="000F75BB" w:rsidP="00F26A1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  <w:r w:rsidRPr="000F75BB">
              <w:rPr>
                <w:rFonts w:ascii="Times New Roman" w:hAnsi="Times New Roman" w:cs="Times New Roman"/>
                <w:bCs/>
                <w:sz w:val="24"/>
                <w:szCs w:val="24"/>
              </w:rPr>
              <w:t>14,2323</w:t>
            </w:r>
          </w:p>
        </w:tc>
        <w:tc>
          <w:tcPr>
            <w:tcW w:w="1739" w:type="dxa"/>
          </w:tcPr>
          <w:p w14:paraId="76394898" w14:textId="77777777" w:rsidR="007C615D" w:rsidRPr="007C615D" w:rsidRDefault="007C615D" w:rsidP="007C615D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7C615D">
              <w:rPr>
                <w:rFonts w:ascii="Times New Roman" w:hAnsi="Times New Roman" w:cs="Times New Roman"/>
                <w:bCs/>
                <w:sz w:val="24"/>
                <w:szCs w:val="24"/>
              </w:rPr>
              <w:t>Администра</w:t>
            </w:r>
            <w:proofErr w:type="spellEnd"/>
          </w:p>
          <w:p w14:paraId="195B786F" w14:textId="0EA2E7EE" w:rsidR="0070717E" w:rsidRPr="00987C53" w:rsidRDefault="007C615D" w:rsidP="007C615D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  <w:proofErr w:type="spellStart"/>
            <w:proofErr w:type="gramStart"/>
            <w:r w:rsidRPr="007C615D">
              <w:rPr>
                <w:rFonts w:ascii="Times New Roman" w:hAnsi="Times New Roman" w:cs="Times New Roman"/>
                <w:bCs/>
                <w:sz w:val="24"/>
                <w:szCs w:val="24"/>
              </w:rPr>
              <w:t>ция</w:t>
            </w:r>
            <w:proofErr w:type="spellEnd"/>
            <w:proofErr w:type="gramEnd"/>
            <w:r w:rsidRPr="007C615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7C615D">
              <w:rPr>
                <w:rFonts w:ascii="Times New Roman" w:hAnsi="Times New Roman" w:cs="Times New Roman"/>
                <w:bCs/>
                <w:sz w:val="24"/>
                <w:szCs w:val="24"/>
              </w:rPr>
              <w:t>Мошковского</w:t>
            </w:r>
            <w:proofErr w:type="spellEnd"/>
            <w:r w:rsidRPr="007C615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района</w:t>
            </w:r>
          </w:p>
        </w:tc>
        <w:tc>
          <w:tcPr>
            <w:tcW w:w="1701" w:type="dxa"/>
          </w:tcPr>
          <w:p w14:paraId="6527F5F7" w14:textId="1AA860EB" w:rsidR="0070717E" w:rsidRPr="00987C53" w:rsidRDefault="007C615D" w:rsidP="00F26A1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  <w:r w:rsidRPr="00A54B4E"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</w:tr>
      <w:tr w:rsidR="00A54B4E" w:rsidRPr="00D837EF" w14:paraId="3C41C742" w14:textId="77777777" w:rsidTr="00B50834">
        <w:trPr>
          <w:trHeight w:val="278"/>
        </w:trPr>
        <w:tc>
          <w:tcPr>
            <w:tcW w:w="675" w:type="dxa"/>
            <w:noWrap/>
          </w:tcPr>
          <w:p w14:paraId="70CCF293" w14:textId="7FD1CBDC" w:rsidR="00A54B4E" w:rsidRPr="000F75BB" w:rsidRDefault="00A54B4E" w:rsidP="00F26A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2D6DC" w14:textId="093B4FAD" w:rsidR="00A54B4E" w:rsidRPr="000F75BB" w:rsidRDefault="00A54B4E" w:rsidP="00F26A14">
            <w:pPr>
              <w:pStyle w:val="af7"/>
              <w:spacing w:after="0"/>
              <w:ind w:left="0"/>
              <w:jc w:val="center"/>
              <w:rPr>
                <w:rFonts w:ascii="Times New Roman" w:hAnsi="Times New Roman"/>
                <w:color w:val="000000"/>
              </w:rPr>
            </w:pPr>
            <w:r w:rsidRPr="00A54B4E">
              <w:rPr>
                <w:rFonts w:ascii="Times New Roman" w:hAnsi="Times New Roman"/>
                <w:color w:val="000000"/>
              </w:rPr>
              <w:t>Строительство газопровода высокого давления (1800 домовладений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 w:rsidRPr="00A54B4E">
              <w:rPr>
                <w:rFonts w:ascii="Times New Roman" w:hAnsi="Times New Roman"/>
                <w:color w:val="000000"/>
              </w:rPr>
              <w:t>р.п</w:t>
            </w:r>
            <w:proofErr w:type="spellEnd"/>
            <w:r w:rsidRPr="00A54B4E">
              <w:rPr>
                <w:rFonts w:ascii="Times New Roman" w:hAnsi="Times New Roman"/>
                <w:color w:val="000000"/>
              </w:rPr>
              <w:t xml:space="preserve">. Станционно-Ояшинский, с. </w:t>
            </w:r>
            <w:proofErr w:type="spellStart"/>
            <w:r w:rsidRPr="00A54B4E">
              <w:rPr>
                <w:rFonts w:ascii="Times New Roman" w:hAnsi="Times New Roman"/>
                <w:color w:val="000000"/>
              </w:rPr>
              <w:t>Новомошковское</w:t>
            </w:r>
            <w:proofErr w:type="spellEnd"/>
          </w:p>
        </w:tc>
        <w:tc>
          <w:tcPr>
            <w:tcW w:w="1702" w:type="dxa"/>
          </w:tcPr>
          <w:p w14:paraId="1379674D" w14:textId="436C6202" w:rsidR="00A54B4E" w:rsidRPr="000F75BB" w:rsidRDefault="00A54B4E" w:rsidP="00F26A1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да</w:t>
            </w:r>
            <w:proofErr w:type="gramEnd"/>
          </w:p>
        </w:tc>
        <w:tc>
          <w:tcPr>
            <w:tcW w:w="1134" w:type="dxa"/>
          </w:tcPr>
          <w:p w14:paraId="337CC35A" w14:textId="2FF8CF7A" w:rsidR="00A54B4E" w:rsidRPr="000F75BB" w:rsidRDefault="00A54B4E" w:rsidP="00F26A1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да</w:t>
            </w:r>
            <w:proofErr w:type="gramEnd"/>
          </w:p>
        </w:tc>
        <w:tc>
          <w:tcPr>
            <w:tcW w:w="1842" w:type="dxa"/>
          </w:tcPr>
          <w:p w14:paraId="545F1286" w14:textId="798B4681" w:rsidR="00A54B4E" w:rsidRPr="000F75BB" w:rsidRDefault="00A54B4E" w:rsidP="00F26A1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Газификация района</w:t>
            </w:r>
          </w:p>
        </w:tc>
        <w:tc>
          <w:tcPr>
            <w:tcW w:w="1699" w:type="dxa"/>
          </w:tcPr>
          <w:p w14:paraId="5E567110" w14:textId="6F1CB99F" w:rsidR="00A54B4E" w:rsidRPr="000F75BB" w:rsidRDefault="00A54B4E" w:rsidP="00F26A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  <w:proofErr w:type="gramEnd"/>
          </w:p>
        </w:tc>
        <w:tc>
          <w:tcPr>
            <w:tcW w:w="1457" w:type="dxa"/>
          </w:tcPr>
          <w:p w14:paraId="353C54D2" w14:textId="3C0A0538" w:rsidR="00A54B4E" w:rsidRPr="000F75BB" w:rsidRDefault="00A54B4E" w:rsidP="00F26A1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2021-2022</w:t>
            </w:r>
          </w:p>
        </w:tc>
        <w:tc>
          <w:tcPr>
            <w:tcW w:w="1522" w:type="dxa"/>
          </w:tcPr>
          <w:p w14:paraId="668EC63E" w14:textId="2A9AB2D6" w:rsidR="00A54B4E" w:rsidRPr="000F75BB" w:rsidRDefault="00A54B4E" w:rsidP="00F26A1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4B4E">
              <w:rPr>
                <w:rFonts w:ascii="Times New Roman" w:hAnsi="Times New Roman" w:cs="Times New Roman"/>
                <w:bCs/>
                <w:sz w:val="24"/>
                <w:szCs w:val="24"/>
              </w:rPr>
              <w:t>197,4692</w:t>
            </w:r>
          </w:p>
        </w:tc>
        <w:tc>
          <w:tcPr>
            <w:tcW w:w="1739" w:type="dxa"/>
          </w:tcPr>
          <w:p w14:paraId="583F07A6" w14:textId="77777777" w:rsidR="00A54B4E" w:rsidRPr="00A54B4E" w:rsidRDefault="00A54B4E" w:rsidP="00A54B4E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A54B4E">
              <w:rPr>
                <w:rFonts w:ascii="Times New Roman" w:hAnsi="Times New Roman" w:cs="Times New Roman"/>
                <w:bCs/>
                <w:sz w:val="24"/>
                <w:szCs w:val="24"/>
              </w:rPr>
              <w:t>Администра</w:t>
            </w:r>
            <w:proofErr w:type="spellEnd"/>
          </w:p>
          <w:p w14:paraId="0E581D15" w14:textId="0515552F" w:rsidR="00A54B4E" w:rsidRPr="007C615D" w:rsidRDefault="00A54B4E" w:rsidP="00A54B4E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proofErr w:type="gramStart"/>
            <w:r w:rsidRPr="00A54B4E">
              <w:rPr>
                <w:rFonts w:ascii="Times New Roman" w:hAnsi="Times New Roman" w:cs="Times New Roman"/>
                <w:bCs/>
                <w:sz w:val="24"/>
                <w:szCs w:val="24"/>
              </w:rPr>
              <w:t>ция</w:t>
            </w:r>
            <w:proofErr w:type="spellEnd"/>
            <w:proofErr w:type="gramEnd"/>
            <w:r w:rsidRPr="00A54B4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A54B4E">
              <w:rPr>
                <w:rFonts w:ascii="Times New Roman" w:hAnsi="Times New Roman" w:cs="Times New Roman"/>
                <w:bCs/>
                <w:sz w:val="24"/>
                <w:szCs w:val="24"/>
              </w:rPr>
              <w:t>Мошковского</w:t>
            </w:r>
            <w:proofErr w:type="spellEnd"/>
            <w:r w:rsidRPr="00A54B4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района</w:t>
            </w:r>
          </w:p>
        </w:tc>
        <w:tc>
          <w:tcPr>
            <w:tcW w:w="1701" w:type="dxa"/>
          </w:tcPr>
          <w:p w14:paraId="656058F6" w14:textId="1E719271" w:rsidR="00A54B4E" w:rsidRDefault="00A54B4E" w:rsidP="00F26A1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  <w:r w:rsidRPr="00AD27C8"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</w:tr>
      <w:tr w:rsidR="00A54B4E" w:rsidRPr="00D837EF" w14:paraId="5CB3FBDA" w14:textId="77777777" w:rsidTr="00B50834">
        <w:trPr>
          <w:trHeight w:val="278"/>
        </w:trPr>
        <w:tc>
          <w:tcPr>
            <w:tcW w:w="675" w:type="dxa"/>
            <w:noWrap/>
          </w:tcPr>
          <w:p w14:paraId="42860C6A" w14:textId="420E57F0" w:rsidR="00A54B4E" w:rsidRPr="000F75BB" w:rsidRDefault="00A54B4E" w:rsidP="00F26A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70564" w14:textId="67A6ED2D" w:rsidR="00A54B4E" w:rsidRPr="000F75BB" w:rsidRDefault="00A54B4E" w:rsidP="00F26A14">
            <w:pPr>
              <w:pStyle w:val="af7"/>
              <w:spacing w:after="0"/>
              <w:ind w:left="0"/>
              <w:jc w:val="center"/>
              <w:rPr>
                <w:rFonts w:ascii="Times New Roman" w:hAnsi="Times New Roman"/>
                <w:color w:val="000000"/>
              </w:rPr>
            </w:pPr>
            <w:r w:rsidRPr="00A54B4E">
              <w:rPr>
                <w:rFonts w:ascii="Times New Roman" w:hAnsi="Times New Roman"/>
                <w:color w:val="000000"/>
              </w:rPr>
              <w:t>Строительство газопровода высокого давления (1800 домовладений)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A54B4E">
              <w:rPr>
                <w:rFonts w:ascii="Times New Roman" w:hAnsi="Times New Roman"/>
                <w:color w:val="000000"/>
              </w:rPr>
              <w:t>д. Кузнецовка, п. Красногорский</w:t>
            </w:r>
          </w:p>
        </w:tc>
        <w:tc>
          <w:tcPr>
            <w:tcW w:w="1702" w:type="dxa"/>
          </w:tcPr>
          <w:p w14:paraId="5BB6A0B9" w14:textId="09E5CA97" w:rsidR="00A54B4E" w:rsidRPr="000F75BB" w:rsidRDefault="00A54B4E" w:rsidP="00F26A1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да</w:t>
            </w:r>
            <w:proofErr w:type="gramEnd"/>
          </w:p>
        </w:tc>
        <w:tc>
          <w:tcPr>
            <w:tcW w:w="1134" w:type="dxa"/>
          </w:tcPr>
          <w:p w14:paraId="0840B96B" w14:textId="4F99C444" w:rsidR="00A54B4E" w:rsidRPr="000F75BB" w:rsidRDefault="00A54B4E" w:rsidP="00F26A1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да</w:t>
            </w:r>
            <w:proofErr w:type="gramEnd"/>
          </w:p>
        </w:tc>
        <w:tc>
          <w:tcPr>
            <w:tcW w:w="1842" w:type="dxa"/>
          </w:tcPr>
          <w:p w14:paraId="3615FA0A" w14:textId="2813D08D" w:rsidR="00A54B4E" w:rsidRPr="000F75BB" w:rsidRDefault="00A54B4E" w:rsidP="00F26A1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4B4E">
              <w:rPr>
                <w:rFonts w:ascii="Times New Roman" w:hAnsi="Times New Roman" w:cs="Times New Roman"/>
                <w:bCs/>
                <w:sz w:val="24"/>
                <w:szCs w:val="24"/>
              </w:rPr>
              <w:t>Газификация района</w:t>
            </w:r>
          </w:p>
        </w:tc>
        <w:tc>
          <w:tcPr>
            <w:tcW w:w="1699" w:type="dxa"/>
          </w:tcPr>
          <w:p w14:paraId="04262602" w14:textId="1B348392" w:rsidR="00A54B4E" w:rsidRPr="000F75BB" w:rsidRDefault="00A54B4E" w:rsidP="00F26A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  <w:proofErr w:type="gramEnd"/>
          </w:p>
        </w:tc>
        <w:tc>
          <w:tcPr>
            <w:tcW w:w="1457" w:type="dxa"/>
          </w:tcPr>
          <w:p w14:paraId="468CBC12" w14:textId="7A2F2F5E" w:rsidR="00A54B4E" w:rsidRPr="000F75BB" w:rsidRDefault="00A54B4E" w:rsidP="00F26A1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2021-2022</w:t>
            </w:r>
          </w:p>
        </w:tc>
        <w:tc>
          <w:tcPr>
            <w:tcW w:w="1522" w:type="dxa"/>
          </w:tcPr>
          <w:p w14:paraId="2017D1DD" w14:textId="1B3FC6D2" w:rsidR="00A54B4E" w:rsidRPr="000F75BB" w:rsidRDefault="00A54B4E" w:rsidP="00F26A1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4B4E">
              <w:rPr>
                <w:rFonts w:ascii="Times New Roman" w:hAnsi="Times New Roman" w:cs="Times New Roman"/>
                <w:bCs/>
                <w:sz w:val="24"/>
                <w:szCs w:val="24"/>
              </w:rPr>
              <w:t>25,4746</w:t>
            </w:r>
          </w:p>
        </w:tc>
        <w:tc>
          <w:tcPr>
            <w:tcW w:w="1739" w:type="dxa"/>
          </w:tcPr>
          <w:p w14:paraId="63C9AAF3" w14:textId="77777777" w:rsidR="00A54B4E" w:rsidRPr="00A54B4E" w:rsidRDefault="00A54B4E" w:rsidP="00A54B4E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A54B4E">
              <w:rPr>
                <w:rFonts w:ascii="Times New Roman" w:hAnsi="Times New Roman" w:cs="Times New Roman"/>
                <w:bCs/>
                <w:sz w:val="24"/>
                <w:szCs w:val="24"/>
              </w:rPr>
              <w:t>Администра</w:t>
            </w:r>
            <w:proofErr w:type="spellEnd"/>
          </w:p>
          <w:p w14:paraId="4CDABE29" w14:textId="4AB0206A" w:rsidR="00A54B4E" w:rsidRPr="007C615D" w:rsidRDefault="00A54B4E" w:rsidP="00A54B4E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proofErr w:type="gramStart"/>
            <w:r w:rsidRPr="00A54B4E">
              <w:rPr>
                <w:rFonts w:ascii="Times New Roman" w:hAnsi="Times New Roman" w:cs="Times New Roman"/>
                <w:bCs/>
                <w:sz w:val="24"/>
                <w:szCs w:val="24"/>
              </w:rPr>
              <w:t>ция</w:t>
            </w:r>
            <w:proofErr w:type="spellEnd"/>
            <w:proofErr w:type="gramEnd"/>
            <w:r w:rsidRPr="00A54B4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A54B4E">
              <w:rPr>
                <w:rFonts w:ascii="Times New Roman" w:hAnsi="Times New Roman" w:cs="Times New Roman"/>
                <w:bCs/>
                <w:sz w:val="24"/>
                <w:szCs w:val="24"/>
              </w:rPr>
              <w:t>Мошковского</w:t>
            </w:r>
            <w:proofErr w:type="spellEnd"/>
            <w:r w:rsidRPr="00A54B4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района</w:t>
            </w:r>
          </w:p>
        </w:tc>
        <w:tc>
          <w:tcPr>
            <w:tcW w:w="1701" w:type="dxa"/>
          </w:tcPr>
          <w:p w14:paraId="7EBE118B" w14:textId="61D8712D" w:rsidR="00A54B4E" w:rsidRDefault="00A54B4E" w:rsidP="00F26A1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  <w:r w:rsidRPr="00AD27C8"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</w:tr>
      <w:tr w:rsidR="00F26A14" w:rsidRPr="00D837EF" w14:paraId="78F1CF1B" w14:textId="77777777" w:rsidTr="00C10E38">
        <w:trPr>
          <w:trHeight w:val="278"/>
        </w:trPr>
        <w:tc>
          <w:tcPr>
            <w:tcW w:w="15314" w:type="dxa"/>
            <w:gridSpan w:val="10"/>
            <w:noWrap/>
          </w:tcPr>
          <w:p w14:paraId="0DCFD382" w14:textId="0A172CCF" w:rsidR="00F26A14" w:rsidRPr="003F1214" w:rsidRDefault="00F26A14" w:rsidP="00F26A1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</w:pPr>
            <w:r w:rsidRPr="003F121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Проекты социальной направленности</w:t>
            </w:r>
          </w:p>
        </w:tc>
      </w:tr>
      <w:tr w:rsidR="00F26A14" w:rsidRPr="00D837EF" w14:paraId="7B8BA703" w14:textId="77777777" w:rsidTr="00C10E38">
        <w:trPr>
          <w:trHeight w:val="278"/>
        </w:trPr>
        <w:tc>
          <w:tcPr>
            <w:tcW w:w="675" w:type="dxa"/>
            <w:noWrap/>
          </w:tcPr>
          <w:p w14:paraId="130268B3" w14:textId="16D2B2D7" w:rsidR="00F26A14" w:rsidRPr="00E85F7F" w:rsidRDefault="00F26A14" w:rsidP="00F26A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5F7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75D60" w14:textId="27A8CE91" w:rsidR="00F26A14" w:rsidRPr="00E85F7F" w:rsidRDefault="00F26A14" w:rsidP="00E85F7F">
            <w:pPr>
              <w:pStyle w:val="af7"/>
              <w:spacing w:after="0"/>
              <w:ind w:left="0"/>
              <w:jc w:val="center"/>
              <w:rPr>
                <w:rFonts w:ascii="Times New Roman" w:hAnsi="Times New Roman"/>
                <w:color w:val="000000"/>
              </w:rPr>
            </w:pPr>
            <w:r w:rsidRPr="00E85F7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Строительство </w:t>
            </w:r>
            <w:proofErr w:type="spellStart"/>
            <w:r w:rsidRPr="00E85F7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ФАПов</w:t>
            </w:r>
            <w:proofErr w:type="spellEnd"/>
            <w:r w:rsidRPr="00E85F7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в </w:t>
            </w:r>
            <w:proofErr w:type="spellStart"/>
            <w:r w:rsidRPr="00E85F7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п.Барлакский</w:t>
            </w:r>
            <w:proofErr w:type="spellEnd"/>
            <w:r w:rsidRPr="00E85F7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E85F7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п.Дубровино</w:t>
            </w:r>
            <w:proofErr w:type="spellEnd"/>
            <w:proofErr w:type="gramStart"/>
            <w:r w:rsidRPr="00E85F7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,  </w:t>
            </w:r>
            <w:proofErr w:type="spellStart"/>
            <w:r w:rsidRPr="00E85F7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с.Барлак</w:t>
            </w:r>
            <w:proofErr w:type="spellEnd"/>
            <w:proofErr w:type="gramEnd"/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612DE" w14:textId="224232F6" w:rsidR="00F26A14" w:rsidRPr="00E85F7F" w:rsidRDefault="00F26A14" w:rsidP="00F26A1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gramStart"/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>да</w:t>
            </w:r>
            <w:proofErr w:type="gramEnd"/>
          </w:p>
        </w:tc>
        <w:tc>
          <w:tcPr>
            <w:tcW w:w="1134" w:type="dxa"/>
          </w:tcPr>
          <w:p w14:paraId="2F4E887F" w14:textId="60A9C9AD" w:rsidR="00F26A14" w:rsidRPr="00E85F7F" w:rsidRDefault="00F26A14" w:rsidP="00F26A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85F7F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  <w:proofErr w:type="gramEnd"/>
          </w:p>
        </w:tc>
        <w:tc>
          <w:tcPr>
            <w:tcW w:w="1842" w:type="dxa"/>
          </w:tcPr>
          <w:p w14:paraId="72D72C4D" w14:textId="6CAAE888" w:rsidR="00F26A14" w:rsidRPr="00E85F7F" w:rsidRDefault="00F26A14" w:rsidP="00F26A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85F7F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  <w:proofErr w:type="gramEnd"/>
          </w:p>
        </w:tc>
        <w:tc>
          <w:tcPr>
            <w:tcW w:w="1699" w:type="dxa"/>
          </w:tcPr>
          <w:p w14:paraId="0654A573" w14:textId="77777777" w:rsidR="00F26A14" w:rsidRPr="00E85F7F" w:rsidRDefault="00F26A14" w:rsidP="00F26A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5F7F">
              <w:rPr>
                <w:rFonts w:ascii="Times New Roman" w:hAnsi="Times New Roman" w:cs="Times New Roman"/>
                <w:sz w:val="24"/>
                <w:szCs w:val="24"/>
              </w:rPr>
              <w:t xml:space="preserve">Ведется </w:t>
            </w:r>
            <w:proofErr w:type="spellStart"/>
            <w:r w:rsidRPr="00E85F7F">
              <w:rPr>
                <w:rFonts w:ascii="Times New Roman" w:hAnsi="Times New Roman" w:cs="Times New Roman"/>
                <w:sz w:val="24"/>
                <w:szCs w:val="24"/>
              </w:rPr>
              <w:t>проектирова</w:t>
            </w:r>
            <w:proofErr w:type="spellEnd"/>
          </w:p>
          <w:p w14:paraId="43CB80B5" w14:textId="785BED96" w:rsidR="00F26A14" w:rsidRPr="00E85F7F" w:rsidRDefault="00F26A14" w:rsidP="00F26A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E85F7F">
              <w:rPr>
                <w:rFonts w:ascii="Times New Roman" w:hAnsi="Times New Roman" w:cs="Times New Roman"/>
                <w:sz w:val="24"/>
                <w:szCs w:val="24"/>
              </w:rPr>
              <w:t>ние</w:t>
            </w:r>
            <w:proofErr w:type="spellEnd"/>
            <w:proofErr w:type="gramEnd"/>
          </w:p>
        </w:tc>
        <w:tc>
          <w:tcPr>
            <w:tcW w:w="1457" w:type="dxa"/>
          </w:tcPr>
          <w:p w14:paraId="7115679C" w14:textId="66C98DDD" w:rsidR="00F26A14" w:rsidRPr="00E85F7F" w:rsidRDefault="00F26A14" w:rsidP="00F26A1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85F7F">
              <w:rPr>
                <w:rFonts w:ascii="Times New Roman" w:hAnsi="Times New Roman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4ACED" w14:textId="0756EBF7" w:rsidR="00F26A14" w:rsidRPr="00E85F7F" w:rsidRDefault="00F26A14" w:rsidP="00F26A1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85F7F">
              <w:rPr>
                <w:color w:val="000000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1739" w:type="dxa"/>
          </w:tcPr>
          <w:p w14:paraId="48DAF79C" w14:textId="74892F46" w:rsidR="00F26A14" w:rsidRPr="00E85F7F" w:rsidRDefault="00E85F7F" w:rsidP="00E85F7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85F7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ГБУЗ «</w:t>
            </w:r>
            <w:proofErr w:type="spellStart"/>
            <w:r w:rsidRPr="00E85F7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Мошковская</w:t>
            </w:r>
            <w:proofErr w:type="spellEnd"/>
            <w:r w:rsidRPr="00E85F7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ЦРБ»</w:t>
            </w:r>
          </w:p>
        </w:tc>
        <w:tc>
          <w:tcPr>
            <w:tcW w:w="1701" w:type="dxa"/>
          </w:tcPr>
          <w:p w14:paraId="1359EAA6" w14:textId="23CE290A" w:rsidR="00F26A14" w:rsidRPr="00E85F7F" w:rsidRDefault="00F26A14" w:rsidP="00F26A1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gramStart"/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>Улучшение  медицинского</w:t>
            </w:r>
            <w:proofErr w:type="gramEnd"/>
            <w:r w:rsidRPr="00E85F7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обслуживания населения</w:t>
            </w:r>
          </w:p>
        </w:tc>
      </w:tr>
    </w:tbl>
    <w:p w14:paraId="7922AC51" w14:textId="77777777" w:rsidR="00A44976" w:rsidRDefault="00A44976" w:rsidP="00E561A3">
      <w:pPr>
        <w:rPr>
          <w:rFonts w:ascii="Times New Roman" w:hAnsi="Times New Roman" w:cs="Times New Roman"/>
          <w:b/>
          <w:sz w:val="36"/>
          <w:szCs w:val="36"/>
        </w:rPr>
        <w:sectPr w:rsidR="00A44976" w:rsidSect="00564DD3">
          <w:pgSz w:w="16838" w:h="11906" w:orient="landscape"/>
          <w:pgMar w:top="993" w:right="1134" w:bottom="850" w:left="1134" w:header="708" w:footer="708" w:gutter="0"/>
          <w:cols w:space="708"/>
          <w:docGrid w:linePitch="360"/>
        </w:sectPr>
      </w:pPr>
    </w:p>
    <w:p w14:paraId="42399D75" w14:textId="60266BD1" w:rsidR="00755CDA" w:rsidRPr="003A7378" w:rsidRDefault="006F5C2E" w:rsidP="003A7378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  <w:r w:rsidRPr="003A7378">
        <w:rPr>
          <w:rFonts w:ascii="Times New Roman" w:hAnsi="Times New Roman" w:cs="Times New Roman"/>
          <w:b/>
          <w:sz w:val="28"/>
          <w:szCs w:val="28"/>
        </w:rPr>
        <w:lastRenderedPageBreak/>
        <w:t>8.4.</w:t>
      </w:r>
      <w:r w:rsidR="003A7378">
        <w:rPr>
          <w:rFonts w:ascii="Times New Roman" w:hAnsi="Times New Roman" w:cs="Times New Roman"/>
          <w:b/>
          <w:sz w:val="28"/>
          <w:szCs w:val="28"/>
        </w:rPr>
        <w:t> </w:t>
      </w:r>
      <w:r w:rsidR="009967CD" w:rsidRPr="00EE0667">
        <w:rPr>
          <w:rFonts w:ascii="Times New Roman" w:hAnsi="Times New Roman" w:cs="Times New Roman"/>
          <w:b/>
          <w:sz w:val="28"/>
          <w:szCs w:val="28"/>
        </w:rPr>
        <w:t>Инвестиционные предложения</w:t>
      </w:r>
    </w:p>
    <w:tbl>
      <w:tblPr>
        <w:tblStyle w:val="a3"/>
        <w:tblW w:w="9889" w:type="dxa"/>
        <w:tblLook w:val="04A0" w:firstRow="1" w:lastRow="0" w:firstColumn="1" w:lastColumn="0" w:noHBand="0" w:noVBand="1"/>
      </w:tblPr>
      <w:tblGrid>
        <w:gridCol w:w="675"/>
        <w:gridCol w:w="4253"/>
        <w:gridCol w:w="4961"/>
      </w:tblGrid>
      <w:tr w:rsidR="006F5C2E" w:rsidRPr="00EC3A7B" w14:paraId="0399A2D9" w14:textId="77777777" w:rsidTr="006A2DDB">
        <w:tc>
          <w:tcPr>
            <w:tcW w:w="675" w:type="dxa"/>
          </w:tcPr>
          <w:p w14:paraId="375A5910" w14:textId="77777777" w:rsidR="006F5C2E" w:rsidRPr="007172F9" w:rsidRDefault="006F5C2E" w:rsidP="006F5C2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72F9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  <w:r w:rsidR="00835F12" w:rsidRPr="007172F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п/п</w:t>
            </w:r>
          </w:p>
        </w:tc>
        <w:tc>
          <w:tcPr>
            <w:tcW w:w="4253" w:type="dxa"/>
          </w:tcPr>
          <w:p w14:paraId="20178033" w14:textId="77777777" w:rsidR="006F5C2E" w:rsidRPr="007172F9" w:rsidRDefault="006F5C2E" w:rsidP="006F5C2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72F9">
              <w:rPr>
                <w:rFonts w:ascii="Times New Roman" w:hAnsi="Times New Roman" w:cs="Times New Roman"/>
                <w:b/>
                <w:sz w:val="24"/>
                <w:szCs w:val="24"/>
              </w:rPr>
              <w:t>Предложение</w:t>
            </w:r>
          </w:p>
        </w:tc>
        <w:tc>
          <w:tcPr>
            <w:tcW w:w="4961" w:type="dxa"/>
          </w:tcPr>
          <w:p w14:paraId="409DDFA5" w14:textId="77777777" w:rsidR="006F5C2E" w:rsidRPr="007172F9" w:rsidRDefault="006F5C2E" w:rsidP="006F5C2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72F9">
              <w:rPr>
                <w:rFonts w:ascii="Times New Roman" w:hAnsi="Times New Roman" w:cs="Times New Roman"/>
                <w:b/>
                <w:sz w:val="24"/>
                <w:szCs w:val="24"/>
              </w:rPr>
              <w:t>Обоснование</w:t>
            </w:r>
          </w:p>
        </w:tc>
      </w:tr>
      <w:tr w:rsidR="00DA7D40" w:rsidRPr="00EC3A7B" w14:paraId="5241E2DE" w14:textId="77777777" w:rsidTr="006A2DDB">
        <w:tc>
          <w:tcPr>
            <w:tcW w:w="675" w:type="dxa"/>
          </w:tcPr>
          <w:p w14:paraId="2162E440" w14:textId="11358DF0" w:rsidR="00DA7D40" w:rsidRPr="000817F9" w:rsidRDefault="00DA7D40" w:rsidP="00DA7D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17F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14:paraId="0F591CAA" w14:textId="77777777" w:rsidR="00DA7D40" w:rsidRPr="000817F9" w:rsidRDefault="00DA7D40" w:rsidP="00DA7D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7F9">
              <w:rPr>
                <w:rFonts w:ascii="Times New Roman" w:hAnsi="Times New Roman"/>
                <w:sz w:val="24"/>
                <w:szCs w:val="24"/>
              </w:rPr>
              <w:t>Строительство 3 очереди больницы</w:t>
            </w:r>
          </w:p>
          <w:p w14:paraId="69DB4264" w14:textId="68AD606D" w:rsidR="00DA7D40" w:rsidRPr="000817F9" w:rsidRDefault="00DA7D40" w:rsidP="00DA7D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17F9"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Start"/>
            <w:r w:rsidRPr="000817F9">
              <w:rPr>
                <w:rFonts w:ascii="Times New Roman" w:hAnsi="Times New Roman"/>
                <w:sz w:val="24"/>
                <w:szCs w:val="24"/>
              </w:rPr>
              <w:t>лечебный</w:t>
            </w:r>
            <w:proofErr w:type="gramEnd"/>
            <w:r w:rsidRPr="000817F9">
              <w:rPr>
                <w:rFonts w:ascii="Times New Roman" w:hAnsi="Times New Roman"/>
                <w:sz w:val="24"/>
                <w:szCs w:val="24"/>
              </w:rPr>
              <w:t xml:space="preserve"> корпус на 130 коек и вспомогательное здание)</w:t>
            </w:r>
          </w:p>
        </w:tc>
        <w:tc>
          <w:tcPr>
            <w:tcW w:w="4961" w:type="dxa"/>
          </w:tcPr>
          <w:p w14:paraId="5E59180D" w14:textId="77777777" w:rsidR="00DA7D40" w:rsidRPr="000817F9" w:rsidRDefault="00DA7D40" w:rsidP="00DA7D40">
            <w:pPr>
              <w:pStyle w:val="af7"/>
              <w:snapToGrid w:val="0"/>
              <w:spacing w:after="0"/>
              <w:ind w:left="0"/>
              <w:jc w:val="center"/>
              <w:rPr>
                <w:rFonts w:ascii="Times New Roman" w:eastAsia="Batang" w:hAnsi="Times New Roman"/>
                <w:sz w:val="24"/>
                <w:szCs w:val="24"/>
                <w:lang w:eastAsia="ko-KR"/>
              </w:rPr>
            </w:pPr>
            <w:r w:rsidRPr="000817F9">
              <w:rPr>
                <w:rFonts w:ascii="Times New Roman" w:eastAsia="Batang" w:hAnsi="Times New Roman"/>
                <w:sz w:val="24"/>
                <w:szCs w:val="24"/>
                <w:lang w:eastAsia="ko-KR"/>
              </w:rPr>
              <w:t xml:space="preserve">Оптимизация лечебного корпуса, улучшение качество получаемого лечения, </w:t>
            </w:r>
          </w:p>
          <w:p w14:paraId="1AFC9E7D" w14:textId="77777777" w:rsidR="00DA7D40" w:rsidRPr="000817F9" w:rsidRDefault="00DA7D40" w:rsidP="00DA7D40">
            <w:pPr>
              <w:pStyle w:val="af7"/>
              <w:snapToGrid w:val="0"/>
              <w:spacing w:after="0"/>
              <w:ind w:left="0"/>
              <w:jc w:val="center"/>
              <w:rPr>
                <w:rFonts w:ascii="Times New Roman" w:eastAsia="Batang" w:hAnsi="Times New Roman"/>
                <w:sz w:val="24"/>
                <w:szCs w:val="24"/>
                <w:lang w:eastAsia="ko-KR"/>
              </w:rPr>
            </w:pPr>
            <w:proofErr w:type="spellStart"/>
            <w:proofErr w:type="gramStart"/>
            <w:r w:rsidRPr="000817F9">
              <w:rPr>
                <w:rFonts w:ascii="Times New Roman" w:eastAsia="Batang" w:hAnsi="Times New Roman"/>
                <w:sz w:val="24"/>
                <w:szCs w:val="24"/>
                <w:lang w:eastAsia="ko-KR"/>
              </w:rPr>
              <w:t>этапность</w:t>
            </w:r>
            <w:proofErr w:type="spellEnd"/>
            <w:proofErr w:type="gramEnd"/>
            <w:r w:rsidRPr="000817F9">
              <w:rPr>
                <w:rFonts w:ascii="Times New Roman" w:eastAsia="Batang" w:hAnsi="Times New Roman"/>
                <w:sz w:val="24"/>
                <w:szCs w:val="24"/>
                <w:lang w:eastAsia="ko-KR"/>
              </w:rPr>
              <w:t xml:space="preserve"> лечения</w:t>
            </w:r>
          </w:p>
          <w:p w14:paraId="6858ED3C" w14:textId="77777777" w:rsidR="00DA7D40" w:rsidRPr="000817F9" w:rsidRDefault="00DA7D40" w:rsidP="00DA7D40">
            <w:pPr>
              <w:pStyle w:val="af7"/>
              <w:snapToGrid w:val="0"/>
              <w:spacing w:after="0"/>
              <w:ind w:left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817F9">
              <w:rPr>
                <w:rFonts w:ascii="Times New Roman" w:eastAsia="Batang" w:hAnsi="Times New Roman"/>
                <w:sz w:val="24"/>
                <w:szCs w:val="24"/>
                <w:lang w:eastAsia="ko-KR"/>
              </w:rPr>
              <w:t xml:space="preserve">Сумма затрат </w:t>
            </w:r>
            <w:r w:rsidRPr="000817F9">
              <w:rPr>
                <w:rFonts w:ascii="Times New Roman" w:hAnsi="Times New Roman"/>
                <w:color w:val="000000"/>
                <w:sz w:val="24"/>
                <w:szCs w:val="24"/>
              </w:rPr>
              <w:t>500 млн. руб.</w:t>
            </w:r>
          </w:p>
          <w:p w14:paraId="1B8ED9B0" w14:textId="3692101B" w:rsidR="00DA7D40" w:rsidRPr="000817F9" w:rsidRDefault="00DA7D40" w:rsidP="00DA7D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17F9">
              <w:rPr>
                <w:rFonts w:ascii="Times New Roman" w:hAnsi="Times New Roman"/>
                <w:color w:val="000000"/>
                <w:sz w:val="24"/>
                <w:szCs w:val="24"/>
              </w:rPr>
              <w:t>Период окупаемости 3 года.</w:t>
            </w:r>
          </w:p>
        </w:tc>
      </w:tr>
      <w:tr w:rsidR="00DA7D40" w:rsidRPr="00EC3A7B" w14:paraId="2A06F239" w14:textId="77777777" w:rsidTr="006A2DDB">
        <w:tc>
          <w:tcPr>
            <w:tcW w:w="675" w:type="dxa"/>
          </w:tcPr>
          <w:p w14:paraId="7D2972A2" w14:textId="0D90D3E2" w:rsidR="00DA7D40" w:rsidRPr="000817F9" w:rsidRDefault="000817F9" w:rsidP="00DA7D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3" w:type="dxa"/>
          </w:tcPr>
          <w:p w14:paraId="3A1FB82C" w14:textId="1CD892CB" w:rsidR="00DA7D40" w:rsidRPr="000817F9" w:rsidRDefault="00DA7D40" w:rsidP="00DA7D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17F9">
              <w:rPr>
                <w:rFonts w:ascii="Times New Roman" w:hAnsi="Times New Roman" w:cs="Times New Roman"/>
                <w:sz w:val="24"/>
                <w:szCs w:val="24"/>
              </w:rPr>
              <w:t xml:space="preserve">Строительство детского сада на 80 мест в </w:t>
            </w:r>
            <w:proofErr w:type="spellStart"/>
            <w:r w:rsidRPr="000817F9"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0817F9">
              <w:rPr>
                <w:rFonts w:ascii="Times New Roman" w:hAnsi="Times New Roman" w:cs="Times New Roman"/>
                <w:sz w:val="24"/>
                <w:szCs w:val="24"/>
              </w:rPr>
              <w:t>. Станционно-Ояшинский</w:t>
            </w:r>
          </w:p>
        </w:tc>
        <w:tc>
          <w:tcPr>
            <w:tcW w:w="4961" w:type="dxa"/>
          </w:tcPr>
          <w:p w14:paraId="6DE94B9F" w14:textId="040A6FE6" w:rsidR="00DA7D40" w:rsidRPr="000817F9" w:rsidRDefault="00D03415" w:rsidP="002776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17F9">
              <w:rPr>
                <w:rFonts w:ascii="Times New Roman" w:hAnsi="Times New Roman" w:cs="Times New Roman"/>
                <w:sz w:val="24"/>
                <w:szCs w:val="24"/>
              </w:rPr>
              <w:t xml:space="preserve">Планируется на территории существующего д/сада в </w:t>
            </w:r>
            <w:proofErr w:type="spellStart"/>
            <w:r w:rsidRPr="000817F9"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0817F9">
              <w:rPr>
                <w:rFonts w:ascii="Times New Roman" w:hAnsi="Times New Roman" w:cs="Times New Roman"/>
                <w:sz w:val="24"/>
                <w:szCs w:val="24"/>
              </w:rPr>
              <w:t>. Ст</w:t>
            </w:r>
            <w:r w:rsidR="0027764D" w:rsidRPr="000817F9">
              <w:rPr>
                <w:rFonts w:ascii="Times New Roman" w:hAnsi="Times New Roman" w:cs="Times New Roman"/>
                <w:sz w:val="24"/>
                <w:szCs w:val="24"/>
              </w:rPr>
              <w:t>анционно-О</w:t>
            </w:r>
            <w:r w:rsidRPr="000817F9">
              <w:rPr>
                <w:rFonts w:ascii="Times New Roman" w:hAnsi="Times New Roman" w:cs="Times New Roman"/>
                <w:sz w:val="24"/>
                <w:szCs w:val="24"/>
              </w:rPr>
              <w:t>яш</w:t>
            </w:r>
            <w:r w:rsidR="0027764D" w:rsidRPr="000817F9">
              <w:rPr>
                <w:rFonts w:ascii="Times New Roman" w:hAnsi="Times New Roman" w:cs="Times New Roman"/>
                <w:sz w:val="24"/>
                <w:szCs w:val="24"/>
              </w:rPr>
              <w:t>инский</w:t>
            </w:r>
          </w:p>
        </w:tc>
      </w:tr>
      <w:tr w:rsidR="00DA7D40" w:rsidRPr="00EC3A7B" w14:paraId="531DF1E8" w14:textId="77777777" w:rsidTr="006A2DDB">
        <w:tc>
          <w:tcPr>
            <w:tcW w:w="675" w:type="dxa"/>
          </w:tcPr>
          <w:p w14:paraId="4F2B037A" w14:textId="66C7F823" w:rsidR="00DA7D40" w:rsidRPr="000817F9" w:rsidRDefault="000817F9" w:rsidP="00DA7D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3" w:type="dxa"/>
          </w:tcPr>
          <w:p w14:paraId="40313736" w14:textId="7A7C1D4D" w:rsidR="00DA7D40" w:rsidRPr="000817F9" w:rsidRDefault="00DA7D40" w:rsidP="00DA7D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17F9">
              <w:rPr>
                <w:rFonts w:ascii="Times New Roman" w:hAnsi="Times New Roman" w:cs="Times New Roman"/>
                <w:sz w:val="24"/>
                <w:szCs w:val="24"/>
              </w:rPr>
              <w:t xml:space="preserve">Строительства </w:t>
            </w:r>
            <w:proofErr w:type="gramStart"/>
            <w:r w:rsidRPr="000817F9">
              <w:rPr>
                <w:rFonts w:ascii="Times New Roman" w:hAnsi="Times New Roman" w:cs="Times New Roman"/>
                <w:sz w:val="24"/>
                <w:szCs w:val="24"/>
              </w:rPr>
              <w:t>пристройки  к</w:t>
            </w:r>
            <w:proofErr w:type="gramEnd"/>
            <w:r w:rsidRPr="000817F9">
              <w:rPr>
                <w:rFonts w:ascii="Times New Roman" w:hAnsi="Times New Roman" w:cs="Times New Roman"/>
                <w:sz w:val="24"/>
                <w:szCs w:val="24"/>
              </w:rPr>
              <w:t xml:space="preserve"> МБОУ </w:t>
            </w:r>
            <w:proofErr w:type="spellStart"/>
            <w:r w:rsidRPr="000817F9">
              <w:rPr>
                <w:rFonts w:ascii="Times New Roman" w:hAnsi="Times New Roman" w:cs="Times New Roman"/>
                <w:sz w:val="24"/>
                <w:szCs w:val="24"/>
              </w:rPr>
              <w:t>Мошковская</w:t>
            </w:r>
            <w:proofErr w:type="spellEnd"/>
            <w:r w:rsidRPr="000817F9">
              <w:rPr>
                <w:rFonts w:ascii="Times New Roman" w:hAnsi="Times New Roman" w:cs="Times New Roman"/>
                <w:sz w:val="24"/>
                <w:szCs w:val="24"/>
              </w:rPr>
              <w:t xml:space="preserve"> СОШ №1 на 300 мест</w:t>
            </w:r>
          </w:p>
        </w:tc>
        <w:tc>
          <w:tcPr>
            <w:tcW w:w="4961" w:type="dxa"/>
          </w:tcPr>
          <w:p w14:paraId="3B1FEEEE" w14:textId="2DE5EF78" w:rsidR="00DA7D40" w:rsidRPr="000817F9" w:rsidRDefault="0027764D" w:rsidP="002776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17F9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proofErr w:type="spellStart"/>
            <w:r w:rsidRPr="000817F9">
              <w:rPr>
                <w:rFonts w:ascii="Times New Roman" w:hAnsi="Times New Roman" w:cs="Times New Roman"/>
                <w:sz w:val="24"/>
                <w:szCs w:val="24"/>
              </w:rPr>
              <w:t>Мошковская</w:t>
            </w:r>
            <w:proofErr w:type="spellEnd"/>
            <w:r w:rsidRPr="000817F9">
              <w:rPr>
                <w:rFonts w:ascii="Times New Roman" w:hAnsi="Times New Roman" w:cs="Times New Roman"/>
                <w:sz w:val="24"/>
                <w:szCs w:val="24"/>
              </w:rPr>
              <w:t xml:space="preserve"> СОШ №1 обучается 698 </w:t>
            </w:r>
            <w:proofErr w:type="gramStart"/>
            <w:r w:rsidRPr="000817F9">
              <w:rPr>
                <w:rFonts w:ascii="Times New Roman" w:hAnsi="Times New Roman" w:cs="Times New Roman"/>
                <w:sz w:val="24"/>
                <w:szCs w:val="24"/>
              </w:rPr>
              <w:t>детей</w:t>
            </w:r>
            <w:r w:rsidR="00D03415" w:rsidRPr="000817F9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0817F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03415" w:rsidRPr="000817F9">
              <w:rPr>
                <w:rFonts w:ascii="Times New Roman" w:hAnsi="Times New Roman" w:cs="Times New Roman"/>
                <w:sz w:val="24"/>
                <w:szCs w:val="24"/>
              </w:rPr>
              <w:t>обучение</w:t>
            </w:r>
            <w:proofErr w:type="gramEnd"/>
            <w:r w:rsidR="00D03415" w:rsidRPr="000817F9">
              <w:rPr>
                <w:rFonts w:ascii="Times New Roman" w:hAnsi="Times New Roman" w:cs="Times New Roman"/>
                <w:sz w:val="24"/>
                <w:szCs w:val="24"/>
              </w:rPr>
              <w:t xml:space="preserve"> ведется в две смены</w:t>
            </w:r>
          </w:p>
        </w:tc>
      </w:tr>
      <w:tr w:rsidR="00DA7D40" w:rsidRPr="00EC3A7B" w14:paraId="7DBA7524" w14:textId="77777777" w:rsidTr="006A2DDB">
        <w:tc>
          <w:tcPr>
            <w:tcW w:w="675" w:type="dxa"/>
          </w:tcPr>
          <w:p w14:paraId="445BC55D" w14:textId="0312C790" w:rsidR="00DA7D40" w:rsidRPr="000817F9" w:rsidRDefault="000817F9" w:rsidP="00DA7D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3" w:type="dxa"/>
          </w:tcPr>
          <w:p w14:paraId="0FAF46FF" w14:textId="4AD8CDDF" w:rsidR="00DA7D40" w:rsidRPr="000817F9" w:rsidRDefault="00DA7D40" w:rsidP="00DA7D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17F9">
              <w:rPr>
                <w:rFonts w:ascii="Times New Roman" w:hAnsi="Times New Roman" w:cs="Times New Roman"/>
                <w:sz w:val="24"/>
                <w:szCs w:val="24"/>
              </w:rPr>
              <w:t xml:space="preserve">Строительство модульного спортивного зала к МКОУ </w:t>
            </w:r>
            <w:proofErr w:type="spellStart"/>
            <w:r w:rsidRPr="000817F9">
              <w:rPr>
                <w:rFonts w:ascii="Times New Roman" w:hAnsi="Times New Roman" w:cs="Times New Roman"/>
                <w:sz w:val="24"/>
                <w:szCs w:val="24"/>
              </w:rPr>
              <w:t>Сокурская</w:t>
            </w:r>
            <w:proofErr w:type="spellEnd"/>
            <w:r w:rsidRPr="000817F9">
              <w:rPr>
                <w:rFonts w:ascii="Times New Roman" w:hAnsi="Times New Roman" w:cs="Times New Roman"/>
                <w:sz w:val="24"/>
                <w:szCs w:val="24"/>
              </w:rPr>
              <w:t xml:space="preserve"> СОШ № 19</w:t>
            </w:r>
          </w:p>
        </w:tc>
        <w:tc>
          <w:tcPr>
            <w:tcW w:w="4961" w:type="dxa"/>
          </w:tcPr>
          <w:p w14:paraId="52435FAE" w14:textId="7801D984" w:rsidR="00DA7D40" w:rsidRPr="000817F9" w:rsidRDefault="00D03415" w:rsidP="00DA7D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17F9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proofErr w:type="spellStart"/>
            <w:r w:rsidR="0027764D" w:rsidRPr="000817F9">
              <w:rPr>
                <w:rFonts w:ascii="Times New Roman" w:hAnsi="Times New Roman" w:cs="Times New Roman"/>
                <w:sz w:val="24"/>
                <w:szCs w:val="24"/>
              </w:rPr>
              <w:t>Сокурской</w:t>
            </w:r>
            <w:proofErr w:type="spellEnd"/>
            <w:r w:rsidR="0027764D" w:rsidRPr="000817F9">
              <w:rPr>
                <w:rFonts w:ascii="Times New Roman" w:hAnsi="Times New Roman" w:cs="Times New Roman"/>
                <w:sz w:val="24"/>
                <w:szCs w:val="24"/>
              </w:rPr>
              <w:t xml:space="preserve"> СОШ № 19</w:t>
            </w:r>
            <w:r w:rsidRPr="000817F9">
              <w:rPr>
                <w:rFonts w:ascii="Times New Roman" w:hAnsi="Times New Roman" w:cs="Times New Roman"/>
                <w:sz w:val="24"/>
                <w:szCs w:val="24"/>
              </w:rPr>
              <w:t xml:space="preserve"> обучается 378 детей, типовой спорт</w:t>
            </w:r>
            <w:r w:rsidR="0027764D" w:rsidRPr="000817F9">
              <w:rPr>
                <w:rFonts w:ascii="Times New Roman" w:hAnsi="Times New Roman" w:cs="Times New Roman"/>
                <w:sz w:val="24"/>
                <w:szCs w:val="24"/>
              </w:rPr>
              <w:t>ивный зал в школе отсут</w:t>
            </w:r>
            <w:r w:rsidRPr="000817F9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27764D" w:rsidRPr="000817F9">
              <w:rPr>
                <w:rFonts w:ascii="Times New Roman" w:hAnsi="Times New Roman" w:cs="Times New Roman"/>
                <w:sz w:val="24"/>
                <w:szCs w:val="24"/>
              </w:rPr>
              <w:t>тв</w:t>
            </w:r>
            <w:r w:rsidRPr="000817F9">
              <w:rPr>
                <w:rFonts w:ascii="Times New Roman" w:hAnsi="Times New Roman" w:cs="Times New Roman"/>
                <w:sz w:val="24"/>
                <w:szCs w:val="24"/>
              </w:rPr>
              <w:t>ует. Занятия по физ</w:t>
            </w:r>
            <w:r w:rsidR="0027764D" w:rsidRPr="000817F9">
              <w:rPr>
                <w:rFonts w:ascii="Times New Roman" w:hAnsi="Times New Roman" w:cs="Times New Roman"/>
                <w:sz w:val="24"/>
                <w:szCs w:val="24"/>
              </w:rPr>
              <w:t>ической культуре</w:t>
            </w:r>
            <w:r w:rsidRPr="000817F9">
              <w:rPr>
                <w:rFonts w:ascii="Times New Roman" w:hAnsi="Times New Roman" w:cs="Times New Roman"/>
                <w:sz w:val="24"/>
                <w:szCs w:val="24"/>
              </w:rPr>
              <w:t xml:space="preserve"> проводятся в приспособл</w:t>
            </w:r>
            <w:r w:rsidR="0027764D" w:rsidRPr="000817F9">
              <w:rPr>
                <w:rFonts w:ascii="Times New Roman" w:hAnsi="Times New Roman" w:cs="Times New Roman"/>
                <w:sz w:val="24"/>
                <w:szCs w:val="24"/>
              </w:rPr>
              <w:t>енном</w:t>
            </w:r>
            <w:r w:rsidRPr="000817F9">
              <w:rPr>
                <w:rFonts w:ascii="Times New Roman" w:hAnsi="Times New Roman" w:cs="Times New Roman"/>
                <w:sz w:val="24"/>
                <w:szCs w:val="24"/>
              </w:rPr>
              <w:t xml:space="preserve"> помещении</w:t>
            </w:r>
          </w:p>
        </w:tc>
      </w:tr>
      <w:tr w:rsidR="00C57AF0" w:rsidRPr="00EC3A7B" w14:paraId="45400183" w14:textId="77777777" w:rsidTr="006A2DDB">
        <w:tc>
          <w:tcPr>
            <w:tcW w:w="675" w:type="dxa"/>
          </w:tcPr>
          <w:p w14:paraId="4940182E" w14:textId="4F394561" w:rsidR="00C57AF0" w:rsidRPr="000817F9" w:rsidRDefault="000817F9" w:rsidP="00DA7D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253" w:type="dxa"/>
          </w:tcPr>
          <w:p w14:paraId="3AEC865C" w14:textId="16192356" w:rsidR="00C57AF0" w:rsidRPr="000817F9" w:rsidRDefault="00C57AF0" w:rsidP="00C57A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17F9">
              <w:rPr>
                <w:rFonts w:ascii="Times New Roman" w:hAnsi="Times New Roman" w:cs="Times New Roman"/>
                <w:sz w:val="24"/>
                <w:szCs w:val="24"/>
              </w:rPr>
              <w:t xml:space="preserve">Строительство детского сада на 75 мест в </w:t>
            </w:r>
            <w:proofErr w:type="spellStart"/>
            <w:r w:rsidRPr="000817F9">
              <w:rPr>
                <w:rFonts w:ascii="Times New Roman" w:hAnsi="Times New Roman" w:cs="Times New Roman"/>
                <w:sz w:val="24"/>
                <w:szCs w:val="24"/>
              </w:rPr>
              <w:t>с.Новомошк</w:t>
            </w:r>
            <w:r w:rsidR="00FF6A55" w:rsidRPr="000817F9">
              <w:rPr>
                <w:rFonts w:ascii="Times New Roman" w:hAnsi="Times New Roman" w:cs="Times New Roman"/>
                <w:sz w:val="24"/>
                <w:szCs w:val="24"/>
              </w:rPr>
              <w:t>овское</w:t>
            </w:r>
            <w:proofErr w:type="spellEnd"/>
          </w:p>
        </w:tc>
        <w:tc>
          <w:tcPr>
            <w:tcW w:w="4961" w:type="dxa"/>
          </w:tcPr>
          <w:p w14:paraId="1EEB559C" w14:textId="4E4E9C24" w:rsidR="00C57AF0" w:rsidRPr="000817F9" w:rsidRDefault="00C57AF0" w:rsidP="00DA7D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17F9">
              <w:rPr>
                <w:rFonts w:ascii="Times New Roman" w:hAnsi="Times New Roman" w:cs="Times New Roman"/>
                <w:sz w:val="24"/>
                <w:szCs w:val="24"/>
              </w:rPr>
              <w:t>В наст время дошк</w:t>
            </w:r>
            <w:r w:rsidR="0027764D" w:rsidRPr="000817F9">
              <w:rPr>
                <w:rFonts w:ascii="Times New Roman" w:hAnsi="Times New Roman" w:cs="Times New Roman"/>
                <w:sz w:val="24"/>
                <w:szCs w:val="24"/>
              </w:rPr>
              <w:t>ольные</w:t>
            </w:r>
            <w:r w:rsidRPr="000817F9">
              <w:rPr>
                <w:rFonts w:ascii="Times New Roman" w:hAnsi="Times New Roman" w:cs="Times New Roman"/>
                <w:sz w:val="24"/>
                <w:szCs w:val="24"/>
              </w:rPr>
              <w:t xml:space="preserve"> группы расположены в ветхом дерев</w:t>
            </w:r>
            <w:r w:rsidR="0027764D" w:rsidRPr="000817F9">
              <w:rPr>
                <w:rFonts w:ascii="Times New Roman" w:hAnsi="Times New Roman" w:cs="Times New Roman"/>
                <w:sz w:val="24"/>
                <w:szCs w:val="24"/>
              </w:rPr>
              <w:t>янном</w:t>
            </w:r>
            <w:r w:rsidRPr="000817F9">
              <w:rPr>
                <w:rFonts w:ascii="Times New Roman" w:hAnsi="Times New Roman" w:cs="Times New Roman"/>
                <w:sz w:val="24"/>
                <w:szCs w:val="24"/>
              </w:rPr>
              <w:t xml:space="preserve"> здании</w:t>
            </w:r>
          </w:p>
        </w:tc>
      </w:tr>
      <w:tr w:rsidR="00195821" w:rsidRPr="00EC3A7B" w14:paraId="46E983BF" w14:textId="77777777" w:rsidTr="006A2DDB">
        <w:tc>
          <w:tcPr>
            <w:tcW w:w="675" w:type="dxa"/>
          </w:tcPr>
          <w:p w14:paraId="358E4262" w14:textId="7F0F3F3A" w:rsidR="00195821" w:rsidRPr="000817F9" w:rsidRDefault="000817F9" w:rsidP="00DA7D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253" w:type="dxa"/>
          </w:tcPr>
          <w:p w14:paraId="2D957701" w14:textId="719B6DB2" w:rsidR="00195821" w:rsidRPr="000817F9" w:rsidRDefault="00195821" w:rsidP="00DA7D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17F9">
              <w:rPr>
                <w:rFonts w:ascii="Times New Roman" w:hAnsi="Times New Roman" w:cs="Times New Roman"/>
                <w:sz w:val="24"/>
                <w:szCs w:val="24"/>
              </w:rPr>
              <w:t>Строительство музея</w:t>
            </w:r>
          </w:p>
        </w:tc>
        <w:tc>
          <w:tcPr>
            <w:tcW w:w="4961" w:type="dxa"/>
          </w:tcPr>
          <w:p w14:paraId="5A032D30" w14:textId="06F9806C" w:rsidR="00195821" w:rsidRPr="000817F9" w:rsidRDefault="00900F61" w:rsidP="00DA7D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17F9">
              <w:rPr>
                <w:rFonts w:ascii="Times New Roman" w:hAnsi="Times New Roman" w:cs="Times New Roman"/>
                <w:sz w:val="24"/>
                <w:szCs w:val="24"/>
              </w:rPr>
              <w:t>Строительство школы искусств. Реконструкция здания школы искусств под музей</w:t>
            </w:r>
          </w:p>
        </w:tc>
      </w:tr>
    </w:tbl>
    <w:p w14:paraId="5EF98996" w14:textId="77777777" w:rsidR="00345D59" w:rsidRDefault="00345D59" w:rsidP="00F3318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41BDB707" w14:textId="7CE271AA" w:rsidR="00A346CC" w:rsidRDefault="00D76476" w:rsidP="00F3318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084F62">
        <w:rPr>
          <w:rFonts w:ascii="Times New Roman" w:hAnsi="Times New Roman" w:cs="Times New Roman"/>
          <w:b/>
          <w:sz w:val="28"/>
          <w:szCs w:val="28"/>
        </w:rPr>
        <w:t>8.5.</w:t>
      </w:r>
      <w:r w:rsidR="00835F12" w:rsidRPr="00084F62">
        <w:rPr>
          <w:rFonts w:ascii="Times New Roman" w:hAnsi="Times New Roman" w:cs="Times New Roman"/>
          <w:b/>
          <w:sz w:val="28"/>
          <w:szCs w:val="28"/>
        </w:rPr>
        <w:t> </w:t>
      </w:r>
      <w:proofErr w:type="spellStart"/>
      <w:r w:rsidRPr="0070307B">
        <w:rPr>
          <w:rFonts w:ascii="Times New Roman" w:hAnsi="Times New Roman" w:cs="Times New Roman"/>
          <w:b/>
          <w:sz w:val="28"/>
          <w:szCs w:val="28"/>
        </w:rPr>
        <w:t>Недозагруженные</w:t>
      </w:r>
      <w:proofErr w:type="spellEnd"/>
      <w:r w:rsidRPr="0070307B">
        <w:rPr>
          <w:rFonts w:ascii="Times New Roman" w:hAnsi="Times New Roman" w:cs="Times New Roman"/>
          <w:b/>
          <w:sz w:val="28"/>
          <w:szCs w:val="28"/>
        </w:rPr>
        <w:t xml:space="preserve"> производственные мощности</w:t>
      </w:r>
      <w:r w:rsidR="00F33187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162F84A4" w14:textId="77777777" w:rsidR="00F33187" w:rsidRDefault="00F33187" w:rsidP="00F3318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9885" w:type="dxa"/>
        <w:tblLayout w:type="fixed"/>
        <w:tblLook w:val="04A0" w:firstRow="1" w:lastRow="0" w:firstColumn="1" w:lastColumn="0" w:noHBand="0" w:noVBand="1"/>
      </w:tblPr>
      <w:tblGrid>
        <w:gridCol w:w="2518"/>
        <w:gridCol w:w="2268"/>
        <w:gridCol w:w="3119"/>
        <w:gridCol w:w="1980"/>
      </w:tblGrid>
      <w:tr w:rsidR="003504F2" w14:paraId="7983500C" w14:textId="77777777" w:rsidTr="00F33EB5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3B6EBD" w14:textId="77777777" w:rsidR="003504F2" w:rsidRPr="003504F2" w:rsidRDefault="003504F2" w:rsidP="003504F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504F2">
              <w:rPr>
                <w:rFonts w:ascii="Times New Roman" w:hAnsi="Times New Roman" w:cs="Times New Roman"/>
                <w:b/>
              </w:rPr>
              <w:t>Наименование предприятия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14414C" w14:textId="77777777" w:rsidR="003504F2" w:rsidRPr="003504F2" w:rsidRDefault="003504F2" w:rsidP="003504F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504F2">
              <w:rPr>
                <w:rFonts w:ascii="Times New Roman" w:hAnsi="Times New Roman" w:cs="Times New Roman"/>
                <w:b/>
              </w:rPr>
              <w:t>Адрес, контакты (тел, факс, e-</w:t>
            </w:r>
            <w:proofErr w:type="spellStart"/>
            <w:r w:rsidRPr="003504F2">
              <w:rPr>
                <w:rFonts w:ascii="Times New Roman" w:hAnsi="Times New Roman" w:cs="Times New Roman"/>
                <w:b/>
              </w:rPr>
              <w:t>mail</w:t>
            </w:r>
            <w:proofErr w:type="spellEnd"/>
            <w:r w:rsidRPr="003504F2">
              <w:rPr>
                <w:rFonts w:ascii="Times New Roman" w:hAnsi="Times New Roman" w:cs="Times New Roman"/>
                <w:b/>
              </w:rPr>
              <w:t>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19C504" w14:textId="4982C676" w:rsidR="003504F2" w:rsidRPr="003504F2" w:rsidRDefault="003504F2" w:rsidP="003504F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504F2">
              <w:rPr>
                <w:rFonts w:ascii="Times New Roman" w:hAnsi="Times New Roman" w:cs="Times New Roman"/>
                <w:b/>
              </w:rPr>
              <w:t>Характеристика незагруженных мощностей</w:t>
            </w:r>
          </w:p>
          <w:p w14:paraId="28A82470" w14:textId="77777777" w:rsidR="003504F2" w:rsidRPr="003504F2" w:rsidRDefault="003504F2" w:rsidP="003504F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504F2">
              <w:rPr>
                <w:rFonts w:ascii="Times New Roman" w:hAnsi="Times New Roman" w:cs="Times New Roman"/>
                <w:b/>
              </w:rPr>
              <w:t>(</w:t>
            </w:r>
            <w:proofErr w:type="gramStart"/>
            <w:r w:rsidRPr="003504F2">
              <w:rPr>
                <w:rFonts w:ascii="Times New Roman" w:hAnsi="Times New Roman" w:cs="Times New Roman"/>
                <w:b/>
              </w:rPr>
              <w:t>площадь</w:t>
            </w:r>
            <w:proofErr w:type="gramEnd"/>
            <w:r w:rsidRPr="003504F2">
              <w:rPr>
                <w:rFonts w:ascii="Times New Roman" w:hAnsi="Times New Roman" w:cs="Times New Roman"/>
                <w:b/>
              </w:rPr>
              <w:t xml:space="preserve"> помещений, вид помещений, наличие оборудования и т.п.)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8AAB70" w14:textId="77777777" w:rsidR="003504F2" w:rsidRPr="003504F2" w:rsidRDefault="003504F2" w:rsidP="003504F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504F2">
              <w:rPr>
                <w:rFonts w:ascii="Times New Roman" w:hAnsi="Times New Roman" w:cs="Times New Roman"/>
                <w:b/>
              </w:rPr>
              <w:t>Вид и стоимость использования (аренда/выкуп/</w:t>
            </w:r>
          </w:p>
          <w:p w14:paraId="43DFBDDB" w14:textId="77777777" w:rsidR="003504F2" w:rsidRPr="003504F2" w:rsidRDefault="003504F2" w:rsidP="003504F2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gramStart"/>
            <w:r w:rsidRPr="003504F2">
              <w:rPr>
                <w:rFonts w:ascii="Times New Roman" w:hAnsi="Times New Roman" w:cs="Times New Roman"/>
                <w:b/>
              </w:rPr>
              <w:t>иное</w:t>
            </w:r>
            <w:proofErr w:type="gramEnd"/>
            <w:r w:rsidRPr="003504F2">
              <w:rPr>
                <w:rFonts w:ascii="Times New Roman" w:hAnsi="Times New Roman" w:cs="Times New Roman"/>
                <w:b/>
              </w:rPr>
              <w:t>)</w:t>
            </w:r>
          </w:p>
        </w:tc>
      </w:tr>
      <w:tr w:rsidR="008B15FD" w14:paraId="2291D9E4" w14:textId="77777777" w:rsidTr="00F33EB5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B40C8" w14:textId="43BFD5B5" w:rsidR="008B15FD" w:rsidRPr="003504F2" w:rsidRDefault="008B15FD" w:rsidP="00414EB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ИП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Жаркова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Надежда Владимировна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84489" w14:textId="77777777" w:rsidR="008B15FD" w:rsidRDefault="008B15FD" w:rsidP="00414E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Мошково, ул. Дорожная,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1( здание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магазина «Светофор»)</w:t>
            </w:r>
          </w:p>
          <w:p w14:paraId="54311617" w14:textId="065A2559" w:rsidR="008B15FD" w:rsidRPr="003504F2" w:rsidRDefault="008B15FD" w:rsidP="00414EB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40886">
              <w:rPr>
                <w:rFonts w:ascii="Times New Roman" w:hAnsi="Times New Roman" w:cs="Times New Roman"/>
                <w:sz w:val="24"/>
                <w:szCs w:val="24"/>
              </w:rPr>
              <w:t>motel_moshkovo@mail.ru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95D99" w14:textId="4B57782F" w:rsidR="008B15FD" w:rsidRPr="003504F2" w:rsidRDefault="008B15FD" w:rsidP="00414EB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400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8B058" w14:textId="75AA8D65" w:rsidR="008B15FD" w:rsidRPr="003504F2" w:rsidRDefault="008B15FD" w:rsidP="00414EBF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аренда</w:t>
            </w:r>
            <w:proofErr w:type="gramEnd"/>
          </w:p>
        </w:tc>
      </w:tr>
      <w:tr w:rsidR="008B15FD" w14:paraId="2C615E1E" w14:textId="77777777" w:rsidTr="00F33EB5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AE77F" w14:textId="2AFF523B" w:rsidR="008B15FD" w:rsidRPr="003504F2" w:rsidRDefault="008B15FD" w:rsidP="00414EB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>ИП Марченко Егор Сергеевич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62B3" w14:textId="77777777" w:rsidR="008B15FD" w:rsidRDefault="008B15FD" w:rsidP="00414EBF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р.п</w:t>
            </w:r>
            <w:proofErr w:type="spellEnd"/>
            <w:r>
              <w:rPr>
                <w:rFonts w:ascii="Times New Roman" w:hAnsi="Times New Roman" w:cs="Times New Roman"/>
              </w:rPr>
              <w:t>. Мошково</w:t>
            </w:r>
          </w:p>
          <w:p w14:paraId="130FDBAA" w14:textId="16912886" w:rsidR="008B15FD" w:rsidRPr="003504F2" w:rsidRDefault="008B15FD" w:rsidP="00414EB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 xml:space="preserve">ул. </w:t>
            </w:r>
            <w:proofErr w:type="gramStart"/>
            <w:r>
              <w:rPr>
                <w:rFonts w:ascii="Times New Roman" w:hAnsi="Times New Roman" w:cs="Times New Roman"/>
              </w:rPr>
              <w:t>Вокзальная  36</w:t>
            </w:r>
            <w:proofErr w:type="gramEnd"/>
            <w:r>
              <w:rPr>
                <w:rFonts w:ascii="Times New Roman" w:hAnsi="Times New Roman" w:cs="Times New Roman"/>
              </w:rPr>
              <w:t>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ACB38" w14:textId="59CC58B2" w:rsidR="008B15FD" w:rsidRPr="003504F2" w:rsidRDefault="008B15FD" w:rsidP="00414EB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 xml:space="preserve">600 </w:t>
            </w:r>
            <w:proofErr w:type="spellStart"/>
            <w:r>
              <w:rPr>
                <w:rFonts w:ascii="Times New Roman" w:hAnsi="Times New Roman" w:cs="Times New Roman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3019B" w14:textId="0F739177" w:rsidR="008B15FD" w:rsidRPr="003504F2" w:rsidRDefault="008B15FD" w:rsidP="00414EBF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gramStart"/>
            <w:r>
              <w:rPr>
                <w:rFonts w:ascii="Times New Roman" w:hAnsi="Times New Roman" w:cs="Times New Roman"/>
              </w:rPr>
              <w:t>аренда</w:t>
            </w:r>
            <w:proofErr w:type="gramEnd"/>
          </w:p>
        </w:tc>
      </w:tr>
      <w:tr w:rsidR="008B15FD" w14:paraId="0D935290" w14:textId="77777777" w:rsidTr="00F33EB5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82335D" w14:textId="6BC2F8EE" w:rsidR="008B15FD" w:rsidRPr="00414EBF" w:rsidRDefault="008B15FD" w:rsidP="00414EBF">
            <w:pPr>
              <w:jc w:val="center"/>
              <w:rPr>
                <w:rFonts w:ascii="Times New Roman" w:hAnsi="Times New Roman" w:cs="Times New Roman"/>
              </w:rPr>
            </w:pPr>
            <w:r w:rsidRPr="00414EBF">
              <w:rPr>
                <w:rFonts w:ascii="Times New Roman" w:hAnsi="Times New Roman" w:cs="Times New Roman"/>
              </w:rPr>
              <w:t>ООО «Кубометр»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F965E7" w14:textId="77777777" w:rsidR="008B15FD" w:rsidRPr="00414EBF" w:rsidRDefault="008B15FD" w:rsidP="00414EBF">
            <w:pPr>
              <w:jc w:val="center"/>
              <w:rPr>
                <w:rFonts w:ascii="Times New Roman" w:hAnsi="Times New Roman" w:cs="Times New Roman"/>
              </w:rPr>
            </w:pPr>
            <w:r w:rsidRPr="00414EBF">
              <w:rPr>
                <w:rFonts w:ascii="Times New Roman" w:hAnsi="Times New Roman" w:cs="Times New Roman"/>
              </w:rPr>
              <w:t xml:space="preserve">НСО, </w:t>
            </w:r>
            <w:proofErr w:type="spellStart"/>
            <w:r w:rsidRPr="00414EBF">
              <w:rPr>
                <w:rFonts w:ascii="Times New Roman" w:hAnsi="Times New Roman" w:cs="Times New Roman"/>
              </w:rPr>
              <w:t>Мошковский</w:t>
            </w:r>
            <w:proofErr w:type="spellEnd"/>
            <w:r w:rsidRPr="00414EBF">
              <w:rPr>
                <w:rFonts w:ascii="Times New Roman" w:hAnsi="Times New Roman" w:cs="Times New Roman"/>
              </w:rPr>
              <w:t xml:space="preserve"> район, </w:t>
            </w:r>
            <w:proofErr w:type="spellStart"/>
            <w:r w:rsidRPr="00414EBF">
              <w:rPr>
                <w:rFonts w:ascii="Times New Roman" w:hAnsi="Times New Roman" w:cs="Times New Roman"/>
              </w:rPr>
              <w:t>р.п</w:t>
            </w:r>
            <w:proofErr w:type="spellEnd"/>
            <w:r w:rsidRPr="00414EBF">
              <w:rPr>
                <w:rFonts w:ascii="Times New Roman" w:hAnsi="Times New Roman" w:cs="Times New Roman"/>
              </w:rPr>
              <w:t>. Мошково, ул. Линейная, д. 61,</w:t>
            </w:r>
          </w:p>
          <w:p w14:paraId="2EC73712" w14:textId="1E059AD2" w:rsidR="008B15FD" w:rsidRPr="00414EBF" w:rsidRDefault="008B15FD" w:rsidP="00414EB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14EBF">
              <w:rPr>
                <w:rFonts w:ascii="Times New Roman" w:hAnsi="Times New Roman" w:cs="Times New Roman"/>
              </w:rPr>
              <w:t>8-9</w:t>
            </w:r>
            <w:r w:rsidRPr="00414EBF">
              <w:rPr>
                <w:rFonts w:ascii="Times New Roman" w:hAnsi="Times New Roman" w:cs="Times New Roman"/>
                <w:lang w:val="en-US"/>
              </w:rPr>
              <w:t>13</w:t>
            </w:r>
            <w:r w:rsidRPr="00414EBF">
              <w:rPr>
                <w:rFonts w:ascii="Times New Roman" w:hAnsi="Times New Roman" w:cs="Times New Roman"/>
              </w:rPr>
              <w:t> </w:t>
            </w:r>
            <w:r w:rsidRPr="00414EBF">
              <w:rPr>
                <w:rFonts w:ascii="Times New Roman" w:hAnsi="Times New Roman" w:cs="Times New Roman"/>
                <w:lang w:val="en-US"/>
              </w:rPr>
              <w:t>934</w:t>
            </w:r>
            <w:r w:rsidRPr="00414EBF">
              <w:rPr>
                <w:rFonts w:ascii="Times New Roman" w:hAnsi="Times New Roman" w:cs="Times New Roman"/>
              </w:rPr>
              <w:t xml:space="preserve"> </w:t>
            </w:r>
            <w:r w:rsidRPr="00414EBF">
              <w:rPr>
                <w:rFonts w:ascii="Times New Roman" w:hAnsi="Times New Roman" w:cs="Times New Roman"/>
                <w:lang w:val="en-US"/>
              </w:rPr>
              <w:t>89</w:t>
            </w:r>
            <w:r w:rsidRPr="00414EBF">
              <w:rPr>
                <w:rFonts w:ascii="Times New Roman" w:hAnsi="Times New Roman" w:cs="Times New Roman"/>
              </w:rPr>
              <w:t xml:space="preserve"> </w:t>
            </w:r>
            <w:r w:rsidRPr="00414EBF">
              <w:rPr>
                <w:rFonts w:ascii="Times New Roman" w:hAnsi="Times New Roman" w:cs="Times New Roman"/>
                <w:lang w:val="en-US"/>
              </w:rPr>
              <w:t>59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987373" w14:textId="3176593F" w:rsidR="008B15FD" w:rsidRPr="00414EBF" w:rsidRDefault="008B15FD" w:rsidP="00414EBF">
            <w:pPr>
              <w:jc w:val="center"/>
              <w:rPr>
                <w:rFonts w:ascii="Times New Roman" w:hAnsi="Times New Roman" w:cs="Times New Roman"/>
              </w:rPr>
            </w:pPr>
            <w:r w:rsidRPr="00414EBF">
              <w:rPr>
                <w:rFonts w:ascii="Times New Roman" w:hAnsi="Times New Roman" w:cs="Times New Roman"/>
              </w:rPr>
              <w:t>Офисные помещения и производственные помещения</w:t>
            </w:r>
          </w:p>
          <w:p w14:paraId="1291C850" w14:textId="77777777" w:rsidR="008B15FD" w:rsidRPr="00414EBF" w:rsidRDefault="008B15FD" w:rsidP="00414EBF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414EBF">
              <w:rPr>
                <w:rFonts w:ascii="Times New Roman" w:hAnsi="Times New Roman" w:cs="Times New Roman"/>
              </w:rPr>
              <w:t>общая</w:t>
            </w:r>
            <w:proofErr w:type="gramEnd"/>
            <w:r w:rsidRPr="00414EBF">
              <w:rPr>
                <w:rFonts w:ascii="Times New Roman" w:hAnsi="Times New Roman" w:cs="Times New Roman"/>
              </w:rPr>
              <w:t xml:space="preserve"> площадь 0,08 тыс.м2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BE6E1D" w14:textId="77777777" w:rsidR="008B15FD" w:rsidRPr="00414EBF" w:rsidRDefault="008B15FD" w:rsidP="00414EBF">
            <w:pPr>
              <w:jc w:val="center"/>
              <w:rPr>
                <w:rFonts w:ascii="Times New Roman" w:hAnsi="Times New Roman" w:cs="Times New Roman"/>
              </w:rPr>
            </w:pPr>
            <w:r w:rsidRPr="00414EBF">
              <w:rPr>
                <w:rFonts w:ascii="Times New Roman" w:hAnsi="Times New Roman" w:cs="Times New Roman"/>
              </w:rPr>
              <w:t>Аренда</w:t>
            </w:r>
          </w:p>
        </w:tc>
      </w:tr>
      <w:tr w:rsidR="008B15FD" w14:paraId="7A1AE94B" w14:textId="77777777" w:rsidTr="00F33EB5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D313E2" w14:textId="77777777" w:rsidR="008B15FD" w:rsidRPr="00414EBF" w:rsidRDefault="008B15FD" w:rsidP="00414EBF">
            <w:pPr>
              <w:jc w:val="center"/>
              <w:rPr>
                <w:rFonts w:ascii="Times New Roman" w:hAnsi="Times New Roman" w:cs="Times New Roman"/>
              </w:rPr>
            </w:pPr>
            <w:r w:rsidRPr="00414EBF">
              <w:rPr>
                <w:rFonts w:ascii="Times New Roman" w:hAnsi="Times New Roman" w:cs="Times New Roman"/>
              </w:rPr>
              <w:t>Новосибирский филиал ПО «Ростелеком»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AEC06F" w14:textId="77777777" w:rsidR="008B15FD" w:rsidRPr="00414EBF" w:rsidRDefault="008B15FD" w:rsidP="00414EBF">
            <w:pPr>
              <w:jc w:val="center"/>
              <w:rPr>
                <w:rFonts w:ascii="Times New Roman" w:hAnsi="Times New Roman" w:cs="Times New Roman"/>
              </w:rPr>
            </w:pPr>
            <w:r w:rsidRPr="00414EBF">
              <w:rPr>
                <w:rFonts w:ascii="Times New Roman" w:hAnsi="Times New Roman" w:cs="Times New Roman"/>
              </w:rPr>
              <w:t xml:space="preserve">НСО, </w:t>
            </w:r>
            <w:proofErr w:type="spellStart"/>
            <w:r w:rsidRPr="00414EBF">
              <w:rPr>
                <w:rFonts w:ascii="Times New Roman" w:hAnsi="Times New Roman" w:cs="Times New Roman"/>
              </w:rPr>
              <w:t>Мошковский</w:t>
            </w:r>
            <w:proofErr w:type="spellEnd"/>
            <w:r w:rsidRPr="00414EBF">
              <w:rPr>
                <w:rFonts w:ascii="Times New Roman" w:hAnsi="Times New Roman" w:cs="Times New Roman"/>
              </w:rPr>
              <w:t xml:space="preserve"> район, </w:t>
            </w:r>
            <w:proofErr w:type="spellStart"/>
            <w:r w:rsidRPr="00414EBF">
              <w:rPr>
                <w:rFonts w:ascii="Times New Roman" w:hAnsi="Times New Roman" w:cs="Times New Roman"/>
              </w:rPr>
              <w:t>р.п</w:t>
            </w:r>
            <w:proofErr w:type="spellEnd"/>
            <w:r w:rsidRPr="00414EBF">
              <w:rPr>
                <w:rFonts w:ascii="Times New Roman" w:hAnsi="Times New Roman" w:cs="Times New Roman"/>
              </w:rPr>
              <w:t>. Мошково, ул. Советская, д. 18 8(383) 227-17-00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193B69" w14:textId="244A8D38" w:rsidR="008B15FD" w:rsidRPr="00414EBF" w:rsidRDefault="008B15FD" w:rsidP="00414EBF">
            <w:pPr>
              <w:jc w:val="center"/>
              <w:rPr>
                <w:rFonts w:ascii="Times New Roman" w:hAnsi="Times New Roman" w:cs="Times New Roman"/>
              </w:rPr>
            </w:pPr>
            <w:r w:rsidRPr="00414EBF">
              <w:rPr>
                <w:rFonts w:ascii="Times New Roman" w:hAnsi="Times New Roman" w:cs="Times New Roman"/>
              </w:rPr>
              <w:t>Торгово-офисные помещения,</w:t>
            </w:r>
          </w:p>
          <w:p w14:paraId="41092A39" w14:textId="5B18742F" w:rsidR="008B15FD" w:rsidRPr="00414EBF" w:rsidRDefault="008B15FD" w:rsidP="00414EBF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414EBF">
              <w:rPr>
                <w:rFonts w:ascii="Times New Roman" w:hAnsi="Times New Roman" w:cs="Times New Roman"/>
              </w:rPr>
              <w:t>площадь</w:t>
            </w:r>
            <w:proofErr w:type="gramEnd"/>
            <w:r w:rsidRPr="00414EBF">
              <w:rPr>
                <w:rFonts w:ascii="Times New Roman" w:hAnsi="Times New Roman" w:cs="Times New Roman"/>
              </w:rPr>
              <w:t xml:space="preserve">, 600 </w:t>
            </w:r>
            <w:proofErr w:type="spellStart"/>
            <w:r w:rsidRPr="00414EBF">
              <w:rPr>
                <w:rFonts w:ascii="Times New Roman" w:hAnsi="Times New Roman" w:cs="Times New Roman"/>
              </w:rPr>
              <w:t>кв.м</w:t>
            </w:r>
            <w:proofErr w:type="spellEnd"/>
            <w:r w:rsidRPr="00414EBF">
              <w:rPr>
                <w:rFonts w:ascii="Times New Roman" w:hAnsi="Times New Roman" w:cs="Times New Roman"/>
              </w:rPr>
              <w:t>.</w:t>
            </w:r>
          </w:p>
          <w:p w14:paraId="17A5A8F2" w14:textId="77777777" w:rsidR="008B15FD" w:rsidRPr="00414EBF" w:rsidRDefault="008B15FD" w:rsidP="00414EBF">
            <w:pPr>
              <w:jc w:val="center"/>
              <w:rPr>
                <w:rFonts w:ascii="Times New Roman" w:hAnsi="Times New Roman" w:cs="Times New Roman"/>
              </w:rPr>
            </w:pPr>
            <w:r w:rsidRPr="00414EBF">
              <w:rPr>
                <w:rFonts w:ascii="Times New Roman" w:hAnsi="Times New Roman" w:cs="Times New Roman"/>
              </w:rPr>
              <w:t xml:space="preserve">Гараж на 8 </w:t>
            </w:r>
            <w:proofErr w:type="spellStart"/>
            <w:r w:rsidRPr="00414EBF">
              <w:rPr>
                <w:rFonts w:ascii="Times New Roman" w:hAnsi="Times New Roman" w:cs="Times New Roman"/>
              </w:rPr>
              <w:t>машино</w:t>
            </w:r>
            <w:proofErr w:type="spellEnd"/>
            <w:r w:rsidRPr="00414EBF">
              <w:rPr>
                <w:rFonts w:ascii="Times New Roman" w:hAnsi="Times New Roman" w:cs="Times New Roman"/>
              </w:rPr>
              <w:t xml:space="preserve">-мест площадь 200 </w:t>
            </w:r>
            <w:proofErr w:type="spellStart"/>
            <w:r w:rsidRPr="00414EBF">
              <w:rPr>
                <w:rFonts w:ascii="Times New Roman" w:hAnsi="Times New Roman" w:cs="Times New Roman"/>
              </w:rPr>
              <w:t>кв.м</w:t>
            </w:r>
            <w:proofErr w:type="spellEnd"/>
            <w:r w:rsidRPr="00414EBF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4F1664" w14:textId="77777777" w:rsidR="008B15FD" w:rsidRPr="00414EBF" w:rsidRDefault="008B15FD" w:rsidP="00414EBF">
            <w:pPr>
              <w:jc w:val="center"/>
              <w:rPr>
                <w:rFonts w:ascii="Times New Roman" w:hAnsi="Times New Roman" w:cs="Times New Roman"/>
              </w:rPr>
            </w:pPr>
            <w:r w:rsidRPr="00414EBF">
              <w:rPr>
                <w:rFonts w:ascii="Times New Roman" w:hAnsi="Times New Roman" w:cs="Times New Roman"/>
              </w:rPr>
              <w:t>Аренда</w:t>
            </w:r>
          </w:p>
        </w:tc>
      </w:tr>
      <w:tr w:rsidR="008B15FD" w14:paraId="560351BD" w14:textId="77777777" w:rsidTr="00F33EB5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50979" w14:textId="2FF7B3C1" w:rsidR="008B15FD" w:rsidRPr="00414EBF" w:rsidRDefault="008B15FD" w:rsidP="00414EBF">
            <w:pPr>
              <w:jc w:val="center"/>
              <w:rPr>
                <w:rFonts w:ascii="Times New Roman" w:hAnsi="Times New Roman" w:cs="Times New Roman"/>
              </w:rPr>
            </w:pPr>
            <w:r w:rsidRPr="00414EBF">
              <w:rPr>
                <w:rFonts w:ascii="Times New Roman" w:hAnsi="Times New Roman" w:cs="Times New Roman"/>
              </w:rPr>
              <w:t xml:space="preserve">Новосибирский </w:t>
            </w:r>
            <w:proofErr w:type="gramStart"/>
            <w:r w:rsidRPr="00414EBF">
              <w:rPr>
                <w:rFonts w:ascii="Times New Roman" w:hAnsi="Times New Roman" w:cs="Times New Roman"/>
              </w:rPr>
              <w:t>филиал  ПАО</w:t>
            </w:r>
            <w:proofErr w:type="gramEnd"/>
            <w:r w:rsidRPr="00414EBF">
              <w:rPr>
                <w:rFonts w:ascii="Times New Roman" w:hAnsi="Times New Roman" w:cs="Times New Roman"/>
              </w:rPr>
              <w:t xml:space="preserve"> «Ростелеком»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7BE31" w14:textId="77777777" w:rsidR="008B15FD" w:rsidRPr="00414EBF" w:rsidRDefault="008B15FD" w:rsidP="00414EBF">
            <w:pPr>
              <w:jc w:val="center"/>
              <w:rPr>
                <w:rFonts w:ascii="Times New Roman" w:hAnsi="Times New Roman" w:cs="Times New Roman"/>
              </w:rPr>
            </w:pPr>
            <w:r w:rsidRPr="00414EBF">
              <w:rPr>
                <w:rFonts w:ascii="Times New Roman" w:hAnsi="Times New Roman" w:cs="Times New Roman"/>
              </w:rPr>
              <w:t xml:space="preserve">НСО, </w:t>
            </w:r>
            <w:proofErr w:type="spellStart"/>
            <w:r w:rsidRPr="00414EBF">
              <w:rPr>
                <w:rFonts w:ascii="Times New Roman" w:hAnsi="Times New Roman" w:cs="Times New Roman"/>
              </w:rPr>
              <w:t>Мошковский</w:t>
            </w:r>
            <w:proofErr w:type="spellEnd"/>
            <w:r w:rsidRPr="00414EBF">
              <w:rPr>
                <w:rFonts w:ascii="Times New Roman" w:hAnsi="Times New Roman" w:cs="Times New Roman"/>
              </w:rPr>
              <w:t xml:space="preserve"> район, </w:t>
            </w:r>
            <w:proofErr w:type="spellStart"/>
            <w:r w:rsidRPr="00414EBF">
              <w:rPr>
                <w:rFonts w:ascii="Times New Roman" w:hAnsi="Times New Roman" w:cs="Times New Roman"/>
              </w:rPr>
              <w:t>р.п</w:t>
            </w:r>
            <w:proofErr w:type="spellEnd"/>
            <w:r w:rsidRPr="00414EBF">
              <w:rPr>
                <w:rFonts w:ascii="Times New Roman" w:hAnsi="Times New Roman" w:cs="Times New Roman"/>
              </w:rPr>
              <w:t xml:space="preserve">. Станционно-Ояшинский, </w:t>
            </w:r>
            <w:proofErr w:type="spellStart"/>
            <w:r w:rsidRPr="00414EBF">
              <w:rPr>
                <w:rFonts w:ascii="Times New Roman" w:hAnsi="Times New Roman" w:cs="Times New Roman"/>
              </w:rPr>
              <w:t>ул.Советская</w:t>
            </w:r>
            <w:proofErr w:type="spellEnd"/>
            <w:r w:rsidRPr="00414EBF">
              <w:rPr>
                <w:rFonts w:ascii="Times New Roman" w:hAnsi="Times New Roman" w:cs="Times New Roman"/>
              </w:rPr>
              <w:t>, 71</w:t>
            </w:r>
          </w:p>
          <w:p w14:paraId="589929F1" w14:textId="400837CA" w:rsidR="008B15FD" w:rsidRPr="00414EBF" w:rsidRDefault="008B15FD" w:rsidP="00414EBF">
            <w:pPr>
              <w:jc w:val="center"/>
              <w:rPr>
                <w:rFonts w:ascii="Times New Roman" w:hAnsi="Times New Roman" w:cs="Times New Roman"/>
              </w:rPr>
            </w:pPr>
            <w:r w:rsidRPr="00414EBF">
              <w:rPr>
                <w:rFonts w:ascii="Times New Roman" w:hAnsi="Times New Roman" w:cs="Times New Roman"/>
              </w:rPr>
              <w:t>8 (383) 219 42 29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11FFF" w14:textId="542E1CEB" w:rsidR="008B15FD" w:rsidRPr="00414EBF" w:rsidRDefault="008B15FD" w:rsidP="00414EBF">
            <w:pPr>
              <w:jc w:val="center"/>
              <w:rPr>
                <w:rFonts w:ascii="Times New Roman" w:hAnsi="Times New Roman" w:cs="Times New Roman"/>
              </w:rPr>
            </w:pPr>
            <w:r w:rsidRPr="00414EBF">
              <w:rPr>
                <w:rFonts w:ascii="Times New Roman" w:hAnsi="Times New Roman" w:cs="Times New Roman"/>
              </w:rPr>
              <w:t>Помещение</w:t>
            </w:r>
          </w:p>
          <w:p w14:paraId="06EAEB3B" w14:textId="4145246C" w:rsidR="008B15FD" w:rsidRPr="00414EBF" w:rsidRDefault="008B15FD" w:rsidP="00414EBF">
            <w:pPr>
              <w:jc w:val="center"/>
              <w:rPr>
                <w:rFonts w:ascii="Times New Roman" w:hAnsi="Times New Roman" w:cs="Times New Roman"/>
              </w:rPr>
            </w:pPr>
            <w:r w:rsidRPr="00414EBF">
              <w:rPr>
                <w:rFonts w:ascii="Times New Roman" w:hAnsi="Times New Roman" w:cs="Times New Roman"/>
              </w:rPr>
              <w:t xml:space="preserve">1570,4 </w:t>
            </w:r>
            <w:proofErr w:type="spellStart"/>
            <w:r w:rsidRPr="00414EBF">
              <w:rPr>
                <w:rFonts w:ascii="Times New Roman" w:hAnsi="Times New Roman" w:cs="Times New Roman"/>
              </w:rPr>
              <w:t>кв.м</w:t>
            </w:r>
            <w:proofErr w:type="spellEnd"/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EE064" w14:textId="14931236" w:rsidR="008B15FD" w:rsidRPr="00414EBF" w:rsidRDefault="008B15FD" w:rsidP="00414EBF">
            <w:pPr>
              <w:jc w:val="center"/>
              <w:rPr>
                <w:rFonts w:ascii="Times New Roman" w:hAnsi="Times New Roman" w:cs="Times New Roman"/>
              </w:rPr>
            </w:pPr>
            <w:r w:rsidRPr="00414EBF">
              <w:rPr>
                <w:rFonts w:ascii="Times New Roman" w:hAnsi="Times New Roman"/>
                <w:sz w:val="24"/>
                <w:szCs w:val="24"/>
              </w:rPr>
              <w:t>Аренда</w:t>
            </w:r>
          </w:p>
        </w:tc>
      </w:tr>
    </w:tbl>
    <w:p w14:paraId="462C34F0" w14:textId="5E7C0354" w:rsidR="00194A65" w:rsidRPr="00C31041" w:rsidRDefault="009335E9" w:rsidP="00543884">
      <w:pPr>
        <w:pStyle w:val="a4"/>
        <w:numPr>
          <w:ilvl w:val="1"/>
          <w:numId w:val="13"/>
        </w:num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  <w:r w:rsidRPr="00C31041">
        <w:rPr>
          <w:rFonts w:ascii="Times New Roman" w:hAnsi="Times New Roman" w:cs="Times New Roman"/>
          <w:b/>
          <w:sz w:val="28"/>
          <w:szCs w:val="28"/>
        </w:rPr>
        <w:lastRenderedPageBreak/>
        <w:t>Инвестиционные площадки по типу «</w:t>
      </w:r>
      <w:proofErr w:type="spellStart"/>
      <w:r w:rsidR="00D76476" w:rsidRPr="00C31041">
        <w:rPr>
          <w:rFonts w:ascii="Times New Roman" w:hAnsi="Times New Roman" w:cs="Times New Roman"/>
          <w:b/>
          <w:sz w:val="28"/>
          <w:szCs w:val="28"/>
        </w:rPr>
        <w:t>б</w:t>
      </w:r>
      <w:r w:rsidRPr="00C31041">
        <w:rPr>
          <w:rFonts w:ascii="Times New Roman" w:hAnsi="Times New Roman" w:cs="Times New Roman"/>
          <w:b/>
          <w:sz w:val="28"/>
          <w:szCs w:val="28"/>
        </w:rPr>
        <w:t>раунфилд</w:t>
      </w:r>
      <w:proofErr w:type="spellEnd"/>
      <w:r w:rsidRPr="00C31041">
        <w:rPr>
          <w:rFonts w:ascii="Times New Roman" w:hAnsi="Times New Roman" w:cs="Times New Roman"/>
          <w:b/>
          <w:sz w:val="28"/>
          <w:szCs w:val="28"/>
        </w:rPr>
        <w:t>»</w:t>
      </w:r>
      <w:r w:rsidR="00D76476" w:rsidRPr="00C31041">
        <w:rPr>
          <w:rFonts w:ascii="Times New Roman" w:hAnsi="Times New Roman" w:cs="Times New Roman"/>
          <w:b/>
          <w:sz w:val="28"/>
          <w:szCs w:val="28"/>
        </w:rPr>
        <w:t xml:space="preserve"> и «</w:t>
      </w:r>
      <w:proofErr w:type="spellStart"/>
      <w:r w:rsidR="00D76476" w:rsidRPr="00C31041">
        <w:rPr>
          <w:rFonts w:ascii="Times New Roman" w:hAnsi="Times New Roman" w:cs="Times New Roman"/>
          <w:b/>
          <w:sz w:val="28"/>
          <w:szCs w:val="28"/>
        </w:rPr>
        <w:t>гринфилд</w:t>
      </w:r>
      <w:proofErr w:type="spellEnd"/>
      <w:r w:rsidR="00D76476" w:rsidRPr="00C31041">
        <w:rPr>
          <w:rFonts w:ascii="Times New Roman" w:hAnsi="Times New Roman" w:cs="Times New Roman"/>
          <w:b/>
          <w:sz w:val="28"/>
          <w:szCs w:val="28"/>
        </w:rPr>
        <w:t>»</w:t>
      </w:r>
    </w:p>
    <w:tbl>
      <w:tblPr>
        <w:tblStyle w:val="111"/>
        <w:tblW w:w="9889" w:type="dxa"/>
        <w:tblLook w:val="04A0" w:firstRow="1" w:lastRow="0" w:firstColumn="1" w:lastColumn="0" w:noHBand="0" w:noVBand="1"/>
      </w:tblPr>
      <w:tblGrid>
        <w:gridCol w:w="4928"/>
        <w:gridCol w:w="4961"/>
      </w:tblGrid>
      <w:tr w:rsidR="004940BB" w:rsidRPr="004940BB" w14:paraId="39D19014" w14:textId="77777777" w:rsidTr="005B45D8">
        <w:tc>
          <w:tcPr>
            <w:tcW w:w="4928" w:type="dxa"/>
          </w:tcPr>
          <w:p w14:paraId="05F332C5" w14:textId="77777777" w:rsidR="004940BB" w:rsidRPr="004940BB" w:rsidRDefault="004940BB" w:rsidP="004940BB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940BB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муниципального образования, населенного пункта</w:t>
            </w:r>
          </w:p>
        </w:tc>
        <w:tc>
          <w:tcPr>
            <w:tcW w:w="4961" w:type="dxa"/>
          </w:tcPr>
          <w:p w14:paraId="5DEF6823" w14:textId="77777777" w:rsidR="004940BB" w:rsidRPr="004940BB" w:rsidRDefault="004940BB" w:rsidP="004940BB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940B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Наименование </w:t>
            </w:r>
          </w:p>
          <w:p w14:paraId="447AE5E0" w14:textId="77777777" w:rsidR="004940BB" w:rsidRPr="004940BB" w:rsidRDefault="004940BB" w:rsidP="004940BB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4940BB">
              <w:rPr>
                <w:rFonts w:ascii="Times New Roman" w:hAnsi="Times New Roman" w:cs="Times New Roman"/>
                <w:b/>
                <w:sz w:val="24"/>
                <w:szCs w:val="24"/>
              </w:rPr>
              <w:t>инвестиционной</w:t>
            </w:r>
            <w:proofErr w:type="gramEnd"/>
            <w:r w:rsidRPr="004940B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площадки</w:t>
            </w:r>
          </w:p>
        </w:tc>
      </w:tr>
      <w:tr w:rsidR="000344BE" w:rsidRPr="004940BB" w14:paraId="785A7FD3" w14:textId="77777777" w:rsidTr="005B45D8">
        <w:tc>
          <w:tcPr>
            <w:tcW w:w="4928" w:type="dxa"/>
          </w:tcPr>
          <w:p w14:paraId="3791109B" w14:textId="171A8143" w:rsidR="000344BE" w:rsidRPr="00C31041" w:rsidRDefault="000344BE" w:rsidP="000344BE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C31041">
              <w:rPr>
                <w:rFonts w:ascii="Times New Roman" w:hAnsi="Times New Roman" w:cs="Times New Roman"/>
                <w:sz w:val="24"/>
                <w:szCs w:val="24"/>
              </w:rPr>
              <w:t xml:space="preserve">МО </w:t>
            </w:r>
            <w:proofErr w:type="spellStart"/>
            <w:r w:rsidRPr="00C31041"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C31041">
              <w:rPr>
                <w:rFonts w:ascii="Times New Roman" w:hAnsi="Times New Roman" w:cs="Times New Roman"/>
                <w:sz w:val="24"/>
                <w:szCs w:val="24"/>
              </w:rPr>
              <w:t xml:space="preserve">. Мошково, </w:t>
            </w:r>
            <w:proofErr w:type="spellStart"/>
            <w:r w:rsidRPr="00C31041"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C31041">
              <w:rPr>
                <w:rFonts w:ascii="Times New Roman" w:hAnsi="Times New Roman" w:cs="Times New Roman"/>
                <w:sz w:val="24"/>
                <w:szCs w:val="24"/>
              </w:rPr>
              <w:t>. Мошково</w:t>
            </w:r>
          </w:p>
        </w:tc>
        <w:tc>
          <w:tcPr>
            <w:tcW w:w="4961" w:type="dxa"/>
          </w:tcPr>
          <w:p w14:paraId="5336CCC5" w14:textId="48100402" w:rsidR="000344BE" w:rsidRPr="00C31041" w:rsidRDefault="000344BE" w:rsidP="000344BE">
            <w:pPr>
              <w:tabs>
                <w:tab w:val="left" w:pos="5103"/>
                <w:tab w:val="left" w:pos="8640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C31041">
              <w:rPr>
                <w:rFonts w:ascii="Times New Roman" w:hAnsi="Times New Roman" w:cs="Times New Roman"/>
                <w:sz w:val="24"/>
                <w:szCs w:val="24"/>
              </w:rPr>
              <w:t>Строительство промышленных предприятий</w:t>
            </w:r>
          </w:p>
        </w:tc>
      </w:tr>
      <w:tr w:rsidR="000344BE" w:rsidRPr="004940BB" w14:paraId="39AC4077" w14:textId="77777777" w:rsidTr="005B45D8">
        <w:tc>
          <w:tcPr>
            <w:tcW w:w="4928" w:type="dxa"/>
          </w:tcPr>
          <w:p w14:paraId="42E6AED3" w14:textId="4847E500" w:rsidR="000344BE" w:rsidRPr="00C31041" w:rsidRDefault="000344BE" w:rsidP="000344BE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C31041">
              <w:rPr>
                <w:rFonts w:ascii="Times New Roman" w:hAnsi="Times New Roman" w:cs="Times New Roman"/>
                <w:sz w:val="24"/>
                <w:szCs w:val="24"/>
              </w:rPr>
              <w:t xml:space="preserve">МО </w:t>
            </w:r>
            <w:proofErr w:type="spellStart"/>
            <w:r w:rsidRPr="00C31041"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C31041">
              <w:rPr>
                <w:rFonts w:ascii="Times New Roman" w:hAnsi="Times New Roman" w:cs="Times New Roman"/>
                <w:sz w:val="24"/>
                <w:szCs w:val="24"/>
              </w:rPr>
              <w:t xml:space="preserve">. Мошково, </w:t>
            </w:r>
            <w:proofErr w:type="spellStart"/>
            <w:r w:rsidRPr="00C31041"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C31041">
              <w:rPr>
                <w:rFonts w:ascii="Times New Roman" w:hAnsi="Times New Roman" w:cs="Times New Roman"/>
                <w:sz w:val="24"/>
                <w:szCs w:val="24"/>
              </w:rPr>
              <w:t>. Мошково</w:t>
            </w:r>
          </w:p>
        </w:tc>
        <w:tc>
          <w:tcPr>
            <w:tcW w:w="4961" w:type="dxa"/>
          </w:tcPr>
          <w:p w14:paraId="26CDA128" w14:textId="062FF02E" w:rsidR="000344BE" w:rsidRPr="00C31041" w:rsidRDefault="000344BE" w:rsidP="000344BE">
            <w:pPr>
              <w:tabs>
                <w:tab w:val="left" w:pos="5103"/>
                <w:tab w:val="left" w:pos="8640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C31041">
              <w:rPr>
                <w:rFonts w:ascii="Times New Roman" w:hAnsi="Times New Roman" w:cs="Times New Roman"/>
                <w:sz w:val="24"/>
                <w:szCs w:val="24"/>
              </w:rPr>
              <w:t>Строительство промышленных предприятий</w:t>
            </w:r>
          </w:p>
        </w:tc>
      </w:tr>
      <w:tr w:rsidR="000344BE" w:rsidRPr="004940BB" w14:paraId="525EB5E2" w14:textId="77777777" w:rsidTr="005B45D8">
        <w:tc>
          <w:tcPr>
            <w:tcW w:w="4928" w:type="dxa"/>
          </w:tcPr>
          <w:p w14:paraId="2031F345" w14:textId="2784C2E8" w:rsidR="000344BE" w:rsidRPr="00C31041" w:rsidRDefault="000344BE" w:rsidP="000344BE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C31041">
              <w:rPr>
                <w:rFonts w:ascii="Times New Roman" w:hAnsi="Times New Roman" w:cs="Times New Roman"/>
                <w:sz w:val="24"/>
                <w:szCs w:val="24"/>
              </w:rPr>
              <w:t xml:space="preserve">МО </w:t>
            </w:r>
            <w:proofErr w:type="spellStart"/>
            <w:r w:rsidRPr="00C31041">
              <w:rPr>
                <w:rFonts w:ascii="Times New Roman" w:hAnsi="Times New Roman" w:cs="Times New Roman"/>
                <w:sz w:val="24"/>
                <w:szCs w:val="24"/>
              </w:rPr>
              <w:t>Барлакский</w:t>
            </w:r>
            <w:proofErr w:type="spellEnd"/>
            <w:r w:rsidRPr="00C31041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с. </w:t>
            </w:r>
            <w:proofErr w:type="spellStart"/>
            <w:r w:rsidRPr="00C31041">
              <w:rPr>
                <w:rFonts w:ascii="Times New Roman" w:hAnsi="Times New Roman" w:cs="Times New Roman"/>
                <w:sz w:val="24"/>
                <w:szCs w:val="24"/>
              </w:rPr>
              <w:t>Барлак</w:t>
            </w:r>
            <w:proofErr w:type="spellEnd"/>
          </w:p>
        </w:tc>
        <w:tc>
          <w:tcPr>
            <w:tcW w:w="4961" w:type="dxa"/>
          </w:tcPr>
          <w:p w14:paraId="374E4FF8" w14:textId="53E3BEF8" w:rsidR="000344BE" w:rsidRPr="00C31041" w:rsidRDefault="000344BE" w:rsidP="000344BE">
            <w:pPr>
              <w:tabs>
                <w:tab w:val="left" w:pos="5103"/>
                <w:tab w:val="left" w:pos="8640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C31041">
              <w:rPr>
                <w:rFonts w:ascii="Times New Roman" w:hAnsi="Times New Roman" w:cs="Times New Roman"/>
                <w:sz w:val="24"/>
                <w:szCs w:val="24"/>
              </w:rPr>
              <w:t>Размещение промышленных производств</w:t>
            </w:r>
          </w:p>
        </w:tc>
      </w:tr>
      <w:tr w:rsidR="000344BE" w:rsidRPr="004940BB" w14:paraId="3DC2236E" w14:textId="77777777" w:rsidTr="005B45D8">
        <w:tc>
          <w:tcPr>
            <w:tcW w:w="4928" w:type="dxa"/>
          </w:tcPr>
          <w:p w14:paraId="1674824F" w14:textId="2DAA1310" w:rsidR="000344BE" w:rsidRPr="00C31041" w:rsidRDefault="000344BE" w:rsidP="000344BE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C31041">
              <w:rPr>
                <w:rFonts w:ascii="Times New Roman" w:hAnsi="Times New Roman" w:cs="Times New Roman"/>
                <w:sz w:val="24"/>
                <w:szCs w:val="24"/>
              </w:rPr>
              <w:t xml:space="preserve">МО </w:t>
            </w:r>
            <w:proofErr w:type="spellStart"/>
            <w:r w:rsidRPr="00C31041"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C31041">
              <w:rPr>
                <w:rFonts w:ascii="Times New Roman" w:hAnsi="Times New Roman" w:cs="Times New Roman"/>
                <w:sz w:val="24"/>
                <w:szCs w:val="24"/>
              </w:rPr>
              <w:t>. Мошково, ул. Гагарина, до 3, учебно-производственный корпус</w:t>
            </w:r>
          </w:p>
        </w:tc>
        <w:tc>
          <w:tcPr>
            <w:tcW w:w="4961" w:type="dxa"/>
          </w:tcPr>
          <w:p w14:paraId="0EB7D70F" w14:textId="4AB0A54E" w:rsidR="000344BE" w:rsidRPr="00C31041" w:rsidRDefault="000344BE" w:rsidP="000344BE">
            <w:pPr>
              <w:tabs>
                <w:tab w:val="left" w:pos="5103"/>
                <w:tab w:val="left" w:pos="8640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C31041">
              <w:rPr>
                <w:rFonts w:ascii="Times New Roman" w:hAnsi="Times New Roman" w:cs="Times New Roman"/>
                <w:sz w:val="24"/>
                <w:szCs w:val="24"/>
              </w:rPr>
              <w:t>Для производственных целей</w:t>
            </w:r>
          </w:p>
        </w:tc>
      </w:tr>
    </w:tbl>
    <w:p w14:paraId="76174968" w14:textId="77777777" w:rsidR="000344BE" w:rsidRDefault="000344BE" w:rsidP="00C31041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7288C4CB" w14:textId="77777777" w:rsidR="000344BE" w:rsidRPr="000344BE" w:rsidRDefault="000344BE" w:rsidP="000344BE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  <w:r w:rsidRPr="000344BE">
        <w:rPr>
          <w:rFonts w:ascii="Times New Roman" w:eastAsia="Calibri" w:hAnsi="Times New Roman" w:cs="Times New Roman"/>
          <w:b/>
          <w:sz w:val="28"/>
          <w:szCs w:val="28"/>
          <w:u w:val="single"/>
        </w:rPr>
        <w:t>Анкета инвестиционной площадки № 1 по типу «</w:t>
      </w:r>
      <w:proofErr w:type="spellStart"/>
      <w:r w:rsidRPr="000344BE">
        <w:rPr>
          <w:rFonts w:ascii="Times New Roman" w:eastAsia="Calibri" w:hAnsi="Times New Roman" w:cs="Times New Roman"/>
          <w:b/>
          <w:sz w:val="28"/>
          <w:szCs w:val="28"/>
          <w:u w:val="single"/>
        </w:rPr>
        <w:t>гринфилд</w:t>
      </w:r>
      <w:proofErr w:type="spellEnd"/>
      <w:r w:rsidRPr="000344BE">
        <w:rPr>
          <w:rFonts w:ascii="Times New Roman" w:eastAsia="Calibri" w:hAnsi="Times New Roman" w:cs="Times New Roman"/>
          <w:b/>
          <w:sz w:val="28"/>
          <w:szCs w:val="28"/>
          <w:u w:val="single"/>
        </w:rPr>
        <w:t>»</w:t>
      </w:r>
    </w:p>
    <w:p w14:paraId="03F28C05" w14:textId="77777777" w:rsidR="000344BE" w:rsidRPr="000344BE" w:rsidRDefault="000344BE" w:rsidP="000344BE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</w:p>
    <w:p w14:paraId="0AF2616E" w14:textId="77777777" w:rsidR="000344BE" w:rsidRPr="000344BE" w:rsidRDefault="000344BE" w:rsidP="000344BE">
      <w:pPr>
        <w:keepNext/>
        <w:keepLines/>
        <w:spacing w:after="0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</w:pPr>
      <w:r w:rsidRPr="000344BE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География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928"/>
        <w:gridCol w:w="4643"/>
      </w:tblGrid>
      <w:tr w:rsidR="000344BE" w:rsidRPr="000344BE" w14:paraId="57D03122" w14:textId="77777777" w:rsidTr="002C277E">
        <w:trPr>
          <w:trHeight w:val="332"/>
          <w:jc w:val="center"/>
        </w:trPr>
        <w:tc>
          <w:tcPr>
            <w:tcW w:w="4928" w:type="dxa"/>
          </w:tcPr>
          <w:p w14:paraId="0F9062A0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Место расположения </w:t>
            </w:r>
            <w:r w:rsidRPr="000344BE">
              <w:rPr>
                <w:rFonts w:ascii="Times New Roman" w:eastAsia="Calibri" w:hAnsi="Times New Roman" w:cs="Times New Roman"/>
                <w:i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(адрес)</w:t>
            </w: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 </w:t>
            </w:r>
          </w:p>
        </w:tc>
        <w:tc>
          <w:tcPr>
            <w:tcW w:w="4643" w:type="dxa"/>
            <w:vAlign w:val="center"/>
          </w:tcPr>
          <w:p w14:paraId="3124474D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proofErr w:type="spellStart"/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р.п</w:t>
            </w:r>
            <w:proofErr w:type="spellEnd"/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. Мошково</w:t>
            </w:r>
          </w:p>
        </w:tc>
      </w:tr>
      <w:tr w:rsidR="000344BE" w:rsidRPr="000344BE" w14:paraId="6D7E5BF2" w14:textId="77777777" w:rsidTr="002C277E">
        <w:trPr>
          <w:trHeight w:val="332"/>
          <w:jc w:val="center"/>
        </w:trPr>
        <w:tc>
          <w:tcPr>
            <w:tcW w:w="4928" w:type="dxa"/>
          </w:tcPr>
          <w:p w14:paraId="68F9CF39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Численность населенного пункта </w:t>
            </w:r>
            <w:r w:rsidRPr="000344BE">
              <w:rPr>
                <w:rFonts w:ascii="Times New Roman" w:eastAsia="Calibri" w:hAnsi="Times New Roman" w:cs="Times New Roman"/>
                <w:i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(человек)</w:t>
            </w:r>
          </w:p>
        </w:tc>
        <w:tc>
          <w:tcPr>
            <w:tcW w:w="4643" w:type="dxa"/>
            <w:vAlign w:val="center"/>
          </w:tcPr>
          <w:p w14:paraId="528FB0CC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9682</w:t>
            </w:r>
          </w:p>
        </w:tc>
      </w:tr>
      <w:tr w:rsidR="000344BE" w:rsidRPr="000344BE" w14:paraId="5EC99F16" w14:textId="77777777" w:rsidTr="002C277E">
        <w:trPr>
          <w:trHeight w:val="279"/>
          <w:jc w:val="center"/>
        </w:trPr>
        <w:tc>
          <w:tcPr>
            <w:tcW w:w="4928" w:type="dxa"/>
            <w:vAlign w:val="center"/>
          </w:tcPr>
          <w:p w14:paraId="239A4AF4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Площадь </w:t>
            </w:r>
            <w:r w:rsidRPr="000344BE">
              <w:rPr>
                <w:rFonts w:ascii="Times New Roman" w:eastAsia="Calibri" w:hAnsi="Times New Roman" w:cs="Times New Roman"/>
                <w:i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(га)</w:t>
            </w: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 и размеры </w:t>
            </w:r>
            <w:r w:rsidRPr="000344BE">
              <w:rPr>
                <w:rFonts w:ascii="Times New Roman" w:eastAsia="Calibri" w:hAnsi="Times New Roman" w:cs="Times New Roman"/>
                <w:i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(км)</w:t>
            </w:r>
          </w:p>
        </w:tc>
        <w:tc>
          <w:tcPr>
            <w:tcW w:w="4643" w:type="dxa"/>
            <w:vAlign w:val="center"/>
          </w:tcPr>
          <w:p w14:paraId="713A25D0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46,08 га</w:t>
            </w:r>
          </w:p>
        </w:tc>
      </w:tr>
      <w:tr w:rsidR="000344BE" w:rsidRPr="000344BE" w14:paraId="4F989B4C" w14:textId="77777777" w:rsidTr="002C277E">
        <w:trPr>
          <w:trHeight w:val="516"/>
          <w:jc w:val="center"/>
        </w:trPr>
        <w:tc>
          <w:tcPr>
            <w:tcW w:w="4928" w:type="dxa"/>
            <w:vAlign w:val="center"/>
          </w:tcPr>
          <w:p w14:paraId="77E8F903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Удалённость от ближайшей грузовой железнодорожной станции </w:t>
            </w:r>
            <w:r w:rsidRPr="000344BE">
              <w:rPr>
                <w:rFonts w:ascii="Times New Roman" w:eastAsia="Calibri" w:hAnsi="Times New Roman" w:cs="Times New Roman"/>
                <w:i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(название, км)</w:t>
            </w:r>
          </w:p>
          <w:p w14:paraId="3FA5E91E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(</w:t>
            </w:r>
            <w:proofErr w:type="gramStart"/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с</w:t>
            </w:r>
            <w:proofErr w:type="gramEnd"/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 указанием собственника железнодорожного тупика при его наличии)</w:t>
            </w:r>
          </w:p>
        </w:tc>
        <w:tc>
          <w:tcPr>
            <w:tcW w:w="4643" w:type="dxa"/>
            <w:vAlign w:val="center"/>
          </w:tcPr>
          <w:p w14:paraId="5AECF5A5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0</w:t>
            </w:r>
          </w:p>
        </w:tc>
      </w:tr>
      <w:tr w:rsidR="000344BE" w:rsidRPr="000344BE" w14:paraId="382BA526" w14:textId="77777777" w:rsidTr="002C277E">
        <w:trPr>
          <w:trHeight w:val="496"/>
          <w:jc w:val="center"/>
        </w:trPr>
        <w:tc>
          <w:tcPr>
            <w:tcW w:w="4928" w:type="dxa"/>
            <w:vAlign w:val="center"/>
          </w:tcPr>
          <w:p w14:paraId="2C8AA314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Удалённость от ближайшего аэропорта </w:t>
            </w:r>
            <w:r w:rsidRPr="000344BE">
              <w:rPr>
                <w:rFonts w:ascii="Times New Roman" w:eastAsia="Calibri" w:hAnsi="Times New Roman" w:cs="Times New Roman"/>
                <w:i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(название, км)</w:t>
            </w:r>
          </w:p>
        </w:tc>
        <w:tc>
          <w:tcPr>
            <w:tcW w:w="4643" w:type="dxa"/>
            <w:vAlign w:val="center"/>
          </w:tcPr>
          <w:p w14:paraId="5D9F0264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Толмачево, 80 км</w:t>
            </w:r>
          </w:p>
        </w:tc>
      </w:tr>
      <w:tr w:rsidR="000344BE" w:rsidRPr="000344BE" w14:paraId="6A915D4A" w14:textId="77777777" w:rsidTr="002C277E">
        <w:trPr>
          <w:trHeight w:val="827"/>
          <w:jc w:val="center"/>
        </w:trPr>
        <w:tc>
          <w:tcPr>
            <w:tcW w:w="4928" w:type="dxa"/>
            <w:vAlign w:val="center"/>
          </w:tcPr>
          <w:p w14:paraId="7D6B6F14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Близлежащие объекты (жилая застройка, промышленные и сельскохозяйственные предприятия с указанием их специализации) </w:t>
            </w:r>
          </w:p>
        </w:tc>
        <w:tc>
          <w:tcPr>
            <w:tcW w:w="4643" w:type="dxa"/>
            <w:vAlign w:val="center"/>
          </w:tcPr>
          <w:p w14:paraId="1D914F06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Жилая застройка, (расстояние     менее 1 км)</w:t>
            </w:r>
          </w:p>
        </w:tc>
      </w:tr>
    </w:tbl>
    <w:p w14:paraId="65B4BDFE" w14:textId="77777777" w:rsidR="000344BE" w:rsidRPr="000344BE" w:rsidRDefault="000344BE" w:rsidP="000344BE">
      <w:pPr>
        <w:keepNext/>
        <w:keepLines/>
        <w:spacing w:after="0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</w:pPr>
      <w:r w:rsidRPr="000344BE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Основные характеристики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928"/>
        <w:gridCol w:w="4643"/>
      </w:tblGrid>
      <w:tr w:rsidR="000344BE" w:rsidRPr="000344BE" w14:paraId="7F463FC4" w14:textId="77777777" w:rsidTr="002C277E">
        <w:trPr>
          <w:jc w:val="center"/>
        </w:trPr>
        <w:tc>
          <w:tcPr>
            <w:tcW w:w="4928" w:type="dxa"/>
            <w:vAlign w:val="center"/>
          </w:tcPr>
          <w:p w14:paraId="61E99881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Кадастровый номер </w:t>
            </w:r>
            <w:r w:rsidRPr="000344BE">
              <w:rPr>
                <w:rFonts w:ascii="Times New Roman" w:eastAsia="Calibri" w:hAnsi="Times New Roman" w:cs="Times New Roman"/>
                <w:i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(при наличии)</w:t>
            </w: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 </w:t>
            </w:r>
          </w:p>
        </w:tc>
        <w:tc>
          <w:tcPr>
            <w:tcW w:w="4643" w:type="dxa"/>
            <w:vAlign w:val="center"/>
          </w:tcPr>
          <w:p w14:paraId="598C87E5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-</w:t>
            </w:r>
          </w:p>
        </w:tc>
      </w:tr>
      <w:tr w:rsidR="000344BE" w:rsidRPr="000344BE" w14:paraId="421B441E" w14:textId="77777777" w:rsidTr="002C277E">
        <w:trPr>
          <w:jc w:val="center"/>
        </w:trPr>
        <w:tc>
          <w:tcPr>
            <w:tcW w:w="4928" w:type="dxa"/>
            <w:vAlign w:val="center"/>
          </w:tcPr>
          <w:p w14:paraId="450951C4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Форма собственности (федеральная, областная, муниципальная, частная) </w:t>
            </w:r>
          </w:p>
        </w:tc>
        <w:tc>
          <w:tcPr>
            <w:tcW w:w="4643" w:type="dxa"/>
            <w:vAlign w:val="center"/>
          </w:tcPr>
          <w:p w14:paraId="1192A6F2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Государственная</w:t>
            </w:r>
          </w:p>
        </w:tc>
      </w:tr>
      <w:tr w:rsidR="000344BE" w:rsidRPr="000344BE" w14:paraId="1846631C" w14:textId="77777777" w:rsidTr="002C277E">
        <w:trPr>
          <w:jc w:val="center"/>
        </w:trPr>
        <w:tc>
          <w:tcPr>
            <w:tcW w:w="4928" w:type="dxa"/>
            <w:vAlign w:val="center"/>
          </w:tcPr>
          <w:p w14:paraId="2B110133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Категория земель (с/х назначения, земли поселения и т. д.) </w:t>
            </w:r>
          </w:p>
        </w:tc>
        <w:tc>
          <w:tcPr>
            <w:tcW w:w="4643" w:type="dxa"/>
            <w:vAlign w:val="center"/>
          </w:tcPr>
          <w:p w14:paraId="4667D440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Земли населенных пунктов</w:t>
            </w:r>
          </w:p>
        </w:tc>
      </w:tr>
      <w:tr w:rsidR="000344BE" w:rsidRPr="000344BE" w14:paraId="59714C62" w14:textId="77777777" w:rsidTr="002C277E">
        <w:trPr>
          <w:jc w:val="center"/>
        </w:trPr>
        <w:tc>
          <w:tcPr>
            <w:tcW w:w="4928" w:type="dxa"/>
            <w:vAlign w:val="center"/>
          </w:tcPr>
          <w:p w14:paraId="5F54E410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Возможный вид использования (в соответствии с ГП или СТП)</w:t>
            </w:r>
          </w:p>
        </w:tc>
        <w:tc>
          <w:tcPr>
            <w:tcW w:w="4643" w:type="dxa"/>
            <w:vAlign w:val="center"/>
          </w:tcPr>
          <w:p w14:paraId="56BE312C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Строительство промышленных предприятий</w:t>
            </w:r>
          </w:p>
        </w:tc>
      </w:tr>
      <w:tr w:rsidR="000344BE" w:rsidRPr="000344BE" w14:paraId="41BC79F9" w14:textId="77777777" w:rsidTr="002C277E">
        <w:trPr>
          <w:jc w:val="center"/>
        </w:trPr>
        <w:tc>
          <w:tcPr>
            <w:tcW w:w="4928" w:type="dxa"/>
            <w:vAlign w:val="center"/>
          </w:tcPr>
          <w:p w14:paraId="6A8C3EEA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Предложения по использованию участка, площадки, объекта</w:t>
            </w:r>
          </w:p>
        </w:tc>
        <w:tc>
          <w:tcPr>
            <w:tcW w:w="4643" w:type="dxa"/>
            <w:vAlign w:val="center"/>
          </w:tcPr>
          <w:p w14:paraId="215685C1" w14:textId="77777777" w:rsidR="000344BE" w:rsidRPr="000344BE" w:rsidRDefault="000344BE" w:rsidP="00145590">
            <w:pPr>
              <w:numPr>
                <w:ilvl w:val="0"/>
                <w:numId w:val="10"/>
              </w:numPr>
              <w:spacing w:after="0" w:line="240" w:lineRule="auto"/>
              <w:ind w:left="34" w:firstLine="0"/>
              <w:contextualSpacing/>
              <w:rPr>
                <w:rFonts w:ascii="Times New Roman" w:eastAsia="Times New Roman" w:hAnsi="Times New Roman" w:cs="Times New Roman"/>
                <w:b/>
                <w:bCs/>
                <w:color w:val="5B9BD5"/>
                <w:sz w:val="24"/>
                <w:szCs w:val="24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</w:rPr>
              <w:t>Производство фармацевтических изделий.</w:t>
            </w:r>
          </w:p>
          <w:p w14:paraId="0F56026D" w14:textId="77777777" w:rsidR="000344BE" w:rsidRPr="000344BE" w:rsidRDefault="000344BE" w:rsidP="00145590">
            <w:pPr>
              <w:numPr>
                <w:ilvl w:val="0"/>
                <w:numId w:val="10"/>
              </w:numPr>
              <w:spacing w:after="0" w:line="240" w:lineRule="auto"/>
              <w:ind w:left="34" w:firstLine="0"/>
              <w:contextualSpacing/>
              <w:rPr>
                <w:rFonts w:ascii="Times New Roman" w:eastAsia="Times New Roman" w:hAnsi="Times New Roman" w:cs="Times New Roman"/>
                <w:b/>
                <w:bCs/>
                <w:color w:val="5B9BD5"/>
                <w:sz w:val="24"/>
                <w:szCs w:val="24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</w:rPr>
              <w:t>Целлюлозно-бумажное производство бумаги, картона, обоев, бумажных изделий хозяйственно-бытового и санитарно-гигиенического назначения).</w:t>
            </w:r>
          </w:p>
          <w:p w14:paraId="71A7C3BF" w14:textId="77777777" w:rsidR="000344BE" w:rsidRPr="000344BE" w:rsidRDefault="000344BE" w:rsidP="00145590">
            <w:pPr>
              <w:spacing w:after="0" w:line="240" w:lineRule="auto"/>
              <w:ind w:left="3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</w:rPr>
              <w:t>3. Производство пищевых продуктов:</w:t>
            </w:r>
          </w:p>
          <w:p w14:paraId="4C0D6069" w14:textId="77777777" w:rsidR="000344BE" w:rsidRPr="000344BE" w:rsidRDefault="000344BE" w:rsidP="00145590">
            <w:pPr>
              <w:spacing w:after="0" w:line="240" w:lineRule="auto"/>
              <w:ind w:left="3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</w:rPr>
              <w:t>- производство растительных и животных масел и жиров;</w:t>
            </w:r>
          </w:p>
          <w:p w14:paraId="383876E2" w14:textId="77777777" w:rsidR="000344BE" w:rsidRPr="000344BE" w:rsidRDefault="000344BE" w:rsidP="00145590">
            <w:pPr>
              <w:spacing w:after="0" w:line="240" w:lineRule="auto"/>
              <w:ind w:left="3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</w:rPr>
              <w:t>- переработка фруктов и овощей;</w:t>
            </w:r>
          </w:p>
          <w:p w14:paraId="693594AA" w14:textId="77777777" w:rsidR="000344BE" w:rsidRPr="000344BE" w:rsidRDefault="000344BE" w:rsidP="00145590">
            <w:pPr>
              <w:spacing w:after="0" w:line="240" w:lineRule="auto"/>
              <w:ind w:left="3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производство продуктов мукомольно-крупяной промышленности, крахмалов и </w:t>
            </w:r>
            <w:proofErr w:type="spellStart"/>
            <w:r w:rsidRPr="000344BE">
              <w:rPr>
                <w:rFonts w:ascii="Times New Roman" w:eastAsia="Calibri" w:hAnsi="Times New Roman" w:cs="Times New Roman"/>
                <w:sz w:val="24"/>
                <w:szCs w:val="24"/>
              </w:rPr>
              <w:t>крахмалопродуктов</w:t>
            </w:r>
            <w:proofErr w:type="spellEnd"/>
            <w:r w:rsidRPr="000344B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(глубокая переработка зерна с использованием инновационных технологий);</w:t>
            </w:r>
          </w:p>
          <w:p w14:paraId="4795326C" w14:textId="77777777" w:rsidR="000344BE" w:rsidRPr="000344BE" w:rsidRDefault="000344BE" w:rsidP="00145590">
            <w:pPr>
              <w:spacing w:after="0" w:line="240" w:lineRule="auto"/>
              <w:ind w:left="3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производство макаронных и </w:t>
            </w:r>
            <w:r w:rsidRPr="000344BE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кондитерских изделий и др.;</w:t>
            </w:r>
          </w:p>
          <w:p w14:paraId="41BC2BF5" w14:textId="77777777" w:rsidR="000344BE" w:rsidRPr="000344BE" w:rsidRDefault="000344BE" w:rsidP="00145590">
            <w:pPr>
              <w:spacing w:after="0" w:line="240" w:lineRule="auto"/>
              <w:ind w:left="3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</w:rPr>
              <w:t>4.Производство непищевых субпродуктов.</w:t>
            </w:r>
          </w:p>
          <w:p w14:paraId="6AEF1DDC" w14:textId="77777777" w:rsidR="000344BE" w:rsidRPr="000344BE" w:rsidRDefault="000344BE" w:rsidP="00145590">
            <w:pPr>
              <w:spacing w:after="0" w:line="240" w:lineRule="auto"/>
              <w:ind w:left="3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</w:rPr>
              <w:t>5.Производство изделий из выделанной кожи.</w:t>
            </w:r>
          </w:p>
          <w:p w14:paraId="7259622D" w14:textId="77777777" w:rsidR="000344BE" w:rsidRPr="000344BE" w:rsidRDefault="000344BE" w:rsidP="00145590">
            <w:pPr>
              <w:spacing w:after="0" w:line="240" w:lineRule="auto"/>
              <w:ind w:left="3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</w:rPr>
              <w:t>6.Производство строительных материалов, керамических изделий.</w:t>
            </w:r>
          </w:p>
          <w:p w14:paraId="6A184FDB" w14:textId="77777777" w:rsidR="000344BE" w:rsidRPr="000344BE" w:rsidRDefault="000344BE" w:rsidP="00145590">
            <w:pPr>
              <w:spacing w:after="0" w:line="240" w:lineRule="auto"/>
              <w:ind w:left="34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7. Возможны другие виды промышленного производства, способные достижению социального и экономического эффекта на территории </w:t>
            </w:r>
            <w:proofErr w:type="spellStart"/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р.п</w:t>
            </w:r>
            <w:proofErr w:type="spellEnd"/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. Мошково и </w:t>
            </w:r>
            <w:proofErr w:type="spellStart"/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Мошковского</w:t>
            </w:r>
            <w:proofErr w:type="spellEnd"/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 района; и отвечающие требованиям действующих санитарных правил и норм</w:t>
            </w:r>
          </w:p>
        </w:tc>
      </w:tr>
      <w:tr w:rsidR="000344BE" w:rsidRPr="000344BE" w14:paraId="1C600E4A" w14:textId="77777777" w:rsidTr="002C277E">
        <w:trPr>
          <w:jc w:val="center"/>
        </w:trPr>
        <w:tc>
          <w:tcPr>
            <w:tcW w:w="4928" w:type="dxa"/>
            <w:vAlign w:val="center"/>
          </w:tcPr>
          <w:p w14:paraId="76A01122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lastRenderedPageBreak/>
              <w:t xml:space="preserve">Наличие на участке (площадке) объектов (зданий, сооружений и пр., их состояние, площадь, потенциально возможное использование и прочие характеристики) </w:t>
            </w:r>
          </w:p>
        </w:tc>
        <w:tc>
          <w:tcPr>
            <w:tcW w:w="4643" w:type="dxa"/>
            <w:vAlign w:val="center"/>
          </w:tcPr>
          <w:p w14:paraId="75BE30B9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Отсутствуют</w:t>
            </w:r>
          </w:p>
        </w:tc>
      </w:tr>
      <w:tr w:rsidR="000344BE" w:rsidRPr="000344BE" w14:paraId="56501324" w14:textId="77777777" w:rsidTr="002C277E">
        <w:trPr>
          <w:jc w:val="center"/>
        </w:trPr>
        <w:tc>
          <w:tcPr>
            <w:tcW w:w="4928" w:type="dxa"/>
            <w:vAlign w:val="center"/>
          </w:tcPr>
          <w:p w14:paraId="2C10E1B5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Глубина залегания грунтовых вод </w:t>
            </w:r>
            <w:r w:rsidRPr="000344BE">
              <w:rPr>
                <w:rFonts w:ascii="Times New Roman" w:eastAsia="Calibri" w:hAnsi="Times New Roman" w:cs="Times New Roman"/>
                <w:i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(м)</w:t>
            </w:r>
          </w:p>
        </w:tc>
        <w:tc>
          <w:tcPr>
            <w:tcW w:w="4643" w:type="dxa"/>
            <w:vAlign w:val="center"/>
          </w:tcPr>
          <w:p w14:paraId="1EAFB8C5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Нет данных</w:t>
            </w:r>
          </w:p>
        </w:tc>
      </w:tr>
    </w:tbl>
    <w:p w14:paraId="58FB210C" w14:textId="77777777" w:rsidR="000344BE" w:rsidRPr="000344BE" w:rsidRDefault="000344BE" w:rsidP="000344BE">
      <w:pPr>
        <w:keepNext/>
        <w:keepLines/>
        <w:spacing w:after="0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</w:pPr>
    </w:p>
    <w:p w14:paraId="352FA273" w14:textId="77777777" w:rsidR="000344BE" w:rsidRPr="000344BE" w:rsidRDefault="000344BE" w:rsidP="000344BE">
      <w:pPr>
        <w:keepNext/>
        <w:keepLines/>
        <w:spacing w:after="0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</w:pPr>
      <w:r w:rsidRPr="000344BE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Обеспеченность земельного участка/площадки инженерной и транспортной инфраструктурой</w:t>
      </w:r>
    </w:p>
    <w:tbl>
      <w:tblPr>
        <w:tblW w:w="963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815"/>
        <w:gridCol w:w="4819"/>
      </w:tblGrid>
      <w:tr w:rsidR="000344BE" w:rsidRPr="000344BE" w14:paraId="5DA921A4" w14:textId="77777777" w:rsidTr="002C277E">
        <w:trPr>
          <w:jc w:val="center"/>
        </w:trPr>
        <w:tc>
          <w:tcPr>
            <w:tcW w:w="4815" w:type="dxa"/>
            <w:vAlign w:val="center"/>
          </w:tcPr>
          <w:p w14:paraId="7F77EE7D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Вид инфраструктуры</w:t>
            </w:r>
          </w:p>
        </w:tc>
        <w:tc>
          <w:tcPr>
            <w:tcW w:w="4819" w:type="dxa"/>
          </w:tcPr>
          <w:p w14:paraId="37053403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Предварительные технические условия (максимальные объёмы ресурсов, виды и т. д.)</w:t>
            </w:r>
          </w:p>
        </w:tc>
      </w:tr>
      <w:tr w:rsidR="000344BE" w:rsidRPr="000344BE" w14:paraId="340F36E3" w14:textId="77777777" w:rsidTr="002C277E">
        <w:trPr>
          <w:jc w:val="center"/>
        </w:trPr>
        <w:tc>
          <w:tcPr>
            <w:tcW w:w="4815" w:type="dxa"/>
            <w:vAlign w:val="center"/>
          </w:tcPr>
          <w:p w14:paraId="3C7C8684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Водоснабжение</w:t>
            </w:r>
          </w:p>
        </w:tc>
        <w:tc>
          <w:tcPr>
            <w:tcW w:w="4819" w:type="dxa"/>
          </w:tcPr>
          <w:p w14:paraId="10414C0D" w14:textId="77777777" w:rsidR="000344BE" w:rsidRPr="000344BE" w:rsidRDefault="000344BE" w:rsidP="000344B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</w:rPr>
              <w:t>Имеется возможность использования в качестве источника водоснабжения запасы подземных вод.</w:t>
            </w:r>
          </w:p>
        </w:tc>
      </w:tr>
      <w:tr w:rsidR="000344BE" w:rsidRPr="000344BE" w14:paraId="48370FFA" w14:textId="77777777" w:rsidTr="002C277E">
        <w:trPr>
          <w:jc w:val="center"/>
        </w:trPr>
        <w:tc>
          <w:tcPr>
            <w:tcW w:w="4815" w:type="dxa"/>
            <w:vAlign w:val="center"/>
          </w:tcPr>
          <w:p w14:paraId="46B963BA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Канализация сточных вод</w:t>
            </w:r>
          </w:p>
        </w:tc>
        <w:tc>
          <w:tcPr>
            <w:tcW w:w="4819" w:type="dxa"/>
          </w:tcPr>
          <w:p w14:paraId="5133B86D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proofErr w:type="spellStart"/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Хозфекальная</w:t>
            </w:r>
            <w:proofErr w:type="spellEnd"/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 канализация</w:t>
            </w:r>
          </w:p>
        </w:tc>
      </w:tr>
      <w:tr w:rsidR="000344BE" w:rsidRPr="000344BE" w14:paraId="165B97E8" w14:textId="77777777" w:rsidTr="002C277E">
        <w:trPr>
          <w:jc w:val="center"/>
        </w:trPr>
        <w:tc>
          <w:tcPr>
            <w:tcW w:w="4815" w:type="dxa"/>
            <w:vAlign w:val="center"/>
          </w:tcPr>
          <w:p w14:paraId="036CD69F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Электроснабжение</w:t>
            </w:r>
          </w:p>
        </w:tc>
        <w:tc>
          <w:tcPr>
            <w:tcW w:w="4819" w:type="dxa"/>
          </w:tcPr>
          <w:p w14:paraId="01723B5A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ЛЭП 10 </w:t>
            </w:r>
            <w:proofErr w:type="spellStart"/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кВ</w:t>
            </w:r>
            <w:proofErr w:type="spellEnd"/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, ЛЭП 35 </w:t>
            </w:r>
            <w:proofErr w:type="spellStart"/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кВ</w:t>
            </w:r>
            <w:proofErr w:type="spellEnd"/>
          </w:p>
        </w:tc>
      </w:tr>
      <w:tr w:rsidR="000344BE" w:rsidRPr="000344BE" w14:paraId="5D648FE7" w14:textId="77777777" w:rsidTr="002C277E">
        <w:trPr>
          <w:jc w:val="center"/>
        </w:trPr>
        <w:tc>
          <w:tcPr>
            <w:tcW w:w="4815" w:type="dxa"/>
            <w:vAlign w:val="center"/>
          </w:tcPr>
          <w:p w14:paraId="52DF5933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Теплоснабжение</w:t>
            </w:r>
          </w:p>
        </w:tc>
        <w:tc>
          <w:tcPr>
            <w:tcW w:w="4819" w:type="dxa"/>
          </w:tcPr>
          <w:p w14:paraId="5D6DEE87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Автономное</w:t>
            </w:r>
          </w:p>
        </w:tc>
      </w:tr>
      <w:tr w:rsidR="000344BE" w:rsidRPr="000344BE" w14:paraId="22E37F9A" w14:textId="77777777" w:rsidTr="002C277E">
        <w:trPr>
          <w:jc w:val="center"/>
        </w:trPr>
        <w:tc>
          <w:tcPr>
            <w:tcW w:w="4815" w:type="dxa"/>
            <w:vAlign w:val="center"/>
          </w:tcPr>
          <w:p w14:paraId="75F1691B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Газоснабжение</w:t>
            </w:r>
          </w:p>
        </w:tc>
        <w:tc>
          <w:tcPr>
            <w:tcW w:w="4819" w:type="dxa"/>
          </w:tcPr>
          <w:p w14:paraId="495A28FE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Отсутствует. На перспективу возможно подключение к ГРС</w:t>
            </w:r>
          </w:p>
        </w:tc>
      </w:tr>
      <w:tr w:rsidR="000344BE" w:rsidRPr="000344BE" w14:paraId="522591CB" w14:textId="77777777" w:rsidTr="002C277E">
        <w:trPr>
          <w:jc w:val="center"/>
        </w:trPr>
        <w:tc>
          <w:tcPr>
            <w:tcW w:w="4815" w:type="dxa"/>
            <w:vAlign w:val="center"/>
          </w:tcPr>
          <w:p w14:paraId="0CA2FCEF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Подъездные пути, их характеристика (примыкание к участку, расстояние до автомобильной дороги федерального/регионального/</w:t>
            </w:r>
          </w:p>
          <w:p w14:paraId="63CE02F6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proofErr w:type="gramStart"/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местного</w:t>
            </w:r>
            <w:proofErr w:type="gramEnd"/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 значения)</w:t>
            </w:r>
          </w:p>
        </w:tc>
        <w:tc>
          <w:tcPr>
            <w:tcW w:w="4819" w:type="dxa"/>
          </w:tcPr>
          <w:p w14:paraId="715482A9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Земельный участок примыкает к автодороге федерального значения М-53</w:t>
            </w:r>
          </w:p>
        </w:tc>
      </w:tr>
    </w:tbl>
    <w:p w14:paraId="0656F117" w14:textId="77777777" w:rsidR="000344BE" w:rsidRPr="000344BE" w:rsidRDefault="000344BE" w:rsidP="000344BE">
      <w:pPr>
        <w:keepNext/>
        <w:keepLines/>
        <w:spacing w:after="0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</w:pPr>
      <w:r w:rsidRPr="000344BE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Контактная информация</w:t>
      </w:r>
    </w:p>
    <w:tbl>
      <w:tblPr>
        <w:tblW w:w="97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010"/>
        <w:gridCol w:w="4725"/>
      </w:tblGrid>
      <w:tr w:rsidR="000344BE" w:rsidRPr="000344BE" w14:paraId="4F9B7CD5" w14:textId="77777777" w:rsidTr="002C277E">
        <w:trPr>
          <w:jc w:val="center"/>
        </w:trPr>
        <w:tc>
          <w:tcPr>
            <w:tcW w:w="9735" w:type="dxa"/>
            <w:gridSpan w:val="2"/>
            <w:vAlign w:val="center"/>
          </w:tcPr>
          <w:p w14:paraId="506BB8C0" w14:textId="77777777" w:rsidR="000344BE" w:rsidRPr="000344BE" w:rsidRDefault="000344BE" w:rsidP="000344B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0344BE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Собственник земельного участка/площадки</w:t>
            </w:r>
          </w:p>
        </w:tc>
      </w:tr>
      <w:tr w:rsidR="000344BE" w:rsidRPr="000344BE" w14:paraId="3CD8C496" w14:textId="77777777" w:rsidTr="002C277E">
        <w:trPr>
          <w:jc w:val="center"/>
        </w:trPr>
        <w:tc>
          <w:tcPr>
            <w:tcW w:w="5010" w:type="dxa"/>
            <w:vAlign w:val="center"/>
          </w:tcPr>
          <w:p w14:paraId="1B10E47A" w14:textId="77777777" w:rsidR="000344BE" w:rsidRPr="000344BE" w:rsidRDefault="000344BE" w:rsidP="000344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Наименование, юридический адрес</w:t>
            </w:r>
          </w:p>
        </w:tc>
        <w:tc>
          <w:tcPr>
            <w:tcW w:w="4725" w:type="dxa"/>
          </w:tcPr>
          <w:p w14:paraId="7219E1C7" w14:textId="77777777" w:rsidR="000344BE" w:rsidRPr="000344BE" w:rsidRDefault="000344BE" w:rsidP="000344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Мошковского</w:t>
            </w:r>
            <w:proofErr w:type="spellEnd"/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Новосибирской области</w:t>
            </w:r>
          </w:p>
          <w:p w14:paraId="65F777BE" w14:textId="77777777" w:rsidR="000344BE" w:rsidRPr="000344BE" w:rsidRDefault="000344BE" w:rsidP="000344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Адрес: Новосибирская область, </w:t>
            </w:r>
            <w:proofErr w:type="spellStart"/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Мошковский</w:t>
            </w:r>
            <w:proofErr w:type="spellEnd"/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район, </w:t>
            </w:r>
          </w:p>
          <w:p w14:paraId="61B995F4" w14:textId="77777777" w:rsidR="000344BE" w:rsidRPr="000344BE" w:rsidRDefault="000344BE" w:rsidP="000344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р.п</w:t>
            </w:r>
            <w:proofErr w:type="spellEnd"/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Мошково, ул. Советская, 9</w:t>
            </w:r>
          </w:p>
          <w:p w14:paraId="27BA9AFE" w14:textId="77777777" w:rsidR="000344BE" w:rsidRPr="000344BE" w:rsidRDefault="000344BE" w:rsidP="000344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имущественных и земельных отношений</w:t>
            </w:r>
          </w:p>
        </w:tc>
      </w:tr>
      <w:tr w:rsidR="000344BE" w:rsidRPr="002B19FE" w14:paraId="4F756694" w14:textId="77777777" w:rsidTr="002C277E">
        <w:trPr>
          <w:jc w:val="center"/>
        </w:trPr>
        <w:tc>
          <w:tcPr>
            <w:tcW w:w="5010" w:type="dxa"/>
            <w:vAlign w:val="center"/>
          </w:tcPr>
          <w:p w14:paraId="62FA7ED0" w14:textId="77777777" w:rsidR="000344BE" w:rsidRPr="000344BE" w:rsidRDefault="000344BE" w:rsidP="000344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Контактное лицо, Ф.И.О. и должность руководителя, телефон, факс, e-</w:t>
            </w:r>
            <w:proofErr w:type="spellStart"/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mail</w:t>
            </w:r>
            <w:proofErr w:type="spellEnd"/>
          </w:p>
        </w:tc>
        <w:tc>
          <w:tcPr>
            <w:tcW w:w="4725" w:type="dxa"/>
          </w:tcPr>
          <w:p w14:paraId="3EDFE6FA" w14:textId="77777777" w:rsidR="000344BE" w:rsidRPr="000344BE" w:rsidRDefault="000344BE" w:rsidP="000344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управления </w:t>
            </w:r>
          </w:p>
          <w:p w14:paraId="2EACD080" w14:textId="77777777" w:rsidR="000344BE" w:rsidRPr="000344BE" w:rsidRDefault="000344BE" w:rsidP="000344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Баева Евгения Александровна</w:t>
            </w:r>
          </w:p>
          <w:p w14:paraId="36C78383" w14:textId="77777777" w:rsidR="000344BE" w:rsidRPr="000344BE" w:rsidRDefault="000344BE" w:rsidP="000344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Телефон/факс: 8 (383 48) 21</w:t>
            </w:r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 </w:t>
            </w:r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390</w:t>
            </w:r>
          </w:p>
          <w:p w14:paraId="1F0CF73B" w14:textId="77777777" w:rsidR="000344BE" w:rsidRPr="000344BE" w:rsidRDefault="000344BE" w:rsidP="000344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e-mail: baeva.zem@mail.ru</w:t>
            </w:r>
          </w:p>
        </w:tc>
      </w:tr>
    </w:tbl>
    <w:p w14:paraId="25688FD8" w14:textId="77777777" w:rsidR="00145590" w:rsidRPr="00BA3BB4" w:rsidRDefault="00145590" w:rsidP="000344BE">
      <w:pPr>
        <w:tabs>
          <w:tab w:val="left" w:pos="5103"/>
          <w:tab w:val="left" w:pos="8640"/>
        </w:tabs>
        <w:jc w:val="center"/>
        <w:rPr>
          <w:rFonts w:ascii="Times New Roman" w:eastAsia="Calibri" w:hAnsi="Times New Roman" w:cs="Times New Roman"/>
          <w:sz w:val="28"/>
          <w:szCs w:val="28"/>
          <w:lang w:val="en-US"/>
        </w:rPr>
      </w:pPr>
    </w:p>
    <w:p w14:paraId="65ED14EE" w14:textId="77777777" w:rsidR="000344BE" w:rsidRPr="000344BE" w:rsidRDefault="000344BE" w:rsidP="000344BE">
      <w:pPr>
        <w:tabs>
          <w:tab w:val="left" w:pos="5103"/>
          <w:tab w:val="left" w:pos="8640"/>
        </w:tabs>
        <w:jc w:val="center"/>
        <w:rPr>
          <w:rFonts w:ascii="Calibri" w:eastAsia="Calibri" w:hAnsi="Calibri" w:cs="Times New Roman"/>
          <w:szCs w:val="28"/>
          <w:lang w:val="en-US"/>
        </w:rPr>
      </w:pPr>
      <w:r w:rsidRPr="000344BE">
        <w:rPr>
          <w:rFonts w:ascii="Times New Roman" w:eastAsia="Calibri" w:hAnsi="Times New Roman" w:cs="Times New Roman"/>
          <w:sz w:val="28"/>
          <w:szCs w:val="28"/>
        </w:rPr>
        <w:lastRenderedPageBreak/>
        <w:t>СХЕМА УЧАСТКА</w:t>
      </w:r>
    </w:p>
    <w:p w14:paraId="5348CE25" w14:textId="77777777" w:rsidR="000344BE" w:rsidRPr="000344BE" w:rsidRDefault="000344BE" w:rsidP="000344BE">
      <w:pPr>
        <w:tabs>
          <w:tab w:val="left" w:pos="5103"/>
          <w:tab w:val="left" w:pos="8640"/>
        </w:tabs>
        <w:jc w:val="center"/>
        <w:rPr>
          <w:rFonts w:ascii="Calibri" w:eastAsia="Calibri" w:hAnsi="Calibri" w:cs="Times New Roman"/>
          <w:szCs w:val="28"/>
        </w:rPr>
      </w:pPr>
      <w:r w:rsidRPr="000344BE">
        <w:rPr>
          <w:rFonts w:ascii="Calibri" w:eastAsia="Calibri" w:hAnsi="Calibri" w:cs="Times New Roman"/>
          <w:noProof/>
          <w:szCs w:val="28"/>
          <w:lang w:eastAsia="ru-RU"/>
        </w:rPr>
        <w:drawing>
          <wp:inline distT="0" distB="0" distL="0" distR="0" wp14:anchorId="176CC7DA" wp14:editId="433BA806">
            <wp:extent cx="5400386" cy="4003311"/>
            <wp:effectExtent l="0" t="0" r="0" b="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4899" cy="4014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B19398F" w14:textId="77777777" w:rsidR="000344BE" w:rsidRPr="000344BE" w:rsidRDefault="000344BE" w:rsidP="000344BE">
      <w:pPr>
        <w:tabs>
          <w:tab w:val="left" w:pos="5103"/>
          <w:tab w:val="left" w:pos="8640"/>
        </w:tabs>
        <w:jc w:val="center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  <w:r w:rsidRPr="000344BE">
        <w:rPr>
          <w:rFonts w:ascii="Times New Roman" w:eastAsia="Calibri" w:hAnsi="Times New Roman" w:cs="Times New Roman"/>
          <w:b/>
          <w:sz w:val="28"/>
          <w:szCs w:val="28"/>
          <w:u w:val="single"/>
        </w:rPr>
        <w:t>Анкета инвестиционной площадки № 2 по типу «</w:t>
      </w:r>
      <w:proofErr w:type="spellStart"/>
      <w:r w:rsidRPr="000344BE">
        <w:rPr>
          <w:rFonts w:ascii="Times New Roman" w:eastAsia="Calibri" w:hAnsi="Times New Roman" w:cs="Times New Roman"/>
          <w:b/>
          <w:sz w:val="28"/>
          <w:szCs w:val="28"/>
          <w:u w:val="single"/>
        </w:rPr>
        <w:t>гринфилд</w:t>
      </w:r>
      <w:proofErr w:type="spellEnd"/>
      <w:r w:rsidRPr="000344BE">
        <w:rPr>
          <w:rFonts w:ascii="Times New Roman" w:eastAsia="Calibri" w:hAnsi="Times New Roman" w:cs="Times New Roman"/>
          <w:b/>
          <w:sz w:val="28"/>
          <w:szCs w:val="28"/>
          <w:u w:val="single"/>
        </w:rPr>
        <w:t>»</w:t>
      </w:r>
    </w:p>
    <w:p w14:paraId="01C1EDCF" w14:textId="77777777" w:rsidR="000344BE" w:rsidRPr="000344BE" w:rsidRDefault="000344BE" w:rsidP="000344BE">
      <w:pPr>
        <w:keepNext/>
        <w:keepLines/>
        <w:spacing w:after="0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</w:pPr>
      <w:r w:rsidRPr="000344BE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География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338"/>
        <w:gridCol w:w="2233"/>
      </w:tblGrid>
      <w:tr w:rsidR="000344BE" w:rsidRPr="000344BE" w14:paraId="2B5469FD" w14:textId="77777777" w:rsidTr="002C277E">
        <w:trPr>
          <w:trHeight w:val="332"/>
          <w:jc w:val="center"/>
        </w:trPr>
        <w:tc>
          <w:tcPr>
            <w:tcW w:w="7338" w:type="dxa"/>
          </w:tcPr>
          <w:p w14:paraId="07CCBCEC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Место расположения </w:t>
            </w:r>
            <w:r w:rsidRPr="000344BE">
              <w:rPr>
                <w:rFonts w:ascii="Times New Roman" w:eastAsia="Calibri" w:hAnsi="Times New Roman" w:cs="Times New Roman"/>
                <w:i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(адрес)</w:t>
            </w: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 </w:t>
            </w:r>
          </w:p>
        </w:tc>
        <w:tc>
          <w:tcPr>
            <w:tcW w:w="2233" w:type="dxa"/>
            <w:vAlign w:val="center"/>
          </w:tcPr>
          <w:p w14:paraId="54786F58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proofErr w:type="spellStart"/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р.п</w:t>
            </w:r>
            <w:proofErr w:type="spellEnd"/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. Мошково</w:t>
            </w:r>
          </w:p>
        </w:tc>
      </w:tr>
      <w:tr w:rsidR="000344BE" w:rsidRPr="000344BE" w14:paraId="14A4F599" w14:textId="77777777" w:rsidTr="002C277E">
        <w:trPr>
          <w:trHeight w:val="332"/>
          <w:jc w:val="center"/>
        </w:trPr>
        <w:tc>
          <w:tcPr>
            <w:tcW w:w="7338" w:type="dxa"/>
          </w:tcPr>
          <w:p w14:paraId="6072D019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Численность населенного пункта </w:t>
            </w:r>
            <w:r w:rsidRPr="000344BE">
              <w:rPr>
                <w:rFonts w:ascii="Times New Roman" w:eastAsia="Calibri" w:hAnsi="Times New Roman" w:cs="Times New Roman"/>
                <w:i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(человек)</w:t>
            </w:r>
          </w:p>
        </w:tc>
        <w:tc>
          <w:tcPr>
            <w:tcW w:w="2233" w:type="dxa"/>
            <w:vAlign w:val="center"/>
          </w:tcPr>
          <w:p w14:paraId="2FA629F9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9682</w:t>
            </w:r>
          </w:p>
        </w:tc>
      </w:tr>
      <w:tr w:rsidR="000344BE" w:rsidRPr="000344BE" w14:paraId="71BE7288" w14:textId="77777777" w:rsidTr="002C277E">
        <w:trPr>
          <w:trHeight w:val="279"/>
          <w:jc w:val="center"/>
        </w:trPr>
        <w:tc>
          <w:tcPr>
            <w:tcW w:w="7338" w:type="dxa"/>
            <w:vAlign w:val="center"/>
          </w:tcPr>
          <w:p w14:paraId="176EB4A5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Площадь </w:t>
            </w:r>
            <w:r w:rsidRPr="000344BE">
              <w:rPr>
                <w:rFonts w:ascii="Times New Roman" w:eastAsia="Calibri" w:hAnsi="Times New Roman" w:cs="Times New Roman"/>
                <w:i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(га)</w:t>
            </w: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 и размеры </w:t>
            </w:r>
            <w:r w:rsidRPr="000344BE">
              <w:rPr>
                <w:rFonts w:ascii="Times New Roman" w:eastAsia="Calibri" w:hAnsi="Times New Roman" w:cs="Times New Roman"/>
                <w:i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(км)</w:t>
            </w:r>
          </w:p>
        </w:tc>
        <w:tc>
          <w:tcPr>
            <w:tcW w:w="2233" w:type="dxa"/>
            <w:vAlign w:val="center"/>
          </w:tcPr>
          <w:p w14:paraId="0D14CB0D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5,49 га</w:t>
            </w:r>
          </w:p>
        </w:tc>
      </w:tr>
      <w:tr w:rsidR="000344BE" w:rsidRPr="000344BE" w14:paraId="3B323204" w14:textId="77777777" w:rsidTr="002C277E">
        <w:trPr>
          <w:trHeight w:val="516"/>
          <w:jc w:val="center"/>
        </w:trPr>
        <w:tc>
          <w:tcPr>
            <w:tcW w:w="7338" w:type="dxa"/>
            <w:vAlign w:val="center"/>
          </w:tcPr>
          <w:p w14:paraId="323CD02E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Удалённость от ближайшей грузовой железнодорожной станции </w:t>
            </w:r>
            <w:r w:rsidRPr="000344BE">
              <w:rPr>
                <w:rFonts w:ascii="Times New Roman" w:eastAsia="Calibri" w:hAnsi="Times New Roman" w:cs="Times New Roman"/>
                <w:i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(название, км)</w:t>
            </w:r>
          </w:p>
          <w:p w14:paraId="620B4974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(</w:t>
            </w:r>
            <w:proofErr w:type="gramStart"/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с</w:t>
            </w:r>
            <w:proofErr w:type="gramEnd"/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 указанием собственника железнодорожного тупика при его наличии)</w:t>
            </w:r>
          </w:p>
        </w:tc>
        <w:tc>
          <w:tcPr>
            <w:tcW w:w="2233" w:type="dxa"/>
            <w:vAlign w:val="center"/>
          </w:tcPr>
          <w:p w14:paraId="660DD1B0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0</w:t>
            </w:r>
          </w:p>
        </w:tc>
      </w:tr>
      <w:tr w:rsidR="000344BE" w:rsidRPr="000344BE" w14:paraId="652F73E6" w14:textId="77777777" w:rsidTr="002C277E">
        <w:trPr>
          <w:trHeight w:val="496"/>
          <w:jc w:val="center"/>
        </w:trPr>
        <w:tc>
          <w:tcPr>
            <w:tcW w:w="7338" w:type="dxa"/>
            <w:vAlign w:val="center"/>
          </w:tcPr>
          <w:p w14:paraId="0FB59E92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Удалённость от ближайшего аэропорта </w:t>
            </w:r>
            <w:r w:rsidRPr="000344BE">
              <w:rPr>
                <w:rFonts w:ascii="Times New Roman" w:eastAsia="Calibri" w:hAnsi="Times New Roman" w:cs="Times New Roman"/>
                <w:i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(название, км)</w:t>
            </w:r>
          </w:p>
        </w:tc>
        <w:tc>
          <w:tcPr>
            <w:tcW w:w="2233" w:type="dxa"/>
            <w:vAlign w:val="center"/>
          </w:tcPr>
          <w:p w14:paraId="4590F5B8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Толмачево, 80 км</w:t>
            </w:r>
          </w:p>
        </w:tc>
      </w:tr>
      <w:tr w:rsidR="000344BE" w:rsidRPr="000344BE" w14:paraId="0AC618DA" w14:textId="77777777" w:rsidTr="002C277E">
        <w:trPr>
          <w:trHeight w:val="827"/>
          <w:jc w:val="center"/>
        </w:trPr>
        <w:tc>
          <w:tcPr>
            <w:tcW w:w="7338" w:type="dxa"/>
            <w:vAlign w:val="center"/>
          </w:tcPr>
          <w:p w14:paraId="687E3983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Близлежащие объекты (жилая застройка, промышленные и сельскохозяйственные предприятия с указанием их специализации) </w:t>
            </w:r>
          </w:p>
        </w:tc>
        <w:tc>
          <w:tcPr>
            <w:tcW w:w="2233" w:type="dxa"/>
            <w:vAlign w:val="center"/>
          </w:tcPr>
          <w:p w14:paraId="4D713333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Жилая застройка, (расстояние     менее 1 км)</w:t>
            </w:r>
          </w:p>
        </w:tc>
      </w:tr>
    </w:tbl>
    <w:p w14:paraId="6CB41731" w14:textId="77777777" w:rsidR="000344BE" w:rsidRPr="000344BE" w:rsidRDefault="000344BE" w:rsidP="000344BE">
      <w:pPr>
        <w:keepNext/>
        <w:keepLines/>
        <w:spacing w:after="0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</w:pPr>
      <w:r w:rsidRPr="000344BE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Основные характеристики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503"/>
        <w:gridCol w:w="5068"/>
      </w:tblGrid>
      <w:tr w:rsidR="000344BE" w:rsidRPr="000344BE" w14:paraId="7E451E3F" w14:textId="77777777" w:rsidTr="002C277E">
        <w:trPr>
          <w:jc w:val="center"/>
        </w:trPr>
        <w:tc>
          <w:tcPr>
            <w:tcW w:w="4503" w:type="dxa"/>
            <w:vAlign w:val="center"/>
          </w:tcPr>
          <w:p w14:paraId="53EAB540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Кадастровый номер </w:t>
            </w:r>
            <w:r w:rsidRPr="000344BE">
              <w:rPr>
                <w:rFonts w:ascii="Times New Roman" w:eastAsia="Calibri" w:hAnsi="Times New Roman" w:cs="Times New Roman"/>
                <w:i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(при наличии)</w:t>
            </w: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 </w:t>
            </w:r>
          </w:p>
        </w:tc>
        <w:tc>
          <w:tcPr>
            <w:tcW w:w="5068" w:type="dxa"/>
            <w:vAlign w:val="center"/>
          </w:tcPr>
          <w:p w14:paraId="6E383B3A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-</w:t>
            </w:r>
          </w:p>
        </w:tc>
      </w:tr>
      <w:tr w:rsidR="000344BE" w:rsidRPr="000344BE" w14:paraId="5765F75D" w14:textId="77777777" w:rsidTr="002C277E">
        <w:trPr>
          <w:jc w:val="center"/>
        </w:trPr>
        <w:tc>
          <w:tcPr>
            <w:tcW w:w="4503" w:type="dxa"/>
            <w:vAlign w:val="center"/>
          </w:tcPr>
          <w:p w14:paraId="3CA65298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Форма собственности (федеральная, областная, муниципальная, частная) </w:t>
            </w:r>
          </w:p>
        </w:tc>
        <w:tc>
          <w:tcPr>
            <w:tcW w:w="5068" w:type="dxa"/>
            <w:vAlign w:val="center"/>
          </w:tcPr>
          <w:p w14:paraId="53BB66DC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Государственная</w:t>
            </w:r>
          </w:p>
        </w:tc>
      </w:tr>
      <w:tr w:rsidR="000344BE" w:rsidRPr="000344BE" w14:paraId="429AA248" w14:textId="77777777" w:rsidTr="002C277E">
        <w:trPr>
          <w:jc w:val="center"/>
        </w:trPr>
        <w:tc>
          <w:tcPr>
            <w:tcW w:w="4503" w:type="dxa"/>
            <w:vAlign w:val="center"/>
          </w:tcPr>
          <w:p w14:paraId="7DCF84C5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Категория земель (с/х назначения, земли поселения и т. д.) </w:t>
            </w:r>
          </w:p>
        </w:tc>
        <w:tc>
          <w:tcPr>
            <w:tcW w:w="5068" w:type="dxa"/>
            <w:vAlign w:val="center"/>
          </w:tcPr>
          <w:p w14:paraId="1D257F8A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Земли населенных пунктов</w:t>
            </w:r>
          </w:p>
        </w:tc>
      </w:tr>
      <w:tr w:rsidR="000344BE" w:rsidRPr="000344BE" w14:paraId="116BC2F2" w14:textId="77777777" w:rsidTr="002C277E">
        <w:trPr>
          <w:jc w:val="center"/>
        </w:trPr>
        <w:tc>
          <w:tcPr>
            <w:tcW w:w="4503" w:type="dxa"/>
            <w:vAlign w:val="center"/>
          </w:tcPr>
          <w:p w14:paraId="41507322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Возможный вид использования (в соответствии с ГП или СТП)</w:t>
            </w:r>
          </w:p>
        </w:tc>
        <w:tc>
          <w:tcPr>
            <w:tcW w:w="5068" w:type="dxa"/>
            <w:vAlign w:val="center"/>
          </w:tcPr>
          <w:p w14:paraId="465DA410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Строительство промышленных предприятий</w:t>
            </w:r>
          </w:p>
        </w:tc>
      </w:tr>
      <w:tr w:rsidR="000344BE" w:rsidRPr="000344BE" w14:paraId="0198FC8C" w14:textId="77777777" w:rsidTr="002C277E">
        <w:trPr>
          <w:jc w:val="center"/>
        </w:trPr>
        <w:tc>
          <w:tcPr>
            <w:tcW w:w="4503" w:type="dxa"/>
            <w:vAlign w:val="center"/>
          </w:tcPr>
          <w:p w14:paraId="6E227C2D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Предложения по использованию участка, площадки, объекта</w:t>
            </w:r>
          </w:p>
        </w:tc>
        <w:tc>
          <w:tcPr>
            <w:tcW w:w="5068" w:type="dxa"/>
            <w:vAlign w:val="center"/>
          </w:tcPr>
          <w:p w14:paraId="3C02C861" w14:textId="77777777" w:rsidR="000344BE" w:rsidRPr="000344BE" w:rsidRDefault="000344BE" w:rsidP="00145590">
            <w:pPr>
              <w:numPr>
                <w:ilvl w:val="0"/>
                <w:numId w:val="11"/>
              </w:numPr>
              <w:spacing w:after="0" w:line="240" w:lineRule="auto"/>
              <w:ind w:left="33" w:hanging="33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</w:rPr>
              <w:t>Производство фармацевтических изделий.</w:t>
            </w:r>
          </w:p>
          <w:p w14:paraId="51CDF8CB" w14:textId="77777777" w:rsidR="000344BE" w:rsidRPr="000344BE" w:rsidRDefault="000344BE" w:rsidP="00145590">
            <w:pPr>
              <w:numPr>
                <w:ilvl w:val="0"/>
                <w:numId w:val="11"/>
              </w:numPr>
              <w:spacing w:after="0" w:line="240" w:lineRule="auto"/>
              <w:ind w:left="33" w:hanging="33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Целлюлозно-бумажное производство бумаги, картона, обоев, бумажных изделий хозяйственно-бытового и санитарно-гигиенического назначения).</w:t>
            </w:r>
          </w:p>
          <w:p w14:paraId="65CE6F7E" w14:textId="77777777" w:rsidR="000344BE" w:rsidRPr="000344BE" w:rsidRDefault="000344BE" w:rsidP="00145590">
            <w:pPr>
              <w:spacing w:after="0" w:line="240" w:lineRule="auto"/>
              <w:ind w:hanging="3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</w:rPr>
              <w:t>3. Производство пищевых продуктов:</w:t>
            </w:r>
          </w:p>
          <w:p w14:paraId="3B981641" w14:textId="77777777" w:rsidR="000344BE" w:rsidRPr="000344BE" w:rsidRDefault="000344BE" w:rsidP="00145590">
            <w:pPr>
              <w:spacing w:after="0" w:line="240" w:lineRule="auto"/>
              <w:ind w:hanging="3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</w:rPr>
              <w:t>- производство растительных и животных масел и жиров;</w:t>
            </w:r>
          </w:p>
          <w:p w14:paraId="549AA184" w14:textId="77777777" w:rsidR="000344BE" w:rsidRPr="000344BE" w:rsidRDefault="000344BE" w:rsidP="00145590">
            <w:pPr>
              <w:spacing w:after="0" w:line="240" w:lineRule="auto"/>
              <w:ind w:hanging="3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</w:rPr>
              <w:t>- переработка фруктов и овощей;</w:t>
            </w:r>
          </w:p>
          <w:p w14:paraId="4B331FFE" w14:textId="77777777" w:rsidR="000344BE" w:rsidRPr="000344BE" w:rsidRDefault="000344BE" w:rsidP="00145590">
            <w:pPr>
              <w:spacing w:after="0" w:line="240" w:lineRule="auto"/>
              <w:ind w:hanging="3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производство продуктов мукомольно-крупяной промышленности, крахмалов и </w:t>
            </w:r>
            <w:proofErr w:type="spellStart"/>
            <w:r w:rsidRPr="000344BE">
              <w:rPr>
                <w:rFonts w:ascii="Times New Roman" w:eastAsia="Calibri" w:hAnsi="Times New Roman" w:cs="Times New Roman"/>
                <w:sz w:val="24"/>
                <w:szCs w:val="24"/>
              </w:rPr>
              <w:t>крахмалопродуктов</w:t>
            </w:r>
            <w:proofErr w:type="spellEnd"/>
            <w:r w:rsidRPr="000344B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(глубокая переработка зерна с использованием инновационных технологий);</w:t>
            </w:r>
          </w:p>
          <w:p w14:paraId="035F215A" w14:textId="77777777" w:rsidR="000344BE" w:rsidRPr="000344BE" w:rsidRDefault="000344BE" w:rsidP="00145590">
            <w:pPr>
              <w:spacing w:after="0" w:line="240" w:lineRule="auto"/>
              <w:ind w:hanging="3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</w:rPr>
              <w:t>- производство макаронных и кондитерских изделий и др.;</w:t>
            </w:r>
          </w:p>
          <w:p w14:paraId="738F3782" w14:textId="77777777" w:rsidR="000344BE" w:rsidRPr="000344BE" w:rsidRDefault="000344BE" w:rsidP="00145590">
            <w:pPr>
              <w:spacing w:after="0" w:line="240" w:lineRule="auto"/>
              <w:ind w:hanging="3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</w:rPr>
              <w:t>4. Производство непищевых субпродуктов.</w:t>
            </w:r>
          </w:p>
          <w:p w14:paraId="585170CF" w14:textId="77777777" w:rsidR="000344BE" w:rsidRPr="000344BE" w:rsidRDefault="000344BE" w:rsidP="00145590">
            <w:pPr>
              <w:spacing w:after="0" w:line="240" w:lineRule="auto"/>
              <w:ind w:hanging="3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</w:rPr>
              <w:t>5. Производство изделий из выделанной кожи.</w:t>
            </w:r>
          </w:p>
          <w:p w14:paraId="47619555" w14:textId="77777777" w:rsidR="000344BE" w:rsidRPr="000344BE" w:rsidRDefault="000344BE" w:rsidP="00145590">
            <w:pPr>
              <w:spacing w:after="0" w:line="240" w:lineRule="auto"/>
              <w:ind w:hanging="3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</w:rPr>
              <w:t>6. Производство строительных материалов, керамических изделий.</w:t>
            </w:r>
          </w:p>
          <w:p w14:paraId="05AAB972" w14:textId="77777777" w:rsidR="000344BE" w:rsidRPr="000344BE" w:rsidRDefault="000344BE" w:rsidP="00145590">
            <w:pPr>
              <w:spacing w:after="0" w:line="240" w:lineRule="auto"/>
              <w:ind w:hanging="33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7. Возможны другие виды промышленного производства, способные достижению социального и экономического эффекта на территории </w:t>
            </w:r>
            <w:proofErr w:type="spellStart"/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р.п</w:t>
            </w:r>
            <w:proofErr w:type="spellEnd"/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. Мошково и </w:t>
            </w:r>
            <w:proofErr w:type="spellStart"/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Мошковского</w:t>
            </w:r>
            <w:proofErr w:type="spellEnd"/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 района; и отвечающие требованиям действующих санитарных правил и норм</w:t>
            </w:r>
          </w:p>
        </w:tc>
      </w:tr>
      <w:tr w:rsidR="000344BE" w:rsidRPr="000344BE" w14:paraId="1C12B8DF" w14:textId="77777777" w:rsidTr="002C277E">
        <w:trPr>
          <w:jc w:val="center"/>
        </w:trPr>
        <w:tc>
          <w:tcPr>
            <w:tcW w:w="4503" w:type="dxa"/>
            <w:vAlign w:val="center"/>
          </w:tcPr>
          <w:p w14:paraId="651D27D3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lastRenderedPageBreak/>
              <w:t xml:space="preserve">Наличие на участке (площадке) объектов (зданий, сооружений и пр., их состояние, площадь, потенциально возможное использование и прочие характеристики) </w:t>
            </w:r>
          </w:p>
        </w:tc>
        <w:tc>
          <w:tcPr>
            <w:tcW w:w="5068" w:type="dxa"/>
            <w:vAlign w:val="center"/>
          </w:tcPr>
          <w:p w14:paraId="2A8DC6DC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proofErr w:type="gramStart"/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нет</w:t>
            </w:r>
            <w:proofErr w:type="gramEnd"/>
          </w:p>
        </w:tc>
      </w:tr>
      <w:tr w:rsidR="000344BE" w:rsidRPr="000344BE" w14:paraId="0AA77FC2" w14:textId="77777777" w:rsidTr="002C277E">
        <w:trPr>
          <w:jc w:val="center"/>
        </w:trPr>
        <w:tc>
          <w:tcPr>
            <w:tcW w:w="4503" w:type="dxa"/>
            <w:vAlign w:val="center"/>
          </w:tcPr>
          <w:p w14:paraId="154AF96A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Глубина залегания грунтовых вод </w:t>
            </w:r>
            <w:r w:rsidRPr="000344BE">
              <w:rPr>
                <w:rFonts w:ascii="Times New Roman" w:eastAsia="Calibri" w:hAnsi="Times New Roman" w:cs="Times New Roman"/>
                <w:i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(м)</w:t>
            </w:r>
          </w:p>
        </w:tc>
        <w:tc>
          <w:tcPr>
            <w:tcW w:w="5068" w:type="dxa"/>
            <w:vAlign w:val="center"/>
          </w:tcPr>
          <w:p w14:paraId="784F0609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Нет данных</w:t>
            </w:r>
          </w:p>
        </w:tc>
      </w:tr>
    </w:tbl>
    <w:p w14:paraId="56DCEBF3" w14:textId="77777777" w:rsidR="000344BE" w:rsidRPr="000344BE" w:rsidRDefault="000344BE" w:rsidP="000344BE">
      <w:pPr>
        <w:keepNext/>
        <w:keepLines/>
        <w:spacing w:after="0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</w:pPr>
      <w:r w:rsidRPr="000344BE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Обеспеченность земельного участка/площадки инженерной и транспортной инфраструктурой</w:t>
      </w:r>
    </w:p>
    <w:tbl>
      <w:tblPr>
        <w:tblW w:w="963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390"/>
        <w:gridCol w:w="5244"/>
      </w:tblGrid>
      <w:tr w:rsidR="000344BE" w:rsidRPr="000344BE" w14:paraId="1384F08E" w14:textId="77777777" w:rsidTr="002C277E">
        <w:trPr>
          <w:jc w:val="center"/>
        </w:trPr>
        <w:tc>
          <w:tcPr>
            <w:tcW w:w="4390" w:type="dxa"/>
            <w:vAlign w:val="center"/>
          </w:tcPr>
          <w:p w14:paraId="7454A523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Вид инфраструктуры</w:t>
            </w:r>
          </w:p>
        </w:tc>
        <w:tc>
          <w:tcPr>
            <w:tcW w:w="5244" w:type="dxa"/>
          </w:tcPr>
          <w:p w14:paraId="6E502413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Предварительные технические условия (максимальные объёмы ресурсов, виды и т.д.)</w:t>
            </w:r>
          </w:p>
        </w:tc>
      </w:tr>
      <w:tr w:rsidR="000344BE" w:rsidRPr="000344BE" w14:paraId="4840C858" w14:textId="77777777" w:rsidTr="002C277E">
        <w:trPr>
          <w:jc w:val="center"/>
        </w:trPr>
        <w:tc>
          <w:tcPr>
            <w:tcW w:w="4390" w:type="dxa"/>
            <w:vAlign w:val="center"/>
          </w:tcPr>
          <w:p w14:paraId="6E0D309B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Водоснабжение</w:t>
            </w:r>
          </w:p>
        </w:tc>
        <w:tc>
          <w:tcPr>
            <w:tcW w:w="5244" w:type="dxa"/>
          </w:tcPr>
          <w:p w14:paraId="0B0E8CEB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Имеется возможность использования в качестве источника водоснабжения запасы подземных вод</w:t>
            </w:r>
          </w:p>
        </w:tc>
      </w:tr>
      <w:tr w:rsidR="000344BE" w:rsidRPr="000344BE" w14:paraId="2D9BE9F8" w14:textId="77777777" w:rsidTr="002C277E">
        <w:trPr>
          <w:jc w:val="center"/>
        </w:trPr>
        <w:tc>
          <w:tcPr>
            <w:tcW w:w="4390" w:type="dxa"/>
            <w:vAlign w:val="center"/>
          </w:tcPr>
          <w:p w14:paraId="7852C1EA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Канализация сточных вод</w:t>
            </w:r>
          </w:p>
        </w:tc>
        <w:tc>
          <w:tcPr>
            <w:tcW w:w="5244" w:type="dxa"/>
          </w:tcPr>
          <w:p w14:paraId="19E62812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proofErr w:type="spellStart"/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Хозфекальная</w:t>
            </w:r>
            <w:proofErr w:type="spellEnd"/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 канализация</w:t>
            </w:r>
          </w:p>
        </w:tc>
      </w:tr>
      <w:tr w:rsidR="000344BE" w:rsidRPr="000344BE" w14:paraId="375F16BB" w14:textId="77777777" w:rsidTr="002C277E">
        <w:trPr>
          <w:jc w:val="center"/>
        </w:trPr>
        <w:tc>
          <w:tcPr>
            <w:tcW w:w="4390" w:type="dxa"/>
            <w:vAlign w:val="center"/>
          </w:tcPr>
          <w:p w14:paraId="516BA81C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Электроснабжение</w:t>
            </w:r>
          </w:p>
        </w:tc>
        <w:tc>
          <w:tcPr>
            <w:tcW w:w="5244" w:type="dxa"/>
          </w:tcPr>
          <w:p w14:paraId="2A1D0BEC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ЛЭП 10 </w:t>
            </w:r>
            <w:proofErr w:type="spellStart"/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кВ</w:t>
            </w:r>
            <w:proofErr w:type="spellEnd"/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, ЛЭП 35 </w:t>
            </w:r>
            <w:proofErr w:type="spellStart"/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кВ</w:t>
            </w:r>
            <w:proofErr w:type="spellEnd"/>
          </w:p>
        </w:tc>
      </w:tr>
      <w:tr w:rsidR="000344BE" w:rsidRPr="000344BE" w14:paraId="3323FE4C" w14:textId="77777777" w:rsidTr="002C277E">
        <w:trPr>
          <w:jc w:val="center"/>
        </w:trPr>
        <w:tc>
          <w:tcPr>
            <w:tcW w:w="4390" w:type="dxa"/>
            <w:vAlign w:val="center"/>
          </w:tcPr>
          <w:p w14:paraId="55F7CE09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Теплоснабжение</w:t>
            </w:r>
          </w:p>
        </w:tc>
        <w:tc>
          <w:tcPr>
            <w:tcW w:w="5244" w:type="dxa"/>
          </w:tcPr>
          <w:p w14:paraId="1EA821C3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Автономное</w:t>
            </w:r>
          </w:p>
        </w:tc>
      </w:tr>
      <w:tr w:rsidR="000344BE" w:rsidRPr="000344BE" w14:paraId="1962CAF6" w14:textId="77777777" w:rsidTr="002C277E">
        <w:trPr>
          <w:jc w:val="center"/>
        </w:trPr>
        <w:tc>
          <w:tcPr>
            <w:tcW w:w="4390" w:type="dxa"/>
            <w:vAlign w:val="center"/>
          </w:tcPr>
          <w:p w14:paraId="06DF75E4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Газоснабжение</w:t>
            </w:r>
          </w:p>
        </w:tc>
        <w:tc>
          <w:tcPr>
            <w:tcW w:w="5244" w:type="dxa"/>
          </w:tcPr>
          <w:p w14:paraId="45BA5BDB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Отсутствует. На перспективу возможно подключение к ГРС</w:t>
            </w:r>
          </w:p>
        </w:tc>
      </w:tr>
      <w:tr w:rsidR="000344BE" w:rsidRPr="000344BE" w14:paraId="39ADCC8E" w14:textId="77777777" w:rsidTr="002C277E">
        <w:trPr>
          <w:jc w:val="center"/>
        </w:trPr>
        <w:tc>
          <w:tcPr>
            <w:tcW w:w="4390" w:type="dxa"/>
            <w:vAlign w:val="center"/>
          </w:tcPr>
          <w:p w14:paraId="7E10F024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Подъездные пути, их характеристика (примыкание к участку, расстояние до автомобильной дороги федерального/ регионального/местного значения)</w:t>
            </w:r>
          </w:p>
        </w:tc>
        <w:tc>
          <w:tcPr>
            <w:tcW w:w="5244" w:type="dxa"/>
          </w:tcPr>
          <w:p w14:paraId="6AD99ECB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Земельный участок примыкает к автодороге федерального значения М-53</w:t>
            </w:r>
          </w:p>
        </w:tc>
      </w:tr>
    </w:tbl>
    <w:p w14:paraId="5B8D3256" w14:textId="77777777" w:rsidR="000344BE" w:rsidRPr="000344BE" w:rsidRDefault="000344BE" w:rsidP="000344BE">
      <w:pPr>
        <w:keepNext/>
        <w:keepLines/>
        <w:spacing w:after="0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</w:pPr>
      <w:r w:rsidRPr="000344BE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Контактная информация</w:t>
      </w:r>
    </w:p>
    <w:tbl>
      <w:tblPr>
        <w:tblW w:w="97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010"/>
        <w:gridCol w:w="4725"/>
      </w:tblGrid>
      <w:tr w:rsidR="000344BE" w:rsidRPr="000344BE" w14:paraId="32B108A4" w14:textId="77777777" w:rsidTr="002C277E">
        <w:trPr>
          <w:jc w:val="center"/>
        </w:trPr>
        <w:tc>
          <w:tcPr>
            <w:tcW w:w="9735" w:type="dxa"/>
            <w:gridSpan w:val="2"/>
            <w:vAlign w:val="center"/>
          </w:tcPr>
          <w:p w14:paraId="52D0E369" w14:textId="77777777" w:rsidR="000344BE" w:rsidRPr="000344BE" w:rsidRDefault="000344BE" w:rsidP="000344B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0344BE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Собственник земельного участка/площадки</w:t>
            </w:r>
          </w:p>
        </w:tc>
      </w:tr>
      <w:tr w:rsidR="000344BE" w:rsidRPr="000344BE" w14:paraId="38F0A178" w14:textId="77777777" w:rsidTr="002C277E">
        <w:trPr>
          <w:jc w:val="center"/>
        </w:trPr>
        <w:tc>
          <w:tcPr>
            <w:tcW w:w="5010" w:type="dxa"/>
            <w:vAlign w:val="center"/>
          </w:tcPr>
          <w:p w14:paraId="4CA538B8" w14:textId="77777777" w:rsidR="000344BE" w:rsidRPr="000344BE" w:rsidRDefault="000344BE" w:rsidP="000344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Наименование, юридический адрес</w:t>
            </w:r>
          </w:p>
        </w:tc>
        <w:tc>
          <w:tcPr>
            <w:tcW w:w="4725" w:type="dxa"/>
          </w:tcPr>
          <w:p w14:paraId="797DCD12" w14:textId="77777777" w:rsidR="000344BE" w:rsidRPr="000344BE" w:rsidRDefault="000344BE" w:rsidP="000344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Мошковского</w:t>
            </w:r>
            <w:proofErr w:type="spellEnd"/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Новосибирской области</w:t>
            </w:r>
          </w:p>
          <w:p w14:paraId="6A3130C2" w14:textId="77777777" w:rsidR="000344BE" w:rsidRPr="000344BE" w:rsidRDefault="000344BE" w:rsidP="000344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Адрес: Новосибирская область, </w:t>
            </w:r>
            <w:proofErr w:type="spellStart"/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Мошковский</w:t>
            </w:r>
            <w:proofErr w:type="spellEnd"/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р.п</w:t>
            </w:r>
            <w:proofErr w:type="spellEnd"/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Мошково, ул. Советская, 9</w:t>
            </w:r>
          </w:p>
          <w:p w14:paraId="7C28812D" w14:textId="77777777" w:rsidR="000344BE" w:rsidRPr="000344BE" w:rsidRDefault="000344BE" w:rsidP="000344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имущественных и земельных отношений</w:t>
            </w:r>
          </w:p>
        </w:tc>
      </w:tr>
      <w:tr w:rsidR="000344BE" w:rsidRPr="002B19FE" w14:paraId="22D22653" w14:textId="77777777" w:rsidTr="002C277E">
        <w:trPr>
          <w:jc w:val="center"/>
        </w:trPr>
        <w:tc>
          <w:tcPr>
            <w:tcW w:w="5010" w:type="dxa"/>
            <w:vAlign w:val="center"/>
          </w:tcPr>
          <w:p w14:paraId="026F57D5" w14:textId="77777777" w:rsidR="000344BE" w:rsidRPr="000344BE" w:rsidRDefault="000344BE" w:rsidP="000344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Контактное лицо, Ф.И.О. и должность руководителя, телефон, факс, e-</w:t>
            </w:r>
            <w:proofErr w:type="spellStart"/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mail</w:t>
            </w:r>
            <w:proofErr w:type="spellEnd"/>
          </w:p>
        </w:tc>
        <w:tc>
          <w:tcPr>
            <w:tcW w:w="4725" w:type="dxa"/>
          </w:tcPr>
          <w:p w14:paraId="048934B0" w14:textId="77777777" w:rsidR="000344BE" w:rsidRPr="000344BE" w:rsidRDefault="000344BE" w:rsidP="000344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управления </w:t>
            </w:r>
          </w:p>
          <w:p w14:paraId="1EB70129" w14:textId="77777777" w:rsidR="000344BE" w:rsidRPr="000344BE" w:rsidRDefault="000344BE" w:rsidP="000344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Баева Евгения Александровна</w:t>
            </w:r>
          </w:p>
          <w:p w14:paraId="6DB4355C" w14:textId="77777777" w:rsidR="000344BE" w:rsidRPr="000344BE" w:rsidRDefault="000344BE" w:rsidP="000344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Телефон/факс: 8 (383 48) 21 390</w:t>
            </w:r>
          </w:p>
          <w:p w14:paraId="356FF336" w14:textId="77777777" w:rsidR="000344BE" w:rsidRPr="000344BE" w:rsidRDefault="000344BE" w:rsidP="000344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e-mail: baeva.zem@mail.ru</w:t>
            </w:r>
          </w:p>
        </w:tc>
      </w:tr>
    </w:tbl>
    <w:p w14:paraId="73151178" w14:textId="77777777" w:rsidR="000344BE" w:rsidRPr="000344BE" w:rsidRDefault="000344BE" w:rsidP="000344BE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Calibri" w:eastAsia="Calibri" w:hAnsi="Calibri" w:cs="Times New Roman"/>
          <w:sz w:val="30"/>
          <w:szCs w:val="30"/>
          <w:lang w:val="en-US"/>
        </w:rPr>
      </w:pPr>
    </w:p>
    <w:p w14:paraId="0A4C2833" w14:textId="77777777" w:rsidR="000344BE" w:rsidRPr="000344BE" w:rsidRDefault="000344BE" w:rsidP="000344BE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Calibri" w:eastAsia="Calibri" w:hAnsi="Calibri" w:cs="Times New Roman"/>
          <w:sz w:val="30"/>
          <w:szCs w:val="30"/>
        </w:rPr>
      </w:pPr>
      <w:r w:rsidRPr="000344BE">
        <w:rPr>
          <w:rFonts w:ascii="Times New Roman" w:eastAsia="Calibri" w:hAnsi="Times New Roman" w:cs="Times New Roman"/>
          <w:sz w:val="28"/>
          <w:szCs w:val="28"/>
        </w:rPr>
        <w:t>СХЕМА УЧАСТКА</w:t>
      </w:r>
    </w:p>
    <w:p w14:paraId="26AEECE5" w14:textId="77777777" w:rsidR="000344BE" w:rsidRPr="000344BE" w:rsidRDefault="000344BE" w:rsidP="000344BE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  <w:r w:rsidRPr="000344BE">
        <w:rPr>
          <w:rFonts w:ascii="Times New Roman" w:eastAsia="Calibri" w:hAnsi="Times New Roman" w:cs="Times New Roman"/>
          <w:b/>
          <w:noProof/>
          <w:sz w:val="28"/>
          <w:szCs w:val="28"/>
          <w:u w:val="single"/>
          <w:lang w:eastAsia="ru-RU"/>
        </w:rPr>
        <w:drawing>
          <wp:inline distT="0" distB="0" distL="0" distR="0" wp14:anchorId="62A9C000" wp14:editId="2537A754">
            <wp:extent cx="5552890" cy="4200370"/>
            <wp:effectExtent l="0" t="0" r="0" b="0"/>
            <wp:docPr id="36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2890" cy="42003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C2C1CB" w14:textId="77777777" w:rsidR="000344BE" w:rsidRPr="000344BE" w:rsidRDefault="000344BE" w:rsidP="000344BE">
      <w:pPr>
        <w:tabs>
          <w:tab w:val="left" w:pos="5103"/>
          <w:tab w:val="left" w:pos="8640"/>
        </w:tabs>
        <w:jc w:val="center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</w:p>
    <w:p w14:paraId="0D914FDB" w14:textId="77777777" w:rsidR="000344BE" w:rsidRPr="000344BE" w:rsidRDefault="000344BE" w:rsidP="000344BE">
      <w:pPr>
        <w:tabs>
          <w:tab w:val="left" w:pos="5103"/>
          <w:tab w:val="left" w:pos="8640"/>
        </w:tabs>
        <w:jc w:val="center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  <w:r w:rsidRPr="000344BE">
        <w:rPr>
          <w:rFonts w:ascii="Times New Roman" w:eastAsia="Calibri" w:hAnsi="Times New Roman" w:cs="Times New Roman"/>
          <w:b/>
          <w:sz w:val="28"/>
          <w:szCs w:val="28"/>
          <w:u w:val="single"/>
        </w:rPr>
        <w:t>Анкета инвестиционной площадки № 3 по типу «</w:t>
      </w:r>
      <w:proofErr w:type="spellStart"/>
      <w:r w:rsidRPr="000344BE">
        <w:rPr>
          <w:rFonts w:ascii="Times New Roman" w:eastAsia="Calibri" w:hAnsi="Times New Roman" w:cs="Times New Roman"/>
          <w:b/>
          <w:sz w:val="28"/>
          <w:szCs w:val="28"/>
          <w:u w:val="single"/>
        </w:rPr>
        <w:t>гринфилд</w:t>
      </w:r>
      <w:proofErr w:type="spellEnd"/>
      <w:r w:rsidRPr="000344BE">
        <w:rPr>
          <w:rFonts w:ascii="Times New Roman" w:eastAsia="Calibri" w:hAnsi="Times New Roman" w:cs="Times New Roman"/>
          <w:b/>
          <w:sz w:val="28"/>
          <w:szCs w:val="28"/>
          <w:u w:val="single"/>
        </w:rPr>
        <w:t>»</w:t>
      </w:r>
    </w:p>
    <w:p w14:paraId="1AB14680" w14:textId="77777777" w:rsidR="000344BE" w:rsidRPr="000344BE" w:rsidRDefault="000344BE" w:rsidP="000344BE">
      <w:pPr>
        <w:keepNext/>
        <w:keepLines/>
        <w:spacing w:after="0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</w:pPr>
      <w:r w:rsidRPr="000344BE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География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928"/>
        <w:gridCol w:w="4643"/>
      </w:tblGrid>
      <w:tr w:rsidR="000344BE" w:rsidRPr="000344BE" w14:paraId="15710B44" w14:textId="77777777" w:rsidTr="002C277E">
        <w:trPr>
          <w:trHeight w:val="332"/>
          <w:jc w:val="center"/>
        </w:trPr>
        <w:tc>
          <w:tcPr>
            <w:tcW w:w="4928" w:type="dxa"/>
          </w:tcPr>
          <w:p w14:paraId="1DEA49FC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Место расположения </w:t>
            </w:r>
            <w:r w:rsidRPr="000344BE">
              <w:rPr>
                <w:rFonts w:ascii="Times New Roman" w:eastAsia="Calibri" w:hAnsi="Times New Roman" w:cs="Times New Roman"/>
                <w:i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(адрес)</w:t>
            </w: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 </w:t>
            </w:r>
          </w:p>
        </w:tc>
        <w:tc>
          <w:tcPr>
            <w:tcW w:w="4643" w:type="dxa"/>
            <w:vAlign w:val="center"/>
          </w:tcPr>
          <w:p w14:paraId="402505D7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Жилой район Светлый </w:t>
            </w:r>
          </w:p>
          <w:p w14:paraId="675DD2E8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п. Октябрьский </w:t>
            </w:r>
            <w:proofErr w:type="spellStart"/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Барлакского</w:t>
            </w:r>
            <w:proofErr w:type="spellEnd"/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 с/с</w:t>
            </w:r>
          </w:p>
        </w:tc>
      </w:tr>
      <w:tr w:rsidR="000344BE" w:rsidRPr="000344BE" w14:paraId="4715EB4E" w14:textId="77777777" w:rsidTr="002C277E">
        <w:trPr>
          <w:trHeight w:val="332"/>
          <w:jc w:val="center"/>
        </w:trPr>
        <w:tc>
          <w:tcPr>
            <w:tcW w:w="4928" w:type="dxa"/>
          </w:tcPr>
          <w:p w14:paraId="2CC9E248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Численность населенного пункта </w:t>
            </w:r>
            <w:r w:rsidRPr="000344BE">
              <w:rPr>
                <w:rFonts w:ascii="Times New Roman" w:eastAsia="Calibri" w:hAnsi="Times New Roman" w:cs="Times New Roman"/>
                <w:i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(человек)</w:t>
            </w:r>
          </w:p>
        </w:tc>
        <w:tc>
          <w:tcPr>
            <w:tcW w:w="4643" w:type="dxa"/>
            <w:vAlign w:val="center"/>
          </w:tcPr>
          <w:p w14:paraId="57FAAEEF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387</w:t>
            </w:r>
          </w:p>
        </w:tc>
      </w:tr>
      <w:tr w:rsidR="000344BE" w:rsidRPr="000344BE" w14:paraId="4991EBB7" w14:textId="77777777" w:rsidTr="002C277E">
        <w:trPr>
          <w:trHeight w:val="279"/>
          <w:jc w:val="center"/>
        </w:trPr>
        <w:tc>
          <w:tcPr>
            <w:tcW w:w="4928" w:type="dxa"/>
            <w:vAlign w:val="center"/>
          </w:tcPr>
          <w:p w14:paraId="2EF0D911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Площадь </w:t>
            </w:r>
            <w:r w:rsidRPr="000344BE">
              <w:rPr>
                <w:rFonts w:ascii="Times New Roman" w:eastAsia="Calibri" w:hAnsi="Times New Roman" w:cs="Times New Roman"/>
                <w:i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(га)</w:t>
            </w: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 и размеры </w:t>
            </w:r>
            <w:r w:rsidRPr="000344BE">
              <w:rPr>
                <w:rFonts w:ascii="Times New Roman" w:eastAsia="Calibri" w:hAnsi="Times New Roman" w:cs="Times New Roman"/>
                <w:i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(км)</w:t>
            </w:r>
          </w:p>
        </w:tc>
        <w:tc>
          <w:tcPr>
            <w:tcW w:w="4643" w:type="dxa"/>
            <w:vAlign w:val="center"/>
          </w:tcPr>
          <w:p w14:paraId="68C430D3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35,4 га</w:t>
            </w:r>
          </w:p>
        </w:tc>
      </w:tr>
      <w:tr w:rsidR="000344BE" w:rsidRPr="000344BE" w14:paraId="20C1FC6F" w14:textId="77777777" w:rsidTr="002C277E">
        <w:trPr>
          <w:trHeight w:val="303"/>
          <w:jc w:val="center"/>
        </w:trPr>
        <w:tc>
          <w:tcPr>
            <w:tcW w:w="4928" w:type="dxa"/>
            <w:vAlign w:val="center"/>
          </w:tcPr>
          <w:p w14:paraId="7E0C95E1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Удалённость от ближайшей грузовой железнодорожной станции </w:t>
            </w:r>
            <w:r w:rsidRPr="000344BE">
              <w:rPr>
                <w:rFonts w:ascii="Times New Roman" w:eastAsia="Calibri" w:hAnsi="Times New Roman" w:cs="Times New Roman"/>
                <w:i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(название, км)</w:t>
            </w:r>
          </w:p>
          <w:p w14:paraId="43DEE71A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(</w:t>
            </w:r>
            <w:proofErr w:type="gramStart"/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с</w:t>
            </w:r>
            <w:proofErr w:type="gramEnd"/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 указанием собственника железнодорожного тупика при его наличии)</w:t>
            </w:r>
          </w:p>
        </w:tc>
        <w:tc>
          <w:tcPr>
            <w:tcW w:w="4643" w:type="dxa"/>
            <w:vAlign w:val="center"/>
          </w:tcPr>
          <w:p w14:paraId="5954AEC7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14 км, станция «</w:t>
            </w:r>
            <w:proofErr w:type="spellStart"/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Мочище</w:t>
            </w:r>
            <w:proofErr w:type="spellEnd"/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»</w:t>
            </w:r>
          </w:p>
        </w:tc>
      </w:tr>
      <w:tr w:rsidR="000344BE" w:rsidRPr="000344BE" w14:paraId="72492D6F" w14:textId="77777777" w:rsidTr="002C277E">
        <w:trPr>
          <w:trHeight w:val="496"/>
          <w:jc w:val="center"/>
        </w:trPr>
        <w:tc>
          <w:tcPr>
            <w:tcW w:w="4928" w:type="dxa"/>
            <w:vAlign w:val="center"/>
          </w:tcPr>
          <w:p w14:paraId="4CFDF6A1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Удалённость от ближайшего аэропорта </w:t>
            </w:r>
            <w:r w:rsidRPr="000344BE">
              <w:rPr>
                <w:rFonts w:ascii="Times New Roman" w:eastAsia="Calibri" w:hAnsi="Times New Roman" w:cs="Times New Roman"/>
                <w:i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(название, км)</w:t>
            </w:r>
          </w:p>
        </w:tc>
        <w:tc>
          <w:tcPr>
            <w:tcW w:w="4643" w:type="dxa"/>
            <w:vAlign w:val="center"/>
          </w:tcPr>
          <w:p w14:paraId="45EB6331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Толмачево, 55 км</w:t>
            </w:r>
          </w:p>
        </w:tc>
      </w:tr>
      <w:tr w:rsidR="000344BE" w:rsidRPr="000344BE" w14:paraId="3BA0F399" w14:textId="77777777" w:rsidTr="002C277E">
        <w:trPr>
          <w:trHeight w:val="827"/>
          <w:jc w:val="center"/>
        </w:trPr>
        <w:tc>
          <w:tcPr>
            <w:tcW w:w="4928" w:type="dxa"/>
            <w:vAlign w:val="center"/>
          </w:tcPr>
          <w:p w14:paraId="7C60E4F8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lastRenderedPageBreak/>
              <w:t xml:space="preserve">Близлежащие объекты (жилая застройка, промышленные и сельскохозяйственные предприятия с указанием их специализации) </w:t>
            </w:r>
          </w:p>
        </w:tc>
        <w:tc>
          <w:tcPr>
            <w:tcW w:w="4643" w:type="dxa"/>
            <w:vAlign w:val="center"/>
          </w:tcPr>
          <w:p w14:paraId="2C3D02CB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proofErr w:type="gramStart"/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жилая</w:t>
            </w:r>
            <w:proofErr w:type="gramEnd"/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 застройка, (расстояние     менее 1 км)</w:t>
            </w:r>
          </w:p>
        </w:tc>
      </w:tr>
    </w:tbl>
    <w:p w14:paraId="28AE03DC" w14:textId="77777777" w:rsidR="000344BE" w:rsidRPr="000344BE" w:rsidRDefault="000344BE" w:rsidP="000344BE">
      <w:pPr>
        <w:keepNext/>
        <w:keepLines/>
        <w:spacing w:after="0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</w:pPr>
      <w:r w:rsidRPr="000344BE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Основные характеристики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928"/>
        <w:gridCol w:w="4643"/>
      </w:tblGrid>
      <w:tr w:rsidR="000344BE" w:rsidRPr="000344BE" w14:paraId="3ED3B71F" w14:textId="77777777" w:rsidTr="002C277E">
        <w:trPr>
          <w:jc w:val="center"/>
        </w:trPr>
        <w:tc>
          <w:tcPr>
            <w:tcW w:w="4928" w:type="dxa"/>
            <w:vAlign w:val="center"/>
          </w:tcPr>
          <w:p w14:paraId="36D6C924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Кадастровый номер </w:t>
            </w:r>
            <w:r w:rsidRPr="000344BE">
              <w:rPr>
                <w:rFonts w:ascii="Times New Roman" w:eastAsia="Calibri" w:hAnsi="Times New Roman" w:cs="Times New Roman"/>
                <w:i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(при наличии)</w:t>
            </w: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 </w:t>
            </w:r>
          </w:p>
        </w:tc>
        <w:tc>
          <w:tcPr>
            <w:tcW w:w="4643" w:type="dxa"/>
            <w:vAlign w:val="center"/>
          </w:tcPr>
          <w:p w14:paraId="68EF4916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54:18:020401:3560</w:t>
            </w:r>
          </w:p>
        </w:tc>
      </w:tr>
      <w:tr w:rsidR="000344BE" w:rsidRPr="000344BE" w14:paraId="54385B03" w14:textId="77777777" w:rsidTr="002C277E">
        <w:trPr>
          <w:jc w:val="center"/>
        </w:trPr>
        <w:tc>
          <w:tcPr>
            <w:tcW w:w="4928" w:type="dxa"/>
            <w:vAlign w:val="center"/>
          </w:tcPr>
          <w:p w14:paraId="5B24E9D7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Форма собственности (федеральная, областная, муниципальная, частная) </w:t>
            </w:r>
          </w:p>
        </w:tc>
        <w:tc>
          <w:tcPr>
            <w:tcW w:w="4643" w:type="dxa"/>
            <w:vAlign w:val="center"/>
          </w:tcPr>
          <w:p w14:paraId="322BC52F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proofErr w:type="gramStart"/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государственная</w:t>
            </w:r>
            <w:proofErr w:type="gramEnd"/>
          </w:p>
        </w:tc>
      </w:tr>
      <w:tr w:rsidR="000344BE" w:rsidRPr="000344BE" w14:paraId="1F3FE061" w14:textId="77777777" w:rsidTr="002C277E">
        <w:trPr>
          <w:jc w:val="center"/>
        </w:trPr>
        <w:tc>
          <w:tcPr>
            <w:tcW w:w="4928" w:type="dxa"/>
            <w:vAlign w:val="center"/>
          </w:tcPr>
          <w:p w14:paraId="1108721C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Категория земель (с/х назначения, земли поселения и т. д.) </w:t>
            </w:r>
          </w:p>
        </w:tc>
        <w:tc>
          <w:tcPr>
            <w:tcW w:w="4643" w:type="dxa"/>
            <w:vAlign w:val="center"/>
          </w:tcPr>
          <w:p w14:paraId="0C0E64DB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Земли сельскохозяйственного назначения</w:t>
            </w:r>
          </w:p>
        </w:tc>
      </w:tr>
      <w:tr w:rsidR="000344BE" w:rsidRPr="000344BE" w14:paraId="659D34B8" w14:textId="77777777" w:rsidTr="002C277E">
        <w:trPr>
          <w:jc w:val="center"/>
        </w:trPr>
        <w:tc>
          <w:tcPr>
            <w:tcW w:w="4928" w:type="dxa"/>
            <w:vAlign w:val="center"/>
          </w:tcPr>
          <w:p w14:paraId="708FB344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Возможный вид использования (в соответствии с ГП или СТП)</w:t>
            </w:r>
          </w:p>
        </w:tc>
        <w:tc>
          <w:tcPr>
            <w:tcW w:w="4643" w:type="dxa"/>
            <w:vAlign w:val="center"/>
          </w:tcPr>
          <w:p w14:paraId="53DD2339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Размещение промышленных производств</w:t>
            </w:r>
          </w:p>
        </w:tc>
      </w:tr>
      <w:tr w:rsidR="000344BE" w:rsidRPr="000344BE" w14:paraId="28516977" w14:textId="77777777" w:rsidTr="002C277E">
        <w:trPr>
          <w:jc w:val="center"/>
        </w:trPr>
        <w:tc>
          <w:tcPr>
            <w:tcW w:w="4928" w:type="dxa"/>
            <w:vAlign w:val="center"/>
          </w:tcPr>
          <w:p w14:paraId="5AFC7014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Предложения по использованию участка, площадки, объекта</w:t>
            </w:r>
          </w:p>
        </w:tc>
        <w:tc>
          <w:tcPr>
            <w:tcW w:w="4643" w:type="dxa"/>
            <w:vAlign w:val="center"/>
          </w:tcPr>
          <w:p w14:paraId="21648510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Строительство промышленных предприятий</w:t>
            </w:r>
          </w:p>
        </w:tc>
      </w:tr>
      <w:tr w:rsidR="000344BE" w:rsidRPr="000344BE" w14:paraId="563453A9" w14:textId="77777777" w:rsidTr="002C277E">
        <w:trPr>
          <w:jc w:val="center"/>
        </w:trPr>
        <w:tc>
          <w:tcPr>
            <w:tcW w:w="4928" w:type="dxa"/>
            <w:vAlign w:val="center"/>
          </w:tcPr>
          <w:p w14:paraId="5647CBFA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Наличие на участке (площадке) объектов (зданий, сооружений и пр., их состояние, площадь, потенциально возможное использование и прочие характеристики) </w:t>
            </w:r>
          </w:p>
        </w:tc>
        <w:tc>
          <w:tcPr>
            <w:tcW w:w="4643" w:type="dxa"/>
            <w:vAlign w:val="center"/>
          </w:tcPr>
          <w:p w14:paraId="1B69162E" w14:textId="77777777" w:rsidR="000344BE" w:rsidRPr="000344BE" w:rsidRDefault="000344BE" w:rsidP="0014559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1. Производство фармацевтических изделий.</w:t>
            </w:r>
          </w:p>
          <w:p w14:paraId="2984ACD1" w14:textId="77777777" w:rsidR="000344BE" w:rsidRPr="000344BE" w:rsidRDefault="000344BE" w:rsidP="0014559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</w:rPr>
              <w:t>Целлюлозно-бумажное производство бумаги, картона, обоев, бумажных изделий хозяйственно-бытового и санитарно-гигиенического назначения).</w:t>
            </w:r>
          </w:p>
          <w:p w14:paraId="61E69A0D" w14:textId="77777777" w:rsidR="000344BE" w:rsidRPr="000344BE" w:rsidRDefault="000344BE" w:rsidP="0014559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</w:rPr>
              <w:t>2. Производство пищевых продуктов:</w:t>
            </w:r>
          </w:p>
          <w:p w14:paraId="66B0D38A" w14:textId="77777777" w:rsidR="000344BE" w:rsidRPr="000344BE" w:rsidRDefault="000344BE" w:rsidP="0014559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</w:rPr>
              <w:t>- производство растительных и животных масел и жиров;</w:t>
            </w:r>
          </w:p>
          <w:p w14:paraId="28B047C6" w14:textId="77777777" w:rsidR="000344BE" w:rsidRPr="000344BE" w:rsidRDefault="000344BE" w:rsidP="0014559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</w:rPr>
              <w:t>- переработка фруктов и овощей;</w:t>
            </w:r>
          </w:p>
          <w:p w14:paraId="0DBE4D53" w14:textId="77777777" w:rsidR="000344BE" w:rsidRPr="000344BE" w:rsidRDefault="000344BE" w:rsidP="0014559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производство продуктов мукомольно-крупяной промышленности, крахмалов и </w:t>
            </w:r>
            <w:proofErr w:type="spellStart"/>
            <w:r w:rsidRPr="000344BE">
              <w:rPr>
                <w:rFonts w:ascii="Times New Roman" w:eastAsia="Calibri" w:hAnsi="Times New Roman" w:cs="Times New Roman"/>
                <w:sz w:val="24"/>
                <w:szCs w:val="24"/>
              </w:rPr>
              <w:t>крахмалопродуктов</w:t>
            </w:r>
            <w:proofErr w:type="spellEnd"/>
            <w:r w:rsidRPr="000344B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(глубокая переработка зерна с использованием инновационных технологий);</w:t>
            </w:r>
          </w:p>
          <w:p w14:paraId="58A92D30" w14:textId="77777777" w:rsidR="000344BE" w:rsidRPr="000344BE" w:rsidRDefault="000344BE" w:rsidP="0014559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</w:rPr>
              <w:t>- производство макаронных и кондитерских изделий и др.;</w:t>
            </w:r>
          </w:p>
          <w:p w14:paraId="6D376194" w14:textId="77777777" w:rsidR="000344BE" w:rsidRPr="000344BE" w:rsidRDefault="000344BE" w:rsidP="0014559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</w:rPr>
              <w:t>3. Производство непищевых субпродуктов.</w:t>
            </w:r>
          </w:p>
          <w:p w14:paraId="00A74E20" w14:textId="77777777" w:rsidR="000344BE" w:rsidRPr="000344BE" w:rsidRDefault="000344BE" w:rsidP="0014559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</w:rPr>
              <w:t>4. Производство изделий из выделанной кожи.</w:t>
            </w:r>
          </w:p>
          <w:p w14:paraId="2D6CCFB5" w14:textId="77777777" w:rsidR="000344BE" w:rsidRPr="000344BE" w:rsidRDefault="000344BE" w:rsidP="0014559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</w:rPr>
              <w:t>5. Производство строительных материалов, керамических изделий.</w:t>
            </w:r>
          </w:p>
          <w:p w14:paraId="4269216E" w14:textId="77777777" w:rsidR="000344BE" w:rsidRPr="000344BE" w:rsidRDefault="000344BE" w:rsidP="0014559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      6. Возможны другие виды промышленного производства, способные достижению социального и экономического эффекта на </w:t>
            </w:r>
            <w:proofErr w:type="gramStart"/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территории  </w:t>
            </w:r>
            <w:proofErr w:type="spellStart"/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Мошковского</w:t>
            </w:r>
            <w:proofErr w:type="spellEnd"/>
            <w:proofErr w:type="gramEnd"/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 района; и отвечающие требованиям действующих санитарных правил и норм</w:t>
            </w:r>
          </w:p>
        </w:tc>
      </w:tr>
      <w:tr w:rsidR="000344BE" w:rsidRPr="000344BE" w14:paraId="5DEAD0E1" w14:textId="77777777" w:rsidTr="002C277E">
        <w:trPr>
          <w:jc w:val="center"/>
        </w:trPr>
        <w:tc>
          <w:tcPr>
            <w:tcW w:w="4928" w:type="dxa"/>
            <w:vAlign w:val="center"/>
          </w:tcPr>
          <w:p w14:paraId="307A62B2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Глубина залегания грунтовых вод </w:t>
            </w:r>
            <w:r w:rsidRPr="000344BE">
              <w:rPr>
                <w:rFonts w:ascii="Times New Roman" w:eastAsia="Calibri" w:hAnsi="Times New Roman" w:cs="Times New Roman"/>
                <w:i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(м)</w:t>
            </w:r>
          </w:p>
        </w:tc>
        <w:tc>
          <w:tcPr>
            <w:tcW w:w="4643" w:type="dxa"/>
            <w:vAlign w:val="center"/>
          </w:tcPr>
          <w:p w14:paraId="62291A82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Нет данных</w:t>
            </w:r>
          </w:p>
        </w:tc>
      </w:tr>
    </w:tbl>
    <w:p w14:paraId="145C37E9" w14:textId="77777777" w:rsidR="000344BE" w:rsidRPr="000344BE" w:rsidRDefault="000344BE" w:rsidP="000344BE">
      <w:pPr>
        <w:keepNext/>
        <w:keepLines/>
        <w:spacing w:after="0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</w:pPr>
      <w:r w:rsidRPr="000344BE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Обеспеченность земельного участка/площадки инженерной и транспортной инфраструктурой</w:t>
      </w:r>
    </w:p>
    <w:tbl>
      <w:tblPr>
        <w:tblW w:w="97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728"/>
        <w:gridCol w:w="4019"/>
      </w:tblGrid>
      <w:tr w:rsidR="000344BE" w:rsidRPr="000344BE" w14:paraId="2A06DFEB" w14:textId="77777777" w:rsidTr="002C277E">
        <w:trPr>
          <w:jc w:val="center"/>
        </w:trPr>
        <w:tc>
          <w:tcPr>
            <w:tcW w:w="5728" w:type="dxa"/>
            <w:vAlign w:val="center"/>
          </w:tcPr>
          <w:p w14:paraId="30D995E6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Вид инфраструктуры</w:t>
            </w:r>
          </w:p>
        </w:tc>
        <w:tc>
          <w:tcPr>
            <w:tcW w:w="4019" w:type="dxa"/>
          </w:tcPr>
          <w:p w14:paraId="2658717F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Предварительные технические условия (максимальные объёмы ресурсов, виды и т. д.)</w:t>
            </w:r>
          </w:p>
        </w:tc>
      </w:tr>
      <w:tr w:rsidR="000344BE" w:rsidRPr="000344BE" w14:paraId="2C263DBA" w14:textId="77777777" w:rsidTr="002C277E">
        <w:trPr>
          <w:jc w:val="center"/>
        </w:trPr>
        <w:tc>
          <w:tcPr>
            <w:tcW w:w="5728" w:type="dxa"/>
            <w:vAlign w:val="center"/>
          </w:tcPr>
          <w:p w14:paraId="64C8F87C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Водоснабжение</w:t>
            </w:r>
          </w:p>
        </w:tc>
        <w:tc>
          <w:tcPr>
            <w:tcW w:w="4019" w:type="dxa"/>
          </w:tcPr>
          <w:p w14:paraId="0CF19D25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Нет</w:t>
            </w:r>
          </w:p>
        </w:tc>
      </w:tr>
      <w:tr w:rsidR="000344BE" w:rsidRPr="000344BE" w14:paraId="25429F9E" w14:textId="77777777" w:rsidTr="002C277E">
        <w:trPr>
          <w:jc w:val="center"/>
        </w:trPr>
        <w:tc>
          <w:tcPr>
            <w:tcW w:w="5728" w:type="dxa"/>
            <w:vAlign w:val="center"/>
          </w:tcPr>
          <w:p w14:paraId="521AE5A1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Канализация сточных вод</w:t>
            </w:r>
          </w:p>
        </w:tc>
        <w:tc>
          <w:tcPr>
            <w:tcW w:w="4019" w:type="dxa"/>
          </w:tcPr>
          <w:p w14:paraId="6CE84241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Нет</w:t>
            </w:r>
          </w:p>
        </w:tc>
      </w:tr>
      <w:tr w:rsidR="000344BE" w:rsidRPr="000344BE" w14:paraId="540FE930" w14:textId="77777777" w:rsidTr="002C277E">
        <w:trPr>
          <w:jc w:val="center"/>
        </w:trPr>
        <w:tc>
          <w:tcPr>
            <w:tcW w:w="5728" w:type="dxa"/>
            <w:vAlign w:val="center"/>
          </w:tcPr>
          <w:p w14:paraId="07F22860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lastRenderedPageBreak/>
              <w:t>Электроснабжение</w:t>
            </w:r>
          </w:p>
        </w:tc>
        <w:tc>
          <w:tcPr>
            <w:tcW w:w="4019" w:type="dxa"/>
          </w:tcPr>
          <w:p w14:paraId="70039249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Нет</w:t>
            </w:r>
          </w:p>
        </w:tc>
      </w:tr>
      <w:tr w:rsidR="000344BE" w:rsidRPr="000344BE" w14:paraId="335DC3A9" w14:textId="77777777" w:rsidTr="002C277E">
        <w:trPr>
          <w:jc w:val="center"/>
        </w:trPr>
        <w:tc>
          <w:tcPr>
            <w:tcW w:w="5728" w:type="dxa"/>
            <w:vAlign w:val="center"/>
          </w:tcPr>
          <w:p w14:paraId="0171BB38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Теплоснабжение</w:t>
            </w:r>
          </w:p>
        </w:tc>
        <w:tc>
          <w:tcPr>
            <w:tcW w:w="4019" w:type="dxa"/>
          </w:tcPr>
          <w:p w14:paraId="03281296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Нет</w:t>
            </w:r>
          </w:p>
        </w:tc>
      </w:tr>
      <w:tr w:rsidR="000344BE" w:rsidRPr="000344BE" w14:paraId="6E6A78FE" w14:textId="77777777" w:rsidTr="002C277E">
        <w:trPr>
          <w:jc w:val="center"/>
        </w:trPr>
        <w:tc>
          <w:tcPr>
            <w:tcW w:w="5728" w:type="dxa"/>
            <w:vAlign w:val="center"/>
          </w:tcPr>
          <w:p w14:paraId="2F27EE17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Газоснабжение</w:t>
            </w:r>
          </w:p>
        </w:tc>
        <w:tc>
          <w:tcPr>
            <w:tcW w:w="4019" w:type="dxa"/>
          </w:tcPr>
          <w:p w14:paraId="29E5C2AF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Нет</w:t>
            </w:r>
          </w:p>
        </w:tc>
      </w:tr>
      <w:tr w:rsidR="000344BE" w:rsidRPr="000344BE" w14:paraId="1F655D22" w14:textId="77777777" w:rsidTr="002C277E">
        <w:trPr>
          <w:jc w:val="center"/>
        </w:trPr>
        <w:tc>
          <w:tcPr>
            <w:tcW w:w="5728" w:type="dxa"/>
            <w:vAlign w:val="center"/>
          </w:tcPr>
          <w:p w14:paraId="05B0A06D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Подъездные пути, их характеристика (примыкание к участку, расстояние до автомобильной дороги федерального/регионального/</w:t>
            </w:r>
          </w:p>
          <w:p w14:paraId="64071FEE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proofErr w:type="gramStart"/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местного</w:t>
            </w:r>
            <w:proofErr w:type="gramEnd"/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 значения)</w:t>
            </w:r>
          </w:p>
        </w:tc>
        <w:tc>
          <w:tcPr>
            <w:tcW w:w="4019" w:type="dxa"/>
          </w:tcPr>
          <w:p w14:paraId="0060DF5B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Земельный участок расположен в 100 метрах от дорожной развязки «Северный обход» - с. Локти</w:t>
            </w:r>
          </w:p>
        </w:tc>
      </w:tr>
    </w:tbl>
    <w:p w14:paraId="0EB2A83D" w14:textId="77777777" w:rsidR="000344BE" w:rsidRPr="000344BE" w:rsidRDefault="000344BE" w:rsidP="000344BE">
      <w:pPr>
        <w:keepNext/>
        <w:keepLines/>
        <w:spacing w:after="0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</w:pPr>
      <w:r w:rsidRPr="000344BE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Контактная информация</w:t>
      </w:r>
    </w:p>
    <w:tbl>
      <w:tblPr>
        <w:tblW w:w="97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95"/>
        <w:gridCol w:w="4240"/>
      </w:tblGrid>
      <w:tr w:rsidR="000344BE" w:rsidRPr="000344BE" w14:paraId="797CF42D" w14:textId="77777777" w:rsidTr="002C277E">
        <w:trPr>
          <w:jc w:val="center"/>
        </w:trPr>
        <w:tc>
          <w:tcPr>
            <w:tcW w:w="9735" w:type="dxa"/>
            <w:gridSpan w:val="2"/>
            <w:vAlign w:val="center"/>
          </w:tcPr>
          <w:p w14:paraId="76ECE793" w14:textId="77777777" w:rsidR="000344BE" w:rsidRPr="000344BE" w:rsidRDefault="000344BE" w:rsidP="000344B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0344BE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Собственник земельного участка/площадки</w:t>
            </w:r>
          </w:p>
        </w:tc>
      </w:tr>
      <w:tr w:rsidR="000344BE" w:rsidRPr="000344BE" w14:paraId="4C3C2FBD" w14:textId="77777777" w:rsidTr="002C277E">
        <w:trPr>
          <w:jc w:val="center"/>
        </w:trPr>
        <w:tc>
          <w:tcPr>
            <w:tcW w:w="5495" w:type="dxa"/>
            <w:vAlign w:val="center"/>
          </w:tcPr>
          <w:p w14:paraId="49B05344" w14:textId="77777777" w:rsidR="000344BE" w:rsidRPr="000344BE" w:rsidRDefault="000344BE" w:rsidP="000344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Наименование, юридический адрес</w:t>
            </w:r>
          </w:p>
        </w:tc>
        <w:tc>
          <w:tcPr>
            <w:tcW w:w="4240" w:type="dxa"/>
          </w:tcPr>
          <w:p w14:paraId="0C77275B" w14:textId="77777777" w:rsidR="000344BE" w:rsidRPr="000344BE" w:rsidRDefault="000344BE" w:rsidP="000344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Мошковского</w:t>
            </w:r>
            <w:proofErr w:type="spellEnd"/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Новосибирской области</w:t>
            </w:r>
          </w:p>
          <w:p w14:paraId="522D84C1" w14:textId="77777777" w:rsidR="000344BE" w:rsidRPr="000344BE" w:rsidRDefault="000344BE" w:rsidP="000344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Адрес: Новосибирская область, </w:t>
            </w:r>
            <w:proofErr w:type="spellStart"/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Мошковский</w:t>
            </w:r>
            <w:proofErr w:type="spellEnd"/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р.п</w:t>
            </w:r>
            <w:proofErr w:type="spellEnd"/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Мошково, ул. Советская, 9</w:t>
            </w:r>
          </w:p>
          <w:p w14:paraId="374AD0E2" w14:textId="77777777" w:rsidR="000344BE" w:rsidRPr="000344BE" w:rsidRDefault="000344BE" w:rsidP="000344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имущественных и земельных отношений</w:t>
            </w:r>
          </w:p>
        </w:tc>
      </w:tr>
      <w:tr w:rsidR="000344BE" w:rsidRPr="002B19FE" w14:paraId="73CA0035" w14:textId="77777777" w:rsidTr="002C277E">
        <w:trPr>
          <w:jc w:val="center"/>
        </w:trPr>
        <w:tc>
          <w:tcPr>
            <w:tcW w:w="5495" w:type="dxa"/>
            <w:vAlign w:val="center"/>
          </w:tcPr>
          <w:p w14:paraId="3C0043FF" w14:textId="77777777" w:rsidR="000344BE" w:rsidRPr="000344BE" w:rsidRDefault="000344BE" w:rsidP="000344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Контактное лицо, Ф.И.О. и должность руководителя, телефон, факс, e-</w:t>
            </w:r>
            <w:proofErr w:type="spellStart"/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mail</w:t>
            </w:r>
            <w:proofErr w:type="spellEnd"/>
          </w:p>
        </w:tc>
        <w:tc>
          <w:tcPr>
            <w:tcW w:w="4240" w:type="dxa"/>
          </w:tcPr>
          <w:p w14:paraId="713D5B69" w14:textId="77777777" w:rsidR="000344BE" w:rsidRPr="000344BE" w:rsidRDefault="000344BE" w:rsidP="000344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управления </w:t>
            </w:r>
          </w:p>
          <w:p w14:paraId="59E8B9D0" w14:textId="77777777" w:rsidR="000344BE" w:rsidRPr="000344BE" w:rsidRDefault="000344BE" w:rsidP="000344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Баева Евгения Александровна Телефон/факс: 8 (383 48) 21 390</w:t>
            </w:r>
          </w:p>
          <w:p w14:paraId="502D4557" w14:textId="77777777" w:rsidR="000344BE" w:rsidRPr="000344BE" w:rsidRDefault="000344BE" w:rsidP="000344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e-mail: baeva.zem@mail.ru</w:t>
            </w:r>
          </w:p>
        </w:tc>
      </w:tr>
      <w:tr w:rsidR="00145590" w:rsidRPr="002B19FE" w14:paraId="7963CE92" w14:textId="77777777" w:rsidTr="002C277E">
        <w:trPr>
          <w:jc w:val="center"/>
        </w:trPr>
        <w:tc>
          <w:tcPr>
            <w:tcW w:w="5495" w:type="dxa"/>
            <w:vAlign w:val="center"/>
          </w:tcPr>
          <w:p w14:paraId="0A969891" w14:textId="77777777" w:rsidR="00145590" w:rsidRPr="00BA3BB4" w:rsidRDefault="00145590" w:rsidP="000344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4240" w:type="dxa"/>
          </w:tcPr>
          <w:p w14:paraId="4E67A64E" w14:textId="77777777" w:rsidR="00145590" w:rsidRPr="00BA3BB4" w:rsidRDefault="00145590" w:rsidP="000344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</w:tr>
    </w:tbl>
    <w:p w14:paraId="2776D6C9" w14:textId="77777777" w:rsidR="000344BE" w:rsidRPr="000344BE" w:rsidRDefault="000344BE" w:rsidP="000344BE">
      <w:pPr>
        <w:tabs>
          <w:tab w:val="left" w:pos="5103"/>
          <w:tab w:val="left" w:pos="8640"/>
        </w:tabs>
        <w:jc w:val="center"/>
        <w:rPr>
          <w:rFonts w:ascii="Times New Roman" w:eastAsia="Calibri" w:hAnsi="Times New Roman" w:cs="Times New Roman"/>
          <w:b/>
          <w:sz w:val="28"/>
          <w:szCs w:val="28"/>
          <w:u w:val="single"/>
          <w:lang w:val="en-US"/>
        </w:rPr>
      </w:pPr>
      <w:r w:rsidRPr="000344BE">
        <w:rPr>
          <w:rFonts w:ascii="Times New Roman" w:eastAsia="Calibri" w:hAnsi="Times New Roman" w:cs="Times New Roman"/>
          <w:b/>
          <w:noProof/>
          <w:sz w:val="28"/>
          <w:szCs w:val="28"/>
          <w:u w:val="single"/>
          <w:lang w:eastAsia="ru-RU"/>
        </w:rPr>
        <w:drawing>
          <wp:inline distT="0" distB="0" distL="0" distR="0" wp14:anchorId="631B077F" wp14:editId="1EFB8601">
            <wp:extent cx="5261434" cy="3284677"/>
            <wp:effectExtent l="0" t="0" r="0" b="0"/>
            <wp:docPr id="44" name="Рисунок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5976" cy="32937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51A954B" w14:textId="77777777" w:rsidR="000344BE" w:rsidRPr="000344BE" w:rsidRDefault="000344BE" w:rsidP="000344BE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  <w:r w:rsidRPr="000344BE">
        <w:rPr>
          <w:rFonts w:ascii="Times New Roman" w:eastAsia="Calibri" w:hAnsi="Times New Roman" w:cs="Times New Roman"/>
          <w:b/>
          <w:sz w:val="28"/>
          <w:szCs w:val="28"/>
          <w:u w:val="single"/>
        </w:rPr>
        <w:t>Анкета инвестиционной площадки № 4 по типу «</w:t>
      </w:r>
      <w:proofErr w:type="spellStart"/>
      <w:r w:rsidRPr="000344BE">
        <w:rPr>
          <w:rFonts w:ascii="Times New Roman" w:eastAsia="Calibri" w:hAnsi="Times New Roman" w:cs="Times New Roman"/>
          <w:b/>
          <w:sz w:val="28"/>
          <w:szCs w:val="28"/>
          <w:u w:val="single"/>
        </w:rPr>
        <w:t>браунфилд</w:t>
      </w:r>
      <w:proofErr w:type="spellEnd"/>
      <w:r w:rsidRPr="000344BE">
        <w:rPr>
          <w:rFonts w:ascii="Times New Roman" w:eastAsia="Calibri" w:hAnsi="Times New Roman" w:cs="Times New Roman"/>
          <w:b/>
          <w:sz w:val="28"/>
          <w:szCs w:val="28"/>
          <w:u w:val="single"/>
        </w:rPr>
        <w:t>»</w:t>
      </w:r>
    </w:p>
    <w:p w14:paraId="37DE2188" w14:textId="77777777" w:rsidR="000344BE" w:rsidRPr="000344BE" w:rsidRDefault="000344BE" w:rsidP="000344BE">
      <w:pPr>
        <w:keepNext/>
        <w:keepLines/>
        <w:spacing w:after="0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</w:pPr>
      <w:r w:rsidRPr="000344BE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География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290"/>
        <w:gridCol w:w="4281"/>
      </w:tblGrid>
      <w:tr w:rsidR="000344BE" w:rsidRPr="000344BE" w14:paraId="6ABD36FF" w14:textId="77777777" w:rsidTr="002C277E">
        <w:trPr>
          <w:trHeight w:val="332"/>
          <w:jc w:val="center"/>
        </w:trPr>
        <w:tc>
          <w:tcPr>
            <w:tcW w:w="5290" w:type="dxa"/>
          </w:tcPr>
          <w:p w14:paraId="5FB93C97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Место расположения </w:t>
            </w:r>
            <w:r w:rsidRPr="000344BE">
              <w:rPr>
                <w:rFonts w:ascii="Times New Roman" w:eastAsia="Calibri" w:hAnsi="Times New Roman" w:cs="Times New Roman"/>
                <w:i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(адрес)</w:t>
            </w: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 </w:t>
            </w:r>
          </w:p>
        </w:tc>
        <w:tc>
          <w:tcPr>
            <w:tcW w:w="4281" w:type="dxa"/>
            <w:vAlign w:val="center"/>
          </w:tcPr>
          <w:p w14:paraId="6056530E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proofErr w:type="spellStart"/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р.п</w:t>
            </w:r>
            <w:proofErr w:type="spellEnd"/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. Мошково</w:t>
            </w:r>
          </w:p>
        </w:tc>
      </w:tr>
      <w:tr w:rsidR="000344BE" w:rsidRPr="000344BE" w14:paraId="222073FB" w14:textId="77777777" w:rsidTr="002C277E">
        <w:trPr>
          <w:trHeight w:val="332"/>
          <w:jc w:val="center"/>
        </w:trPr>
        <w:tc>
          <w:tcPr>
            <w:tcW w:w="5290" w:type="dxa"/>
          </w:tcPr>
          <w:p w14:paraId="77F3B897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Численность населенного пункта </w:t>
            </w:r>
            <w:r w:rsidRPr="000344BE">
              <w:rPr>
                <w:rFonts w:ascii="Times New Roman" w:eastAsia="Calibri" w:hAnsi="Times New Roman" w:cs="Times New Roman"/>
                <w:i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(человек)</w:t>
            </w:r>
          </w:p>
        </w:tc>
        <w:tc>
          <w:tcPr>
            <w:tcW w:w="4281" w:type="dxa"/>
            <w:vAlign w:val="center"/>
          </w:tcPr>
          <w:p w14:paraId="5BFD5E88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9682</w:t>
            </w:r>
          </w:p>
        </w:tc>
      </w:tr>
      <w:tr w:rsidR="000344BE" w:rsidRPr="000344BE" w14:paraId="203BAC86" w14:textId="77777777" w:rsidTr="002C277E">
        <w:trPr>
          <w:trHeight w:val="279"/>
          <w:jc w:val="center"/>
        </w:trPr>
        <w:tc>
          <w:tcPr>
            <w:tcW w:w="5290" w:type="dxa"/>
            <w:vAlign w:val="center"/>
          </w:tcPr>
          <w:p w14:paraId="520E1F3A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Площадь </w:t>
            </w:r>
            <w:r w:rsidRPr="000344BE">
              <w:rPr>
                <w:rFonts w:ascii="Times New Roman" w:eastAsia="Calibri" w:hAnsi="Times New Roman" w:cs="Times New Roman"/>
                <w:i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(га)</w:t>
            </w: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 и размеры </w:t>
            </w:r>
            <w:r w:rsidRPr="000344BE">
              <w:rPr>
                <w:rFonts w:ascii="Times New Roman" w:eastAsia="Calibri" w:hAnsi="Times New Roman" w:cs="Times New Roman"/>
                <w:i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(км)</w:t>
            </w:r>
          </w:p>
        </w:tc>
        <w:tc>
          <w:tcPr>
            <w:tcW w:w="4281" w:type="dxa"/>
            <w:vAlign w:val="center"/>
          </w:tcPr>
          <w:p w14:paraId="02D0D302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0,13 га</w:t>
            </w:r>
          </w:p>
        </w:tc>
      </w:tr>
      <w:tr w:rsidR="000344BE" w:rsidRPr="000344BE" w14:paraId="66DA73C8" w14:textId="77777777" w:rsidTr="002C277E">
        <w:trPr>
          <w:trHeight w:val="516"/>
          <w:jc w:val="center"/>
        </w:trPr>
        <w:tc>
          <w:tcPr>
            <w:tcW w:w="5290" w:type="dxa"/>
            <w:vAlign w:val="center"/>
          </w:tcPr>
          <w:p w14:paraId="2C565E62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Удалённость от ближайшей грузовой железнодорожной станции </w:t>
            </w:r>
            <w:r w:rsidRPr="000344BE">
              <w:rPr>
                <w:rFonts w:ascii="Times New Roman" w:eastAsia="Calibri" w:hAnsi="Times New Roman" w:cs="Times New Roman"/>
                <w:i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(название, км)</w:t>
            </w:r>
          </w:p>
          <w:p w14:paraId="086FADF2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(</w:t>
            </w:r>
            <w:proofErr w:type="gramStart"/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с</w:t>
            </w:r>
            <w:proofErr w:type="gramEnd"/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 указанием собственника железнодорожного тупика при его наличии)</w:t>
            </w:r>
          </w:p>
        </w:tc>
        <w:tc>
          <w:tcPr>
            <w:tcW w:w="4281" w:type="dxa"/>
            <w:vAlign w:val="center"/>
          </w:tcPr>
          <w:p w14:paraId="3F70D64F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1000 метров от станции «Мошково»</w:t>
            </w:r>
          </w:p>
        </w:tc>
      </w:tr>
      <w:tr w:rsidR="000344BE" w:rsidRPr="000344BE" w14:paraId="7969227C" w14:textId="77777777" w:rsidTr="002C277E">
        <w:trPr>
          <w:trHeight w:val="496"/>
          <w:jc w:val="center"/>
        </w:trPr>
        <w:tc>
          <w:tcPr>
            <w:tcW w:w="5290" w:type="dxa"/>
            <w:vAlign w:val="center"/>
          </w:tcPr>
          <w:p w14:paraId="6598ACC0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lastRenderedPageBreak/>
              <w:t xml:space="preserve">Удалённость от ближайшего аэропорта </w:t>
            </w:r>
            <w:r w:rsidRPr="000344BE">
              <w:rPr>
                <w:rFonts w:ascii="Times New Roman" w:eastAsia="Calibri" w:hAnsi="Times New Roman" w:cs="Times New Roman"/>
                <w:i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(название, км)</w:t>
            </w:r>
          </w:p>
        </w:tc>
        <w:tc>
          <w:tcPr>
            <w:tcW w:w="4281" w:type="dxa"/>
            <w:vAlign w:val="center"/>
          </w:tcPr>
          <w:p w14:paraId="2D282D93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Толмачево, 80 км</w:t>
            </w:r>
          </w:p>
        </w:tc>
      </w:tr>
      <w:tr w:rsidR="000344BE" w:rsidRPr="000344BE" w14:paraId="3E595E68" w14:textId="77777777" w:rsidTr="002C277E">
        <w:trPr>
          <w:trHeight w:val="827"/>
          <w:jc w:val="center"/>
        </w:trPr>
        <w:tc>
          <w:tcPr>
            <w:tcW w:w="5290" w:type="dxa"/>
            <w:vAlign w:val="center"/>
          </w:tcPr>
          <w:p w14:paraId="515CF731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Близлежащие объекты (жилая застройка, промышленные и сельскохозяйственные предприятия с указанием их специализации) </w:t>
            </w:r>
          </w:p>
        </w:tc>
        <w:tc>
          <w:tcPr>
            <w:tcW w:w="4281" w:type="dxa"/>
            <w:vAlign w:val="center"/>
          </w:tcPr>
          <w:p w14:paraId="7683EE49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proofErr w:type="gramStart"/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жилая</w:t>
            </w:r>
            <w:proofErr w:type="gramEnd"/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 застройка, (расстояние     менее 1 км)</w:t>
            </w:r>
          </w:p>
        </w:tc>
      </w:tr>
    </w:tbl>
    <w:p w14:paraId="0587873D" w14:textId="77777777" w:rsidR="000344BE" w:rsidRPr="000344BE" w:rsidRDefault="000344BE" w:rsidP="000344BE">
      <w:pPr>
        <w:keepNext/>
        <w:keepLines/>
        <w:spacing w:after="0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</w:pPr>
      <w:r w:rsidRPr="000344BE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Основные характеристики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42"/>
        <w:gridCol w:w="2829"/>
      </w:tblGrid>
      <w:tr w:rsidR="000344BE" w:rsidRPr="000344BE" w14:paraId="2B8838C7" w14:textId="77777777" w:rsidTr="002C277E">
        <w:trPr>
          <w:jc w:val="center"/>
        </w:trPr>
        <w:tc>
          <w:tcPr>
            <w:tcW w:w="6797" w:type="dxa"/>
            <w:vAlign w:val="center"/>
          </w:tcPr>
          <w:p w14:paraId="3B5BDF44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Кадастровый номер </w:t>
            </w:r>
            <w:r w:rsidRPr="000344BE">
              <w:rPr>
                <w:rFonts w:ascii="Times New Roman" w:eastAsia="Calibri" w:hAnsi="Times New Roman" w:cs="Times New Roman"/>
                <w:i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(при наличии)</w:t>
            </w: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 </w:t>
            </w:r>
          </w:p>
        </w:tc>
        <w:tc>
          <w:tcPr>
            <w:tcW w:w="2837" w:type="dxa"/>
            <w:vAlign w:val="center"/>
          </w:tcPr>
          <w:p w14:paraId="4E90FEB5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54:18:100101:53</w:t>
            </w:r>
          </w:p>
        </w:tc>
      </w:tr>
      <w:tr w:rsidR="000344BE" w:rsidRPr="000344BE" w14:paraId="7FACB71D" w14:textId="77777777" w:rsidTr="002C277E">
        <w:trPr>
          <w:jc w:val="center"/>
        </w:trPr>
        <w:tc>
          <w:tcPr>
            <w:tcW w:w="6797" w:type="dxa"/>
            <w:vAlign w:val="center"/>
          </w:tcPr>
          <w:p w14:paraId="23F6E7A9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Форма собственности (федеральная, областная, муниципальная, частная) </w:t>
            </w:r>
          </w:p>
        </w:tc>
        <w:tc>
          <w:tcPr>
            <w:tcW w:w="2837" w:type="dxa"/>
            <w:vAlign w:val="center"/>
          </w:tcPr>
          <w:p w14:paraId="52220F2B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Муниципальная</w:t>
            </w:r>
          </w:p>
        </w:tc>
      </w:tr>
      <w:tr w:rsidR="000344BE" w:rsidRPr="000344BE" w14:paraId="0964700A" w14:textId="77777777" w:rsidTr="002C277E">
        <w:trPr>
          <w:jc w:val="center"/>
        </w:trPr>
        <w:tc>
          <w:tcPr>
            <w:tcW w:w="6797" w:type="dxa"/>
            <w:vAlign w:val="center"/>
          </w:tcPr>
          <w:p w14:paraId="1FF9D337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Категория земель (с/х назначения, земли поселения и т. д.) </w:t>
            </w:r>
          </w:p>
        </w:tc>
        <w:tc>
          <w:tcPr>
            <w:tcW w:w="2837" w:type="dxa"/>
            <w:vAlign w:val="center"/>
          </w:tcPr>
          <w:p w14:paraId="4E28AC3D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Земли населенных пунктов</w:t>
            </w:r>
          </w:p>
        </w:tc>
      </w:tr>
      <w:tr w:rsidR="000344BE" w:rsidRPr="000344BE" w14:paraId="5BCDF2A1" w14:textId="77777777" w:rsidTr="002C277E">
        <w:trPr>
          <w:jc w:val="center"/>
        </w:trPr>
        <w:tc>
          <w:tcPr>
            <w:tcW w:w="6797" w:type="dxa"/>
            <w:vAlign w:val="center"/>
          </w:tcPr>
          <w:p w14:paraId="6D2AD4DF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Возможный вид использования (в соответствии с ГП или СТП)</w:t>
            </w:r>
          </w:p>
        </w:tc>
        <w:tc>
          <w:tcPr>
            <w:tcW w:w="2837" w:type="dxa"/>
            <w:vAlign w:val="center"/>
          </w:tcPr>
          <w:p w14:paraId="1F35536B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Для производственных целей</w:t>
            </w:r>
          </w:p>
        </w:tc>
      </w:tr>
      <w:tr w:rsidR="000344BE" w:rsidRPr="000344BE" w14:paraId="29FB1DB4" w14:textId="77777777" w:rsidTr="002C277E">
        <w:trPr>
          <w:jc w:val="center"/>
        </w:trPr>
        <w:tc>
          <w:tcPr>
            <w:tcW w:w="6797" w:type="dxa"/>
            <w:vAlign w:val="center"/>
          </w:tcPr>
          <w:p w14:paraId="06E204A0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Предложения по использованию участка, площадки, объекта</w:t>
            </w:r>
          </w:p>
        </w:tc>
        <w:tc>
          <w:tcPr>
            <w:tcW w:w="2837" w:type="dxa"/>
            <w:vAlign w:val="center"/>
          </w:tcPr>
          <w:p w14:paraId="27D82473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Производство и (или) переработка сырья и </w:t>
            </w:r>
            <w:proofErr w:type="spellStart"/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тп</w:t>
            </w:r>
            <w:proofErr w:type="spellEnd"/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.</w:t>
            </w:r>
          </w:p>
        </w:tc>
      </w:tr>
      <w:tr w:rsidR="000344BE" w:rsidRPr="000344BE" w14:paraId="096CAB73" w14:textId="77777777" w:rsidTr="002C277E">
        <w:trPr>
          <w:jc w:val="center"/>
        </w:trPr>
        <w:tc>
          <w:tcPr>
            <w:tcW w:w="6797" w:type="dxa"/>
            <w:vAlign w:val="center"/>
          </w:tcPr>
          <w:p w14:paraId="21AF58A3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Наличие на участке (площадке) объектов (зданий, сооружений и пр., их состояние, площадь, потенциально возможное использование и прочие характеристики) </w:t>
            </w:r>
          </w:p>
        </w:tc>
        <w:tc>
          <w:tcPr>
            <w:tcW w:w="2837" w:type="dxa"/>
            <w:vAlign w:val="center"/>
          </w:tcPr>
          <w:p w14:paraId="5EE81B50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Нежилое помещение, общей площадью 1255,2 </w:t>
            </w:r>
            <w:proofErr w:type="spellStart"/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кв.м</w:t>
            </w:r>
            <w:proofErr w:type="spellEnd"/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.</w:t>
            </w:r>
          </w:p>
        </w:tc>
      </w:tr>
      <w:tr w:rsidR="000344BE" w:rsidRPr="000344BE" w14:paraId="6C5D201D" w14:textId="77777777" w:rsidTr="002C277E">
        <w:trPr>
          <w:jc w:val="center"/>
        </w:trPr>
        <w:tc>
          <w:tcPr>
            <w:tcW w:w="6797" w:type="dxa"/>
            <w:vAlign w:val="center"/>
          </w:tcPr>
          <w:p w14:paraId="28FA1705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Глубина залегания грунтовых вод </w:t>
            </w:r>
            <w:r w:rsidRPr="000344BE">
              <w:rPr>
                <w:rFonts w:ascii="Times New Roman" w:eastAsia="Calibri" w:hAnsi="Times New Roman" w:cs="Times New Roman"/>
                <w:i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(м)</w:t>
            </w:r>
          </w:p>
        </w:tc>
        <w:tc>
          <w:tcPr>
            <w:tcW w:w="2837" w:type="dxa"/>
            <w:vAlign w:val="center"/>
          </w:tcPr>
          <w:p w14:paraId="1D51F628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Нет данных</w:t>
            </w:r>
          </w:p>
        </w:tc>
      </w:tr>
    </w:tbl>
    <w:p w14:paraId="4BA5F298" w14:textId="77777777" w:rsidR="000344BE" w:rsidRPr="000344BE" w:rsidRDefault="000344BE" w:rsidP="000344BE">
      <w:pPr>
        <w:keepNext/>
        <w:keepLines/>
        <w:spacing w:after="0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</w:pPr>
      <w:r w:rsidRPr="000344BE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Обеспеченность земельного участка/площадки инженерной и транспортной инфраструктурой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832"/>
        <w:gridCol w:w="3739"/>
      </w:tblGrid>
      <w:tr w:rsidR="000344BE" w:rsidRPr="000344BE" w14:paraId="3A5A788E" w14:textId="77777777" w:rsidTr="002C277E">
        <w:trPr>
          <w:jc w:val="center"/>
        </w:trPr>
        <w:tc>
          <w:tcPr>
            <w:tcW w:w="5920" w:type="dxa"/>
            <w:vAlign w:val="center"/>
          </w:tcPr>
          <w:p w14:paraId="38588703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Вид инфраструктуры</w:t>
            </w:r>
          </w:p>
        </w:tc>
        <w:tc>
          <w:tcPr>
            <w:tcW w:w="3827" w:type="dxa"/>
          </w:tcPr>
          <w:p w14:paraId="3740571B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Предварительные технические условия (максимальные объёмы ресурсов, виды и т. д.)</w:t>
            </w:r>
          </w:p>
        </w:tc>
      </w:tr>
      <w:tr w:rsidR="000344BE" w:rsidRPr="000344BE" w14:paraId="1B1398F2" w14:textId="77777777" w:rsidTr="002C277E">
        <w:trPr>
          <w:jc w:val="center"/>
        </w:trPr>
        <w:tc>
          <w:tcPr>
            <w:tcW w:w="5920" w:type="dxa"/>
            <w:vAlign w:val="center"/>
          </w:tcPr>
          <w:p w14:paraId="3BCFBFF2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Водоснабжение</w:t>
            </w:r>
          </w:p>
        </w:tc>
        <w:tc>
          <w:tcPr>
            <w:tcW w:w="3827" w:type="dxa"/>
          </w:tcPr>
          <w:p w14:paraId="2C037105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Центральное водоснабжение</w:t>
            </w:r>
          </w:p>
        </w:tc>
      </w:tr>
      <w:tr w:rsidR="000344BE" w:rsidRPr="000344BE" w14:paraId="18AD67C7" w14:textId="77777777" w:rsidTr="002C277E">
        <w:trPr>
          <w:jc w:val="center"/>
        </w:trPr>
        <w:tc>
          <w:tcPr>
            <w:tcW w:w="5920" w:type="dxa"/>
            <w:vAlign w:val="center"/>
          </w:tcPr>
          <w:p w14:paraId="59DF445E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Канализация сточных вод</w:t>
            </w:r>
          </w:p>
        </w:tc>
        <w:tc>
          <w:tcPr>
            <w:tcW w:w="3827" w:type="dxa"/>
          </w:tcPr>
          <w:p w14:paraId="654EBCC9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Нет</w:t>
            </w:r>
          </w:p>
        </w:tc>
      </w:tr>
      <w:tr w:rsidR="000344BE" w:rsidRPr="000344BE" w14:paraId="41997263" w14:textId="77777777" w:rsidTr="002C277E">
        <w:trPr>
          <w:jc w:val="center"/>
        </w:trPr>
        <w:tc>
          <w:tcPr>
            <w:tcW w:w="5920" w:type="dxa"/>
            <w:vAlign w:val="center"/>
          </w:tcPr>
          <w:p w14:paraId="4F730154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Электроснабжение</w:t>
            </w:r>
          </w:p>
        </w:tc>
        <w:tc>
          <w:tcPr>
            <w:tcW w:w="3827" w:type="dxa"/>
          </w:tcPr>
          <w:p w14:paraId="0A06CAA9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Возможно подключение, на территории ПУ 96 установлена трансформаторная подстанция</w:t>
            </w:r>
          </w:p>
        </w:tc>
      </w:tr>
      <w:tr w:rsidR="000344BE" w:rsidRPr="000344BE" w14:paraId="7EC349B4" w14:textId="77777777" w:rsidTr="002C277E">
        <w:trPr>
          <w:jc w:val="center"/>
        </w:trPr>
        <w:tc>
          <w:tcPr>
            <w:tcW w:w="5920" w:type="dxa"/>
            <w:vAlign w:val="center"/>
          </w:tcPr>
          <w:p w14:paraId="36C61443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Теплоснабжение</w:t>
            </w:r>
          </w:p>
        </w:tc>
        <w:tc>
          <w:tcPr>
            <w:tcW w:w="3827" w:type="dxa"/>
          </w:tcPr>
          <w:p w14:paraId="68040F13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Центральное теплоснабжение</w:t>
            </w:r>
          </w:p>
        </w:tc>
      </w:tr>
      <w:tr w:rsidR="000344BE" w:rsidRPr="000344BE" w14:paraId="782F8961" w14:textId="77777777" w:rsidTr="002C277E">
        <w:trPr>
          <w:jc w:val="center"/>
        </w:trPr>
        <w:tc>
          <w:tcPr>
            <w:tcW w:w="5920" w:type="dxa"/>
            <w:vAlign w:val="center"/>
          </w:tcPr>
          <w:p w14:paraId="24EF7D9F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Газоснабжение</w:t>
            </w:r>
          </w:p>
        </w:tc>
        <w:tc>
          <w:tcPr>
            <w:tcW w:w="3827" w:type="dxa"/>
          </w:tcPr>
          <w:p w14:paraId="12B300BA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Нет</w:t>
            </w:r>
          </w:p>
        </w:tc>
      </w:tr>
      <w:tr w:rsidR="000344BE" w:rsidRPr="000344BE" w14:paraId="736EF08C" w14:textId="77777777" w:rsidTr="002C277E">
        <w:trPr>
          <w:jc w:val="center"/>
        </w:trPr>
        <w:tc>
          <w:tcPr>
            <w:tcW w:w="5920" w:type="dxa"/>
            <w:vAlign w:val="center"/>
          </w:tcPr>
          <w:p w14:paraId="52B635B7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Подъездные пути, их характеристика (примыкание к участку, расстояние до автомобильной дороги федерального/регионального/местного значения)</w:t>
            </w:r>
          </w:p>
        </w:tc>
        <w:tc>
          <w:tcPr>
            <w:tcW w:w="3827" w:type="dxa"/>
          </w:tcPr>
          <w:p w14:paraId="3337817A" w14:textId="77777777" w:rsidR="000344BE" w:rsidRPr="000344BE" w:rsidRDefault="000344BE" w:rsidP="000344B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0344BE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Наличие дорожного сообщения</w:t>
            </w:r>
          </w:p>
        </w:tc>
      </w:tr>
    </w:tbl>
    <w:p w14:paraId="020F12CA" w14:textId="77777777" w:rsidR="000344BE" w:rsidRPr="000344BE" w:rsidRDefault="000344BE" w:rsidP="000344BE">
      <w:pPr>
        <w:keepNext/>
        <w:keepLines/>
        <w:spacing w:after="0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</w:pPr>
      <w:r w:rsidRPr="000344BE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Контактная информация</w:t>
      </w:r>
    </w:p>
    <w:tbl>
      <w:tblPr>
        <w:tblW w:w="97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95"/>
        <w:gridCol w:w="4240"/>
      </w:tblGrid>
      <w:tr w:rsidR="000344BE" w:rsidRPr="000344BE" w14:paraId="065D07BD" w14:textId="77777777" w:rsidTr="002C277E">
        <w:trPr>
          <w:jc w:val="center"/>
        </w:trPr>
        <w:tc>
          <w:tcPr>
            <w:tcW w:w="9735" w:type="dxa"/>
            <w:gridSpan w:val="2"/>
            <w:vAlign w:val="center"/>
          </w:tcPr>
          <w:p w14:paraId="17508077" w14:textId="77777777" w:rsidR="000344BE" w:rsidRPr="000344BE" w:rsidRDefault="000344BE" w:rsidP="000344B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0344BE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Собственник земельного участка/площадки</w:t>
            </w:r>
          </w:p>
        </w:tc>
      </w:tr>
      <w:tr w:rsidR="000344BE" w:rsidRPr="000344BE" w14:paraId="399E90D0" w14:textId="77777777" w:rsidTr="002C277E">
        <w:trPr>
          <w:jc w:val="center"/>
        </w:trPr>
        <w:tc>
          <w:tcPr>
            <w:tcW w:w="5495" w:type="dxa"/>
            <w:vAlign w:val="center"/>
          </w:tcPr>
          <w:p w14:paraId="39FE921C" w14:textId="77777777" w:rsidR="000344BE" w:rsidRPr="000344BE" w:rsidRDefault="000344BE" w:rsidP="000344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Наименование, юридический адрес</w:t>
            </w:r>
          </w:p>
        </w:tc>
        <w:tc>
          <w:tcPr>
            <w:tcW w:w="4240" w:type="dxa"/>
          </w:tcPr>
          <w:p w14:paraId="76381BB4" w14:textId="77777777" w:rsidR="000344BE" w:rsidRPr="000344BE" w:rsidRDefault="000344BE" w:rsidP="000344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Мошковского</w:t>
            </w:r>
            <w:proofErr w:type="spellEnd"/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Новосибирской области</w:t>
            </w:r>
          </w:p>
          <w:p w14:paraId="618BB8EE" w14:textId="77777777" w:rsidR="000344BE" w:rsidRPr="000344BE" w:rsidRDefault="000344BE" w:rsidP="000344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Адрес: Новосибирская область, </w:t>
            </w:r>
            <w:proofErr w:type="spellStart"/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Мошковский</w:t>
            </w:r>
            <w:proofErr w:type="spellEnd"/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р.п</w:t>
            </w:r>
            <w:proofErr w:type="spellEnd"/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Мошково, ул. Советская, 9</w:t>
            </w:r>
          </w:p>
          <w:p w14:paraId="48427C12" w14:textId="77777777" w:rsidR="000344BE" w:rsidRPr="000344BE" w:rsidRDefault="000344BE" w:rsidP="000344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имущественных и земельных отношений</w:t>
            </w:r>
          </w:p>
        </w:tc>
      </w:tr>
      <w:tr w:rsidR="000344BE" w:rsidRPr="002B19FE" w14:paraId="0F53EA1F" w14:textId="77777777" w:rsidTr="002C277E">
        <w:trPr>
          <w:jc w:val="center"/>
        </w:trPr>
        <w:tc>
          <w:tcPr>
            <w:tcW w:w="5495" w:type="dxa"/>
            <w:vAlign w:val="center"/>
          </w:tcPr>
          <w:p w14:paraId="13263FFA" w14:textId="77777777" w:rsidR="000344BE" w:rsidRPr="000344BE" w:rsidRDefault="000344BE" w:rsidP="000344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Контактное лицо, Ф.И.О. и должность руководителя, телефон, факс, e-</w:t>
            </w:r>
            <w:proofErr w:type="spellStart"/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mail</w:t>
            </w:r>
            <w:proofErr w:type="spellEnd"/>
          </w:p>
        </w:tc>
        <w:tc>
          <w:tcPr>
            <w:tcW w:w="4240" w:type="dxa"/>
          </w:tcPr>
          <w:p w14:paraId="3D710714" w14:textId="77777777" w:rsidR="000344BE" w:rsidRPr="000344BE" w:rsidRDefault="000344BE" w:rsidP="000344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управления </w:t>
            </w:r>
          </w:p>
          <w:p w14:paraId="34295904" w14:textId="77777777" w:rsidR="000344BE" w:rsidRPr="000344BE" w:rsidRDefault="000344BE" w:rsidP="000344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Баева Евгения Александровна</w:t>
            </w:r>
          </w:p>
          <w:p w14:paraId="3148C49F" w14:textId="77777777" w:rsidR="000344BE" w:rsidRPr="000344BE" w:rsidRDefault="000344BE" w:rsidP="000344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Телефон/факс: 8 (383 48) 21 390</w:t>
            </w:r>
          </w:p>
          <w:p w14:paraId="4FABDD41" w14:textId="77777777" w:rsidR="000344BE" w:rsidRPr="000344BE" w:rsidRDefault="000344BE" w:rsidP="000344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0344B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e-mail: baeva.zem@mail.ru</w:t>
            </w:r>
          </w:p>
        </w:tc>
      </w:tr>
    </w:tbl>
    <w:p w14:paraId="21496322" w14:textId="77777777" w:rsidR="000344BE" w:rsidRPr="000344BE" w:rsidRDefault="000344BE" w:rsidP="000344BE">
      <w:pPr>
        <w:tabs>
          <w:tab w:val="left" w:pos="5103"/>
          <w:tab w:val="left" w:pos="8640"/>
        </w:tabs>
        <w:jc w:val="center"/>
        <w:rPr>
          <w:rFonts w:ascii="Times New Roman" w:eastAsia="Calibri" w:hAnsi="Times New Roman" w:cs="Times New Roman"/>
          <w:b/>
          <w:sz w:val="28"/>
          <w:szCs w:val="28"/>
          <w:u w:val="single"/>
          <w:lang w:val="en-US"/>
        </w:rPr>
      </w:pPr>
    </w:p>
    <w:p w14:paraId="76680627" w14:textId="77777777" w:rsidR="000344BE" w:rsidRPr="000344BE" w:rsidRDefault="000344BE" w:rsidP="00C31041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</w:pPr>
    </w:p>
    <w:p w14:paraId="0FC0EB40" w14:textId="77777777" w:rsidR="000344BE" w:rsidRPr="000344BE" w:rsidRDefault="000344BE" w:rsidP="00C31041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</w:pPr>
    </w:p>
    <w:p w14:paraId="6D7D97A3" w14:textId="77777777" w:rsidR="00C31041" w:rsidRPr="00C31041" w:rsidRDefault="00C31041" w:rsidP="00C31041">
      <w:pPr>
        <w:tabs>
          <w:tab w:val="left" w:pos="5103"/>
          <w:tab w:val="left" w:pos="8640"/>
        </w:tabs>
        <w:jc w:val="center"/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</w:pPr>
      <w:r w:rsidRPr="00C31041">
        <w:rPr>
          <w:rFonts w:ascii="Times New Roman" w:hAnsi="Times New Roman" w:cs="Times New Roman"/>
          <w:b/>
          <w:noProof/>
          <w:sz w:val="28"/>
          <w:szCs w:val="28"/>
          <w:u w:val="single"/>
          <w:lang w:eastAsia="ru-RU"/>
        </w:rPr>
        <w:lastRenderedPageBreak/>
        <w:drawing>
          <wp:inline distT="0" distB="0" distL="0" distR="0" wp14:anchorId="011734CC" wp14:editId="4DAE10AE">
            <wp:extent cx="5261434" cy="3284677"/>
            <wp:effectExtent l="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5976" cy="32937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62F46D9" w14:textId="77777777" w:rsidR="00C31041" w:rsidRPr="00C31041" w:rsidRDefault="00C31041" w:rsidP="00C31041">
      <w:pPr>
        <w:tabs>
          <w:tab w:val="left" w:pos="5103"/>
          <w:tab w:val="left" w:pos="8640"/>
        </w:tabs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C31041">
        <w:rPr>
          <w:rFonts w:ascii="Times New Roman" w:hAnsi="Times New Roman" w:cs="Times New Roman"/>
          <w:b/>
          <w:sz w:val="28"/>
          <w:szCs w:val="28"/>
          <w:u w:val="single"/>
        </w:rPr>
        <w:t>Анкета инвестиционной площадки № 4 по типу «</w:t>
      </w:r>
      <w:proofErr w:type="spellStart"/>
      <w:r w:rsidRPr="00C31041">
        <w:rPr>
          <w:rFonts w:ascii="Times New Roman" w:hAnsi="Times New Roman" w:cs="Times New Roman"/>
          <w:b/>
          <w:sz w:val="28"/>
          <w:szCs w:val="28"/>
          <w:u w:val="single"/>
        </w:rPr>
        <w:t>гринфилд</w:t>
      </w:r>
      <w:proofErr w:type="spellEnd"/>
      <w:r w:rsidRPr="00C31041">
        <w:rPr>
          <w:rFonts w:ascii="Times New Roman" w:hAnsi="Times New Roman" w:cs="Times New Roman"/>
          <w:b/>
          <w:sz w:val="28"/>
          <w:szCs w:val="28"/>
          <w:u w:val="single"/>
        </w:rPr>
        <w:t>»</w:t>
      </w:r>
    </w:p>
    <w:p w14:paraId="5EBDA568" w14:textId="77777777" w:rsidR="00C31041" w:rsidRPr="00C31041" w:rsidRDefault="00C31041" w:rsidP="00C31041">
      <w:pPr>
        <w:keepNext/>
        <w:keepLines/>
        <w:spacing w:after="0" w:line="240" w:lineRule="auto"/>
        <w:jc w:val="both"/>
        <w:outlineLvl w:val="3"/>
        <w:rPr>
          <w:rFonts w:ascii="Times New Roman" w:eastAsiaTheme="majorEastAsia" w:hAnsi="Times New Roman" w:cstheme="majorBidi"/>
          <w:b/>
          <w:bCs/>
          <w:i/>
          <w:iCs/>
          <w:color w:val="000000" w:themeColor="text1"/>
          <w:sz w:val="24"/>
          <w:szCs w:val="24"/>
        </w:rPr>
      </w:pPr>
      <w:r w:rsidRPr="00C31041">
        <w:rPr>
          <w:rFonts w:ascii="Times New Roman" w:eastAsiaTheme="majorEastAsia" w:hAnsi="Times New Roman" w:cstheme="majorBidi"/>
          <w:b/>
          <w:bCs/>
          <w:i/>
          <w:iCs/>
          <w:color w:val="000000" w:themeColor="text1"/>
          <w:sz w:val="24"/>
          <w:szCs w:val="24"/>
        </w:rPr>
        <w:t>География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928"/>
        <w:gridCol w:w="4643"/>
      </w:tblGrid>
      <w:tr w:rsidR="00C31041" w:rsidRPr="00C31041" w14:paraId="50E8C5C4" w14:textId="77777777" w:rsidTr="00306DE3">
        <w:trPr>
          <w:trHeight w:val="332"/>
          <w:jc w:val="center"/>
        </w:trPr>
        <w:tc>
          <w:tcPr>
            <w:tcW w:w="4928" w:type="dxa"/>
          </w:tcPr>
          <w:p w14:paraId="2C7F77ED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Место расположения </w:t>
            </w:r>
            <w:r w:rsidRPr="00C31041">
              <w:rPr>
                <w:rFonts w:ascii="Times New Roman" w:eastAsia="Calibri" w:hAnsi="Times New Roman" w:cs="Times New Roman"/>
                <w:i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(адрес)</w:t>
            </w: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 </w:t>
            </w:r>
          </w:p>
        </w:tc>
        <w:tc>
          <w:tcPr>
            <w:tcW w:w="4643" w:type="dxa"/>
            <w:vAlign w:val="center"/>
          </w:tcPr>
          <w:p w14:paraId="31287D37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Жилой район Светлый </w:t>
            </w:r>
          </w:p>
          <w:p w14:paraId="795870B5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п. Октябрьский </w:t>
            </w:r>
            <w:proofErr w:type="spellStart"/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Барлакского</w:t>
            </w:r>
            <w:proofErr w:type="spellEnd"/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 с/с</w:t>
            </w:r>
          </w:p>
        </w:tc>
      </w:tr>
      <w:tr w:rsidR="00C31041" w:rsidRPr="00C31041" w14:paraId="5DDB81B3" w14:textId="77777777" w:rsidTr="00306DE3">
        <w:trPr>
          <w:trHeight w:val="332"/>
          <w:jc w:val="center"/>
        </w:trPr>
        <w:tc>
          <w:tcPr>
            <w:tcW w:w="4928" w:type="dxa"/>
          </w:tcPr>
          <w:p w14:paraId="0CF7CD58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Численность населенного пункта </w:t>
            </w:r>
            <w:r w:rsidRPr="00C31041">
              <w:rPr>
                <w:rFonts w:ascii="Times New Roman" w:eastAsia="Calibri" w:hAnsi="Times New Roman" w:cs="Times New Roman"/>
                <w:i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(человек)</w:t>
            </w:r>
          </w:p>
        </w:tc>
        <w:tc>
          <w:tcPr>
            <w:tcW w:w="4643" w:type="dxa"/>
            <w:vAlign w:val="center"/>
          </w:tcPr>
          <w:p w14:paraId="198D53FB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387</w:t>
            </w:r>
          </w:p>
        </w:tc>
      </w:tr>
      <w:tr w:rsidR="00C31041" w:rsidRPr="00C31041" w14:paraId="672F9512" w14:textId="77777777" w:rsidTr="00306DE3">
        <w:trPr>
          <w:trHeight w:val="279"/>
          <w:jc w:val="center"/>
        </w:trPr>
        <w:tc>
          <w:tcPr>
            <w:tcW w:w="4928" w:type="dxa"/>
            <w:vAlign w:val="center"/>
          </w:tcPr>
          <w:p w14:paraId="490B8EBD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Площадь </w:t>
            </w:r>
            <w:r w:rsidRPr="00C31041">
              <w:rPr>
                <w:rFonts w:ascii="Times New Roman" w:eastAsia="Calibri" w:hAnsi="Times New Roman" w:cs="Times New Roman"/>
                <w:i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(га)</w:t>
            </w: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 и размеры </w:t>
            </w:r>
            <w:r w:rsidRPr="00C31041">
              <w:rPr>
                <w:rFonts w:ascii="Times New Roman" w:eastAsia="Calibri" w:hAnsi="Times New Roman" w:cs="Times New Roman"/>
                <w:i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(км)</w:t>
            </w:r>
          </w:p>
        </w:tc>
        <w:tc>
          <w:tcPr>
            <w:tcW w:w="4643" w:type="dxa"/>
            <w:vAlign w:val="center"/>
          </w:tcPr>
          <w:p w14:paraId="5B6FB2EA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20 га</w:t>
            </w:r>
          </w:p>
        </w:tc>
      </w:tr>
      <w:tr w:rsidR="00C31041" w:rsidRPr="00C31041" w14:paraId="7692A8F6" w14:textId="77777777" w:rsidTr="00306DE3">
        <w:trPr>
          <w:trHeight w:val="303"/>
          <w:jc w:val="center"/>
        </w:trPr>
        <w:tc>
          <w:tcPr>
            <w:tcW w:w="4928" w:type="dxa"/>
            <w:vAlign w:val="center"/>
          </w:tcPr>
          <w:p w14:paraId="2776BA1E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Удалённость от ближайшей грузовой железнодорожной станции </w:t>
            </w:r>
            <w:r w:rsidRPr="00C31041">
              <w:rPr>
                <w:rFonts w:ascii="Times New Roman" w:eastAsia="Calibri" w:hAnsi="Times New Roman" w:cs="Times New Roman"/>
                <w:i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(название, км)</w:t>
            </w:r>
          </w:p>
          <w:p w14:paraId="10CEDDEE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(</w:t>
            </w:r>
            <w:proofErr w:type="gramStart"/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с</w:t>
            </w:r>
            <w:proofErr w:type="gramEnd"/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 указанием собственника железнодорожного тупика при его наличии)</w:t>
            </w:r>
          </w:p>
        </w:tc>
        <w:tc>
          <w:tcPr>
            <w:tcW w:w="4643" w:type="dxa"/>
            <w:vAlign w:val="center"/>
          </w:tcPr>
          <w:p w14:paraId="6B249C72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14 км, станция «</w:t>
            </w:r>
            <w:proofErr w:type="spellStart"/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Мочище</w:t>
            </w:r>
            <w:proofErr w:type="spellEnd"/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»</w:t>
            </w:r>
          </w:p>
        </w:tc>
      </w:tr>
      <w:tr w:rsidR="00C31041" w:rsidRPr="00C31041" w14:paraId="6B0514B3" w14:textId="77777777" w:rsidTr="00306DE3">
        <w:trPr>
          <w:trHeight w:val="496"/>
          <w:jc w:val="center"/>
        </w:trPr>
        <w:tc>
          <w:tcPr>
            <w:tcW w:w="4928" w:type="dxa"/>
            <w:vAlign w:val="center"/>
          </w:tcPr>
          <w:p w14:paraId="7368E6C4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Удалённость от ближайшего аэропорта </w:t>
            </w:r>
            <w:r w:rsidRPr="00C31041">
              <w:rPr>
                <w:rFonts w:ascii="Times New Roman" w:eastAsia="Calibri" w:hAnsi="Times New Roman" w:cs="Times New Roman"/>
                <w:i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(название, км)</w:t>
            </w:r>
          </w:p>
        </w:tc>
        <w:tc>
          <w:tcPr>
            <w:tcW w:w="4643" w:type="dxa"/>
            <w:vAlign w:val="center"/>
          </w:tcPr>
          <w:p w14:paraId="1A69E1B8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Толмачево, 55 км</w:t>
            </w:r>
          </w:p>
        </w:tc>
      </w:tr>
      <w:tr w:rsidR="00C31041" w:rsidRPr="00C31041" w14:paraId="69A2CAFC" w14:textId="77777777" w:rsidTr="00306DE3">
        <w:trPr>
          <w:trHeight w:val="827"/>
          <w:jc w:val="center"/>
        </w:trPr>
        <w:tc>
          <w:tcPr>
            <w:tcW w:w="4928" w:type="dxa"/>
            <w:vAlign w:val="center"/>
          </w:tcPr>
          <w:p w14:paraId="3CF81475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Близлежащие объекты (жилая застройка, промышленные и сельскохозяйственные предприятия с указанием их специализации) </w:t>
            </w:r>
          </w:p>
        </w:tc>
        <w:tc>
          <w:tcPr>
            <w:tcW w:w="4643" w:type="dxa"/>
            <w:vAlign w:val="center"/>
          </w:tcPr>
          <w:p w14:paraId="1435A90B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proofErr w:type="gramStart"/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жилая</w:t>
            </w:r>
            <w:proofErr w:type="gramEnd"/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 застройка, (расстояние     менее 1 км)</w:t>
            </w:r>
          </w:p>
        </w:tc>
      </w:tr>
    </w:tbl>
    <w:p w14:paraId="25520409" w14:textId="77777777" w:rsidR="00C31041" w:rsidRPr="00C31041" w:rsidRDefault="00C31041" w:rsidP="00C31041">
      <w:pPr>
        <w:keepNext/>
        <w:keepLines/>
        <w:spacing w:after="0" w:line="240" w:lineRule="auto"/>
        <w:jc w:val="both"/>
        <w:outlineLvl w:val="3"/>
        <w:rPr>
          <w:rFonts w:ascii="Times New Roman" w:eastAsiaTheme="majorEastAsia" w:hAnsi="Times New Roman" w:cs="Times New Roman"/>
          <w:b/>
          <w:bCs/>
          <w:i/>
          <w:iCs/>
          <w:color w:val="000000" w:themeColor="text1"/>
          <w:sz w:val="24"/>
          <w:szCs w:val="24"/>
        </w:rPr>
      </w:pPr>
      <w:r w:rsidRPr="00C31041">
        <w:rPr>
          <w:rFonts w:ascii="Times New Roman" w:eastAsiaTheme="majorEastAsia" w:hAnsi="Times New Roman" w:cs="Times New Roman"/>
          <w:b/>
          <w:bCs/>
          <w:i/>
          <w:iCs/>
          <w:color w:val="000000" w:themeColor="text1"/>
          <w:sz w:val="24"/>
          <w:szCs w:val="24"/>
        </w:rPr>
        <w:t>Основные характеристики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928"/>
        <w:gridCol w:w="4643"/>
      </w:tblGrid>
      <w:tr w:rsidR="00C31041" w:rsidRPr="00C31041" w14:paraId="0F60FD1C" w14:textId="77777777" w:rsidTr="00306DE3">
        <w:trPr>
          <w:jc w:val="center"/>
        </w:trPr>
        <w:tc>
          <w:tcPr>
            <w:tcW w:w="4928" w:type="dxa"/>
            <w:vAlign w:val="center"/>
          </w:tcPr>
          <w:p w14:paraId="5671829E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Кадастровый номер </w:t>
            </w:r>
            <w:r w:rsidRPr="00C31041">
              <w:rPr>
                <w:rFonts w:ascii="Times New Roman" w:eastAsia="Calibri" w:hAnsi="Times New Roman" w:cs="Times New Roman"/>
                <w:i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(при наличии)</w:t>
            </w: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 </w:t>
            </w:r>
          </w:p>
        </w:tc>
        <w:tc>
          <w:tcPr>
            <w:tcW w:w="4643" w:type="dxa"/>
            <w:vAlign w:val="center"/>
          </w:tcPr>
          <w:p w14:paraId="5BACCDD3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54:18:020401:6743</w:t>
            </w:r>
          </w:p>
        </w:tc>
      </w:tr>
      <w:tr w:rsidR="00C31041" w:rsidRPr="00C31041" w14:paraId="51CAF27D" w14:textId="77777777" w:rsidTr="00306DE3">
        <w:trPr>
          <w:jc w:val="center"/>
        </w:trPr>
        <w:tc>
          <w:tcPr>
            <w:tcW w:w="4928" w:type="dxa"/>
            <w:vAlign w:val="center"/>
          </w:tcPr>
          <w:p w14:paraId="16DACC67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Форма собственности (федеральная, областная, муниципальная, частная) </w:t>
            </w:r>
          </w:p>
        </w:tc>
        <w:tc>
          <w:tcPr>
            <w:tcW w:w="4643" w:type="dxa"/>
            <w:vAlign w:val="center"/>
          </w:tcPr>
          <w:p w14:paraId="62E04BDB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proofErr w:type="gramStart"/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государственная</w:t>
            </w:r>
            <w:proofErr w:type="gramEnd"/>
          </w:p>
        </w:tc>
      </w:tr>
      <w:tr w:rsidR="00C31041" w:rsidRPr="00C31041" w14:paraId="54875591" w14:textId="77777777" w:rsidTr="00306DE3">
        <w:trPr>
          <w:jc w:val="center"/>
        </w:trPr>
        <w:tc>
          <w:tcPr>
            <w:tcW w:w="4928" w:type="dxa"/>
            <w:vAlign w:val="center"/>
          </w:tcPr>
          <w:p w14:paraId="71C58EC2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Категория земель (с/х назначения, земли поселения и т. д.) </w:t>
            </w:r>
          </w:p>
        </w:tc>
        <w:tc>
          <w:tcPr>
            <w:tcW w:w="4643" w:type="dxa"/>
            <w:vAlign w:val="center"/>
          </w:tcPr>
          <w:p w14:paraId="43029127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</w:tr>
      <w:tr w:rsidR="00C31041" w:rsidRPr="00C31041" w14:paraId="06222D18" w14:textId="77777777" w:rsidTr="00306DE3">
        <w:trPr>
          <w:jc w:val="center"/>
        </w:trPr>
        <w:tc>
          <w:tcPr>
            <w:tcW w:w="4928" w:type="dxa"/>
            <w:vAlign w:val="center"/>
          </w:tcPr>
          <w:p w14:paraId="66EA71B1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Возможный вид использования (в соответствии с ГП или СТП)</w:t>
            </w:r>
          </w:p>
        </w:tc>
        <w:tc>
          <w:tcPr>
            <w:tcW w:w="4643" w:type="dxa"/>
            <w:vAlign w:val="center"/>
          </w:tcPr>
          <w:p w14:paraId="4B188138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Размещение промышленных производств</w:t>
            </w:r>
          </w:p>
        </w:tc>
      </w:tr>
      <w:tr w:rsidR="00C31041" w:rsidRPr="00C31041" w14:paraId="4A105BFB" w14:textId="77777777" w:rsidTr="00306DE3">
        <w:trPr>
          <w:jc w:val="center"/>
        </w:trPr>
        <w:tc>
          <w:tcPr>
            <w:tcW w:w="4928" w:type="dxa"/>
            <w:vAlign w:val="center"/>
          </w:tcPr>
          <w:p w14:paraId="6828ACD6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Предложения по использованию участка, площадки, объекта</w:t>
            </w:r>
          </w:p>
        </w:tc>
        <w:tc>
          <w:tcPr>
            <w:tcW w:w="4643" w:type="dxa"/>
            <w:vAlign w:val="center"/>
          </w:tcPr>
          <w:p w14:paraId="7B7B73A4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Строительство промышленных предприятий</w:t>
            </w:r>
          </w:p>
        </w:tc>
      </w:tr>
      <w:tr w:rsidR="00C31041" w:rsidRPr="00C31041" w14:paraId="14C1C074" w14:textId="77777777" w:rsidTr="00306DE3">
        <w:trPr>
          <w:jc w:val="center"/>
        </w:trPr>
        <w:tc>
          <w:tcPr>
            <w:tcW w:w="4928" w:type="dxa"/>
            <w:vAlign w:val="center"/>
          </w:tcPr>
          <w:p w14:paraId="70A57A55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Наличие на участке (площадке) объектов </w:t>
            </w: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lastRenderedPageBreak/>
              <w:t xml:space="preserve">(зданий, сооружений и пр., их состояние, площадь, потенциально возможное использование и прочие характеристики) </w:t>
            </w:r>
          </w:p>
        </w:tc>
        <w:tc>
          <w:tcPr>
            <w:tcW w:w="4643" w:type="dxa"/>
            <w:vAlign w:val="center"/>
          </w:tcPr>
          <w:p w14:paraId="1752FA07" w14:textId="77777777" w:rsidR="00C31041" w:rsidRPr="00C31041" w:rsidRDefault="00C31041" w:rsidP="001455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3104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   1. Производство фармацевтических </w:t>
            </w:r>
            <w:r w:rsidRPr="00C3104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изделий.</w:t>
            </w:r>
          </w:p>
          <w:p w14:paraId="654EAECA" w14:textId="77777777" w:rsidR="00C31041" w:rsidRPr="00C31041" w:rsidRDefault="00C31041" w:rsidP="001455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31041">
              <w:rPr>
                <w:rFonts w:ascii="Times New Roman" w:hAnsi="Times New Roman" w:cs="Times New Roman"/>
                <w:sz w:val="24"/>
                <w:szCs w:val="24"/>
              </w:rPr>
              <w:t>Целлюлозно-бумажное производство бумаги, картона, обоев, бумажных изделий хозяйственно-бытового и санитарно-гигиенического назначения).</w:t>
            </w:r>
          </w:p>
          <w:p w14:paraId="169469D4" w14:textId="77777777" w:rsidR="00C31041" w:rsidRPr="00C31041" w:rsidRDefault="00C31041" w:rsidP="001455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31041">
              <w:rPr>
                <w:rFonts w:ascii="Times New Roman" w:hAnsi="Times New Roman" w:cs="Times New Roman"/>
                <w:sz w:val="24"/>
                <w:szCs w:val="24"/>
              </w:rPr>
              <w:t>2. Производство пищевых продуктов:</w:t>
            </w:r>
          </w:p>
          <w:p w14:paraId="56ACB9D0" w14:textId="77777777" w:rsidR="00C31041" w:rsidRPr="00C31041" w:rsidRDefault="00C31041" w:rsidP="001455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31041">
              <w:rPr>
                <w:rFonts w:ascii="Times New Roman" w:hAnsi="Times New Roman" w:cs="Times New Roman"/>
                <w:sz w:val="24"/>
                <w:szCs w:val="24"/>
              </w:rPr>
              <w:t>- производство растительных и животных масел и жиров;</w:t>
            </w:r>
          </w:p>
          <w:p w14:paraId="3B614B90" w14:textId="77777777" w:rsidR="00C31041" w:rsidRPr="00C31041" w:rsidRDefault="00C31041" w:rsidP="001455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31041">
              <w:rPr>
                <w:rFonts w:ascii="Times New Roman" w:hAnsi="Times New Roman" w:cs="Times New Roman"/>
                <w:sz w:val="24"/>
                <w:szCs w:val="24"/>
              </w:rPr>
              <w:t>- переработка фруктов и овощей;</w:t>
            </w:r>
          </w:p>
          <w:p w14:paraId="1E9C957A" w14:textId="77777777" w:rsidR="00C31041" w:rsidRPr="00C31041" w:rsidRDefault="00C31041" w:rsidP="001455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31041">
              <w:rPr>
                <w:rFonts w:ascii="Times New Roman" w:hAnsi="Times New Roman" w:cs="Times New Roman"/>
                <w:sz w:val="24"/>
                <w:szCs w:val="24"/>
              </w:rPr>
              <w:t xml:space="preserve">- производство продуктов мукомольно-крупяной промышленности, крахмалов и </w:t>
            </w:r>
            <w:proofErr w:type="spellStart"/>
            <w:r w:rsidRPr="00C31041">
              <w:rPr>
                <w:rFonts w:ascii="Times New Roman" w:hAnsi="Times New Roman" w:cs="Times New Roman"/>
                <w:sz w:val="24"/>
                <w:szCs w:val="24"/>
              </w:rPr>
              <w:t>крахмалопродуктов</w:t>
            </w:r>
            <w:proofErr w:type="spellEnd"/>
            <w:r w:rsidRPr="00C31041">
              <w:rPr>
                <w:rFonts w:ascii="Times New Roman" w:hAnsi="Times New Roman" w:cs="Times New Roman"/>
                <w:sz w:val="24"/>
                <w:szCs w:val="24"/>
              </w:rPr>
              <w:t xml:space="preserve"> (глубокая переработка зерна с использованием инновационных технологий);</w:t>
            </w:r>
          </w:p>
          <w:p w14:paraId="781F2BB4" w14:textId="77777777" w:rsidR="00C31041" w:rsidRPr="00C31041" w:rsidRDefault="00C31041" w:rsidP="001455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31041">
              <w:rPr>
                <w:rFonts w:ascii="Times New Roman" w:hAnsi="Times New Roman" w:cs="Times New Roman"/>
                <w:sz w:val="24"/>
                <w:szCs w:val="24"/>
              </w:rPr>
              <w:t>- производство макаронных и кондитерских изделий и др.;</w:t>
            </w:r>
          </w:p>
          <w:p w14:paraId="5EDC960B" w14:textId="77777777" w:rsidR="00C31041" w:rsidRPr="00C31041" w:rsidRDefault="00C31041" w:rsidP="001455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31041">
              <w:rPr>
                <w:rFonts w:ascii="Times New Roman" w:hAnsi="Times New Roman" w:cs="Times New Roman"/>
                <w:sz w:val="24"/>
                <w:szCs w:val="24"/>
              </w:rPr>
              <w:t>3. Производство непищевых субпродуктов.</w:t>
            </w:r>
          </w:p>
          <w:p w14:paraId="4F75155D" w14:textId="77777777" w:rsidR="00C31041" w:rsidRPr="00C31041" w:rsidRDefault="00C31041" w:rsidP="001455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31041">
              <w:rPr>
                <w:rFonts w:ascii="Times New Roman" w:hAnsi="Times New Roman" w:cs="Times New Roman"/>
                <w:sz w:val="24"/>
                <w:szCs w:val="24"/>
              </w:rPr>
              <w:t>4. Производство изделий из выделанной кожи.</w:t>
            </w:r>
          </w:p>
          <w:p w14:paraId="59C163CE" w14:textId="77777777" w:rsidR="00C31041" w:rsidRPr="00C31041" w:rsidRDefault="00C31041" w:rsidP="001455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31041">
              <w:rPr>
                <w:rFonts w:ascii="Times New Roman" w:hAnsi="Times New Roman" w:cs="Times New Roman"/>
                <w:sz w:val="24"/>
                <w:szCs w:val="24"/>
              </w:rPr>
              <w:t>5. Производство строительных материалов, керамических изделий.</w:t>
            </w:r>
          </w:p>
          <w:p w14:paraId="6B1EB990" w14:textId="05B89BA3" w:rsidR="00C31041" w:rsidRPr="00C31041" w:rsidRDefault="00C31041" w:rsidP="0014559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      6. Возможны другие виды промышленного производства, способные достижению социального и экономическог</w:t>
            </w:r>
            <w:r w:rsidR="000B315F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о эффекта на </w:t>
            </w:r>
            <w:proofErr w:type="gramStart"/>
            <w:r w:rsidR="000B315F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территории </w:t>
            </w: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 </w:t>
            </w:r>
            <w:proofErr w:type="spellStart"/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Мошковского</w:t>
            </w:r>
            <w:proofErr w:type="spellEnd"/>
            <w:proofErr w:type="gramEnd"/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 района; и отвечающие требованиям действующих санитарных правил и норм</w:t>
            </w:r>
          </w:p>
        </w:tc>
      </w:tr>
      <w:tr w:rsidR="00C31041" w:rsidRPr="00C31041" w14:paraId="38AC366D" w14:textId="77777777" w:rsidTr="00306DE3">
        <w:trPr>
          <w:jc w:val="center"/>
        </w:trPr>
        <w:tc>
          <w:tcPr>
            <w:tcW w:w="4928" w:type="dxa"/>
            <w:vAlign w:val="center"/>
          </w:tcPr>
          <w:p w14:paraId="6800CE6C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lastRenderedPageBreak/>
              <w:t xml:space="preserve">Глубина залегания грунтовых вод </w:t>
            </w:r>
            <w:r w:rsidRPr="00C31041">
              <w:rPr>
                <w:rFonts w:ascii="Times New Roman" w:eastAsia="Calibri" w:hAnsi="Times New Roman" w:cs="Times New Roman"/>
                <w:i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(м)</w:t>
            </w:r>
          </w:p>
        </w:tc>
        <w:tc>
          <w:tcPr>
            <w:tcW w:w="4643" w:type="dxa"/>
            <w:vAlign w:val="center"/>
          </w:tcPr>
          <w:p w14:paraId="01FBEC7D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Нет данных</w:t>
            </w:r>
          </w:p>
        </w:tc>
      </w:tr>
    </w:tbl>
    <w:p w14:paraId="41B0C439" w14:textId="77777777" w:rsidR="00C31041" w:rsidRPr="00C31041" w:rsidRDefault="00C31041" w:rsidP="00C31041">
      <w:pPr>
        <w:keepNext/>
        <w:keepLines/>
        <w:spacing w:after="0" w:line="240" w:lineRule="auto"/>
        <w:jc w:val="both"/>
        <w:outlineLvl w:val="3"/>
        <w:rPr>
          <w:rFonts w:ascii="Times New Roman" w:eastAsiaTheme="majorEastAsia" w:hAnsi="Times New Roman" w:cs="Times New Roman"/>
          <w:b/>
          <w:bCs/>
          <w:i/>
          <w:iCs/>
          <w:color w:val="000000" w:themeColor="text1"/>
          <w:sz w:val="24"/>
          <w:szCs w:val="24"/>
        </w:rPr>
      </w:pPr>
      <w:r w:rsidRPr="00C31041">
        <w:rPr>
          <w:rFonts w:ascii="Times New Roman" w:eastAsiaTheme="majorEastAsia" w:hAnsi="Times New Roman" w:cs="Times New Roman"/>
          <w:b/>
          <w:bCs/>
          <w:i/>
          <w:iCs/>
          <w:color w:val="000000" w:themeColor="text1"/>
          <w:sz w:val="24"/>
          <w:szCs w:val="24"/>
        </w:rPr>
        <w:t>Обеспеченность земельного участка/площадки инженерной и транспортной инфраструктурой</w:t>
      </w:r>
    </w:p>
    <w:tbl>
      <w:tblPr>
        <w:tblW w:w="97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728"/>
        <w:gridCol w:w="4019"/>
      </w:tblGrid>
      <w:tr w:rsidR="00C31041" w:rsidRPr="00C31041" w14:paraId="7B373247" w14:textId="77777777" w:rsidTr="00306DE3">
        <w:trPr>
          <w:jc w:val="center"/>
        </w:trPr>
        <w:tc>
          <w:tcPr>
            <w:tcW w:w="5728" w:type="dxa"/>
            <w:vAlign w:val="center"/>
          </w:tcPr>
          <w:p w14:paraId="35649A45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Вид инфраструктуры</w:t>
            </w:r>
          </w:p>
        </w:tc>
        <w:tc>
          <w:tcPr>
            <w:tcW w:w="4019" w:type="dxa"/>
          </w:tcPr>
          <w:p w14:paraId="6F7F218E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Предварительные технические условия (максимальные объёмы ресурсов, виды и т. д.)</w:t>
            </w:r>
          </w:p>
        </w:tc>
      </w:tr>
      <w:tr w:rsidR="00C31041" w:rsidRPr="00C31041" w14:paraId="67DEE155" w14:textId="77777777" w:rsidTr="00306DE3">
        <w:trPr>
          <w:jc w:val="center"/>
        </w:trPr>
        <w:tc>
          <w:tcPr>
            <w:tcW w:w="5728" w:type="dxa"/>
            <w:vAlign w:val="center"/>
          </w:tcPr>
          <w:p w14:paraId="0F90CB00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Водоснабжение</w:t>
            </w:r>
          </w:p>
        </w:tc>
        <w:tc>
          <w:tcPr>
            <w:tcW w:w="4019" w:type="dxa"/>
          </w:tcPr>
          <w:p w14:paraId="40C8868F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Нет</w:t>
            </w:r>
          </w:p>
        </w:tc>
      </w:tr>
      <w:tr w:rsidR="00C31041" w:rsidRPr="00C31041" w14:paraId="16AA5131" w14:textId="77777777" w:rsidTr="00306DE3">
        <w:trPr>
          <w:jc w:val="center"/>
        </w:trPr>
        <w:tc>
          <w:tcPr>
            <w:tcW w:w="5728" w:type="dxa"/>
            <w:vAlign w:val="center"/>
          </w:tcPr>
          <w:p w14:paraId="6C775B5C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Канализация сточных вод</w:t>
            </w:r>
          </w:p>
        </w:tc>
        <w:tc>
          <w:tcPr>
            <w:tcW w:w="4019" w:type="dxa"/>
          </w:tcPr>
          <w:p w14:paraId="39F8BE53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Нет</w:t>
            </w:r>
          </w:p>
        </w:tc>
      </w:tr>
      <w:tr w:rsidR="00C31041" w:rsidRPr="00C31041" w14:paraId="611E3ECE" w14:textId="77777777" w:rsidTr="00306DE3">
        <w:trPr>
          <w:jc w:val="center"/>
        </w:trPr>
        <w:tc>
          <w:tcPr>
            <w:tcW w:w="5728" w:type="dxa"/>
            <w:vAlign w:val="center"/>
          </w:tcPr>
          <w:p w14:paraId="1EF992E1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Электроснабжение</w:t>
            </w:r>
          </w:p>
        </w:tc>
        <w:tc>
          <w:tcPr>
            <w:tcW w:w="4019" w:type="dxa"/>
          </w:tcPr>
          <w:p w14:paraId="67847F8D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Нет</w:t>
            </w:r>
          </w:p>
        </w:tc>
      </w:tr>
      <w:tr w:rsidR="00C31041" w:rsidRPr="00C31041" w14:paraId="6BB53A85" w14:textId="77777777" w:rsidTr="00306DE3">
        <w:trPr>
          <w:jc w:val="center"/>
        </w:trPr>
        <w:tc>
          <w:tcPr>
            <w:tcW w:w="5728" w:type="dxa"/>
            <w:vAlign w:val="center"/>
          </w:tcPr>
          <w:p w14:paraId="605C44F8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Теплоснабжение</w:t>
            </w:r>
          </w:p>
        </w:tc>
        <w:tc>
          <w:tcPr>
            <w:tcW w:w="4019" w:type="dxa"/>
          </w:tcPr>
          <w:p w14:paraId="4ECEB9A8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Нет</w:t>
            </w:r>
          </w:p>
        </w:tc>
      </w:tr>
      <w:tr w:rsidR="00C31041" w:rsidRPr="00C31041" w14:paraId="18ECFB4F" w14:textId="77777777" w:rsidTr="00306DE3">
        <w:trPr>
          <w:jc w:val="center"/>
        </w:trPr>
        <w:tc>
          <w:tcPr>
            <w:tcW w:w="5728" w:type="dxa"/>
            <w:vAlign w:val="center"/>
          </w:tcPr>
          <w:p w14:paraId="2292EE03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Газоснабжение</w:t>
            </w:r>
          </w:p>
        </w:tc>
        <w:tc>
          <w:tcPr>
            <w:tcW w:w="4019" w:type="dxa"/>
          </w:tcPr>
          <w:p w14:paraId="79C1BFEE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Нет</w:t>
            </w:r>
          </w:p>
        </w:tc>
      </w:tr>
      <w:tr w:rsidR="00C31041" w:rsidRPr="00C31041" w14:paraId="03465F7E" w14:textId="77777777" w:rsidTr="00306DE3">
        <w:trPr>
          <w:jc w:val="center"/>
        </w:trPr>
        <w:tc>
          <w:tcPr>
            <w:tcW w:w="5728" w:type="dxa"/>
            <w:vAlign w:val="center"/>
          </w:tcPr>
          <w:p w14:paraId="5671C443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Подъездные пути, их характеристика (примыкание к участку, расстояние до автомобильной дороги федерального/регионального/</w:t>
            </w:r>
          </w:p>
          <w:p w14:paraId="658331E1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proofErr w:type="gramStart"/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местного</w:t>
            </w:r>
            <w:proofErr w:type="gramEnd"/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 значения)</w:t>
            </w:r>
          </w:p>
        </w:tc>
        <w:tc>
          <w:tcPr>
            <w:tcW w:w="4019" w:type="dxa"/>
          </w:tcPr>
          <w:p w14:paraId="751D6205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Земельный участок расположен в 100 метрах от дорожной развязки «Северный обход» - с. Локти</w:t>
            </w:r>
          </w:p>
        </w:tc>
      </w:tr>
    </w:tbl>
    <w:p w14:paraId="3DCA1A0C" w14:textId="77777777" w:rsidR="00C31041" w:rsidRPr="00C31041" w:rsidRDefault="00C31041" w:rsidP="00C31041">
      <w:pPr>
        <w:keepNext/>
        <w:keepLines/>
        <w:spacing w:after="0" w:line="240" w:lineRule="auto"/>
        <w:jc w:val="both"/>
        <w:outlineLvl w:val="3"/>
        <w:rPr>
          <w:rFonts w:ascii="Times New Roman" w:eastAsiaTheme="majorEastAsia" w:hAnsi="Times New Roman" w:cs="Times New Roman"/>
          <w:b/>
          <w:bCs/>
          <w:i/>
          <w:iCs/>
          <w:color w:val="000000" w:themeColor="text1"/>
          <w:sz w:val="24"/>
          <w:szCs w:val="24"/>
        </w:rPr>
      </w:pPr>
      <w:r w:rsidRPr="00C31041">
        <w:rPr>
          <w:rFonts w:ascii="Times New Roman" w:eastAsiaTheme="majorEastAsia" w:hAnsi="Times New Roman" w:cs="Times New Roman"/>
          <w:b/>
          <w:bCs/>
          <w:i/>
          <w:iCs/>
          <w:color w:val="000000" w:themeColor="text1"/>
          <w:sz w:val="24"/>
          <w:szCs w:val="24"/>
        </w:rPr>
        <w:t>Контактная информация</w:t>
      </w:r>
    </w:p>
    <w:tbl>
      <w:tblPr>
        <w:tblW w:w="97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95"/>
        <w:gridCol w:w="4240"/>
      </w:tblGrid>
      <w:tr w:rsidR="00C31041" w:rsidRPr="00C31041" w14:paraId="3BC2DB81" w14:textId="77777777" w:rsidTr="00306DE3">
        <w:trPr>
          <w:jc w:val="center"/>
        </w:trPr>
        <w:tc>
          <w:tcPr>
            <w:tcW w:w="9735" w:type="dxa"/>
            <w:gridSpan w:val="2"/>
            <w:vAlign w:val="center"/>
          </w:tcPr>
          <w:p w14:paraId="0D561DD3" w14:textId="77777777" w:rsidR="00C31041" w:rsidRPr="00C31041" w:rsidRDefault="00C31041" w:rsidP="00C3104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C31041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Собственник земельного участка/площадки</w:t>
            </w:r>
          </w:p>
        </w:tc>
      </w:tr>
      <w:tr w:rsidR="00C31041" w:rsidRPr="00C31041" w14:paraId="051A5D17" w14:textId="77777777" w:rsidTr="00306DE3">
        <w:trPr>
          <w:jc w:val="center"/>
        </w:trPr>
        <w:tc>
          <w:tcPr>
            <w:tcW w:w="5495" w:type="dxa"/>
            <w:vAlign w:val="center"/>
          </w:tcPr>
          <w:p w14:paraId="3D6BB204" w14:textId="77777777" w:rsidR="00C31041" w:rsidRPr="00C31041" w:rsidRDefault="00C31041" w:rsidP="00C310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10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Наименование, юридический адрес</w:t>
            </w:r>
          </w:p>
        </w:tc>
        <w:tc>
          <w:tcPr>
            <w:tcW w:w="4240" w:type="dxa"/>
          </w:tcPr>
          <w:p w14:paraId="6799083C" w14:textId="77777777" w:rsidR="00C31041" w:rsidRPr="00C31041" w:rsidRDefault="00C31041" w:rsidP="00C310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10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Pr="00C310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Мошковского</w:t>
            </w:r>
            <w:proofErr w:type="spellEnd"/>
            <w:r w:rsidRPr="00C310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Новосибирской области</w:t>
            </w:r>
          </w:p>
          <w:p w14:paraId="74DDDC41" w14:textId="77777777" w:rsidR="00C31041" w:rsidRPr="00C31041" w:rsidRDefault="00C31041" w:rsidP="00C310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10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Адрес: Новосибирская область, </w:t>
            </w:r>
            <w:proofErr w:type="spellStart"/>
            <w:r w:rsidRPr="00C310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Мошковский</w:t>
            </w:r>
            <w:proofErr w:type="spellEnd"/>
            <w:r w:rsidRPr="00C310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 w:rsidRPr="00C310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р.п</w:t>
            </w:r>
            <w:proofErr w:type="spellEnd"/>
            <w:r w:rsidRPr="00C310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Мошково, ул. Советская, 9</w:t>
            </w:r>
          </w:p>
          <w:p w14:paraId="7E57B07B" w14:textId="77777777" w:rsidR="00C31041" w:rsidRPr="00C31041" w:rsidRDefault="00C31041" w:rsidP="00C310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10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Управление имущественных и земельных отношений</w:t>
            </w:r>
          </w:p>
        </w:tc>
      </w:tr>
      <w:tr w:rsidR="00C31041" w:rsidRPr="002B19FE" w14:paraId="06E2129F" w14:textId="77777777" w:rsidTr="00306DE3">
        <w:trPr>
          <w:jc w:val="center"/>
        </w:trPr>
        <w:tc>
          <w:tcPr>
            <w:tcW w:w="5495" w:type="dxa"/>
            <w:vAlign w:val="center"/>
          </w:tcPr>
          <w:p w14:paraId="5F71FF50" w14:textId="77777777" w:rsidR="00C31041" w:rsidRPr="00C31041" w:rsidRDefault="00C31041" w:rsidP="00C310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10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Контактное лицо, Ф.И.О. и должность руководителя, телефон, факс, e-</w:t>
            </w:r>
            <w:proofErr w:type="spellStart"/>
            <w:r w:rsidRPr="00C310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mail</w:t>
            </w:r>
            <w:proofErr w:type="spellEnd"/>
          </w:p>
        </w:tc>
        <w:tc>
          <w:tcPr>
            <w:tcW w:w="4240" w:type="dxa"/>
          </w:tcPr>
          <w:p w14:paraId="335C969A" w14:textId="77777777" w:rsidR="00C31041" w:rsidRPr="00C31041" w:rsidRDefault="00C31041" w:rsidP="00C310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10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управления </w:t>
            </w:r>
          </w:p>
          <w:p w14:paraId="020A5310" w14:textId="77777777" w:rsidR="00C31041" w:rsidRPr="00C31041" w:rsidRDefault="00C31041" w:rsidP="00C310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10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Баева Евгения Александровна</w:t>
            </w:r>
          </w:p>
          <w:p w14:paraId="61213A5E" w14:textId="77777777" w:rsidR="00C31041" w:rsidRPr="00C31041" w:rsidRDefault="00C31041" w:rsidP="00C310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10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Телефон/факс: 8 (383 48) 21 390</w:t>
            </w:r>
          </w:p>
          <w:p w14:paraId="52C912C6" w14:textId="77777777" w:rsidR="00C31041" w:rsidRPr="00C31041" w:rsidRDefault="00C31041" w:rsidP="00C310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C3104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e-mail: baeva.zem@mail.ru</w:t>
            </w:r>
          </w:p>
        </w:tc>
      </w:tr>
    </w:tbl>
    <w:p w14:paraId="29F10553" w14:textId="2081902A" w:rsidR="00C31041" w:rsidRPr="00C31041" w:rsidRDefault="00C31041" w:rsidP="00C31041">
      <w:pPr>
        <w:tabs>
          <w:tab w:val="left" w:pos="5103"/>
          <w:tab w:val="left" w:pos="8640"/>
        </w:tabs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C31041">
        <w:rPr>
          <w:rFonts w:ascii="Times New Roman" w:hAnsi="Times New Roman" w:cs="Times New Roman"/>
          <w:b/>
          <w:noProof/>
          <w:sz w:val="28"/>
          <w:szCs w:val="28"/>
          <w:u w:val="single"/>
          <w:lang w:eastAsia="ru-RU"/>
        </w:rPr>
        <w:drawing>
          <wp:inline distT="0" distB="0" distL="0" distR="0" wp14:anchorId="2C484D1A" wp14:editId="20C77FE1">
            <wp:extent cx="5530215" cy="3115098"/>
            <wp:effectExtent l="0" t="0" r="0" b="9525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3425" cy="311690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D9C5A27" w14:textId="67958257" w:rsidR="00C31041" w:rsidRPr="00C31041" w:rsidRDefault="00C31041" w:rsidP="00C31041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C31041">
        <w:rPr>
          <w:rFonts w:ascii="Times New Roman" w:hAnsi="Times New Roman" w:cs="Times New Roman"/>
          <w:b/>
          <w:sz w:val="28"/>
          <w:szCs w:val="28"/>
          <w:u w:val="single"/>
        </w:rPr>
        <w:t>Анкета инвестиционной площадки № 5 по типу «</w:t>
      </w:r>
      <w:proofErr w:type="spellStart"/>
      <w:r w:rsidRPr="00C31041">
        <w:rPr>
          <w:rFonts w:ascii="Times New Roman" w:hAnsi="Times New Roman" w:cs="Times New Roman"/>
          <w:b/>
          <w:sz w:val="28"/>
          <w:szCs w:val="28"/>
          <w:u w:val="single"/>
        </w:rPr>
        <w:t>браунфилд</w:t>
      </w:r>
      <w:proofErr w:type="spellEnd"/>
      <w:r w:rsidRPr="00C31041">
        <w:rPr>
          <w:rFonts w:ascii="Times New Roman" w:hAnsi="Times New Roman" w:cs="Times New Roman"/>
          <w:b/>
          <w:sz w:val="28"/>
          <w:szCs w:val="28"/>
          <w:u w:val="single"/>
        </w:rPr>
        <w:t>»</w:t>
      </w:r>
    </w:p>
    <w:p w14:paraId="023B698E" w14:textId="77777777" w:rsidR="00C31041" w:rsidRPr="00C31041" w:rsidRDefault="00C31041" w:rsidP="00C31041">
      <w:pPr>
        <w:keepNext/>
        <w:keepLines/>
        <w:spacing w:after="0" w:line="240" w:lineRule="auto"/>
        <w:jc w:val="both"/>
        <w:outlineLvl w:val="3"/>
        <w:rPr>
          <w:rFonts w:ascii="Times New Roman" w:eastAsiaTheme="majorEastAsia" w:hAnsi="Times New Roman" w:cstheme="majorBidi"/>
          <w:b/>
          <w:bCs/>
          <w:i/>
          <w:iCs/>
          <w:color w:val="000000" w:themeColor="text1"/>
          <w:sz w:val="24"/>
          <w:szCs w:val="24"/>
        </w:rPr>
      </w:pPr>
      <w:r w:rsidRPr="00C31041">
        <w:rPr>
          <w:rFonts w:ascii="Times New Roman" w:eastAsiaTheme="majorEastAsia" w:hAnsi="Times New Roman" w:cstheme="majorBidi"/>
          <w:b/>
          <w:bCs/>
          <w:i/>
          <w:iCs/>
          <w:color w:val="000000" w:themeColor="text1"/>
          <w:sz w:val="24"/>
          <w:szCs w:val="24"/>
        </w:rPr>
        <w:t>География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290"/>
        <w:gridCol w:w="4281"/>
      </w:tblGrid>
      <w:tr w:rsidR="00C31041" w:rsidRPr="00C31041" w14:paraId="412D05A6" w14:textId="77777777" w:rsidTr="00306DE3">
        <w:trPr>
          <w:trHeight w:val="332"/>
          <w:jc w:val="center"/>
        </w:trPr>
        <w:tc>
          <w:tcPr>
            <w:tcW w:w="5290" w:type="dxa"/>
          </w:tcPr>
          <w:p w14:paraId="3C4D28D4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Место расположения </w:t>
            </w:r>
            <w:r w:rsidRPr="00C31041">
              <w:rPr>
                <w:rFonts w:ascii="Times New Roman" w:eastAsia="Calibri" w:hAnsi="Times New Roman" w:cs="Times New Roman"/>
                <w:i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(адрес)</w:t>
            </w: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 </w:t>
            </w:r>
          </w:p>
        </w:tc>
        <w:tc>
          <w:tcPr>
            <w:tcW w:w="4281" w:type="dxa"/>
            <w:vAlign w:val="center"/>
          </w:tcPr>
          <w:p w14:paraId="7724285A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proofErr w:type="spellStart"/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р.п</w:t>
            </w:r>
            <w:proofErr w:type="spellEnd"/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. Мошково</w:t>
            </w:r>
          </w:p>
        </w:tc>
      </w:tr>
      <w:tr w:rsidR="00C31041" w:rsidRPr="00C31041" w14:paraId="28B59003" w14:textId="77777777" w:rsidTr="00306DE3">
        <w:trPr>
          <w:trHeight w:val="332"/>
          <w:jc w:val="center"/>
        </w:trPr>
        <w:tc>
          <w:tcPr>
            <w:tcW w:w="5290" w:type="dxa"/>
          </w:tcPr>
          <w:p w14:paraId="773E7C01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Численность населенного пункта </w:t>
            </w:r>
            <w:r w:rsidRPr="00C31041">
              <w:rPr>
                <w:rFonts w:ascii="Times New Roman" w:eastAsia="Calibri" w:hAnsi="Times New Roman" w:cs="Times New Roman"/>
                <w:i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(человек)</w:t>
            </w:r>
          </w:p>
        </w:tc>
        <w:tc>
          <w:tcPr>
            <w:tcW w:w="4281" w:type="dxa"/>
            <w:vAlign w:val="center"/>
          </w:tcPr>
          <w:p w14:paraId="3328363D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9682</w:t>
            </w:r>
          </w:p>
        </w:tc>
      </w:tr>
      <w:tr w:rsidR="00C31041" w:rsidRPr="00C31041" w14:paraId="07E72729" w14:textId="77777777" w:rsidTr="00306DE3">
        <w:trPr>
          <w:trHeight w:val="279"/>
          <w:jc w:val="center"/>
        </w:trPr>
        <w:tc>
          <w:tcPr>
            <w:tcW w:w="5290" w:type="dxa"/>
            <w:vAlign w:val="center"/>
          </w:tcPr>
          <w:p w14:paraId="5862925D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Площадь </w:t>
            </w:r>
            <w:r w:rsidRPr="00C31041">
              <w:rPr>
                <w:rFonts w:ascii="Times New Roman" w:eastAsia="Calibri" w:hAnsi="Times New Roman" w:cs="Times New Roman"/>
                <w:i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(га)</w:t>
            </w: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 и размеры </w:t>
            </w:r>
            <w:r w:rsidRPr="00C31041">
              <w:rPr>
                <w:rFonts w:ascii="Times New Roman" w:eastAsia="Calibri" w:hAnsi="Times New Roman" w:cs="Times New Roman"/>
                <w:i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(км)</w:t>
            </w:r>
          </w:p>
        </w:tc>
        <w:tc>
          <w:tcPr>
            <w:tcW w:w="4281" w:type="dxa"/>
            <w:vAlign w:val="center"/>
          </w:tcPr>
          <w:p w14:paraId="5895DA5E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0,13 га</w:t>
            </w:r>
          </w:p>
        </w:tc>
      </w:tr>
      <w:tr w:rsidR="00C31041" w:rsidRPr="00C31041" w14:paraId="522DE5B5" w14:textId="77777777" w:rsidTr="00306DE3">
        <w:trPr>
          <w:trHeight w:val="516"/>
          <w:jc w:val="center"/>
        </w:trPr>
        <w:tc>
          <w:tcPr>
            <w:tcW w:w="5290" w:type="dxa"/>
            <w:vAlign w:val="center"/>
          </w:tcPr>
          <w:p w14:paraId="49D60FA9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Удалённость от ближайшей грузовой железнодорожной станции </w:t>
            </w:r>
            <w:r w:rsidRPr="00C31041">
              <w:rPr>
                <w:rFonts w:ascii="Times New Roman" w:eastAsia="Calibri" w:hAnsi="Times New Roman" w:cs="Times New Roman"/>
                <w:i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(название, км)</w:t>
            </w:r>
          </w:p>
          <w:p w14:paraId="34238FFA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(</w:t>
            </w:r>
            <w:proofErr w:type="gramStart"/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с</w:t>
            </w:r>
            <w:proofErr w:type="gramEnd"/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 указанием собственника железнодорожного тупика при его наличии)</w:t>
            </w:r>
          </w:p>
        </w:tc>
        <w:tc>
          <w:tcPr>
            <w:tcW w:w="4281" w:type="dxa"/>
            <w:vAlign w:val="center"/>
          </w:tcPr>
          <w:p w14:paraId="53572B88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1000 метров от станции «Мошково»</w:t>
            </w:r>
          </w:p>
        </w:tc>
      </w:tr>
      <w:tr w:rsidR="00C31041" w:rsidRPr="00C31041" w14:paraId="121CA5DB" w14:textId="77777777" w:rsidTr="00306DE3">
        <w:trPr>
          <w:trHeight w:val="496"/>
          <w:jc w:val="center"/>
        </w:trPr>
        <w:tc>
          <w:tcPr>
            <w:tcW w:w="5290" w:type="dxa"/>
            <w:vAlign w:val="center"/>
          </w:tcPr>
          <w:p w14:paraId="45D240C6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Удалённость от ближайшего аэропорта </w:t>
            </w:r>
            <w:r w:rsidRPr="00C31041">
              <w:rPr>
                <w:rFonts w:ascii="Times New Roman" w:eastAsia="Calibri" w:hAnsi="Times New Roman" w:cs="Times New Roman"/>
                <w:i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(название, км)</w:t>
            </w:r>
          </w:p>
        </w:tc>
        <w:tc>
          <w:tcPr>
            <w:tcW w:w="4281" w:type="dxa"/>
            <w:vAlign w:val="center"/>
          </w:tcPr>
          <w:p w14:paraId="2E0BB49D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Толмачево, 80 км</w:t>
            </w:r>
          </w:p>
        </w:tc>
      </w:tr>
      <w:tr w:rsidR="00C31041" w:rsidRPr="00C31041" w14:paraId="19C2601C" w14:textId="77777777" w:rsidTr="00306DE3">
        <w:trPr>
          <w:trHeight w:val="827"/>
          <w:jc w:val="center"/>
        </w:trPr>
        <w:tc>
          <w:tcPr>
            <w:tcW w:w="5290" w:type="dxa"/>
            <w:vAlign w:val="center"/>
          </w:tcPr>
          <w:p w14:paraId="70138C96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Близлежащие объекты (жилая застройка, промышленные и сельскохозяйственные предприятия с указанием их специализации) </w:t>
            </w:r>
          </w:p>
        </w:tc>
        <w:tc>
          <w:tcPr>
            <w:tcW w:w="4281" w:type="dxa"/>
            <w:vAlign w:val="center"/>
          </w:tcPr>
          <w:p w14:paraId="39054204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proofErr w:type="gramStart"/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жилая</w:t>
            </w:r>
            <w:proofErr w:type="gramEnd"/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 застройка, (расстояние     менее 1 км)</w:t>
            </w:r>
          </w:p>
        </w:tc>
      </w:tr>
    </w:tbl>
    <w:p w14:paraId="50EDBEAE" w14:textId="77777777" w:rsidR="00C31041" w:rsidRPr="00C31041" w:rsidRDefault="00C31041" w:rsidP="00C31041">
      <w:pPr>
        <w:keepNext/>
        <w:keepLines/>
        <w:spacing w:after="0" w:line="240" w:lineRule="auto"/>
        <w:jc w:val="both"/>
        <w:outlineLvl w:val="3"/>
        <w:rPr>
          <w:rFonts w:ascii="Times New Roman" w:eastAsiaTheme="majorEastAsia" w:hAnsi="Times New Roman" w:cs="Times New Roman"/>
          <w:b/>
          <w:bCs/>
          <w:i/>
          <w:iCs/>
          <w:color w:val="000000" w:themeColor="text1"/>
          <w:sz w:val="24"/>
          <w:szCs w:val="24"/>
        </w:rPr>
      </w:pPr>
      <w:r w:rsidRPr="00C31041">
        <w:rPr>
          <w:rFonts w:ascii="Times New Roman" w:eastAsiaTheme="majorEastAsia" w:hAnsi="Times New Roman" w:cs="Times New Roman"/>
          <w:b/>
          <w:bCs/>
          <w:i/>
          <w:iCs/>
          <w:color w:val="000000" w:themeColor="text1"/>
          <w:sz w:val="24"/>
          <w:szCs w:val="24"/>
        </w:rPr>
        <w:t>Основные характеристики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42"/>
        <w:gridCol w:w="2829"/>
      </w:tblGrid>
      <w:tr w:rsidR="00C31041" w:rsidRPr="00C31041" w14:paraId="2A54A4FD" w14:textId="77777777" w:rsidTr="00306DE3">
        <w:trPr>
          <w:jc w:val="center"/>
        </w:trPr>
        <w:tc>
          <w:tcPr>
            <w:tcW w:w="6797" w:type="dxa"/>
            <w:vAlign w:val="center"/>
          </w:tcPr>
          <w:p w14:paraId="4BB8EF01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Кадастровый номер </w:t>
            </w:r>
            <w:r w:rsidRPr="00C31041">
              <w:rPr>
                <w:rFonts w:ascii="Times New Roman" w:eastAsia="Calibri" w:hAnsi="Times New Roman" w:cs="Times New Roman"/>
                <w:i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(при наличии)</w:t>
            </w: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 </w:t>
            </w:r>
          </w:p>
        </w:tc>
        <w:tc>
          <w:tcPr>
            <w:tcW w:w="2837" w:type="dxa"/>
            <w:vAlign w:val="center"/>
          </w:tcPr>
          <w:p w14:paraId="10B5D262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54:18:100101:63</w:t>
            </w:r>
          </w:p>
        </w:tc>
      </w:tr>
      <w:tr w:rsidR="00C31041" w:rsidRPr="00C31041" w14:paraId="04566719" w14:textId="77777777" w:rsidTr="00306DE3">
        <w:trPr>
          <w:jc w:val="center"/>
        </w:trPr>
        <w:tc>
          <w:tcPr>
            <w:tcW w:w="6797" w:type="dxa"/>
            <w:vAlign w:val="center"/>
          </w:tcPr>
          <w:p w14:paraId="0C4A37E8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Форма собственности (федеральная, областная, муниципальная, частная) </w:t>
            </w:r>
          </w:p>
        </w:tc>
        <w:tc>
          <w:tcPr>
            <w:tcW w:w="2837" w:type="dxa"/>
            <w:vAlign w:val="center"/>
          </w:tcPr>
          <w:p w14:paraId="164F8963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Муниципальная</w:t>
            </w:r>
          </w:p>
        </w:tc>
      </w:tr>
      <w:tr w:rsidR="00C31041" w:rsidRPr="00C31041" w14:paraId="095B1E86" w14:textId="77777777" w:rsidTr="00306DE3">
        <w:trPr>
          <w:jc w:val="center"/>
        </w:trPr>
        <w:tc>
          <w:tcPr>
            <w:tcW w:w="6797" w:type="dxa"/>
            <w:vAlign w:val="center"/>
          </w:tcPr>
          <w:p w14:paraId="01BDCC2E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Категория земель (с/х назначения, земли поселения и т. д.) </w:t>
            </w:r>
          </w:p>
        </w:tc>
        <w:tc>
          <w:tcPr>
            <w:tcW w:w="2837" w:type="dxa"/>
            <w:vAlign w:val="center"/>
          </w:tcPr>
          <w:p w14:paraId="694EA69F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Земли населенных пунктов</w:t>
            </w:r>
          </w:p>
        </w:tc>
      </w:tr>
      <w:tr w:rsidR="00C31041" w:rsidRPr="00C31041" w14:paraId="70CD7087" w14:textId="77777777" w:rsidTr="00306DE3">
        <w:trPr>
          <w:jc w:val="center"/>
        </w:trPr>
        <w:tc>
          <w:tcPr>
            <w:tcW w:w="6797" w:type="dxa"/>
            <w:vAlign w:val="center"/>
          </w:tcPr>
          <w:p w14:paraId="07AEAF5C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Возможный вид использования (в соответствии с ГП или СТП)</w:t>
            </w:r>
          </w:p>
        </w:tc>
        <w:tc>
          <w:tcPr>
            <w:tcW w:w="2837" w:type="dxa"/>
            <w:vAlign w:val="center"/>
          </w:tcPr>
          <w:p w14:paraId="538A0422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Для производственных целей</w:t>
            </w:r>
          </w:p>
        </w:tc>
      </w:tr>
      <w:tr w:rsidR="00C31041" w:rsidRPr="00C31041" w14:paraId="4F8CBE8A" w14:textId="77777777" w:rsidTr="00306DE3">
        <w:trPr>
          <w:jc w:val="center"/>
        </w:trPr>
        <w:tc>
          <w:tcPr>
            <w:tcW w:w="6797" w:type="dxa"/>
            <w:vAlign w:val="center"/>
          </w:tcPr>
          <w:p w14:paraId="1462E5A1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Предложения по использованию участка, площадки, объекта</w:t>
            </w:r>
          </w:p>
        </w:tc>
        <w:tc>
          <w:tcPr>
            <w:tcW w:w="2837" w:type="dxa"/>
            <w:vAlign w:val="center"/>
          </w:tcPr>
          <w:p w14:paraId="31100B42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Производство и (или) переработка сырья и </w:t>
            </w:r>
            <w:proofErr w:type="spellStart"/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тп</w:t>
            </w:r>
            <w:proofErr w:type="spellEnd"/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.</w:t>
            </w:r>
          </w:p>
        </w:tc>
      </w:tr>
      <w:tr w:rsidR="00C31041" w:rsidRPr="00C31041" w14:paraId="0F8E6859" w14:textId="77777777" w:rsidTr="00306DE3">
        <w:trPr>
          <w:jc w:val="center"/>
        </w:trPr>
        <w:tc>
          <w:tcPr>
            <w:tcW w:w="6797" w:type="dxa"/>
            <w:vAlign w:val="center"/>
          </w:tcPr>
          <w:p w14:paraId="65768C9F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Наличие на участке (площадке) объектов (зданий, сооружений и пр., их состояние, площадь, потенциально возможное </w:t>
            </w: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lastRenderedPageBreak/>
              <w:t xml:space="preserve">использование и прочие характеристики) </w:t>
            </w:r>
          </w:p>
        </w:tc>
        <w:tc>
          <w:tcPr>
            <w:tcW w:w="2837" w:type="dxa"/>
            <w:vAlign w:val="center"/>
          </w:tcPr>
          <w:p w14:paraId="0FFD9D76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lastRenderedPageBreak/>
              <w:t xml:space="preserve">Нежилое помещение, общей площадью 1255,2 </w:t>
            </w:r>
            <w:proofErr w:type="spellStart"/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lastRenderedPageBreak/>
              <w:t>кв.м</w:t>
            </w:r>
            <w:proofErr w:type="spellEnd"/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.</w:t>
            </w:r>
          </w:p>
        </w:tc>
      </w:tr>
      <w:tr w:rsidR="00C31041" w:rsidRPr="00C31041" w14:paraId="7D6D8C34" w14:textId="77777777" w:rsidTr="00306DE3">
        <w:trPr>
          <w:jc w:val="center"/>
        </w:trPr>
        <w:tc>
          <w:tcPr>
            <w:tcW w:w="6797" w:type="dxa"/>
            <w:vAlign w:val="center"/>
          </w:tcPr>
          <w:p w14:paraId="6545E5D0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lastRenderedPageBreak/>
              <w:t xml:space="preserve">Глубина залегания грунтовых вод </w:t>
            </w:r>
            <w:r w:rsidRPr="00C31041">
              <w:rPr>
                <w:rFonts w:ascii="Times New Roman" w:eastAsia="Calibri" w:hAnsi="Times New Roman" w:cs="Times New Roman"/>
                <w:i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(м)</w:t>
            </w:r>
          </w:p>
        </w:tc>
        <w:tc>
          <w:tcPr>
            <w:tcW w:w="2837" w:type="dxa"/>
            <w:vAlign w:val="center"/>
          </w:tcPr>
          <w:p w14:paraId="458E4157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Нет данных</w:t>
            </w:r>
          </w:p>
        </w:tc>
      </w:tr>
    </w:tbl>
    <w:p w14:paraId="6EA8B2C7" w14:textId="77777777" w:rsidR="00C31041" w:rsidRPr="00C31041" w:rsidRDefault="00C31041" w:rsidP="00C31041">
      <w:pPr>
        <w:keepNext/>
        <w:keepLines/>
        <w:spacing w:after="0" w:line="240" w:lineRule="auto"/>
        <w:jc w:val="both"/>
        <w:outlineLvl w:val="3"/>
        <w:rPr>
          <w:rFonts w:ascii="Times New Roman" w:eastAsiaTheme="majorEastAsia" w:hAnsi="Times New Roman" w:cs="Times New Roman"/>
          <w:b/>
          <w:bCs/>
          <w:i/>
          <w:iCs/>
          <w:color w:val="000000" w:themeColor="text1"/>
          <w:sz w:val="24"/>
          <w:szCs w:val="24"/>
        </w:rPr>
      </w:pPr>
      <w:r w:rsidRPr="00C31041">
        <w:rPr>
          <w:rFonts w:ascii="Times New Roman" w:eastAsiaTheme="majorEastAsia" w:hAnsi="Times New Roman" w:cs="Times New Roman"/>
          <w:b/>
          <w:bCs/>
          <w:i/>
          <w:iCs/>
          <w:color w:val="000000" w:themeColor="text1"/>
          <w:sz w:val="24"/>
          <w:szCs w:val="24"/>
        </w:rPr>
        <w:t>Обеспеченность земельного участка/площадки инженерной и транспортной инфраструктурой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832"/>
        <w:gridCol w:w="3739"/>
      </w:tblGrid>
      <w:tr w:rsidR="00C31041" w:rsidRPr="00C31041" w14:paraId="0B956877" w14:textId="77777777" w:rsidTr="00306DE3">
        <w:trPr>
          <w:jc w:val="center"/>
        </w:trPr>
        <w:tc>
          <w:tcPr>
            <w:tcW w:w="5920" w:type="dxa"/>
            <w:vAlign w:val="center"/>
          </w:tcPr>
          <w:p w14:paraId="58DF814A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Вид инфраструктуры</w:t>
            </w:r>
          </w:p>
        </w:tc>
        <w:tc>
          <w:tcPr>
            <w:tcW w:w="3827" w:type="dxa"/>
          </w:tcPr>
          <w:p w14:paraId="116FDD9C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Предварительные технические условия (максимальные объёмы ресурсов, виды и т. д.)</w:t>
            </w:r>
          </w:p>
        </w:tc>
      </w:tr>
      <w:tr w:rsidR="00C31041" w:rsidRPr="00C31041" w14:paraId="41330BF6" w14:textId="77777777" w:rsidTr="00306DE3">
        <w:trPr>
          <w:jc w:val="center"/>
        </w:trPr>
        <w:tc>
          <w:tcPr>
            <w:tcW w:w="5920" w:type="dxa"/>
            <w:vAlign w:val="center"/>
          </w:tcPr>
          <w:p w14:paraId="7DD558F2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Водоснабжение</w:t>
            </w:r>
          </w:p>
        </w:tc>
        <w:tc>
          <w:tcPr>
            <w:tcW w:w="3827" w:type="dxa"/>
          </w:tcPr>
          <w:p w14:paraId="7CC23332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Центральное водоснабжение</w:t>
            </w:r>
          </w:p>
        </w:tc>
      </w:tr>
      <w:tr w:rsidR="00C31041" w:rsidRPr="00C31041" w14:paraId="5D59C22B" w14:textId="77777777" w:rsidTr="00306DE3">
        <w:trPr>
          <w:jc w:val="center"/>
        </w:trPr>
        <w:tc>
          <w:tcPr>
            <w:tcW w:w="5920" w:type="dxa"/>
            <w:vAlign w:val="center"/>
          </w:tcPr>
          <w:p w14:paraId="5E5EAD83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Канализация сточных вод</w:t>
            </w:r>
          </w:p>
        </w:tc>
        <w:tc>
          <w:tcPr>
            <w:tcW w:w="3827" w:type="dxa"/>
          </w:tcPr>
          <w:p w14:paraId="71336FED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Нет</w:t>
            </w:r>
          </w:p>
        </w:tc>
      </w:tr>
      <w:tr w:rsidR="00C31041" w:rsidRPr="00C31041" w14:paraId="35CFA8D1" w14:textId="77777777" w:rsidTr="00306DE3">
        <w:trPr>
          <w:jc w:val="center"/>
        </w:trPr>
        <w:tc>
          <w:tcPr>
            <w:tcW w:w="5920" w:type="dxa"/>
            <w:vAlign w:val="center"/>
          </w:tcPr>
          <w:p w14:paraId="577ADB30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Электроснабжение</w:t>
            </w:r>
          </w:p>
        </w:tc>
        <w:tc>
          <w:tcPr>
            <w:tcW w:w="3827" w:type="dxa"/>
          </w:tcPr>
          <w:p w14:paraId="1F37AC09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Возможно подключение, на территории ПУ 96 установлена трансформаторная подстанция</w:t>
            </w:r>
          </w:p>
        </w:tc>
      </w:tr>
      <w:tr w:rsidR="00C31041" w:rsidRPr="00C31041" w14:paraId="33133631" w14:textId="77777777" w:rsidTr="00306DE3">
        <w:trPr>
          <w:jc w:val="center"/>
        </w:trPr>
        <w:tc>
          <w:tcPr>
            <w:tcW w:w="5920" w:type="dxa"/>
            <w:vAlign w:val="center"/>
          </w:tcPr>
          <w:p w14:paraId="7A8C21B4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Теплоснабжение</w:t>
            </w:r>
          </w:p>
        </w:tc>
        <w:tc>
          <w:tcPr>
            <w:tcW w:w="3827" w:type="dxa"/>
          </w:tcPr>
          <w:p w14:paraId="6CF5F70A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Центральное теплоснабжение</w:t>
            </w:r>
          </w:p>
        </w:tc>
      </w:tr>
      <w:tr w:rsidR="00C31041" w:rsidRPr="00C31041" w14:paraId="03B18F1B" w14:textId="77777777" w:rsidTr="00306DE3">
        <w:trPr>
          <w:jc w:val="center"/>
        </w:trPr>
        <w:tc>
          <w:tcPr>
            <w:tcW w:w="5920" w:type="dxa"/>
            <w:vAlign w:val="center"/>
          </w:tcPr>
          <w:p w14:paraId="0312BD83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Газоснабжение</w:t>
            </w:r>
          </w:p>
        </w:tc>
        <w:tc>
          <w:tcPr>
            <w:tcW w:w="3827" w:type="dxa"/>
          </w:tcPr>
          <w:p w14:paraId="00FCF78D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Нет</w:t>
            </w:r>
          </w:p>
        </w:tc>
      </w:tr>
      <w:tr w:rsidR="00C31041" w:rsidRPr="00C31041" w14:paraId="10E2E828" w14:textId="77777777" w:rsidTr="00306DE3">
        <w:trPr>
          <w:jc w:val="center"/>
        </w:trPr>
        <w:tc>
          <w:tcPr>
            <w:tcW w:w="5920" w:type="dxa"/>
            <w:vAlign w:val="center"/>
          </w:tcPr>
          <w:p w14:paraId="4DCBAFBB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Подъездные пути, их характеристика (примыкание к участку, расстояние до автомобильной дороги федерального/регионального/местного значения)</w:t>
            </w:r>
          </w:p>
        </w:tc>
        <w:tc>
          <w:tcPr>
            <w:tcW w:w="3827" w:type="dxa"/>
          </w:tcPr>
          <w:p w14:paraId="1A21771A" w14:textId="77777777" w:rsidR="00C31041" w:rsidRPr="00C31041" w:rsidRDefault="00C31041" w:rsidP="00C310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31041">
              <w:rPr>
                <w:rFonts w:ascii="Times New Roman" w:eastAsia="Calibri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Наличие дорожного сообщения</w:t>
            </w:r>
          </w:p>
        </w:tc>
      </w:tr>
    </w:tbl>
    <w:p w14:paraId="6BF0F37C" w14:textId="77777777" w:rsidR="00C31041" w:rsidRPr="00C31041" w:rsidRDefault="00C31041" w:rsidP="00C31041">
      <w:pPr>
        <w:keepNext/>
        <w:keepLines/>
        <w:spacing w:after="0" w:line="240" w:lineRule="auto"/>
        <w:jc w:val="both"/>
        <w:outlineLvl w:val="3"/>
        <w:rPr>
          <w:rFonts w:ascii="Times New Roman" w:eastAsiaTheme="majorEastAsia" w:hAnsi="Times New Roman" w:cs="Times New Roman"/>
          <w:b/>
          <w:bCs/>
          <w:i/>
          <w:iCs/>
          <w:color w:val="000000" w:themeColor="text1"/>
          <w:sz w:val="24"/>
          <w:szCs w:val="24"/>
        </w:rPr>
      </w:pPr>
      <w:r w:rsidRPr="00C31041">
        <w:rPr>
          <w:rFonts w:ascii="Times New Roman" w:eastAsiaTheme="majorEastAsia" w:hAnsi="Times New Roman" w:cs="Times New Roman"/>
          <w:b/>
          <w:bCs/>
          <w:i/>
          <w:iCs/>
          <w:color w:val="000000" w:themeColor="text1"/>
          <w:sz w:val="24"/>
          <w:szCs w:val="24"/>
        </w:rPr>
        <w:t>Контактная информация</w:t>
      </w:r>
    </w:p>
    <w:tbl>
      <w:tblPr>
        <w:tblW w:w="97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95"/>
        <w:gridCol w:w="4240"/>
      </w:tblGrid>
      <w:tr w:rsidR="00C31041" w:rsidRPr="00C31041" w14:paraId="162C5609" w14:textId="77777777" w:rsidTr="00306DE3">
        <w:trPr>
          <w:jc w:val="center"/>
        </w:trPr>
        <w:tc>
          <w:tcPr>
            <w:tcW w:w="9735" w:type="dxa"/>
            <w:gridSpan w:val="2"/>
            <w:vAlign w:val="center"/>
          </w:tcPr>
          <w:p w14:paraId="15B9DBA7" w14:textId="77777777" w:rsidR="00C31041" w:rsidRPr="00C31041" w:rsidRDefault="00C31041" w:rsidP="00C3104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C31041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Собственник земельного участка/площадки</w:t>
            </w:r>
          </w:p>
        </w:tc>
      </w:tr>
      <w:tr w:rsidR="00C31041" w:rsidRPr="00C31041" w14:paraId="2AEDCC2B" w14:textId="77777777" w:rsidTr="00306DE3">
        <w:trPr>
          <w:jc w:val="center"/>
        </w:trPr>
        <w:tc>
          <w:tcPr>
            <w:tcW w:w="5495" w:type="dxa"/>
            <w:vAlign w:val="center"/>
          </w:tcPr>
          <w:p w14:paraId="3DED4BDF" w14:textId="77777777" w:rsidR="00C31041" w:rsidRPr="00C31041" w:rsidRDefault="00C31041" w:rsidP="00C310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10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Наименование, юридический адрес</w:t>
            </w:r>
          </w:p>
        </w:tc>
        <w:tc>
          <w:tcPr>
            <w:tcW w:w="4240" w:type="dxa"/>
          </w:tcPr>
          <w:p w14:paraId="5384711E" w14:textId="77777777" w:rsidR="00C31041" w:rsidRPr="00C31041" w:rsidRDefault="00C31041" w:rsidP="00C310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10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Pr="00C310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Мошковского</w:t>
            </w:r>
            <w:proofErr w:type="spellEnd"/>
            <w:r w:rsidRPr="00C310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Новосибирской области</w:t>
            </w:r>
          </w:p>
          <w:p w14:paraId="1AF47434" w14:textId="77777777" w:rsidR="00C31041" w:rsidRPr="00C31041" w:rsidRDefault="00C31041" w:rsidP="00C310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10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Адрес: Новосибирская область, </w:t>
            </w:r>
            <w:proofErr w:type="spellStart"/>
            <w:r w:rsidRPr="00C310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Мошковский</w:t>
            </w:r>
            <w:proofErr w:type="spellEnd"/>
            <w:r w:rsidRPr="00C310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 w:rsidRPr="00C310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р.п</w:t>
            </w:r>
            <w:proofErr w:type="spellEnd"/>
            <w:r w:rsidRPr="00C310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Мошково, ул. Советская, 9</w:t>
            </w:r>
          </w:p>
          <w:p w14:paraId="2F1A9C60" w14:textId="77777777" w:rsidR="00C31041" w:rsidRPr="00C31041" w:rsidRDefault="00C31041" w:rsidP="00C310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10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имущественных и земельных отношений</w:t>
            </w:r>
          </w:p>
        </w:tc>
      </w:tr>
      <w:tr w:rsidR="00C31041" w:rsidRPr="002B19FE" w14:paraId="37547745" w14:textId="77777777" w:rsidTr="00306DE3">
        <w:trPr>
          <w:jc w:val="center"/>
        </w:trPr>
        <w:tc>
          <w:tcPr>
            <w:tcW w:w="5495" w:type="dxa"/>
            <w:vAlign w:val="center"/>
          </w:tcPr>
          <w:p w14:paraId="7FBE576C" w14:textId="77777777" w:rsidR="00C31041" w:rsidRPr="00C31041" w:rsidRDefault="00C31041" w:rsidP="00C310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10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Контактное лицо, Ф.И.О. и должность руководителя, телефон, факс, e-</w:t>
            </w:r>
            <w:proofErr w:type="spellStart"/>
            <w:r w:rsidRPr="00C310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mail</w:t>
            </w:r>
            <w:proofErr w:type="spellEnd"/>
          </w:p>
        </w:tc>
        <w:tc>
          <w:tcPr>
            <w:tcW w:w="4240" w:type="dxa"/>
          </w:tcPr>
          <w:p w14:paraId="442CC737" w14:textId="77777777" w:rsidR="00C31041" w:rsidRPr="00C31041" w:rsidRDefault="00C31041" w:rsidP="00C310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10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управления </w:t>
            </w:r>
          </w:p>
          <w:p w14:paraId="04E361ED" w14:textId="77777777" w:rsidR="00C31041" w:rsidRPr="00C31041" w:rsidRDefault="00C31041" w:rsidP="00C310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10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Баева Евгения Александровна</w:t>
            </w:r>
          </w:p>
          <w:p w14:paraId="22306584" w14:textId="77777777" w:rsidR="00C31041" w:rsidRPr="00C31041" w:rsidRDefault="00C31041" w:rsidP="00C310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10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Телефон/факс: 8 (383 48) 21 390</w:t>
            </w:r>
          </w:p>
          <w:p w14:paraId="35B33712" w14:textId="77777777" w:rsidR="00C31041" w:rsidRPr="00C31041" w:rsidRDefault="00C31041" w:rsidP="00C310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C3104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e-mail: baeva.zem@mail.ru</w:t>
            </w:r>
          </w:p>
        </w:tc>
      </w:tr>
    </w:tbl>
    <w:p w14:paraId="7A8D6CED" w14:textId="77777777" w:rsidR="00CE6953" w:rsidRPr="00CE6953" w:rsidRDefault="00CE6953" w:rsidP="005E16A6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14:paraId="21349379" w14:textId="6B649974" w:rsidR="00493F46" w:rsidRDefault="00CB7245" w:rsidP="005863F2">
      <w:pPr>
        <w:pStyle w:val="a4"/>
        <w:numPr>
          <w:ilvl w:val="1"/>
          <w:numId w:val="13"/>
        </w:num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550600">
        <w:rPr>
          <w:rFonts w:ascii="Times New Roman" w:hAnsi="Times New Roman" w:cs="Times New Roman"/>
          <w:b/>
          <w:sz w:val="28"/>
          <w:szCs w:val="28"/>
        </w:rPr>
        <w:t>Н</w:t>
      </w:r>
      <w:r w:rsidR="00D76476" w:rsidRPr="00550600">
        <w:rPr>
          <w:rFonts w:ascii="Times New Roman" w:hAnsi="Times New Roman" w:cs="Times New Roman"/>
          <w:b/>
          <w:sz w:val="28"/>
          <w:szCs w:val="28"/>
        </w:rPr>
        <w:t>ормативные правовые акты</w:t>
      </w:r>
      <w:r w:rsidRPr="00550600">
        <w:rPr>
          <w:rFonts w:ascii="Times New Roman" w:hAnsi="Times New Roman" w:cs="Times New Roman"/>
          <w:b/>
          <w:sz w:val="28"/>
          <w:szCs w:val="28"/>
        </w:rPr>
        <w:t>, регулирующие инвестиционную деятельность</w:t>
      </w:r>
      <w:r w:rsidR="00CB2369" w:rsidRPr="00550600">
        <w:rPr>
          <w:rFonts w:ascii="Times New Roman" w:hAnsi="Times New Roman" w:cs="Times New Roman"/>
          <w:b/>
          <w:sz w:val="28"/>
          <w:szCs w:val="28"/>
        </w:rPr>
        <w:t xml:space="preserve"> на муниципальном уровне</w:t>
      </w:r>
    </w:p>
    <w:p w14:paraId="3EBDA1BB" w14:textId="77777777" w:rsidR="002D0B23" w:rsidRPr="00550600" w:rsidRDefault="002D0B23" w:rsidP="002D0B23">
      <w:pPr>
        <w:pStyle w:val="a4"/>
        <w:tabs>
          <w:tab w:val="left" w:pos="5103"/>
          <w:tab w:val="left" w:pos="8640"/>
        </w:tabs>
        <w:spacing w:after="0" w:line="240" w:lineRule="auto"/>
        <w:ind w:left="1080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9712" w:type="dxa"/>
        <w:tblLayout w:type="fixed"/>
        <w:tblLook w:val="04A0" w:firstRow="1" w:lastRow="0" w:firstColumn="1" w:lastColumn="0" w:noHBand="0" w:noVBand="1"/>
      </w:tblPr>
      <w:tblGrid>
        <w:gridCol w:w="4077"/>
        <w:gridCol w:w="2127"/>
        <w:gridCol w:w="3508"/>
      </w:tblGrid>
      <w:tr w:rsidR="00CB2369" w:rsidRPr="00CB2369" w14:paraId="52B15540" w14:textId="77777777" w:rsidTr="002D0B23">
        <w:tc>
          <w:tcPr>
            <w:tcW w:w="4077" w:type="dxa"/>
          </w:tcPr>
          <w:p w14:paraId="0E80A8B0" w14:textId="77777777" w:rsidR="00CB2369" w:rsidRPr="00335AA3" w:rsidRDefault="00CB2369" w:rsidP="00CB2369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35AA3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акта</w:t>
            </w:r>
          </w:p>
        </w:tc>
        <w:tc>
          <w:tcPr>
            <w:tcW w:w="2127" w:type="dxa"/>
          </w:tcPr>
          <w:p w14:paraId="78D41B69" w14:textId="77777777" w:rsidR="00CB2369" w:rsidRPr="00335AA3" w:rsidRDefault="00CB2369" w:rsidP="00CB2369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35AA3">
              <w:rPr>
                <w:rFonts w:ascii="Times New Roman" w:hAnsi="Times New Roman" w:cs="Times New Roman"/>
                <w:b/>
                <w:sz w:val="24"/>
                <w:szCs w:val="24"/>
              </w:rPr>
              <w:t>Реквизиты</w:t>
            </w:r>
          </w:p>
        </w:tc>
        <w:tc>
          <w:tcPr>
            <w:tcW w:w="3508" w:type="dxa"/>
          </w:tcPr>
          <w:p w14:paraId="7C2C832D" w14:textId="77777777" w:rsidR="00CB2369" w:rsidRPr="00335AA3" w:rsidRDefault="00CB2369" w:rsidP="00CB2369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35AA3">
              <w:rPr>
                <w:rFonts w:ascii="Times New Roman" w:hAnsi="Times New Roman" w:cs="Times New Roman"/>
                <w:b/>
                <w:sz w:val="24"/>
                <w:szCs w:val="24"/>
              </w:rPr>
              <w:t>Основные положения</w:t>
            </w:r>
          </w:p>
        </w:tc>
      </w:tr>
      <w:tr w:rsidR="00530CAE" w:rsidRPr="00CB2369" w14:paraId="083215AE" w14:textId="77777777" w:rsidTr="002D0B23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8B578" w14:textId="77777777" w:rsidR="00530CAE" w:rsidRPr="002A7E2C" w:rsidRDefault="00530CAE" w:rsidP="00530C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7E2C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администрации </w:t>
            </w:r>
            <w:proofErr w:type="spellStart"/>
            <w:r w:rsidRPr="002A7E2C">
              <w:rPr>
                <w:rFonts w:ascii="Times New Roman" w:hAnsi="Times New Roman" w:cs="Times New Roman"/>
                <w:sz w:val="24"/>
                <w:szCs w:val="24"/>
              </w:rPr>
              <w:t>Мошковского</w:t>
            </w:r>
            <w:proofErr w:type="spellEnd"/>
            <w:r w:rsidRPr="002A7E2C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  <w:p w14:paraId="0BC73760" w14:textId="7D506DE2" w:rsidR="00530CAE" w:rsidRPr="002A7E2C" w:rsidRDefault="009027C5" w:rsidP="00530C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7E2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30CAE" w:rsidRPr="002A7E2C">
              <w:rPr>
                <w:rFonts w:ascii="Times New Roman" w:hAnsi="Times New Roman" w:cs="Times New Roman"/>
                <w:sz w:val="24"/>
                <w:szCs w:val="24"/>
              </w:rPr>
              <w:t xml:space="preserve">«О совете по инвестициям </w:t>
            </w:r>
            <w:proofErr w:type="spellStart"/>
            <w:r w:rsidR="00530CAE" w:rsidRPr="002A7E2C">
              <w:rPr>
                <w:rFonts w:ascii="Times New Roman" w:hAnsi="Times New Roman" w:cs="Times New Roman"/>
                <w:sz w:val="24"/>
                <w:szCs w:val="24"/>
              </w:rPr>
              <w:t>Мошковского</w:t>
            </w:r>
            <w:proofErr w:type="spellEnd"/>
            <w:r w:rsidR="00530CAE" w:rsidRPr="002A7E2C">
              <w:rPr>
                <w:rFonts w:ascii="Times New Roman" w:hAnsi="Times New Roman" w:cs="Times New Roman"/>
                <w:sz w:val="24"/>
                <w:szCs w:val="24"/>
              </w:rPr>
              <w:t xml:space="preserve"> района»</w:t>
            </w:r>
          </w:p>
        </w:tc>
        <w:tc>
          <w:tcPr>
            <w:tcW w:w="2127" w:type="dxa"/>
          </w:tcPr>
          <w:p w14:paraId="1E824F49" w14:textId="77777777" w:rsidR="00530CAE" w:rsidRPr="002A7E2C" w:rsidRDefault="00BE438F" w:rsidP="00BE438F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A7E2C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proofErr w:type="gramEnd"/>
            <w:r w:rsidRPr="002A7E2C">
              <w:rPr>
                <w:rFonts w:ascii="Times New Roman" w:hAnsi="Times New Roman" w:cs="Times New Roman"/>
                <w:sz w:val="24"/>
                <w:szCs w:val="24"/>
              </w:rPr>
              <w:t xml:space="preserve"> 15.02.2012</w:t>
            </w:r>
          </w:p>
          <w:p w14:paraId="08285D71" w14:textId="77777777" w:rsidR="009027C5" w:rsidRPr="002A7E2C" w:rsidRDefault="009027C5" w:rsidP="009027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7E2C">
              <w:rPr>
                <w:rFonts w:ascii="Times New Roman" w:hAnsi="Times New Roman" w:cs="Times New Roman"/>
                <w:sz w:val="24"/>
                <w:szCs w:val="24"/>
              </w:rPr>
              <w:t>№197-па</w:t>
            </w:r>
          </w:p>
          <w:p w14:paraId="556B592B" w14:textId="77777777" w:rsidR="009027C5" w:rsidRPr="002A7E2C" w:rsidRDefault="009027C5" w:rsidP="00BE438F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8" w:type="dxa"/>
          </w:tcPr>
          <w:p w14:paraId="1248A6C2" w14:textId="77777777" w:rsidR="00530CAE" w:rsidRPr="002A7E2C" w:rsidRDefault="00530CAE" w:rsidP="00530C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7E2C">
              <w:rPr>
                <w:rFonts w:ascii="Times New Roman" w:hAnsi="Times New Roman" w:cs="Times New Roman"/>
                <w:sz w:val="24"/>
                <w:szCs w:val="24"/>
              </w:rPr>
              <w:t xml:space="preserve">Активизация процессов привлечения инвестиций в перспективные направления социально-экономического развития </w:t>
            </w:r>
            <w:proofErr w:type="spellStart"/>
            <w:r w:rsidRPr="002A7E2C">
              <w:rPr>
                <w:rFonts w:ascii="Times New Roman" w:hAnsi="Times New Roman" w:cs="Times New Roman"/>
                <w:sz w:val="24"/>
                <w:szCs w:val="24"/>
              </w:rPr>
              <w:t>Мошковского</w:t>
            </w:r>
            <w:proofErr w:type="spellEnd"/>
            <w:r w:rsidRPr="002A7E2C">
              <w:rPr>
                <w:rFonts w:ascii="Times New Roman" w:hAnsi="Times New Roman" w:cs="Times New Roman"/>
                <w:sz w:val="24"/>
                <w:szCs w:val="24"/>
              </w:rPr>
              <w:t xml:space="preserve"> района, рассмотрение инвестиционных программ, отбор наиболее перспективных проектов</w:t>
            </w:r>
          </w:p>
        </w:tc>
      </w:tr>
      <w:tr w:rsidR="00863334" w:rsidRPr="00CB2369" w14:paraId="469CA5A7" w14:textId="77777777" w:rsidTr="002D0B23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66658" w14:textId="77777777" w:rsidR="00863334" w:rsidRPr="002A7E2C" w:rsidRDefault="00863334" w:rsidP="008633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7E2C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Главы </w:t>
            </w:r>
            <w:proofErr w:type="spellStart"/>
            <w:r w:rsidRPr="002A7E2C">
              <w:rPr>
                <w:rFonts w:ascii="Times New Roman" w:hAnsi="Times New Roman" w:cs="Times New Roman"/>
                <w:sz w:val="24"/>
                <w:szCs w:val="24"/>
              </w:rPr>
              <w:t>Мошковского</w:t>
            </w:r>
            <w:proofErr w:type="spellEnd"/>
            <w:r w:rsidRPr="002A7E2C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  <w:p w14:paraId="4CB57407" w14:textId="11946D6B" w:rsidR="00863334" w:rsidRPr="002A7E2C" w:rsidRDefault="009027C5" w:rsidP="008633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7E2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63334" w:rsidRPr="002A7E2C">
              <w:rPr>
                <w:rFonts w:ascii="Times New Roman" w:hAnsi="Times New Roman" w:cs="Times New Roman"/>
                <w:sz w:val="24"/>
                <w:szCs w:val="24"/>
              </w:rPr>
              <w:t xml:space="preserve">«О назначении инвестиционного уполномоченного в </w:t>
            </w:r>
            <w:proofErr w:type="spellStart"/>
            <w:r w:rsidR="00863334" w:rsidRPr="002A7E2C">
              <w:rPr>
                <w:rFonts w:ascii="Times New Roman" w:hAnsi="Times New Roman" w:cs="Times New Roman"/>
                <w:sz w:val="24"/>
                <w:szCs w:val="24"/>
              </w:rPr>
              <w:t>Мошковском</w:t>
            </w:r>
            <w:proofErr w:type="spellEnd"/>
            <w:r w:rsidR="00863334" w:rsidRPr="002A7E2C">
              <w:rPr>
                <w:rFonts w:ascii="Times New Roman" w:hAnsi="Times New Roman" w:cs="Times New Roman"/>
                <w:sz w:val="24"/>
                <w:szCs w:val="24"/>
              </w:rPr>
              <w:t xml:space="preserve"> районе»</w:t>
            </w:r>
          </w:p>
        </w:tc>
        <w:tc>
          <w:tcPr>
            <w:tcW w:w="2127" w:type="dxa"/>
          </w:tcPr>
          <w:p w14:paraId="17A7FF53" w14:textId="09E4FD30" w:rsidR="000A4A6A" w:rsidRDefault="00863334" w:rsidP="000A4A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A7E2C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9027C5" w:rsidRPr="002A7E2C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proofErr w:type="gramEnd"/>
            <w:r w:rsidR="009027C5" w:rsidRPr="002A7E2C">
              <w:rPr>
                <w:rFonts w:ascii="Times New Roman" w:hAnsi="Times New Roman" w:cs="Times New Roman"/>
                <w:sz w:val="24"/>
                <w:szCs w:val="24"/>
              </w:rPr>
              <w:t xml:space="preserve"> 02.04.2012</w:t>
            </w:r>
          </w:p>
          <w:p w14:paraId="46BE1805" w14:textId="22FAC85B" w:rsidR="009027C5" w:rsidRPr="002A7E2C" w:rsidRDefault="009027C5" w:rsidP="000A4A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7E2C">
              <w:rPr>
                <w:rFonts w:ascii="Times New Roman" w:hAnsi="Times New Roman" w:cs="Times New Roman"/>
                <w:sz w:val="24"/>
                <w:szCs w:val="24"/>
              </w:rPr>
              <w:t>№11</w:t>
            </w:r>
          </w:p>
          <w:p w14:paraId="3F67A0BE" w14:textId="77777777" w:rsidR="009027C5" w:rsidRPr="002A7E2C" w:rsidRDefault="009027C5" w:rsidP="000A4A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8" w:type="dxa"/>
          </w:tcPr>
          <w:p w14:paraId="058E7EA1" w14:textId="77777777" w:rsidR="00863334" w:rsidRPr="002A7E2C" w:rsidRDefault="00863334" w:rsidP="008633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7E2C">
              <w:rPr>
                <w:rFonts w:ascii="Times New Roman" w:hAnsi="Times New Roman" w:cs="Times New Roman"/>
                <w:sz w:val="24"/>
                <w:szCs w:val="24"/>
              </w:rPr>
              <w:t>Положение определяет порядок осуществления полномочий по оказанию содействия хозяйствующим субъектам в реализации частных инвестиционных проектов</w:t>
            </w:r>
          </w:p>
        </w:tc>
      </w:tr>
      <w:tr w:rsidR="00F813E4" w:rsidRPr="00CB2369" w14:paraId="0B76F824" w14:textId="77777777" w:rsidTr="002D0B23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FD5E5" w14:textId="77777777" w:rsidR="00F813E4" w:rsidRPr="008058DE" w:rsidRDefault="00F813E4" w:rsidP="00F813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58DE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администрации </w:t>
            </w:r>
            <w:proofErr w:type="spellStart"/>
            <w:r w:rsidRPr="008058DE">
              <w:rPr>
                <w:rFonts w:ascii="Times New Roman" w:hAnsi="Times New Roman" w:cs="Times New Roman"/>
                <w:sz w:val="24"/>
                <w:szCs w:val="24"/>
              </w:rPr>
              <w:t>Мошковского</w:t>
            </w:r>
            <w:proofErr w:type="spellEnd"/>
            <w:r w:rsidRPr="008058DE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  <w:p w14:paraId="33CD4F82" w14:textId="455A7DDF" w:rsidR="00F813E4" w:rsidRPr="008058DE" w:rsidRDefault="009027C5" w:rsidP="00F813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58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</w:t>
            </w:r>
            <w:r w:rsidR="00F813E4" w:rsidRPr="008058DE">
              <w:rPr>
                <w:rFonts w:ascii="Times New Roman" w:hAnsi="Times New Roman" w:cs="Times New Roman"/>
                <w:sz w:val="24"/>
                <w:szCs w:val="24"/>
              </w:rPr>
              <w:t>«О муниципальной поддержке инвестиционной деятельности</w:t>
            </w:r>
          </w:p>
          <w:p w14:paraId="667000B8" w14:textId="77777777" w:rsidR="00F813E4" w:rsidRPr="008058DE" w:rsidRDefault="00F813E4" w:rsidP="00F813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058DE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proofErr w:type="gramEnd"/>
            <w:r w:rsidRPr="008058DE">
              <w:rPr>
                <w:rFonts w:ascii="Times New Roman" w:hAnsi="Times New Roman" w:cs="Times New Roman"/>
                <w:sz w:val="24"/>
                <w:szCs w:val="24"/>
              </w:rPr>
              <w:t xml:space="preserve"> территории </w:t>
            </w:r>
            <w:proofErr w:type="spellStart"/>
            <w:r w:rsidRPr="008058DE">
              <w:rPr>
                <w:rFonts w:ascii="Times New Roman" w:hAnsi="Times New Roman" w:cs="Times New Roman"/>
                <w:sz w:val="24"/>
                <w:szCs w:val="24"/>
              </w:rPr>
              <w:t>Мошковского</w:t>
            </w:r>
            <w:proofErr w:type="spellEnd"/>
            <w:r w:rsidRPr="008058DE">
              <w:rPr>
                <w:rFonts w:ascii="Times New Roman" w:hAnsi="Times New Roman" w:cs="Times New Roman"/>
                <w:sz w:val="24"/>
                <w:szCs w:val="24"/>
              </w:rPr>
              <w:t xml:space="preserve"> района»</w:t>
            </w:r>
          </w:p>
        </w:tc>
        <w:tc>
          <w:tcPr>
            <w:tcW w:w="2127" w:type="dxa"/>
          </w:tcPr>
          <w:p w14:paraId="595D9A05" w14:textId="239148F1" w:rsidR="000A4A6A" w:rsidRDefault="00F813E4" w:rsidP="000A4A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058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</w:t>
            </w:r>
            <w:proofErr w:type="gramEnd"/>
            <w:r w:rsidRPr="008058DE">
              <w:rPr>
                <w:rFonts w:ascii="Times New Roman" w:hAnsi="Times New Roman" w:cs="Times New Roman"/>
                <w:sz w:val="24"/>
                <w:szCs w:val="24"/>
              </w:rPr>
              <w:t xml:space="preserve"> 18.10.2012</w:t>
            </w:r>
          </w:p>
          <w:p w14:paraId="71D89285" w14:textId="76EAAA39" w:rsidR="001B275B" w:rsidRPr="008058DE" w:rsidRDefault="001B275B" w:rsidP="000A4A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58DE">
              <w:rPr>
                <w:rFonts w:ascii="Times New Roman" w:hAnsi="Times New Roman" w:cs="Times New Roman"/>
                <w:sz w:val="24"/>
                <w:szCs w:val="24"/>
              </w:rPr>
              <w:t>№67</w:t>
            </w:r>
          </w:p>
        </w:tc>
        <w:tc>
          <w:tcPr>
            <w:tcW w:w="3508" w:type="dxa"/>
          </w:tcPr>
          <w:p w14:paraId="1C79E5F0" w14:textId="77777777" w:rsidR="00F813E4" w:rsidRPr="008058DE" w:rsidRDefault="00F813E4" w:rsidP="00F813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58DE">
              <w:rPr>
                <w:rFonts w:ascii="Times New Roman" w:hAnsi="Times New Roman" w:cs="Times New Roman"/>
                <w:sz w:val="24"/>
                <w:szCs w:val="24"/>
              </w:rPr>
              <w:t xml:space="preserve">Утверждены условия и формы муниципальной поддержки в </w:t>
            </w:r>
            <w:proofErr w:type="spellStart"/>
            <w:r w:rsidRPr="008058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Мошковском</w:t>
            </w:r>
            <w:proofErr w:type="spellEnd"/>
            <w:r w:rsidRPr="008058DE">
              <w:rPr>
                <w:rFonts w:ascii="Times New Roman" w:hAnsi="Times New Roman" w:cs="Times New Roman"/>
                <w:sz w:val="24"/>
                <w:szCs w:val="24"/>
              </w:rPr>
              <w:t xml:space="preserve"> районе</w:t>
            </w:r>
          </w:p>
        </w:tc>
      </w:tr>
      <w:tr w:rsidR="001626C5" w:rsidRPr="001D7A0D" w14:paraId="09EBD524" w14:textId="77777777" w:rsidTr="002D0B23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67CEE" w14:textId="77777777" w:rsidR="001626C5" w:rsidRPr="001D7A0D" w:rsidRDefault="001626C5" w:rsidP="001626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7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Постановление администрации </w:t>
            </w:r>
            <w:proofErr w:type="spellStart"/>
            <w:r w:rsidRPr="001D7A0D">
              <w:rPr>
                <w:rFonts w:ascii="Times New Roman" w:hAnsi="Times New Roman" w:cs="Times New Roman"/>
                <w:sz w:val="24"/>
                <w:szCs w:val="24"/>
              </w:rPr>
              <w:t>Мошковского</w:t>
            </w:r>
            <w:proofErr w:type="spellEnd"/>
            <w:r w:rsidRPr="001D7A0D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  <w:p w14:paraId="65E37061" w14:textId="77777777" w:rsidR="001626C5" w:rsidRPr="001D7A0D" w:rsidRDefault="001626C5" w:rsidP="001626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7A0D">
              <w:rPr>
                <w:rFonts w:ascii="Times New Roman" w:hAnsi="Times New Roman" w:cs="Times New Roman"/>
                <w:sz w:val="24"/>
                <w:szCs w:val="24"/>
              </w:rPr>
              <w:t xml:space="preserve"> «О создании рабочей группы по внедрению успешных практик улучшения инвестиционного климата в </w:t>
            </w:r>
            <w:proofErr w:type="spellStart"/>
            <w:r w:rsidRPr="001D7A0D">
              <w:rPr>
                <w:rFonts w:ascii="Times New Roman" w:hAnsi="Times New Roman" w:cs="Times New Roman"/>
                <w:sz w:val="24"/>
                <w:szCs w:val="24"/>
              </w:rPr>
              <w:t>Мошковском</w:t>
            </w:r>
            <w:proofErr w:type="spellEnd"/>
            <w:r w:rsidRPr="001D7A0D">
              <w:rPr>
                <w:rFonts w:ascii="Times New Roman" w:hAnsi="Times New Roman" w:cs="Times New Roman"/>
                <w:sz w:val="24"/>
                <w:szCs w:val="24"/>
              </w:rPr>
              <w:t xml:space="preserve"> районе Новосибирской области»</w:t>
            </w:r>
          </w:p>
        </w:tc>
        <w:tc>
          <w:tcPr>
            <w:tcW w:w="2127" w:type="dxa"/>
          </w:tcPr>
          <w:p w14:paraId="5F3F2CA7" w14:textId="77777777" w:rsidR="001626C5" w:rsidRPr="001D7A0D" w:rsidRDefault="001626C5" w:rsidP="001626C5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D7A0D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proofErr w:type="gramEnd"/>
            <w:r w:rsidRPr="001D7A0D">
              <w:rPr>
                <w:rFonts w:ascii="Times New Roman" w:hAnsi="Times New Roman" w:cs="Times New Roman"/>
                <w:sz w:val="24"/>
                <w:szCs w:val="24"/>
              </w:rPr>
              <w:t xml:space="preserve"> 08.09.2015 </w:t>
            </w:r>
          </w:p>
          <w:p w14:paraId="615B22BC" w14:textId="15A0EF77" w:rsidR="001626C5" w:rsidRPr="001D7A0D" w:rsidRDefault="001626C5" w:rsidP="001626C5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7A0D">
              <w:rPr>
                <w:rFonts w:ascii="Times New Roman" w:hAnsi="Times New Roman" w:cs="Times New Roman"/>
                <w:sz w:val="24"/>
                <w:szCs w:val="24"/>
              </w:rPr>
              <w:t>№1324-па</w:t>
            </w:r>
          </w:p>
        </w:tc>
        <w:tc>
          <w:tcPr>
            <w:tcW w:w="3508" w:type="dxa"/>
          </w:tcPr>
          <w:p w14:paraId="00507CEA" w14:textId="77777777" w:rsidR="001626C5" w:rsidRPr="001D7A0D" w:rsidRDefault="001626C5" w:rsidP="001626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7A0D">
              <w:rPr>
                <w:rFonts w:ascii="Times New Roman" w:hAnsi="Times New Roman" w:cs="Times New Roman"/>
                <w:sz w:val="24"/>
                <w:szCs w:val="24"/>
              </w:rPr>
              <w:t>Для обеспечения более эффективного использования бюджетных средств, направленных на оказание экономической поддержки инвестиционной деятельности, разработаны:</w:t>
            </w:r>
          </w:p>
          <w:p w14:paraId="3EA5B55F" w14:textId="655B3CF7" w:rsidR="001626C5" w:rsidRPr="001D7A0D" w:rsidRDefault="001626C5" w:rsidP="001626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7A0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- Положение о муниципальной поддержке инвестиционной деятельности</w:t>
            </w:r>
            <w:r w:rsidR="002D697B" w:rsidRPr="001D7A0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1D7A0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на территории </w:t>
            </w:r>
            <w:proofErr w:type="spellStart"/>
            <w:r w:rsidRPr="001D7A0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Мошковского</w:t>
            </w:r>
            <w:proofErr w:type="spellEnd"/>
            <w:r w:rsidRPr="001D7A0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района Новосибирской области;</w:t>
            </w:r>
          </w:p>
          <w:p w14:paraId="762BD087" w14:textId="77777777" w:rsidR="001626C5" w:rsidRPr="001D7A0D" w:rsidRDefault="001626C5" w:rsidP="001626C5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D7A0D">
              <w:rPr>
                <w:rFonts w:ascii="Times New Roman" w:hAnsi="Times New Roman" w:cs="Times New Roman"/>
                <w:sz w:val="24"/>
                <w:szCs w:val="24"/>
              </w:rPr>
              <w:t>- Положение об экспертизе инвестиционных проектов.</w:t>
            </w:r>
          </w:p>
        </w:tc>
      </w:tr>
      <w:tr w:rsidR="00183827" w:rsidRPr="00CB2369" w14:paraId="76295BD2" w14:textId="77777777" w:rsidTr="002D0B23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88EE1" w14:textId="77777777" w:rsidR="00183827" w:rsidRPr="001D7A0D" w:rsidRDefault="00183827" w:rsidP="00183827">
            <w:pPr>
              <w:jc w:val="center"/>
              <w:rPr>
                <w:rFonts w:ascii="Times New Roman" w:hAnsi="Times New Roman"/>
              </w:rPr>
            </w:pPr>
            <w:r w:rsidRPr="001D7A0D">
              <w:rPr>
                <w:rFonts w:ascii="Times New Roman" w:hAnsi="Times New Roman"/>
              </w:rPr>
              <w:t xml:space="preserve">Решение 13-ой </w:t>
            </w:r>
            <w:proofErr w:type="gramStart"/>
            <w:r w:rsidRPr="001D7A0D">
              <w:rPr>
                <w:rFonts w:ascii="Times New Roman" w:hAnsi="Times New Roman"/>
              </w:rPr>
              <w:t>сессии  Совета</w:t>
            </w:r>
            <w:proofErr w:type="gramEnd"/>
            <w:r w:rsidRPr="001D7A0D">
              <w:rPr>
                <w:rFonts w:ascii="Times New Roman" w:hAnsi="Times New Roman"/>
              </w:rPr>
              <w:t xml:space="preserve"> депутатов </w:t>
            </w:r>
            <w:proofErr w:type="spellStart"/>
            <w:r w:rsidRPr="001D7A0D">
              <w:rPr>
                <w:rFonts w:ascii="Times New Roman" w:hAnsi="Times New Roman"/>
              </w:rPr>
              <w:t>Мошковского</w:t>
            </w:r>
            <w:proofErr w:type="spellEnd"/>
            <w:r w:rsidRPr="001D7A0D">
              <w:rPr>
                <w:rFonts w:ascii="Times New Roman" w:hAnsi="Times New Roman"/>
              </w:rPr>
              <w:t xml:space="preserve"> района </w:t>
            </w:r>
          </w:p>
          <w:p w14:paraId="6D7D6D38" w14:textId="33614A99" w:rsidR="00183827" w:rsidRPr="001D7A0D" w:rsidRDefault="00183827" w:rsidP="00183827">
            <w:pPr>
              <w:jc w:val="center"/>
              <w:rPr>
                <w:rFonts w:ascii="Times New Roman" w:hAnsi="Times New Roman"/>
              </w:rPr>
            </w:pPr>
            <w:r w:rsidRPr="001D7A0D">
              <w:rPr>
                <w:rFonts w:ascii="Times New Roman" w:hAnsi="Times New Roman"/>
              </w:rPr>
              <w:t xml:space="preserve">«Об утверждении положения о порядке предоставления в аренду (пользование) муниципального имущества муниципального образования </w:t>
            </w:r>
            <w:proofErr w:type="spellStart"/>
            <w:r w:rsidRPr="001D7A0D">
              <w:rPr>
                <w:rFonts w:ascii="Times New Roman" w:hAnsi="Times New Roman"/>
              </w:rPr>
              <w:t>Мошковский</w:t>
            </w:r>
            <w:proofErr w:type="spellEnd"/>
            <w:r w:rsidRPr="001D7A0D">
              <w:rPr>
                <w:rFonts w:ascii="Times New Roman" w:hAnsi="Times New Roman"/>
              </w:rPr>
              <w:t xml:space="preserve"> район»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516C6" w14:textId="2F5134A6" w:rsidR="000A4A6A" w:rsidRDefault="00183827" w:rsidP="000A4A6A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/>
              </w:rPr>
            </w:pPr>
            <w:proofErr w:type="gramStart"/>
            <w:r w:rsidRPr="001D7A0D">
              <w:rPr>
                <w:rFonts w:ascii="Times New Roman" w:hAnsi="Times New Roman"/>
              </w:rPr>
              <w:t>от</w:t>
            </w:r>
            <w:proofErr w:type="gramEnd"/>
            <w:r w:rsidRPr="001D7A0D">
              <w:rPr>
                <w:rFonts w:ascii="Times New Roman" w:hAnsi="Times New Roman"/>
              </w:rPr>
              <w:t xml:space="preserve"> 25.11.2016</w:t>
            </w:r>
          </w:p>
          <w:p w14:paraId="7FD3E4D1" w14:textId="3F976D84" w:rsidR="00183827" w:rsidRPr="001D7A0D" w:rsidRDefault="00183827" w:rsidP="000A4A6A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/>
              </w:rPr>
            </w:pPr>
            <w:r w:rsidRPr="001D7A0D">
              <w:rPr>
                <w:rFonts w:ascii="Times New Roman" w:hAnsi="Times New Roman"/>
              </w:rPr>
              <w:t>№88</w:t>
            </w:r>
          </w:p>
        </w:tc>
        <w:tc>
          <w:tcPr>
            <w:tcW w:w="3508" w:type="dxa"/>
          </w:tcPr>
          <w:p w14:paraId="7EFE2048" w14:textId="21F86AD8" w:rsidR="00183827" w:rsidRPr="001D7A0D" w:rsidRDefault="00183827" w:rsidP="00183827">
            <w:pPr>
              <w:pStyle w:val="a4"/>
              <w:widowControl w:val="0"/>
              <w:autoSpaceDE w:val="0"/>
              <w:autoSpaceDN w:val="0"/>
              <w:adjustRightInd w:val="0"/>
              <w:ind w:left="34"/>
              <w:jc w:val="center"/>
              <w:rPr>
                <w:rFonts w:ascii="Times New Roman" w:hAnsi="Times New Roman"/>
                <w:bCs/>
              </w:rPr>
            </w:pPr>
            <w:r w:rsidRPr="001D7A0D">
              <w:rPr>
                <w:rFonts w:ascii="Times New Roman" w:hAnsi="Times New Roman"/>
              </w:rPr>
              <w:t xml:space="preserve">Утверждено Положение о порядке предоставления в аренду (пользование) муниципального имущества муниципального образования </w:t>
            </w:r>
            <w:proofErr w:type="spellStart"/>
            <w:r w:rsidRPr="001D7A0D">
              <w:rPr>
                <w:rFonts w:ascii="Times New Roman" w:hAnsi="Times New Roman"/>
              </w:rPr>
              <w:t>Мошковский</w:t>
            </w:r>
            <w:proofErr w:type="spellEnd"/>
            <w:r w:rsidRPr="001D7A0D">
              <w:rPr>
                <w:rFonts w:ascii="Times New Roman" w:hAnsi="Times New Roman"/>
              </w:rPr>
              <w:t xml:space="preserve"> район</w:t>
            </w:r>
          </w:p>
        </w:tc>
      </w:tr>
      <w:tr w:rsidR="001D40FE" w:rsidRPr="00CB2369" w14:paraId="325F0F2D" w14:textId="77777777" w:rsidTr="002D0B23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6FC161" w14:textId="77777777" w:rsidR="004C31F4" w:rsidRPr="001D7A0D" w:rsidRDefault="001D40FE" w:rsidP="001D40FE">
            <w:pPr>
              <w:jc w:val="center"/>
              <w:rPr>
                <w:rFonts w:ascii="Times New Roman" w:hAnsi="Times New Roman"/>
              </w:rPr>
            </w:pPr>
            <w:r w:rsidRPr="001D7A0D">
              <w:rPr>
                <w:rFonts w:ascii="Times New Roman" w:hAnsi="Times New Roman"/>
              </w:rPr>
              <w:t xml:space="preserve">Решение 14-ой </w:t>
            </w:r>
            <w:proofErr w:type="gramStart"/>
            <w:r w:rsidRPr="001D7A0D">
              <w:rPr>
                <w:rFonts w:ascii="Times New Roman" w:hAnsi="Times New Roman"/>
              </w:rPr>
              <w:t>сессии  Совета</w:t>
            </w:r>
            <w:proofErr w:type="gramEnd"/>
            <w:r w:rsidRPr="001D7A0D">
              <w:rPr>
                <w:rFonts w:ascii="Times New Roman" w:hAnsi="Times New Roman"/>
              </w:rPr>
              <w:t xml:space="preserve"> депутатов </w:t>
            </w:r>
            <w:proofErr w:type="spellStart"/>
            <w:r w:rsidRPr="001D7A0D">
              <w:rPr>
                <w:rFonts w:ascii="Times New Roman" w:hAnsi="Times New Roman"/>
              </w:rPr>
              <w:t>Мошковского</w:t>
            </w:r>
            <w:proofErr w:type="spellEnd"/>
            <w:r w:rsidRPr="001D7A0D">
              <w:rPr>
                <w:rFonts w:ascii="Times New Roman" w:hAnsi="Times New Roman"/>
              </w:rPr>
              <w:t xml:space="preserve"> района </w:t>
            </w:r>
          </w:p>
          <w:p w14:paraId="037C0744" w14:textId="243BB2E0" w:rsidR="001D40FE" w:rsidRPr="001D7A0D" w:rsidRDefault="001D40FE" w:rsidP="004C31F4">
            <w:pPr>
              <w:jc w:val="center"/>
              <w:rPr>
                <w:rFonts w:ascii="Times New Roman" w:hAnsi="Times New Roman"/>
              </w:rPr>
            </w:pPr>
            <w:r w:rsidRPr="001D7A0D">
              <w:rPr>
                <w:rFonts w:ascii="Times New Roman" w:hAnsi="Times New Roman"/>
              </w:rPr>
              <w:t xml:space="preserve"> </w:t>
            </w:r>
            <w:r w:rsidR="004C31F4" w:rsidRPr="001D7A0D">
              <w:rPr>
                <w:rFonts w:ascii="Times New Roman" w:hAnsi="Times New Roman"/>
              </w:rPr>
              <w:t>«</w:t>
            </w:r>
            <w:r w:rsidRPr="001D7A0D">
              <w:rPr>
                <w:rFonts w:ascii="Times New Roman" w:hAnsi="Times New Roman"/>
              </w:rPr>
              <w:t xml:space="preserve">Об утверждении Порядка и условий предоставления в аренду муниципального имущества </w:t>
            </w:r>
            <w:proofErr w:type="spellStart"/>
            <w:r w:rsidRPr="001D7A0D">
              <w:rPr>
                <w:rFonts w:ascii="Times New Roman" w:hAnsi="Times New Roman"/>
              </w:rPr>
              <w:t>Мошковского</w:t>
            </w:r>
            <w:proofErr w:type="spellEnd"/>
            <w:r w:rsidRPr="001D7A0D">
              <w:rPr>
                <w:rFonts w:ascii="Times New Roman" w:hAnsi="Times New Roman"/>
              </w:rPr>
              <w:t xml:space="preserve"> района Новосибирской области, включенного в перечень муниципального имущества </w:t>
            </w:r>
            <w:proofErr w:type="spellStart"/>
            <w:r w:rsidRPr="001D7A0D">
              <w:rPr>
                <w:rFonts w:ascii="Times New Roman" w:hAnsi="Times New Roman"/>
              </w:rPr>
              <w:t>Мошковского</w:t>
            </w:r>
            <w:proofErr w:type="spellEnd"/>
            <w:r w:rsidRPr="001D7A0D">
              <w:rPr>
                <w:rFonts w:ascii="Times New Roman" w:hAnsi="Times New Roman"/>
              </w:rPr>
              <w:t xml:space="preserve"> района Новосибирской области, свободного от прав третьих </w:t>
            </w:r>
            <w:proofErr w:type="gramStart"/>
            <w:r w:rsidRPr="001D7A0D">
              <w:rPr>
                <w:rFonts w:ascii="Times New Roman" w:hAnsi="Times New Roman"/>
              </w:rPr>
              <w:t xml:space="preserve">лиц </w:t>
            </w:r>
            <w:r w:rsidR="004C31F4" w:rsidRPr="001D7A0D">
              <w:rPr>
                <w:rFonts w:ascii="Times New Roman" w:hAnsi="Times New Roman"/>
              </w:rPr>
              <w:t xml:space="preserve"> </w:t>
            </w:r>
            <w:r w:rsidRPr="001D7A0D">
              <w:rPr>
                <w:rFonts w:ascii="Times New Roman" w:hAnsi="Times New Roman"/>
              </w:rPr>
              <w:t>(</w:t>
            </w:r>
            <w:proofErr w:type="gramEnd"/>
            <w:r w:rsidRPr="001D7A0D">
              <w:rPr>
                <w:rFonts w:ascii="Times New Roman" w:hAnsi="Times New Roman"/>
              </w:rPr>
              <w:t>за исключением имущественных прав субъектов малого и среднего предпринимательства)</w:t>
            </w:r>
            <w:r w:rsidR="004C31F4" w:rsidRPr="001D7A0D">
              <w:rPr>
                <w:rFonts w:ascii="Times New Roman" w:hAnsi="Times New Roman"/>
              </w:rPr>
              <w:t>»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0B5C9" w14:textId="653EB43B" w:rsidR="000A4A6A" w:rsidRDefault="001D40FE" w:rsidP="000A4A6A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/>
              </w:rPr>
            </w:pPr>
            <w:proofErr w:type="gramStart"/>
            <w:r w:rsidRPr="001D7A0D">
              <w:rPr>
                <w:rFonts w:ascii="Times New Roman" w:hAnsi="Times New Roman"/>
              </w:rPr>
              <w:t>от</w:t>
            </w:r>
            <w:proofErr w:type="gramEnd"/>
            <w:r w:rsidRPr="001D7A0D">
              <w:rPr>
                <w:rFonts w:ascii="Times New Roman" w:hAnsi="Times New Roman"/>
              </w:rPr>
              <w:t xml:space="preserve"> 20.12.2016</w:t>
            </w:r>
          </w:p>
          <w:p w14:paraId="482F68E2" w14:textId="7E1ACD30" w:rsidR="001D40FE" w:rsidRPr="001D7A0D" w:rsidRDefault="001D40FE" w:rsidP="000A4A6A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/>
              </w:rPr>
            </w:pPr>
            <w:r w:rsidRPr="001D7A0D">
              <w:rPr>
                <w:rFonts w:ascii="Times New Roman" w:hAnsi="Times New Roman"/>
              </w:rPr>
              <w:t>№96</w:t>
            </w:r>
          </w:p>
        </w:tc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7943F" w14:textId="1E98FCEA" w:rsidR="001D40FE" w:rsidRPr="001D7A0D" w:rsidRDefault="001D40FE" w:rsidP="001D40FE">
            <w:pPr>
              <w:pStyle w:val="a4"/>
              <w:widowControl w:val="0"/>
              <w:autoSpaceDE w:val="0"/>
              <w:autoSpaceDN w:val="0"/>
              <w:adjustRightInd w:val="0"/>
              <w:ind w:left="34"/>
              <w:jc w:val="center"/>
              <w:rPr>
                <w:rFonts w:ascii="Times New Roman" w:hAnsi="Times New Roman"/>
              </w:rPr>
            </w:pPr>
            <w:r w:rsidRPr="001D7A0D">
              <w:rPr>
                <w:rFonts w:ascii="Times New Roman" w:hAnsi="Times New Roman"/>
              </w:rPr>
              <w:t>Утвержден</w:t>
            </w:r>
            <w:r w:rsidR="00FE0E63" w:rsidRPr="001D7A0D">
              <w:rPr>
                <w:rFonts w:ascii="Times New Roman" w:hAnsi="Times New Roman"/>
              </w:rPr>
              <w:t>ы</w:t>
            </w:r>
            <w:r w:rsidRPr="001D7A0D">
              <w:rPr>
                <w:rFonts w:ascii="Times New Roman" w:hAnsi="Times New Roman"/>
              </w:rPr>
              <w:t xml:space="preserve"> Порядок и условия предоставления в аренду муниципального имущества </w:t>
            </w:r>
            <w:proofErr w:type="spellStart"/>
            <w:r w:rsidRPr="001D7A0D">
              <w:rPr>
                <w:rFonts w:ascii="Times New Roman" w:hAnsi="Times New Roman"/>
              </w:rPr>
              <w:t>Мошковского</w:t>
            </w:r>
            <w:proofErr w:type="spellEnd"/>
            <w:r w:rsidRPr="001D7A0D">
              <w:rPr>
                <w:rFonts w:ascii="Times New Roman" w:hAnsi="Times New Roman"/>
              </w:rPr>
              <w:t xml:space="preserve"> района Новосибирской области, включенного в перечень муниципального имущества </w:t>
            </w:r>
            <w:proofErr w:type="spellStart"/>
            <w:r w:rsidRPr="001D7A0D">
              <w:rPr>
                <w:rFonts w:ascii="Times New Roman" w:hAnsi="Times New Roman"/>
              </w:rPr>
              <w:t>Мошковского</w:t>
            </w:r>
            <w:proofErr w:type="spellEnd"/>
            <w:r w:rsidRPr="001D7A0D">
              <w:rPr>
                <w:rFonts w:ascii="Times New Roman" w:hAnsi="Times New Roman"/>
              </w:rPr>
              <w:t xml:space="preserve"> района Новосибирской области, свободного от прав третьих лиц (за исключением имущественных прав субъектов малого и среднего предпринимательства)</w:t>
            </w:r>
          </w:p>
        </w:tc>
      </w:tr>
      <w:tr w:rsidR="00F93A7F" w:rsidRPr="00CB2369" w14:paraId="02650EDD" w14:textId="77777777" w:rsidTr="002D0B23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0C696" w14:textId="44D704F9" w:rsidR="00F93A7F" w:rsidRPr="00157900" w:rsidRDefault="00F93A7F" w:rsidP="00F93A7F">
            <w:pPr>
              <w:jc w:val="center"/>
              <w:rPr>
                <w:rFonts w:ascii="Times New Roman" w:hAnsi="Times New Roman"/>
              </w:rPr>
            </w:pPr>
            <w:r w:rsidRPr="00157900">
              <w:rPr>
                <w:rFonts w:ascii="Times New Roman" w:hAnsi="Times New Roman"/>
                <w:sz w:val="24"/>
                <w:szCs w:val="24"/>
              </w:rPr>
              <w:t xml:space="preserve">О внедрении на территории </w:t>
            </w:r>
            <w:proofErr w:type="spellStart"/>
            <w:r w:rsidRPr="00157900">
              <w:rPr>
                <w:rFonts w:ascii="Times New Roman" w:hAnsi="Times New Roman"/>
                <w:sz w:val="24"/>
                <w:szCs w:val="24"/>
              </w:rPr>
              <w:t>Мошковского</w:t>
            </w:r>
            <w:proofErr w:type="spellEnd"/>
            <w:r w:rsidRPr="00157900"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 муниципального инвестиционного стандарта Новосибирской области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BAD32" w14:textId="45811E11" w:rsidR="000A4A6A" w:rsidRDefault="00F93A7F" w:rsidP="000A4A6A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157900">
              <w:rPr>
                <w:rFonts w:ascii="Times New Roman" w:hAnsi="Times New Roman"/>
                <w:sz w:val="24"/>
                <w:szCs w:val="24"/>
              </w:rPr>
              <w:t>от</w:t>
            </w:r>
            <w:proofErr w:type="gramEnd"/>
            <w:r w:rsidRPr="00157900">
              <w:rPr>
                <w:rFonts w:ascii="Times New Roman" w:hAnsi="Times New Roman"/>
                <w:sz w:val="24"/>
                <w:szCs w:val="24"/>
              </w:rPr>
              <w:t xml:space="preserve"> 16.01.2017</w:t>
            </w:r>
          </w:p>
          <w:p w14:paraId="4D0F39F0" w14:textId="27500FF6" w:rsidR="00F93A7F" w:rsidRPr="00157900" w:rsidRDefault="00E07779" w:rsidP="000A4A6A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№11</w:t>
            </w:r>
          </w:p>
        </w:tc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F2E39" w14:textId="77777777" w:rsidR="00F93A7F" w:rsidRDefault="00F93A7F" w:rsidP="00F93A7F">
            <w:pPr>
              <w:pStyle w:val="a4"/>
              <w:widowControl w:val="0"/>
              <w:autoSpaceDE w:val="0"/>
              <w:autoSpaceDN w:val="0"/>
              <w:adjustRightInd w:val="0"/>
              <w:ind w:left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7900">
              <w:rPr>
                <w:rFonts w:ascii="Times New Roman" w:hAnsi="Times New Roman"/>
                <w:sz w:val="24"/>
                <w:szCs w:val="24"/>
              </w:rPr>
              <w:t>Создание условий для обеспечения благоприятного инвестиционного климата на территории района</w:t>
            </w:r>
          </w:p>
          <w:p w14:paraId="5C2E9709" w14:textId="34BB4223" w:rsidR="002F00CE" w:rsidRPr="00157900" w:rsidRDefault="002F00CE" w:rsidP="00F93A7F">
            <w:pPr>
              <w:pStyle w:val="a4"/>
              <w:widowControl w:val="0"/>
              <w:autoSpaceDE w:val="0"/>
              <w:autoSpaceDN w:val="0"/>
              <w:adjustRightInd w:val="0"/>
              <w:ind w:left="34"/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F93A7F" w:rsidRPr="00CB2369" w14:paraId="713C991C" w14:textId="77777777" w:rsidTr="002D0B23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D8C5F" w14:textId="2BC024F6" w:rsidR="00F93A7F" w:rsidRPr="00092C08" w:rsidRDefault="00F93A7F" w:rsidP="00F93A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2C08">
              <w:rPr>
                <w:rFonts w:ascii="Times New Roman" w:hAnsi="Times New Roman"/>
                <w:sz w:val="24"/>
                <w:szCs w:val="24"/>
              </w:rPr>
              <w:t xml:space="preserve">Об определении органа, уполномоченного на осуществление полномочий в сфере </w:t>
            </w:r>
            <w:proofErr w:type="spellStart"/>
            <w:r w:rsidRPr="00092C08">
              <w:rPr>
                <w:rFonts w:ascii="Times New Roman" w:hAnsi="Times New Roman"/>
                <w:sz w:val="24"/>
                <w:szCs w:val="24"/>
              </w:rPr>
              <w:t>муниципально</w:t>
            </w:r>
            <w:proofErr w:type="spellEnd"/>
            <w:r w:rsidRPr="00092C08">
              <w:rPr>
                <w:rFonts w:ascii="Times New Roman" w:hAnsi="Times New Roman"/>
                <w:sz w:val="24"/>
                <w:szCs w:val="24"/>
              </w:rPr>
              <w:t>-частного партнерства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5D4AA" w14:textId="0263CF34" w:rsidR="000A4A6A" w:rsidRDefault="00F93A7F" w:rsidP="000A4A6A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092C08">
              <w:rPr>
                <w:rFonts w:ascii="Times New Roman" w:hAnsi="Times New Roman"/>
                <w:sz w:val="24"/>
                <w:szCs w:val="24"/>
              </w:rPr>
              <w:t>от</w:t>
            </w:r>
            <w:proofErr w:type="gramEnd"/>
            <w:r w:rsidRPr="00092C08">
              <w:rPr>
                <w:rFonts w:ascii="Times New Roman" w:hAnsi="Times New Roman"/>
                <w:sz w:val="24"/>
                <w:szCs w:val="24"/>
              </w:rPr>
              <w:t xml:space="preserve"> 25.08.2017</w:t>
            </w:r>
          </w:p>
          <w:p w14:paraId="036ECDA4" w14:textId="1FBC5F2B" w:rsidR="00F93A7F" w:rsidRPr="00092C08" w:rsidRDefault="00E07779" w:rsidP="000A4A6A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№1</w:t>
            </w:r>
          </w:p>
        </w:tc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3B7BD" w14:textId="192B2909" w:rsidR="00F93A7F" w:rsidRPr="00092C08" w:rsidRDefault="00F93A7F" w:rsidP="00F93A7F">
            <w:pPr>
              <w:pStyle w:val="a4"/>
              <w:widowControl w:val="0"/>
              <w:autoSpaceDE w:val="0"/>
              <w:autoSpaceDN w:val="0"/>
              <w:adjustRightInd w:val="0"/>
              <w:ind w:left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2C08">
              <w:rPr>
                <w:rFonts w:ascii="Times New Roman" w:hAnsi="Times New Roman"/>
                <w:sz w:val="24"/>
                <w:szCs w:val="24"/>
              </w:rPr>
              <w:t xml:space="preserve">Об уполномоченном органе местного самоуправления на осуществление полномочий в сфере </w:t>
            </w:r>
            <w:proofErr w:type="spellStart"/>
            <w:r w:rsidRPr="00092C08">
              <w:rPr>
                <w:rFonts w:ascii="Times New Roman" w:hAnsi="Times New Roman"/>
                <w:sz w:val="24"/>
                <w:szCs w:val="24"/>
              </w:rPr>
              <w:t>муниципально</w:t>
            </w:r>
            <w:proofErr w:type="spellEnd"/>
            <w:r w:rsidRPr="00092C08">
              <w:rPr>
                <w:rFonts w:ascii="Times New Roman" w:hAnsi="Times New Roman"/>
                <w:sz w:val="24"/>
                <w:szCs w:val="24"/>
              </w:rPr>
              <w:t>-частного партнерства</w:t>
            </w:r>
          </w:p>
        </w:tc>
      </w:tr>
      <w:tr w:rsidR="00F93A7F" w:rsidRPr="00CB2369" w14:paraId="0EE3072E" w14:textId="77777777" w:rsidTr="002D0B23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AFB83" w14:textId="77777777" w:rsidR="00F93A7F" w:rsidRPr="005F7CAE" w:rsidRDefault="00F93A7F" w:rsidP="00F93A7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7CAE">
              <w:rPr>
                <w:rFonts w:ascii="Times New Roman" w:hAnsi="Times New Roman"/>
                <w:sz w:val="24"/>
                <w:szCs w:val="24"/>
              </w:rPr>
              <w:t xml:space="preserve">О мерах по реализации отдельных положений Федерального закона от 21.07.2005 № 115-ФЗ «О концессионных соглашениях» </w:t>
            </w:r>
          </w:p>
          <w:p w14:paraId="1D892FA7" w14:textId="525FAF00" w:rsidR="00F93A7F" w:rsidRPr="005F7CAE" w:rsidRDefault="00F93A7F" w:rsidP="00F93A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F7CAE">
              <w:rPr>
                <w:rFonts w:ascii="Times New Roman" w:hAnsi="Times New Roman"/>
                <w:sz w:val="24"/>
                <w:szCs w:val="24"/>
              </w:rPr>
              <w:t>на</w:t>
            </w:r>
            <w:proofErr w:type="gramEnd"/>
            <w:r w:rsidRPr="005F7CAE">
              <w:rPr>
                <w:rFonts w:ascii="Times New Roman" w:hAnsi="Times New Roman"/>
                <w:sz w:val="24"/>
                <w:szCs w:val="24"/>
              </w:rPr>
              <w:t xml:space="preserve"> территории </w:t>
            </w:r>
            <w:proofErr w:type="spellStart"/>
            <w:r w:rsidRPr="005F7CAE">
              <w:rPr>
                <w:rFonts w:ascii="Times New Roman" w:hAnsi="Times New Roman"/>
                <w:sz w:val="24"/>
                <w:szCs w:val="24"/>
              </w:rPr>
              <w:t>Мошковского</w:t>
            </w:r>
            <w:proofErr w:type="spellEnd"/>
            <w:r w:rsidRPr="005F7CAE"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967BF" w14:textId="77777777" w:rsidR="00F93A7F" w:rsidRDefault="00F93A7F" w:rsidP="00F93A7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48A9CB7" w14:textId="77777777" w:rsidR="000A4A6A" w:rsidRDefault="00F93A7F" w:rsidP="00F93A7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F7CAE">
              <w:rPr>
                <w:rFonts w:ascii="Times New Roman" w:hAnsi="Times New Roman"/>
                <w:sz w:val="24"/>
                <w:szCs w:val="24"/>
              </w:rPr>
              <w:t>от</w:t>
            </w:r>
            <w:proofErr w:type="gramEnd"/>
            <w:r w:rsidRPr="005F7CAE">
              <w:rPr>
                <w:rFonts w:ascii="Times New Roman" w:hAnsi="Times New Roman"/>
                <w:sz w:val="24"/>
                <w:szCs w:val="24"/>
              </w:rPr>
              <w:t xml:space="preserve"> 25.08.2017</w:t>
            </w:r>
            <w:r w:rsidR="00E07779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4BAFCCAA" w14:textId="44AAD6F9" w:rsidR="00F93A7F" w:rsidRDefault="00E07779" w:rsidP="00F93A7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№2</w:t>
            </w:r>
          </w:p>
          <w:p w14:paraId="324B63E9" w14:textId="77777777" w:rsidR="00E07779" w:rsidRDefault="00E07779" w:rsidP="00F93A7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2F5D324" w14:textId="6B2780C8" w:rsidR="00E07779" w:rsidRPr="005F7CAE" w:rsidRDefault="00E07779" w:rsidP="00F93A7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DE6D4" w14:textId="77777777" w:rsidR="00F93A7F" w:rsidRDefault="00F93A7F" w:rsidP="00F93A7F">
            <w:pPr>
              <w:pStyle w:val="a4"/>
              <w:widowControl w:val="0"/>
              <w:autoSpaceDE w:val="0"/>
              <w:autoSpaceDN w:val="0"/>
              <w:adjustRightInd w:val="0"/>
              <w:ind w:left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7CAE">
              <w:rPr>
                <w:rFonts w:ascii="Times New Roman" w:hAnsi="Times New Roman"/>
                <w:sz w:val="24"/>
                <w:szCs w:val="24"/>
              </w:rPr>
              <w:t>Разработаны порядки заключения концессионных соглашений</w:t>
            </w:r>
          </w:p>
          <w:p w14:paraId="510D30AD" w14:textId="77777777" w:rsidR="002F00CE" w:rsidRDefault="002F00CE" w:rsidP="00F93A7F">
            <w:pPr>
              <w:pStyle w:val="a4"/>
              <w:widowControl w:val="0"/>
              <w:autoSpaceDE w:val="0"/>
              <w:autoSpaceDN w:val="0"/>
              <w:adjustRightInd w:val="0"/>
              <w:ind w:left="3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21138A4" w14:textId="77777777" w:rsidR="002F00CE" w:rsidRDefault="002F00CE" w:rsidP="00F93A7F">
            <w:pPr>
              <w:pStyle w:val="a4"/>
              <w:widowControl w:val="0"/>
              <w:autoSpaceDE w:val="0"/>
              <w:autoSpaceDN w:val="0"/>
              <w:adjustRightInd w:val="0"/>
              <w:ind w:left="3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9B68C3F" w14:textId="77777777" w:rsidR="002F00CE" w:rsidRDefault="002F00CE" w:rsidP="00F93A7F">
            <w:pPr>
              <w:pStyle w:val="a4"/>
              <w:widowControl w:val="0"/>
              <w:autoSpaceDE w:val="0"/>
              <w:autoSpaceDN w:val="0"/>
              <w:adjustRightInd w:val="0"/>
              <w:ind w:left="3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BB1CBC5" w14:textId="190A9C1F" w:rsidR="002F00CE" w:rsidRPr="005F7CAE" w:rsidRDefault="002F00CE" w:rsidP="00F93A7F">
            <w:pPr>
              <w:pStyle w:val="a4"/>
              <w:widowControl w:val="0"/>
              <w:autoSpaceDE w:val="0"/>
              <w:autoSpaceDN w:val="0"/>
              <w:adjustRightInd w:val="0"/>
              <w:ind w:left="3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D3C06" w:rsidRPr="00CB2369" w14:paraId="63EAEDEF" w14:textId="77777777" w:rsidTr="002D0B23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1AE07" w14:textId="15AE8A8E" w:rsidR="004D3C06" w:rsidRPr="00CC6723" w:rsidRDefault="004D3C06" w:rsidP="004D3C06">
            <w:pPr>
              <w:jc w:val="center"/>
              <w:rPr>
                <w:rFonts w:ascii="Times New Roman" w:hAnsi="Times New Roman"/>
              </w:rPr>
            </w:pPr>
            <w:r w:rsidRPr="00CC6723">
              <w:rPr>
                <w:rFonts w:ascii="Times New Roman" w:hAnsi="Times New Roman"/>
              </w:rPr>
              <w:lastRenderedPageBreak/>
              <w:t xml:space="preserve">Решение </w:t>
            </w:r>
            <w:r w:rsidR="008C7BB1" w:rsidRPr="00CC6723">
              <w:rPr>
                <w:rFonts w:ascii="Times New Roman" w:hAnsi="Times New Roman"/>
              </w:rPr>
              <w:t>22</w:t>
            </w:r>
            <w:r w:rsidRPr="00CC6723">
              <w:rPr>
                <w:rFonts w:ascii="Times New Roman" w:hAnsi="Times New Roman"/>
              </w:rPr>
              <w:t xml:space="preserve">-ой </w:t>
            </w:r>
            <w:proofErr w:type="gramStart"/>
            <w:r w:rsidRPr="00CC6723">
              <w:rPr>
                <w:rFonts w:ascii="Times New Roman" w:hAnsi="Times New Roman"/>
              </w:rPr>
              <w:t>сессии  Совета</w:t>
            </w:r>
            <w:proofErr w:type="gramEnd"/>
            <w:r w:rsidRPr="00CC6723">
              <w:rPr>
                <w:rFonts w:ascii="Times New Roman" w:hAnsi="Times New Roman"/>
              </w:rPr>
              <w:t xml:space="preserve"> депутатов </w:t>
            </w:r>
            <w:proofErr w:type="spellStart"/>
            <w:r w:rsidRPr="00CC6723">
              <w:rPr>
                <w:rFonts w:ascii="Times New Roman" w:hAnsi="Times New Roman"/>
              </w:rPr>
              <w:t>Мошковского</w:t>
            </w:r>
            <w:proofErr w:type="spellEnd"/>
            <w:r w:rsidRPr="00CC6723">
              <w:rPr>
                <w:rFonts w:ascii="Times New Roman" w:hAnsi="Times New Roman"/>
              </w:rPr>
              <w:t xml:space="preserve"> района  </w:t>
            </w:r>
          </w:p>
          <w:p w14:paraId="5E7E1988" w14:textId="77777777" w:rsidR="004D3C06" w:rsidRPr="00CC6723" w:rsidRDefault="004D3C06" w:rsidP="004D3C06">
            <w:pPr>
              <w:jc w:val="center"/>
              <w:rPr>
                <w:rFonts w:ascii="Times New Roman" w:hAnsi="Times New Roman"/>
                <w:bCs/>
              </w:rPr>
            </w:pPr>
            <w:r w:rsidRPr="00CC6723">
              <w:rPr>
                <w:rFonts w:ascii="Times New Roman" w:hAnsi="Times New Roman"/>
              </w:rPr>
              <w:t>«О внесении из</w:t>
            </w:r>
            <w:r w:rsidRPr="00CC6723">
              <w:rPr>
                <w:rFonts w:ascii="Times New Roman" w:hAnsi="Times New Roman"/>
                <w:bCs/>
              </w:rPr>
              <w:t xml:space="preserve">менений в приложение к решению седьмой сессии Совета депутатов </w:t>
            </w:r>
            <w:proofErr w:type="spellStart"/>
            <w:r w:rsidRPr="00CC6723">
              <w:rPr>
                <w:rFonts w:ascii="Times New Roman" w:hAnsi="Times New Roman"/>
                <w:bCs/>
              </w:rPr>
              <w:t>Мошковского</w:t>
            </w:r>
            <w:proofErr w:type="spellEnd"/>
            <w:r w:rsidRPr="00CC6723">
              <w:rPr>
                <w:rFonts w:ascii="Times New Roman" w:hAnsi="Times New Roman"/>
                <w:bCs/>
              </w:rPr>
              <w:t xml:space="preserve"> района Новосибирской области первого созыва </w:t>
            </w:r>
          </w:p>
          <w:p w14:paraId="3B1E0898" w14:textId="26A67231" w:rsidR="004D3C06" w:rsidRPr="00CC6723" w:rsidRDefault="004D3C06" w:rsidP="004D3C0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CC6723">
              <w:rPr>
                <w:rFonts w:ascii="Times New Roman" w:hAnsi="Times New Roman"/>
                <w:bCs/>
              </w:rPr>
              <w:t>от</w:t>
            </w:r>
            <w:proofErr w:type="gramEnd"/>
            <w:r w:rsidRPr="00CC6723">
              <w:rPr>
                <w:rFonts w:ascii="Times New Roman" w:hAnsi="Times New Roman"/>
                <w:bCs/>
              </w:rPr>
              <w:t xml:space="preserve"> 28 октября 2005 года №2 «О введении системы налогообложения в виде единого налога на вмененный доход для отдельных видов деятельности»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EDDE7" w14:textId="1BB9B756" w:rsidR="004D3C06" w:rsidRPr="00CC6723" w:rsidRDefault="004D3C06" w:rsidP="004D3C06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/>
              </w:rPr>
            </w:pPr>
            <w:proofErr w:type="gramStart"/>
            <w:r w:rsidRPr="00CC6723">
              <w:rPr>
                <w:rFonts w:ascii="Times New Roman" w:hAnsi="Times New Roman"/>
              </w:rPr>
              <w:t>от</w:t>
            </w:r>
            <w:proofErr w:type="gramEnd"/>
            <w:r w:rsidRPr="00CC6723">
              <w:rPr>
                <w:rFonts w:ascii="Times New Roman" w:hAnsi="Times New Roman"/>
              </w:rPr>
              <w:t xml:space="preserve"> 21.11.2017 </w:t>
            </w:r>
          </w:p>
          <w:p w14:paraId="0A3C91FB" w14:textId="2B08017B" w:rsidR="004D3C06" w:rsidRPr="00CC6723" w:rsidRDefault="004D3C06" w:rsidP="004D3C0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6723">
              <w:rPr>
                <w:rFonts w:ascii="Times New Roman" w:hAnsi="Times New Roman"/>
              </w:rPr>
              <w:t>№159</w:t>
            </w:r>
          </w:p>
        </w:tc>
        <w:tc>
          <w:tcPr>
            <w:tcW w:w="3508" w:type="dxa"/>
          </w:tcPr>
          <w:p w14:paraId="50B8FDBC" w14:textId="0786C983" w:rsidR="004D3C06" w:rsidRPr="00CC6723" w:rsidRDefault="004D3C06" w:rsidP="004D3C06">
            <w:pPr>
              <w:pStyle w:val="a4"/>
              <w:widowControl w:val="0"/>
              <w:autoSpaceDE w:val="0"/>
              <w:autoSpaceDN w:val="0"/>
              <w:adjustRightInd w:val="0"/>
              <w:ind w:left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6723">
              <w:rPr>
                <w:rFonts w:ascii="Times New Roman" w:hAnsi="Times New Roman"/>
                <w:bCs/>
              </w:rPr>
              <w:t>Значение корректирующего коэффициента базовой доходности К2 изменено по пяти населенным пунктам в связи с увеличением численности населения</w:t>
            </w:r>
          </w:p>
        </w:tc>
      </w:tr>
      <w:tr w:rsidR="00404FE2" w:rsidRPr="00CB2369" w14:paraId="6E5C3BD1" w14:textId="77777777" w:rsidTr="002D0B23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04743" w14:textId="77777777" w:rsidR="00404FE2" w:rsidRPr="005F7CAE" w:rsidRDefault="00404FE2" w:rsidP="00404FE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7CAE">
              <w:rPr>
                <w:rFonts w:ascii="Times New Roman" w:hAnsi="Times New Roman" w:cs="Times New Roman"/>
                <w:sz w:val="24"/>
                <w:szCs w:val="24"/>
              </w:rPr>
              <w:t xml:space="preserve">Об утверждении Порядка и критериев отбора и размещения резидентов (инвесторов) на территории </w:t>
            </w:r>
            <w:proofErr w:type="spellStart"/>
            <w:r w:rsidRPr="005F7CAE">
              <w:rPr>
                <w:rFonts w:ascii="Times New Roman" w:hAnsi="Times New Roman" w:cs="Times New Roman"/>
                <w:sz w:val="24"/>
                <w:szCs w:val="24"/>
              </w:rPr>
              <w:t>Мошковского</w:t>
            </w:r>
            <w:proofErr w:type="spellEnd"/>
            <w:r w:rsidRPr="005F7CAE">
              <w:rPr>
                <w:rFonts w:ascii="Times New Roman" w:hAnsi="Times New Roman" w:cs="Times New Roman"/>
                <w:sz w:val="24"/>
                <w:szCs w:val="24"/>
              </w:rPr>
              <w:t xml:space="preserve"> района </w:t>
            </w:r>
          </w:p>
          <w:p w14:paraId="2B35DDCF" w14:textId="3A4AC030" w:rsidR="00404FE2" w:rsidRPr="005F7CAE" w:rsidRDefault="00404FE2" w:rsidP="00404FE2">
            <w:pPr>
              <w:jc w:val="center"/>
              <w:rPr>
                <w:rFonts w:ascii="Times New Roman" w:hAnsi="Times New Roman" w:cs="Times New Roman"/>
              </w:rPr>
            </w:pPr>
            <w:r w:rsidRPr="005F7CAE">
              <w:rPr>
                <w:rFonts w:ascii="Times New Roman" w:hAnsi="Times New Roman" w:cs="Times New Roman"/>
                <w:sz w:val="24"/>
                <w:szCs w:val="24"/>
              </w:rPr>
              <w:t>Новосибирской области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F99DB" w14:textId="77777777" w:rsidR="00404FE2" w:rsidRPr="005F7CAE" w:rsidRDefault="00404FE2" w:rsidP="00404FE2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5F7CAE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proofErr w:type="gramEnd"/>
            <w:r w:rsidRPr="005F7CAE">
              <w:rPr>
                <w:rFonts w:ascii="Times New Roman" w:hAnsi="Times New Roman" w:cs="Times New Roman"/>
                <w:sz w:val="24"/>
                <w:szCs w:val="24"/>
              </w:rPr>
              <w:t xml:space="preserve"> 13.11.2017 </w:t>
            </w:r>
          </w:p>
          <w:p w14:paraId="4C8B274A" w14:textId="2056577B" w:rsidR="00404FE2" w:rsidRPr="005F7CAE" w:rsidRDefault="00A146BD" w:rsidP="00404FE2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 w:cs="Times New Roman"/>
              </w:rPr>
            </w:pPr>
            <w:r w:rsidRPr="005F7CAE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404FE2" w:rsidRPr="005F7CAE">
              <w:rPr>
                <w:rFonts w:ascii="Times New Roman" w:hAnsi="Times New Roman" w:cs="Times New Roman"/>
                <w:sz w:val="24"/>
                <w:szCs w:val="24"/>
              </w:rPr>
              <w:t>135</w:t>
            </w:r>
          </w:p>
        </w:tc>
        <w:tc>
          <w:tcPr>
            <w:tcW w:w="3508" w:type="dxa"/>
          </w:tcPr>
          <w:p w14:paraId="116F1A9A" w14:textId="73448BA6" w:rsidR="00404FE2" w:rsidRPr="005F7CAE" w:rsidRDefault="00404FE2" w:rsidP="00404FE2">
            <w:pPr>
              <w:pStyle w:val="a4"/>
              <w:widowControl w:val="0"/>
              <w:autoSpaceDE w:val="0"/>
              <w:autoSpaceDN w:val="0"/>
              <w:adjustRightInd w:val="0"/>
              <w:ind w:left="34"/>
              <w:jc w:val="center"/>
              <w:rPr>
                <w:rFonts w:ascii="Times New Roman" w:hAnsi="Times New Roman" w:cs="Times New Roman"/>
                <w:bCs/>
              </w:rPr>
            </w:pPr>
            <w:r w:rsidRPr="005F7CAE">
              <w:rPr>
                <w:rFonts w:ascii="Times New Roman" w:hAnsi="Times New Roman" w:cs="Times New Roman"/>
                <w:bCs/>
              </w:rPr>
              <w:t xml:space="preserve">Порядок отбора и размещения резидентов (инвесторов) на территории </w:t>
            </w:r>
            <w:proofErr w:type="spellStart"/>
            <w:r w:rsidRPr="005F7CAE">
              <w:rPr>
                <w:rFonts w:ascii="Times New Roman" w:hAnsi="Times New Roman" w:cs="Times New Roman"/>
                <w:bCs/>
              </w:rPr>
              <w:t>Мошковского</w:t>
            </w:r>
            <w:proofErr w:type="spellEnd"/>
            <w:r w:rsidRPr="005F7CAE">
              <w:rPr>
                <w:rFonts w:ascii="Times New Roman" w:hAnsi="Times New Roman" w:cs="Times New Roman"/>
                <w:bCs/>
              </w:rPr>
              <w:t xml:space="preserve"> района</w:t>
            </w:r>
          </w:p>
        </w:tc>
      </w:tr>
      <w:tr w:rsidR="00A146BD" w:rsidRPr="00CB2369" w14:paraId="4D78A594" w14:textId="77777777" w:rsidTr="002D0B23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13685E" w14:textId="77777777" w:rsidR="00A146BD" w:rsidRPr="005F7CAE" w:rsidRDefault="00A146BD" w:rsidP="00A146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7CAE">
              <w:rPr>
                <w:rFonts w:ascii="Times New Roman" w:hAnsi="Times New Roman" w:cs="Times New Roman"/>
                <w:sz w:val="24"/>
                <w:szCs w:val="24"/>
              </w:rPr>
              <w:t xml:space="preserve">Об утверждении плана мероприятий («дорожной карты») по созданию инвестиционных площадок на территории </w:t>
            </w:r>
            <w:proofErr w:type="spellStart"/>
            <w:r w:rsidRPr="005F7CAE">
              <w:rPr>
                <w:rFonts w:ascii="Times New Roman" w:hAnsi="Times New Roman" w:cs="Times New Roman"/>
                <w:sz w:val="24"/>
                <w:szCs w:val="24"/>
              </w:rPr>
              <w:t>Мошковского</w:t>
            </w:r>
            <w:proofErr w:type="spellEnd"/>
            <w:r w:rsidRPr="005F7CAE">
              <w:rPr>
                <w:rFonts w:ascii="Times New Roman" w:hAnsi="Times New Roman" w:cs="Times New Roman"/>
                <w:sz w:val="24"/>
                <w:szCs w:val="24"/>
              </w:rPr>
              <w:t xml:space="preserve"> района Новосибирской области </w:t>
            </w:r>
          </w:p>
          <w:p w14:paraId="2C3E88BD" w14:textId="2997BA63" w:rsidR="00A146BD" w:rsidRPr="005F7CAE" w:rsidRDefault="00A146BD" w:rsidP="00A146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5F7CAE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proofErr w:type="gramEnd"/>
            <w:r w:rsidRPr="005F7CAE">
              <w:rPr>
                <w:rFonts w:ascii="Times New Roman" w:hAnsi="Times New Roman" w:cs="Times New Roman"/>
                <w:sz w:val="24"/>
                <w:szCs w:val="24"/>
              </w:rPr>
              <w:t xml:space="preserve"> 2018-2020 годы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93BB1" w14:textId="3385F166" w:rsidR="000A4A6A" w:rsidRDefault="00A146BD" w:rsidP="000A4A6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5F7CAE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proofErr w:type="gramEnd"/>
            <w:r w:rsidRPr="005F7CAE">
              <w:rPr>
                <w:rFonts w:ascii="Times New Roman" w:hAnsi="Times New Roman" w:cs="Times New Roman"/>
                <w:sz w:val="24"/>
                <w:szCs w:val="24"/>
              </w:rPr>
              <w:t xml:space="preserve"> 01.06.2018</w:t>
            </w:r>
          </w:p>
          <w:p w14:paraId="76108403" w14:textId="55D3A5A1" w:rsidR="00A146BD" w:rsidRPr="005F7CAE" w:rsidRDefault="000A4A6A" w:rsidP="000A4A6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A146BD" w:rsidRPr="005F7CAE"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3508" w:type="dxa"/>
          </w:tcPr>
          <w:p w14:paraId="72A5609F" w14:textId="4848ED48" w:rsidR="00A146BD" w:rsidRPr="005F7CAE" w:rsidRDefault="00A146BD" w:rsidP="00A146BD">
            <w:pPr>
              <w:pStyle w:val="a4"/>
              <w:widowControl w:val="0"/>
              <w:autoSpaceDE w:val="0"/>
              <w:autoSpaceDN w:val="0"/>
              <w:adjustRightInd w:val="0"/>
              <w:ind w:left="34"/>
              <w:jc w:val="center"/>
              <w:rPr>
                <w:rFonts w:ascii="Times New Roman" w:hAnsi="Times New Roman" w:cs="Times New Roman"/>
                <w:bCs/>
              </w:rPr>
            </w:pPr>
            <w:r w:rsidRPr="005F7CAE">
              <w:rPr>
                <w:rFonts w:ascii="Times New Roman" w:hAnsi="Times New Roman" w:cs="Times New Roman"/>
                <w:bCs/>
              </w:rPr>
              <w:t>Разработан План мероприятий</w:t>
            </w:r>
            <w:r w:rsidRPr="005F7CAE">
              <w:t xml:space="preserve"> </w:t>
            </w:r>
            <w:r w:rsidRPr="005F7CAE">
              <w:rPr>
                <w:rFonts w:ascii="Times New Roman" w:hAnsi="Times New Roman" w:cs="Times New Roman"/>
                <w:bCs/>
              </w:rPr>
              <w:t xml:space="preserve">по созданию инвестиционных площадок на территории </w:t>
            </w:r>
            <w:proofErr w:type="spellStart"/>
            <w:r w:rsidRPr="005F7CAE">
              <w:rPr>
                <w:rFonts w:ascii="Times New Roman" w:hAnsi="Times New Roman" w:cs="Times New Roman"/>
                <w:bCs/>
              </w:rPr>
              <w:t>Мошковского</w:t>
            </w:r>
            <w:proofErr w:type="spellEnd"/>
            <w:r w:rsidRPr="005F7CAE">
              <w:rPr>
                <w:rFonts w:ascii="Times New Roman" w:hAnsi="Times New Roman" w:cs="Times New Roman"/>
                <w:bCs/>
              </w:rPr>
              <w:t xml:space="preserve"> района</w:t>
            </w:r>
          </w:p>
        </w:tc>
      </w:tr>
      <w:tr w:rsidR="006A2521" w:rsidRPr="00CB2369" w14:paraId="7DBDD9FE" w14:textId="77777777" w:rsidTr="002D0B23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742FF" w14:textId="1E6965E8" w:rsidR="006A2521" w:rsidRPr="005F7CAE" w:rsidRDefault="006A2521" w:rsidP="006A25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 утверждении плана проведения экспертизы действующих нормативно-правовых актов, затрагивающих вопросы, осуществляющие предпринимательской и инвестиционной деятельности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1D6DA" w14:textId="0D9A5D4E" w:rsidR="006A2521" w:rsidRPr="005F7CAE" w:rsidRDefault="006A2521" w:rsidP="006A25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от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02.07.2019 №821-па</w:t>
            </w:r>
          </w:p>
        </w:tc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07BBA" w14:textId="77777777" w:rsidR="006A2521" w:rsidRDefault="006A2521" w:rsidP="006A25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Содержит план</w:t>
            </w:r>
            <w:r w:rsidRPr="000309DC">
              <w:rPr>
                <w:rFonts w:ascii="Times New Roman" w:hAnsi="Times New Roman"/>
                <w:sz w:val="24"/>
                <w:szCs w:val="24"/>
              </w:rPr>
              <w:t xml:space="preserve"> проведения экспертизы</w:t>
            </w:r>
          </w:p>
          <w:p w14:paraId="30FB6C7E" w14:textId="77777777" w:rsidR="002F00CE" w:rsidRDefault="002F00CE" w:rsidP="006A25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0274F4F" w14:textId="77777777" w:rsidR="006A2521" w:rsidRDefault="006A2521" w:rsidP="006A25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F1A6124" w14:textId="77777777" w:rsidR="006A2521" w:rsidRDefault="006A2521" w:rsidP="006A25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1EC351A" w14:textId="77777777" w:rsidR="006A2521" w:rsidRPr="005F7CAE" w:rsidRDefault="006A2521" w:rsidP="006A2521">
            <w:pPr>
              <w:pStyle w:val="a4"/>
              <w:widowControl w:val="0"/>
              <w:autoSpaceDE w:val="0"/>
              <w:autoSpaceDN w:val="0"/>
              <w:adjustRightInd w:val="0"/>
              <w:ind w:left="34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DD04A5" w:rsidRPr="00CB2369" w14:paraId="1CDC88E9" w14:textId="77777777" w:rsidTr="002D0B23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7EF74" w14:textId="77777777" w:rsidR="005B0DE0" w:rsidRDefault="00DD04A5" w:rsidP="00DD04A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 внесении изменений в постановление администрации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Мошковского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 </w:t>
            </w:r>
          </w:p>
          <w:p w14:paraId="736B4D7F" w14:textId="7A7A1E90" w:rsidR="00DD04A5" w:rsidRPr="005F7CAE" w:rsidRDefault="00DD04A5" w:rsidP="00DD04A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от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04.04.2017 №54 «О Совете по инвестициям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Мошковского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области»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9017C" w14:textId="790CDD0A" w:rsidR="00DD04A5" w:rsidRPr="005F7CAE" w:rsidRDefault="00DD04A5" w:rsidP="00DD04A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от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02.07.2019 №821-па</w:t>
            </w:r>
          </w:p>
        </w:tc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3B5D67" w14:textId="77777777" w:rsidR="00DD04A5" w:rsidRDefault="00DD04A5" w:rsidP="00DD04A5">
            <w:pPr>
              <w:pStyle w:val="a4"/>
              <w:widowControl w:val="0"/>
              <w:autoSpaceDE w:val="0"/>
              <w:autoSpaceDN w:val="0"/>
              <w:adjustRightInd w:val="0"/>
              <w:ind w:left="3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Внесение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изменений  в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состав Совета по инвестициям</w:t>
            </w:r>
          </w:p>
          <w:p w14:paraId="447AF21D" w14:textId="77777777" w:rsidR="002F00CE" w:rsidRDefault="002F00CE" w:rsidP="00DD04A5">
            <w:pPr>
              <w:pStyle w:val="a4"/>
              <w:widowControl w:val="0"/>
              <w:autoSpaceDE w:val="0"/>
              <w:autoSpaceDN w:val="0"/>
              <w:adjustRightInd w:val="0"/>
              <w:ind w:left="3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BA71721" w14:textId="77777777" w:rsidR="002F00CE" w:rsidRDefault="002F00CE" w:rsidP="00DD04A5">
            <w:pPr>
              <w:pStyle w:val="a4"/>
              <w:widowControl w:val="0"/>
              <w:autoSpaceDE w:val="0"/>
              <w:autoSpaceDN w:val="0"/>
              <w:adjustRightInd w:val="0"/>
              <w:ind w:left="3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42F299A" w14:textId="77777777" w:rsidR="002F00CE" w:rsidRDefault="002F00CE" w:rsidP="00DD04A5">
            <w:pPr>
              <w:pStyle w:val="a4"/>
              <w:widowControl w:val="0"/>
              <w:autoSpaceDE w:val="0"/>
              <w:autoSpaceDN w:val="0"/>
              <w:adjustRightInd w:val="0"/>
              <w:ind w:left="3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05BBFE6" w14:textId="77777777" w:rsidR="002F00CE" w:rsidRDefault="002F00CE" w:rsidP="00DD04A5">
            <w:pPr>
              <w:pStyle w:val="a4"/>
              <w:widowControl w:val="0"/>
              <w:autoSpaceDE w:val="0"/>
              <w:autoSpaceDN w:val="0"/>
              <w:adjustRightInd w:val="0"/>
              <w:ind w:left="3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10AF819" w14:textId="6918D76A" w:rsidR="002F00CE" w:rsidRPr="005F7CAE" w:rsidRDefault="002F00CE" w:rsidP="00DD04A5">
            <w:pPr>
              <w:pStyle w:val="a4"/>
              <w:widowControl w:val="0"/>
              <w:autoSpaceDE w:val="0"/>
              <w:autoSpaceDN w:val="0"/>
              <w:adjustRightInd w:val="0"/>
              <w:ind w:left="34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DD04A5" w:rsidRPr="00CB2369" w14:paraId="7D63C331" w14:textId="77777777" w:rsidTr="002D0B23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7C8A2" w14:textId="77777777" w:rsidR="00FE5C31" w:rsidRDefault="00DD04A5" w:rsidP="00DD04A5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28"/>
              </w:rPr>
            </w:pPr>
            <w:r w:rsidRPr="00C64C98">
              <w:rPr>
                <w:rFonts w:ascii="Times New Roman" w:hAnsi="Times New Roman"/>
              </w:rPr>
              <w:t xml:space="preserve">Об утверждении муниципальной </w:t>
            </w:r>
            <w:proofErr w:type="gramStart"/>
            <w:r w:rsidRPr="00C64C98">
              <w:rPr>
                <w:rFonts w:ascii="Times New Roman" w:hAnsi="Times New Roman"/>
              </w:rPr>
              <w:t>программы  «</w:t>
            </w:r>
            <w:proofErr w:type="gramEnd"/>
            <w:r w:rsidRPr="00C64C98">
              <w:rPr>
                <w:rFonts w:ascii="Times New Roman" w:hAnsi="Times New Roman"/>
              </w:rPr>
              <w:t xml:space="preserve">Развитие субъектов малого и среднего предпринимательства в </w:t>
            </w:r>
            <w:proofErr w:type="spellStart"/>
            <w:r w:rsidRPr="00C64C98">
              <w:rPr>
                <w:rFonts w:ascii="Times New Roman" w:hAnsi="Times New Roman"/>
              </w:rPr>
              <w:t>Мошковском</w:t>
            </w:r>
            <w:proofErr w:type="spellEnd"/>
            <w:r w:rsidRPr="00C64C98">
              <w:rPr>
                <w:rFonts w:ascii="Times New Roman" w:hAnsi="Times New Roman"/>
              </w:rPr>
              <w:t xml:space="preserve"> районе </w:t>
            </w:r>
            <w:r w:rsidR="00FE5C31">
              <w:rPr>
                <w:rFonts w:ascii="Times New Roman" w:hAnsi="Times New Roman"/>
              </w:rPr>
              <w:t xml:space="preserve">Новосибирской области </w:t>
            </w:r>
            <w:r w:rsidRPr="00C64C98">
              <w:rPr>
                <w:rFonts w:ascii="Times New Roman" w:hAnsi="Times New Roman"/>
              </w:rPr>
              <w:t xml:space="preserve">на 2020-2022г.г.», </w:t>
            </w:r>
            <w:r w:rsidRPr="00C64C98">
              <w:rPr>
                <w:szCs w:val="28"/>
              </w:rPr>
              <w:t xml:space="preserve"> </w:t>
            </w:r>
          </w:p>
          <w:p w14:paraId="161CA599" w14:textId="7B38A505" w:rsidR="00DD04A5" w:rsidRPr="00C64C98" w:rsidRDefault="00DD04A5" w:rsidP="00DD04A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4C98">
              <w:rPr>
                <w:rFonts w:ascii="Times New Roman" w:hAnsi="Times New Roman"/>
                <w:szCs w:val="28"/>
              </w:rPr>
              <w:t xml:space="preserve">Порядка оказания финансовой поддержки субъектам </w:t>
            </w:r>
            <w:proofErr w:type="gramStart"/>
            <w:r w:rsidRPr="00C64C98">
              <w:rPr>
                <w:rFonts w:ascii="Times New Roman" w:hAnsi="Times New Roman"/>
                <w:szCs w:val="28"/>
              </w:rPr>
              <w:t>малого  и</w:t>
            </w:r>
            <w:proofErr w:type="gramEnd"/>
            <w:r w:rsidRPr="00C64C98">
              <w:rPr>
                <w:rFonts w:ascii="Times New Roman" w:hAnsi="Times New Roman"/>
                <w:szCs w:val="28"/>
              </w:rPr>
              <w:t xml:space="preserve"> среднего предпринимательства, Порядка оказания финансовой поддержки субъектам малого  и среднего предпринимательства в форме субсидирования части затрат на реализацию бизнес-плана предпринимательского проекта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001F3" w14:textId="1905ECDB" w:rsidR="00DD04A5" w:rsidRPr="00C44347" w:rsidRDefault="00DD04A5" w:rsidP="00DD04A5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/>
              </w:rPr>
            </w:pPr>
            <w:proofErr w:type="gramStart"/>
            <w:r w:rsidRPr="00C44347">
              <w:rPr>
                <w:rFonts w:ascii="Times New Roman" w:hAnsi="Times New Roman"/>
              </w:rPr>
              <w:t>от</w:t>
            </w:r>
            <w:proofErr w:type="gramEnd"/>
            <w:r w:rsidRPr="00C44347">
              <w:rPr>
                <w:rFonts w:ascii="Times New Roman" w:hAnsi="Times New Roman"/>
              </w:rPr>
              <w:t xml:space="preserve"> 10.12.2019 </w:t>
            </w:r>
          </w:p>
          <w:p w14:paraId="64098CE3" w14:textId="54C4CD1D" w:rsidR="00DD04A5" w:rsidRPr="00C44347" w:rsidRDefault="00DD04A5" w:rsidP="00DD04A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4347">
              <w:rPr>
                <w:rFonts w:ascii="Times New Roman" w:hAnsi="Times New Roman"/>
              </w:rPr>
              <w:t xml:space="preserve"> №131</w:t>
            </w:r>
          </w:p>
        </w:tc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EC40B" w14:textId="32D583E3" w:rsidR="00DD04A5" w:rsidRPr="00C64C98" w:rsidRDefault="00DD04A5" w:rsidP="00DD04A5">
            <w:pPr>
              <w:pStyle w:val="a4"/>
              <w:widowControl w:val="0"/>
              <w:autoSpaceDE w:val="0"/>
              <w:autoSpaceDN w:val="0"/>
              <w:adjustRightInd w:val="0"/>
              <w:ind w:left="34"/>
              <w:jc w:val="center"/>
              <w:rPr>
                <w:rFonts w:ascii="Times New Roman" w:hAnsi="Times New Roman" w:cs="Times New Roman"/>
                <w:bCs/>
              </w:rPr>
            </w:pPr>
            <w:r w:rsidRPr="00C64C98">
              <w:rPr>
                <w:rFonts w:ascii="Times New Roman" w:hAnsi="Times New Roman"/>
                <w:color w:val="000000"/>
              </w:rPr>
              <w:t xml:space="preserve">Создание условий для развития малого и среднего предпринимательства, прежде всего в сфере материального производства, сфере услуг, для повышения экономической и социальной эффективности деятельности субъектов малого и среднего предпринимательства на территории </w:t>
            </w:r>
            <w:proofErr w:type="spellStart"/>
            <w:r w:rsidRPr="00C64C98">
              <w:rPr>
                <w:rFonts w:ascii="Times New Roman" w:hAnsi="Times New Roman"/>
                <w:color w:val="000000"/>
              </w:rPr>
              <w:t>Мошковского</w:t>
            </w:r>
            <w:proofErr w:type="spellEnd"/>
            <w:r w:rsidRPr="00C64C98">
              <w:rPr>
                <w:rFonts w:ascii="Times New Roman" w:hAnsi="Times New Roman"/>
                <w:color w:val="000000"/>
              </w:rPr>
              <w:t xml:space="preserve"> района</w:t>
            </w:r>
          </w:p>
        </w:tc>
      </w:tr>
      <w:tr w:rsidR="002A6FFD" w:rsidRPr="00CB2369" w14:paraId="0BEAC16B" w14:textId="77777777" w:rsidTr="002D0B23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7C2003" w14:textId="77777777" w:rsidR="002A6FFD" w:rsidRPr="00FC4D40" w:rsidRDefault="002A6FFD" w:rsidP="002A6FF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FC4D40">
              <w:rPr>
                <w:rFonts w:ascii="Times New Roman" w:hAnsi="Times New Roman"/>
                <w:sz w:val="24"/>
                <w:szCs w:val="24"/>
              </w:rPr>
              <w:t>лан работы</w:t>
            </w:r>
          </w:p>
          <w:p w14:paraId="38380D6F" w14:textId="77777777" w:rsidR="00FE5C31" w:rsidRDefault="002A6FFD" w:rsidP="002A6FF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FC4D40">
              <w:rPr>
                <w:rFonts w:ascii="Times New Roman" w:hAnsi="Times New Roman"/>
                <w:sz w:val="24"/>
                <w:szCs w:val="24"/>
              </w:rPr>
              <w:t>инвестиционного</w:t>
            </w:r>
            <w:proofErr w:type="gramEnd"/>
            <w:r w:rsidRPr="00FC4D40">
              <w:rPr>
                <w:rFonts w:ascii="Times New Roman" w:hAnsi="Times New Roman"/>
                <w:sz w:val="24"/>
                <w:szCs w:val="24"/>
              </w:rPr>
              <w:t xml:space="preserve"> уполномоченного по привлече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нию инвестиций в экономику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Мошков</w:t>
            </w:r>
            <w:r w:rsidRPr="00FC4D40">
              <w:rPr>
                <w:rFonts w:ascii="Times New Roman" w:hAnsi="Times New Roman"/>
                <w:sz w:val="24"/>
                <w:szCs w:val="24"/>
              </w:rPr>
              <w:t>ского</w:t>
            </w:r>
            <w:proofErr w:type="spellEnd"/>
            <w:r w:rsidRPr="00FC4D40">
              <w:rPr>
                <w:rFonts w:ascii="Times New Roman" w:hAnsi="Times New Roman"/>
                <w:sz w:val="24"/>
                <w:szCs w:val="24"/>
              </w:rPr>
              <w:t xml:space="preserve"> райо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на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Новосибирской области </w:t>
            </w:r>
          </w:p>
          <w:p w14:paraId="444A9A47" w14:textId="1F291FFA" w:rsidR="002A6FFD" w:rsidRPr="00C64C98" w:rsidRDefault="002A6FFD" w:rsidP="002D0B2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на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2020</w:t>
            </w:r>
            <w:r w:rsidRPr="00FC4D40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D74E0" w14:textId="07BC6DE6" w:rsidR="002A6FFD" w:rsidRPr="00C44347" w:rsidRDefault="002A6FFD" w:rsidP="002D0B23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Утвержден инвестиционным уполномоченным в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Мошковском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районе 12.02.2020</w:t>
            </w:r>
          </w:p>
        </w:tc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FF150" w14:textId="62D0CD3F" w:rsidR="002F00CE" w:rsidRDefault="002A6FFD" w:rsidP="002A6FFD">
            <w:pPr>
              <w:pStyle w:val="a4"/>
              <w:widowControl w:val="0"/>
              <w:autoSpaceDE w:val="0"/>
              <w:autoSpaceDN w:val="0"/>
              <w:adjustRightInd w:val="0"/>
              <w:ind w:left="3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Содержит информацию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  работе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инвестиционного уполномоченного в 2020 году</w:t>
            </w:r>
          </w:p>
          <w:p w14:paraId="44796639" w14:textId="77777777" w:rsidR="002F00CE" w:rsidRDefault="002F00CE" w:rsidP="002A6FFD">
            <w:pPr>
              <w:pStyle w:val="a4"/>
              <w:widowControl w:val="0"/>
              <w:autoSpaceDE w:val="0"/>
              <w:autoSpaceDN w:val="0"/>
              <w:adjustRightInd w:val="0"/>
              <w:ind w:left="3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0538296" w14:textId="77777777" w:rsidR="002F00CE" w:rsidRDefault="002F00CE" w:rsidP="002A6FFD">
            <w:pPr>
              <w:pStyle w:val="a4"/>
              <w:widowControl w:val="0"/>
              <w:autoSpaceDE w:val="0"/>
              <w:autoSpaceDN w:val="0"/>
              <w:adjustRightInd w:val="0"/>
              <w:ind w:left="3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EC55ADC" w14:textId="77777777" w:rsidR="002F00CE" w:rsidRDefault="002F00CE" w:rsidP="002A6FFD">
            <w:pPr>
              <w:pStyle w:val="a4"/>
              <w:widowControl w:val="0"/>
              <w:autoSpaceDE w:val="0"/>
              <w:autoSpaceDN w:val="0"/>
              <w:adjustRightInd w:val="0"/>
              <w:ind w:left="3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849A279" w14:textId="05BBA74B" w:rsidR="002F00CE" w:rsidRPr="00C64C98" w:rsidRDefault="002F00CE" w:rsidP="002A6FFD">
            <w:pPr>
              <w:pStyle w:val="a4"/>
              <w:widowControl w:val="0"/>
              <w:autoSpaceDE w:val="0"/>
              <w:autoSpaceDN w:val="0"/>
              <w:adjustRightInd w:val="0"/>
              <w:ind w:left="34"/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2A6FFD" w:rsidRPr="00CB2369" w14:paraId="79074F26" w14:textId="77777777" w:rsidTr="002D0B23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2D6CBC" w14:textId="77777777" w:rsidR="00FE5C31" w:rsidRDefault="002A6FFD" w:rsidP="002A6FF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План работы Совета по инвестициям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Мошковского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 </w:t>
            </w:r>
          </w:p>
          <w:p w14:paraId="296621F0" w14:textId="10D96867" w:rsidR="002A52F3" w:rsidRDefault="002A6FFD" w:rsidP="002D0B2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на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2020 год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0CE2D" w14:textId="7F5EC8AB" w:rsidR="002A6FFD" w:rsidRDefault="002A6FFD" w:rsidP="002D0B23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Утвержден Главой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Мошковского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района 13.01.2020</w:t>
            </w:r>
          </w:p>
        </w:tc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6D33B5" w14:textId="77777777" w:rsidR="002A6FFD" w:rsidRDefault="002A6FFD" w:rsidP="002A6FF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Содержит информацию </w:t>
            </w:r>
          </w:p>
          <w:p w14:paraId="259BF552" w14:textId="1A655656" w:rsidR="002A6FFD" w:rsidRDefault="002A6FFD" w:rsidP="002A6FF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  работе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Совета</w:t>
            </w:r>
          </w:p>
          <w:p w14:paraId="59EE80D7" w14:textId="779D5176" w:rsidR="002F00CE" w:rsidRDefault="002A6FFD" w:rsidP="002A6FFD">
            <w:pPr>
              <w:pStyle w:val="a4"/>
              <w:widowControl w:val="0"/>
              <w:autoSpaceDE w:val="0"/>
              <w:autoSpaceDN w:val="0"/>
              <w:adjustRightInd w:val="0"/>
              <w:ind w:left="3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2020</w:t>
            </w:r>
            <w:r w:rsidRPr="0059261C">
              <w:rPr>
                <w:rFonts w:ascii="Times New Roman" w:hAnsi="Times New Roman"/>
                <w:sz w:val="24"/>
                <w:szCs w:val="24"/>
              </w:rPr>
              <w:t xml:space="preserve"> году</w:t>
            </w:r>
          </w:p>
          <w:p w14:paraId="416273F5" w14:textId="3B5D6EB7" w:rsidR="002F00CE" w:rsidRDefault="002F00CE" w:rsidP="002A6FFD">
            <w:pPr>
              <w:pStyle w:val="a4"/>
              <w:widowControl w:val="0"/>
              <w:autoSpaceDE w:val="0"/>
              <w:autoSpaceDN w:val="0"/>
              <w:adjustRightInd w:val="0"/>
              <w:ind w:left="3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A6FFD" w:rsidRPr="00CB2369" w14:paraId="513348C9" w14:textId="77777777" w:rsidTr="002D0B23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FBFCE" w14:textId="6264910E" w:rsidR="002A6FFD" w:rsidRPr="00D14AA4" w:rsidRDefault="002A6FFD" w:rsidP="002A6FF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4AA4">
              <w:rPr>
                <w:rFonts w:ascii="Times New Roman" w:hAnsi="Times New Roman"/>
                <w:sz w:val="24"/>
                <w:szCs w:val="24"/>
              </w:rPr>
              <w:t xml:space="preserve">Об утверждении плана инвестиционных объектов и объектов </w:t>
            </w:r>
            <w:proofErr w:type="gramStart"/>
            <w:r w:rsidRPr="00D14AA4">
              <w:rPr>
                <w:rFonts w:ascii="Times New Roman" w:hAnsi="Times New Roman"/>
                <w:sz w:val="24"/>
                <w:szCs w:val="24"/>
              </w:rPr>
              <w:t>инфраструктуры  на</w:t>
            </w:r>
            <w:proofErr w:type="gramEnd"/>
            <w:r w:rsidRPr="00D14AA4">
              <w:rPr>
                <w:rFonts w:ascii="Times New Roman" w:hAnsi="Times New Roman"/>
                <w:sz w:val="24"/>
                <w:szCs w:val="24"/>
              </w:rPr>
              <w:t xml:space="preserve"> территории </w:t>
            </w:r>
            <w:proofErr w:type="spellStart"/>
            <w:r w:rsidRPr="00D14AA4">
              <w:rPr>
                <w:rFonts w:ascii="Times New Roman" w:hAnsi="Times New Roman"/>
                <w:sz w:val="24"/>
                <w:szCs w:val="24"/>
              </w:rPr>
              <w:t>Мошковского</w:t>
            </w:r>
            <w:proofErr w:type="spellEnd"/>
            <w:r w:rsidRPr="00D14AA4">
              <w:rPr>
                <w:rFonts w:ascii="Times New Roman" w:hAnsi="Times New Roman"/>
                <w:sz w:val="24"/>
                <w:szCs w:val="24"/>
              </w:rPr>
              <w:t xml:space="preserve"> района </w:t>
            </w:r>
          </w:p>
          <w:p w14:paraId="5343EA50" w14:textId="6CC9B2B3" w:rsidR="002D0B23" w:rsidRDefault="002A6FFD" w:rsidP="002D0B2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4AA4">
              <w:rPr>
                <w:rFonts w:ascii="Times New Roman" w:hAnsi="Times New Roman"/>
                <w:sz w:val="24"/>
                <w:szCs w:val="24"/>
              </w:rPr>
              <w:t xml:space="preserve">Новосибирской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области </w:t>
            </w:r>
            <w:r w:rsidR="002D0B2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на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2020</w:t>
            </w:r>
            <w:r w:rsidRPr="00D14AA4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0DEE5" w14:textId="05DCF5D9" w:rsidR="002A6FFD" w:rsidRDefault="002A6FFD" w:rsidP="002A6FFD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от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24.03.2020 №276-па</w:t>
            </w:r>
          </w:p>
        </w:tc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0ABC6F" w14:textId="4B7F46BE" w:rsidR="002F00CE" w:rsidRDefault="002A6FFD" w:rsidP="002A6FF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Содержит информацию об объектах реализуемых в 2020 году и планируемых</w:t>
            </w:r>
          </w:p>
          <w:p w14:paraId="6EEBA7A4" w14:textId="77777777" w:rsidR="002F00CE" w:rsidRDefault="002F00CE" w:rsidP="002A6FF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DF3E8B5" w14:textId="0419F6AB" w:rsidR="002F00CE" w:rsidRDefault="002F00CE" w:rsidP="002A6FF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A6FFD" w:rsidRPr="00CB2369" w14:paraId="679E6AFA" w14:textId="77777777" w:rsidTr="002D0B23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6F06A" w14:textId="741C4B50" w:rsidR="002A6FFD" w:rsidRPr="00D14AA4" w:rsidRDefault="002A6FFD" w:rsidP="002A6FF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 утверждении реестра концессионных соглашений, соглашений о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муниципально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-частном партнерстве на территории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Мошковского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района на 2020 год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1FA96" w14:textId="59CC6D64" w:rsidR="002A6FFD" w:rsidRPr="00D14AA4" w:rsidRDefault="002A6FFD" w:rsidP="002A6FFD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от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24.03.2020 №275</w:t>
            </w:r>
            <w:r w:rsidRPr="001B3771">
              <w:rPr>
                <w:rFonts w:ascii="Times New Roman" w:hAnsi="Times New Roman"/>
                <w:sz w:val="24"/>
                <w:szCs w:val="24"/>
              </w:rPr>
              <w:t>-па</w:t>
            </w:r>
          </w:p>
        </w:tc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70B6F" w14:textId="58839596" w:rsidR="002A6FFD" w:rsidRDefault="002A6FFD" w:rsidP="002A6FF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Содержит реестр концессионных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соглашений </w:t>
            </w:r>
            <w:r w:rsidRPr="001B377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реализуемых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B3771">
              <w:rPr>
                <w:rFonts w:ascii="Times New Roman" w:hAnsi="Times New Roman"/>
                <w:sz w:val="24"/>
                <w:szCs w:val="24"/>
              </w:rPr>
              <w:t xml:space="preserve">в 2020 году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и планируемых </w:t>
            </w:r>
          </w:p>
        </w:tc>
      </w:tr>
      <w:tr w:rsidR="00864897" w:rsidRPr="00CB2369" w14:paraId="56333C5F" w14:textId="77777777" w:rsidTr="002D0B23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5E224" w14:textId="77777777" w:rsidR="00864897" w:rsidRDefault="00864897" w:rsidP="0086489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 утверждении инвестиционного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паспорта 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Мошковского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</w:t>
            </w:r>
          </w:p>
          <w:p w14:paraId="765A35E3" w14:textId="77777777" w:rsidR="002A52F3" w:rsidRDefault="002A52F3" w:rsidP="0086489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2D136AD" w14:textId="77777777" w:rsidR="00864897" w:rsidRDefault="00864897" w:rsidP="0086489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F2B5C26" w14:textId="77777777" w:rsidR="00864897" w:rsidRDefault="00864897" w:rsidP="0086489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D7AD45A" w14:textId="77777777" w:rsidR="00864897" w:rsidRDefault="00864897" w:rsidP="0086489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64849CE" w14:textId="77777777" w:rsidR="00864897" w:rsidRDefault="00864897" w:rsidP="0086489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FD180" w14:textId="77777777" w:rsidR="000A4A6A" w:rsidRDefault="00864897" w:rsidP="00864897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от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01.04.2020  </w:t>
            </w:r>
          </w:p>
          <w:p w14:paraId="4E445A99" w14:textId="30C50839" w:rsidR="00864897" w:rsidRDefault="00864897" w:rsidP="00864897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27</w:t>
            </w:r>
          </w:p>
        </w:tc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5475AD" w14:textId="7009D65B" w:rsidR="00864897" w:rsidRDefault="00864897" w:rsidP="002D0B2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Комплексный информационный бюллетень, содержащий основные социально-экономические показатели района, а также другие значимые сведения для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инвесторов  о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Мошковском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районе </w:t>
            </w:r>
            <w:r w:rsidR="002D0B23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864897" w:rsidRPr="00CB2369" w14:paraId="28F99DFF" w14:textId="77777777" w:rsidTr="002D0B23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F7C52" w14:textId="77777777" w:rsidR="00864897" w:rsidRPr="00FC4D40" w:rsidRDefault="00864897" w:rsidP="0086489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FC4D40">
              <w:rPr>
                <w:rFonts w:ascii="Times New Roman" w:hAnsi="Times New Roman"/>
                <w:sz w:val="24"/>
                <w:szCs w:val="24"/>
              </w:rPr>
              <w:t>лан работы</w:t>
            </w:r>
          </w:p>
          <w:p w14:paraId="2721199A" w14:textId="5D6B9AE1" w:rsidR="00864897" w:rsidRDefault="00864897" w:rsidP="0086489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FC4D40">
              <w:rPr>
                <w:rFonts w:ascii="Times New Roman" w:hAnsi="Times New Roman"/>
                <w:sz w:val="24"/>
                <w:szCs w:val="24"/>
              </w:rPr>
              <w:t>инвестиционного</w:t>
            </w:r>
            <w:proofErr w:type="gramEnd"/>
            <w:r w:rsidRPr="00FC4D40">
              <w:rPr>
                <w:rFonts w:ascii="Times New Roman" w:hAnsi="Times New Roman"/>
                <w:sz w:val="24"/>
                <w:szCs w:val="24"/>
              </w:rPr>
              <w:t xml:space="preserve"> уполномоченного по привлече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нию инвестиций в экономику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Мошков</w:t>
            </w:r>
            <w:r w:rsidRPr="00FC4D40">
              <w:rPr>
                <w:rFonts w:ascii="Times New Roman" w:hAnsi="Times New Roman"/>
                <w:sz w:val="24"/>
                <w:szCs w:val="24"/>
              </w:rPr>
              <w:t>ского</w:t>
            </w:r>
            <w:proofErr w:type="spellEnd"/>
            <w:r w:rsidRPr="00FC4D40">
              <w:rPr>
                <w:rFonts w:ascii="Times New Roman" w:hAnsi="Times New Roman"/>
                <w:sz w:val="24"/>
                <w:szCs w:val="24"/>
              </w:rPr>
              <w:t xml:space="preserve"> райо</w:t>
            </w:r>
            <w:r>
              <w:rPr>
                <w:rFonts w:ascii="Times New Roman" w:hAnsi="Times New Roman"/>
                <w:sz w:val="24"/>
                <w:szCs w:val="24"/>
              </w:rPr>
              <w:t>на Новосибирской области на 2021</w:t>
            </w:r>
            <w:r w:rsidRPr="00FC4D40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  <w:p w14:paraId="054FA7CC" w14:textId="77777777" w:rsidR="00864897" w:rsidRDefault="00864897" w:rsidP="0086489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4FAA0" w14:textId="0A4FCC4A" w:rsidR="002D0B23" w:rsidRDefault="00864897" w:rsidP="002D0B23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Утвержден инвестиционным уполномоченным в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Мошковском</w:t>
            </w:r>
            <w:proofErr w:type="spellEnd"/>
            <w:r w:rsidR="00982C47">
              <w:rPr>
                <w:rFonts w:ascii="Times New Roman" w:hAnsi="Times New Roman"/>
                <w:sz w:val="24"/>
                <w:szCs w:val="24"/>
              </w:rPr>
              <w:t xml:space="preserve"> районе Новосибирской области 17.02.2021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B24D1" w14:textId="721A4079" w:rsidR="00E76D95" w:rsidRDefault="00864897" w:rsidP="00E76D9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Содержит информацию</w:t>
            </w:r>
          </w:p>
          <w:p w14:paraId="64F5F28E" w14:textId="1E104B02" w:rsidR="00E9462A" w:rsidRDefault="00864897" w:rsidP="0086489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о  </w:t>
            </w:r>
            <w:r w:rsidR="00C669A4">
              <w:rPr>
                <w:rFonts w:ascii="Times New Roman" w:hAnsi="Times New Roman"/>
                <w:sz w:val="24"/>
                <w:szCs w:val="24"/>
              </w:rPr>
              <w:t>планируемой</w:t>
            </w:r>
            <w:proofErr w:type="gramEnd"/>
            <w:r w:rsidR="00C669A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работе  инвестиционного уполномоченного </w:t>
            </w:r>
          </w:p>
          <w:p w14:paraId="0675D28A" w14:textId="77777777" w:rsidR="00864897" w:rsidRDefault="00864897" w:rsidP="0086489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2021 году</w:t>
            </w:r>
          </w:p>
          <w:p w14:paraId="711AB413" w14:textId="77777777" w:rsidR="002F00CE" w:rsidRDefault="002F00CE" w:rsidP="0086489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87B22BB" w14:textId="77777777" w:rsidR="002F00CE" w:rsidRDefault="002F00CE" w:rsidP="0086489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A6FAAD5" w14:textId="4A6726A0" w:rsidR="002F00CE" w:rsidRDefault="002F00CE" w:rsidP="0086489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64897" w:rsidRPr="00CB2369" w14:paraId="594EBA03" w14:textId="77777777" w:rsidTr="002D0B23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24E6E" w14:textId="77777777" w:rsidR="00864897" w:rsidRDefault="00864897" w:rsidP="0086489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План работы Совета по инвестициям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Мошковского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 на 2021 год</w:t>
            </w:r>
          </w:p>
          <w:p w14:paraId="0817D3AA" w14:textId="77777777" w:rsidR="002A52F3" w:rsidRDefault="002A52F3" w:rsidP="0086489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51FE46C" w14:textId="77777777" w:rsidR="002A52F3" w:rsidRDefault="002A52F3" w:rsidP="0086489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97D99E5" w14:textId="37FA1124" w:rsidR="002A52F3" w:rsidRDefault="002A52F3" w:rsidP="0086489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5B9F6" w14:textId="325CE3D0" w:rsidR="002D0B23" w:rsidRDefault="00864897" w:rsidP="002D0B23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Утвержден Главой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Мошковского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 </w:t>
            </w:r>
            <w:r w:rsidRPr="006A6F89">
              <w:rPr>
                <w:rFonts w:ascii="Times New Roman" w:hAnsi="Times New Roman"/>
                <w:sz w:val="24"/>
                <w:szCs w:val="24"/>
              </w:rPr>
              <w:t>17.02.2021</w:t>
            </w:r>
          </w:p>
        </w:tc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617EB" w14:textId="77777777" w:rsidR="00864897" w:rsidRDefault="00864897" w:rsidP="0086489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Содержит информацию </w:t>
            </w:r>
          </w:p>
          <w:p w14:paraId="0580495F" w14:textId="0AC78789" w:rsidR="00864897" w:rsidRDefault="00864897" w:rsidP="0086489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о  </w:t>
            </w:r>
            <w:r w:rsidR="00C669A4">
              <w:rPr>
                <w:rFonts w:ascii="Times New Roman" w:hAnsi="Times New Roman"/>
                <w:sz w:val="24"/>
                <w:szCs w:val="24"/>
              </w:rPr>
              <w:t>планируемой</w:t>
            </w:r>
            <w:proofErr w:type="gramEnd"/>
            <w:r w:rsidR="00C669A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работе Совета</w:t>
            </w:r>
          </w:p>
          <w:p w14:paraId="5639E037" w14:textId="77777777" w:rsidR="00864897" w:rsidRDefault="00864897" w:rsidP="0086489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2021</w:t>
            </w:r>
            <w:r w:rsidRPr="0059261C">
              <w:rPr>
                <w:rFonts w:ascii="Times New Roman" w:hAnsi="Times New Roman"/>
                <w:sz w:val="24"/>
                <w:szCs w:val="24"/>
              </w:rPr>
              <w:t xml:space="preserve"> году</w:t>
            </w:r>
          </w:p>
          <w:p w14:paraId="055B8396" w14:textId="77777777" w:rsidR="002F00CE" w:rsidRDefault="002F00CE" w:rsidP="0086489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2D3D0A9" w14:textId="77777777" w:rsidR="002F00CE" w:rsidRDefault="002F00CE" w:rsidP="0086489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2F89B98" w14:textId="77777777" w:rsidR="002F00CE" w:rsidRDefault="002F00CE" w:rsidP="0086489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F3BEF0E" w14:textId="4D64CD29" w:rsidR="002F00CE" w:rsidRDefault="002F00CE" w:rsidP="0086489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64897" w:rsidRPr="00CB2369" w14:paraId="4C8A7647" w14:textId="77777777" w:rsidTr="002D0B23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10A1C" w14:textId="77777777" w:rsidR="00864897" w:rsidRPr="00D14AA4" w:rsidRDefault="00864897" w:rsidP="0086489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4AA4">
              <w:rPr>
                <w:rFonts w:ascii="Times New Roman" w:hAnsi="Times New Roman"/>
                <w:sz w:val="24"/>
                <w:szCs w:val="24"/>
              </w:rPr>
              <w:t xml:space="preserve">Об утверждении плана инвестиционных объектов и объектов </w:t>
            </w:r>
            <w:proofErr w:type="gramStart"/>
            <w:r w:rsidRPr="00D14AA4">
              <w:rPr>
                <w:rFonts w:ascii="Times New Roman" w:hAnsi="Times New Roman"/>
                <w:sz w:val="24"/>
                <w:szCs w:val="24"/>
              </w:rPr>
              <w:t>инфраструктуры  на</w:t>
            </w:r>
            <w:proofErr w:type="gramEnd"/>
            <w:r w:rsidRPr="00D14AA4">
              <w:rPr>
                <w:rFonts w:ascii="Times New Roman" w:hAnsi="Times New Roman"/>
                <w:sz w:val="24"/>
                <w:szCs w:val="24"/>
              </w:rPr>
              <w:t xml:space="preserve"> территории </w:t>
            </w:r>
            <w:proofErr w:type="spellStart"/>
            <w:r w:rsidRPr="00D14AA4">
              <w:rPr>
                <w:rFonts w:ascii="Times New Roman" w:hAnsi="Times New Roman"/>
                <w:sz w:val="24"/>
                <w:szCs w:val="24"/>
              </w:rPr>
              <w:t>Мошковского</w:t>
            </w:r>
            <w:proofErr w:type="spellEnd"/>
            <w:r w:rsidRPr="00D14AA4">
              <w:rPr>
                <w:rFonts w:ascii="Times New Roman" w:hAnsi="Times New Roman"/>
                <w:sz w:val="24"/>
                <w:szCs w:val="24"/>
              </w:rPr>
              <w:t xml:space="preserve"> района </w:t>
            </w:r>
          </w:p>
          <w:p w14:paraId="09807C98" w14:textId="686BD47F" w:rsidR="00864897" w:rsidRDefault="00864897" w:rsidP="0086489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4AA4">
              <w:rPr>
                <w:rFonts w:ascii="Times New Roman" w:hAnsi="Times New Roman"/>
                <w:sz w:val="24"/>
                <w:szCs w:val="24"/>
              </w:rPr>
              <w:t xml:space="preserve">Новосибирской </w:t>
            </w:r>
            <w:r>
              <w:rPr>
                <w:rFonts w:ascii="Times New Roman" w:hAnsi="Times New Roman"/>
                <w:sz w:val="24"/>
                <w:szCs w:val="24"/>
              </w:rPr>
              <w:t>области на 2021</w:t>
            </w:r>
            <w:r w:rsidRPr="00D14AA4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88F2A" w14:textId="29D57092" w:rsidR="00864897" w:rsidRDefault="00864897" w:rsidP="00864897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от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10</w:t>
            </w:r>
            <w:r w:rsidR="00554C92">
              <w:rPr>
                <w:rFonts w:ascii="Times New Roman" w:hAnsi="Times New Roman"/>
                <w:sz w:val="24"/>
                <w:szCs w:val="24"/>
              </w:rPr>
              <w:t>.03.2021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№249-па</w:t>
            </w:r>
          </w:p>
        </w:tc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2F575" w14:textId="77777777" w:rsidR="00E9462A" w:rsidRDefault="00864897" w:rsidP="0086489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Содержит информацию об объектах</w:t>
            </w:r>
            <w:r w:rsidR="00DF69C0">
              <w:rPr>
                <w:rFonts w:ascii="Times New Roman" w:hAnsi="Times New Roman"/>
                <w:sz w:val="24"/>
                <w:szCs w:val="24"/>
              </w:rPr>
              <w:t>, реализуемых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планируемых</w:t>
            </w:r>
            <w:r w:rsidR="00DF69C0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448C5230" w14:textId="5BE0D426" w:rsidR="002F00CE" w:rsidRDefault="00DF69C0" w:rsidP="0086489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2021 году</w:t>
            </w:r>
          </w:p>
          <w:p w14:paraId="11D8FDBA" w14:textId="49BF7819" w:rsidR="002F00CE" w:rsidRDefault="002F00CE" w:rsidP="0086489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07D9C" w:rsidRPr="00CB2369" w14:paraId="6134241F" w14:textId="77777777" w:rsidTr="002D0B23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FAF5F" w14:textId="77777777" w:rsidR="00407D9C" w:rsidRPr="00F51D4E" w:rsidRDefault="00407D9C" w:rsidP="00407D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1D4E">
              <w:rPr>
                <w:rFonts w:ascii="Times New Roman" w:hAnsi="Times New Roman"/>
                <w:sz w:val="24"/>
                <w:szCs w:val="24"/>
              </w:rPr>
              <w:t xml:space="preserve">Инвестиционное послание Главы </w:t>
            </w:r>
            <w:proofErr w:type="spellStart"/>
            <w:r w:rsidRPr="00F51D4E">
              <w:rPr>
                <w:rFonts w:ascii="Times New Roman" w:hAnsi="Times New Roman"/>
                <w:sz w:val="24"/>
                <w:szCs w:val="24"/>
              </w:rPr>
              <w:t>Мошковского</w:t>
            </w:r>
            <w:proofErr w:type="spellEnd"/>
            <w:r w:rsidRPr="00F51D4E"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</w:t>
            </w:r>
          </w:p>
          <w:p w14:paraId="5497A53B" w14:textId="77777777" w:rsidR="00407D9C" w:rsidRPr="00F51D4E" w:rsidRDefault="00407D9C" w:rsidP="00407D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F51D4E">
              <w:rPr>
                <w:rFonts w:ascii="Times New Roman" w:hAnsi="Times New Roman"/>
                <w:sz w:val="24"/>
                <w:szCs w:val="24"/>
              </w:rPr>
              <w:t>на</w:t>
            </w:r>
            <w:proofErr w:type="gramEnd"/>
            <w:r w:rsidRPr="00F51D4E">
              <w:rPr>
                <w:rFonts w:ascii="Times New Roman" w:hAnsi="Times New Roman"/>
                <w:sz w:val="24"/>
                <w:szCs w:val="24"/>
              </w:rPr>
              <w:t xml:space="preserve"> 2021 год</w:t>
            </w:r>
          </w:p>
          <w:p w14:paraId="58AA9A7B" w14:textId="77777777" w:rsidR="00407D9C" w:rsidRPr="00F51D4E" w:rsidRDefault="00407D9C" w:rsidP="00407D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7DF9D92" w14:textId="77777777" w:rsidR="00407D9C" w:rsidRPr="00D14AA4" w:rsidRDefault="00407D9C" w:rsidP="00407D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CB723" w14:textId="23F5368E" w:rsidR="00407D9C" w:rsidRDefault="00407D9C" w:rsidP="00407D9C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1D4E">
              <w:rPr>
                <w:rFonts w:ascii="Times New Roman" w:hAnsi="Times New Roman"/>
                <w:sz w:val="24"/>
                <w:szCs w:val="24"/>
              </w:rPr>
              <w:t xml:space="preserve">Размещено на официальном сайте </w:t>
            </w:r>
            <w:proofErr w:type="spellStart"/>
            <w:r w:rsidRPr="00F51D4E">
              <w:rPr>
                <w:rFonts w:ascii="Times New Roman" w:hAnsi="Times New Roman"/>
                <w:sz w:val="24"/>
                <w:szCs w:val="24"/>
              </w:rPr>
              <w:t>Мошковского</w:t>
            </w:r>
            <w:proofErr w:type="spellEnd"/>
            <w:r w:rsidRPr="00F51D4E"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</w:t>
            </w:r>
          </w:p>
        </w:tc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3A9F35" w14:textId="77777777" w:rsidR="00407D9C" w:rsidRPr="00F51D4E" w:rsidRDefault="00407D9C" w:rsidP="00407D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1D4E">
              <w:rPr>
                <w:rFonts w:ascii="Times New Roman" w:hAnsi="Times New Roman"/>
                <w:sz w:val="24"/>
                <w:szCs w:val="24"/>
              </w:rPr>
              <w:t xml:space="preserve">Информационный документ </w:t>
            </w:r>
          </w:p>
          <w:p w14:paraId="44FAB665" w14:textId="10FA81E2" w:rsidR="00407D9C" w:rsidRDefault="00407D9C" w:rsidP="00407D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F51D4E">
              <w:rPr>
                <w:rFonts w:ascii="Times New Roman" w:hAnsi="Times New Roman"/>
                <w:sz w:val="24"/>
                <w:szCs w:val="24"/>
              </w:rPr>
              <w:t>для  населения</w:t>
            </w:r>
            <w:proofErr w:type="gramEnd"/>
            <w:r w:rsidRPr="00F51D4E">
              <w:rPr>
                <w:rFonts w:ascii="Times New Roman" w:hAnsi="Times New Roman"/>
                <w:sz w:val="24"/>
                <w:szCs w:val="24"/>
              </w:rPr>
              <w:t xml:space="preserve">  района об инвестиционной политике </w:t>
            </w:r>
          </w:p>
        </w:tc>
      </w:tr>
      <w:tr w:rsidR="00407D9C" w:rsidRPr="00CB2369" w14:paraId="17F65EF7" w14:textId="77777777" w:rsidTr="002D0B23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57578" w14:textId="77777777" w:rsidR="00407D9C" w:rsidRPr="00976295" w:rsidRDefault="00407D9C" w:rsidP="00407D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6295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Об утверждении плана проведения экспертизы действующих муниципальных нормативных правовых актов администрации </w:t>
            </w:r>
            <w:proofErr w:type="spellStart"/>
            <w:r w:rsidRPr="00976295">
              <w:rPr>
                <w:rFonts w:ascii="Times New Roman" w:hAnsi="Times New Roman"/>
                <w:sz w:val="24"/>
                <w:szCs w:val="24"/>
              </w:rPr>
              <w:t>Мошковского</w:t>
            </w:r>
            <w:proofErr w:type="spellEnd"/>
            <w:r w:rsidRPr="00976295"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области, затрагивающих вопросы осуществления предпринимательской и инвестиционной деятельности </w:t>
            </w:r>
          </w:p>
          <w:p w14:paraId="285A9487" w14:textId="6A88698A" w:rsidR="00407D9C" w:rsidRPr="00D14AA4" w:rsidRDefault="00407D9C" w:rsidP="00407D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976295">
              <w:rPr>
                <w:rFonts w:ascii="Times New Roman" w:hAnsi="Times New Roman"/>
                <w:sz w:val="24"/>
                <w:szCs w:val="24"/>
              </w:rPr>
              <w:t>на</w:t>
            </w:r>
            <w:proofErr w:type="gramEnd"/>
            <w:r w:rsidRPr="00976295">
              <w:rPr>
                <w:rFonts w:ascii="Times New Roman" w:hAnsi="Times New Roman"/>
                <w:sz w:val="24"/>
                <w:szCs w:val="24"/>
              </w:rPr>
              <w:t xml:space="preserve"> первое полугодие 2021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5B12C" w14:textId="77777777" w:rsidR="00407D9C" w:rsidRPr="00976295" w:rsidRDefault="00407D9C" w:rsidP="00407D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6295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</w:t>
            </w:r>
            <w:proofErr w:type="spellStart"/>
            <w:r w:rsidRPr="00976295">
              <w:rPr>
                <w:rFonts w:ascii="Times New Roman" w:hAnsi="Times New Roman"/>
                <w:sz w:val="24"/>
                <w:szCs w:val="24"/>
              </w:rPr>
              <w:t>Мошковского</w:t>
            </w:r>
            <w:proofErr w:type="spellEnd"/>
            <w:r w:rsidRPr="00976295"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</w:t>
            </w:r>
          </w:p>
          <w:p w14:paraId="60A66F39" w14:textId="77777777" w:rsidR="00407D9C" w:rsidRDefault="00407D9C" w:rsidP="00407D9C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от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10.02.2021  </w:t>
            </w:r>
          </w:p>
          <w:p w14:paraId="3600BBA9" w14:textId="6C05D152" w:rsidR="00407D9C" w:rsidRDefault="00407D9C" w:rsidP="00407D9C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134-па</w:t>
            </w:r>
          </w:p>
        </w:tc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B5B42" w14:textId="77777777" w:rsidR="00407D9C" w:rsidRDefault="00407D9C" w:rsidP="00407D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6295">
              <w:rPr>
                <w:rFonts w:ascii="Times New Roman" w:hAnsi="Times New Roman"/>
                <w:sz w:val="24"/>
                <w:szCs w:val="24"/>
              </w:rPr>
              <w:t xml:space="preserve">Утвержден план проведения </w:t>
            </w:r>
          </w:p>
          <w:p w14:paraId="0298AFD3" w14:textId="77777777" w:rsidR="00407D9C" w:rsidRDefault="00407D9C" w:rsidP="00407D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экс</w:t>
            </w:r>
            <w:r w:rsidRPr="00976295">
              <w:rPr>
                <w:rFonts w:ascii="Times New Roman" w:hAnsi="Times New Roman"/>
                <w:sz w:val="24"/>
                <w:szCs w:val="24"/>
              </w:rPr>
              <w:t>пертизы</w:t>
            </w:r>
            <w:proofErr w:type="gramEnd"/>
            <w:r w:rsidRPr="00976295">
              <w:rPr>
                <w:rFonts w:ascii="Times New Roman" w:hAnsi="Times New Roman"/>
                <w:sz w:val="24"/>
                <w:szCs w:val="24"/>
              </w:rPr>
              <w:t xml:space="preserve"> действующих НП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 на 1 полугодие </w:t>
            </w:r>
          </w:p>
          <w:p w14:paraId="369DD1A6" w14:textId="77777777" w:rsidR="00407D9C" w:rsidRDefault="00407D9C" w:rsidP="00407D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 года</w:t>
            </w:r>
          </w:p>
          <w:p w14:paraId="552C1A36" w14:textId="77777777" w:rsidR="00407D9C" w:rsidRDefault="00407D9C" w:rsidP="00407D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07D9C" w:rsidRPr="00CB2369" w14:paraId="27F15382" w14:textId="77777777" w:rsidTr="00407D9C">
        <w:trPr>
          <w:trHeight w:val="2341"/>
        </w:trPr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809649" w14:textId="77777777" w:rsidR="00407D9C" w:rsidRPr="00F70870" w:rsidRDefault="00407D9C" w:rsidP="00407D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 внесении изменений в состав </w:t>
            </w:r>
            <w:r w:rsidRPr="00F70870">
              <w:rPr>
                <w:rFonts w:ascii="Times New Roman" w:hAnsi="Times New Roman"/>
                <w:sz w:val="24"/>
                <w:szCs w:val="24"/>
              </w:rPr>
              <w:t xml:space="preserve">  Совета по инвестициям </w:t>
            </w:r>
          </w:p>
          <w:p w14:paraId="63125C36" w14:textId="77777777" w:rsidR="00407D9C" w:rsidRDefault="00407D9C" w:rsidP="00407D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0870">
              <w:rPr>
                <w:rFonts w:ascii="Times New Roman" w:hAnsi="Times New Roman"/>
                <w:sz w:val="24"/>
                <w:szCs w:val="24"/>
              </w:rPr>
              <w:t>Мошковского</w:t>
            </w:r>
            <w:proofErr w:type="spellEnd"/>
            <w:r w:rsidRPr="00F70870"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</w:t>
            </w:r>
          </w:p>
          <w:p w14:paraId="526880D2" w14:textId="77777777" w:rsidR="00407D9C" w:rsidRDefault="00407D9C" w:rsidP="00407D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F62316C" w14:textId="77777777" w:rsidR="00407D9C" w:rsidRDefault="00407D9C" w:rsidP="00407D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E22E623" w14:textId="77777777" w:rsidR="00407D9C" w:rsidRDefault="00407D9C" w:rsidP="00407D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5ED1A13" w14:textId="77777777" w:rsidR="00407D9C" w:rsidRPr="00D14AA4" w:rsidRDefault="00407D9C" w:rsidP="00407D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FC461" w14:textId="77777777" w:rsidR="00407D9C" w:rsidRPr="00F70870" w:rsidRDefault="00407D9C" w:rsidP="00407D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870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</w:t>
            </w:r>
            <w:proofErr w:type="spellStart"/>
            <w:r w:rsidRPr="00F70870">
              <w:rPr>
                <w:rFonts w:ascii="Times New Roman" w:hAnsi="Times New Roman"/>
                <w:sz w:val="24"/>
                <w:szCs w:val="24"/>
              </w:rPr>
              <w:t>Мошковского</w:t>
            </w:r>
            <w:proofErr w:type="spellEnd"/>
            <w:r w:rsidRPr="00F70870"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</w:t>
            </w:r>
          </w:p>
          <w:p w14:paraId="3A06B6B6" w14:textId="77777777" w:rsidR="00407D9C" w:rsidRDefault="00407D9C" w:rsidP="00407D9C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87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F70870">
              <w:rPr>
                <w:rFonts w:ascii="Times New Roman" w:hAnsi="Times New Roman"/>
                <w:sz w:val="24"/>
                <w:szCs w:val="24"/>
              </w:rPr>
              <w:t>от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31.03.2021  </w:t>
            </w:r>
          </w:p>
          <w:p w14:paraId="540E4602" w14:textId="1BFD03C7" w:rsidR="00407D9C" w:rsidRDefault="00407D9C" w:rsidP="00407D9C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36</w:t>
            </w:r>
          </w:p>
        </w:tc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C1B0B" w14:textId="77777777" w:rsidR="00407D9C" w:rsidRDefault="00407D9C" w:rsidP="00407D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18FB">
              <w:rPr>
                <w:rFonts w:ascii="Times New Roman" w:hAnsi="Times New Roman"/>
                <w:sz w:val="24"/>
                <w:szCs w:val="24"/>
              </w:rPr>
              <w:t xml:space="preserve">О назначении инвестиционного уполномоченного в соответствии с изменениями, произошедшими в кадровом составе администрации </w:t>
            </w:r>
            <w:proofErr w:type="spellStart"/>
            <w:r w:rsidRPr="000218FB">
              <w:rPr>
                <w:rFonts w:ascii="Times New Roman" w:hAnsi="Times New Roman"/>
                <w:sz w:val="24"/>
                <w:szCs w:val="24"/>
              </w:rPr>
              <w:t>Мошковского</w:t>
            </w:r>
            <w:proofErr w:type="spellEnd"/>
            <w:r w:rsidRPr="000218FB">
              <w:rPr>
                <w:rFonts w:ascii="Times New Roman" w:hAnsi="Times New Roman"/>
                <w:sz w:val="24"/>
                <w:szCs w:val="24"/>
              </w:rPr>
              <w:t xml:space="preserve"> района</w:t>
            </w:r>
          </w:p>
          <w:p w14:paraId="42A0A546" w14:textId="3BFE81BA" w:rsidR="00407D9C" w:rsidRDefault="00407D9C" w:rsidP="00407D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07D9C" w:rsidRPr="00CB2369" w14:paraId="55C52340" w14:textId="77777777" w:rsidTr="002D0B23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1D7D56" w14:textId="7C42F05F" w:rsidR="00407D9C" w:rsidRPr="00D14AA4" w:rsidRDefault="00407D9C" w:rsidP="00B33BA1">
            <w:pPr>
              <w:pStyle w:val="ConsPlusNormal"/>
              <w:spacing w:before="20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300C">
              <w:rPr>
                <w:rFonts w:ascii="Times New Roman" w:hAnsi="Times New Roman" w:cs="Times New Roman"/>
                <w:sz w:val="24"/>
                <w:szCs w:val="24"/>
              </w:rPr>
              <w:t xml:space="preserve">Об утверждении порядка проведения оценки регулирующего воздействия проектов нормативных правовых актов </w:t>
            </w:r>
            <w:proofErr w:type="spellStart"/>
            <w:r w:rsidRPr="006D300C">
              <w:rPr>
                <w:rFonts w:ascii="Times New Roman" w:hAnsi="Times New Roman" w:cs="Times New Roman"/>
                <w:sz w:val="24"/>
                <w:szCs w:val="24"/>
              </w:rPr>
              <w:t>Мошковского</w:t>
            </w:r>
            <w:proofErr w:type="spellEnd"/>
            <w:r w:rsidRPr="006D300C">
              <w:rPr>
                <w:rFonts w:ascii="Times New Roman" w:hAnsi="Times New Roman" w:cs="Times New Roman"/>
                <w:sz w:val="24"/>
                <w:szCs w:val="24"/>
              </w:rPr>
              <w:t xml:space="preserve"> района Новосибирской области и порядка проведения экспертизы нормативных правовых актов </w:t>
            </w:r>
            <w:proofErr w:type="spellStart"/>
            <w:r w:rsidRPr="006D300C">
              <w:rPr>
                <w:rFonts w:ascii="Times New Roman" w:hAnsi="Times New Roman" w:cs="Times New Roman"/>
                <w:sz w:val="24"/>
                <w:szCs w:val="24"/>
              </w:rPr>
              <w:t>Мошковского</w:t>
            </w:r>
            <w:proofErr w:type="spellEnd"/>
            <w:r w:rsidRPr="006D300C">
              <w:rPr>
                <w:rFonts w:ascii="Times New Roman" w:hAnsi="Times New Roman" w:cs="Times New Roman"/>
                <w:sz w:val="24"/>
                <w:szCs w:val="24"/>
              </w:rPr>
              <w:t xml:space="preserve"> района Новосибирской области, затрагивающих вопросы осуществления предпринимательской и инвестиционной деятельности, в целях выявления положений необоснованно затрудняющих осуществление предпринимательской и инвестиционной деятельности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D7877" w14:textId="77777777" w:rsidR="00407D9C" w:rsidRPr="006D300C" w:rsidRDefault="00407D9C" w:rsidP="00407D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300C">
              <w:rPr>
                <w:rFonts w:ascii="Times New Roman" w:hAnsi="Times New Roman"/>
                <w:sz w:val="24"/>
                <w:szCs w:val="24"/>
              </w:rPr>
              <w:t xml:space="preserve">Решение седьмой сессии совета депутатов </w:t>
            </w:r>
            <w:proofErr w:type="spellStart"/>
            <w:r w:rsidRPr="006D300C">
              <w:rPr>
                <w:rFonts w:ascii="Times New Roman" w:hAnsi="Times New Roman"/>
                <w:sz w:val="24"/>
                <w:szCs w:val="24"/>
              </w:rPr>
              <w:t>Мошковского</w:t>
            </w:r>
            <w:proofErr w:type="spellEnd"/>
            <w:r w:rsidRPr="006D300C"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</w:t>
            </w:r>
          </w:p>
          <w:p w14:paraId="594A2778" w14:textId="77777777" w:rsidR="00B33BA1" w:rsidRDefault="00407D9C" w:rsidP="00407D9C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6D300C">
              <w:rPr>
                <w:rFonts w:ascii="Times New Roman" w:hAnsi="Times New Roman"/>
                <w:sz w:val="24"/>
                <w:szCs w:val="24"/>
              </w:rPr>
              <w:t>от</w:t>
            </w:r>
            <w:proofErr w:type="gramEnd"/>
            <w:r w:rsidRPr="006D300C">
              <w:rPr>
                <w:rFonts w:ascii="Times New Roman" w:hAnsi="Times New Roman"/>
                <w:sz w:val="24"/>
                <w:szCs w:val="24"/>
              </w:rPr>
              <w:t xml:space="preserve"> 30.03.2021 </w:t>
            </w:r>
          </w:p>
          <w:p w14:paraId="365E47A6" w14:textId="0CD90289" w:rsidR="00407D9C" w:rsidRDefault="00407D9C" w:rsidP="00407D9C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300C">
              <w:rPr>
                <w:rFonts w:ascii="Times New Roman" w:hAnsi="Times New Roman"/>
                <w:sz w:val="24"/>
                <w:szCs w:val="24"/>
              </w:rPr>
              <w:t>№69</w:t>
            </w:r>
          </w:p>
        </w:tc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F8B70" w14:textId="052BA525" w:rsidR="00407D9C" w:rsidRDefault="00407D9C" w:rsidP="00407D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300C">
              <w:rPr>
                <w:rFonts w:ascii="Times New Roman" w:hAnsi="Times New Roman"/>
                <w:sz w:val="24"/>
                <w:szCs w:val="24"/>
              </w:rPr>
              <w:t xml:space="preserve">Порядок проведения оценки регулирующего воздействия проектов нормативных правовых актов </w:t>
            </w:r>
            <w:proofErr w:type="spellStart"/>
            <w:r w:rsidRPr="006D300C">
              <w:rPr>
                <w:rFonts w:ascii="Times New Roman" w:hAnsi="Times New Roman"/>
                <w:sz w:val="24"/>
                <w:szCs w:val="24"/>
              </w:rPr>
              <w:t>Мошковского</w:t>
            </w:r>
            <w:proofErr w:type="spellEnd"/>
            <w:r w:rsidRPr="006D300C"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 и порядка проведения экспертизы нормативных правовых актов </w:t>
            </w:r>
            <w:proofErr w:type="spellStart"/>
            <w:r w:rsidRPr="006D300C">
              <w:rPr>
                <w:rFonts w:ascii="Times New Roman" w:hAnsi="Times New Roman"/>
                <w:sz w:val="24"/>
                <w:szCs w:val="24"/>
              </w:rPr>
              <w:t>Мошковского</w:t>
            </w:r>
            <w:proofErr w:type="spellEnd"/>
            <w:r w:rsidRPr="006D300C"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области, затрагивающих вопросы осуществления предпринимательской и инвестиционной деятельности</w:t>
            </w:r>
          </w:p>
        </w:tc>
      </w:tr>
      <w:tr w:rsidR="00407D9C" w:rsidRPr="00CB2369" w14:paraId="2B955867" w14:textId="77777777" w:rsidTr="002D0B23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6B2799" w14:textId="77777777" w:rsidR="00407D9C" w:rsidRDefault="00407D9C" w:rsidP="00407D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0BDC">
              <w:rPr>
                <w:rFonts w:ascii="Times New Roman" w:hAnsi="Times New Roman"/>
                <w:sz w:val="24"/>
                <w:szCs w:val="24"/>
              </w:rPr>
              <w:t xml:space="preserve">Об утверждении инвестиционного </w:t>
            </w:r>
            <w:proofErr w:type="gramStart"/>
            <w:r w:rsidRPr="00E80BDC">
              <w:rPr>
                <w:rFonts w:ascii="Times New Roman" w:hAnsi="Times New Roman"/>
                <w:sz w:val="24"/>
                <w:szCs w:val="24"/>
              </w:rPr>
              <w:t xml:space="preserve">паспорта  </w:t>
            </w:r>
            <w:proofErr w:type="spellStart"/>
            <w:r w:rsidRPr="00E80BDC">
              <w:rPr>
                <w:rFonts w:ascii="Times New Roman" w:hAnsi="Times New Roman"/>
                <w:sz w:val="24"/>
                <w:szCs w:val="24"/>
              </w:rPr>
              <w:t>Мошковского</w:t>
            </w:r>
            <w:proofErr w:type="spellEnd"/>
            <w:proofErr w:type="gramEnd"/>
            <w:r w:rsidRPr="00E80BDC"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за 2020 год</w:t>
            </w:r>
          </w:p>
          <w:p w14:paraId="07DB0A67" w14:textId="77777777" w:rsidR="00407D9C" w:rsidRDefault="00407D9C" w:rsidP="00407D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92AC198" w14:textId="77777777" w:rsidR="00407D9C" w:rsidRPr="00E80BDC" w:rsidRDefault="00407D9C" w:rsidP="00407D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851DC8D" w14:textId="77777777" w:rsidR="00407D9C" w:rsidRPr="00E80BDC" w:rsidRDefault="00407D9C" w:rsidP="00407D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78702A2" w14:textId="77777777" w:rsidR="00407D9C" w:rsidRPr="00E80BDC" w:rsidRDefault="00407D9C" w:rsidP="00407D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17CF2F8" w14:textId="77777777" w:rsidR="00407D9C" w:rsidRPr="00E80BDC" w:rsidRDefault="00407D9C" w:rsidP="00407D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6E626BE" w14:textId="77777777" w:rsidR="00407D9C" w:rsidRPr="00D14AA4" w:rsidRDefault="00407D9C" w:rsidP="00B33BA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577E0" w14:textId="77777777" w:rsidR="00407D9C" w:rsidRPr="00E80BDC" w:rsidRDefault="00407D9C" w:rsidP="00407D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0BDC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</w:t>
            </w:r>
            <w:proofErr w:type="spellStart"/>
            <w:r w:rsidRPr="00E80BDC">
              <w:rPr>
                <w:rFonts w:ascii="Times New Roman" w:hAnsi="Times New Roman"/>
                <w:sz w:val="24"/>
                <w:szCs w:val="24"/>
              </w:rPr>
              <w:t>Мошковского</w:t>
            </w:r>
            <w:proofErr w:type="spellEnd"/>
            <w:r w:rsidRPr="00E80BDC"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</w:t>
            </w:r>
          </w:p>
          <w:p w14:paraId="46690E5B" w14:textId="4FF4C589" w:rsidR="00407D9C" w:rsidRDefault="00407D9C" w:rsidP="00407D9C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0BD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E80BDC">
              <w:rPr>
                <w:rFonts w:ascii="Times New Roman" w:hAnsi="Times New Roman"/>
                <w:sz w:val="24"/>
                <w:szCs w:val="24"/>
              </w:rPr>
              <w:t>от</w:t>
            </w:r>
            <w:proofErr w:type="gramEnd"/>
            <w:r w:rsidRPr="00E80BDC">
              <w:rPr>
                <w:rFonts w:ascii="Times New Roman" w:hAnsi="Times New Roman"/>
                <w:sz w:val="24"/>
                <w:szCs w:val="24"/>
              </w:rPr>
              <w:t xml:space="preserve"> 01.04.2021  № 38</w:t>
            </w:r>
          </w:p>
        </w:tc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AE7AA" w14:textId="77777777" w:rsidR="00407D9C" w:rsidRDefault="00407D9C" w:rsidP="00407D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0BDC">
              <w:rPr>
                <w:rFonts w:ascii="Times New Roman" w:hAnsi="Times New Roman"/>
                <w:sz w:val="24"/>
                <w:szCs w:val="24"/>
              </w:rPr>
              <w:t xml:space="preserve">Комплексный информационный бюллетень, содержащий основные социально-экономические показатели района, а также другие значимые сведения для </w:t>
            </w:r>
            <w:proofErr w:type="gramStart"/>
            <w:r w:rsidRPr="00E80BDC">
              <w:rPr>
                <w:rFonts w:ascii="Times New Roman" w:hAnsi="Times New Roman"/>
                <w:sz w:val="24"/>
                <w:szCs w:val="24"/>
              </w:rPr>
              <w:t>инвесторов  о</w:t>
            </w:r>
            <w:proofErr w:type="gramEnd"/>
            <w:r w:rsidRPr="00E80BD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80BDC">
              <w:rPr>
                <w:rFonts w:ascii="Times New Roman" w:hAnsi="Times New Roman"/>
                <w:sz w:val="24"/>
                <w:szCs w:val="24"/>
              </w:rPr>
              <w:t>Мошковском</w:t>
            </w:r>
            <w:proofErr w:type="spellEnd"/>
            <w:r w:rsidRPr="00E80BDC">
              <w:rPr>
                <w:rFonts w:ascii="Times New Roman" w:hAnsi="Times New Roman"/>
                <w:sz w:val="24"/>
                <w:szCs w:val="24"/>
              </w:rPr>
              <w:t xml:space="preserve"> районе Новосибирской области</w:t>
            </w:r>
          </w:p>
          <w:p w14:paraId="47588FE6" w14:textId="77777777" w:rsidR="00407D9C" w:rsidRDefault="00407D9C" w:rsidP="00407D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701C29D9" w14:textId="77777777" w:rsidR="00B4552C" w:rsidRDefault="00B4552C" w:rsidP="00550600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</w:p>
    <w:p w14:paraId="16EF4BC2" w14:textId="77777777" w:rsidR="00145590" w:rsidRDefault="00145590" w:rsidP="00550600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</w:p>
    <w:p w14:paraId="753A1D60" w14:textId="77777777" w:rsidR="00145590" w:rsidRDefault="00145590" w:rsidP="00550600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</w:p>
    <w:p w14:paraId="1587832D" w14:textId="77777777" w:rsidR="002D0B23" w:rsidRDefault="00CB2369" w:rsidP="00550600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  <w:r w:rsidRPr="00835F12">
        <w:rPr>
          <w:rFonts w:ascii="Times New Roman" w:hAnsi="Times New Roman" w:cs="Times New Roman"/>
          <w:b/>
          <w:sz w:val="28"/>
          <w:szCs w:val="28"/>
        </w:rPr>
        <w:lastRenderedPageBreak/>
        <w:t>8.</w:t>
      </w:r>
      <w:r w:rsidR="00AD24BA">
        <w:rPr>
          <w:rFonts w:ascii="Times New Roman" w:hAnsi="Times New Roman" w:cs="Times New Roman"/>
          <w:b/>
          <w:sz w:val="28"/>
          <w:szCs w:val="28"/>
        </w:rPr>
        <w:t>8</w:t>
      </w:r>
      <w:r w:rsidRPr="00835F12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> Взаимодействие с инвесторами</w:t>
      </w:r>
    </w:p>
    <w:p w14:paraId="56F684C8" w14:textId="0AC01D48" w:rsidR="002126FD" w:rsidRPr="00387C23" w:rsidRDefault="00DF0359" w:rsidP="00550600">
      <w:pPr>
        <w:tabs>
          <w:tab w:val="left" w:pos="5103"/>
          <w:tab w:val="left" w:pos="8640"/>
        </w:tabs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7252B426" wp14:editId="3D03186E">
                <wp:simplePos x="0" y="0"/>
                <wp:positionH relativeFrom="column">
                  <wp:posOffset>-299085</wp:posOffset>
                </wp:positionH>
                <wp:positionV relativeFrom="paragraph">
                  <wp:posOffset>283210</wp:posOffset>
                </wp:positionV>
                <wp:extent cx="6351270" cy="3238500"/>
                <wp:effectExtent l="19050" t="0" r="30480" b="19050"/>
                <wp:wrapNone/>
                <wp:docPr id="17" name="Группа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351270" cy="3238500"/>
                          <a:chOff x="1297" y="7674"/>
                          <a:chExt cx="10002" cy="5174"/>
                        </a:xfrm>
                      </wpg:grpSpPr>
                      <wpg:grpSp>
                        <wpg:cNvPr id="18" name="Group 4"/>
                        <wpg:cNvGrpSpPr>
                          <a:grpSpLocks/>
                        </wpg:cNvGrpSpPr>
                        <wpg:grpSpPr bwMode="auto">
                          <a:xfrm>
                            <a:off x="1297" y="8040"/>
                            <a:ext cx="10002" cy="4808"/>
                            <a:chOff x="1297" y="6328"/>
                            <a:chExt cx="10002" cy="4808"/>
                          </a:xfrm>
                        </wpg:grpSpPr>
                        <wpg:grpSp>
                          <wpg:cNvPr id="19" name="Group 5"/>
                          <wpg:cNvGrpSpPr>
                            <a:grpSpLocks/>
                          </wpg:cNvGrpSpPr>
                          <wpg:grpSpPr bwMode="auto">
                            <a:xfrm>
                              <a:off x="1297" y="6328"/>
                              <a:ext cx="10002" cy="4808"/>
                              <a:chOff x="1297" y="6328"/>
                              <a:chExt cx="10002" cy="4808"/>
                            </a:xfrm>
                          </wpg:grpSpPr>
                          <wpg:grpSp>
                            <wpg:cNvPr id="25" name="Group 6"/>
                            <wpg:cNvGrpSpPr>
                              <a:grpSpLocks/>
                            </wpg:cNvGrpSpPr>
                            <wpg:grpSpPr bwMode="auto">
                              <a:xfrm>
                                <a:off x="1297" y="6328"/>
                                <a:ext cx="10002" cy="4808"/>
                                <a:chOff x="1297" y="6328"/>
                                <a:chExt cx="10002" cy="4808"/>
                              </a:xfrm>
                            </wpg:grpSpPr>
                            <wpg:grpSp>
                              <wpg:cNvPr id="26" name="Group 7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297" y="6328"/>
                                  <a:ext cx="10002" cy="4808"/>
                                  <a:chOff x="1297" y="6328"/>
                                  <a:chExt cx="10002" cy="4808"/>
                                </a:xfrm>
                              </wpg:grpSpPr>
                              <wps:wsp>
                                <wps:cNvPr id="27" name="AutoShape 8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8614" y="7421"/>
                                    <a:ext cx="2685" cy="1901"/>
                                  </a:xfrm>
                                  <a:prstGeom prst="roundRect">
                                    <a:avLst>
                                      <a:gd name="adj" fmla="val 16667"/>
                                    </a:avLst>
                                  </a:prstGeom>
                                  <a:gradFill rotWithShape="0">
                                    <a:gsLst>
                                      <a:gs pos="0">
                                        <a:schemeClr val="accent3">
                                          <a:lumMod val="60000"/>
                                          <a:lumOff val="40000"/>
                                        </a:schemeClr>
                                      </a:gs>
                                      <a:gs pos="50000">
                                        <a:schemeClr val="accent3">
                                          <a:lumMod val="100000"/>
                                          <a:lumOff val="0"/>
                                        </a:schemeClr>
                                      </a:gs>
                                      <a:gs pos="100000">
                                        <a:schemeClr val="accent3">
                                          <a:lumMod val="60000"/>
                                          <a:lumOff val="40000"/>
                                        </a:schemeClr>
                                      </a:gs>
                                    </a:gsLst>
                                    <a:lin ang="5400000" scaled="1"/>
                                  </a:gradFill>
                                  <a:ln w="38100" cmpd="dbl">
                                    <a:solidFill>
                                      <a:schemeClr val="accent3">
                                        <a:lumMod val="100000"/>
                                        <a:lumOff val="0"/>
                                      </a:schemeClr>
                                    </a:solidFill>
                                    <a:round/>
                                    <a:headEnd/>
                                    <a:tailEnd/>
                                  </a:ln>
                                  <a:effectLst>
                                    <a:outerShdw dist="28398" dir="3806097" algn="ctr" rotWithShape="0">
                                      <a:schemeClr val="accent3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wps:spPr>
                                <wps:txbx>
                                  <w:txbxContent>
                                    <w:p w14:paraId="60785850" w14:textId="77777777" w:rsidR="002C277E" w:rsidRPr="00271A9A" w:rsidRDefault="002C277E" w:rsidP="002126FD">
                                      <w:pPr>
                                        <w:jc w:val="center"/>
                                        <w:rPr>
                                          <w:rFonts w:ascii="Times New Roman" w:hAnsi="Times New Roman"/>
                                          <w:b/>
                                          <w:sz w:val="24"/>
                                        </w:rPr>
                                      </w:pPr>
                                      <w:r>
                                        <w:rPr>
                                          <w:rFonts w:ascii="Times New Roman" w:hAnsi="Times New Roman"/>
                                          <w:b/>
                                          <w:sz w:val="24"/>
                                        </w:rPr>
                                        <w:t xml:space="preserve">Администрация </w:t>
                                      </w:r>
                                      <w:proofErr w:type="spellStart"/>
                                      <w:r>
                                        <w:rPr>
                                          <w:rFonts w:ascii="Times New Roman" w:hAnsi="Times New Roman"/>
                                          <w:b/>
                                          <w:sz w:val="24"/>
                                        </w:rPr>
                                        <w:t>Мошковс</w:t>
                                      </w:r>
                                      <w:r w:rsidRPr="00271A9A">
                                        <w:rPr>
                                          <w:rFonts w:ascii="Times New Roman" w:hAnsi="Times New Roman"/>
                                          <w:b/>
                                          <w:sz w:val="24"/>
                                        </w:rPr>
                                        <w:t>кого</w:t>
                                      </w:r>
                                      <w:proofErr w:type="spellEnd"/>
                                      <w:r w:rsidRPr="00271A9A">
                                        <w:rPr>
                                          <w:rFonts w:ascii="Times New Roman" w:hAnsi="Times New Roman"/>
                                          <w:b/>
                                          <w:sz w:val="24"/>
                                        </w:rPr>
                                        <w:t xml:space="preserve"> района Новосибирской области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g:grpSp>
                                <wpg:cNvPr id="28" name="Group 9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1297" y="6328"/>
                                    <a:ext cx="7278" cy="4808"/>
                                    <a:chOff x="1297" y="6328"/>
                                    <a:chExt cx="7278" cy="4808"/>
                                  </a:xfrm>
                                </wpg:grpSpPr>
                                <wpg:grpSp>
                                  <wpg:cNvPr id="29" name="Group 10"/>
                                  <wpg:cNvGrpSpPr>
                                    <a:grpSpLocks/>
                                  </wpg:cNvGrpSpPr>
                                  <wpg:grpSpPr bwMode="auto">
                                    <a:xfrm>
                                      <a:off x="1297" y="6328"/>
                                      <a:ext cx="6532" cy="4808"/>
                                      <a:chOff x="1297" y="6328"/>
                                      <a:chExt cx="6532" cy="4808"/>
                                    </a:xfrm>
                                  </wpg:grpSpPr>
                                  <wpg:grpSp>
                                    <wpg:cNvPr id="30" name="Group 11"/>
                                    <wpg:cNvGrpSpPr>
                                      <a:grpSpLocks/>
                                    </wpg:cNvGrpSpPr>
                                    <wpg:grpSpPr bwMode="auto">
                                      <a:xfrm>
                                        <a:off x="1856" y="6328"/>
                                        <a:ext cx="5973" cy="4808"/>
                                        <a:chOff x="1856" y="6328"/>
                                        <a:chExt cx="5973" cy="4808"/>
                                      </a:xfrm>
                                    </wpg:grpSpPr>
                                    <wps:wsp>
                                      <wps:cNvPr id="32" name="AutoShape 12"/>
                                      <wps:cNvSpPr>
                                        <a:spLocks noChangeArrowheads="1"/>
                                      </wps:cNvSpPr>
                                      <wps:spPr bwMode="auto">
                                        <a:xfrm>
                                          <a:off x="1856" y="6328"/>
                                          <a:ext cx="3554" cy="4808"/>
                                        </a:xfrm>
                                        <a:prstGeom prst="roundRect">
                                          <a:avLst>
                                            <a:gd name="adj" fmla="val 16667"/>
                                          </a:avLst>
                                        </a:prstGeom>
                                        <a:solidFill>
                                          <a:srgbClr val="FFFFFF"/>
                                        </a:solidFill>
                                        <a:ln w="9525">
                                          <a:solidFill>
                                            <a:schemeClr val="bg1">
                                              <a:lumMod val="100000"/>
                                              <a:lumOff val="0"/>
                                            </a:schemeClr>
                                          </a:solidFill>
                                          <a:round/>
                                          <a:headEnd/>
                                          <a:tailEnd/>
                                        </a:ln>
                                      </wps:spPr>
                                      <wps:txbx>
                                        <w:txbxContent>
                                          <w:p w14:paraId="65EC3D5E" w14:textId="77777777" w:rsidR="002C277E" w:rsidRPr="0029697E" w:rsidRDefault="002C277E" w:rsidP="002126FD">
                                            <w:pPr>
                                              <w:pStyle w:val="a4"/>
                                              <w:numPr>
                                                <w:ilvl w:val="0"/>
                                                <w:numId w:val="9"/>
                                              </w:numPr>
                                              <w:rPr>
                                                <w:sz w:val="18"/>
                                                <w:szCs w:val="18"/>
                                              </w:rPr>
                                            </w:pPr>
                                            <w:r w:rsidRPr="0029697E">
                                              <w:rPr>
                                                <w:sz w:val="18"/>
                                                <w:szCs w:val="18"/>
                                              </w:rPr>
                                              <w:t>Подбор площадки на территории Новосибирской области</w:t>
                                            </w:r>
                                          </w:p>
                                          <w:p w14:paraId="32FB2F3E" w14:textId="77777777" w:rsidR="002C277E" w:rsidRPr="0029697E" w:rsidRDefault="002C277E" w:rsidP="002126FD">
                                            <w:pPr>
                                              <w:pStyle w:val="a4"/>
                                              <w:numPr>
                                                <w:ilvl w:val="0"/>
                                                <w:numId w:val="9"/>
                                              </w:numPr>
                                              <w:rPr>
                                                <w:sz w:val="18"/>
                                                <w:szCs w:val="18"/>
                                              </w:rPr>
                                            </w:pPr>
                                            <w:r w:rsidRPr="0029697E">
                                              <w:rPr>
                                                <w:sz w:val="18"/>
                                                <w:szCs w:val="18"/>
                                              </w:rPr>
                                              <w:t>Сопровождение реализации инвестиционных проектов, включая услуги технического заказчика</w:t>
                                            </w:r>
                                          </w:p>
                                          <w:p w14:paraId="69502D2C" w14:textId="77777777" w:rsidR="002C277E" w:rsidRPr="0029697E" w:rsidRDefault="002C277E" w:rsidP="002126FD">
                                            <w:pPr>
                                              <w:pStyle w:val="a4"/>
                                              <w:numPr>
                                                <w:ilvl w:val="0"/>
                                                <w:numId w:val="9"/>
                                              </w:numPr>
                                              <w:rPr>
                                                <w:sz w:val="18"/>
                                                <w:szCs w:val="18"/>
                                              </w:rPr>
                                            </w:pPr>
                                            <w:r w:rsidRPr="0029697E">
                                              <w:rPr>
                                                <w:sz w:val="18"/>
                                                <w:szCs w:val="18"/>
                                              </w:rPr>
                                              <w:t>Разработка ТЭО, бизнес-планов проектов с учетом требований финансовых организаций</w:t>
                                            </w:r>
                                          </w:p>
                                          <w:p w14:paraId="43E1CE0C" w14:textId="77777777" w:rsidR="002C277E" w:rsidRDefault="002C277E" w:rsidP="002126FD">
                                            <w:pPr>
                                              <w:pStyle w:val="a4"/>
                                              <w:numPr>
                                                <w:ilvl w:val="0"/>
                                                <w:numId w:val="9"/>
                                              </w:numPr>
                                              <w:rPr>
                                                <w:sz w:val="18"/>
                                                <w:szCs w:val="18"/>
                                              </w:rPr>
                                            </w:pPr>
                                            <w:r w:rsidRPr="0029697E">
                                              <w:rPr>
                                                <w:sz w:val="18"/>
                                                <w:szCs w:val="18"/>
                                              </w:rPr>
                                              <w:t>Консультационная поддержка, в том числе по вопросам предоставления мер государственной поддержки</w:t>
                                            </w:r>
                                          </w:p>
                                          <w:p w14:paraId="12E7F624" w14:textId="77777777" w:rsidR="002C277E" w:rsidRPr="0010508A" w:rsidRDefault="002C277E" w:rsidP="0010508A">
                                            <w:pPr>
                                              <w:rPr>
                                                <w:sz w:val="18"/>
                                                <w:szCs w:val="18"/>
                                              </w:rPr>
                                            </w:pPr>
                                          </w:p>
                                        </w:txbxContent>
                                      </wps:txbx>
                                      <wps:bodyPr rot="0" vert="horz" wrap="square" lIns="91440" tIns="45720" rIns="91440" bIns="45720" anchor="t" anchorCtr="0" upright="1">
                                        <a:noAutofit/>
                                      </wps:bodyPr>
                                    </wps:wsp>
                                    <wps:wsp>
                                      <wps:cNvPr id="33" name="AutoShape 13"/>
                                      <wps:cNvSpPr>
                                        <a:spLocks noChangeArrowheads="1"/>
                                      </wps:cNvSpPr>
                                      <wps:spPr bwMode="auto">
                                        <a:xfrm>
                                          <a:off x="5144" y="6785"/>
                                          <a:ext cx="2685" cy="3092"/>
                                        </a:xfrm>
                                        <a:prstGeom prst="roundRect">
                                          <a:avLst>
                                            <a:gd name="adj" fmla="val 16667"/>
                                          </a:avLst>
                                        </a:prstGeom>
                                        <a:gradFill rotWithShape="0">
                                          <a:gsLst>
                                            <a:gs pos="0">
                                              <a:schemeClr val="accent3">
                                                <a:lumMod val="60000"/>
                                                <a:lumOff val="40000"/>
                                              </a:schemeClr>
                                            </a:gs>
                                            <a:gs pos="50000">
                                              <a:schemeClr val="accent3">
                                                <a:lumMod val="100000"/>
                                                <a:lumOff val="0"/>
                                              </a:schemeClr>
                                            </a:gs>
                                            <a:gs pos="100000">
                                              <a:schemeClr val="accent3">
                                                <a:lumMod val="60000"/>
                                                <a:lumOff val="40000"/>
                                              </a:schemeClr>
                                            </a:gs>
                                          </a:gsLst>
                                          <a:lin ang="5400000" scaled="1"/>
                                        </a:gradFill>
                                        <a:ln w="38100" cmpd="dbl">
                                          <a:solidFill>
                                            <a:schemeClr val="accent3">
                                              <a:lumMod val="100000"/>
                                              <a:lumOff val="0"/>
                                            </a:schemeClr>
                                          </a:solidFill>
                                          <a:round/>
                                          <a:headEnd/>
                                          <a:tailEnd/>
                                        </a:ln>
                                        <a:effectLst>
                                          <a:outerShdw dist="28398" dir="3806097" algn="ctr" rotWithShape="0">
                                            <a:schemeClr val="accent3">
                                              <a:lumMod val="50000"/>
                                              <a:lumOff val="0"/>
                                            </a:schemeClr>
                                          </a:outerShdw>
                                        </a:effectLst>
                                      </wps:spPr>
                                      <wps:txbx>
                                        <w:txbxContent>
                                          <w:p w14:paraId="4D1B5CD7" w14:textId="77777777" w:rsidR="002C277E" w:rsidRPr="00271A9A" w:rsidRDefault="002C277E" w:rsidP="002126FD">
                                            <w:pPr>
                                              <w:jc w:val="center"/>
                                              <w:rPr>
                                                <w:rFonts w:ascii="Times New Roman" w:hAnsi="Times New Roman"/>
                                                <w:b/>
                                                <w:sz w:val="24"/>
                                              </w:rPr>
                                            </w:pPr>
                                            <w:r>
                                              <w:rPr>
                                                <w:rFonts w:ascii="Times New Roman" w:hAnsi="Times New Roman"/>
                                                <w:b/>
                                                <w:sz w:val="24"/>
                                              </w:rPr>
                                              <w:t>Открытое акционерное общество «Агентство инвестиционного развития Новосибирской области</w:t>
                                            </w:r>
                                          </w:p>
                                        </w:txbxContent>
                                      </wps:txbx>
                                      <wps:bodyPr rot="0" vert="horz" wrap="square" lIns="91440" tIns="45720" rIns="91440" bIns="45720" anchor="t" anchorCtr="0" upright="1">
                                        <a:noAutofit/>
                                      </wps:bodyPr>
                                    </wps:wsp>
                                  </wpg:grpSp>
                                  <wps:wsp>
                                    <wps:cNvPr id="34" name="AutoShape 14"/>
                                    <wps:cNvSpPr>
                                      <a:spLocks noChangeArrowheads="1"/>
                                    </wps:cNvSpPr>
                                    <wps:spPr bwMode="auto">
                                      <a:xfrm rot="16200000">
                                        <a:off x="318" y="7868"/>
                                        <a:ext cx="2685" cy="727"/>
                                      </a:xfrm>
                                      <a:prstGeom prst="roundRect">
                                        <a:avLst>
                                          <a:gd name="adj" fmla="val 16667"/>
                                        </a:avLst>
                                      </a:prstGeom>
                                      <a:gradFill rotWithShape="0">
                                        <a:gsLst>
                                          <a:gs pos="0">
                                            <a:schemeClr val="accent3">
                                              <a:lumMod val="60000"/>
                                              <a:lumOff val="40000"/>
                                            </a:schemeClr>
                                          </a:gs>
                                          <a:gs pos="50000">
                                            <a:schemeClr val="accent3">
                                              <a:lumMod val="100000"/>
                                              <a:lumOff val="0"/>
                                            </a:schemeClr>
                                          </a:gs>
                                          <a:gs pos="100000">
                                            <a:schemeClr val="accent3">
                                              <a:lumMod val="60000"/>
                                              <a:lumOff val="40000"/>
                                            </a:schemeClr>
                                          </a:gs>
                                        </a:gsLst>
                                        <a:lin ang="5400000" scaled="1"/>
                                      </a:gradFill>
                                      <a:ln w="38100" cmpd="dbl">
                                        <a:solidFill>
                                          <a:schemeClr val="accent3">
                                            <a:lumMod val="100000"/>
                                            <a:lumOff val="0"/>
                                          </a:schemeClr>
                                        </a:solidFill>
                                        <a:round/>
                                        <a:headEnd/>
                                        <a:tailEnd/>
                                      </a:ln>
                                      <a:effectLst>
                                        <a:outerShdw dist="28398" dir="3806097" algn="ctr" rotWithShape="0">
                                          <a:schemeClr val="accent3">
                                            <a:lumMod val="50000"/>
                                            <a:lumOff val="0"/>
                                          </a:schemeClr>
                                        </a:outerShdw>
                                      </a:effectLst>
                                    </wps:spPr>
                                    <wps:txbx>
                                      <w:txbxContent>
                                        <w:p w14:paraId="0D29F6D4" w14:textId="77777777" w:rsidR="002C277E" w:rsidRPr="00271A9A" w:rsidRDefault="002C277E" w:rsidP="002126FD">
                                          <w:pPr>
                                            <w:jc w:val="center"/>
                                            <w:rPr>
                                              <w:rFonts w:ascii="Times New Roman" w:hAnsi="Times New Roman"/>
                                              <w:b/>
                                              <w:sz w:val="36"/>
                                            </w:rPr>
                                          </w:pPr>
                                          <w:r w:rsidRPr="00271A9A">
                                            <w:rPr>
                                              <w:rFonts w:ascii="Times New Roman" w:hAnsi="Times New Roman"/>
                                              <w:b/>
                                              <w:sz w:val="36"/>
                                            </w:rPr>
                                            <w:t>ИНВЕСТОР</w:t>
                                          </w:r>
                                        </w:p>
                                      </w:txbxContent>
                                    </wps:txbx>
                                    <wps:bodyPr rot="0" vert="vert270" wrap="square" lIns="91440" tIns="45720" rIns="91440" bIns="45720" anchor="t" anchorCtr="0" upright="1">
                                      <a:noAutofit/>
                                    </wps:bodyPr>
                                  </wps:wsp>
                                </wpg:grpSp>
                                <wps:wsp>
                                  <wps:cNvPr id="38" name="AutoShape 15"/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7868" y="7861"/>
                                      <a:ext cx="707" cy="558"/>
                                    </a:xfrm>
                                    <a:prstGeom prst="leftRightArrow">
                                      <a:avLst>
                                        <a:gd name="adj1" fmla="val 50000"/>
                                        <a:gd name="adj2" fmla="val 25341"/>
                                      </a:avLst>
                                    </a:prstGeom>
                                    <a:gradFill rotWithShape="0">
                                      <a:gsLst>
                                        <a:gs pos="0">
                                          <a:schemeClr val="accent6">
                                            <a:lumMod val="100000"/>
                                            <a:lumOff val="0"/>
                                          </a:schemeClr>
                                        </a:gs>
                                        <a:gs pos="100000">
                                          <a:schemeClr val="accent6">
                                            <a:lumMod val="74000"/>
                                            <a:lumOff val="0"/>
                                          </a:schemeClr>
                                        </a:gs>
                                      </a:gsLst>
                                      <a:path path="rect">
                                        <a:fillToRect l="50000" t="50000" r="50000" b="50000"/>
                                      </a:path>
                                    </a:gradFill>
                                    <a:ln>
                                      <a:noFill/>
                                    </a:ln>
                                    <a:effectLst>
                                      <a:outerShdw dist="28398" dir="3806097" algn="ctr" rotWithShape="0">
                                        <a:schemeClr val="accent6">
                                          <a:lumMod val="50000"/>
                                          <a:lumOff val="0"/>
                                        </a:schemeClr>
                                      </a:outerShdw>
                                    </a:effectLst>
                                    <a:extLst>
                                      <a:ext uri="{91240B29-F687-4F45-9708-019B960494DF}">
                                        <a14:hiddenLine xmlns:a14="http://schemas.microsoft.com/office/drawing/2010/main" w="0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wpg:grpSp>
                            </wpg:grpSp>
                            <wps:wsp>
                              <wps:cNvPr id="39" name="AutoShape 16"/>
                              <wps:cNvSpPr>
                                <a:spLocks/>
                              </wps:cNvSpPr>
                              <wps:spPr bwMode="auto">
                                <a:xfrm rot="16200000">
                                  <a:off x="4367" y="7568"/>
                                  <a:ext cx="435" cy="6269"/>
                                </a:xfrm>
                                <a:prstGeom prst="leftBrace">
                                  <a:avLst>
                                    <a:gd name="adj1" fmla="val 120096"/>
                                    <a:gd name="adj2" fmla="val 50000"/>
                                  </a:avLst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grpSp>
                          <wps:wsp>
                            <wps:cNvPr id="40" name="AutoShape 17"/>
                            <wps:cNvSpPr>
                              <a:spLocks/>
                            </wps:cNvSpPr>
                            <wps:spPr bwMode="auto">
                              <a:xfrm rot="16200000">
                                <a:off x="8973" y="7862"/>
                                <a:ext cx="435" cy="4216"/>
                              </a:xfrm>
                              <a:prstGeom prst="leftBrace">
                                <a:avLst>
                                  <a:gd name="adj1" fmla="val 80766"/>
                                  <a:gd name="adj2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s:wsp>
                          <wps:cNvPr id="41" name="AutoShape 18"/>
                          <wps:cNvSpPr>
                            <a:spLocks noChangeArrowheads="1"/>
                          </wps:cNvSpPr>
                          <wps:spPr bwMode="auto">
                            <a:xfrm>
                              <a:off x="2121" y="8030"/>
                              <a:ext cx="370" cy="389"/>
                            </a:xfrm>
                            <a:prstGeom prst="leftArrow">
                              <a:avLst>
                                <a:gd name="adj1" fmla="val 50000"/>
                                <a:gd name="adj2" fmla="val 25000"/>
                              </a:avLst>
                            </a:prstGeom>
                            <a:gradFill rotWithShape="0">
                              <a:gsLst>
                                <a:gs pos="0">
                                  <a:schemeClr val="accent6">
                                    <a:lumMod val="100000"/>
                                    <a:lumOff val="0"/>
                                  </a:schemeClr>
                                </a:gs>
                                <a:gs pos="100000">
                                  <a:schemeClr val="accent6">
                                    <a:lumMod val="74000"/>
                                    <a:lumOff val="0"/>
                                  </a:schemeClr>
                                </a:gs>
                              </a:gsLst>
                              <a:path path="rect">
                                <a:fillToRect l="50000" t="50000" r="50000" b="50000"/>
                              </a:path>
                            </a:gradFill>
                            <a:ln>
                              <a:noFill/>
                            </a:ln>
                            <a:effectLst>
                              <a:outerShdw dist="28398" dir="3806097" algn="ctr" rotWithShape="0">
                                <a:schemeClr val="accent6">
                                  <a:lumMod val="50000"/>
                                  <a:lumOff val="0"/>
                                </a:schemeClr>
                              </a:outerShdw>
                            </a:effectLst>
                            <a:extLst>
                              <a:ext uri="{91240B29-F687-4F45-9708-019B960494DF}">
                                <a14:hiddenLine xmlns:a14="http://schemas.microsoft.com/office/drawing/2010/main" w="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42" name="AutoShape 19"/>
                        <wps:cNvSpPr>
                          <a:spLocks/>
                        </wps:cNvSpPr>
                        <wps:spPr bwMode="auto">
                          <a:xfrm rot="5400000">
                            <a:off x="5985" y="3139"/>
                            <a:ext cx="779" cy="9849"/>
                          </a:xfrm>
                          <a:prstGeom prst="leftBrace">
                            <a:avLst>
                              <a:gd name="adj1" fmla="val 73283"/>
                              <a:gd name="adj2" fmla="val 50620"/>
                            </a:avLst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252B426" id="Группа 17" o:spid="_x0000_s1027" style="position:absolute;margin-left:-23.55pt;margin-top:22.3pt;width:500.1pt;height:255pt;z-index:251658240" coordorigin="1297,7674" coordsize="10002,51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">
                <v:group id="Group 4" o:spid="_x0000_s1028" style="position:absolute;left:1297;top:8040;width:10002;height:4808" coordorigin="1297,6328" coordsize="10002,480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0vOHMUAAADb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AVW&#10;fpEBdP4L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NLzhzFAAAA2wAA&#10;AA8AAAAAAAAAAAAAAAAAqgIAAGRycy9kb3ducmV2LnhtbFBLBQYAAAAABAAEAPoAAACcAwAAAAA=&#10;">
                  <v:group id="Group 5" o:spid="_x0000_s1029" style="position:absolute;left:1297;top:6328;width:10002;height:4808" coordorigin="1297,6328" coordsize="10002,480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Adrh8EAAADbAAAADwAAAGRycy9kb3ducmV2LnhtbERPTYvCMBC9C/sfwix4&#10;07S7KG7XKCKueBBBXRBvQzO2xWZSmtjWf28Ewds83udM550pRUO1KywriIcRCOLU6oIzBf/Hv8EE&#10;hPPIGkvLpOBODuazj94UE21b3lNz8JkIIewSVJB7XyVSujQng25oK+LAXWxt0AdYZ1LX2IZwU8qv&#10;KBpLgwWHhhwrWuaUXg83o2DdYrv4jlfN9npZ3s/H0e60jUmp/me3+AXhqfNv8cu90WH+Dz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fAdrh8EAAADbAAAADwAA&#10;AAAAAAAAAAAAAACqAgAAZHJzL2Rvd25yZXYueG1sUEsFBgAAAAAEAAQA+gAAAJgDAAAAAA==&#10;">
                    <v:group id="Group 6" o:spid="_x0000_s1030" style="position:absolute;left:1297;top:6328;width:10002;height:4808" coordorigin="1297,6328" coordsize="10002,480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Mmqz/FAAAA2wAA&#10;AA8AAAAAAAAAAAAAAAAAqgIAAGRycy9kb3ducmV2LnhtbFBLBQYAAAAABAAEAPoAAACcAwAAAAA=&#10;">
                      <v:group id="Group 7" o:spid="_x0000_s1031" style="position:absolute;left:1297;top:6328;width:10002;height:4808" coordorigin="1297,6328" coordsize="10002,480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w/Q1SMQAAADbAAAA&#10;DwAAAAAAAAAAAAAAAACqAgAAZHJzL2Rvd25yZXYueG1sUEsFBgAAAAAEAAQA+gAAAJsDAAAAAA==&#10;">
                        <v:roundrect id="AutoShape 8" o:spid="_x0000_s1032" style="position:absolute;left:8614;top:7421;width:2685;height:1901;visibility:visible;mso-wrap-style:square;v-text-anchor:top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4VsrsQA&#10;AADbAAAADwAAAGRycy9kb3ducmV2LnhtbESPzW7CMBCE75V4B2uReitOOBSaYqIGqARH6M95ibdJ&#10;mngd2S6Et8dISD2OZuebnUU+mE6cyPnGsoJ0koAgLq1uuFLw+fH+NAfhA7LGzjIpuJCHfDl6WGCm&#10;7Zn3dDqESkQI+wwV1CH0mZS+rMmgn9ieOHo/1hkMUbpKaofnCDednCbJszTYcGyosadVTWV7+DPx&#10;jU0bjt1uPaTf25fjV/G7SV3RKvU4Ht5eQQQawv/xPb3VCqYzuG2JAJDLK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OFbK7EAAAA2wAAAA8AAAAAAAAAAAAAAAAAmAIAAGRycy9k&#10;b3ducmV2LnhtbFBLBQYAAAAABAAEAPUAAACJAwAAAAA=&#10;" fillcolor="#c2d69b [1942]" strokecolor="#9bbb59 [3206]" strokeweight="3pt">
                          <v:fill color2="#9bbb59 [3206]" focus="50%" type="gradient"/>
                          <v:stroke linestyle="thinThin"/>
                          <v:shadow on="t" color="#4e6128 [1606]" offset="1pt"/>
                          <v:textbox>
                            <w:txbxContent>
                              <w:p w14:paraId="60785850" w14:textId="77777777" w:rsidR="002C277E" w:rsidRPr="00271A9A" w:rsidRDefault="002C277E" w:rsidP="002126FD">
                                <w:pPr>
                                  <w:jc w:val="center"/>
                                  <w:rPr>
                                    <w:rFonts w:ascii="Times New Roman" w:hAnsi="Times New Roman"/>
                                    <w:b/>
                                    <w:sz w:val="24"/>
                                  </w:rPr>
                                </w:pPr>
                                <w:r>
                                  <w:rPr>
                                    <w:rFonts w:ascii="Times New Roman" w:hAnsi="Times New Roman"/>
                                    <w:b/>
                                    <w:sz w:val="24"/>
                                  </w:rPr>
                                  <w:t xml:space="preserve">Администрация </w:t>
                                </w:r>
                                <w:proofErr w:type="spellStart"/>
                                <w:r>
                                  <w:rPr>
                                    <w:rFonts w:ascii="Times New Roman" w:hAnsi="Times New Roman"/>
                                    <w:b/>
                                    <w:sz w:val="24"/>
                                  </w:rPr>
                                  <w:t>Мошковс</w:t>
                                </w:r>
                                <w:r w:rsidRPr="00271A9A">
                                  <w:rPr>
                                    <w:rFonts w:ascii="Times New Roman" w:hAnsi="Times New Roman"/>
                                    <w:b/>
                                    <w:sz w:val="24"/>
                                  </w:rPr>
                                  <w:t>кого</w:t>
                                </w:r>
                                <w:proofErr w:type="spellEnd"/>
                                <w:r w:rsidRPr="00271A9A">
                                  <w:rPr>
                                    <w:rFonts w:ascii="Times New Roman" w:hAnsi="Times New Roman"/>
                                    <w:b/>
                                    <w:sz w:val="24"/>
                                  </w:rPr>
                                  <w:t xml:space="preserve"> района Новосибирской области</w:t>
                                </w:r>
                              </w:p>
                            </w:txbxContent>
                          </v:textbox>
                        </v:roundrect>
                        <v:group id="Group 9" o:spid="_x0000_s1033" style="position:absolute;left:1297;top:6328;width:7278;height:4808" coordorigin="1297,6328" coordsize="7278,480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N0nBKHCAAAA2wAAAA8A&#10;AAAAAAAAAAAAAAAAqgIAAGRycy9kb3ducmV2LnhtbFBLBQYAAAAABAAEAPoAAACZAwAAAAA=&#10;">
                          <v:group id="Group 10" o:spid="_x0000_s1034" style="position:absolute;left:1297;top:6328;width:6532;height:4808" coordorigin="1297,6328" coordsize="6532,480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muhOsQAAADbAAAADwAAAGRycy9kb3ducmV2LnhtbESPQYvCMBSE78L+h/AW&#10;vGlaF2WtRhHZFQ8iqAvi7dE822LzUppsW/+9EQSPw8x8w8yXnSlFQ7UrLCuIhxEI4tTqgjMFf6ff&#10;wTcI55E1lpZJwZ0cLBcfvTkm2rZ8oOboMxEg7BJUkHtfJVK6NCeDbmgr4uBdbW3QB1lnUtfYBrgp&#10;5SiKJtJgwWEhx4rWOaW3479RsGmxXX3FP83udl3fL6fx/ryLSan+Z7eagfDU+Xf41d5qBaMp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muhOsQAAADbAAAA&#10;DwAAAAAAAAAAAAAAAACqAgAAZHJzL2Rvd25yZXYueG1sUEsFBgAAAAAEAAQA+gAAAJsDAAAAAA==&#10;">
                            <v:group id="Group 11" o:spid="_x0000_s1035" style="position:absolute;left:1856;top:6328;width:5973;height:4808" coordorigin="1856,6328" coordsize="5973,480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KaInnrCAAAA2wAAAA8A&#10;AAAAAAAAAAAAAAAAqgIAAGRycy9kb3ducmV2LnhtbFBLBQYAAAAABAAEAPoAAACZAwAAAAA=&#10;">
                              <v:roundrect id="AutoShape 12" o:spid="_x0000_s1036" style="position:absolute;left:1856;top:6328;width:3554;height:4808;visibility:visible;mso-wrap-style:square;v-text-anchor:top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25XBsQA&#10;AADbAAAADwAAAGRycy9kb3ducmV2LnhtbESPzWrDMBCE74W+g9hCLiWWE0OJ3SghKQkU2kt+HmBr&#10;bSwTa2Uk1XHevioUehxm5htmuR5tJwbyoXWsYJblIIhrp1tuFJxP++kCRIjIGjvHpOBOAdarx4cl&#10;Vtrd+EDDMTYiQThUqMDE2FdShtqQxZC5njh5F+ctxiR9I7XHW4LbTs7z/EVabDktGOzpzVB9PX5b&#10;BeW5OJXyuSkWw3b3gbPPL+OtV2ryNG5eQUQa43/4r/2uFRRz+P2SfoBc/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tuVwbEAAAA2wAAAA8AAAAAAAAAAAAAAAAAmAIAAGRycy9k&#10;b3ducmV2LnhtbFBLBQYAAAAABAAEAPUAAACJAwAAAAA=&#10;" strokecolor="white [3212]">
                                <v:textbox>
                                  <w:txbxContent>
                                    <w:p w14:paraId="65EC3D5E" w14:textId="77777777" w:rsidR="002C277E" w:rsidRPr="0029697E" w:rsidRDefault="002C277E" w:rsidP="002126FD">
                                      <w:pPr>
                                        <w:pStyle w:val="a4"/>
                                        <w:numPr>
                                          <w:ilvl w:val="0"/>
                                          <w:numId w:val="9"/>
                                        </w:numPr>
                                        <w:rPr>
                                          <w:sz w:val="18"/>
                                          <w:szCs w:val="18"/>
                                        </w:rPr>
                                      </w:pPr>
                                      <w:r w:rsidRPr="0029697E">
                                        <w:rPr>
                                          <w:sz w:val="18"/>
                                          <w:szCs w:val="18"/>
                                        </w:rPr>
                                        <w:t>Подбор площадки на территории Новосибирской области</w:t>
                                      </w:r>
                                    </w:p>
                                    <w:p w14:paraId="32FB2F3E" w14:textId="77777777" w:rsidR="002C277E" w:rsidRPr="0029697E" w:rsidRDefault="002C277E" w:rsidP="002126FD">
                                      <w:pPr>
                                        <w:pStyle w:val="a4"/>
                                        <w:numPr>
                                          <w:ilvl w:val="0"/>
                                          <w:numId w:val="9"/>
                                        </w:numPr>
                                        <w:rPr>
                                          <w:sz w:val="18"/>
                                          <w:szCs w:val="18"/>
                                        </w:rPr>
                                      </w:pPr>
                                      <w:r w:rsidRPr="0029697E">
                                        <w:rPr>
                                          <w:sz w:val="18"/>
                                          <w:szCs w:val="18"/>
                                        </w:rPr>
                                        <w:t>Сопровождение реализации инвестиционных проектов, включая услуги технического заказчика</w:t>
                                      </w:r>
                                    </w:p>
                                    <w:p w14:paraId="69502D2C" w14:textId="77777777" w:rsidR="002C277E" w:rsidRPr="0029697E" w:rsidRDefault="002C277E" w:rsidP="002126FD">
                                      <w:pPr>
                                        <w:pStyle w:val="a4"/>
                                        <w:numPr>
                                          <w:ilvl w:val="0"/>
                                          <w:numId w:val="9"/>
                                        </w:numPr>
                                        <w:rPr>
                                          <w:sz w:val="18"/>
                                          <w:szCs w:val="18"/>
                                        </w:rPr>
                                      </w:pPr>
                                      <w:r w:rsidRPr="0029697E">
                                        <w:rPr>
                                          <w:sz w:val="18"/>
                                          <w:szCs w:val="18"/>
                                        </w:rPr>
                                        <w:t>Разработка ТЭО, бизнес-планов проектов с учетом требований финансовых организаций</w:t>
                                      </w:r>
                                    </w:p>
                                    <w:p w14:paraId="43E1CE0C" w14:textId="77777777" w:rsidR="002C277E" w:rsidRDefault="002C277E" w:rsidP="002126FD">
                                      <w:pPr>
                                        <w:pStyle w:val="a4"/>
                                        <w:numPr>
                                          <w:ilvl w:val="0"/>
                                          <w:numId w:val="9"/>
                                        </w:numPr>
                                        <w:rPr>
                                          <w:sz w:val="18"/>
                                          <w:szCs w:val="18"/>
                                        </w:rPr>
                                      </w:pPr>
                                      <w:r w:rsidRPr="0029697E">
                                        <w:rPr>
                                          <w:sz w:val="18"/>
                                          <w:szCs w:val="18"/>
                                        </w:rPr>
                                        <w:t>Консультационная поддержка, в том числе по вопросам предоставления мер государственной поддержки</w:t>
                                      </w:r>
                                    </w:p>
                                    <w:p w14:paraId="12E7F624" w14:textId="77777777" w:rsidR="002C277E" w:rsidRPr="0010508A" w:rsidRDefault="002C277E" w:rsidP="0010508A">
                                      <w:pPr>
                                        <w:rPr>
                                          <w:sz w:val="18"/>
                                          <w:szCs w:val="18"/>
                                        </w:rPr>
                                      </w:pPr>
                                    </w:p>
                                  </w:txbxContent>
                                </v:textbox>
                              </v:roundrect>
                              <v:roundrect id="AutoShape 13" o:spid="_x0000_s1037" style="position:absolute;left:5144;top:6785;width:2685;height:3092;visibility:visible;mso-wrap-style:square;v-text-anchor:top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Wf8cMQA&#10;AADbAAAADwAAAGRycy9kb3ducmV2LnhtbESPwW7CMBBE75X4B2uReitOQKragIkaChIcSwvnJV6S&#10;NPE6sg2kf48rVepxNDtvdhb5YDpxJecbywrSSQKCuLS64UrB1+fm6QWED8gaO8uk4Ic85MvRwwIz&#10;bW/8Qdd9qESEsM9QQR1Cn0npy5oM+ontiaN3ts5giNJVUju8Rbjp5DRJnqXBhmNDjT2tairb/cXE&#10;N9ZtOHW79yE9bl9Ph+J7nbqiVepxPLzNQQQawv/xX3qrFcxm8LslAkAu7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ln/HDEAAAA2wAAAA8AAAAAAAAAAAAAAAAAmAIAAGRycy9k&#10;b3ducmV2LnhtbFBLBQYAAAAABAAEAPUAAACJAwAAAAA=&#10;" fillcolor="#c2d69b [1942]" strokecolor="#9bbb59 [3206]" strokeweight="3pt">
                                <v:fill color2="#9bbb59 [3206]" focus="50%" type="gradient"/>
                                <v:stroke linestyle="thinThin"/>
                                <v:shadow on="t" color="#4e6128 [1606]" offset="1pt"/>
                                <v:textbox>
                                  <w:txbxContent>
                                    <w:p w14:paraId="4D1B5CD7" w14:textId="77777777" w:rsidR="002C277E" w:rsidRPr="00271A9A" w:rsidRDefault="002C277E" w:rsidP="002126FD">
                                      <w:pPr>
                                        <w:jc w:val="center"/>
                                        <w:rPr>
                                          <w:rFonts w:ascii="Times New Roman" w:hAnsi="Times New Roman"/>
                                          <w:b/>
                                          <w:sz w:val="24"/>
                                        </w:rPr>
                                      </w:pPr>
                                      <w:r>
                                        <w:rPr>
                                          <w:rFonts w:ascii="Times New Roman" w:hAnsi="Times New Roman"/>
                                          <w:b/>
                                          <w:sz w:val="24"/>
                                        </w:rPr>
                                        <w:t>Открытое акционерное общество «Агентство инвестиционного развития Новосибирской области</w:t>
                                      </w:r>
                                    </w:p>
                                  </w:txbxContent>
                                </v:textbox>
                              </v:roundrect>
                            </v:group>
                            <v:roundrect id="AutoShape 14" o:spid="_x0000_s1038" style="position:absolute;left:318;top:7868;width:2685;height:727;rotation:-90;visibility:visible;mso-wrap-style:square;v-text-anchor:top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fGyW8IA&#10;AADbAAAADwAAAGRycy9kb3ducmV2LnhtbESP0YrCMBRE3xf8h3CFfVtTrRStRlGXRV+3+gGX5tpW&#10;m5vaZG39eyMI+zjMzBlmue5NLe7UusqygvEoAkGcW11xoeB0/PmagXAeWWNtmRQ8yMF6NfhYYqpt&#10;x790z3whAoRdigpK75tUSpeXZNCNbEMcvLNtDfog20LqFrsAN7WcRFEiDVYcFkpsaFdSfs3+jILt&#10;Pr4km/n2O0v6Os67iX8Ut7lSn8N+swDhqff/4Xf7oBXEU3h9CT9Arp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98bJbwgAAANsAAAAPAAAAAAAAAAAAAAAAAJgCAABkcnMvZG93&#10;bnJldi54bWxQSwUGAAAAAAQABAD1AAAAhwMAAAAA&#10;" fillcolor="#c2d69b [1942]" strokecolor="#9bbb59 [3206]" strokeweight="3pt">
                              <v:fill color2="#9bbb59 [3206]" focus="50%" type="gradient"/>
                              <v:stroke linestyle="thinThin"/>
                              <v:shadow on="t" color="#4e6128 [1606]" offset="1pt"/>
                              <v:textbox style="layout-flow:vertical;mso-layout-flow-alt:bottom-to-top">
                                <w:txbxContent>
                                  <w:p w14:paraId="0D29F6D4" w14:textId="77777777" w:rsidR="002C277E" w:rsidRPr="00271A9A" w:rsidRDefault="002C277E" w:rsidP="002126FD">
                                    <w:pPr>
                                      <w:jc w:val="center"/>
                                      <w:rPr>
                                        <w:rFonts w:ascii="Times New Roman" w:hAnsi="Times New Roman"/>
                                        <w:b/>
                                        <w:sz w:val="36"/>
                                      </w:rPr>
                                    </w:pPr>
                                    <w:r w:rsidRPr="00271A9A">
                                      <w:rPr>
                                        <w:rFonts w:ascii="Times New Roman" w:hAnsi="Times New Roman"/>
                                        <w:b/>
                                        <w:sz w:val="36"/>
                                      </w:rPr>
                                      <w:t>ИНВЕСТОР</w:t>
                                    </w:r>
                                  </w:p>
                                </w:txbxContent>
                              </v:textbox>
                            </v:roundrect>
                          </v:group>
                          <v:shapetype id="_x0000_t69" coordsize="21600,21600" o:spt="69" adj="4320,5400" path="m,10800l@0,21600@0@3@2@3@2,21600,21600,10800@2,0@2@1@0@1@0,xe">
                            <v:stroke joinstyle="miter"/>
                            <v:formulas>
                              <v:f eqn="val #0"/>
                              <v:f eqn="val #1"/>
                              <v:f eqn="sum 21600 0 #0"/>
                              <v:f eqn="sum 21600 0 #1"/>
                              <v:f eqn="prod #0 #1 10800"/>
                              <v:f eqn="sum #0 0 @4"/>
                              <v:f eqn="sum 21600 0 @5"/>
                            </v:formulas>
                            <v:path o:connecttype="custom" o:connectlocs="@2,0;10800,@1;@0,0;0,10800;@0,21600;10800,@3;@2,21600;21600,10800" o:connectangles="270,270,270,180,90,90,90,0" textboxrect="@5,@1,@6,@3"/>
                            <v:handles>
                              <v:h position="#0,#1" xrange="0,10800" yrange="0,10800"/>
                            </v:handles>
                          </v:shapetype>
                          <v:shape id="AutoShape 15" o:spid="_x0000_s1039" type="#_x0000_t69" style="position:absolute;left:7868;top:7861;width:707;height:55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0h0EcEA&#10;AADbAAAADwAAAGRycy9kb3ducmV2LnhtbERPz2vCMBS+C/sfwht4EU3VIdKZFhEE8aDMjZ3fmmdb&#10;bV5qEm333y8HYceP7/cq700jHuR8bVnBdJKAIC6srrlU8PW5HS9B+ICssbFMCn7JQ569DFaYatvx&#10;Bz1OoRQxhH2KCqoQ2lRKX1Rk0E9sSxy5s3UGQ4SulNphF8NNI2dJspAGa44NFba0qai4nu5Gwf32&#10;c0nejvy931A3rS/6cFs0I6WGr/36HUSgPvyLn+6dVjCPY+OX+ANk9g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tIdBHBAAAA2wAAAA8AAAAAAAAAAAAAAAAAmAIAAGRycy9kb3du&#10;cmV2LnhtbFBLBQYAAAAABAAEAPUAAACGAwAAAAA=&#10;" fillcolor="#f79646 [3209]" stroked="f" strokeweight="0">
                            <v:fill color2="#df6a09 [2377]" focusposition=".5,.5" focussize="" focus="100%" type="gradientRadial">
                              <o:fill v:ext="view" type="gradientCenter"/>
                            </v:fill>
                            <v:shadow on="t" color="#974706 [1609]" offset="1pt"/>
                          </v:shape>
                        </v:group>
                      </v:group>
                      <v:shapetype id="_x0000_t87" coordsize="21600,21600" o:spt="87" adj="1800,10800" path="m21600,qx10800@0l10800@2qy0@11,10800@3l10800@1qy21600,21600e" filled="f">
                        <v:formulas>
                          <v:f eqn="val #0"/>
                          <v:f eqn="sum 21600 0 #0"/>
                          <v:f eqn="sum #1 0 #0"/>
                          <v:f eqn="sum #1 #0 0"/>
                          <v:f eqn="prod #0 9598 32768"/>
                          <v:f eqn="sum 21600 0 @4"/>
                          <v:f eqn="sum 21600 0 #1"/>
                          <v:f eqn="min #1 @6"/>
                          <v:f eqn="prod @7 1 2"/>
                          <v:f eqn="prod #0 2 1"/>
                          <v:f eqn="sum 21600 0 @9"/>
                          <v:f eqn="val #1"/>
                        </v:formulas>
                        <v:path arrowok="t" o:connecttype="custom" o:connectlocs="21600,0;0,10800;21600,21600" textboxrect="13963,@4,21600,@5"/>
                        <v:handles>
                          <v:h position="center,#0" yrange="0,@8"/>
                          <v:h position="topLeft,#1" yrange="@9,@10"/>
                        </v:handles>
                      </v:shapetype>
                      <v:shape id="AutoShape 16" o:spid="_x0000_s1040" type="#_x0000_t87" style="position:absolute;left:4367;top:7568;width:435;height:6269;rotation:-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Lz3nMIA&#10;AADbAAAADwAAAGRycy9kb3ducmV2LnhtbESPQUvDQBSE74L/YXlCb/ZFC22N3ZZSkHo0aRGPj91n&#10;Es2+DdlNE/+9Kwg9DjPzDbPZTa5VF+5D40XDwzwDxWK8baTScD693K9BhUhiqfXCGn44wG57e7Oh&#10;3PpRCr6UsVIJIiEnDXWMXY4YTM2Owtx3LMn79L2jmGRfoe1pTHDX4mOWLdFRI2mhpo4PNZvvcnAa&#10;loMpsHwfTfHVHhH9ij8Wb4PWs7tp/wwq8hSv4f/2q9WweIK/L+kH4PY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YvPecwgAAANsAAAAPAAAAAAAAAAAAAAAAAJgCAABkcnMvZG93&#10;bnJldi54bWxQSwUGAAAAAAQABAD1AAAAhwMAAAAA&#10;"/>
                    </v:group>
                    <v:shape id="AutoShape 17" o:spid="_x0000_s1041" type="#_x0000_t87" style="position:absolute;left:8973;top:7862;width:435;height:4216;rotation:-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YAtfMAA&#10;AADbAAAADwAAAGRycy9kb3ducmV2LnhtbERPTUvDQBC9C/6HZYTe7MRWakm7LSKU9mhSEY/D7phE&#10;s7Mhu2niv3cPhR4f73u7n1yrLtyHxouGp3kGisV420il4eN8eFyDCpHEUuuFNfxxgP3u/m5LufWj&#10;FHwpY6VSiIScNNQxdjliMDU7CnPfsSTu2/eOYoJ9hbanMYW7FhdZtkJHjaSGmjp+q9n8loPTsBpM&#10;geXnaIqf9ojoX/hr+T5oPXuYXjegIk/xJr66T1bDc1qfvqQfgLt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kYAtfMAAAADbAAAADwAAAAAAAAAAAAAAAACYAgAAZHJzL2Rvd25y&#10;ZXYueG1sUEsFBgAAAAAEAAQA9QAAAIUDAAAAAA==&#10;"/>
                  </v:group>
                  <v:shapetype id="_x0000_t66" coordsize="21600,21600" o:spt="66" adj="5400,5400" path="m@0,l@0@1,21600@1,21600@2@0@2@0,21600,,10800xe">
                    <v:stroke joinstyle="miter"/>
                    <v:formulas>
                      <v:f eqn="val #0"/>
                      <v:f eqn="val #1"/>
                      <v:f eqn="sum 21600 0 #1"/>
                      <v:f eqn="prod #0 #1 10800"/>
                      <v:f eqn="sum #0 0 @3"/>
                    </v:formulas>
                    <v:path o:connecttype="custom" o:connectlocs="@0,0;0,10800;@0,21600;21600,10800" o:connectangles="270,180,90,0" textboxrect="@4,@1,21600,@2"/>
                    <v:handles>
                      <v:h position="#0,#1" xrange="0,21600" yrange="0,10800"/>
                    </v:handles>
                  </v:shapetype>
                  <v:shape id="AutoShape 18" o:spid="_x0000_s1042" type="#_x0000_t66" style="position:absolute;left:2121;top:8030;width:370;height:3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USFxsYA&#10;AADbAAAADwAAAGRycy9kb3ducmV2LnhtbESPT2sCMRTE74LfITyhF6lZS5F2axT/IBSKB7c99Pi6&#10;ed2sbl7WJNXdb98UhB6HmfkNM192thEX8qF2rGA6yUAQl07XXCn4eN/dP4EIEVlj45gU9BRguRgO&#10;5phrd+UDXYpYiQThkKMCE2ObSxlKQxbDxLXEyft23mJM0ldSe7wmuG3kQ5bNpMWa04LBljaGylPx&#10;YxXsv8a0XT+PqT9/ml1/Kt6OFXul7kbd6gVEpC7+h2/tV63gcQp/X9IPkIt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WUSFxsYAAADbAAAADwAAAAAAAAAAAAAAAACYAgAAZHJz&#10;L2Rvd25yZXYueG1sUEsFBgAAAAAEAAQA9QAAAIsDAAAAAA==&#10;" fillcolor="#f79646 [3209]" stroked="f" strokeweight="0">
                    <v:fill color2="#df6a09 [2377]" focusposition=".5,.5" focussize="" focus="100%" type="gradientRadial">
                      <o:fill v:ext="view" type="gradientCenter"/>
                    </v:fill>
                    <v:shadow on="t" color="#974706 [1609]" offset="1pt"/>
                  </v:shape>
                </v:group>
                <v:shape id="AutoShape 19" o:spid="_x0000_s1043" type="#_x0000_t87" style="position:absolute;left:5985;top:3139;width:779;height:9849;rotation: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2+BqsMA&#10;AADbAAAADwAAAGRycy9kb3ducmV2LnhtbESPwWrDMBBE74H8g9hAb7FcU5riRgkmkNJcCnFMzou1&#10;td1aKyOptvv3VSGQ4zAzb5jtfja9GMn5zrKCxyQFQVxb3XGjoLoc1y8gfEDW2FsmBb/kYb9bLraY&#10;azvxmcYyNCJC2OeooA1hyKX0dUsGfWIH4uh9WmcwROkaqR1OEW56maXpszTYcVxocaBDS/V3+WMU&#10;TOX1y1/13HkqTv3bxykdq02l1MNqLl5BBJrDPXxrv2sFTxn8f4k/QO7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2+BqsMAAADbAAAADwAAAAAAAAAAAAAAAACYAgAAZHJzL2Rv&#10;d25yZXYueG1sUEsFBgAAAAAEAAQA9QAAAIgDAAAAAA==&#10;" adj="1252,10934"/>
              </v:group>
            </w:pict>
          </mc:Fallback>
        </mc:AlternateContent>
      </w:r>
      <w:proofErr w:type="gramStart"/>
      <w:r w:rsidR="002126FD">
        <w:rPr>
          <w:rFonts w:ascii="Times New Roman" w:hAnsi="Times New Roman"/>
          <w:i/>
          <w:sz w:val="28"/>
          <w:szCs w:val="28"/>
        </w:rPr>
        <w:t>и</w:t>
      </w:r>
      <w:r w:rsidR="002126FD" w:rsidRPr="00387C23">
        <w:rPr>
          <w:rFonts w:ascii="Times New Roman" w:hAnsi="Times New Roman"/>
          <w:i/>
          <w:sz w:val="28"/>
          <w:szCs w:val="28"/>
        </w:rPr>
        <w:t>нформационный</w:t>
      </w:r>
      <w:proofErr w:type="gramEnd"/>
      <w:r w:rsidR="002126FD" w:rsidRPr="00387C23">
        <w:rPr>
          <w:rFonts w:ascii="Times New Roman" w:hAnsi="Times New Roman"/>
          <w:i/>
          <w:sz w:val="28"/>
          <w:szCs w:val="28"/>
        </w:rPr>
        <w:t xml:space="preserve"> обмен, консультационная поддержка</w:t>
      </w:r>
      <w:r w:rsidR="002126FD">
        <w:rPr>
          <w:rFonts w:ascii="Times New Roman" w:hAnsi="Times New Roman"/>
          <w:i/>
          <w:sz w:val="28"/>
          <w:szCs w:val="28"/>
        </w:rPr>
        <w:t>,                        сопровождение реализации инвестиционных проектов</w:t>
      </w:r>
    </w:p>
    <w:p w14:paraId="4A50C0A7" w14:textId="5524DBC5" w:rsidR="002126FD" w:rsidRDefault="002126FD" w:rsidP="002126FD">
      <w:pPr>
        <w:tabs>
          <w:tab w:val="left" w:pos="5103"/>
          <w:tab w:val="left" w:pos="8640"/>
        </w:tabs>
        <w:rPr>
          <w:rFonts w:ascii="Times New Roman" w:hAnsi="Times New Roman"/>
          <w:b/>
          <w:sz w:val="28"/>
          <w:szCs w:val="28"/>
        </w:rPr>
      </w:pPr>
    </w:p>
    <w:p w14:paraId="16FB91E6" w14:textId="77777777" w:rsidR="002126FD" w:rsidRDefault="002126FD" w:rsidP="002126FD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</w:p>
    <w:p w14:paraId="4C18E61E" w14:textId="77777777" w:rsidR="002126FD" w:rsidRDefault="002126FD" w:rsidP="002126FD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</w:p>
    <w:p w14:paraId="7240E443" w14:textId="77777777" w:rsidR="002126FD" w:rsidRDefault="002126FD" w:rsidP="002126FD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</w:p>
    <w:p w14:paraId="3E81D69A" w14:textId="77777777" w:rsidR="002126FD" w:rsidRDefault="002126FD" w:rsidP="002126FD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</w:p>
    <w:p w14:paraId="161299F4" w14:textId="77777777" w:rsidR="002126FD" w:rsidRDefault="002126FD" w:rsidP="002126FD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5270BAFE" wp14:editId="49C2901E">
                <wp:simplePos x="0" y="0"/>
                <wp:positionH relativeFrom="column">
                  <wp:posOffset>266700</wp:posOffset>
                </wp:positionH>
                <wp:positionV relativeFrom="paragraph">
                  <wp:posOffset>15875</wp:posOffset>
                </wp:positionV>
                <wp:extent cx="234950" cy="247015"/>
                <wp:effectExtent l="3810" t="635" r="18415" b="28575"/>
                <wp:wrapNone/>
                <wp:docPr id="43" name="Стрелка влево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4950" cy="247015"/>
                        </a:xfrm>
                        <a:prstGeom prst="leftArrow">
                          <a:avLst>
                            <a:gd name="adj1" fmla="val 50000"/>
                            <a:gd name="adj2" fmla="val 25000"/>
                          </a:avLst>
                        </a:prstGeom>
                        <a:gradFill rotWithShape="0">
                          <a:gsLst>
                            <a:gs pos="0">
                              <a:schemeClr val="accent6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6">
                                <a:lumMod val="74000"/>
                                <a:lumOff val="0"/>
                              </a:scheme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>
                          <a:noFill/>
                        </a:ln>
                        <a:effectLst>
                          <a:outerShdw dist="28398" dir="3806097" algn="ctr" rotWithShape="0">
                            <a:schemeClr val="accent6">
                              <a:lumMod val="50000"/>
                              <a:lumOff val="0"/>
                            </a:schemeClr>
                          </a:outerShdw>
                        </a:effectLst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1038A19" id="Стрелка влево 43" o:spid="_x0000_s1026" type="#_x0000_t66" style="position:absolute;margin-left:21pt;margin-top:1.25pt;width:18.5pt;height:19.4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" fillcolor="#f79646 [3209]" stroked="f" strokeweight="0">
                <v:fill color2="#df6a09 [2377]" focusposition=".5,.5" focussize="" focus="100%" type="gradientRadial">
                  <o:fill v:ext="view" type="gradientCenter"/>
                </v:fill>
                <v:shadow on="t" color="#974706 [1609]" offset="1pt"/>
              </v:shape>
            </w:pict>
          </mc:Fallback>
        </mc:AlternateContent>
      </w:r>
    </w:p>
    <w:p w14:paraId="62A8EE78" w14:textId="77777777" w:rsidR="002126FD" w:rsidRDefault="002126FD" w:rsidP="002126FD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</w:p>
    <w:p w14:paraId="05D160B7" w14:textId="77777777" w:rsidR="002126FD" w:rsidRDefault="002126FD" w:rsidP="002126FD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</w:p>
    <w:p w14:paraId="4C780E44" w14:textId="77777777" w:rsidR="002126FD" w:rsidRDefault="002126FD" w:rsidP="002126FD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</w:p>
    <w:p w14:paraId="34C832FA" w14:textId="77777777" w:rsidR="002126FD" w:rsidRDefault="002126FD" w:rsidP="002126FD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</w:p>
    <w:p w14:paraId="7F58665A" w14:textId="77777777" w:rsidR="002126FD" w:rsidRDefault="002126FD" w:rsidP="002126FD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</w:p>
    <w:p w14:paraId="7D5B7A1C" w14:textId="77777777" w:rsidR="002126FD" w:rsidRDefault="002126FD" w:rsidP="002126FD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</w:p>
    <w:p w14:paraId="39688845" w14:textId="77777777" w:rsidR="002126FD" w:rsidRDefault="002126FD" w:rsidP="002126FD">
      <w:pPr>
        <w:tabs>
          <w:tab w:val="left" w:pos="7291"/>
        </w:tabs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                                                                                    </w:t>
      </w:r>
      <w:proofErr w:type="gramStart"/>
      <w:r>
        <w:rPr>
          <w:rFonts w:ascii="Times New Roman" w:hAnsi="Times New Roman"/>
          <w:i/>
          <w:sz w:val="28"/>
          <w:szCs w:val="28"/>
        </w:rPr>
        <w:t>информационный</w:t>
      </w:r>
      <w:proofErr w:type="gramEnd"/>
      <w:r>
        <w:rPr>
          <w:rFonts w:ascii="Times New Roman" w:hAnsi="Times New Roman"/>
          <w:i/>
          <w:sz w:val="28"/>
          <w:szCs w:val="28"/>
        </w:rPr>
        <w:t xml:space="preserve"> обмен</w:t>
      </w:r>
    </w:p>
    <w:p w14:paraId="7A40A1E5" w14:textId="77777777" w:rsidR="002126FD" w:rsidRDefault="002126FD" w:rsidP="002126FD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</w:p>
    <w:p w14:paraId="3D896A55" w14:textId="02884291" w:rsidR="007763F3" w:rsidRDefault="002126FD" w:rsidP="00C376D7">
      <w:pPr>
        <w:spacing w:after="0" w:line="240" w:lineRule="auto"/>
        <w:jc w:val="both"/>
        <w:rPr>
          <w:color w:val="000000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ab/>
      </w:r>
      <w:r w:rsidR="002D0B23">
        <w:rPr>
          <w:rFonts w:ascii="Times New Roman" w:hAnsi="Times New Roman"/>
          <w:i/>
          <w:sz w:val="28"/>
          <w:szCs w:val="28"/>
        </w:rPr>
        <w:t xml:space="preserve">         </w:t>
      </w:r>
      <w:proofErr w:type="gramStart"/>
      <w:r w:rsidR="002D0B23">
        <w:rPr>
          <w:rFonts w:ascii="Times New Roman" w:hAnsi="Times New Roman"/>
          <w:i/>
          <w:sz w:val="28"/>
          <w:szCs w:val="28"/>
        </w:rPr>
        <w:t>предоставляемые</w:t>
      </w:r>
      <w:proofErr w:type="gramEnd"/>
      <w:r w:rsidR="002D0B23">
        <w:rPr>
          <w:rFonts w:ascii="Times New Roman" w:hAnsi="Times New Roman"/>
          <w:i/>
          <w:sz w:val="28"/>
          <w:szCs w:val="28"/>
        </w:rPr>
        <w:t xml:space="preserve"> услуги</w:t>
      </w:r>
    </w:p>
    <w:p w14:paraId="47ABE0F7" w14:textId="77777777" w:rsidR="00325CC4" w:rsidRPr="005E16A6" w:rsidRDefault="00325CC4" w:rsidP="00325CC4">
      <w:pPr>
        <w:pStyle w:val="a8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5E16A6">
        <w:rPr>
          <w:color w:val="000000"/>
          <w:sz w:val="28"/>
          <w:szCs w:val="28"/>
        </w:rPr>
        <w:t xml:space="preserve">В </w:t>
      </w:r>
      <w:proofErr w:type="spellStart"/>
      <w:r w:rsidRPr="005E16A6">
        <w:rPr>
          <w:color w:val="000000"/>
          <w:sz w:val="28"/>
          <w:szCs w:val="28"/>
        </w:rPr>
        <w:t>Мошковском</w:t>
      </w:r>
      <w:proofErr w:type="spellEnd"/>
      <w:r w:rsidRPr="005E16A6">
        <w:rPr>
          <w:color w:val="000000"/>
          <w:sz w:val="28"/>
          <w:szCs w:val="28"/>
        </w:rPr>
        <w:t xml:space="preserve"> районе утвержден «Порядок </w:t>
      </w:r>
      <w:proofErr w:type="gramStart"/>
      <w:r w:rsidRPr="005E16A6">
        <w:rPr>
          <w:color w:val="000000"/>
          <w:sz w:val="28"/>
          <w:szCs w:val="28"/>
        </w:rPr>
        <w:t>оказания  финансовой</w:t>
      </w:r>
      <w:proofErr w:type="gramEnd"/>
      <w:r w:rsidRPr="005E16A6">
        <w:rPr>
          <w:color w:val="000000"/>
          <w:sz w:val="28"/>
          <w:szCs w:val="28"/>
        </w:rPr>
        <w:t xml:space="preserve"> поддержки субъектам малого и среднего предпринимательства»</w:t>
      </w:r>
      <w:r w:rsidRPr="005E16A6">
        <w:rPr>
          <w:color w:val="000000" w:themeColor="text1"/>
          <w:sz w:val="28"/>
          <w:szCs w:val="28"/>
        </w:rPr>
        <w:t>,</w:t>
      </w:r>
      <w:r w:rsidRPr="005E16A6">
        <w:rPr>
          <w:color w:val="000000"/>
          <w:sz w:val="28"/>
          <w:szCs w:val="28"/>
        </w:rPr>
        <w:t xml:space="preserve">  который определяет условия и порядок  оказания финансовой поддержки.</w:t>
      </w:r>
    </w:p>
    <w:p w14:paraId="27E2382D" w14:textId="77777777" w:rsidR="00325CC4" w:rsidRPr="005E16A6" w:rsidRDefault="00325CC4" w:rsidP="00325CC4">
      <w:pPr>
        <w:pStyle w:val="a8"/>
        <w:shd w:val="clear" w:color="auto" w:fill="FFFFFF"/>
        <w:tabs>
          <w:tab w:val="left" w:pos="8053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5E16A6">
        <w:rPr>
          <w:color w:val="000000"/>
          <w:sz w:val="28"/>
          <w:szCs w:val="28"/>
        </w:rPr>
        <w:t xml:space="preserve">Финансовая поддержка оказывается по пяти направлениям: </w:t>
      </w:r>
      <w:r w:rsidRPr="005E16A6">
        <w:rPr>
          <w:color w:val="000000"/>
          <w:sz w:val="28"/>
          <w:szCs w:val="28"/>
        </w:rPr>
        <w:tab/>
      </w:r>
    </w:p>
    <w:p w14:paraId="2C91E506" w14:textId="77777777" w:rsidR="00325CC4" w:rsidRPr="005E16A6" w:rsidRDefault="00325CC4" w:rsidP="00325CC4">
      <w:pPr>
        <w:pStyle w:val="a8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5E16A6">
        <w:rPr>
          <w:color w:val="000000"/>
          <w:sz w:val="28"/>
          <w:szCs w:val="28"/>
        </w:rPr>
        <w:t xml:space="preserve">- в форме субсидирования части затрат на обучение </w:t>
      </w:r>
      <w:proofErr w:type="spellStart"/>
      <w:r w:rsidRPr="005E16A6">
        <w:rPr>
          <w:color w:val="000000"/>
          <w:sz w:val="28"/>
          <w:szCs w:val="28"/>
        </w:rPr>
        <w:t>СМиСП</w:t>
      </w:r>
      <w:proofErr w:type="spellEnd"/>
      <w:r w:rsidRPr="005E16A6">
        <w:rPr>
          <w:color w:val="000000"/>
          <w:sz w:val="28"/>
          <w:szCs w:val="28"/>
        </w:rPr>
        <w:t xml:space="preserve"> своих работников на образовательных курсах, </w:t>
      </w:r>
    </w:p>
    <w:p w14:paraId="740BE660" w14:textId="77777777" w:rsidR="00325CC4" w:rsidRPr="005E16A6" w:rsidRDefault="00325CC4" w:rsidP="00325CC4">
      <w:pPr>
        <w:pStyle w:val="a8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5E16A6">
        <w:rPr>
          <w:color w:val="000000"/>
          <w:sz w:val="28"/>
          <w:szCs w:val="28"/>
        </w:rPr>
        <w:t xml:space="preserve">- в форме субсидирования части затрат по участию в выставках и ярмарках,  </w:t>
      </w:r>
    </w:p>
    <w:p w14:paraId="0791F0DB" w14:textId="77777777" w:rsidR="00325CC4" w:rsidRPr="005E16A6" w:rsidRDefault="00325CC4" w:rsidP="00325CC4">
      <w:pPr>
        <w:pStyle w:val="a8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5E16A6">
        <w:rPr>
          <w:color w:val="000000"/>
          <w:sz w:val="28"/>
          <w:szCs w:val="28"/>
        </w:rPr>
        <w:t>- в форме субсидирования части процентных ставок по банковским кредитам,</w:t>
      </w:r>
    </w:p>
    <w:p w14:paraId="04D1BE54" w14:textId="77777777" w:rsidR="00325CC4" w:rsidRPr="005E16A6" w:rsidRDefault="00325CC4" w:rsidP="00325CC4">
      <w:pPr>
        <w:pStyle w:val="a8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5E16A6">
        <w:rPr>
          <w:color w:val="000000"/>
          <w:sz w:val="28"/>
          <w:szCs w:val="28"/>
        </w:rPr>
        <w:t>-  в форме субсидирования части арендных платежей,</w:t>
      </w:r>
    </w:p>
    <w:p w14:paraId="7D7F5BE7" w14:textId="77777777" w:rsidR="00325CC4" w:rsidRPr="005E16A6" w:rsidRDefault="00325CC4" w:rsidP="001A1EC8">
      <w:pPr>
        <w:pStyle w:val="a8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5E16A6">
        <w:rPr>
          <w:color w:val="000000"/>
          <w:sz w:val="28"/>
          <w:szCs w:val="28"/>
        </w:rPr>
        <w:t>-  в форме субсидирования части затрат на обновление основных средств.</w:t>
      </w:r>
      <w:r w:rsidR="008739DA" w:rsidRPr="005E16A6">
        <w:rPr>
          <w:color w:val="000000"/>
          <w:sz w:val="28"/>
          <w:szCs w:val="28"/>
        </w:rPr>
        <w:t xml:space="preserve"> </w:t>
      </w:r>
    </w:p>
    <w:p w14:paraId="19F5A063" w14:textId="77777777" w:rsidR="00325CC4" w:rsidRDefault="00325CC4" w:rsidP="001A1EC8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50AF2DA" w14:textId="737B36C2" w:rsidR="00B01A13" w:rsidRDefault="00F160B9" w:rsidP="00B01A13">
      <w:pPr>
        <w:tabs>
          <w:tab w:val="left" w:pos="5103"/>
          <w:tab w:val="left" w:pos="864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  <w:r w:rsidRPr="00F160B9">
        <w:rPr>
          <w:rFonts w:ascii="Times New Roman" w:hAnsi="Times New Roman" w:cs="Times New Roman"/>
          <w:b/>
          <w:sz w:val="28"/>
          <w:szCs w:val="28"/>
        </w:rPr>
        <w:t>8.9.</w:t>
      </w:r>
      <w:r w:rsidR="00C26D6D">
        <w:rPr>
          <w:rFonts w:ascii="Times New Roman" w:hAnsi="Times New Roman" w:cs="Times New Roman"/>
          <w:b/>
          <w:sz w:val="28"/>
          <w:szCs w:val="28"/>
        </w:rPr>
        <w:t> </w:t>
      </w:r>
      <w:r w:rsidRPr="00F160B9">
        <w:rPr>
          <w:rFonts w:ascii="Times New Roman" w:hAnsi="Times New Roman" w:cs="Times New Roman"/>
          <w:b/>
          <w:sz w:val="28"/>
          <w:szCs w:val="28"/>
        </w:rPr>
        <w:t>Истории успеха реализации инвестиционных проектов на террито</w:t>
      </w:r>
      <w:r>
        <w:rPr>
          <w:rFonts w:ascii="Times New Roman" w:hAnsi="Times New Roman" w:cs="Times New Roman"/>
          <w:b/>
          <w:sz w:val="28"/>
          <w:szCs w:val="28"/>
        </w:rPr>
        <w:t>рии</w:t>
      </w:r>
      <w:r w:rsidR="005D59FF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5D59FF">
        <w:rPr>
          <w:rFonts w:ascii="Times New Roman" w:hAnsi="Times New Roman" w:cs="Times New Roman"/>
          <w:b/>
          <w:sz w:val="28"/>
          <w:szCs w:val="28"/>
        </w:rPr>
        <w:t>Мошковского</w:t>
      </w:r>
      <w:proofErr w:type="spellEnd"/>
      <w:r w:rsidR="005D59FF">
        <w:rPr>
          <w:rFonts w:ascii="Times New Roman" w:hAnsi="Times New Roman" w:cs="Times New Roman"/>
          <w:b/>
          <w:sz w:val="28"/>
          <w:szCs w:val="28"/>
        </w:rPr>
        <w:t xml:space="preserve"> района </w:t>
      </w:r>
    </w:p>
    <w:p w14:paraId="7F94CD9D" w14:textId="77777777" w:rsidR="00B01A13" w:rsidRPr="00B01A13" w:rsidRDefault="00B01A13" w:rsidP="00B01A1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1A13">
        <w:rPr>
          <w:rFonts w:ascii="Times New Roman" w:eastAsia="Times New Roman" w:hAnsi="Times New Roman" w:cs="Times New Roman"/>
          <w:sz w:val="28"/>
          <w:szCs w:val="28"/>
          <w:lang w:eastAsia="ru-RU"/>
        </w:rPr>
        <w:t>С 2011 года в районе был запущен в работу инвестиционный проект «Увеличение производства овощей открытого и закрытого грунта, картофеля» в агрокомплексе «</w:t>
      </w:r>
      <w:proofErr w:type="spellStart"/>
      <w:r w:rsidRPr="00B01A13">
        <w:rPr>
          <w:rFonts w:ascii="Times New Roman" w:eastAsia="Times New Roman" w:hAnsi="Times New Roman" w:cs="Times New Roman"/>
          <w:sz w:val="28"/>
          <w:szCs w:val="28"/>
          <w:lang w:eastAsia="ru-RU"/>
        </w:rPr>
        <w:t>Емельяновский</w:t>
      </w:r>
      <w:proofErr w:type="spellEnd"/>
      <w:r w:rsidRPr="00B01A13">
        <w:rPr>
          <w:rFonts w:ascii="Times New Roman" w:eastAsia="Times New Roman" w:hAnsi="Times New Roman" w:cs="Times New Roman"/>
          <w:sz w:val="28"/>
          <w:szCs w:val="28"/>
          <w:lang w:eastAsia="ru-RU"/>
        </w:rPr>
        <w:t>». Автором идеи и инвестором являлся генеральный директор агрокомплекса «</w:t>
      </w:r>
      <w:proofErr w:type="spellStart"/>
      <w:r w:rsidRPr="00B01A13">
        <w:rPr>
          <w:rFonts w:ascii="Times New Roman" w:eastAsia="Times New Roman" w:hAnsi="Times New Roman" w:cs="Times New Roman"/>
          <w:sz w:val="28"/>
          <w:szCs w:val="28"/>
          <w:lang w:eastAsia="ru-RU"/>
        </w:rPr>
        <w:t>Емельяновский</w:t>
      </w:r>
      <w:proofErr w:type="spellEnd"/>
      <w:r w:rsidRPr="00B01A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proofErr w:type="spellStart"/>
      <w:r w:rsidRPr="00B01A13">
        <w:rPr>
          <w:rFonts w:ascii="Times New Roman" w:eastAsia="Times New Roman" w:hAnsi="Times New Roman" w:cs="Times New Roman"/>
          <w:sz w:val="28"/>
          <w:szCs w:val="28"/>
          <w:lang w:eastAsia="ru-RU"/>
        </w:rPr>
        <w:t>Хомлянский</w:t>
      </w:r>
      <w:proofErr w:type="spellEnd"/>
      <w:r w:rsidRPr="00B01A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Геннадий Абрамович. </w:t>
      </w:r>
    </w:p>
    <w:p w14:paraId="0AA0EA49" w14:textId="626A4EA1" w:rsidR="00B01A13" w:rsidRPr="00B01A13" w:rsidRDefault="00B01A13" w:rsidP="00B01A1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1A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Проект был направлен на удовлетворение потребностей населения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Мошковского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01A13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других районов</w:t>
      </w:r>
      <w:r w:rsidRPr="00B01A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 в овощах и картофеле. В агрокомплексе производилась продукция открытого и закрытого грунта. </w:t>
      </w:r>
    </w:p>
    <w:p w14:paraId="5A48BBE0" w14:textId="77075D55" w:rsidR="00B01A13" w:rsidRPr="00B01A13" w:rsidRDefault="00B01A13" w:rsidP="00B01A1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1A13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реалиях настоящего времени с 2020 год</w:t>
      </w:r>
      <w:r w:rsidR="002820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после реорганизации комплекса </w:t>
      </w:r>
      <w:proofErr w:type="gramStart"/>
      <w:r w:rsidR="002820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</w:t>
      </w:r>
      <w:r w:rsidRPr="00B01A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смены</w:t>
      </w:r>
      <w:proofErr w:type="gramEnd"/>
      <w:r w:rsidRPr="00B01A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собственников производство на территории района </w:t>
      </w:r>
      <w:r w:rsidRPr="00B01A1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сосредоточено в ООО «</w:t>
      </w:r>
      <w:proofErr w:type="spellStart"/>
      <w:r w:rsidRPr="00B01A13">
        <w:rPr>
          <w:rFonts w:ascii="Times New Roman" w:eastAsia="Times New Roman" w:hAnsi="Times New Roman" w:cs="Times New Roman"/>
          <w:sz w:val="28"/>
          <w:szCs w:val="28"/>
          <w:lang w:eastAsia="ru-RU"/>
        </w:rPr>
        <w:t>Экосервис</w:t>
      </w:r>
      <w:proofErr w:type="spellEnd"/>
      <w:r w:rsidRPr="00B01A13">
        <w:rPr>
          <w:rFonts w:ascii="Times New Roman" w:eastAsia="Times New Roman" w:hAnsi="Times New Roman" w:cs="Times New Roman"/>
          <w:sz w:val="28"/>
          <w:szCs w:val="28"/>
          <w:lang w:eastAsia="ru-RU"/>
        </w:rPr>
        <w:t>-Арго» и переориентировано только на овощи закрытого грунта.</w:t>
      </w:r>
      <w:r w:rsidR="00283D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</w:t>
      </w:r>
      <w:r w:rsidRPr="00B01A13">
        <w:rPr>
          <w:rFonts w:ascii="Times New Roman" w:eastAsia="Times New Roman" w:hAnsi="Times New Roman" w:cs="Times New Roman"/>
          <w:sz w:val="28"/>
          <w:szCs w:val="28"/>
          <w:lang w:eastAsia="ru-RU"/>
        </w:rPr>
        <w:t>епличный комбинат «</w:t>
      </w:r>
      <w:proofErr w:type="spellStart"/>
      <w:r w:rsidRPr="00B01A13">
        <w:rPr>
          <w:rFonts w:ascii="Times New Roman" w:eastAsia="Times New Roman" w:hAnsi="Times New Roman" w:cs="Times New Roman"/>
          <w:sz w:val="28"/>
          <w:szCs w:val="28"/>
          <w:lang w:eastAsia="ru-RU"/>
        </w:rPr>
        <w:t>Экосервис</w:t>
      </w:r>
      <w:proofErr w:type="spellEnd"/>
      <w:r w:rsidRPr="00B01A13">
        <w:rPr>
          <w:rFonts w:ascii="Times New Roman" w:eastAsia="Times New Roman" w:hAnsi="Times New Roman" w:cs="Times New Roman"/>
          <w:sz w:val="28"/>
          <w:szCs w:val="28"/>
          <w:lang w:eastAsia="ru-RU"/>
        </w:rPr>
        <w:t>-Агро» наряду с тепличным комплексом «</w:t>
      </w:r>
      <w:proofErr w:type="spellStart"/>
      <w:r w:rsidRPr="00B01A13">
        <w:rPr>
          <w:rFonts w:ascii="Times New Roman" w:eastAsia="Times New Roman" w:hAnsi="Times New Roman" w:cs="Times New Roman"/>
          <w:sz w:val="28"/>
          <w:szCs w:val="28"/>
          <w:lang w:eastAsia="ru-RU"/>
        </w:rPr>
        <w:t>Суховский</w:t>
      </w:r>
      <w:proofErr w:type="spellEnd"/>
      <w:r w:rsidRPr="00B01A13">
        <w:rPr>
          <w:rFonts w:ascii="Times New Roman" w:eastAsia="Times New Roman" w:hAnsi="Times New Roman" w:cs="Times New Roman"/>
          <w:sz w:val="28"/>
          <w:szCs w:val="28"/>
          <w:lang w:eastAsia="ru-RU"/>
        </w:rPr>
        <w:t>» (Кемерово) входит в состав компании «Объединенные сибирские агрокомплексы».</w:t>
      </w:r>
      <w:r w:rsidRPr="00B01A13">
        <w:rPr>
          <w:rFonts w:ascii="Calibri" w:eastAsia="Calibri" w:hAnsi="Calibri" w:cs="Times New Roman"/>
        </w:rPr>
        <w:t xml:space="preserve"> </w:t>
      </w:r>
      <w:r w:rsidRPr="00B01A13">
        <w:rPr>
          <w:rFonts w:ascii="Times New Roman" w:eastAsia="Calibri" w:hAnsi="Times New Roman" w:cs="Times New Roman"/>
          <w:sz w:val="28"/>
          <w:szCs w:val="28"/>
        </w:rPr>
        <w:t>Продукцию эти комплексы</w:t>
      </w:r>
      <w:r w:rsidRPr="00B01A13">
        <w:rPr>
          <w:rFonts w:ascii="Calibri" w:eastAsia="Calibri" w:hAnsi="Calibri" w:cs="Times New Roman"/>
        </w:rPr>
        <w:t xml:space="preserve"> </w:t>
      </w:r>
      <w:r w:rsidRPr="00B01A13">
        <w:rPr>
          <w:rFonts w:ascii="Times New Roman" w:eastAsia="Calibri" w:hAnsi="Times New Roman" w:cs="Times New Roman"/>
          <w:sz w:val="28"/>
          <w:szCs w:val="28"/>
        </w:rPr>
        <w:t xml:space="preserve">выпускают </w:t>
      </w:r>
      <w:r w:rsidRPr="00B01A13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 одним брендом «</w:t>
      </w:r>
      <w:proofErr w:type="spellStart"/>
      <w:r w:rsidRPr="00B01A13">
        <w:rPr>
          <w:rFonts w:ascii="Times New Roman" w:eastAsia="Times New Roman" w:hAnsi="Times New Roman" w:cs="Times New Roman"/>
          <w:sz w:val="28"/>
          <w:szCs w:val="28"/>
          <w:lang w:eastAsia="ru-RU"/>
        </w:rPr>
        <w:t>Емродное</w:t>
      </w:r>
      <w:proofErr w:type="spellEnd"/>
      <w:r w:rsidRPr="00B01A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». </w:t>
      </w:r>
    </w:p>
    <w:p w14:paraId="335C538C" w14:textId="5F51780E" w:rsidR="00B01A13" w:rsidRPr="00B01A13" w:rsidRDefault="00B01A13" w:rsidP="00B01A1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1A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ООО «ЭКОСЕРВИС-АГРО» находится в поселке </w:t>
      </w:r>
      <w:proofErr w:type="spellStart"/>
      <w:r w:rsidRPr="00B01A13">
        <w:rPr>
          <w:rFonts w:ascii="Times New Roman" w:eastAsia="Times New Roman" w:hAnsi="Times New Roman" w:cs="Times New Roman"/>
          <w:sz w:val="28"/>
          <w:szCs w:val="28"/>
          <w:lang w:eastAsia="ru-RU"/>
        </w:rPr>
        <w:t>Емельяновский</w:t>
      </w:r>
      <w:proofErr w:type="spellEnd"/>
      <w:r w:rsidRPr="00B01A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01A13">
        <w:rPr>
          <w:rFonts w:ascii="Times New Roman" w:eastAsia="Times New Roman" w:hAnsi="Times New Roman" w:cs="Times New Roman"/>
          <w:sz w:val="28"/>
          <w:szCs w:val="28"/>
          <w:lang w:eastAsia="ru-RU"/>
        </w:rPr>
        <w:t>Мошковского</w:t>
      </w:r>
      <w:proofErr w:type="spellEnd"/>
      <w:r w:rsidRPr="00B01A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района. Это тепличный комплекс общей площадью 1,8 гектара. В основу производства взят опыт финских и голландских тепличных предприятий. На сегодня</w:t>
      </w:r>
      <w:r w:rsidR="004A08C0">
        <w:rPr>
          <w:rFonts w:ascii="Times New Roman" w:eastAsia="Times New Roman" w:hAnsi="Times New Roman" w:cs="Times New Roman"/>
          <w:sz w:val="28"/>
          <w:szCs w:val="28"/>
          <w:lang w:eastAsia="ru-RU"/>
        </w:rPr>
        <w:t>шний день</w:t>
      </w:r>
      <w:r w:rsidRPr="00B01A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тепличный комбинат «</w:t>
      </w:r>
      <w:proofErr w:type="spellStart"/>
      <w:r w:rsidRPr="00B01A13">
        <w:rPr>
          <w:rFonts w:ascii="Times New Roman" w:eastAsia="Times New Roman" w:hAnsi="Times New Roman" w:cs="Times New Roman"/>
          <w:sz w:val="28"/>
          <w:szCs w:val="28"/>
          <w:lang w:eastAsia="ru-RU"/>
        </w:rPr>
        <w:t>Экосервис</w:t>
      </w:r>
      <w:proofErr w:type="spellEnd"/>
      <w:r w:rsidRPr="00B01A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-Агро» является одним из крупнейших поставщиков зеленных культур в </w:t>
      </w:r>
      <w:proofErr w:type="gramStart"/>
      <w:r w:rsidRPr="00B01A13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Западно-Сибирском</w:t>
      </w:r>
      <w:proofErr w:type="gramEnd"/>
      <w:r w:rsidRPr="00B01A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регионе: Кузбасс, Новосибирск, Омск, Красноярск, Барнаул. Товары под брендом «</w:t>
      </w:r>
      <w:proofErr w:type="spellStart"/>
      <w:r w:rsidRPr="00B01A13">
        <w:rPr>
          <w:rFonts w:ascii="Times New Roman" w:eastAsia="Times New Roman" w:hAnsi="Times New Roman" w:cs="Times New Roman"/>
          <w:sz w:val="28"/>
          <w:szCs w:val="28"/>
          <w:lang w:eastAsia="ru-RU"/>
        </w:rPr>
        <w:t>Емродное</w:t>
      </w:r>
      <w:proofErr w:type="spellEnd"/>
      <w:r w:rsidRPr="00B01A13">
        <w:rPr>
          <w:rFonts w:ascii="Times New Roman" w:eastAsia="Times New Roman" w:hAnsi="Times New Roman" w:cs="Times New Roman"/>
          <w:sz w:val="28"/>
          <w:szCs w:val="28"/>
          <w:lang w:eastAsia="ru-RU"/>
        </w:rPr>
        <w:t>» можно найти на прилавках самых популярных магазинов.</w:t>
      </w:r>
    </w:p>
    <w:p w14:paraId="77FDED29" w14:textId="77777777" w:rsidR="00B01A13" w:rsidRPr="00B01A13" w:rsidRDefault="00B01A13" w:rsidP="00B01A1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1A13">
        <w:rPr>
          <w:rFonts w:ascii="Times New Roman" w:eastAsia="Times New Roman" w:hAnsi="Times New Roman" w:cs="Times New Roman"/>
          <w:sz w:val="28"/>
          <w:szCs w:val="28"/>
          <w:lang w:eastAsia="ru-RU"/>
        </w:rPr>
        <w:t>В ООО «</w:t>
      </w:r>
      <w:proofErr w:type="spellStart"/>
      <w:r w:rsidRPr="00B01A13">
        <w:rPr>
          <w:rFonts w:ascii="Times New Roman" w:eastAsia="Times New Roman" w:hAnsi="Times New Roman" w:cs="Times New Roman"/>
          <w:sz w:val="28"/>
          <w:szCs w:val="28"/>
          <w:lang w:eastAsia="ru-RU"/>
        </w:rPr>
        <w:t>Экосервис</w:t>
      </w:r>
      <w:proofErr w:type="spellEnd"/>
      <w:r w:rsidRPr="00B01A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-Агро» круглый год выращиваются </w:t>
      </w:r>
      <w:proofErr w:type="spellStart"/>
      <w:r w:rsidRPr="00B01A13">
        <w:rPr>
          <w:rFonts w:ascii="Times New Roman" w:eastAsia="Times New Roman" w:hAnsi="Times New Roman" w:cs="Times New Roman"/>
          <w:sz w:val="28"/>
          <w:szCs w:val="28"/>
          <w:lang w:eastAsia="ru-RU"/>
        </w:rPr>
        <w:t>длинноплодные</w:t>
      </w:r>
      <w:proofErr w:type="spellEnd"/>
      <w:r w:rsidRPr="00B01A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огурцы, пряные травы и зелень — различные виды салатов, петрушка, </w:t>
      </w:r>
      <w:proofErr w:type="spellStart"/>
      <w:r w:rsidRPr="00B01A13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руккола</w:t>
      </w:r>
      <w:proofErr w:type="spellEnd"/>
      <w:r w:rsidRPr="00B01A13">
        <w:rPr>
          <w:rFonts w:ascii="Times New Roman" w:eastAsia="Times New Roman" w:hAnsi="Times New Roman" w:cs="Times New Roman"/>
          <w:sz w:val="28"/>
          <w:szCs w:val="28"/>
          <w:lang w:eastAsia="ru-RU"/>
        </w:rPr>
        <w:t>, кинза, сельдерей, мята, мелисса.</w:t>
      </w:r>
      <w:r w:rsidRPr="00B01A13">
        <w:rPr>
          <w:rFonts w:ascii="Circe" w:eastAsia="Calibri" w:hAnsi="Circe" w:cs="Times New Roman"/>
          <w:color w:val="000000"/>
          <w:sz w:val="30"/>
          <w:szCs w:val="30"/>
        </w:rPr>
        <w:t xml:space="preserve"> Собственная служба контроля исключает использование ядохимикатов, поэтому овощи и зелень являются экологически чистыми продуктами.</w:t>
      </w:r>
      <w:r w:rsidRPr="00B01A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01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Ежегодно идет совершенствование технологии производства, вводятся новые сорта продукции.</w:t>
      </w:r>
    </w:p>
    <w:p w14:paraId="0E84EF45" w14:textId="77777777" w:rsidR="003C6389" w:rsidRDefault="00B01A13" w:rsidP="0068391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1A13">
        <w:rPr>
          <w:rFonts w:ascii="Times New Roman" w:eastAsia="Times New Roman" w:hAnsi="Times New Roman" w:cs="Times New Roman"/>
          <w:sz w:val="28"/>
          <w:szCs w:val="28"/>
          <w:lang w:eastAsia="ru-RU"/>
        </w:rPr>
        <w:t>В ООО «</w:t>
      </w:r>
      <w:proofErr w:type="spellStart"/>
      <w:r w:rsidRPr="00B01A13">
        <w:rPr>
          <w:rFonts w:ascii="Times New Roman" w:eastAsia="Times New Roman" w:hAnsi="Times New Roman" w:cs="Times New Roman"/>
          <w:sz w:val="28"/>
          <w:szCs w:val="28"/>
          <w:lang w:eastAsia="ru-RU"/>
        </w:rPr>
        <w:t>Экосервис</w:t>
      </w:r>
      <w:proofErr w:type="spellEnd"/>
      <w:r w:rsidRPr="00B01A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-Агро» трудится коллектив численностью 63 человека.  Среднемесячная заработная плата составляет 33 тыс. руб. </w:t>
      </w:r>
    </w:p>
    <w:p w14:paraId="1450ECB0" w14:textId="1CDBF1DA" w:rsidR="00B01A13" w:rsidRDefault="00B01A13" w:rsidP="0068391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1A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Тепличный комбинат уделяет большое в</w:t>
      </w:r>
      <w:r w:rsidR="003C63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нимание социальному развитию </w:t>
      </w:r>
      <w:proofErr w:type="spellStart"/>
      <w:r w:rsidR="003C6389">
        <w:rPr>
          <w:rFonts w:ascii="Times New Roman" w:eastAsia="Times New Roman" w:hAnsi="Times New Roman" w:cs="Times New Roman"/>
          <w:sz w:val="28"/>
          <w:szCs w:val="28"/>
          <w:lang w:eastAsia="ru-RU"/>
        </w:rPr>
        <w:t>п.</w:t>
      </w:r>
      <w:r w:rsidRPr="00B01A13">
        <w:rPr>
          <w:rFonts w:ascii="Times New Roman" w:eastAsia="Times New Roman" w:hAnsi="Times New Roman" w:cs="Times New Roman"/>
          <w:sz w:val="28"/>
          <w:szCs w:val="28"/>
          <w:lang w:eastAsia="ru-RU"/>
        </w:rPr>
        <w:t>Емельяновский</w:t>
      </w:r>
      <w:proofErr w:type="spellEnd"/>
      <w:r w:rsidRPr="00B01A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оказывает финансовую помощь объектам социальной сферы: детскому саду, средней школе. Оказывает благотворительную помощь пенсионерам предприятия, ветеранам труда и людям пожилого возраста.  </w:t>
      </w:r>
    </w:p>
    <w:p w14:paraId="4D071DFE" w14:textId="77777777" w:rsidR="00F22544" w:rsidRDefault="00F22544" w:rsidP="0068391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  <w:bookmarkStart w:id="0" w:name="_GoBack"/>
      <w:bookmarkEnd w:id="0"/>
    </w:p>
    <w:p w14:paraId="58F1664F" w14:textId="77777777" w:rsidR="00790519" w:rsidRPr="00CB2369" w:rsidRDefault="009335E9" w:rsidP="00CB2369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  <w:r w:rsidRPr="00CB2369">
        <w:rPr>
          <w:rFonts w:ascii="Times New Roman" w:hAnsi="Times New Roman" w:cs="Times New Roman"/>
          <w:b/>
          <w:sz w:val="28"/>
          <w:szCs w:val="28"/>
        </w:rPr>
        <w:t>9.</w:t>
      </w:r>
      <w:r w:rsidR="00CB2369">
        <w:rPr>
          <w:rFonts w:ascii="Times New Roman" w:hAnsi="Times New Roman" w:cs="Times New Roman"/>
          <w:b/>
          <w:sz w:val="28"/>
          <w:szCs w:val="28"/>
        </w:rPr>
        <w:t> </w:t>
      </w:r>
      <w:r w:rsidR="00A01A66" w:rsidRPr="00CB2369">
        <w:rPr>
          <w:rFonts w:ascii="Times New Roman" w:hAnsi="Times New Roman" w:cs="Times New Roman"/>
          <w:b/>
          <w:sz w:val="28"/>
          <w:szCs w:val="28"/>
        </w:rPr>
        <w:t>Контактная информация</w:t>
      </w:r>
    </w:p>
    <w:tbl>
      <w:tblPr>
        <w:tblStyle w:val="a3"/>
        <w:tblW w:w="9644" w:type="dxa"/>
        <w:tblLayout w:type="fixed"/>
        <w:tblLook w:val="0480" w:firstRow="0" w:lastRow="0" w:firstColumn="1" w:lastColumn="0" w:noHBand="0" w:noVBand="1"/>
      </w:tblPr>
      <w:tblGrid>
        <w:gridCol w:w="1809"/>
        <w:gridCol w:w="2268"/>
        <w:gridCol w:w="2127"/>
        <w:gridCol w:w="3440"/>
      </w:tblGrid>
      <w:tr w:rsidR="006A6F89" w:rsidRPr="00CB2369" w14:paraId="679FE0AA" w14:textId="63C4C9D8" w:rsidTr="0035543F">
        <w:tc>
          <w:tcPr>
            <w:tcW w:w="6204" w:type="dxa"/>
            <w:gridSpan w:val="3"/>
          </w:tcPr>
          <w:p w14:paraId="3FEEC31C" w14:textId="04CF0E30" w:rsidR="006A6F89" w:rsidRDefault="006A6F89" w:rsidP="00306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30665F">
              <w:rPr>
                <w:rFonts w:ascii="Times New Roman" w:hAnsi="Times New Roman" w:cs="Times New Roman"/>
                <w:sz w:val="24"/>
                <w:szCs w:val="24"/>
              </w:rPr>
              <w:t>нвестиционн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ый уполномоченный </w:t>
            </w:r>
          </w:p>
          <w:p w14:paraId="67CF9290" w14:textId="1F2CE138" w:rsidR="006A6F89" w:rsidRDefault="006A6F89" w:rsidP="00306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Мошковско</w:t>
            </w:r>
            <w:r w:rsidRPr="0030665F">
              <w:rPr>
                <w:rFonts w:ascii="Times New Roman" w:hAnsi="Times New Roman" w:cs="Times New Roman"/>
                <w:sz w:val="24"/>
                <w:szCs w:val="24"/>
              </w:rPr>
              <w:t>му</w:t>
            </w:r>
            <w:proofErr w:type="spellEnd"/>
            <w:r w:rsidRPr="0030665F">
              <w:rPr>
                <w:rFonts w:ascii="Times New Roman" w:hAnsi="Times New Roman" w:cs="Times New Roman"/>
                <w:sz w:val="24"/>
                <w:szCs w:val="24"/>
              </w:rPr>
              <w:t xml:space="preserve"> району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</w:t>
            </w:r>
          </w:p>
          <w:p w14:paraId="45BFDDEA" w14:textId="77777777" w:rsidR="006A6F89" w:rsidRPr="0030665F" w:rsidRDefault="006A6F89" w:rsidP="00306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0" w:type="dxa"/>
            <w:vMerge w:val="restart"/>
          </w:tcPr>
          <w:p w14:paraId="0F804C72" w14:textId="547B8948" w:rsidR="00F22544" w:rsidRDefault="006A6F89" w:rsidP="005315E7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6A6F89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20434A60" wp14:editId="7D8871F4">
                  <wp:extent cx="2154963" cy="2324100"/>
                  <wp:effectExtent l="0" t="0" r="0" b="0"/>
                  <wp:docPr id="24" name="Рисунок 24" descr="C:\Users\Tihonova\Documents\Инвестиционный паспорт\Инвестиционный паспорт 2020 года\IMG-20210319-WA00021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Tihonova\Documents\Инвестиционный паспорт\Инвестиционный паспорт 2020 года\IMG-20210319-WA00021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63557" cy="23333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24E7DE7" w14:textId="77777777" w:rsidR="006A6F89" w:rsidRPr="00F22544" w:rsidRDefault="006A6F89" w:rsidP="00F22544">
            <w:pPr>
              <w:jc w:val="right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6A6F89" w:rsidRPr="00CB2369" w14:paraId="4C0749F7" w14:textId="7B4890D0" w:rsidTr="0035543F">
        <w:tc>
          <w:tcPr>
            <w:tcW w:w="1809" w:type="dxa"/>
          </w:tcPr>
          <w:p w14:paraId="7B7AB4F1" w14:textId="77777777" w:rsidR="006A6F89" w:rsidRPr="00CB2369" w:rsidRDefault="006A6F89" w:rsidP="00A01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B2369">
              <w:rPr>
                <w:rFonts w:ascii="Times New Roman" w:hAnsi="Times New Roman" w:cs="Times New Roman"/>
                <w:sz w:val="28"/>
                <w:szCs w:val="28"/>
              </w:rPr>
              <w:t>Ф.И.О</w:t>
            </w:r>
          </w:p>
        </w:tc>
        <w:tc>
          <w:tcPr>
            <w:tcW w:w="2268" w:type="dxa"/>
          </w:tcPr>
          <w:p w14:paraId="2D7C83ED" w14:textId="77777777" w:rsidR="006A6F89" w:rsidRPr="0030665F" w:rsidRDefault="006A6F89" w:rsidP="00A01A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665F">
              <w:rPr>
                <w:rFonts w:ascii="Times New Roman" w:hAnsi="Times New Roman" w:cs="Times New Roman"/>
                <w:sz w:val="24"/>
                <w:szCs w:val="24"/>
              </w:rPr>
              <w:t>Должность</w:t>
            </w:r>
          </w:p>
        </w:tc>
        <w:tc>
          <w:tcPr>
            <w:tcW w:w="2127" w:type="dxa"/>
          </w:tcPr>
          <w:p w14:paraId="35345CA2" w14:textId="77777777" w:rsidR="006A6F89" w:rsidRDefault="006A6F89" w:rsidP="00CB23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665F">
              <w:rPr>
                <w:rFonts w:ascii="Times New Roman" w:hAnsi="Times New Roman" w:cs="Times New Roman"/>
                <w:sz w:val="24"/>
                <w:szCs w:val="24"/>
              </w:rPr>
              <w:t xml:space="preserve">Контактная информация </w:t>
            </w:r>
          </w:p>
          <w:p w14:paraId="244138A8" w14:textId="77777777" w:rsidR="00CA3BF9" w:rsidRDefault="006A6F89" w:rsidP="004E34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665F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gramStart"/>
            <w:r w:rsidRPr="0030665F">
              <w:rPr>
                <w:rFonts w:ascii="Times New Roman" w:hAnsi="Times New Roman" w:cs="Times New Roman"/>
                <w:sz w:val="24"/>
                <w:szCs w:val="24"/>
              </w:rPr>
              <w:t>адрес</w:t>
            </w:r>
            <w:proofErr w:type="gramEnd"/>
            <w:r w:rsidRPr="0030665F">
              <w:rPr>
                <w:rFonts w:ascii="Times New Roman" w:hAnsi="Times New Roman" w:cs="Times New Roman"/>
                <w:sz w:val="24"/>
                <w:szCs w:val="24"/>
              </w:rPr>
              <w:t xml:space="preserve">, телефон, </w:t>
            </w:r>
          </w:p>
          <w:p w14:paraId="0A5AE93E" w14:textId="75275833" w:rsidR="006A6F89" w:rsidRPr="0030665F" w:rsidRDefault="006A6F89" w:rsidP="004E34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665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</w:t>
            </w:r>
            <w:r w:rsidRPr="0030665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30665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mail</w:t>
            </w:r>
            <w:r w:rsidRPr="0030665F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440" w:type="dxa"/>
            <w:vMerge/>
          </w:tcPr>
          <w:p w14:paraId="29E86F1B" w14:textId="77777777" w:rsidR="006A6F89" w:rsidRPr="0030665F" w:rsidRDefault="006A6F89" w:rsidP="00CB23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6F89" w:rsidRPr="00E35850" w14:paraId="5047B846" w14:textId="3F8345FC" w:rsidTr="00F22544">
        <w:trPr>
          <w:trHeight w:val="1847"/>
        </w:trPr>
        <w:tc>
          <w:tcPr>
            <w:tcW w:w="1809" w:type="dxa"/>
          </w:tcPr>
          <w:p w14:paraId="4EAD64F7" w14:textId="136DB5DD" w:rsidR="006A6F89" w:rsidRPr="00525D7E" w:rsidRDefault="006A6F89" w:rsidP="00CC5408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Бараник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Александр Александрович</w:t>
            </w:r>
          </w:p>
        </w:tc>
        <w:tc>
          <w:tcPr>
            <w:tcW w:w="2268" w:type="dxa"/>
          </w:tcPr>
          <w:p w14:paraId="52F5E94F" w14:textId="72E6A291" w:rsidR="006A6F89" w:rsidRDefault="006A6F89" w:rsidP="00BD23A4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Заместитель Г</w:t>
            </w:r>
            <w:r w:rsidRPr="00525D7E">
              <w:rPr>
                <w:rFonts w:ascii="Times New Roman" w:hAnsi="Times New Roman"/>
                <w:bCs/>
                <w:sz w:val="24"/>
                <w:szCs w:val="24"/>
              </w:rPr>
              <w:t xml:space="preserve">лавы администрации </w:t>
            </w:r>
          </w:p>
          <w:p w14:paraId="6D074892" w14:textId="3F045397" w:rsidR="006A6F89" w:rsidRPr="00525D7E" w:rsidRDefault="006A6F89" w:rsidP="00BD23A4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525D7E">
              <w:rPr>
                <w:rFonts w:ascii="Times New Roman" w:hAnsi="Times New Roman"/>
                <w:bCs/>
                <w:sz w:val="24"/>
                <w:szCs w:val="24"/>
              </w:rPr>
              <w:t>Мошковского</w:t>
            </w:r>
            <w:proofErr w:type="spellEnd"/>
            <w:r w:rsidRPr="00525D7E">
              <w:rPr>
                <w:rFonts w:ascii="Times New Roman" w:hAnsi="Times New Roman"/>
                <w:bCs/>
                <w:sz w:val="24"/>
                <w:szCs w:val="24"/>
              </w:rPr>
              <w:t xml:space="preserve"> района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Новосибирской области</w:t>
            </w:r>
          </w:p>
        </w:tc>
        <w:tc>
          <w:tcPr>
            <w:tcW w:w="2127" w:type="dxa"/>
          </w:tcPr>
          <w:p w14:paraId="4B77F802" w14:textId="77777777" w:rsidR="006A6F89" w:rsidRPr="00525D7E" w:rsidRDefault="006A6F89" w:rsidP="004E34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25D7E">
              <w:rPr>
                <w:rFonts w:ascii="Times New Roman" w:hAnsi="Times New Roman"/>
                <w:sz w:val="24"/>
                <w:szCs w:val="24"/>
              </w:rPr>
              <w:t>Р.п</w:t>
            </w:r>
            <w:proofErr w:type="spellEnd"/>
            <w:r w:rsidRPr="00525D7E">
              <w:rPr>
                <w:rFonts w:ascii="Times New Roman" w:hAnsi="Times New Roman"/>
                <w:sz w:val="24"/>
                <w:szCs w:val="24"/>
              </w:rPr>
              <w:t>. Мошково,</w:t>
            </w:r>
          </w:p>
          <w:p w14:paraId="54723F04" w14:textId="77777777" w:rsidR="006A6F89" w:rsidRPr="00525D7E" w:rsidRDefault="006A6F89" w:rsidP="004E34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25D7E">
              <w:rPr>
                <w:rFonts w:ascii="Times New Roman" w:hAnsi="Times New Roman"/>
                <w:sz w:val="24"/>
                <w:szCs w:val="24"/>
              </w:rPr>
              <w:t>ул. Советская, 9,</w:t>
            </w:r>
          </w:p>
          <w:p w14:paraId="016F8E33" w14:textId="77777777" w:rsidR="00CA3BF9" w:rsidRDefault="006A6F89" w:rsidP="004E343D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8-383-48-23-255</w:t>
            </w:r>
            <w:r w:rsidRPr="004E343D">
              <w:rPr>
                <w:rFonts w:ascii="Times New Roman" w:hAnsi="Times New Roman"/>
                <w:sz w:val="24"/>
                <w:szCs w:val="24"/>
                <w:lang w:val="en-US"/>
              </w:rPr>
              <w:t>-</w:t>
            </w:r>
          </w:p>
          <w:p w14:paraId="7060114E" w14:textId="77777777" w:rsidR="00CA3BF9" w:rsidRDefault="00CA3BF9" w:rsidP="004E34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DA27555" w14:textId="62584BC8" w:rsidR="006A6F89" w:rsidRPr="00BD23A4" w:rsidRDefault="006A6F89" w:rsidP="004E343D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6A6F8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baa48@nso.ru</w:t>
            </w:r>
          </w:p>
        </w:tc>
        <w:tc>
          <w:tcPr>
            <w:tcW w:w="3440" w:type="dxa"/>
            <w:vMerge/>
          </w:tcPr>
          <w:p w14:paraId="2A20A7F2" w14:textId="77777777" w:rsidR="006A6F89" w:rsidRPr="006A6F89" w:rsidRDefault="006A6F89" w:rsidP="004E343D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</w:tr>
    </w:tbl>
    <w:p w14:paraId="6A752E38" w14:textId="6F4157D4" w:rsidR="00A01A66" w:rsidRPr="00BD23A4" w:rsidRDefault="00F22544" w:rsidP="00F22544">
      <w:pPr>
        <w:tabs>
          <w:tab w:val="left" w:pos="7650"/>
        </w:tabs>
        <w:rPr>
          <w:rFonts w:ascii="Times New Roman" w:hAnsi="Times New Roman" w:cs="Times New Roman"/>
          <w:b/>
          <w:sz w:val="36"/>
          <w:szCs w:val="36"/>
          <w:lang w:val="en-US"/>
        </w:rPr>
      </w:pPr>
      <w:r>
        <w:rPr>
          <w:rFonts w:ascii="Times New Roman" w:hAnsi="Times New Roman" w:cs="Times New Roman"/>
          <w:b/>
          <w:sz w:val="36"/>
          <w:szCs w:val="36"/>
          <w:lang w:val="en-US"/>
        </w:rPr>
        <w:tab/>
      </w:r>
    </w:p>
    <w:sectPr w:rsidR="00A01A66" w:rsidRPr="00BD23A4" w:rsidSect="00A449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D9265BA" w14:textId="77777777" w:rsidR="00DF1040" w:rsidRDefault="00DF1040" w:rsidP="00AD24BA">
      <w:pPr>
        <w:spacing w:after="0" w:line="240" w:lineRule="auto"/>
      </w:pPr>
      <w:r>
        <w:separator/>
      </w:r>
    </w:p>
  </w:endnote>
  <w:endnote w:type="continuationSeparator" w:id="0">
    <w:p w14:paraId="1895D5B6" w14:textId="77777777" w:rsidR="00DF1040" w:rsidRDefault="00DF1040" w:rsidP="00AD24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ejaVu Sans">
    <w:altName w:val="MS Mincho"/>
    <w:charset w:val="80"/>
    <w:family w:val="auto"/>
    <w:pitch w:val="variable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irce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5F93C42" w14:textId="1994499F" w:rsidR="002C277E" w:rsidRDefault="002C277E">
    <w:pPr>
      <w:pStyle w:val="ae"/>
    </w:pPr>
    <w:r>
      <w:ptab w:relativeTo="margin" w:alignment="center" w:leader="none"/>
    </w:r>
    <w:r>
      <w:ptab w:relativeTo="margin" w:alignment="right" w:leader="none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6178403" w14:textId="77777777" w:rsidR="002C277E" w:rsidRDefault="002C277E">
    <w:pPr>
      <w:pStyle w:val="ae"/>
      <w:jc w:val="right"/>
    </w:pPr>
  </w:p>
  <w:p w14:paraId="7F305E26" w14:textId="77777777" w:rsidR="002C277E" w:rsidRDefault="002C277E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82DAA72" w14:textId="77777777" w:rsidR="00DF1040" w:rsidRDefault="00DF1040" w:rsidP="00AD24BA">
      <w:pPr>
        <w:spacing w:after="0" w:line="240" w:lineRule="auto"/>
      </w:pPr>
      <w:r>
        <w:separator/>
      </w:r>
    </w:p>
  </w:footnote>
  <w:footnote w:type="continuationSeparator" w:id="0">
    <w:p w14:paraId="6CCA536F" w14:textId="77777777" w:rsidR="00DF1040" w:rsidRDefault="00DF1040" w:rsidP="00AD24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7262758"/>
      <w:docPartObj>
        <w:docPartGallery w:val="Page Numbers (Top of Page)"/>
        <w:docPartUnique/>
      </w:docPartObj>
    </w:sdtPr>
    <w:sdtContent>
      <w:p w14:paraId="1D493A82" w14:textId="126CFA83" w:rsidR="002B19FE" w:rsidRDefault="002B19FE">
        <w:pPr>
          <w:pStyle w:val="ac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22544">
          <w:rPr>
            <w:noProof/>
          </w:rPr>
          <w:t>51</w:t>
        </w:r>
        <w:r>
          <w:fldChar w:fldCharType="end"/>
        </w:r>
      </w:p>
    </w:sdtContent>
  </w:sdt>
  <w:p w14:paraId="6C01A182" w14:textId="77777777" w:rsidR="002B19FE" w:rsidRDefault="002B19FE">
    <w:pPr>
      <w:pStyle w:val="ac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DAC98EC" w14:textId="75CF232E" w:rsidR="002C277E" w:rsidRDefault="002C277E">
    <w:pPr>
      <w:pStyle w:val="ac"/>
      <w:jc w:val="center"/>
    </w:pPr>
  </w:p>
  <w:p w14:paraId="0502A31A" w14:textId="77777777" w:rsidR="002C277E" w:rsidRDefault="002C277E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B249BC"/>
    <w:multiLevelType w:val="multilevel"/>
    <w:tmpl w:val="4C82A2F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6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">
    <w:nsid w:val="0BAD11A6"/>
    <w:multiLevelType w:val="hybridMultilevel"/>
    <w:tmpl w:val="015CA720"/>
    <w:lvl w:ilvl="0" w:tplc="B0589E5E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FC62D6C"/>
    <w:multiLevelType w:val="hybridMultilevel"/>
    <w:tmpl w:val="8E52673C"/>
    <w:lvl w:ilvl="0" w:tplc="D2E8915A">
      <w:start w:val="1"/>
      <w:numFmt w:val="decimal"/>
      <w:lvlText w:val="%1."/>
      <w:lvlJc w:val="left"/>
      <w:pPr>
        <w:ind w:left="720" w:hanging="360"/>
      </w:pPr>
      <w:rPr>
        <w:rFonts w:eastAsiaTheme="minorHAnsi" w:cstheme="minorBidi" w:hint="default"/>
        <w:b w:val="0"/>
        <w:color w:val="auto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9585279"/>
    <w:multiLevelType w:val="hybridMultilevel"/>
    <w:tmpl w:val="FF9A4E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7417527"/>
    <w:multiLevelType w:val="hybridMultilevel"/>
    <w:tmpl w:val="EA6CCD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7A60DFF"/>
    <w:multiLevelType w:val="multilevel"/>
    <w:tmpl w:val="670807F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3A191A71"/>
    <w:multiLevelType w:val="hybridMultilevel"/>
    <w:tmpl w:val="1B32D1FC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7">
    <w:nsid w:val="44C90BC2"/>
    <w:multiLevelType w:val="multilevel"/>
    <w:tmpl w:val="26B41714"/>
    <w:lvl w:ilvl="0">
      <w:start w:val="1"/>
      <w:numFmt w:val="decimal"/>
      <w:lvlText w:val="%1."/>
      <w:legacy w:legacy="1" w:legacySpace="0" w:legacyIndent="269"/>
      <w:lvlJc w:val="left"/>
      <w:rPr>
        <w:rFonts w:ascii="Calibri" w:hAnsi="Calibri" w:cs="Arial" w:hint="default"/>
      </w:rPr>
    </w:lvl>
    <w:lvl w:ilvl="1">
      <w:start w:val="11"/>
      <w:numFmt w:val="decimal"/>
      <w:isLgl/>
      <w:lvlText w:val="%1.%2."/>
      <w:lvlJc w:val="left"/>
      <w:pPr>
        <w:ind w:left="1125" w:hanging="1125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125" w:hanging="112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25" w:hanging="112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25" w:hanging="112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8">
    <w:nsid w:val="477A4D4A"/>
    <w:multiLevelType w:val="hybridMultilevel"/>
    <w:tmpl w:val="5ADE8104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>
    <w:nsid w:val="4F6D46FA"/>
    <w:multiLevelType w:val="multilevel"/>
    <w:tmpl w:val="2C4CAF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56973886"/>
    <w:multiLevelType w:val="multilevel"/>
    <w:tmpl w:val="619028DC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1">
    <w:nsid w:val="60597DE7"/>
    <w:multiLevelType w:val="multilevel"/>
    <w:tmpl w:val="AFDE6E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68F25A6D"/>
    <w:multiLevelType w:val="hybridMultilevel"/>
    <w:tmpl w:val="9A38FA4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0FE059A"/>
    <w:multiLevelType w:val="hybridMultilevel"/>
    <w:tmpl w:val="AA2ABB8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72E163D1"/>
    <w:multiLevelType w:val="multilevel"/>
    <w:tmpl w:val="FD203830"/>
    <w:lvl w:ilvl="0">
      <w:start w:val="1"/>
      <w:numFmt w:val="decimal"/>
      <w:lvlText w:val="%1."/>
      <w:legacy w:legacy="1" w:legacySpace="0" w:legacyIndent="293"/>
      <w:lvlJc w:val="left"/>
      <w:rPr>
        <w:rFonts w:ascii="Times New Roman" w:hAnsi="Times New Roman" w:cs="Times New Roman" w:hint="default"/>
        <w:b w:val="0"/>
        <w:sz w:val="28"/>
        <w:szCs w:val="28"/>
      </w:rPr>
    </w:lvl>
    <w:lvl w:ilvl="1" w:tentative="1">
      <w:start w:val="1"/>
      <w:numFmt w:val="lowerLetter"/>
      <w:lvlText w:val="%2."/>
      <w:lvlJc w:val="left"/>
      <w:pPr>
        <w:ind w:left="1800" w:hanging="360"/>
      </w:pPr>
    </w:lvl>
    <w:lvl w:ilvl="2" w:tentative="1">
      <w:start w:val="1"/>
      <w:numFmt w:val="lowerRoman"/>
      <w:lvlText w:val="%3."/>
      <w:lvlJc w:val="right"/>
      <w:pPr>
        <w:ind w:left="2520" w:hanging="180"/>
      </w:pPr>
    </w:lvl>
    <w:lvl w:ilvl="3" w:tentative="1">
      <w:start w:val="1"/>
      <w:numFmt w:val="decimal"/>
      <w:lvlText w:val="%4."/>
      <w:lvlJc w:val="left"/>
      <w:pPr>
        <w:ind w:left="3240" w:hanging="360"/>
      </w:pPr>
    </w:lvl>
    <w:lvl w:ilvl="4" w:tentative="1">
      <w:start w:val="1"/>
      <w:numFmt w:val="lowerLetter"/>
      <w:lvlText w:val="%5."/>
      <w:lvlJc w:val="left"/>
      <w:pPr>
        <w:ind w:left="3960" w:hanging="360"/>
      </w:pPr>
    </w:lvl>
    <w:lvl w:ilvl="5" w:tentative="1">
      <w:start w:val="1"/>
      <w:numFmt w:val="lowerRoman"/>
      <w:lvlText w:val="%6."/>
      <w:lvlJc w:val="right"/>
      <w:pPr>
        <w:ind w:left="4680" w:hanging="180"/>
      </w:pPr>
    </w:lvl>
    <w:lvl w:ilvl="6" w:tentative="1">
      <w:start w:val="1"/>
      <w:numFmt w:val="decimal"/>
      <w:lvlText w:val="%7."/>
      <w:lvlJc w:val="left"/>
      <w:pPr>
        <w:ind w:left="5400" w:hanging="360"/>
      </w:pPr>
    </w:lvl>
    <w:lvl w:ilvl="7" w:tentative="1">
      <w:start w:val="1"/>
      <w:numFmt w:val="lowerLetter"/>
      <w:lvlText w:val="%8."/>
      <w:lvlJc w:val="left"/>
      <w:pPr>
        <w:ind w:left="6120" w:hanging="360"/>
      </w:pPr>
    </w:lvl>
    <w:lvl w:ilvl="8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2"/>
  </w:num>
  <w:num w:numId="2">
    <w:abstractNumId w:val="13"/>
  </w:num>
  <w:num w:numId="3">
    <w:abstractNumId w:val="7"/>
  </w:num>
  <w:num w:numId="4">
    <w:abstractNumId w:val="5"/>
  </w:num>
  <w:num w:numId="5">
    <w:abstractNumId w:val="9"/>
  </w:num>
  <w:num w:numId="6">
    <w:abstractNumId w:val="11"/>
  </w:num>
  <w:num w:numId="7">
    <w:abstractNumId w:val="0"/>
  </w:num>
  <w:num w:numId="8">
    <w:abstractNumId w:val="14"/>
  </w:num>
  <w:num w:numId="9">
    <w:abstractNumId w:val="3"/>
  </w:num>
  <w:num w:numId="10">
    <w:abstractNumId w:val="2"/>
  </w:num>
  <w:num w:numId="11">
    <w:abstractNumId w:val="4"/>
  </w:num>
  <w:num w:numId="12">
    <w:abstractNumId w:val="1"/>
  </w:num>
  <w:num w:numId="13">
    <w:abstractNumId w:val="10"/>
  </w:num>
  <w:num w:numId="14">
    <w:abstractNumId w:val="8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3976"/>
    <w:rsid w:val="00001407"/>
    <w:rsid w:val="00002521"/>
    <w:rsid w:val="00002821"/>
    <w:rsid w:val="000035CA"/>
    <w:rsid w:val="00004168"/>
    <w:rsid w:val="00005494"/>
    <w:rsid w:val="00005BB8"/>
    <w:rsid w:val="00007F49"/>
    <w:rsid w:val="00011069"/>
    <w:rsid w:val="00011843"/>
    <w:rsid w:val="0001416F"/>
    <w:rsid w:val="00014A48"/>
    <w:rsid w:val="00014BCB"/>
    <w:rsid w:val="00014F08"/>
    <w:rsid w:val="0001599B"/>
    <w:rsid w:val="00021320"/>
    <w:rsid w:val="000233B1"/>
    <w:rsid w:val="00023CAD"/>
    <w:rsid w:val="00023E4B"/>
    <w:rsid w:val="0003092A"/>
    <w:rsid w:val="000313F2"/>
    <w:rsid w:val="00031E72"/>
    <w:rsid w:val="00032FF5"/>
    <w:rsid w:val="000344BE"/>
    <w:rsid w:val="00035FD0"/>
    <w:rsid w:val="000364F2"/>
    <w:rsid w:val="00036F4A"/>
    <w:rsid w:val="00040B64"/>
    <w:rsid w:val="00040CE7"/>
    <w:rsid w:val="0004146D"/>
    <w:rsid w:val="000416A8"/>
    <w:rsid w:val="00041E24"/>
    <w:rsid w:val="00042A41"/>
    <w:rsid w:val="00044151"/>
    <w:rsid w:val="00044189"/>
    <w:rsid w:val="00044C87"/>
    <w:rsid w:val="00045650"/>
    <w:rsid w:val="00046B29"/>
    <w:rsid w:val="00047672"/>
    <w:rsid w:val="0005001A"/>
    <w:rsid w:val="000502D1"/>
    <w:rsid w:val="000520D2"/>
    <w:rsid w:val="00052518"/>
    <w:rsid w:val="0005295F"/>
    <w:rsid w:val="00054A8A"/>
    <w:rsid w:val="00056BAD"/>
    <w:rsid w:val="00060D8F"/>
    <w:rsid w:val="00061BD4"/>
    <w:rsid w:val="00062CC8"/>
    <w:rsid w:val="00064E0D"/>
    <w:rsid w:val="000666F6"/>
    <w:rsid w:val="00072321"/>
    <w:rsid w:val="000729F4"/>
    <w:rsid w:val="000730C1"/>
    <w:rsid w:val="00075095"/>
    <w:rsid w:val="00075466"/>
    <w:rsid w:val="0008056A"/>
    <w:rsid w:val="00080CF2"/>
    <w:rsid w:val="000817F9"/>
    <w:rsid w:val="0008256D"/>
    <w:rsid w:val="000836F1"/>
    <w:rsid w:val="00084D67"/>
    <w:rsid w:val="00084F62"/>
    <w:rsid w:val="00085585"/>
    <w:rsid w:val="00086667"/>
    <w:rsid w:val="00086BB2"/>
    <w:rsid w:val="00086D90"/>
    <w:rsid w:val="00087356"/>
    <w:rsid w:val="0008765E"/>
    <w:rsid w:val="0008767D"/>
    <w:rsid w:val="0009069F"/>
    <w:rsid w:val="00090FA8"/>
    <w:rsid w:val="00092C08"/>
    <w:rsid w:val="00093A59"/>
    <w:rsid w:val="00095769"/>
    <w:rsid w:val="00095E77"/>
    <w:rsid w:val="000968F5"/>
    <w:rsid w:val="00096E47"/>
    <w:rsid w:val="0009714D"/>
    <w:rsid w:val="00097A0D"/>
    <w:rsid w:val="00097A45"/>
    <w:rsid w:val="000A1EA1"/>
    <w:rsid w:val="000A3536"/>
    <w:rsid w:val="000A4A6A"/>
    <w:rsid w:val="000B12F2"/>
    <w:rsid w:val="000B132D"/>
    <w:rsid w:val="000B16BA"/>
    <w:rsid w:val="000B315F"/>
    <w:rsid w:val="000B36D7"/>
    <w:rsid w:val="000B512F"/>
    <w:rsid w:val="000B7822"/>
    <w:rsid w:val="000B7879"/>
    <w:rsid w:val="000C0D1D"/>
    <w:rsid w:val="000C25A8"/>
    <w:rsid w:val="000C3D81"/>
    <w:rsid w:val="000C3DB8"/>
    <w:rsid w:val="000C49C0"/>
    <w:rsid w:val="000C5E72"/>
    <w:rsid w:val="000C610C"/>
    <w:rsid w:val="000D00CF"/>
    <w:rsid w:val="000D055B"/>
    <w:rsid w:val="000D06F3"/>
    <w:rsid w:val="000D1A63"/>
    <w:rsid w:val="000D1A9E"/>
    <w:rsid w:val="000D58B1"/>
    <w:rsid w:val="000D7BFF"/>
    <w:rsid w:val="000D7C12"/>
    <w:rsid w:val="000D7EA1"/>
    <w:rsid w:val="000E02B8"/>
    <w:rsid w:val="000E152D"/>
    <w:rsid w:val="000E1D71"/>
    <w:rsid w:val="000E442A"/>
    <w:rsid w:val="000E47A9"/>
    <w:rsid w:val="000E6D68"/>
    <w:rsid w:val="000E6ECD"/>
    <w:rsid w:val="000F24C7"/>
    <w:rsid w:val="000F2664"/>
    <w:rsid w:val="000F34A9"/>
    <w:rsid w:val="000F5684"/>
    <w:rsid w:val="000F5C28"/>
    <w:rsid w:val="000F5FC5"/>
    <w:rsid w:val="000F75BB"/>
    <w:rsid w:val="000F79D0"/>
    <w:rsid w:val="001012E5"/>
    <w:rsid w:val="00102FB9"/>
    <w:rsid w:val="00104584"/>
    <w:rsid w:val="0010508A"/>
    <w:rsid w:val="001078ED"/>
    <w:rsid w:val="00111BD7"/>
    <w:rsid w:val="001133C0"/>
    <w:rsid w:val="00113EBD"/>
    <w:rsid w:val="001141C3"/>
    <w:rsid w:val="001157E0"/>
    <w:rsid w:val="00116BC7"/>
    <w:rsid w:val="0011748A"/>
    <w:rsid w:val="00120C78"/>
    <w:rsid w:val="00122507"/>
    <w:rsid w:val="00125004"/>
    <w:rsid w:val="001253CD"/>
    <w:rsid w:val="001253D1"/>
    <w:rsid w:val="001256C2"/>
    <w:rsid w:val="00125D68"/>
    <w:rsid w:val="00127267"/>
    <w:rsid w:val="001317F4"/>
    <w:rsid w:val="001329E3"/>
    <w:rsid w:val="00132E70"/>
    <w:rsid w:val="00135442"/>
    <w:rsid w:val="001358E9"/>
    <w:rsid w:val="0013760E"/>
    <w:rsid w:val="00137FF3"/>
    <w:rsid w:val="001408D7"/>
    <w:rsid w:val="00140F2E"/>
    <w:rsid w:val="00142E07"/>
    <w:rsid w:val="00144550"/>
    <w:rsid w:val="00145207"/>
    <w:rsid w:val="00145590"/>
    <w:rsid w:val="001503F5"/>
    <w:rsid w:val="0015104F"/>
    <w:rsid w:val="0015134E"/>
    <w:rsid w:val="00151F24"/>
    <w:rsid w:val="00152FA6"/>
    <w:rsid w:val="00154AC7"/>
    <w:rsid w:val="001565DA"/>
    <w:rsid w:val="0015680F"/>
    <w:rsid w:val="00156B00"/>
    <w:rsid w:val="001577AC"/>
    <w:rsid w:val="00157900"/>
    <w:rsid w:val="00160758"/>
    <w:rsid w:val="00161B17"/>
    <w:rsid w:val="001626C5"/>
    <w:rsid w:val="00162B34"/>
    <w:rsid w:val="00165508"/>
    <w:rsid w:val="00165733"/>
    <w:rsid w:val="0016678B"/>
    <w:rsid w:val="001703A2"/>
    <w:rsid w:val="00170694"/>
    <w:rsid w:val="0017089B"/>
    <w:rsid w:val="00170FB1"/>
    <w:rsid w:val="0017162A"/>
    <w:rsid w:val="00172C22"/>
    <w:rsid w:val="001760E5"/>
    <w:rsid w:val="00177390"/>
    <w:rsid w:val="00177FD7"/>
    <w:rsid w:val="00181AED"/>
    <w:rsid w:val="001824C9"/>
    <w:rsid w:val="00182954"/>
    <w:rsid w:val="00183827"/>
    <w:rsid w:val="00183D0D"/>
    <w:rsid w:val="00183F54"/>
    <w:rsid w:val="00183F86"/>
    <w:rsid w:val="0018657F"/>
    <w:rsid w:val="00187C2D"/>
    <w:rsid w:val="00187F2F"/>
    <w:rsid w:val="00190510"/>
    <w:rsid w:val="00190DA2"/>
    <w:rsid w:val="00191E6E"/>
    <w:rsid w:val="00192B89"/>
    <w:rsid w:val="00194833"/>
    <w:rsid w:val="0019498C"/>
    <w:rsid w:val="00194A65"/>
    <w:rsid w:val="0019514E"/>
    <w:rsid w:val="001953D5"/>
    <w:rsid w:val="00195821"/>
    <w:rsid w:val="00196B93"/>
    <w:rsid w:val="001A1303"/>
    <w:rsid w:val="001A1EC8"/>
    <w:rsid w:val="001A266E"/>
    <w:rsid w:val="001A4858"/>
    <w:rsid w:val="001A7BF4"/>
    <w:rsid w:val="001B1077"/>
    <w:rsid w:val="001B167D"/>
    <w:rsid w:val="001B22FA"/>
    <w:rsid w:val="001B275B"/>
    <w:rsid w:val="001B3771"/>
    <w:rsid w:val="001B5C06"/>
    <w:rsid w:val="001B67FB"/>
    <w:rsid w:val="001B717F"/>
    <w:rsid w:val="001B71EF"/>
    <w:rsid w:val="001B7FFD"/>
    <w:rsid w:val="001C132A"/>
    <w:rsid w:val="001C1EDE"/>
    <w:rsid w:val="001C30D0"/>
    <w:rsid w:val="001C5A0D"/>
    <w:rsid w:val="001C7529"/>
    <w:rsid w:val="001D0F8D"/>
    <w:rsid w:val="001D1196"/>
    <w:rsid w:val="001D14CE"/>
    <w:rsid w:val="001D1AD3"/>
    <w:rsid w:val="001D2642"/>
    <w:rsid w:val="001D2B8E"/>
    <w:rsid w:val="001D33E8"/>
    <w:rsid w:val="001D40FE"/>
    <w:rsid w:val="001D4772"/>
    <w:rsid w:val="001D7A0D"/>
    <w:rsid w:val="001D7D8D"/>
    <w:rsid w:val="001E2544"/>
    <w:rsid w:val="001E27FA"/>
    <w:rsid w:val="001E3168"/>
    <w:rsid w:val="001E5035"/>
    <w:rsid w:val="001E5A2A"/>
    <w:rsid w:val="001E727D"/>
    <w:rsid w:val="001E7E14"/>
    <w:rsid w:val="001F0376"/>
    <w:rsid w:val="001F085A"/>
    <w:rsid w:val="001F4A71"/>
    <w:rsid w:val="001F5FDB"/>
    <w:rsid w:val="001F739C"/>
    <w:rsid w:val="00200129"/>
    <w:rsid w:val="002004ED"/>
    <w:rsid w:val="00200D54"/>
    <w:rsid w:val="00202344"/>
    <w:rsid w:val="00203984"/>
    <w:rsid w:val="00205BE7"/>
    <w:rsid w:val="00207334"/>
    <w:rsid w:val="002073F0"/>
    <w:rsid w:val="002126FD"/>
    <w:rsid w:val="002134E5"/>
    <w:rsid w:val="002134E9"/>
    <w:rsid w:val="00214263"/>
    <w:rsid w:val="002157CC"/>
    <w:rsid w:val="0021635B"/>
    <w:rsid w:val="002164E4"/>
    <w:rsid w:val="00216A30"/>
    <w:rsid w:val="00216D2D"/>
    <w:rsid w:val="00217606"/>
    <w:rsid w:val="00220327"/>
    <w:rsid w:val="00220433"/>
    <w:rsid w:val="002215BA"/>
    <w:rsid w:val="00223873"/>
    <w:rsid w:val="00223C7E"/>
    <w:rsid w:val="00223F77"/>
    <w:rsid w:val="00224472"/>
    <w:rsid w:val="0022465C"/>
    <w:rsid w:val="002247BC"/>
    <w:rsid w:val="00224808"/>
    <w:rsid w:val="00225AED"/>
    <w:rsid w:val="00226827"/>
    <w:rsid w:val="0022758C"/>
    <w:rsid w:val="00227A63"/>
    <w:rsid w:val="00230AFC"/>
    <w:rsid w:val="00231694"/>
    <w:rsid w:val="00231AB2"/>
    <w:rsid w:val="00232CCF"/>
    <w:rsid w:val="00234654"/>
    <w:rsid w:val="00234B5C"/>
    <w:rsid w:val="00235F92"/>
    <w:rsid w:val="00237A17"/>
    <w:rsid w:val="00240029"/>
    <w:rsid w:val="00240AF5"/>
    <w:rsid w:val="00240BA5"/>
    <w:rsid w:val="00242E39"/>
    <w:rsid w:val="00244017"/>
    <w:rsid w:val="00244AFF"/>
    <w:rsid w:val="0024538B"/>
    <w:rsid w:val="002456D6"/>
    <w:rsid w:val="00245FA5"/>
    <w:rsid w:val="0024774E"/>
    <w:rsid w:val="00247A9C"/>
    <w:rsid w:val="002524BF"/>
    <w:rsid w:val="00253F0D"/>
    <w:rsid w:val="00255DDD"/>
    <w:rsid w:val="00256355"/>
    <w:rsid w:val="00257973"/>
    <w:rsid w:val="002601B3"/>
    <w:rsid w:val="00260F78"/>
    <w:rsid w:val="002612C4"/>
    <w:rsid w:val="00261559"/>
    <w:rsid w:val="002626D8"/>
    <w:rsid w:val="00263171"/>
    <w:rsid w:val="00263D0A"/>
    <w:rsid w:val="002653AF"/>
    <w:rsid w:val="002658AF"/>
    <w:rsid w:val="0026602D"/>
    <w:rsid w:val="00267187"/>
    <w:rsid w:val="00267C44"/>
    <w:rsid w:val="00271E3B"/>
    <w:rsid w:val="00271F30"/>
    <w:rsid w:val="00272A38"/>
    <w:rsid w:val="00273ED1"/>
    <w:rsid w:val="00274176"/>
    <w:rsid w:val="0027764D"/>
    <w:rsid w:val="002779A2"/>
    <w:rsid w:val="00277F24"/>
    <w:rsid w:val="002805E4"/>
    <w:rsid w:val="00280670"/>
    <w:rsid w:val="00280801"/>
    <w:rsid w:val="00280F2F"/>
    <w:rsid w:val="0028208B"/>
    <w:rsid w:val="00283D9E"/>
    <w:rsid w:val="0028450B"/>
    <w:rsid w:val="00284F1B"/>
    <w:rsid w:val="002856AB"/>
    <w:rsid w:val="002866E9"/>
    <w:rsid w:val="00286B73"/>
    <w:rsid w:val="002875E9"/>
    <w:rsid w:val="00290BB7"/>
    <w:rsid w:val="00290D97"/>
    <w:rsid w:val="00291EE7"/>
    <w:rsid w:val="0029236F"/>
    <w:rsid w:val="00292B9B"/>
    <w:rsid w:val="00292DEB"/>
    <w:rsid w:val="002977B8"/>
    <w:rsid w:val="002A0F64"/>
    <w:rsid w:val="002A0F6B"/>
    <w:rsid w:val="002A1802"/>
    <w:rsid w:val="002A1F2E"/>
    <w:rsid w:val="002A20B9"/>
    <w:rsid w:val="002A2E62"/>
    <w:rsid w:val="002A36BF"/>
    <w:rsid w:val="002A3EC7"/>
    <w:rsid w:val="002A42A9"/>
    <w:rsid w:val="002A4690"/>
    <w:rsid w:val="002A4806"/>
    <w:rsid w:val="002A518A"/>
    <w:rsid w:val="002A51EC"/>
    <w:rsid w:val="002A526B"/>
    <w:rsid w:val="002A52F3"/>
    <w:rsid w:val="002A5496"/>
    <w:rsid w:val="002A6FFD"/>
    <w:rsid w:val="002A7E2C"/>
    <w:rsid w:val="002A7E98"/>
    <w:rsid w:val="002B0EC9"/>
    <w:rsid w:val="002B11D9"/>
    <w:rsid w:val="002B15A4"/>
    <w:rsid w:val="002B171D"/>
    <w:rsid w:val="002B19FE"/>
    <w:rsid w:val="002B1D60"/>
    <w:rsid w:val="002B23AC"/>
    <w:rsid w:val="002B34E3"/>
    <w:rsid w:val="002B363E"/>
    <w:rsid w:val="002B5A24"/>
    <w:rsid w:val="002B5C47"/>
    <w:rsid w:val="002B6414"/>
    <w:rsid w:val="002C0EAA"/>
    <w:rsid w:val="002C15A7"/>
    <w:rsid w:val="002C1A9A"/>
    <w:rsid w:val="002C277E"/>
    <w:rsid w:val="002C636E"/>
    <w:rsid w:val="002C6B64"/>
    <w:rsid w:val="002C7C0C"/>
    <w:rsid w:val="002D0B23"/>
    <w:rsid w:val="002D1900"/>
    <w:rsid w:val="002D32DB"/>
    <w:rsid w:val="002D3F9B"/>
    <w:rsid w:val="002D4211"/>
    <w:rsid w:val="002D44A9"/>
    <w:rsid w:val="002D472C"/>
    <w:rsid w:val="002D697B"/>
    <w:rsid w:val="002D7254"/>
    <w:rsid w:val="002E1D91"/>
    <w:rsid w:val="002E3444"/>
    <w:rsid w:val="002E4779"/>
    <w:rsid w:val="002E79A1"/>
    <w:rsid w:val="002F00CE"/>
    <w:rsid w:val="002F1E82"/>
    <w:rsid w:val="002F50C1"/>
    <w:rsid w:val="002F5753"/>
    <w:rsid w:val="002F5AA0"/>
    <w:rsid w:val="002F5CB0"/>
    <w:rsid w:val="002F6278"/>
    <w:rsid w:val="002F7D64"/>
    <w:rsid w:val="003003AF"/>
    <w:rsid w:val="00301099"/>
    <w:rsid w:val="00301C7A"/>
    <w:rsid w:val="00302135"/>
    <w:rsid w:val="00303C42"/>
    <w:rsid w:val="003041C7"/>
    <w:rsid w:val="00304B14"/>
    <w:rsid w:val="0030601B"/>
    <w:rsid w:val="0030665F"/>
    <w:rsid w:val="00306DE3"/>
    <w:rsid w:val="00310B37"/>
    <w:rsid w:val="003131DF"/>
    <w:rsid w:val="0031416C"/>
    <w:rsid w:val="00314716"/>
    <w:rsid w:val="003153B9"/>
    <w:rsid w:val="00315D74"/>
    <w:rsid w:val="0031659F"/>
    <w:rsid w:val="00316B93"/>
    <w:rsid w:val="00316E2C"/>
    <w:rsid w:val="00321B97"/>
    <w:rsid w:val="00322598"/>
    <w:rsid w:val="00324892"/>
    <w:rsid w:val="0032533D"/>
    <w:rsid w:val="00325CC4"/>
    <w:rsid w:val="00326DBE"/>
    <w:rsid w:val="003317BC"/>
    <w:rsid w:val="00332393"/>
    <w:rsid w:val="00332F44"/>
    <w:rsid w:val="00333357"/>
    <w:rsid w:val="0033346C"/>
    <w:rsid w:val="00333E3A"/>
    <w:rsid w:val="00335AA3"/>
    <w:rsid w:val="0033670D"/>
    <w:rsid w:val="00336CA2"/>
    <w:rsid w:val="00337BEB"/>
    <w:rsid w:val="00341DAB"/>
    <w:rsid w:val="00343B45"/>
    <w:rsid w:val="003445B2"/>
    <w:rsid w:val="00344F10"/>
    <w:rsid w:val="0034515E"/>
    <w:rsid w:val="00345D59"/>
    <w:rsid w:val="00345F79"/>
    <w:rsid w:val="003471C1"/>
    <w:rsid w:val="003504F2"/>
    <w:rsid w:val="00352752"/>
    <w:rsid w:val="00352A54"/>
    <w:rsid w:val="003534CB"/>
    <w:rsid w:val="00353540"/>
    <w:rsid w:val="003549B9"/>
    <w:rsid w:val="00355105"/>
    <w:rsid w:val="0035543F"/>
    <w:rsid w:val="00356E7F"/>
    <w:rsid w:val="00357F3F"/>
    <w:rsid w:val="00360130"/>
    <w:rsid w:val="003601BE"/>
    <w:rsid w:val="003603F9"/>
    <w:rsid w:val="00361682"/>
    <w:rsid w:val="00361E0B"/>
    <w:rsid w:val="00362EAF"/>
    <w:rsid w:val="00364C75"/>
    <w:rsid w:val="00365849"/>
    <w:rsid w:val="00365D62"/>
    <w:rsid w:val="0036600C"/>
    <w:rsid w:val="00370B8F"/>
    <w:rsid w:val="00371F22"/>
    <w:rsid w:val="0037335F"/>
    <w:rsid w:val="00374474"/>
    <w:rsid w:val="003750B2"/>
    <w:rsid w:val="003750BE"/>
    <w:rsid w:val="00376511"/>
    <w:rsid w:val="00376EAA"/>
    <w:rsid w:val="00377553"/>
    <w:rsid w:val="00377A35"/>
    <w:rsid w:val="00380DFE"/>
    <w:rsid w:val="00383CA8"/>
    <w:rsid w:val="003846FC"/>
    <w:rsid w:val="00384AB1"/>
    <w:rsid w:val="00385163"/>
    <w:rsid w:val="00385A25"/>
    <w:rsid w:val="00386054"/>
    <w:rsid w:val="00387056"/>
    <w:rsid w:val="00387530"/>
    <w:rsid w:val="00387632"/>
    <w:rsid w:val="00390662"/>
    <w:rsid w:val="00391F1F"/>
    <w:rsid w:val="00392191"/>
    <w:rsid w:val="00392A9B"/>
    <w:rsid w:val="00392BDC"/>
    <w:rsid w:val="00395218"/>
    <w:rsid w:val="00396F27"/>
    <w:rsid w:val="003A065E"/>
    <w:rsid w:val="003A0F97"/>
    <w:rsid w:val="003A18CA"/>
    <w:rsid w:val="003A1D65"/>
    <w:rsid w:val="003A1F00"/>
    <w:rsid w:val="003A1F46"/>
    <w:rsid w:val="003A2112"/>
    <w:rsid w:val="003A21AF"/>
    <w:rsid w:val="003A2C61"/>
    <w:rsid w:val="003A2F32"/>
    <w:rsid w:val="003A31C4"/>
    <w:rsid w:val="003A353B"/>
    <w:rsid w:val="003A4A64"/>
    <w:rsid w:val="003A50E9"/>
    <w:rsid w:val="003A5608"/>
    <w:rsid w:val="003A5F00"/>
    <w:rsid w:val="003A7378"/>
    <w:rsid w:val="003A7EB3"/>
    <w:rsid w:val="003B131E"/>
    <w:rsid w:val="003B17CD"/>
    <w:rsid w:val="003B1E2B"/>
    <w:rsid w:val="003B21C4"/>
    <w:rsid w:val="003B2A46"/>
    <w:rsid w:val="003B452C"/>
    <w:rsid w:val="003B5D1D"/>
    <w:rsid w:val="003B6224"/>
    <w:rsid w:val="003C0416"/>
    <w:rsid w:val="003C0FA6"/>
    <w:rsid w:val="003C149F"/>
    <w:rsid w:val="003C2346"/>
    <w:rsid w:val="003C2517"/>
    <w:rsid w:val="003C275E"/>
    <w:rsid w:val="003C3366"/>
    <w:rsid w:val="003C3666"/>
    <w:rsid w:val="003C3BD0"/>
    <w:rsid w:val="003C4E25"/>
    <w:rsid w:val="003C6389"/>
    <w:rsid w:val="003D18BB"/>
    <w:rsid w:val="003D1B5B"/>
    <w:rsid w:val="003D49FB"/>
    <w:rsid w:val="003D4DCC"/>
    <w:rsid w:val="003D70E5"/>
    <w:rsid w:val="003E03B2"/>
    <w:rsid w:val="003E14DD"/>
    <w:rsid w:val="003E1C39"/>
    <w:rsid w:val="003E1CDE"/>
    <w:rsid w:val="003E4CD0"/>
    <w:rsid w:val="003E595F"/>
    <w:rsid w:val="003E5F7A"/>
    <w:rsid w:val="003E7DC5"/>
    <w:rsid w:val="003F1214"/>
    <w:rsid w:val="003F3118"/>
    <w:rsid w:val="003F35E0"/>
    <w:rsid w:val="003F5CA6"/>
    <w:rsid w:val="003F6AEA"/>
    <w:rsid w:val="003F6C1F"/>
    <w:rsid w:val="00400598"/>
    <w:rsid w:val="004006C0"/>
    <w:rsid w:val="004031B1"/>
    <w:rsid w:val="00404FE2"/>
    <w:rsid w:val="0040668D"/>
    <w:rsid w:val="0040726B"/>
    <w:rsid w:val="00407D9C"/>
    <w:rsid w:val="004107ED"/>
    <w:rsid w:val="00411A78"/>
    <w:rsid w:val="00412DF3"/>
    <w:rsid w:val="00413700"/>
    <w:rsid w:val="00413BAE"/>
    <w:rsid w:val="00413F8D"/>
    <w:rsid w:val="00414580"/>
    <w:rsid w:val="004149CD"/>
    <w:rsid w:val="00414EBF"/>
    <w:rsid w:val="004160D9"/>
    <w:rsid w:val="004166A6"/>
    <w:rsid w:val="00420C13"/>
    <w:rsid w:val="00422495"/>
    <w:rsid w:val="00422D86"/>
    <w:rsid w:val="00422D9B"/>
    <w:rsid w:val="00422F45"/>
    <w:rsid w:val="00424394"/>
    <w:rsid w:val="0042473F"/>
    <w:rsid w:val="00426E68"/>
    <w:rsid w:val="00432798"/>
    <w:rsid w:val="004335D6"/>
    <w:rsid w:val="00435C5A"/>
    <w:rsid w:val="00436E51"/>
    <w:rsid w:val="0043799C"/>
    <w:rsid w:val="0044037A"/>
    <w:rsid w:val="00440EE3"/>
    <w:rsid w:val="00440F27"/>
    <w:rsid w:val="0044371B"/>
    <w:rsid w:val="004451A2"/>
    <w:rsid w:val="0044585E"/>
    <w:rsid w:val="004468E4"/>
    <w:rsid w:val="00447115"/>
    <w:rsid w:val="00451819"/>
    <w:rsid w:val="00455DEE"/>
    <w:rsid w:val="00456BE4"/>
    <w:rsid w:val="00457A04"/>
    <w:rsid w:val="00457D5F"/>
    <w:rsid w:val="00461E86"/>
    <w:rsid w:val="00464550"/>
    <w:rsid w:val="0046462E"/>
    <w:rsid w:val="004664F4"/>
    <w:rsid w:val="00467714"/>
    <w:rsid w:val="00470628"/>
    <w:rsid w:val="00473096"/>
    <w:rsid w:val="0047493E"/>
    <w:rsid w:val="00474D7C"/>
    <w:rsid w:val="00475A40"/>
    <w:rsid w:val="00475CA4"/>
    <w:rsid w:val="00475DF8"/>
    <w:rsid w:val="00476420"/>
    <w:rsid w:val="004768C1"/>
    <w:rsid w:val="00476D7B"/>
    <w:rsid w:val="004773CF"/>
    <w:rsid w:val="004801D9"/>
    <w:rsid w:val="004806C1"/>
    <w:rsid w:val="00490589"/>
    <w:rsid w:val="004917F2"/>
    <w:rsid w:val="0049294F"/>
    <w:rsid w:val="00493D29"/>
    <w:rsid w:val="00493F46"/>
    <w:rsid w:val="00494029"/>
    <w:rsid w:val="004940BB"/>
    <w:rsid w:val="00495516"/>
    <w:rsid w:val="00495AE2"/>
    <w:rsid w:val="00496949"/>
    <w:rsid w:val="00497DAE"/>
    <w:rsid w:val="004A08C0"/>
    <w:rsid w:val="004A10DE"/>
    <w:rsid w:val="004A1510"/>
    <w:rsid w:val="004A2167"/>
    <w:rsid w:val="004A3C6D"/>
    <w:rsid w:val="004A4E1A"/>
    <w:rsid w:val="004A6ADD"/>
    <w:rsid w:val="004B1E94"/>
    <w:rsid w:val="004B2591"/>
    <w:rsid w:val="004B3997"/>
    <w:rsid w:val="004B3AD2"/>
    <w:rsid w:val="004B40D7"/>
    <w:rsid w:val="004B4344"/>
    <w:rsid w:val="004B4DDC"/>
    <w:rsid w:val="004B4E58"/>
    <w:rsid w:val="004B53EC"/>
    <w:rsid w:val="004B58B9"/>
    <w:rsid w:val="004B5A09"/>
    <w:rsid w:val="004B5B5D"/>
    <w:rsid w:val="004B7446"/>
    <w:rsid w:val="004B7CB2"/>
    <w:rsid w:val="004C1141"/>
    <w:rsid w:val="004C171F"/>
    <w:rsid w:val="004C20AF"/>
    <w:rsid w:val="004C31F4"/>
    <w:rsid w:val="004C335F"/>
    <w:rsid w:val="004C4A47"/>
    <w:rsid w:val="004C4C00"/>
    <w:rsid w:val="004C50E1"/>
    <w:rsid w:val="004C631F"/>
    <w:rsid w:val="004C6620"/>
    <w:rsid w:val="004C68DF"/>
    <w:rsid w:val="004C72AD"/>
    <w:rsid w:val="004C7FA8"/>
    <w:rsid w:val="004D23A8"/>
    <w:rsid w:val="004D378F"/>
    <w:rsid w:val="004D3857"/>
    <w:rsid w:val="004D3C06"/>
    <w:rsid w:val="004D4D9E"/>
    <w:rsid w:val="004D5964"/>
    <w:rsid w:val="004D5C2D"/>
    <w:rsid w:val="004D62E7"/>
    <w:rsid w:val="004D634F"/>
    <w:rsid w:val="004D6CAC"/>
    <w:rsid w:val="004D6F35"/>
    <w:rsid w:val="004D798E"/>
    <w:rsid w:val="004D7AE5"/>
    <w:rsid w:val="004E0DAA"/>
    <w:rsid w:val="004E2F39"/>
    <w:rsid w:val="004E343D"/>
    <w:rsid w:val="004E4ED9"/>
    <w:rsid w:val="004E57D3"/>
    <w:rsid w:val="004E5B00"/>
    <w:rsid w:val="004E7EE2"/>
    <w:rsid w:val="004F0ECD"/>
    <w:rsid w:val="004F1680"/>
    <w:rsid w:val="004F2642"/>
    <w:rsid w:val="004F3D4B"/>
    <w:rsid w:val="004F3F54"/>
    <w:rsid w:val="004F603D"/>
    <w:rsid w:val="004F67DB"/>
    <w:rsid w:val="004F746A"/>
    <w:rsid w:val="00501A02"/>
    <w:rsid w:val="00501E4B"/>
    <w:rsid w:val="005022C4"/>
    <w:rsid w:val="00502A00"/>
    <w:rsid w:val="0050442D"/>
    <w:rsid w:val="0050466C"/>
    <w:rsid w:val="00505533"/>
    <w:rsid w:val="00505CBD"/>
    <w:rsid w:val="00507C6F"/>
    <w:rsid w:val="00507F53"/>
    <w:rsid w:val="00510F40"/>
    <w:rsid w:val="00511AB6"/>
    <w:rsid w:val="00512723"/>
    <w:rsid w:val="00513276"/>
    <w:rsid w:val="00513CEF"/>
    <w:rsid w:val="005143EC"/>
    <w:rsid w:val="005158AD"/>
    <w:rsid w:val="005166B5"/>
    <w:rsid w:val="0051680B"/>
    <w:rsid w:val="00516E5B"/>
    <w:rsid w:val="00521815"/>
    <w:rsid w:val="00523502"/>
    <w:rsid w:val="005235F0"/>
    <w:rsid w:val="0052482B"/>
    <w:rsid w:val="0052484E"/>
    <w:rsid w:val="00525B0E"/>
    <w:rsid w:val="005307AF"/>
    <w:rsid w:val="00530CAE"/>
    <w:rsid w:val="00531301"/>
    <w:rsid w:val="005315E7"/>
    <w:rsid w:val="00531849"/>
    <w:rsid w:val="0053471D"/>
    <w:rsid w:val="00535CB2"/>
    <w:rsid w:val="00540C92"/>
    <w:rsid w:val="00541643"/>
    <w:rsid w:val="005416AB"/>
    <w:rsid w:val="00542ED1"/>
    <w:rsid w:val="00543884"/>
    <w:rsid w:val="00544EA2"/>
    <w:rsid w:val="00545ECD"/>
    <w:rsid w:val="0054612B"/>
    <w:rsid w:val="005472E0"/>
    <w:rsid w:val="00547887"/>
    <w:rsid w:val="00550600"/>
    <w:rsid w:val="005509D1"/>
    <w:rsid w:val="005529D4"/>
    <w:rsid w:val="00553808"/>
    <w:rsid w:val="00553D93"/>
    <w:rsid w:val="0055470B"/>
    <w:rsid w:val="00554C92"/>
    <w:rsid w:val="00554F9E"/>
    <w:rsid w:val="00555792"/>
    <w:rsid w:val="00556B2D"/>
    <w:rsid w:val="0055705A"/>
    <w:rsid w:val="00557F13"/>
    <w:rsid w:val="00560DF1"/>
    <w:rsid w:val="00564DD3"/>
    <w:rsid w:val="00566033"/>
    <w:rsid w:val="0056698D"/>
    <w:rsid w:val="0056733F"/>
    <w:rsid w:val="00567AF1"/>
    <w:rsid w:val="00567BA1"/>
    <w:rsid w:val="00570A49"/>
    <w:rsid w:val="00570C0C"/>
    <w:rsid w:val="00571DF4"/>
    <w:rsid w:val="00571FBB"/>
    <w:rsid w:val="005738A3"/>
    <w:rsid w:val="00573F6B"/>
    <w:rsid w:val="00574E7B"/>
    <w:rsid w:val="005752A3"/>
    <w:rsid w:val="005765D2"/>
    <w:rsid w:val="00577E14"/>
    <w:rsid w:val="00582B58"/>
    <w:rsid w:val="00583AA4"/>
    <w:rsid w:val="00585963"/>
    <w:rsid w:val="005863F2"/>
    <w:rsid w:val="00586986"/>
    <w:rsid w:val="005871B9"/>
    <w:rsid w:val="00590D18"/>
    <w:rsid w:val="00590FC4"/>
    <w:rsid w:val="00592271"/>
    <w:rsid w:val="005951A1"/>
    <w:rsid w:val="0059657F"/>
    <w:rsid w:val="00597A0C"/>
    <w:rsid w:val="00597E5A"/>
    <w:rsid w:val="005A2310"/>
    <w:rsid w:val="005A2C92"/>
    <w:rsid w:val="005A2F8E"/>
    <w:rsid w:val="005A7F4A"/>
    <w:rsid w:val="005B0DE0"/>
    <w:rsid w:val="005B11D7"/>
    <w:rsid w:val="005B2386"/>
    <w:rsid w:val="005B35CC"/>
    <w:rsid w:val="005B3F7A"/>
    <w:rsid w:val="005B45D8"/>
    <w:rsid w:val="005B480B"/>
    <w:rsid w:val="005B48F3"/>
    <w:rsid w:val="005B58CD"/>
    <w:rsid w:val="005B5977"/>
    <w:rsid w:val="005C2885"/>
    <w:rsid w:val="005C2C01"/>
    <w:rsid w:val="005C490C"/>
    <w:rsid w:val="005C4C01"/>
    <w:rsid w:val="005C4C7C"/>
    <w:rsid w:val="005C578E"/>
    <w:rsid w:val="005C628A"/>
    <w:rsid w:val="005C7BD4"/>
    <w:rsid w:val="005D0352"/>
    <w:rsid w:val="005D0D3C"/>
    <w:rsid w:val="005D1798"/>
    <w:rsid w:val="005D3774"/>
    <w:rsid w:val="005D386A"/>
    <w:rsid w:val="005D435D"/>
    <w:rsid w:val="005D558E"/>
    <w:rsid w:val="005D59FF"/>
    <w:rsid w:val="005D6FBF"/>
    <w:rsid w:val="005D7A64"/>
    <w:rsid w:val="005E086A"/>
    <w:rsid w:val="005E0D85"/>
    <w:rsid w:val="005E140F"/>
    <w:rsid w:val="005E16A6"/>
    <w:rsid w:val="005E27FB"/>
    <w:rsid w:val="005E4740"/>
    <w:rsid w:val="005E4E44"/>
    <w:rsid w:val="005E50D3"/>
    <w:rsid w:val="005F203D"/>
    <w:rsid w:val="005F277C"/>
    <w:rsid w:val="005F46A6"/>
    <w:rsid w:val="005F4B5B"/>
    <w:rsid w:val="005F521D"/>
    <w:rsid w:val="005F7315"/>
    <w:rsid w:val="005F7CAE"/>
    <w:rsid w:val="00600A19"/>
    <w:rsid w:val="006019B4"/>
    <w:rsid w:val="00601DC4"/>
    <w:rsid w:val="00601FB9"/>
    <w:rsid w:val="006020D3"/>
    <w:rsid w:val="006030DF"/>
    <w:rsid w:val="006064BD"/>
    <w:rsid w:val="00606677"/>
    <w:rsid w:val="0060752F"/>
    <w:rsid w:val="0061192B"/>
    <w:rsid w:val="00612468"/>
    <w:rsid w:val="00612D54"/>
    <w:rsid w:val="00613922"/>
    <w:rsid w:val="00614923"/>
    <w:rsid w:val="0061582C"/>
    <w:rsid w:val="00621059"/>
    <w:rsid w:val="00623A31"/>
    <w:rsid w:val="006310F2"/>
    <w:rsid w:val="006317B4"/>
    <w:rsid w:val="00632650"/>
    <w:rsid w:val="00633556"/>
    <w:rsid w:val="00634BAA"/>
    <w:rsid w:val="00636882"/>
    <w:rsid w:val="006369C7"/>
    <w:rsid w:val="006405AB"/>
    <w:rsid w:val="00641A34"/>
    <w:rsid w:val="00641ACD"/>
    <w:rsid w:val="00642181"/>
    <w:rsid w:val="006423BE"/>
    <w:rsid w:val="0064248C"/>
    <w:rsid w:val="00642607"/>
    <w:rsid w:val="0064292F"/>
    <w:rsid w:val="00643672"/>
    <w:rsid w:val="0064380C"/>
    <w:rsid w:val="00643F8D"/>
    <w:rsid w:val="00644237"/>
    <w:rsid w:val="00646FFA"/>
    <w:rsid w:val="00650773"/>
    <w:rsid w:val="006508A7"/>
    <w:rsid w:val="00651568"/>
    <w:rsid w:val="0065300F"/>
    <w:rsid w:val="0065372A"/>
    <w:rsid w:val="00653993"/>
    <w:rsid w:val="006554E0"/>
    <w:rsid w:val="00655D77"/>
    <w:rsid w:val="0065634A"/>
    <w:rsid w:val="00661C34"/>
    <w:rsid w:val="00661C35"/>
    <w:rsid w:val="006623BB"/>
    <w:rsid w:val="00663919"/>
    <w:rsid w:val="0066600D"/>
    <w:rsid w:val="00666CD4"/>
    <w:rsid w:val="00671583"/>
    <w:rsid w:val="00673693"/>
    <w:rsid w:val="006747ED"/>
    <w:rsid w:val="006749CB"/>
    <w:rsid w:val="00675335"/>
    <w:rsid w:val="006778E2"/>
    <w:rsid w:val="00677999"/>
    <w:rsid w:val="00677AA3"/>
    <w:rsid w:val="00680F53"/>
    <w:rsid w:val="006817CF"/>
    <w:rsid w:val="0068212D"/>
    <w:rsid w:val="006824A8"/>
    <w:rsid w:val="00683106"/>
    <w:rsid w:val="0068391B"/>
    <w:rsid w:val="00684452"/>
    <w:rsid w:val="00684F00"/>
    <w:rsid w:val="00686202"/>
    <w:rsid w:val="00686FDE"/>
    <w:rsid w:val="0068748D"/>
    <w:rsid w:val="006878B5"/>
    <w:rsid w:val="006902D2"/>
    <w:rsid w:val="00690C83"/>
    <w:rsid w:val="00691761"/>
    <w:rsid w:val="00692598"/>
    <w:rsid w:val="006925A5"/>
    <w:rsid w:val="0069394E"/>
    <w:rsid w:val="00693C9F"/>
    <w:rsid w:val="00694EDF"/>
    <w:rsid w:val="006956DA"/>
    <w:rsid w:val="00696542"/>
    <w:rsid w:val="006A1487"/>
    <w:rsid w:val="006A171A"/>
    <w:rsid w:val="006A19E5"/>
    <w:rsid w:val="006A22D4"/>
    <w:rsid w:val="006A2521"/>
    <w:rsid w:val="006A2782"/>
    <w:rsid w:val="006A2DDB"/>
    <w:rsid w:val="006A3618"/>
    <w:rsid w:val="006A4FF8"/>
    <w:rsid w:val="006A6C81"/>
    <w:rsid w:val="006A6F89"/>
    <w:rsid w:val="006A7209"/>
    <w:rsid w:val="006B1928"/>
    <w:rsid w:val="006B5BE7"/>
    <w:rsid w:val="006B5D44"/>
    <w:rsid w:val="006C019E"/>
    <w:rsid w:val="006C02B2"/>
    <w:rsid w:val="006C1318"/>
    <w:rsid w:val="006C26A8"/>
    <w:rsid w:val="006C434E"/>
    <w:rsid w:val="006C45CE"/>
    <w:rsid w:val="006C55A6"/>
    <w:rsid w:val="006C5BDA"/>
    <w:rsid w:val="006C5C54"/>
    <w:rsid w:val="006C6259"/>
    <w:rsid w:val="006C6BCF"/>
    <w:rsid w:val="006C6D9C"/>
    <w:rsid w:val="006D074D"/>
    <w:rsid w:val="006D2B89"/>
    <w:rsid w:val="006D3044"/>
    <w:rsid w:val="006D5AB1"/>
    <w:rsid w:val="006D66FF"/>
    <w:rsid w:val="006D6B35"/>
    <w:rsid w:val="006D6B70"/>
    <w:rsid w:val="006E075F"/>
    <w:rsid w:val="006E1833"/>
    <w:rsid w:val="006E4419"/>
    <w:rsid w:val="006E5050"/>
    <w:rsid w:val="006E617A"/>
    <w:rsid w:val="006E64BC"/>
    <w:rsid w:val="006E663B"/>
    <w:rsid w:val="006E78A8"/>
    <w:rsid w:val="006F0140"/>
    <w:rsid w:val="006F06A3"/>
    <w:rsid w:val="006F0E7E"/>
    <w:rsid w:val="006F0F99"/>
    <w:rsid w:val="006F1328"/>
    <w:rsid w:val="006F17BC"/>
    <w:rsid w:val="006F1DE7"/>
    <w:rsid w:val="006F2016"/>
    <w:rsid w:val="006F22BF"/>
    <w:rsid w:val="006F3F4E"/>
    <w:rsid w:val="006F41C7"/>
    <w:rsid w:val="006F5691"/>
    <w:rsid w:val="006F5C2E"/>
    <w:rsid w:val="006F65B0"/>
    <w:rsid w:val="006F7600"/>
    <w:rsid w:val="006F781C"/>
    <w:rsid w:val="00700A5A"/>
    <w:rsid w:val="00702B45"/>
    <w:rsid w:val="0070307B"/>
    <w:rsid w:val="00703BBC"/>
    <w:rsid w:val="00703C76"/>
    <w:rsid w:val="0070717E"/>
    <w:rsid w:val="00707524"/>
    <w:rsid w:val="0070776C"/>
    <w:rsid w:val="00707ECE"/>
    <w:rsid w:val="007101FC"/>
    <w:rsid w:val="00710A48"/>
    <w:rsid w:val="00710AB8"/>
    <w:rsid w:val="007123D7"/>
    <w:rsid w:val="0071283D"/>
    <w:rsid w:val="00713F16"/>
    <w:rsid w:val="007172F9"/>
    <w:rsid w:val="00720FB6"/>
    <w:rsid w:val="007214BD"/>
    <w:rsid w:val="00721DCB"/>
    <w:rsid w:val="00723AB7"/>
    <w:rsid w:val="00723E48"/>
    <w:rsid w:val="00723E6F"/>
    <w:rsid w:val="007240A9"/>
    <w:rsid w:val="00724D65"/>
    <w:rsid w:val="00725282"/>
    <w:rsid w:val="00726883"/>
    <w:rsid w:val="00726D82"/>
    <w:rsid w:val="00731D89"/>
    <w:rsid w:val="007325A0"/>
    <w:rsid w:val="00732F7F"/>
    <w:rsid w:val="0073317E"/>
    <w:rsid w:val="00733E3E"/>
    <w:rsid w:val="00734EF6"/>
    <w:rsid w:val="00735489"/>
    <w:rsid w:val="00736387"/>
    <w:rsid w:val="007376E4"/>
    <w:rsid w:val="00737E17"/>
    <w:rsid w:val="00737EB1"/>
    <w:rsid w:val="00743EC8"/>
    <w:rsid w:val="007441E6"/>
    <w:rsid w:val="00744E8B"/>
    <w:rsid w:val="00744F3D"/>
    <w:rsid w:val="00744FEA"/>
    <w:rsid w:val="00745AF8"/>
    <w:rsid w:val="007466D6"/>
    <w:rsid w:val="00750143"/>
    <w:rsid w:val="0075072B"/>
    <w:rsid w:val="007511AC"/>
    <w:rsid w:val="007517BF"/>
    <w:rsid w:val="007526EC"/>
    <w:rsid w:val="00755447"/>
    <w:rsid w:val="00755CDA"/>
    <w:rsid w:val="00756E09"/>
    <w:rsid w:val="00760B03"/>
    <w:rsid w:val="00761508"/>
    <w:rsid w:val="007627FC"/>
    <w:rsid w:val="00762861"/>
    <w:rsid w:val="007636A6"/>
    <w:rsid w:val="0076547A"/>
    <w:rsid w:val="00766724"/>
    <w:rsid w:val="00767935"/>
    <w:rsid w:val="00770282"/>
    <w:rsid w:val="00773658"/>
    <w:rsid w:val="00773677"/>
    <w:rsid w:val="00773810"/>
    <w:rsid w:val="0077464B"/>
    <w:rsid w:val="00775ADF"/>
    <w:rsid w:val="007763F3"/>
    <w:rsid w:val="007805BF"/>
    <w:rsid w:val="007814C0"/>
    <w:rsid w:val="00781811"/>
    <w:rsid w:val="00781E9F"/>
    <w:rsid w:val="00782F0B"/>
    <w:rsid w:val="007845C4"/>
    <w:rsid w:val="00785A30"/>
    <w:rsid w:val="00785E13"/>
    <w:rsid w:val="00785E99"/>
    <w:rsid w:val="007860C3"/>
    <w:rsid w:val="007873DF"/>
    <w:rsid w:val="00787A24"/>
    <w:rsid w:val="00790519"/>
    <w:rsid w:val="00790D90"/>
    <w:rsid w:val="0079166E"/>
    <w:rsid w:val="00791B9A"/>
    <w:rsid w:val="00791FB0"/>
    <w:rsid w:val="00793C19"/>
    <w:rsid w:val="007940DA"/>
    <w:rsid w:val="0079641B"/>
    <w:rsid w:val="00796FEF"/>
    <w:rsid w:val="00797A78"/>
    <w:rsid w:val="00797AAA"/>
    <w:rsid w:val="007A19DE"/>
    <w:rsid w:val="007A2064"/>
    <w:rsid w:val="007A20E4"/>
    <w:rsid w:val="007A28DB"/>
    <w:rsid w:val="007A5121"/>
    <w:rsid w:val="007A5175"/>
    <w:rsid w:val="007A5544"/>
    <w:rsid w:val="007A6BB9"/>
    <w:rsid w:val="007A6C52"/>
    <w:rsid w:val="007B1A92"/>
    <w:rsid w:val="007B5CF1"/>
    <w:rsid w:val="007B67BD"/>
    <w:rsid w:val="007B6DCC"/>
    <w:rsid w:val="007C0601"/>
    <w:rsid w:val="007C19B5"/>
    <w:rsid w:val="007C2005"/>
    <w:rsid w:val="007C349F"/>
    <w:rsid w:val="007C3CA6"/>
    <w:rsid w:val="007C4B28"/>
    <w:rsid w:val="007C615D"/>
    <w:rsid w:val="007C7227"/>
    <w:rsid w:val="007C7E73"/>
    <w:rsid w:val="007D0773"/>
    <w:rsid w:val="007D2664"/>
    <w:rsid w:val="007D3266"/>
    <w:rsid w:val="007D5404"/>
    <w:rsid w:val="007D5EF5"/>
    <w:rsid w:val="007E1794"/>
    <w:rsid w:val="007E26D1"/>
    <w:rsid w:val="007E3CA2"/>
    <w:rsid w:val="007E4BEB"/>
    <w:rsid w:val="007E57A8"/>
    <w:rsid w:val="007E6104"/>
    <w:rsid w:val="007F2C41"/>
    <w:rsid w:val="007F342C"/>
    <w:rsid w:val="007F362E"/>
    <w:rsid w:val="007F388C"/>
    <w:rsid w:val="007F3B34"/>
    <w:rsid w:val="007F4E8A"/>
    <w:rsid w:val="007F53F9"/>
    <w:rsid w:val="007F60C7"/>
    <w:rsid w:val="007F6590"/>
    <w:rsid w:val="007F6695"/>
    <w:rsid w:val="007F7A07"/>
    <w:rsid w:val="007F7B2E"/>
    <w:rsid w:val="008007E6"/>
    <w:rsid w:val="008008A5"/>
    <w:rsid w:val="008012C0"/>
    <w:rsid w:val="00801482"/>
    <w:rsid w:val="008027BE"/>
    <w:rsid w:val="0080467D"/>
    <w:rsid w:val="00804F43"/>
    <w:rsid w:val="008058DE"/>
    <w:rsid w:val="008063D4"/>
    <w:rsid w:val="00806501"/>
    <w:rsid w:val="008066FF"/>
    <w:rsid w:val="00807634"/>
    <w:rsid w:val="00807A15"/>
    <w:rsid w:val="00807BC5"/>
    <w:rsid w:val="00810FB5"/>
    <w:rsid w:val="0081311E"/>
    <w:rsid w:val="00813397"/>
    <w:rsid w:val="00813E22"/>
    <w:rsid w:val="0081684E"/>
    <w:rsid w:val="008175C2"/>
    <w:rsid w:val="0082012F"/>
    <w:rsid w:val="00820F84"/>
    <w:rsid w:val="00822253"/>
    <w:rsid w:val="00823727"/>
    <w:rsid w:val="0082491A"/>
    <w:rsid w:val="00825F8B"/>
    <w:rsid w:val="00826905"/>
    <w:rsid w:val="00827D95"/>
    <w:rsid w:val="00830AC9"/>
    <w:rsid w:val="00830BE7"/>
    <w:rsid w:val="008311FB"/>
    <w:rsid w:val="008317C8"/>
    <w:rsid w:val="008322CE"/>
    <w:rsid w:val="00832F15"/>
    <w:rsid w:val="00833C10"/>
    <w:rsid w:val="00834074"/>
    <w:rsid w:val="0083484E"/>
    <w:rsid w:val="008355B1"/>
    <w:rsid w:val="00835A9D"/>
    <w:rsid w:val="00835F12"/>
    <w:rsid w:val="00837536"/>
    <w:rsid w:val="00837746"/>
    <w:rsid w:val="00843452"/>
    <w:rsid w:val="00847551"/>
    <w:rsid w:val="00847BFA"/>
    <w:rsid w:val="00852347"/>
    <w:rsid w:val="00854BEB"/>
    <w:rsid w:val="0085517D"/>
    <w:rsid w:val="00855CBA"/>
    <w:rsid w:val="00856078"/>
    <w:rsid w:val="0086179D"/>
    <w:rsid w:val="00861CE0"/>
    <w:rsid w:val="00863334"/>
    <w:rsid w:val="00864897"/>
    <w:rsid w:val="00864D81"/>
    <w:rsid w:val="00865DA2"/>
    <w:rsid w:val="008662DD"/>
    <w:rsid w:val="00871716"/>
    <w:rsid w:val="008721BB"/>
    <w:rsid w:val="00872A2E"/>
    <w:rsid w:val="00873259"/>
    <w:rsid w:val="008739DA"/>
    <w:rsid w:val="00874204"/>
    <w:rsid w:val="00874E64"/>
    <w:rsid w:val="008756E3"/>
    <w:rsid w:val="00875F6B"/>
    <w:rsid w:val="0087664D"/>
    <w:rsid w:val="0087734D"/>
    <w:rsid w:val="00880236"/>
    <w:rsid w:val="00883025"/>
    <w:rsid w:val="00884122"/>
    <w:rsid w:val="00885D07"/>
    <w:rsid w:val="0088621C"/>
    <w:rsid w:val="00886262"/>
    <w:rsid w:val="0088647F"/>
    <w:rsid w:val="00886849"/>
    <w:rsid w:val="00886BDC"/>
    <w:rsid w:val="008904D6"/>
    <w:rsid w:val="0089227F"/>
    <w:rsid w:val="00894C29"/>
    <w:rsid w:val="00896102"/>
    <w:rsid w:val="008965FE"/>
    <w:rsid w:val="008966C0"/>
    <w:rsid w:val="008A0045"/>
    <w:rsid w:val="008A09BF"/>
    <w:rsid w:val="008A0E2B"/>
    <w:rsid w:val="008A0EFF"/>
    <w:rsid w:val="008A392F"/>
    <w:rsid w:val="008A4080"/>
    <w:rsid w:val="008A49B8"/>
    <w:rsid w:val="008A6235"/>
    <w:rsid w:val="008A6289"/>
    <w:rsid w:val="008B038E"/>
    <w:rsid w:val="008B15FD"/>
    <w:rsid w:val="008B19D5"/>
    <w:rsid w:val="008B2249"/>
    <w:rsid w:val="008B245D"/>
    <w:rsid w:val="008B508A"/>
    <w:rsid w:val="008B5853"/>
    <w:rsid w:val="008C03F5"/>
    <w:rsid w:val="008C0C59"/>
    <w:rsid w:val="008C2C03"/>
    <w:rsid w:val="008C39DE"/>
    <w:rsid w:val="008C41D0"/>
    <w:rsid w:val="008C4B04"/>
    <w:rsid w:val="008C4E77"/>
    <w:rsid w:val="008C60C5"/>
    <w:rsid w:val="008C68F9"/>
    <w:rsid w:val="008C6DBC"/>
    <w:rsid w:val="008C7BB1"/>
    <w:rsid w:val="008D0665"/>
    <w:rsid w:val="008D2149"/>
    <w:rsid w:val="008D3A7D"/>
    <w:rsid w:val="008D3EC5"/>
    <w:rsid w:val="008D5736"/>
    <w:rsid w:val="008D5856"/>
    <w:rsid w:val="008D6424"/>
    <w:rsid w:val="008D658B"/>
    <w:rsid w:val="008E0BA0"/>
    <w:rsid w:val="008E0D3D"/>
    <w:rsid w:val="008E123F"/>
    <w:rsid w:val="008E24E2"/>
    <w:rsid w:val="008E2934"/>
    <w:rsid w:val="008E39F7"/>
    <w:rsid w:val="008E52DE"/>
    <w:rsid w:val="008E67F5"/>
    <w:rsid w:val="008E698F"/>
    <w:rsid w:val="008E6BD3"/>
    <w:rsid w:val="008E6BF1"/>
    <w:rsid w:val="008E6DF9"/>
    <w:rsid w:val="008E7F82"/>
    <w:rsid w:val="008F1042"/>
    <w:rsid w:val="008F1791"/>
    <w:rsid w:val="008F1B75"/>
    <w:rsid w:val="008F2670"/>
    <w:rsid w:val="008F2880"/>
    <w:rsid w:val="008F3E87"/>
    <w:rsid w:val="008F48BB"/>
    <w:rsid w:val="008F6158"/>
    <w:rsid w:val="008F6455"/>
    <w:rsid w:val="008F7F6B"/>
    <w:rsid w:val="00900F61"/>
    <w:rsid w:val="00902237"/>
    <w:rsid w:val="009027C5"/>
    <w:rsid w:val="00903CE0"/>
    <w:rsid w:val="00904095"/>
    <w:rsid w:val="00904629"/>
    <w:rsid w:val="00905BB7"/>
    <w:rsid w:val="00906F08"/>
    <w:rsid w:val="00907CDD"/>
    <w:rsid w:val="00910514"/>
    <w:rsid w:val="00910E46"/>
    <w:rsid w:val="00911B60"/>
    <w:rsid w:val="00911EDC"/>
    <w:rsid w:val="009134A9"/>
    <w:rsid w:val="00915C06"/>
    <w:rsid w:val="0091755F"/>
    <w:rsid w:val="009179BC"/>
    <w:rsid w:val="00922DC3"/>
    <w:rsid w:val="009234DC"/>
    <w:rsid w:val="00925475"/>
    <w:rsid w:val="00926ADB"/>
    <w:rsid w:val="00926B40"/>
    <w:rsid w:val="009300FB"/>
    <w:rsid w:val="00930982"/>
    <w:rsid w:val="00930A98"/>
    <w:rsid w:val="0093183A"/>
    <w:rsid w:val="00931C20"/>
    <w:rsid w:val="00932CAE"/>
    <w:rsid w:val="009335E9"/>
    <w:rsid w:val="0093584E"/>
    <w:rsid w:val="00935C26"/>
    <w:rsid w:val="00940F72"/>
    <w:rsid w:val="00941A47"/>
    <w:rsid w:val="0094335F"/>
    <w:rsid w:val="00945245"/>
    <w:rsid w:val="00945A68"/>
    <w:rsid w:val="00946389"/>
    <w:rsid w:val="00950929"/>
    <w:rsid w:val="00950C30"/>
    <w:rsid w:val="009516AC"/>
    <w:rsid w:val="009518B0"/>
    <w:rsid w:val="00951AF2"/>
    <w:rsid w:val="009524CA"/>
    <w:rsid w:val="009558D9"/>
    <w:rsid w:val="00956350"/>
    <w:rsid w:val="00956C5C"/>
    <w:rsid w:val="00957C16"/>
    <w:rsid w:val="00957C3F"/>
    <w:rsid w:val="009601E8"/>
    <w:rsid w:val="00960CA4"/>
    <w:rsid w:val="00960E07"/>
    <w:rsid w:val="009651D5"/>
    <w:rsid w:val="00966397"/>
    <w:rsid w:val="00970110"/>
    <w:rsid w:val="0097100F"/>
    <w:rsid w:val="00971534"/>
    <w:rsid w:val="00971D2E"/>
    <w:rsid w:val="009721C3"/>
    <w:rsid w:val="00973FBA"/>
    <w:rsid w:val="0097444F"/>
    <w:rsid w:val="00974654"/>
    <w:rsid w:val="0097482C"/>
    <w:rsid w:val="0097708A"/>
    <w:rsid w:val="00977F76"/>
    <w:rsid w:val="00980CA3"/>
    <w:rsid w:val="00981523"/>
    <w:rsid w:val="00982C47"/>
    <w:rsid w:val="009832AD"/>
    <w:rsid w:val="00986AE8"/>
    <w:rsid w:val="009872A6"/>
    <w:rsid w:val="00987A58"/>
    <w:rsid w:val="00987C53"/>
    <w:rsid w:val="00990276"/>
    <w:rsid w:val="00992E31"/>
    <w:rsid w:val="009933C6"/>
    <w:rsid w:val="0099399D"/>
    <w:rsid w:val="00994CAB"/>
    <w:rsid w:val="00995689"/>
    <w:rsid w:val="009959B2"/>
    <w:rsid w:val="009967CD"/>
    <w:rsid w:val="00997A77"/>
    <w:rsid w:val="009A0601"/>
    <w:rsid w:val="009A103B"/>
    <w:rsid w:val="009A179D"/>
    <w:rsid w:val="009A2778"/>
    <w:rsid w:val="009A290E"/>
    <w:rsid w:val="009A4086"/>
    <w:rsid w:val="009A4F1C"/>
    <w:rsid w:val="009A566F"/>
    <w:rsid w:val="009A6EC2"/>
    <w:rsid w:val="009A7131"/>
    <w:rsid w:val="009A76AC"/>
    <w:rsid w:val="009B079B"/>
    <w:rsid w:val="009B0CAA"/>
    <w:rsid w:val="009B1B4E"/>
    <w:rsid w:val="009B1C9F"/>
    <w:rsid w:val="009B1DEC"/>
    <w:rsid w:val="009B2D03"/>
    <w:rsid w:val="009B41C3"/>
    <w:rsid w:val="009B4E86"/>
    <w:rsid w:val="009B6ACF"/>
    <w:rsid w:val="009C0285"/>
    <w:rsid w:val="009C0F05"/>
    <w:rsid w:val="009C0F66"/>
    <w:rsid w:val="009C28DA"/>
    <w:rsid w:val="009C4816"/>
    <w:rsid w:val="009C5A34"/>
    <w:rsid w:val="009C5A59"/>
    <w:rsid w:val="009C5C0C"/>
    <w:rsid w:val="009C6E0B"/>
    <w:rsid w:val="009C73A8"/>
    <w:rsid w:val="009C7DB8"/>
    <w:rsid w:val="009C7E23"/>
    <w:rsid w:val="009D0AFA"/>
    <w:rsid w:val="009D26BA"/>
    <w:rsid w:val="009D3FEC"/>
    <w:rsid w:val="009D58F5"/>
    <w:rsid w:val="009D6DE2"/>
    <w:rsid w:val="009D6FED"/>
    <w:rsid w:val="009E1A0C"/>
    <w:rsid w:val="009E1DD6"/>
    <w:rsid w:val="009E3893"/>
    <w:rsid w:val="009E45F6"/>
    <w:rsid w:val="009E56D7"/>
    <w:rsid w:val="009E57B8"/>
    <w:rsid w:val="009E5C7C"/>
    <w:rsid w:val="009E6D0C"/>
    <w:rsid w:val="009F0643"/>
    <w:rsid w:val="009F20C3"/>
    <w:rsid w:val="009F41A4"/>
    <w:rsid w:val="009F41EC"/>
    <w:rsid w:val="009F539E"/>
    <w:rsid w:val="009F6381"/>
    <w:rsid w:val="009F747F"/>
    <w:rsid w:val="00A019FD"/>
    <w:rsid w:val="00A01A66"/>
    <w:rsid w:val="00A039AD"/>
    <w:rsid w:val="00A04896"/>
    <w:rsid w:val="00A07088"/>
    <w:rsid w:val="00A078CB"/>
    <w:rsid w:val="00A118E3"/>
    <w:rsid w:val="00A12A3A"/>
    <w:rsid w:val="00A145FF"/>
    <w:rsid w:val="00A146BD"/>
    <w:rsid w:val="00A146DA"/>
    <w:rsid w:val="00A14CDF"/>
    <w:rsid w:val="00A151BC"/>
    <w:rsid w:val="00A159E3"/>
    <w:rsid w:val="00A15FBC"/>
    <w:rsid w:val="00A161DD"/>
    <w:rsid w:val="00A16954"/>
    <w:rsid w:val="00A17154"/>
    <w:rsid w:val="00A1727E"/>
    <w:rsid w:val="00A17B51"/>
    <w:rsid w:val="00A215D0"/>
    <w:rsid w:val="00A21A07"/>
    <w:rsid w:val="00A21E8C"/>
    <w:rsid w:val="00A23423"/>
    <w:rsid w:val="00A24D3E"/>
    <w:rsid w:val="00A253A1"/>
    <w:rsid w:val="00A253EF"/>
    <w:rsid w:val="00A26759"/>
    <w:rsid w:val="00A27014"/>
    <w:rsid w:val="00A301A8"/>
    <w:rsid w:val="00A30417"/>
    <w:rsid w:val="00A304CC"/>
    <w:rsid w:val="00A30A44"/>
    <w:rsid w:val="00A315B4"/>
    <w:rsid w:val="00A33C0B"/>
    <w:rsid w:val="00A346CC"/>
    <w:rsid w:val="00A34EC2"/>
    <w:rsid w:val="00A35158"/>
    <w:rsid w:val="00A35E8D"/>
    <w:rsid w:val="00A35F19"/>
    <w:rsid w:val="00A36DDA"/>
    <w:rsid w:val="00A37471"/>
    <w:rsid w:val="00A40D69"/>
    <w:rsid w:val="00A411B7"/>
    <w:rsid w:val="00A41FFD"/>
    <w:rsid w:val="00A42054"/>
    <w:rsid w:val="00A42C45"/>
    <w:rsid w:val="00A44976"/>
    <w:rsid w:val="00A454F1"/>
    <w:rsid w:val="00A462CB"/>
    <w:rsid w:val="00A466A7"/>
    <w:rsid w:val="00A46ADF"/>
    <w:rsid w:val="00A470C0"/>
    <w:rsid w:val="00A4714A"/>
    <w:rsid w:val="00A47435"/>
    <w:rsid w:val="00A47A01"/>
    <w:rsid w:val="00A50279"/>
    <w:rsid w:val="00A51A91"/>
    <w:rsid w:val="00A53A6C"/>
    <w:rsid w:val="00A544F3"/>
    <w:rsid w:val="00A54B4E"/>
    <w:rsid w:val="00A55624"/>
    <w:rsid w:val="00A56BBC"/>
    <w:rsid w:val="00A616C9"/>
    <w:rsid w:val="00A61FD0"/>
    <w:rsid w:val="00A62D02"/>
    <w:rsid w:val="00A62EAD"/>
    <w:rsid w:val="00A64578"/>
    <w:rsid w:val="00A64FB9"/>
    <w:rsid w:val="00A64FE7"/>
    <w:rsid w:val="00A667E1"/>
    <w:rsid w:val="00A66AFD"/>
    <w:rsid w:val="00A66B1C"/>
    <w:rsid w:val="00A672DF"/>
    <w:rsid w:val="00A67D35"/>
    <w:rsid w:val="00A70FD8"/>
    <w:rsid w:val="00A726C6"/>
    <w:rsid w:val="00A729DA"/>
    <w:rsid w:val="00A72BC8"/>
    <w:rsid w:val="00A74E14"/>
    <w:rsid w:val="00A753C1"/>
    <w:rsid w:val="00A75B86"/>
    <w:rsid w:val="00A7754F"/>
    <w:rsid w:val="00A81C1D"/>
    <w:rsid w:val="00A85983"/>
    <w:rsid w:val="00A859C2"/>
    <w:rsid w:val="00A86E2F"/>
    <w:rsid w:val="00A86E4E"/>
    <w:rsid w:val="00A87E5E"/>
    <w:rsid w:val="00A909A9"/>
    <w:rsid w:val="00A90D5C"/>
    <w:rsid w:val="00A90DAB"/>
    <w:rsid w:val="00A91140"/>
    <w:rsid w:val="00A934B5"/>
    <w:rsid w:val="00A93514"/>
    <w:rsid w:val="00A94D11"/>
    <w:rsid w:val="00A95B60"/>
    <w:rsid w:val="00A9641C"/>
    <w:rsid w:val="00A97433"/>
    <w:rsid w:val="00A9748D"/>
    <w:rsid w:val="00A97FA0"/>
    <w:rsid w:val="00AA17BE"/>
    <w:rsid w:val="00AA1E71"/>
    <w:rsid w:val="00AA3DEE"/>
    <w:rsid w:val="00AA58A7"/>
    <w:rsid w:val="00AA5D15"/>
    <w:rsid w:val="00AA750D"/>
    <w:rsid w:val="00AB2CAD"/>
    <w:rsid w:val="00AB3B88"/>
    <w:rsid w:val="00AB3C66"/>
    <w:rsid w:val="00AB415C"/>
    <w:rsid w:val="00AB41DC"/>
    <w:rsid w:val="00AB6042"/>
    <w:rsid w:val="00AB62AD"/>
    <w:rsid w:val="00AB63F0"/>
    <w:rsid w:val="00AB654B"/>
    <w:rsid w:val="00AB7EAD"/>
    <w:rsid w:val="00AC2399"/>
    <w:rsid w:val="00AC2880"/>
    <w:rsid w:val="00AC2A3D"/>
    <w:rsid w:val="00AC2A67"/>
    <w:rsid w:val="00AC6061"/>
    <w:rsid w:val="00AC6313"/>
    <w:rsid w:val="00AC6507"/>
    <w:rsid w:val="00AC6891"/>
    <w:rsid w:val="00AC7206"/>
    <w:rsid w:val="00AC7547"/>
    <w:rsid w:val="00AC7DA1"/>
    <w:rsid w:val="00AD0022"/>
    <w:rsid w:val="00AD1623"/>
    <w:rsid w:val="00AD24BA"/>
    <w:rsid w:val="00AD27C8"/>
    <w:rsid w:val="00AD2BFF"/>
    <w:rsid w:val="00AD2E55"/>
    <w:rsid w:val="00AD4E37"/>
    <w:rsid w:val="00AD5214"/>
    <w:rsid w:val="00AD65F0"/>
    <w:rsid w:val="00AD6B47"/>
    <w:rsid w:val="00AD6EFC"/>
    <w:rsid w:val="00AD6F42"/>
    <w:rsid w:val="00AD74A7"/>
    <w:rsid w:val="00AD7B67"/>
    <w:rsid w:val="00AE0F61"/>
    <w:rsid w:val="00AE28CD"/>
    <w:rsid w:val="00AE3BC8"/>
    <w:rsid w:val="00AE3CE3"/>
    <w:rsid w:val="00AE50C8"/>
    <w:rsid w:val="00AE513B"/>
    <w:rsid w:val="00AE51E6"/>
    <w:rsid w:val="00AE5435"/>
    <w:rsid w:val="00AE6EF8"/>
    <w:rsid w:val="00AE7573"/>
    <w:rsid w:val="00AE7A0F"/>
    <w:rsid w:val="00AF08C5"/>
    <w:rsid w:val="00AF273B"/>
    <w:rsid w:val="00AF2D74"/>
    <w:rsid w:val="00AF30DF"/>
    <w:rsid w:val="00AF4229"/>
    <w:rsid w:val="00AF445F"/>
    <w:rsid w:val="00AF4D49"/>
    <w:rsid w:val="00AF50BE"/>
    <w:rsid w:val="00AF560C"/>
    <w:rsid w:val="00B0073A"/>
    <w:rsid w:val="00B01731"/>
    <w:rsid w:val="00B01A13"/>
    <w:rsid w:val="00B03600"/>
    <w:rsid w:val="00B041D6"/>
    <w:rsid w:val="00B04DCE"/>
    <w:rsid w:val="00B05C85"/>
    <w:rsid w:val="00B066F9"/>
    <w:rsid w:val="00B06A3D"/>
    <w:rsid w:val="00B10CF9"/>
    <w:rsid w:val="00B10E1D"/>
    <w:rsid w:val="00B14188"/>
    <w:rsid w:val="00B14D50"/>
    <w:rsid w:val="00B152C8"/>
    <w:rsid w:val="00B15900"/>
    <w:rsid w:val="00B165D1"/>
    <w:rsid w:val="00B16AAC"/>
    <w:rsid w:val="00B201D5"/>
    <w:rsid w:val="00B20718"/>
    <w:rsid w:val="00B20B01"/>
    <w:rsid w:val="00B20E15"/>
    <w:rsid w:val="00B27068"/>
    <w:rsid w:val="00B270F4"/>
    <w:rsid w:val="00B27489"/>
    <w:rsid w:val="00B30136"/>
    <w:rsid w:val="00B303FC"/>
    <w:rsid w:val="00B30CB3"/>
    <w:rsid w:val="00B31F33"/>
    <w:rsid w:val="00B3391A"/>
    <w:rsid w:val="00B33BA1"/>
    <w:rsid w:val="00B3643D"/>
    <w:rsid w:val="00B366DA"/>
    <w:rsid w:val="00B3681A"/>
    <w:rsid w:val="00B37E62"/>
    <w:rsid w:val="00B4012B"/>
    <w:rsid w:val="00B404AE"/>
    <w:rsid w:val="00B4552C"/>
    <w:rsid w:val="00B4557D"/>
    <w:rsid w:val="00B458D6"/>
    <w:rsid w:val="00B46D23"/>
    <w:rsid w:val="00B50834"/>
    <w:rsid w:val="00B508A8"/>
    <w:rsid w:val="00B50B75"/>
    <w:rsid w:val="00B5105C"/>
    <w:rsid w:val="00B51539"/>
    <w:rsid w:val="00B53916"/>
    <w:rsid w:val="00B54836"/>
    <w:rsid w:val="00B56C0E"/>
    <w:rsid w:val="00B57548"/>
    <w:rsid w:val="00B578A1"/>
    <w:rsid w:val="00B60568"/>
    <w:rsid w:val="00B629A9"/>
    <w:rsid w:val="00B63B58"/>
    <w:rsid w:val="00B6445E"/>
    <w:rsid w:val="00B64B13"/>
    <w:rsid w:val="00B65335"/>
    <w:rsid w:val="00B66E14"/>
    <w:rsid w:val="00B702EB"/>
    <w:rsid w:val="00B729DF"/>
    <w:rsid w:val="00B75121"/>
    <w:rsid w:val="00B754DF"/>
    <w:rsid w:val="00B7557D"/>
    <w:rsid w:val="00B76502"/>
    <w:rsid w:val="00B767D6"/>
    <w:rsid w:val="00B7697F"/>
    <w:rsid w:val="00B77BF9"/>
    <w:rsid w:val="00B77FB3"/>
    <w:rsid w:val="00B80932"/>
    <w:rsid w:val="00B812F3"/>
    <w:rsid w:val="00B821E3"/>
    <w:rsid w:val="00B835BA"/>
    <w:rsid w:val="00B84A8E"/>
    <w:rsid w:val="00B85F8A"/>
    <w:rsid w:val="00B86972"/>
    <w:rsid w:val="00B87E79"/>
    <w:rsid w:val="00B91000"/>
    <w:rsid w:val="00B91ED6"/>
    <w:rsid w:val="00B935CB"/>
    <w:rsid w:val="00B94678"/>
    <w:rsid w:val="00B94F40"/>
    <w:rsid w:val="00B94FF0"/>
    <w:rsid w:val="00B96C5F"/>
    <w:rsid w:val="00B978AD"/>
    <w:rsid w:val="00B97F54"/>
    <w:rsid w:val="00B97FEC"/>
    <w:rsid w:val="00BA2D3A"/>
    <w:rsid w:val="00BA2D3F"/>
    <w:rsid w:val="00BA3007"/>
    <w:rsid w:val="00BA3086"/>
    <w:rsid w:val="00BA3562"/>
    <w:rsid w:val="00BA3BB4"/>
    <w:rsid w:val="00BA4569"/>
    <w:rsid w:val="00BA53E1"/>
    <w:rsid w:val="00BA6FEB"/>
    <w:rsid w:val="00BB023A"/>
    <w:rsid w:val="00BB24FB"/>
    <w:rsid w:val="00BB42DF"/>
    <w:rsid w:val="00BC18B1"/>
    <w:rsid w:val="00BC2DEC"/>
    <w:rsid w:val="00BC3726"/>
    <w:rsid w:val="00BC3D63"/>
    <w:rsid w:val="00BD0B3E"/>
    <w:rsid w:val="00BD1D01"/>
    <w:rsid w:val="00BD23A4"/>
    <w:rsid w:val="00BD23AD"/>
    <w:rsid w:val="00BD26A2"/>
    <w:rsid w:val="00BD47DF"/>
    <w:rsid w:val="00BD513A"/>
    <w:rsid w:val="00BD567B"/>
    <w:rsid w:val="00BD5F99"/>
    <w:rsid w:val="00BD6C9A"/>
    <w:rsid w:val="00BE084C"/>
    <w:rsid w:val="00BE2585"/>
    <w:rsid w:val="00BE318C"/>
    <w:rsid w:val="00BE37E3"/>
    <w:rsid w:val="00BE3826"/>
    <w:rsid w:val="00BE4303"/>
    <w:rsid w:val="00BE438F"/>
    <w:rsid w:val="00BE470C"/>
    <w:rsid w:val="00BE62F7"/>
    <w:rsid w:val="00BE6F6D"/>
    <w:rsid w:val="00BE7B26"/>
    <w:rsid w:val="00BF00C7"/>
    <w:rsid w:val="00BF0C70"/>
    <w:rsid w:val="00BF10EB"/>
    <w:rsid w:val="00BF20EA"/>
    <w:rsid w:val="00BF38F1"/>
    <w:rsid w:val="00BF3FEA"/>
    <w:rsid w:val="00BF49C0"/>
    <w:rsid w:val="00BF5938"/>
    <w:rsid w:val="00BF6184"/>
    <w:rsid w:val="00BF622E"/>
    <w:rsid w:val="00C00F94"/>
    <w:rsid w:val="00C01B96"/>
    <w:rsid w:val="00C0401D"/>
    <w:rsid w:val="00C04996"/>
    <w:rsid w:val="00C049EE"/>
    <w:rsid w:val="00C05F5D"/>
    <w:rsid w:val="00C06133"/>
    <w:rsid w:val="00C07C7A"/>
    <w:rsid w:val="00C07DDA"/>
    <w:rsid w:val="00C10E38"/>
    <w:rsid w:val="00C10F29"/>
    <w:rsid w:val="00C122AB"/>
    <w:rsid w:val="00C122DE"/>
    <w:rsid w:val="00C134D4"/>
    <w:rsid w:val="00C135AE"/>
    <w:rsid w:val="00C13D06"/>
    <w:rsid w:val="00C13D37"/>
    <w:rsid w:val="00C16772"/>
    <w:rsid w:val="00C16AF4"/>
    <w:rsid w:val="00C17A2C"/>
    <w:rsid w:val="00C17A88"/>
    <w:rsid w:val="00C20ED1"/>
    <w:rsid w:val="00C211A2"/>
    <w:rsid w:val="00C21C0D"/>
    <w:rsid w:val="00C21D57"/>
    <w:rsid w:val="00C233E6"/>
    <w:rsid w:val="00C23B3B"/>
    <w:rsid w:val="00C24F0C"/>
    <w:rsid w:val="00C26A6D"/>
    <w:rsid w:val="00C26D6D"/>
    <w:rsid w:val="00C31041"/>
    <w:rsid w:val="00C33429"/>
    <w:rsid w:val="00C337C2"/>
    <w:rsid w:val="00C33EBB"/>
    <w:rsid w:val="00C34A42"/>
    <w:rsid w:val="00C37225"/>
    <w:rsid w:val="00C376D7"/>
    <w:rsid w:val="00C409F0"/>
    <w:rsid w:val="00C44347"/>
    <w:rsid w:val="00C44F6A"/>
    <w:rsid w:val="00C454F7"/>
    <w:rsid w:val="00C455D9"/>
    <w:rsid w:val="00C47C61"/>
    <w:rsid w:val="00C526C6"/>
    <w:rsid w:val="00C5309E"/>
    <w:rsid w:val="00C55452"/>
    <w:rsid w:val="00C57AF0"/>
    <w:rsid w:val="00C60939"/>
    <w:rsid w:val="00C609D2"/>
    <w:rsid w:val="00C613AE"/>
    <w:rsid w:val="00C6187C"/>
    <w:rsid w:val="00C61FCD"/>
    <w:rsid w:val="00C63D24"/>
    <w:rsid w:val="00C64C98"/>
    <w:rsid w:val="00C66328"/>
    <w:rsid w:val="00C669A4"/>
    <w:rsid w:val="00C66FAE"/>
    <w:rsid w:val="00C70545"/>
    <w:rsid w:val="00C71B30"/>
    <w:rsid w:val="00C743E7"/>
    <w:rsid w:val="00C74449"/>
    <w:rsid w:val="00C7649B"/>
    <w:rsid w:val="00C76F3C"/>
    <w:rsid w:val="00C81FEC"/>
    <w:rsid w:val="00C82A59"/>
    <w:rsid w:val="00C837F8"/>
    <w:rsid w:val="00C8625F"/>
    <w:rsid w:val="00C86FFC"/>
    <w:rsid w:val="00C8704C"/>
    <w:rsid w:val="00C87367"/>
    <w:rsid w:val="00C87583"/>
    <w:rsid w:val="00C903AA"/>
    <w:rsid w:val="00C918E2"/>
    <w:rsid w:val="00C91980"/>
    <w:rsid w:val="00C92118"/>
    <w:rsid w:val="00C923CA"/>
    <w:rsid w:val="00C92F40"/>
    <w:rsid w:val="00C94C63"/>
    <w:rsid w:val="00C94E47"/>
    <w:rsid w:val="00C95AF2"/>
    <w:rsid w:val="00C96992"/>
    <w:rsid w:val="00C97557"/>
    <w:rsid w:val="00CA0306"/>
    <w:rsid w:val="00CA0933"/>
    <w:rsid w:val="00CA09CF"/>
    <w:rsid w:val="00CA10B6"/>
    <w:rsid w:val="00CA22D9"/>
    <w:rsid w:val="00CA323A"/>
    <w:rsid w:val="00CA3440"/>
    <w:rsid w:val="00CA35F4"/>
    <w:rsid w:val="00CA3BF9"/>
    <w:rsid w:val="00CA4B01"/>
    <w:rsid w:val="00CA5253"/>
    <w:rsid w:val="00CA57C2"/>
    <w:rsid w:val="00CA5A9A"/>
    <w:rsid w:val="00CA5BC9"/>
    <w:rsid w:val="00CA6DB3"/>
    <w:rsid w:val="00CB05C6"/>
    <w:rsid w:val="00CB15CA"/>
    <w:rsid w:val="00CB194A"/>
    <w:rsid w:val="00CB2369"/>
    <w:rsid w:val="00CB23CD"/>
    <w:rsid w:val="00CB2B2E"/>
    <w:rsid w:val="00CB338D"/>
    <w:rsid w:val="00CB3926"/>
    <w:rsid w:val="00CB3F28"/>
    <w:rsid w:val="00CB4BC3"/>
    <w:rsid w:val="00CB4F34"/>
    <w:rsid w:val="00CB68B6"/>
    <w:rsid w:val="00CB7245"/>
    <w:rsid w:val="00CB770E"/>
    <w:rsid w:val="00CB7BEB"/>
    <w:rsid w:val="00CC068A"/>
    <w:rsid w:val="00CC0BE5"/>
    <w:rsid w:val="00CC1518"/>
    <w:rsid w:val="00CC2802"/>
    <w:rsid w:val="00CC476A"/>
    <w:rsid w:val="00CC5193"/>
    <w:rsid w:val="00CC5408"/>
    <w:rsid w:val="00CC5E57"/>
    <w:rsid w:val="00CC6723"/>
    <w:rsid w:val="00CC6A0F"/>
    <w:rsid w:val="00CC7AB5"/>
    <w:rsid w:val="00CD10A8"/>
    <w:rsid w:val="00CD18F7"/>
    <w:rsid w:val="00CD1CC4"/>
    <w:rsid w:val="00CD1E34"/>
    <w:rsid w:val="00CD2444"/>
    <w:rsid w:val="00CD275F"/>
    <w:rsid w:val="00CD3339"/>
    <w:rsid w:val="00CD3EEB"/>
    <w:rsid w:val="00CD49AF"/>
    <w:rsid w:val="00CD562A"/>
    <w:rsid w:val="00CD5770"/>
    <w:rsid w:val="00CE03CB"/>
    <w:rsid w:val="00CE16F1"/>
    <w:rsid w:val="00CE2BD6"/>
    <w:rsid w:val="00CE6133"/>
    <w:rsid w:val="00CE6953"/>
    <w:rsid w:val="00CE7431"/>
    <w:rsid w:val="00CE7A53"/>
    <w:rsid w:val="00CE7FE5"/>
    <w:rsid w:val="00CF1A10"/>
    <w:rsid w:val="00CF2FD6"/>
    <w:rsid w:val="00CF3E50"/>
    <w:rsid w:val="00CF40AB"/>
    <w:rsid w:val="00CF40F6"/>
    <w:rsid w:val="00CF4420"/>
    <w:rsid w:val="00CF4E35"/>
    <w:rsid w:val="00CF6C5B"/>
    <w:rsid w:val="00CF7567"/>
    <w:rsid w:val="00D03415"/>
    <w:rsid w:val="00D04B70"/>
    <w:rsid w:val="00D06DBD"/>
    <w:rsid w:val="00D07575"/>
    <w:rsid w:val="00D100F7"/>
    <w:rsid w:val="00D1098C"/>
    <w:rsid w:val="00D11168"/>
    <w:rsid w:val="00D122E0"/>
    <w:rsid w:val="00D129D2"/>
    <w:rsid w:val="00D14C26"/>
    <w:rsid w:val="00D1595F"/>
    <w:rsid w:val="00D15D63"/>
    <w:rsid w:val="00D17995"/>
    <w:rsid w:val="00D20672"/>
    <w:rsid w:val="00D20B21"/>
    <w:rsid w:val="00D20DD9"/>
    <w:rsid w:val="00D21951"/>
    <w:rsid w:val="00D21C51"/>
    <w:rsid w:val="00D232A9"/>
    <w:rsid w:val="00D2344D"/>
    <w:rsid w:val="00D23679"/>
    <w:rsid w:val="00D243C2"/>
    <w:rsid w:val="00D24FB5"/>
    <w:rsid w:val="00D26B45"/>
    <w:rsid w:val="00D2760C"/>
    <w:rsid w:val="00D27F25"/>
    <w:rsid w:val="00D304FE"/>
    <w:rsid w:val="00D32105"/>
    <w:rsid w:val="00D336A5"/>
    <w:rsid w:val="00D34003"/>
    <w:rsid w:val="00D34805"/>
    <w:rsid w:val="00D34B33"/>
    <w:rsid w:val="00D358FA"/>
    <w:rsid w:val="00D35C13"/>
    <w:rsid w:val="00D35DBA"/>
    <w:rsid w:val="00D36441"/>
    <w:rsid w:val="00D36B3E"/>
    <w:rsid w:val="00D36EDE"/>
    <w:rsid w:val="00D37386"/>
    <w:rsid w:val="00D377F1"/>
    <w:rsid w:val="00D43BC3"/>
    <w:rsid w:val="00D4401E"/>
    <w:rsid w:val="00D4417B"/>
    <w:rsid w:val="00D445D6"/>
    <w:rsid w:val="00D44D20"/>
    <w:rsid w:val="00D501B8"/>
    <w:rsid w:val="00D52178"/>
    <w:rsid w:val="00D525F5"/>
    <w:rsid w:val="00D54C05"/>
    <w:rsid w:val="00D56F8E"/>
    <w:rsid w:val="00D57E19"/>
    <w:rsid w:val="00D57EEB"/>
    <w:rsid w:val="00D60A7C"/>
    <w:rsid w:val="00D61759"/>
    <w:rsid w:val="00D6333B"/>
    <w:rsid w:val="00D6376C"/>
    <w:rsid w:val="00D63998"/>
    <w:rsid w:val="00D63BFF"/>
    <w:rsid w:val="00D64C8E"/>
    <w:rsid w:val="00D65757"/>
    <w:rsid w:val="00D65F6B"/>
    <w:rsid w:val="00D662CD"/>
    <w:rsid w:val="00D671ED"/>
    <w:rsid w:val="00D67C2E"/>
    <w:rsid w:val="00D70E1A"/>
    <w:rsid w:val="00D70F33"/>
    <w:rsid w:val="00D71B3C"/>
    <w:rsid w:val="00D71CC1"/>
    <w:rsid w:val="00D725F0"/>
    <w:rsid w:val="00D728D0"/>
    <w:rsid w:val="00D73976"/>
    <w:rsid w:val="00D73AB0"/>
    <w:rsid w:val="00D74177"/>
    <w:rsid w:val="00D7463F"/>
    <w:rsid w:val="00D75F05"/>
    <w:rsid w:val="00D76476"/>
    <w:rsid w:val="00D77F55"/>
    <w:rsid w:val="00D818DF"/>
    <w:rsid w:val="00D82CB2"/>
    <w:rsid w:val="00D85390"/>
    <w:rsid w:val="00D87B64"/>
    <w:rsid w:val="00D87E03"/>
    <w:rsid w:val="00D901A4"/>
    <w:rsid w:val="00D90710"/>
    <w:rsid w:val="00D92BFA"/>
    <w:rsid w:val="00D96556"/>
    <w:rsid w:val="00DA1AD5"/>
    <w:rsid w:val="00DA318C"/>
    <w:rsid w:val="00DA34B7"/>
    <w:rsid w:val="00DA3AA2"/>
    <w:rsid w:val="00DA51A9"/>
    <w:rsid w:val="00DA57F3"/>
    <w:rsid w:val="00DA610D"/>
    <w:rsid w:val="00DA7D40"/>
    <w:rsid w:val="00DB0A82"/>
    <w:rsid w:val="00DB130D"/>
    <w:rsid w:val="00DB18CC"/>
    <w:rsid w:val="00DB1B78"/>
    <w:rsid w:val="00DB2052"/>
    <w:rsid w:val="00DB4599"/>
    <w:rsid w:val="00DB57F9"/>
    <w:rsid w:val="00DB6743"/>
    <w:rsid w:val="00DB7BE7"/>
    <w:rsid w:val="00DC03B6"/>
    <w:rsid w:val="00DC3561"/>
    <w:rsid w:val="00DC3E36"/>
    <w:rsid w:val="00DC6421"/>
    <w:rsid w:val="00DC6DB5"/>
    <w:rsid w:val="00DD04A5"/>
    <w:rsid w:val="00DD118E"/>
    <w:rsid w:val="00DD16FA"/>
    <w:rsid w:val="00DD2090"/>
    <w:rsid w:val="00DD21DB"/>
    <w:rsid w:val="00DD313E"/>
    <w:rsid w:val="00DD3261"/>
    <w:rsid w:val="00DD4381"/>
    <w:rsid w:val="00DD4E38"/>
    <w:rsid w:val="00DD60CA"/>
    <w:rsid w:val="00DD6F53"/>
    <w:rsid w:val="00DD7D89"/>
    <w:rsid w:val="00DD7F9C"/>
    <w:rsid w:val="00DE1A5D"/>
    <w:rsid w:val="00DE38C2"/>
    <w:rsid w:val="00DE4468"/>
    <w:rsid w:val="00DE52FE"/>
    <w:rsid w:val="00DE6BF9"/>
    <w:rsid w:val="00DE7ACC"/>
    <w:rsid w:val="00DE7D8C"/>
    <w:rsid w:val="00DF0359"/>
    <w:rsid w:val="00DF0A06"/>
    <w:rsid w:val="00DF0F1A"/>
    <w:rsid w:val="00DF1040"/>
    <w:rsid w:val="00DF4E57"/>
    <w:rsid w:val="00DF56B8"/>
    <w:rsid w:val="00DF69C0"/>
    <w:rsid w:val="00E009B0"/>
    <w:rsid w:val="00E00CE1"/>
    <w:rsid w:val="00E01B1D"/>
    <w:rsid w:val="00E01B57"/>
    <w:rsid w:val="00E0475C"/>
    <w:rsid w:val="00E04C98"/>
    <w:rsid w:val="00E05A01"/>
    <w:rsid w:val="00E07277"/>
    <w:rsid w:val="00E076DC"/>
    <w:rsid w:val="00E07779"/>
    <w:rsid w:val="00E077AD"/>
    <w:rsid w:val="00E0780B"/>
    <w:rsid w:val="00E07A08"/>
    <w:rsid w:val="00E11314"/>
    <w:rsid w:val="00E13B3A"/>
    <w:rsid w:val="00E14501"/>
    <w:rsid w:val="00E1462B"/>
    <w:rsid w:val="00E14CAC"/>
    <w:rsid w:val="00E16139"/>
    <w:rsid w:val="00E16826"/>
    <w:rsid w:val="00E17401"/>
    <w:rsid w:val="00E20B65"/>
    <w:rsid w:val="00E20D40"/>
    <w:rsid w:val="00E2130D"/>
    <w:rsid w:val="00E21619"/>
    <w:rsid w:val="00E21A0C"/>
    <w:rsid w:val="00E2415F"/>
    <w:rsid w:val="00E254D1"/>
    <w:rsid w:val="00E25C9F"/>
    <w:rsid w:val="00E26450"/>
    <w:rsid w:val="00E2655B"/>
    <w:rsid w:val="00E267B3"/>
    <w:rsid w:val="00E27ACB"/>
    <w:rsid w:val="00E307B9"/>
    <w:rsid w:val="00E33B58"/>
    <w:rsid w:val="00E33CCD"/>
    <w:rsid w:val="00E34720"/>
    <w:rsid w:val="00E3521E"/>
    <w:rsid w:val="00E35850"/>
    <w:rsid w:val="00E35CA7"/>
    <w:rsid w:val="00E37760"/>
    <w:rsid w:val="00E379EE"/>
    <w:rsid w:val="00E41D57"/>
    <w:rsid w:val="00E426CE"/>
    <w:rsid w:val="00E439D9"/>
    <w:rsid w:val="00E439FE"/>
    <w:rsid w:val="00E4491B"/>
    <w:rsid w:val="00E462F1"/>
    <w:rsid w:val="00E473CF"/>
    <w:rsid w:val="00E503E9"/>
    <w:rsid w:val="00E51FDB"/>
    <w:rsid w:val="00E534F7"/>
    <w:rsid w:val="00E547D8"/>
    <w:rsid w:val="00E54BEB"/>
    <w:rsid w:val="00E55486"/>
    <w:rsid w:val="00E561A3"/>
    <w:rsid w:val="00E561F6"/>
    <w:rsid w:val="00E578D2"/>
    <w:rsid w:val="00E578D4"/>
    <w:rsid w:val="00E602C0"/>
    <w:rsid w:val="00E62BD5"/>
    <w:rsid w:val="00E646AE"/>
    <w:rsid w:val="00E647B0"/>
    <w:rsid w:val="00E64EA9"/>
    <w:rsid w:val="00E66248"/>
    <w:rsid w:val="00E6698F"/>
    <w:rsid w:val="00E669D0"/>
    <w:rsid w:val="00E66C4A"/>
    <w:rsid w:val="00E67626"/>
    <w:rsid w:val="00E73A80"/>
    <w:rsid w:val="00E73B0B"/>
    <w:rsid w:val="00E74112"/>
    <w:rsid w:val="00E76020"/>
    <w:rsid w:val="00E766BC"/>
    <w:rsid w:val="00E768DF"/>
    <w:rsid w:val="00E76C27"/>
    <w:rsid w:val="00E76D95"/>
    <w:rsid w:val="00E80F50"/>
    <w:rsid w:val="00E8124C"/>
    <w:rsid w:val="00E81FCA"/>
    <w:rsid w:val="00E83021"/>
    <w:rsid w:val="00E847A2"/>
    <w:rsid w:val="00E84B15"/>
    <w:rsid w:val="00E85739"/>
    <w:rsid w:val="00E85935"/>
    <w:rsid w:val="00E85A39"/>
    <w:rsid w:val="00E85F7F"/>
    <w:rsid w:val="00E86053"/>
    <w:rsid w:val="00E86177"/>
    <w:rsid w:val="00E8780D"/>
    <w:rsid w:val="00E906B2"/>
    <w:rsid w:val="00E9169E"/>
    <w:rsid w:val="00E9462A"/>
    <w:rsid w:val="00E955F3"/>
    <w:rsid w:val="00E96095"/>
    <w:rsid w:val="00E979EE"/>
    <w:rsid w:val="00EA251B"/>
    <w:rsid w:val="00EA2FD8"/>
    <w:rsid w:val="00EA594E"/>
    <w:rsid w:val="00EA6FB9"/>
    <w:rsid w:val="00EB071C"/>
    <w:rsid w:val="00EB12C2"/>
    <w:rsid w:val="00EB34DA"/>
    <w:rsid w:val="00EB4D63"/>
    <w:rsid w:val="00EB51F5"/>
    <w:rsid w:val="00EB58C5"/>
    <w:rsid w:val="00EB6B5B"/>
    <w:rsid w:val="00EB71AA"/>
    <w:rsid w:val="00EB79E1"/>
    <w:rsid w:val="00EC036F"/>
    <w:rsid w:val="00EC05D6"/>
    <w:rsid w:val="00EC0F63"/>
    <w:rsid w:val="00EC2112"/>
    <w:rsid w:val="00EC3A7B"/>
    <w:rsid w:val="00EC3E31"/>
    <w:rsid w:val="00EC479F"/>
    <w:rsid w:val="00EC5CF5"/>
    <w:rsid w:val="00ED0462"/>
    <w:rsid w:val="00ED20EF"/>
    <w:rsid w:val="00ED2388"/>
    <w:rsid w:val="00ED7633"/>
    <w:rsid w:val="00ED7651"/>
    <w:rsid w:val="00EE022A"/>
    <w:rsid w:val="00EE02C0"/>
    <w:rsid w:val="00EE0667"/>
    <w:rsid w:val="00EE169D"/>
    <w:rsid w:val="00EE3237"/>
    <w:rsid w:val="00EE337E"/>
    <w:rsid w:val="00EF0524"/>
    <w:rsid w:val="00EF118B"/>
    <w:rsid w:val="00EF18C6"/>
    <w:rsid w:val="00EF1A9E"/>
    <w:rsid w:val="00EF21E7"/>
    <w:rsid w:val="00EF3783"/>
    <w:rsid w:val="00EF40CB"/>
    <w:rsid w:val="00EF43A6"/>
    <w:rsid w:val="00EF4B7F"/>
    <w:rsid w:val="00EF5391"/>
    <w:rsid w:val="00EF5E30"/>
    <w:rsid w:val="00EF6A81"/>
    <w:rsid w:val="00EF6DCA"/>
    <w:rsid w:val="00EF7AD5"/>
    <w:rsid w:val="00F00ABD"/>
    <w:rsid w:val="00F00C77"/>
    <w:rsid w:val="00F0113F"/>
    <w:rsid w:val="00F01AA0"/>
    <w:rsid w:val="00F028E4"/>
    <w:rsid w:val="00F02DBD"/>
    <w:rsid w:val="00F04866"/>
    <w:rsid w:val="00F110C2"/>
    <w:rsid w:val="00F12FFB"/>
    <w:rsid w:val="00F13CAE"/>
    <w:rsid w:val="00F14862"/>
    <w:rsid w:val="00F1596A"/>
    <w:rsid w:val="00F15FBF"/>
    <w:rsid w:val="00F160B9"/>
    <w:rsid w:val="00F16461"/>
    <w:rsid w:val="00F16A2F"/>
    <w:rsid w:val="00F16F58"/>
    <w:rsid w:val="00F174DC"/>
    <w:rsid w:val="00F200D1"/>
    <w:rsid w:val="00F2093B"/>
    <w:rsid w:val="00F20B7F"/>
    <w:rsid w:val="00F21C01"/>
    <w:rsid w:val="00F22544"/>
    <w:rsid w:val="00F23CAD"/>
    <w:rsid w:val="00F23F18"/>
    <w:rsid w:val="00F240F9"/>
    <w:rsid w:val="00F254D0"/>
    <w:rsid w:val="00F25D8D"/>
    <w:rsid w:val="00F26A14"/>
    <w:rsid w:val="00F304C9"/>
    <w:rsid w:val="00F3117C"/>
    <w:rsid w:val="00F31545"/>
    <w:rsid w:val="00F324C0"/>
    <w:rsid w:val="00F32ACF"/>
    <w:rsid w:val="00F33187"/>
    <w:rsid w:val="00F33922"/>
    <w:rsid w:val="00F33BE7"/>
    <w:rsid w:val="00F33EB5"/>
    <w:rsid w:val="00F3403B"/>
    <w:rsid w:val="00F348E5"/>
    <w:rsid w:val="00F3534A"/>
    <w:rsid w:val="00F407D3"/>
    <w:rsid w:val="00F40F9F"/>
    <w:rsid w:val="00F41AD8"/>
    <w:rsid w:val="00F4232E"/>
    <w:rsid w:val="00F42E80"/>
    <w:rsid w:val="00F43F77"/>
    <w:rsid w:val="00F4424C"/>
    <w:rsid w:val="00F44480"/>
    <w:rsid w:val="00F44A64"/>
    <w:rsid w:val="00F464D1"/>
    <w:rsid w:val="00F466FF"/>
    <w:rsid w:val="00F47DF0"/>
    <w:rsid w:val="00F505E1"/>
    <w:rsid w:val="00F50AC8"/>
    <w:rsid w:val="00F52DD5"/>
    <w:rsid w:val="00F536C3"/>
    <w:rsid w:val="00F53C4B"/>
    <w:rsid w:val="00F551AD"/>
    <w:rsid w:val="00F579F6"/>
    <w:rsid w:val="00F6121A"/>
    <w:rsid w:val="00F6214A"/>
    <w:rsid w:val="00F62406"/>
    <w:rsid w:val="00F62746"/>
    <w:rsid w:val="00F62A90"/>
    <w:rsid w:val="00F64AD0"/>
    <w:rsid w:val="00F66FA6"/>
    <w:rsid w:val="00F67A01"/>
    <w:rsid w:val="00F72306"/>
    <w:rsid w:val="00F73DD1"/>
    <w:rsid w:val="00F73E77"/>
    <w:rsid w:val="00F7437D"/>
    <w:rsid w:val="00F74962"/>
    <w:rsid w:val="00F74C35"/>
    <w:rsid w:val="00F76A99"/>
    <w:rsid w:val="00F80FFA"/>
    <w:rsid w:val="00F813E4"/>
    <w:rsid w:val="00F81557"/>
    <w:rsid w:val="00F82FE2"/>
    <w:rsid w:val="00F843D1"/>
    <w:rsid w:val="00F84F20"/>
    <w:rsid w:val="00F87BEC"/>
    <w:rsid w:val="00F90F85"/>
    <w:rsid w:val="00F91CA4"/>
    <w:rsid w:val="00F92599"/>
    <w:rsid w:val="00F92EDF"/>
    <w:rsid w:val="00F93758"/>
    <w:rsid w:val="00F93A7F"/>
    <w:rsid w:val="00F93C38"/>
    <w:rsid w:val="00F97EBA"/>
    <w:rsid w:val="00FA016C"/>
    <w:rsid w:val="00FA1DCC"/>
    <w:rsid w:val="00FA4B29"/>
    <w:rsid w:val="00FA4C24"/>
    <w:rsid w:val="00FA50AB"/>
    <w:rsid w:val="00FA5CFF"/>
    <w:rsid w:val="00FA6659"/>
    <w:rsid w:val="00FA7294"/>
    <w:rsid w:val="00FA77B5"/>
    <w:rsid w:val="00FB0151"/>
    <w:rsid w:val="00FB0597"/>
    <w:rsid w:val="00FB27A1"/>
    <w:rsid w:val="00FB4FA6"/>
    <w:rsid w:val="00FB5F23"/>
    <w:rsid w:val="00FB7010"/>
    <w:rsid w:val="00FB78BA"/>
    <w:rsid w:val="00FC029D"/>
    <w:rsid w:val="00FC0551"/>
    <w:rsid w:val="00FC1415"/>
    <w:rsid w:val="00FC33E0"/>
    <w:rsid w:val="00FC3468"/>
    <w:rsid w:val="00FC38E0"/>
    <w:rsid w:val="00FC43F8"/>
    <w:rsid w:val="00FC4E44"/>
    <w:rsid w:val="00FC554D"/>
    <w:rsid w:val="00FC59BF"/>
    <w:rsid w:val="00FC6E78"/>
    <w:rsid w:val="00FD0C7F"/>
    <w:rsid w:val="00FD1198"/>
    <w:rsid w:val="00FD1F17"/>
    <w:rsid w:val="00FD3401"/>
    <w:rsid w:val="00FD3490"/>
    <w:rsid w:val="00FD53B5"/>
    <w:rsid w:val="00FD6472"/>
    <w:rsid w:val="00FD72AB"/>
    <w:rsid w:val="00FD7B2D"/>
    <w:rsid w:val="00FE0E63"/>
    <w:rsid w:val="00FE1A8F"/>
    <w:rsid w:val="00FE1BBA"/>
    <w:rsid w:val="00FE3FD0"/>
    <w:rsid w:val="00FE5C31"/>
    <w:rsid w:val="00FF0356"/>
    <w:rsid w:val="00FF1149"/>
    <w:rsid w:val="00FF23C5"/>
    <w:rsid w:val="00FF2B53"/>
    <w:rsid w:val="00FF36F4"/>
    <w:rsid w:val="00FF6A55"/>
    <w:rsid w:val="00FF79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C5B88FA"/>
  <w15:docId w15:val="{028F1571-10F8-41B0-809D-AD3AE35F24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15BA"/>
  </w:style>
  <w:style w:type="paragraph" w:styleId="4">
    <w:name w:val="heading 4"/>
    <w:basedOn w:val="a"/>
    <w:next w:val="a"/>
    <w:link w:val="40"/>
    <w:autoRedefine/>
    <w:uiPriority w:val="9"/>
    <w:unhideWhenUsed/>
    <w:qFormat/>
    <w:rsid w:val="00F407D3"/>
    <w:pPr>
      <w:keepNext/>
      <w:keepLines/>
      <w:spacing w:after="0" w:line="240" w:lineRule="auto"/>
      <w:jc w:val="both"/>
      <w:outlineLvl w:val="3"/>
    </w:pPr>
    <w:rPr>
      <w:rFonts w:ascii="Times New Roman" w:eastAsiaTheme="majorEastAsia" w:hAnsi="Times New Roman" w:cstheme="majorBidi"/>
      <w:b/>
      <w:bCs/>
      <w:i/>
      <w:iCs/>
      <w:color w:val="000000" w:themeColor="text1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0360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561A3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502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50279"/>
    <w:rPr>
      <w:rFonts w:ascii="Tahoma" w:hAnsi="Tahoma" w:cs="Tahoma"/>
      <w:sz w:val="16"/>
      <w:szCs w:val="16"/>
    </w:rPr>
  </w:style>
  <w:style w:type="paragraph" w:customStyle="1" w:styleId="a7">
    <w:name w:val="Знак"/>
    <w:basedOn w:val="a"/>
    <w:autoRedefine/>
    <w:rsid w:val="00673693"/>
    <w:pPr>
      <w:spacing w:after="160" w:line="240" w:lineRule="exact"/>
      <w:ind w:left="26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8">
    <w:name w:val="Normal (Web)"/>
    <w:aliases w:val="Обычный (веб)1,Обычный (веб) Знак,Обычный (веб) Знак1,Обычный (веб) Знак Знак,Обычный (Web)1 Знак,Обычный (Web),Обычный (Web)1,Обычный (веб)11,Обычный (веб) Знак Знак Знак,Обычный (веб) Знак Знак Знак Знак Знак"/>
    <w:basedOn w:val="a"/>
    <w:link w:val="2"/>
    <w:uiPriority w:val="99"/>
    <w:unhideWhenUsed/>
    <w:qFormat/>
    <w:rsid w:val="006736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9">
    <w:name w:val="Таблица центр"/>
    <w:basedOn w:val="a"/>
    <w:rsid w:val="00C613AE"/>
    <w:pPr>
      <w:spacing w:before="80" w:after="80" w:line="240" w:lineRule="auto"/>
      <w:jc w:val="center"/>
    </w:pPr>
    <w:rPr>
      <w:rFonts w:ascii="Arial" w:eastAsia="Times New Roman" w:hAnsi="Arial" w:cs="Times New Roman"/>
      <w:szCs w:val="20"/>
      <w:lang w:eastAsia="ru-RU"/>
    </w:rPr>
  </w:style>
  <w:style w:type="paragraph" w:customStyle="1" w:styleId="0">
    <w:name w:val="Таблица 0"/>
    <w:basedOn w:val="a"/>
    <w:rsid w:val="00C613AE"/>
    <w:pPr>
      <w:spacing w:before="80" w:after="80" w:line="240" w:lineRule="auto"/>
    </w:pPr>
    <w:rPr>
      <w:rFonts w:ascii="Arial" w:eastAsia="Times New Roman" w:hAnsi="Arial" w:cs="Times New Roman"/>
      <w:szCs w:val="20"/>
      <w:lang w:eastAsia="ru-RU"/>
    </w:rPr>
  </w:style>
  <w:style w:type="paragraph" w:customStyle="1" w:styleId="0-">
    <w:name w:val="Таблица 0-ж"/>
    <w:basedOn w:val="0"/>
    <w:rsid w:val="00C613AE"/>
    <w:rPr>
      <w:b/>
    </w:rPr>
  </w:style>
  <w:style w:type="paragraph" w:customStyle="1" w:styleId="-">
    <w:name w:val="Раздел-табл заг"/>
    <w:basedOn w:val="a"/>
    <w:rsid w:val="00C613AE"/>
    <w:pPr>
      <w:keepNext/>
      <w:pBdr>
        <w:top w:val="single" w:sz="6" w:space="4" w:color="FFFFFF"/>
        <w:bottom w:val="single" w:sz="6" w:space="4" w:color="FFFFFF"/>
      </w:pBdr>
      <w:spacing w:before="360" w:after="0" w:line="288" w:lineRule="auto"/>
      <w:ind w:left="1701"/>
      <w:outlineLvl w:val="2"/>
    </w:pPr>
    <w:rPr>
      <w:rFonts w:ascii="Arial" w:eastAsia="Times New Roman" w:hAnsi="Arial" w:cs="Times New Roman"/>
      <w:b/>
      <w:caps/>
      <w:sz w:val="26"/>
      <w:szCs w:val="20"/>
      <w:lang w:eastAsia="ru-RU"/>
    </w:rPr>
  </w:style>
  <w:style w:type="character" w:customStyle="1" w:styleId="3">
    <w:name w:val="Основной текст (3)_"/>
    <w:basedOn w:val="a0"/>
    <w:link w:val="30"/>
    <w:rsid w:val="006D6B70"/>
    <w:rPr>
      <w:rFonts w:ascii="Times New Roman" w:eastAsia="Times New Roman" w:hAnsi="Times New Roman" w:cs="Times New Roman"/>
      <w:spacing w:val="3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6D6B70"/>
    <w:pPr>
      <w:widowControl w:val="0"/>
      <w:shd w:val="clear" w:color="auto" w:fill="FFFFFF"/>
      <w:spacing w:after="0" w:line="306" w:lineRule="exact"/>
      <w:jc w:val="center"/>
    </w:pPr>
    <w:rPr>
      <w:rFonts w:ascii="Times New Roman" w:eastAsia="Times New Roman" w:hAnsi="Times New Roman" w:cs="Times New Roman"/>
      <w:spacing w:val="3"/>
    </w:rPr>
  </w:style>
  <w:style w:type="character" w:customStyle="1" w:styleId="40">
    <w:name w:val="Заголовок 4 Знак"/>
    <w:basedOn w:val="a0"/>
    <w:link w:val="4"/>
    <w:uiPriority w:val="9"/>
    <w:rsid w:val="00F407D3"/>
    <w:rPr>
      <w:rFonts w:ascii="Times New Roman" w:eastAsiaTheme="majorEastAsia" w:hAnsi="Times New Roman" w:cstheme="majorBidi"/>
      <w:b/>
      <w:bCs/>
      <w:i/>
      <w:iCs/>
      <w:color w:val="000000" w:themeColor="text1"/>
      <w:sz w:val="24"/>
      <w:szCs w:val="24"/>
    </w:rPr>
  </w:style>
  <w:style w:type="paragraph" w:styleId="aa">
    <w:name w:val="No Spacing"/>
    <w:link w:val="ab"/>
    <w:autoRedefine/>
    <w:uiPriority w:val="99"/>
    <w:qFormat/>
    <w:rsid w:val="007123D7"/>
    <w:pPr>
      <w:spacing w:after="0" w:line="240" w:lineRule="auto"/>
      <w:jc w:val="both"/>
    </w:pPr>
    <w:rPr>
      <w:rFonts w:ascii="Times New Roman" w:eastAsia="Calibri" w:hAnsi="Times New Roman" w:cs="Times New Roman"/>
      <w:sz w:val="28"/>
      <w:szCs w:val="28"/>
      <w:bdr w:val="none" w:sz="0" w:space="0" w:color="auto" w:frame="1"/>
      <w:shd w:val="clear" w:color="auto" w:fill="FFFFFF"/>
      <w:lang w:eastAsia="ru-RU"/>
    </w:rPr>
  </w:style>
  <w:style w:type="character" w:customStyle="1" w:styleId="apple-converted-space">
    <w:name w:val="apple-converted-space"/>
    <w:basedOn w:val="a0"/>
    <w:rsid w:val="00941A47"/>
  </w:style>
  <w:style w:type="paragraph" w:styleId="ac">
    <w:name w:val="header"/>
    <w:basedOn w:val="a"/>
    <w:link w:val="ad"/>
    <w:uiPriority w:val="99"/>
    <w:unhideWhenUsed/>
    <w:rsid w:val="00AD24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AD24BA"/>
  </w:style>
  <w:style w:type="paragraph" w:styleId="ae">
    <w:name w:val="footer"/>
    <w:basedOn w:val="a"/>
    <w:link w:val="af"/>
    <w:uiPriority w:val="99"/>
    <w:unhideWhenUsed/>
    <w:rsid w:val="00AD24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AD24BA"/>
  </w:style>
  <w:style w:type="character" w:styleId="af0">
    <w:name w:val="annotation reference"/>
    <w:basedOn w:val="a0"/>
    <w:uiPriority w:val="99"/>
    <w:semiHidden/>
    <w:unhideWhenUsed/>
    <w:rsid w:val="005B5977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5B5977"/>
    <w:pPr>
      <w:spacing w:line="240" w:lineRule="auto"/>
    </w:pPr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5B5977"/>
    <w:rPr>
      <w:sz w:val="20"/>
      <w:szCs w:val="20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5B5977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5B5977"/>
    <w:rPr>
      <w:b/>
      <w:bCs/>
      <w:sz w:val="20"/>
      <w:szCs w:val="20"/>
    </w:rPr>
  </w:style>
  <w:style w:type="paragraph" w:styleId="af5">
    <w:name w:val="Body Text"/>
    <w:basedOn w:val="a"/>
    <w:link w:val="af6"/>
    <w:uiPriority w:val="99"/>
    <w:unhideWhenUsed/>
    <w:rsid w:val="0040726B"/>
    <w:pPr>
      <w:spacing w:after="120"/>
    </w:pPr>
    <w:rPr>
      <w:rFonts w:ascii="Calibri" w:eastAsia="Calibri" w:hAnsi="Calibri" w:cs="Times New Roman"/>
    </w:rPr>
  </w:style>
  <w:style w:type="character" w:customStyle="1" w:styleId="af6">
    <w:name w:val="Основной текст Знак"/>
    <w:basedOn w:val="a0"/>
    <w:link w:val="af5"/>
    <w:uiPriority w:val="99"/>
    <w:rsid w:val="0040726B"/>
    <w:rPr>
      <w:rFonts w:ascii="Calibri" w:eastAsia="Calibri" w:hAnsi="Calibri" w:cs="Times New Roman"/>
    </w:rPr>
  </w:style>
  <w:style w:type="table" w:customStyle="1" w:styleId="1">
    <w:name w:val="Сетка таблицы1"/>
    <w:basedOn w:val="a1"/>
    <w:uiPriority w:val="59"/>
    <w:rsid w:val="00B3013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7">
    <w:name w:val="Body Text Indent"/>
    <w:basedOn w:val="a"/>
    <w:link w:val="af8"/>
    <w:unhideWhenUsed/>
    <w:rsid w:val="00686FDE"/>
    <w:pPr>
      <w:spacing w:after="120"/>
      <w:ind w:left="283"/>
    </w:pPr>
  </w:style>
  <w:style w:type="character" w:customStyle="1" w:styleId="af8">
    <w:name w:val="Основной текст с отступом Знак"/>
    <w:basedOn w:val="a0"/>
    <w:link w:val="af7"/>
    <w:rsid w:val="00686FDE"/>
  </w:style>
  <w:style w:type="paragraph" w:customStyle="1" w:styleId="Default">
    <w:name w:val="Default"/>
    <w:rsid w:val="00BD5F9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b">
    <w:name w:val="Без интервала Знак"/>
    <w:link w:val="aa"/>
    <w:uiPriority w:val="99"/>
    <w:locked/>
    <w:rsid w:val="007123D7"/>
    <w:rPr>
      <w:rFonts w:ascii="Times New Roman" w:eastAsia="Calibri" w:hAnsi="Times New Roman" w:cs="Times New Roman"/>
      <w:sz w:val="28"/>
      <w:szCs w:val="28"/>
      <w:bdr w:val="none" w:sz="0" w:space="0" w:color="auto" w:frame="1"/>
      <w:lang w:eastAsia="ru-RU"/>
    </w:rPr>
  </w:style>
  <w:style w:type="paragraph" w:customStyle="1" w:styleId="af9">
    <w:name w:val="Базовый"/>
    <w:rsid w:val="00023E4B"/>
    <w:pPr>
      <w:tabs>
        <w:tab w:val="left" w:pos="709"/>
      </w:tabs>
      <w:suppressAutoHyphens/>
      <w:spacing w:line="276" w:lineRule="atLeast"/>
    </w:pPr>
    <w:rPr>
      <w:rFonts w:ascii="Calibri" w:eastAsia="DejaVu Sans" w:hAnsi="Calibri" w:cs="Times New Roman"/>
      <w:color w:val="00000A"/>
    </w:rPr>
  </w:style>
  <w:style w:type="table" w:customStyle="1" w:styleId="20">
    <w:name w:val="Сетка таблицы2"/>
    <w:basedOn w:val="a1"/>
    <w:next w:val="a3"/>
    <w:uiPriority w:val="59"/>
    <w:rsid w:val="006A19E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">
    <w:name w:val="Обычный (веб) Знак2"/>
    <w:aliases w:val="Обычный (веб)1 Знак,Обычный (веб) Знак Знак1,Обычный (веб) Знак1 Знак,Обычный (веб) Знак Знак Знак1,Обычный (Web)1 Знак Знак,Обычный (Web) Знак,Обычный (Web)1 Знак1,Обычный (веб)11 Знак,Обычный (веб) Знак Знак Знак Знак"/>
    <w:link w:val="a8"/>
    <w:uiPriority w:val="99"/>
    <w:locked/>
    <w:rsid w:val="00C6187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a">
    <w:name w:val="Основной текст + Полужирный"/>
    <w:basedOn w:val="a0"/>
    <w:rsid w:val="00C6187C"/>
    <w:rPr>
      <w:rFonts w:ascii="Times New Roman" w:hAnsi="Times New Roman"/>
      <w:b/>
      <w:bCs/>
      <w:color w:val="000000"/>
      <w:spacing w:val="0"/>
      <w:w w:val="100"/>
      <w:position w:val="0"/>
      <w:sz w:val="26"/>
      <w:szCs w:val="26"/>
      <w:u w:val="single"/>
      <w:shd w:val="clear" w:color="auto" w:fill="FFFFFF"/>
      <w:lang w:val="ru-RU"/>
    </w:rPr>
  </w:style>
  <w:style w:type="paragraph" w:styleId="21">
    <w:name w:val="Body Text Indent 2"/>
    <w:basedOn w:val="a"/>
    <w:link w:val="22"/>
    <w:rsid w:val="00FD1F17"/>
    <w:pPr>
      <w:spacing w:after="120" w:line="480" w:lineRule="auto"/>
      <w:ind w:left="283"/>
    </w:pPr>
    <w:rPr>
      <w:rFonts w:ascii="Calibri" w:eastAsia="Times New Roman" w:hAnsi="Calibri" w:cs="Times New Roman"/>
    </w:rPr>
  </w:style>
  <w:style w:type="character" w:customStyle="1" w:styleId="22">
    <w:name w:val="Основной текст с отступом 2 Знак"/>
    <w:basedOn w:val="a0"/>
    <w:link w:val="21"/>
    <w:rsid w:val="00FD1F17"/>
    <w:rPr>
      <w:rFonts w:ascii="Calibri" w:eastAsia="Times New Roman" w:hAnsi="Calibri" w:cs="Times New Roman"/>
    </w:rPr>
  </w:style>
  <w:style w:type="paragraph" w:customStyle="1" w:styleId="western">
    <w:name w:val="western"/>
    <w:basedOn w:val="a"/>
    <w:rsid w:val="00AD52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b">
    <w:name w:val="Revision"/>
    <w:hidden/>
    <w:uiPriority w:val="99"/>
    <w:semiHidden/>
    <w:rsid w:val="006A3618"/>
    <w:pPr>
      <w:spacing w:after="0" w:line="240" w:lineRule="auto"/>
    </w:pPr>
  </w:style>
  <w:style w:type="table" w:customStyle="1" w:styleId="31">
    <w:name w:val="Сетка таблицы3"/>
    <w:basedOn w:val="a1"/>
    <w:next w:val="a3"/>
    <w:uiPriority w:val="59"/>
    <w:rsid w:val="00922DC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c">
    <w:name w:val="Hyperlink"/>
    <w:rsid w:val="00C918E2"/>
    <w:rPr>
      <w:color w:val="0000FF"/>
      <w:u w:val="single"/>
    </w:rPr>
  </w:style>
  <w:style w:type="table" w:customStyle="1" w:styleId="41">
    <w:name w:val="Сетка таблицы4"/>
    <w:basedOn w:val="a1"/>
    <w:next w:val="a3"/>
    <w:uiPriority w:val="59"/>
    <w:rsid w:val="00FE1BBA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0">
    <w:name w:val="Сетка таблицы31"/>
    <w:basedOn w:val="a1"/>
    <w:next w:val="a3"/>
    <w:uiPriority w:val="59"/>
    <w:rsid w:val="0075544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">
    <w:name w:val="Сетка таблицы32"/>
    <w:basedOn w:val="a1"/>
    <w:next w:val="a3"/>
    <w:uiPriority w:val="59"/>
    <w:rsid w:val="005951A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3"/>
    <w:uiPriority w:val="59"/>
    <w:rsid w:val="0077028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">
    <w:name w:val="Сетка таблицы111"/>
    <w:basedOn w:val="a1"/>
    <w:next w:val="a3"/>
    <w:uiPriority w:val="59"/>
    <w:rsid w:val="004940B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3"/>
    <w:uiPriority w:val="59"/>
    <w:rsid w:val="0009714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8Num2z0">
    <w:name w:val="WW8Num2z0"/>
    <w:rsid w:val="005F521D"/>
    <w:rPr>
      <w:rFonts w:ascii="Symbol" w:hAnsi="Symbol" w:cs="Symbol"/>
    </w:rPr>
  </w:style>
  <w:style w:type="table" w:customStyle="1" w:styleId="321">
    <w:name w:val="Сетка таблицы321"/>
    <w:basedOn w:val="a1"/>
    <w:next w:val="a3"/>
    <w:uiPriority w:val="59"/>
    <w:rsid w:val="002134E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407D9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25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79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60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27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21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77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29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05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93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8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12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96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96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19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7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23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19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emf"/><Relationship Id="rId18" Type="http://schemas.openxmlformats.org/officeDocument/2006/relationships/chart" Target="charts/chart3.xml"/><Relationship Id="rId26" Type="http://schemas.openxmlformats.org/officeDocument/2006/relationships/image" Target="media/image12.png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chart" Target="charts/chart2.xml"/><Relationship Id="rId25" Type="http://schemas.openxmlformats.org/officeDocument/2006/relationships/image" Target="media/image11.png"/><Relationship Id="rId2" Type="http://schemas.openxmlformats.org/officeDocument/2006/relationships/numbering" Target="numbering.xml"/><Relationship Id="rId16" Type="http://schemas.openxmlformats.org/officeDocument/2006/relationships/chart" Target="charts/chart1.xml"/><Relationship Id="rId20" Type="http://schemas.openxmlformats.org/officeDocument/2006/relationships/image" Target="media/image10.emf"/><Relationship Id="rId29" Type="http://schemas.openxmlformats.org/officeDocument/2006/relationships/image" Target="media/image15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header" Target="header2.xml"/><Relationship Id="rId28" Type="http://schemas.openxmlformats.org/officeDocument/2006/relationships/image" Target="media/image14.png"/><Relationship Id="rId10" Type="http://schemas.openxmlformats.org/officeDocument/2006/relationships/image" Target="media/image3.jpeg"/><Relationship Id="rId19" Type="http://schemas.openxmlformats.org/officeDocument/2006/relationships/image" Target="media/image9.emf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footer" Target="footer1.xml"/><Relationship Id="rId27" Type="http://schemas.openxmlformats.org/officeDocument/2006/relationships/image" Target="media/image13.png"/><Relationship Id="rId30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1.xml"/><Relationship Id="rId2" Type="http://schemas.microsoft.com/office/2011/relationships/chartColorStyle" Target="colors1.xml"/><Relationship Id="rId1" Type="http://schemas.microsoft.com/office/2011/relationships/chartStyle" Target="style1.xml"/><Relationship Id="rId4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2.xlsx"/><Relationship Id="rId1" Type="http://schemas.openxmlformats.org/officeDocument/2006/relationships/themeOverride" Target="../theme/themeOverride2.xml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3.xlsx"/><Relationship Id="rId1" Type="http://schemas.openxmlformats.org/officeDocument/2006/relationships/themeOverride" Target="../theme/themeOverride3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>
        <c:manualLayout>
          <c:layoutTarget val="inner"/>
          <c:xMode val="edge"/>
          <c:yMode val="edge"/>
          <c:x val="6.9036016595929145E-2"/>
          <c:y val="3.7037037037037035E-2"/>
          <c:w val="0.89224650004048944"/>
          <c:h val="0.64621596542856385"/>
        </c:manualLayout>
      </c:layout>
      <c:barChart>
        <c:barDir val="col"/>
        <c:grouping val="stacked"/>
        <c:varyColors val="0"/>
        <c:ser>
          <c:idx val="0"/>
          <c:order val="0"/>
          <c:tx>
            <c:strRef>
              <c:f>Лист8!$B$1</c:f>
              <c:strCache>
                <c:ptCount val="1"/>
                <c:pt idx="0">
                  <c:v>Объем отгруженных товаров собственного производства, выполненных работ и усулг силами организаций по видам экономической деятельности: добыча полезных ископаемых, обрабатывающие отрасли, производство и распределение электроэнергии, газа и воды, млн. руб.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4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Лист8!$A$2:$A$4</c:f>
              <c:numCache>
                <c:formatCode>General</c:formatCode>
                <c:ptCount val="3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Лист8!$B$2:$B$4</c:f>
              <c:numCache>
                <c:formatCode>General</c:formatCode>
                <c:ptCount val="3"/>
                <c:pt idx="0">
                  <c:v>689.9</c:v>
                </c:pt>
                <c:pt idx="1">
                  <c:v>685.3</c:v>
                </c:pt>
                <c:pt idx="2">
                  <c:v>727.2</c:v>
                </c:pt>
              </c:numCache>
            </c:numRef>
          </c:val>
        </c:ser>
        <c:ser>
          <c:idx val="1"/>
          <c:order val="1"/>
          <c:tx>
            <c:strRef>
              <c:f>Лист8!$C$1</c:f>
              <c:strCache>
                <c:ptCount val="1"/>
                <c:pt idx="0">
                  <c:v>Число предприятий, ед.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4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Лист8!$A$2:$A$4</c:f>
              <c:numCache>
                <c:formatCode>General</c:formatCode>
                <c:ptCount val="3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Лист8!$C$2:$C$4</c:f>
              <c:numCache>
                <c:formatCode>General</c:formatCode>
                <c:ptCount val="3"/>
                <c:pt idx="0">
                  <c:v>46</c:v>
                </c:pt>
                <c:pt idx="1">
                  <c:v>46</c:v>
                </c:pt>
                <c:pt idx="2">
                  <c:v>46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462281328"/>
        <c:axId val="462268000"/>
      </c:barChart>
      <c:catAx>
        <c:axId val="46228132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462268000"/>
        <c:crosses val="autoZero"/>
        <c:auto val="1"/>
        <c:lblAlgn val="ctr"/>
        <c:lblOffset val="100"/>
        <c:noMultiLvlLbl val="0"/>
      </c:catAx>
      <c:valAx>
        <c:axId val="46226800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462281328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3.0228027304209478E-2"/>
          <c:y val="0.74452663114080442"/>
          <c:w val="0.947993388303776"/>
          <c:h val="0.2386383520241788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1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gradFill>
      <a:gsLst>
        <a:gs pos="0">
          <a:schemeClr val="accent1">
            <a:lumMod val="5000"/>
            <a:lumOff val="95000"/>
          </a:schemeClr>
        </a:gs>
        <a:gs pos="74000">
          <a:schemeClr val="accent1">
            <a:lumMod val="45000"/>
            <a:lumOff val="55000"/>
          </a:schemeClr>
        </a:gs>
        <a:gs pos="83000">
          <a:schemeClr val="accent1">
            <a:lumMod val="45000"/>
            <a:lumOff val="55000"/>
          </a:schemeClr>
        </a:gs>
        <a:gs pos="100000">
          <a:schemeClr val="accent1">
            <a:lumMod val="30000"/>
            <a:lumOff val="70000"/>
          </a:schemeClr>
        </a:gs>
      </a:gsLst>
      <a:lin ang="5400000" scaled="1"/>
    </a:gra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Лист9!$A$2</c:f>
              <c:strCache>
                <c:ptCount val="1"/>
                <c:pt idx="0">
                  <c:v>2019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dLbl>
              <c:idx val="0"/>
              <c:layout>
                <c:manualLayout>
                  <c:x val="-2.094240837696335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0-6A4C-47C2-A120-AABA16C7E6F2}"/>
                </c:ex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-3.4904013961605591E-2"/>
                  <c:y val="-1.771871539313400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1-6A4C-47C2-A120-AABA16C7E6F2}"/>
                </c:ex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1.6288539848749277E-2"/>
                  <c:y val="8.8593576965670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2-6A4C-47C2-A120-AABA16C7E6F2}"/>
                </c:ex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4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Лист9!$B$1:$D$1</c:f>
              <c:strCache>
                <c:ptCount val="3"/>
                <c:pt idx="0">
                  <c:v>Количество предприятий торговли, включая общественное питание, ед.</c:v>
                </c:pt>
                <c:pt idx="1">
                  <c:v>Объем розничного товарооборота, включая общественное питание, млн. руб.</c:v>
                </c:pt>
                <c:pt idx="2">
                  <c:v>Объем платных услуг населению, млн.руб.</c:v>
                </c:pt>
              </c:strCache>
            </c:strRef>
          </c:cat>
          <c:val>
            <c:numRef>
              <c:f>Лист9!$B$2:$D$2</c:f>
              <c:numCache>
                <c:formatCode>General</c:formatCode>
                <c:ptCount val="3"/>
                <c:pt idx="0">
                  <c:v>361</c:v>
                </c:pt>
                <c:pt idx="1">
                  <c:v>3191.6</c:v>
                </c:pt>
                <c:pt idx="2">
                  <c:v>368.8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3-6A4C-47C2-A120-AABA16C7E6F2}"/>
            </c:ext>
          </c:extLst>
        </c:ser>
        <c:ser>
          <c:idx val="1"/>
          <c:order val="1"/>
          <c:tx>
            <c:strRef>
              <c:f>Лист9!$A$3</c:f>
              <c:strCache>
                <c:ptCount val="1"/>
                <c:pt idx="0">
                  <c:v>2020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dLbl>
              <c:idx val="2"/>
              <c:layout>
                <c:manualLayout>
                  <c:x val="6.9808027923211197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4-6A4C-47C2-A120-AABA16C7E6F2}"/>
                </c:ex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4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Лист9!$B$1:$D$1</c:f>
              <c:strCache>
                <c:ptCount val="3"/>
                <c:pt idx="0">
                  <c:v>Количество предприятий торговли, включая общественное питание, ед.</c:v>
                </c:pt>
                <c:pt idx="1">
                  <c:v>Объем розничного товарооборота, включая общественное питание, млн. руб.</c:v>
                </c:pt>
                <c:pt idx="2">
                  <c:v>Объем платных услуг населению, млн.руб.</c:v>
                </c:pt>
              </c:strCache>
            </c:strRef>
          </c:cat>
          <c:val>
            <c:numRef>
              <c:f>Лист9!$B$3:$D$3</c:f>
              <c:numCache>
                <c:formatCode>General</c:formatCode>
                <c:ptCount val="3"/>
                <c:pt idx="0">
                  <c:v>355</c:v>
                </c:pt>
                <c:pt idx="1">
                  <c:v>3499.5</c:v>
                </c:pt>
                <c:pt idx="2">
                  <c:v>335.6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6A4C-47C2-A120-AABA16C7E6F2}"/>
            </c:ext>
          </c:extLst>
        </c:ser>
        <c:ser>
          <c:idx val="2"/>
          <c:order val="2"/>
          <c:tx>
            <c:strRef>
              <c:f>Лист9!$A$4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dLbl>
              <c:idx val="0"/>
              <c:layout>
                <c:manualLayout>
                  <c:x val="2.7923211169284475E-2"/>
                  <c:y val="4.42967884828349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6-6A4C-47C2-A120-AABA16C7E6F2}"/>
                </c:ex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2.0942408376963352E-2"/>
                  <c:y val="-1.328903654485049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7-6A4C-47C2-A120-AABA16C7E6F2}"/>
                </c:ex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2.5596276905177431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8-6A4C-47C2-A120-AABA16C7E6F2}"/>
                </c:ex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4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Лист9!$B$1:$D$1</c:f>
              <c:strCache>
                <c:ptCount val="3"/>
                <c:pt idx="0">
                  <c:v>Количество предприятий торговли, включая общественное питание, ед.</c:v>
                </c:pt>
                <c:pt idx="1">
                  <c:v>Объем розничного товарооборота, включая общественное питание, млн. руб.</c:v>
                </c:pt>
                <c:pt idx="2">
                  <c:v>Объем платных услуг населению, млн.руб.</c:v>
                </c:pt>
              </c:strCache>
            </c:strRef>
          </c:cat>
          <c:val>
            <c:numRef>
              <c:f>Лист9!$B$4:$D$4</c:f>
              <c:numCache>
                <c:formatCode>General</c:formatCode>
                <c:ptCount val="3"/>
                <c:pt idx="0">
                  <c:v>357</c:v>
                </c:pt>
                <c:pt idx="1">
                  <c:v>4013.15</c:v>
                </c:pt>
                <c:pt idx="2">
                  <c:v>370.9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9-6A4C-47C2-A120-AABA16C7E6F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462283288"/>
        <c:axId val="462278192"/>
      </c:barChart>
      <c:catAx>
        <c:axId val="46228328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0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462278192"/>
        <c:crosses val="autoZero"/>
        <c:auto val="1"/>
        <c:lblAlgn val="ctr"/>
        <c:lblOffset val="100"/>
        <c:noMultiLvlLbl val="0"/>
      </c:catAx>
      <c:valAx>
        <c:axId val="46227819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462283288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r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200" b="1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gradFill>
      <a:gsLst>
        <a:gs pos="0">
          <a:schemeClr val="accent1">
            <a:lumMod val="5000"/>
            <a:lumOff val="95000"/>
          </a:schemeClr>
        </a:gs>
        <a:gs pos="74000">
          <a:schemeClr val="accent1">
            <a:lumMod val="45000"/>
            <a:lumOff val="55000"/>
          </a:schemeClr>
        </a:gs>
        <a:gs pos="83000">
          <a:schemeClr val="accent1">
            <a:lumMod val="45000"/>
            <a:lumOff val="55000"/>
          </a:schemeClr>
        </a:gs>
        <a:gs pos="100000">
          <a:schemeClr val="accent1">
            <a:lumMod val="30000"/>
            <a:lumOff val="70000"/>
          </a:schemeClr>
        </a:gs>
      </a:gsLst>
      <a:lin ang="5400000" scaled="1"/>
    </a:gra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2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Лист10!$A$2</c:f>
              <c:strCache>
                <c:ptCount val="1"/>
                <c:pt idx="0">
                  <c:v>2019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dLbl>
              <c:idx val="0"/>
              <c:layout>
                <c:manualLayout>
                  <c:x val="0"/>
                  <c:y val="8.359456635318715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0-2723-4975-BBA3-5F63DC33FD2A}"/>
                </c:ex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0"/>
                  <c:y val="1.67189132706374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1-2723-4975-BBA3-5F63DC33FD2A}"/>
                </c:ex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0"/>
                  <c:y val="2.0898641588296768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2-2723-4975-BBA3-5F63DC33FD2A}"/>
                </c:ex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4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Лист10!$B$1:$D$1</c:f>
              <c:strCache>
                <c:ptCount val="3"/>
                <c:pt idx="0">
                  <c:v>Доля малого и среднего бизнеса в общем объеме выпуска товаров, работ и услуг, %</c:v>
                </c:pt>
                <c:pt idx="1">
                  <c:v>Количество малых предприятий, ед.</c:v>
                </c:pt>
                <c:pt idx="2">
                  <c:v>Количество индивидуальных предпринимателей, ед.</c:v>
                </c:pt>
              </c:strCache>
            </c:strRef>
          </c:cat>
          <c:val>
            <c:numRef>
              <c:f>Лист10!$B$2:$D$2</c:f>
              <c:numCache>
                <c:formatCode>General</c:formatCode>
                <c:ptCount val="3"/>
                <c:pt idx="0">
                  <c:v>71</c:v>
                </c:pt>
                <c:pt idx="1">
                  <c:v>249</c:v>
                </c:pt>
                <c:pt idx="2">
                  <c:v>1168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3-2723-4975-BBA3-5F63DC33FD2A}"/>
            </c:ext>
          </c:extLst>
        </c:ser>
        <c:ser>
          <c:idx val="1"/>
          <c:order val="1"/>
          <c:tx>
            <c:strRef>
              <c:f>Лист10!$A$3</c:f>
              <c:strCache>
                <c:ptCount val="1"/>
                <c:pt idx="0">
                  <c:v>2020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dLbl>
              <c:idx val="0"/>
              <c:layout>
                <c:manualLayout>
                  <c:x val="2.2988505747126445E-3"/>
                  <c:y val="-1.253918495297805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4-2723-4975-BBA3-5F63DC33FD2A}"/>
                </c:ex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0"/>
                  <c:y val="-8.35945663531879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5-2723-4975-BBA3-5F63DC33FD2A}"/>
                </c:ex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0"/>
                  <c:y val="1.253918495297805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6-2723-4975-BBA3-5F63DC33FD2A}"/>
                </c:ex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4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Лист10!$B$1:$D$1</c:f>
              <c:strCache>
                <c:ptCount val="3"/>
                <c:pt idx="0">
                  <c:v>Доля малого и среднего бизнеса в общем объеме выпуска товаров, работ и услуг, %</c:v>
                </c:pt>
                <c:pt idx="1">
                  <c:v>Количество малых предприятий, ед.</c:v>
                </c:pt>
                <c:pt idx="2">
                  <c:v>Количество индивидуальных предпринимателей, ед.</c:v>
                </c:pt>
              </c:strCache>
            </c:strRef>
          </c:cat>
          <c:val>
            <c:numRef>
              <c:f>Лист10!$B$3:$D$3</c:f>
              <c:numCache>
                <c:formatCode>General</c:formatCode>
                <c:ptCount val="3"/>
                <c:pt idx="0">
                  <c:v>70</c:v>
                </c:pt>
                <c:pt idx="1">
                  <c:v>245</c:v>
                </c:pt>
                <c:pt idx="2">
                  <c:v>975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2723-4975-BBA3-5F63DC33FD2A}"/>
            </c:ext>
          </c:extLst>
        </c:ser>
        <c:ser>
          <c:idx val="2"/>
          <c:order val="2"/>
          <c:tx>
            <c:strRef>
              <c:f>Лист10!$A$4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dLbl>
              <c:idx val="0"/>
              <c:layout>
                <c:manualLayout>
                  <c:x val="0"/>
                  <c:y val="-2.925809822361547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8-2723-4975-BBA3-5F63DC33FD2A}"/>
                </c:ex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0"/>
                  <c:y val="-3.343782654127483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9-2723-4975-BBA3-5F63DC33FD2A}"/>
                </c:ex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4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Лист10!$B$1:$D$1</c:f>
              <c:strCache>
                <c:ptCount val="3"/>
                <c:pt idx="0">
                  <c:v>Доля малого и среднего бизнеса в общем объеме выпуска товаров, работ и услуг, %</c:v>
                </c:pt>
                <c:pt idx="1">
                  <c:v>Количество малых предприятий, ед.</c:v>
                </c:pt>
                <c:pt idx="2">
                  <c:v>Количество индивидуальных предпринимателей, ед.</c:v>
                </c:pt>
              </c:strCache>
            </c:strRef>
          </c:cat>
          <c:val>
            <c:numRef>
              <c:f>Лист10!$B$4:$D$4</c:f>
              <c:numCache>
                <c:formatCode>General</c:formatCode>
                <c:ptCount val="3"/>
                <c:pt idx="0">
                  <c:v>70</c:v>
                </c:pt>
                <c:pt idx="1">
                  <c:v>257</c:v>
                </c:pt>
                <c:pt idx="2">
                  <c:v>881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A-2723-4975-BBA3-5F63DC33FD2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462282112"/>
        <c:axId val="462281720"/>
      </c:barChart>
      <c:catAx>
        <c:axId val="46228211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0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462281720"/>
        <c:crosses val="autoZero"/>
        <c:auto val="1"/>
        <c:lblAlgn val="ctr"/>
        <c:lblOffset val="100"/>
        <c:noMultiLvlLbl val="0"/>
      </c:catAx>
      <c:valAx>
        <c:axId val="46228172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46228211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200" b="1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gradFill>
      <a:gsLst>
        <a:gs pos="0">
          <a:schemeClr val="accent1">
            <a:lumMod val="5000"/>
            <a:lumOff val="95000"/>
          </a:schemeClr>
        </a:gs>
        <a:gs pos="74000">
          <a:schemeClr val="accent1">
            <a:lumMod val="45000"/>
            <a:lumOff val="55000"/>
          </a:schemeClr>
        </a:gs>
        <a:gs pos="83000">
          <a:schemeClr val="accent1">
            <a:lumMod val="45000"/>
            <a:lumOff val="55000"/>
          </a:schemeClr>
        </a:gs>
        <a:gs pos="100000">
          <a:schemeClr val="accent1">
            <a:lumMod val="30000"/>
            <a:lumOff val="70000"/>
          </a:schemeClr>
        </a:gs>
      </a:gsLst>
      <a:lin ang="5400000" scaled="1"/>
    </a:gra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2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9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 panose="020F0302020204030204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3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34B623-C40E-46CD-86C6-957EF70023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6232</TotalTime>
  <Pages>52</Pages>
  <Words>12414</Words>
  <Characters>70762</Characters>
  <Application>Microsoft Office Word</Application>
  <DocSecurity>0</DocSecurity>
  <Lines>589</Lines>
  <Paragraphs>166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83010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Коба Анна Алексеевна</dc:creator>
  <cp:lastModifiedBy>Tihonova</cp:lastModifiedBy>
  <cp:revision>1874</cp:revision>
  <cp:lastPrinted>2021-04-01T08:03:00Z</cp:lastPrinted>
  <dcterms:created xsi:type="dcterms:W3CDTF">2016-04-13T12:01:00Z</dcterms:created>
  <dcterms:modified xsi:type="dcterms:W3CDTF">2022-03-28T08:29:00Z</dcterms:modified>
</cp:coreProperties>
</file>