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37" w:rsidRDefault="00892A37" w:rsidP="00F61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37"/>
      </w:tblGrid>
      <w:tr w:rsidR="00DC7016" w:rsidRPr="00DC7016" w:rsidTr="00F8601D">
        <w:trPr>
          <w:jc w:val="center"/>
        </w:trPr>
        <w:tc>
          <w:tcPr>
            <w:tcW w:w="10137" w:type="dxa"/>
          </w:tcPr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701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54102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16" w:rsidRPr="00DC7016" w:rsidTr="00F8601D">
        <w:trPr>
          <w:jc w:val="center"/>
        </w:trPr>
        <w:tc>
          <w:tcPr>
            <w:tcW w:w="10137" w:type="dxa"/>
          </w:tcPr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016" w:rsidRPr="00DC7016" w:rsidTr="00F8601D">
        <w:trPr>
          <w:jc w:val="center"/>
        </w:trPr>
        <w:tc>
          <w:tcPr>
            <w:tcW w:w="10137" w:type="dxa"/>
          </w:tcPr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7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МОШКОВСКОГО РАЙОНА</w:t>
            </w:r>
          </w:p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0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DC7016" w:rsidRPr="00DC7016" w:rsidTr="00F8601D">
        <w:trPr>
          <w:jc w:val="center"/>
        </w:trPr>
        <w:tc>
          <w:tcPr>
            <w:tcW w:w="10137" w:type="dxa"/>
          </w:tcPr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016" w:rsidRPr="00DC7016" w:rsidTr="00F8601D">
        <w:trPr>
          <w:jc w:val="center"/>
        </w:trPr>
        <w:tc>
          <w:tcPr>
            <w:tcW w:w="10137" w:type="dxa"/>
          </w:tcPr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7016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ПОСТАНОВЛЕНИЕ</w:t>
            </w:r>
          </w:p>
        </w:tc>
      </w:tr>
      <w:tr w:rsidR="00DC7016" w:rsidRPr="00DC7016" w:rsidTr="00F8601D">
        <w:trPr>
          <w:jc w:val="center"/>
        </w:trPr>
        <w:tc>
          <w:tcPr>
            <w:tcW w:w="10137" w:type="dxa"/>
          </w:tcPr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016" w:rsidRPr="00DC7016" w:rsidTr="00F8601D">
        <w:trPr>
          <w:jc w:val="center"/>
        </w:trPr>
        <w:tc>
          <w:tcPr>
            <w:tcW w:w="10137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9"/>
              <w:gridCol w:w="2090"/>
              <w:gridCol w:w="484"/>
              <w:gridCol w:w="1285"/>
            </w:tblGrid>
            <w:tr w:rsidR="00DC7016" w:rsidRPr="00C53ADB" w:rsidTr="00D969BD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DC7016" w:rsidRPr="00C53ADB" w:rsidRDefault="00DC7016" w:rsidP="00DC7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53AD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DC7016" w:rsidRPr="00C53ADB" w:rsidRDefault="00F25086" w:rsidP="00DC70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31.07.2025</w:t>
                  </w:r>
                  <w:bookmarkStart w:id="0" w:name="_GoBack"/>
                  <w:bookmarkEnd w:id="0"/>
                </w:p>
              </w:tc>
              <w:tc>
                <w:tcPr>
                  <w:tcW w:w="484" w:type="dxa"/>
                  <w:vAlign w:val="bottom"/>
                </w:tcPr>
                <w:p w:rsidR="00DC7016" w:rsidRPr="00C53ADB" w:rsidRDefault="00DC7016" w:rsidP="00DC701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C53ADB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DC7016" w:rsidRPr="00C53ADB" w:rsidRDefault="00F25086" w:rsidP="00DC70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1159-па</w:t>
                  </w:r>
                </w:p>
              </w:tc>
            </w:tr>
          </w:tbl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016" w:rsidRPr="00DC7016" w:rsidTr="00F8601D">
        <w:trPr>
          <w:jc w:val="center"/>
        </w:trPr>
        <w:tc>
          <w:tcPr>
            <w:tcW w:w="10137" w:type="dxa"/>
          </w:tcPr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C7016" w:rsidRPr="00DC7016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C7016" w:rsidRPr="00C53ADB" w:rsidTr="00F8601D">
        <w:trPr>
          <w:jc w:val="center"/>
        </w:trPr>
        <w:tc>
          <w:tcPr>
            <w:tcW w:w="10137" w:type="dxa"/>
          </w:tcPr>
          <w:p w:rsidR="00F8601D" w:rsidRPr="00C53ADB" w:rsidRDefault="00F8601D" w:rsidP="00F8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3AD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внесении изменений в постановление администрации </w:t>
            </w:r>
          </w:p>
          <w:p w:rsidR="00DC7016" w:rsidRPr="00C53ADB" w:rsidRDefault="00F8601D" w:rsidP="00F8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3AD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Мошковского района Новосибирской области от 27.02.2017 № 29</w:t>
            </w:r>
          </w:p>
        </w:tc>
      </w:tr>
      <w:tr w:rsidR="00DC7016" w:rsidRPr="00C53ADB" w:rsidTr="00F8601D">
        <w:trPr>
          <w:jc w:val="center"/>
        </w:trPr>
        <w:tc>
          <w:tcPr>
            <w:tcW w:w="10137" w:type="dxa"/>
          </w:tcPr>
          <w:p w:rsidR="00DC7016" w:rsidRPr="00C53ADB" w:rsidRDefault="00DC7016" w:rsidP="00DC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F8601D" w:rsidRPr="00C53ADB" w:rsidRDefault="00F8601D" w:rsidP="00F8601D">
      <w:pPr>
        <w:spacing w:after="0" w:line="240" w:lineRule="auto"/>
        <w:ind w:left="142" w:firstLine="84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00320"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связи с кадровыми изменениями</w:t>
      </w:r>
      <w:r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Мошковского района Новосибирской области</w:t>
      </w:r>
      <w:r w:rsidR="00000320"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</w:t>
      </w:r>
      <w:r w:rsidR="00000320"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>оизошедшими с 2017 по 202</w:t>
      </w:r>
      <w:r w:rsid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000320"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</w:t>
      </w:r>
      <w:r w:rsidR="007F353A"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8601D" w:rsidRPr="00C53ADB" w:rsidRDefault="00F8601D" w:rsidP="00CD576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715298" w:rsidRPr="00715298" w:rsidRDefault="00000320" w:rsidP="00715298">
      <w:pPr>
        <w:pStyle w:val="a5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</w:t>
      </w:r>
      <w:r w:rsidR="004B0DF8"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 в «Состав комиссии по признанию и списанию безнадежной к взысканию задолженности по арендным платежам за использование муниципального имущества и (или) земельных участков, а также задолженности по пеням, штрафам, начисляемым в соответствии с условиями договоров аренды муниципального имущества и земельных участков на территории Мошковского района Новосибирской области» утвержденный постановлением администрации Мошковского рай</w:t>
      </w:r>
      <w:r w:rsidR="00B63E69"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Новосибирской области от 27.</w:t>
      </w:r>
      <w:r w:rsidR="004B0DF8"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02.2017 №29 «Об утверждении порядка признания и списания безнадежной к взысканию задолженности по арендным платежам за использование муниципального имущества и (или) земельных участков, а также задолженности по пеням, штрафам, начисляемым в соответствии с условиями договоров аренды муниципального имущества и земельных участков на территории Мошковского района Новосибирской области»</w:t>
      </w:r>
      <w:r w:rsidR="00B3414A"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F0BCD"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в редакции, согласно приложению к настоящему постановлению.</w:t>
      </w:r>
    </w:p>
    <w:p w:rsidR="00F61B86" w:rsidRPr="00715298" w:rsidRDefault="00715298" w:rsidP="00715298">
      <w:pPr>
        <w:pStyle w:val="a5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Управлению организационно-контрольной и кадровой работы администрации Мошковского района Новосибирской области (Кудрявцевой Ю.Н.) обеспечить опубликование настоящего постановления в печатном издании органов местного самоуправления Мошковского района Новосибирской области «Вестник Мошковского района» и разместить на официальном сайте Мошковского района Новосибирской области в информационно-коммуникационной сети «Интернет»</w:t>
      </w:r>
      <w:r w:rsidR="00E22DD4" w:rsidRP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22DD4" w:rsidRPr="00C53ADB" w:rsidRDefault="00E22DD4" w:rsidP="00000320">
      <w:pPr>
        <w:spacing w:after="0" w:line="240" w:lineRule="auto"/>
        <w:ind w:left="142" w:firstLine="9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A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Контроль за исполнением настоящего постановления возложить на заместителя главы администрации Мошковского района Новосибирской области </w:t>
      </w:r>
      <w:proofErr w:type="spellStart"/>
      <w:r w:rsid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Подвысоцкого</w:t>
      </w:r>
      <w:proofErr w:type="spellEnd"/>
      <w:r w:rsidR="007152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С.М.</w:t>
      </w:r>
    </w:p>
    <w:tbl>
      <w:tblPr>
        <w:tblW w:w="10081" w:type="dxa"/>
        <w:tblLook w:val="04A0" w:firstRow="1" w:lastRow="0" w:firstColumn="1" w:lastColumn="0" w:noHBand="0" w:noVBand="1"/>
      </w:tblPr>
      <w:tblGrid>
        <w:gridCol w:w="5055"/>
        <w:gridCol w:w="5026"/>
      </w:tblGrid>
      <w:tr w:rsidR="00DC7016" w:rsidRPr="00C53ADB" w:rsidTr="00D969BD">
        <w:trPr>
          <w:trHeight w:val="1410"/>
        </w:trPr>
        <w:tc>
          <w:tcPr>
            <w:tcW w:w="5055" w:type="dxa"/>
            <w:vAlign w:val="bottom"/>
          </w:tcPr>
          <w:p w:rsidR="00DC7016" w:rsidRPr="00C53ADB" w:rsidRDefault="00F61B86" w:rsidP="00806EF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3AD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И.о. </w:t>
            </w:r>
            <w:r w:rsidR="00DC7016" w:rsidRPr="00C53AD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</w:t>
            </w:r>
            <w:r w:rsidRPr="00C53AD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ы</w:t>
            </w:r>
            <w:r w:rsidR="00DC7016" w:rsidRPr="00C53AD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Мошковского района</w:t>
            </w:r>
          </w:p>
          <w:p w:rsidR="00DC7016" w:rsidRPr="00C53ADB" w:rsidRDefault="00DC7016" w:rsidP="00806EF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53AD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Новосибирской области</w:t>
            </w:r>
          </w:p>
        </w:tc>
        <w:tc>
          <w:tcPr>
            <w:tcW w:w="5026" w:type="dxa"/>
            <w:vAlign w:val="bottom"/>
          </w:tcPr>
          <w:p w:rsidR="00DC7016" w:rsidRPr="00C53ADB" w:rsidRDefault="00873E99" w:rsidP="00806EF3">
            <w:pPr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Г.В. Гейдарова</w:t>
            </w:r>
          </w:p>
        </w:tc>
      </w:tr>
    </w:tbl>
    <w:p w:rsidR="00DC7016" w:rsidRPr="00C91800" w:rsidRDefault="00DC7016" w:rsidP="00DC70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2040F" w:rsidRPr="00A54F52" w:rsidRDefault="008A6FD9" w:rsidP="00C204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2040F" w:rsidRDefault="00A54F52" w:rsidP="00C2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C2040F" w:rsidRDefault="00C2040F" w:rsidP="00C2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Мошковского района </w:t>
      </w:r>
    </w:p>
    <w:p w:rsidR="00C2040F" w:rsidRDefault="00C2040F" w:rsidP="00C2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Новосибирской области</w:t>
      </w:r>
    </w:p>
    <w:p w:rsidR="00C2040F" w:rsidRDefault="00C2040F" w:rsidP="00C2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233F">
        <w:rPr>
          <w:rFonts w:ascii="Times New Roman" w:hAnsi="Times New Roman" w:cs="Times New Roman"/>
          <w:sz w:val="26"/>
          <w:szCs w:val="26"/>
        </w:rPr>
        <w:t>_________________</w:t>
      </w:r>
      <w:r w:rsidR="00BE6097">
        <w:rPr>
          <w:rFonts w:ascii="Times New Roman" w:hAnsi="Times New Roman" w:cs="Times New Roman"/>
          <w:sz w:val="26"/>
          <w:szCs w:val="26"/>
        </w:rPr>
        <w:t xml:space="preserve"> № </w:t>
      </w:r>
      <w:r w:rsidR="0078233F">
        <w:rPr>
          <w:rFonts w:ascii="Times New Roman" w:hAnsi="Times New Roman" w:cs="Times New Roman"/>
          <w:sz w:val="26"/>
          <w:szCs w:val="26"/>
        </w:rPr>
        <w:t>______</w:t>
      </w:r>
    </w:p>
    <w:p w:rsidR="00C2040F" w:rsidRDefault="00C2040F" w:rsidP="00C204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2040F" w:rsidRDefault="00C2040F" w:rsidP="00C27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27892" w:rsidRPr="00A141AD" w:rsidRDefault="00C27892" w:rsidP="00A14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141AD">
        <w:rPr>
          <w:rFonts w:ascii="Times New Roman" w:hAnsi="Times New Roman" w:cs="Times New Roman"/>
          <w:b/>
          <w:bCs/>
          <w:sz w:val="23"/>
          <w:szCs w:val="23"/>
        </w:rPr>
        <w:t>СОСТАВ</w:t>
      </w:r>
    </w:p>
    <w:p w:rsidR="00C27892" w:rsidRDefault="00A141AD" w:rsidP="00A141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141AD">
        <w:rPr>
          <w:rFonts w:ascii="Times New Roman" w:hAnsi="Times New Roman" w:cs="Times New Roman"/>
          <w:b/>
          <w:bCs/>
          <w:sz w:val="23"/>
          <w:szCs w:val="23"/>
        </w:rPr>
        <w:t>КОМИССИИ ПО ПРИЗНАНИЮ И СПИСАНИЮ БЕЗНАДЕЖНОЙ К ВЗЫСАНИЮ ЗАДОЛЖЕННОСТИ ПО АРЕНДНЫМ ПЛАТЕЖАМ ЗА ИСПОЛЬЗОВАНИЕ МУНИЦИПАЛЬНОГО ИМУЩЕСТВА И (ИЛИ) ЗЕМЕЛЬНЫХ УЧАСТКОВ, А ТАКЖЕ ЗАДОЛЖЕННОСТИ ПО ПЕНЯМ, ШТРАФАМ, НАЧИСЛЯЕМЫМ В СООТВЕТСТВИИ С УСЛОВИЯМИ ДОГОВОРОВ АРЕНДЫ МУНИЦИПАЛЬНОГО ИМУЩЕСТВА И ЗЕМЕЛЬНЫХ УЧАСТКОВ НА ТЕРРИТОРИИ МОШКОВСОГО РАЙОНА</w:t>
      </w:r>
      <w:r w:rsidR="00247454">
        <w:rPr>
          <w:rFonts w:ascii="Times New Roman" w:hAnsi="Times New Roman" w:cs="Times New Roman"/>
          <w:b/>
          <w:bCs/>
          <w:sz w:val="23"/>
          <w:szCs w:val="23"/>
        </w:rPr>
        <w:t xml:space="preserve"> НОВОСИБИРСКОЙ ОБЛАСТИ</w:t>
      </w:r>
    </w:p>
    <w:p w:rsidR="00A141AD" w:rsidRPr="00A141AD" w:rsidRDefault="00A141AD" w:rsidP="00A141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6661"/>
      </w:tblGrid>
      <w:tr w:rsidR="00C27892" w:rsidTr="00F61B86">
        <w:tc>
          <w:tcPr>
            <w:tcW w:w="2694" w:type="dxa"/>
          </w:tcPr>
          <w:p w:rsidR="00C27892" w:rsidRDefault="00E42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Гейдарова Галина Викторовна</w:t>
            </w:r>
          </w:p>
        </w:tc>
        <w:tc>
          <w:tcPr>
            <w:tcW w:w="283" w:type="dxa"/>
          </w:tcPr>
          <w:p w:rsidR="00C27892" w:rsidRDefault="00C2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C27892" w:rsidRDefault="00230C80" w:rsidP="00230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42B7F" w:rsidRPr="00E42B7F">
              <w:rPr>
                <w:rFonts w:ascii="Times New Roman" w:hAnsi="Times New Roman" w:cs="Times New Roman"/>
                <w:sz w:val="26"/>
                <w:szCs w:val="26"/>
              </w:rPr>
              <w:t>сполняющ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E42B7F" w:rsidRPr="00E42B7F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Главы Мошковского района Новосибирской области</w:t>
            </w:r>
            <w:r w:rsidR="00C27892">
              <w:rPr>
                <w:rFonts w:ascii="Times New Roman" w:hAnsi="Times New Roman" w:cs="Times New Roman"/>
                <w:sz w:val="26"/>
                <w:szCs w:val="26"/>
              </w:rPr>
              <w:t>, председатель комиссии;</w:t>
            </w:r>
          </w:p>
        </w:tc>
      </w:tr>
      <w:tr w:rsidR="00904D9C" w:rsidTr="00F61B86">
        <w:tc>
          <w:tcPr>
            <w:tcW w:w="2694" w:type="dxa"/>
          </w:tcPr>
          <w:p w:rsidR="00A141AD" w:rsidRDefault="0071397C" w:rsidP="007139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Подвысоцкий</w:t>
            </w:r>
            <w:proofErr w:type="spellEnd"/>
            <w:r w:rsidRPr="0071397C">
              <w:rPr>
                <w:rFonts w:ascii="Times New Roman" w:hAnsi="Times New Roman" w:cs="Times New Roman"/>
                <w:sz w:val="26"/>
                <w:szCs w:val="26"/>
              </w:rPr>
              <w:t xml:space="preserve"> Серге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Марьянович</w:t>
            </w:r>
            <w:proofErr w:type="spellEnd"/>
          </w:p>
        </w:tc>
        <w:tc>
          <w:tcPr>
            <w:tcW w:w="283" w:type="dxa"/>
          </w:tcPr>
          <w:p w:rsidR="00904D9C" w:rsidRDefault="0090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904D9C" w:rsidRDefault="00230C80" w:rsidP="00230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30C80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230C80">
              <w:rPr>
                <w:rFonts w:ascii="Times New Roman" w:hAnsi="Times New Roman" w:cs="Times New Roman"/>
                <w:sz w:val="26"/>
                <w:szCs w:val="26"/>
              </w:rPr>
              <w:t xml:space="preserve"> Главы администрации Мошковского района Новосибирской области</w:t>
            </w:r>
            <w:r w:rsidR="00904D9C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комиссии;</w:t>
            </w:r>
          </w:p>
        </w:tc>
      </w:tr>
      <w:tr w:rsidR="00522CF0" w:rsidTr="00F61B86">
        <w:tc>
          <w:tcPr>
            <w:tcW w:w="2694" w:type="dxa"/>
          </w:tcPr>
          <w:p w:rsidR="00522CF0" w:rsidRDefault="00A14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Большакова Евгения Николаевна</w:t>
            </w:r>
          </w:p>
        </w:tc>
        <w:tc>
          <w:tcPr>
            <w:tcW w:w="283" w:type="dxa"/>
          </w:tcPr>
          <w:p w:rsidR="00522CF0" w:rsidRDefault="00522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522CF0" w:rsidRDefault="00A14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финансов и налоговой </w:t>
            </w:r>
            <w:r w:rsidR="00303FC0">
              <w:rPr>
                <w:rFonts w:ascii="Times New Roman" w:hAnsi="Times New Roman" w:cs="Times New Roman"/>
                <w:sz w:val="26"/>
                <w:szCs w:val="26"/>
              </w:rPr>
              <w:t>политики района, начальник 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отдела</w:t>
            </w:r>
            <w:r w:rsidR="000D6A8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27892" w:rsidTr="00F61B86">
        <w:tc>
          <w:tcPr>
            <w:tcW w:w="2694" w:type="dxa"/>
          </w:tcPr>
          <w:p w:rsidR="00C27892" w:rsidRDefault="00303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Баева Евгения Александровна</w:t>
            </w:r>
          </w:p>
        </w:tc>
        <w:tc>
          <w:tcPr>
            <w:tcW w:w="283" w:type="dxa"/>
          </w:tcPr>
          <w:p w:rsidR="00C27892" w:rsidRDefault="00C2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C27892" w:rsidRDefault="00303FC0" w:rsidP="00904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FC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имущественных и земельных отношений администрации Мошковского района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C27892" w:rsidTr="00F61B86">
        <w:tc>
          <w:tcPr>
            <w:tcW w:w="2694" w:type="dxa"/>
          </w:tcPr>
          <w:p w:rsidR="00C27892" w:rsidRPr="002164CF" w:rsidRDefault="00C04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164CF">
              <w:rPr>
                <w:rFonts w:ascii="Times New Roman" w:hAnsi="Times New Roman" w:cs="Times New Roman"/>
                <w:sz w:val="26"/>
                <w:szCs w:val="26"/>
              </w:rPr>
              <w:t>Дамер</w:t>
            </w:r>
            <w:proofErr w:type="spellEnd"/>
            <w:r w:rsidRPr="002164CF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83" w:type="dxa"/>
          </w:tcPr>
          <w:p w:rsidR="00C27892" w:rsidRDefault="00C2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C27892" w:rsidRDefault="002164CF" w:rsidP="00904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юридического отдела</w:t>
            </w:r>
            <w:r w:rsidR="0024745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Мошковского района Новосибирской области;</w:t>
            </w:r>
          </w:p>
        </w:tc>
      </w:tr>
      <w:tr w:rsidR="00C27892" w:rsidTr="00F61B86">
        <w:tc>
          <w:tcPr>
            <w:tcW w:w="2694" w:type="dxa"/>
          </w:tcPr>
          <w:p w:rsidR="00C27892" w:rsidRDefault="002164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Фетисова Екатерина Владимировна</w:t>
            </w:r>
          </w:p>
        </w:tc>
        <w:tc>
          <w:tcPr>
            <w:tcW w:w="283" w:type="dxa"/>
          </w:tcPr>
          <w:p w:rsidR="00C27892" w:rsidRDefault="00C2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C27892" w:rsidRDefault="00216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</w:t>
            </w:r>
            <w:r w:rsidRPr="002164CF">
              <w:rPr>
                <w:rFonts w:ascii="Times New Roman" w:hAnsi="Times New Roman" w:cs="Times New Roman"/>
                <w:sz w:val="26"/>
                <w:szCs w:val="26"/>
              </w:rPr>
              <w:t>управления имущественных и земельных отношений администрации Мошковского района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секретарь комиссии</w:t>
            </w:r>
            <w:r w:rsidR="000D6A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27892" w:rsidRDefault="00C27892" w:rsidP="00D64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7892" w:rsidRDefault="00C27892" w:rsidP="00C2789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75715" w:rsidRDefault="00D75715"/>
    <w:sectPr w:rsidR="00D75715" w:rsidSect="00F61B86">
      <w:pgSz w:w="11906" w:h="16840"/>
      <w:pgMar w:top="851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B3B28"/>
    <w:multiLevelType w:val="multilevel"/>
    <w:tmpl w:val="5D4810CA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73C93CE9"/>
    <w:multiLevelType w:val="hybridMultilevel"/>
    <w:tmpl w:val="869A373A"/>
    <w:lvl w:ilvl="0" w:tplc="F96E789C">
      <w:start w:val="1"/>
      <w:numFmt w:val="decimal"/>
      <w:lvlText w:val="%1."/>
      <w:lvlJc w:val="left"/>
      <w:pPr>
        <w:ind w:left="15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92"/>
    <w:rsid w:val="00000320"/>
    <w:rsid w:val="00000D74"/>
    <w:rsid w:val="000937CF"/>
    <w:rsid w:val="000A3BE6"/>
    <w:rsid w:val="000C01F0"/>
    <w:rsid w:val="000D6A81"/>
    <w:rsid w:val="000F0BCD"/>
    <w:rsid w:val="001709DE"/>
    <w:rsid w:val="002164CF"/>
    <w:rsid w:val="00230C80"/>
    <w:rsid w:val="0024334D"/>
    <w:rsid w:val="00247454"/>
    <w:rsid w:val="00303FC0"/>
    <w:rsid w:val="003709E7"/>
    <w:rsid w:val="00376F16"/>
    <w:rsid w:val="003D6E57"/>
    <w:rsid w:val="003E142C"/>
    <w:rsid w:val="0040773E"/>
    <w:rsid w:val="00415389"/>
    <w:rsid w:val="004634C9"/>
    <w:rsid w:val="004B0DF8"/>
    <w:rsid w:val="004B5E99"/>
    <w:rsid w:val="00521C7A"/>
    <w:rsid w:val="00522CF0"/>
    <w:rsid w:val="0056741C"/>
    <w:rsid w:val="005A302B"/>
    <w:rsid w:val="0071397C"/>
    <w:rsid w:val="00715298"/>
    <w:rsid w:val="00733075"/>
    <w:rsid w:val="007731E7"/>
    <w:rsid w:val="0078233F"/>
    <w:rsid w:val="007B6AF4"/>
    <w:rsid w:val="007E43DB"/>
    <w:rsid w:val="007F353A"/>
    <w:rsid w:val="00806EF3"/>
    <w:rsid w:val="00812A51"/>
    <w:rsid w:val="00827161"/>
    <w:rsid w:val="00873E99"/>
    <w:rsid w:val="00892A37"/>
    <w:rsid w:val="008A6FD9"/>
    <w:rsid w:val="008B23A6"/>
    <w:rsid w:val="008C2830"/>
    <w:rsid w:val="008E7E33"/>
    <w:rsid w:val="00904D9C"/>
    <w:rsid w:val="00977010"/>
    <w:rsid w:val="009C22E3"/>
    <w:rsid w:val="009D54B4"/>
    <w:rsid w:val="009F6FAA"/>
    <w:rsid w:val="00A141AD"/>
    <w:rsid w:val="00A16DE9"/>
    <w:rsid w:val="00A54F52"/>
    <w:rsid w:val="00AA5E79"/>
    <w:rsid w:val="00B20FD7"/>
    <w:rsid w:val="00B2620B"/>
    <w:rsid w:val="00B3414A"/>
    <w:rsid w:val="00B44C00"/>
    <w:rsid w:val="00B47523"/>
    <w:rsid w:val="00B63E69"/>
    <w:rsid w:val="00BE6097"/>
    <w:rsid w:val="00C03B8D"/>
    <w:rsid w:val="00C04FEF"/>
    <w:rsid w:val="00C101B6"/>
    <w:rsid w:val="00C20011"/>
    <w:rsid w:val="00C2040F"/>
    <w:rsid w:val="00C27892"/>
    <w:rsid w:val="00C53ADB"/>
    <w:rsid w:val="00C91800"/>
    <w:rsid w:val="00C91F74"/>
    <w:rsid w:val="00CD5769"/>
    <w:rsid w:val="00CD773F"/>
    <w:rsid w:val="00D60599"/>
    <w:rsid w:val="00D6427D"/>
    <w:rsid w:val="00D75715"/>
    <w:rsid w:val="00DC7016"/>
    <w:rsid w:val="00E22DD4"/>
    <w:rsid w:val="00E42B7F"/>
    <w:rsid w:val="00E932C2"/>
    <w:rsid w:val="00F25086"/>
    <w:rsid w:val="00F53549"/>
    <w:rsid w:val="00F53D07"/>
    <w:rsid w:val="00F61B86"/>
    <w:rsid w:val="00F8601D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3875A-0FFB-460C-A865-A1ADB224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2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5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 Михаил Петрович</dc:creator>
  <cp:lastModifiedBy>User</cp:lastModifiedBy>
  <cp:revision>56</cp:revision>
  <cp:lastPrinted>2022-05-26T04:47:00Z</cp:lastPrinted>
  <dcterms:created xsi:type="dcterms:W3CDTF">2016-08-15T03:22:00Z</dcterms:created>
  <dcterms:modified xsi:type="dcterms:W3CDTF">2025-08-01T01:45:00Z</dcterms:modified>
</cp:coreProperties>
</file>