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89"/>
      </w:tblGrid>
      <w:tr w:rsidR="00087403" w:rsidRPr="008E0A39" w14:paraId="25020136" w14:textId="77777777" w:rsidTr="006C6BF0">
        <w:trPr>
          <w:trHeight w:val="1128"/>
          <w:jc w:val="center"/>
        </w:trPr>
        <w:tc>
          <w:tcPr>
            <w:tcW w:w="9853" w:type="dxa"/>
            <w:shd w:val="clear" w:color="auto" w:fill="auto"/>
            <w:vAlign w:val="center"/>
          </w:tcPr>
          <w:p w14:paraId="5F7BA1FB" w14:textId="77777777" w:rsidR="00087403" w:rsidRPr="008E0A39" w:rsidRDefault="00087403" w:rsidP="006C6BF0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4697C5C" wp14:editId="4DD4A67E">
                  <wp:extent cx="54292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403" w:rsidRPr="008E0A39" w14:paraId="54686057" w14:textId="77777777" w:rsidTr="006C6BF0">
        <w:trPr>
          <w:jc w:val="center"/>
        </w:trPr>
        <w:tc>
          <w:tcPr>
            <w:tcW w:w="9853" w:type="dxa"/>
            <w:shd w:val="clear" w:color="auto" w:fill="auto"/>
          </w:tcPr>
          <w:p w14:paraId="58F54517" w14:textId="77777777" w:rsidR="00087403" w:rsidRPr="00341415" w:rsidRDefault="00087403" w:rsidP="006C6BF0">
            <w:pPr>
              <w:ind w:firstLine="0"/>
              <w:jc w:val="center"/>
              <w:rPr>
                <w:szCs w:val="28"/>
              </w:rPr>
            </w:pPr>
          </w:p>
        </w:tc>
      </w:tr>
      <w:tr w:rsidR="00087403" w:rsidRPr="008E0A39" w14:paraId="37C14618" w14:textId="77777777" w:rsidTr="006C6BF0">
        <w:trPr>
          <w:jc w:val="center"/>
        </w:trPr>
        <w:tc>
          <w:tcPr>
            <w:tcW w:w="9853" w:type="dxa"/>
            <w:shd w:val="clear" w:color="auto" w:fill="auto"/>
          </w:tcPr>
          <w:p w14:paraId="4344D368" w14:textId="77777777" w:rsidR="00087403" w:rsidRPr="00341415" w:rsidRDefault="00087403" w:rsidP="006C6BF0">
            <w:pPr>
              <w:ind w:firstLine="0"/>
              <w:jc w:val="center"/>
              <w:rPr>
                <w:b/>
                <w:szCs w:val="28"/>
              </w:rPr>
            </w:pPr>
            <w:r w:rsidRPr="00341415">
              <w:rPr>
                <w:b/>
                <w:szCs w:val="28"/>
              </w:rPr>
              <w:t>АДМИНИСТРАЦИЯ МОШКОВСКОГО РАЙОНА</w:t>
            </w:r>
          </w:p>
          <w:p w14:paraId="426F028A" w14:textId="77777777" w:rsidR="00087403" w:rsidRPr="00341415" w:rsidRDefault="00087403" w:rsidP="006C6BF0">
            <w:pPr>
              <w:ind w:firstLine="0"/>
              <w:jc w:val="center"/>
              <w:rPr>
                <w:szCs w:val="28"/>
              </w:rPr>
            </w:pPr>
            <w:r w:rsidRPr="00341415">
              <w:rPr>
                <w:b/>
                <w:szCs w:val="28"/>
              </w:rPr>
              <w:t>НОВОСИБИРСКОЙ ОБЛАСТИ</w:t>
            </w:r>
          </w:p>
        </w:tc>
      </w:tr>
      <w:tr w:rsidR="00087403" w:rsidRPr="008E0A39" w14:paraId="112DEE5E" w14:textId="77777777" w:rsidTr="006C6BF0">
        <w:trPr>
          <w:jc w:val="center"/>
        </w:trPr>
        <w:tc>
          <w:tcPr>
            <w:tcW w:w="9853" w:type="dxa"/>
            <w:shd w:val="clear" w:color="auto" w:fill="auto"/>
          </w:tcPr>
          <w:p w14:paraId="0CAAD805" w14:textId="77777777" w:rsidR="00087403" w:rsidRPr="00341415" w:rsidRDefault="00087403" w:rsidP="006C6BF0">
            <w:pPr>
              <w:ind w:firstLine="0"/>
              <w:jc w:val="center"/>
              <w:rPr>
                <w:szCs w:val="28"/>
              </w:rPr>
            </w:pPr>
          </w:p>
        </w:tc>
      </w:tr>
      <w:tr w:rsidR="00087403" w:rsidRPr="008E0A39" w14:paraId="66D49F47" w14:textId="77777777" w:rsidTr="006C6BF0">
        <w:trPr>
          <w:jc w:val="center"/>
        </w:trPr>
        <w:tc>
          <w:tcPr>
            <w:tcW w:w="9853" w:type="dxa"/>
            <w:shd w:val="clear" w:color="auto" w:fill="auto"/>
          </w:tcPr>
          <w:p w14:paraId="2A1E489E" w14:textId="77777777" w:rsidR="00087403" w:rsidRPr="007114D0" w:rsidRDefault="00087403" w:rsidP="006C6BF0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087403" w:rsidRPr="008E0A39" w14:paraId="471F120F" w14:textId="77777777" w:rsidTr="006C6BF0">
        <w:trPr>
          <w:jc w:val="center"/>
        </w:trPr>
        <w:tc>
          <w:tcPr>
            <w:tcW w:w="9853" w:type="dxa"/>
            <w:shd w:val="clear" w:color="auto" w:fill="auto"/>
          </w:tcPr>
          <w:p w14:paraId="05EF4462" w14:textId="77777777" w:rsidR="00087403" w:rsidRPr="00341415" w:rsidRDefault="00087403" w:rsidP="006C6BF0">
            <w:pPr>
              <w:ind w:firstLine="0"/>
              <w:jc w:val="center"/>
              <w:rPr>
                <w:szCs w:val="28"/>
              </w:rPr>
            </w:pPr>
          </w:p>
        </w:tc>
      </w:tr>
      <w:tr w:rsidR="00087403" w:rsidRPr="008E0A39" w14:paraId="5AEB7FCA" w14:textId="77777777" w:rsidTr="006C6BF0">
        <w:trPr>
          <w:trHeight w:val="489"/>
          <w:jc w:val="center"/>
        </w:trPr>
        <w:tc>
          <w:tcPr>
            <w:tcW w:w="9853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3817"/>
            </w:tblGrid>
            <w:tr w:rsidR="00087403" w:rsidRPr="008E0A39" w14:paraId="1C535168" w14:textId="77777777" w:rsidTr="006C6BF0">
              <w:trPr>
                <w:trHeight w:val="347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14:paraId="0E04949B" w14:textId="77777777" w:rsidR="00087403" w:rsidRPr="00341415" w:rsidRDefault="00087403" w:rsidP="006C6BF0">
                  <w:pPr>
                    <w:ind w:firstLine="0"/>
                    <w:jc w:val="center"/>
                    <w:rPr>
                      <w:szCs w:val="28"/>
                    </w:rPr>
                  </w:pPr>
                  <w:proofErr w:type="gramStart"/>
                  <w:r w:rsidRPr="00341415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C5B8E7" w14:textId="36EE88F0" w:rsidR="00087403" w:rsidRPr="00341415" w:rsidRDefault="002C2987" w:rsidP="002C2987">
                  <w:pPr>
                    <w:ind w:firstLine="0"/>
                    <w:rPr>
                      <w:szCs w:val="28"/>
                    </w:rPr>
                  </w:pPr>
                  <w:r>
                    <w:rPr>
                      <w:color w:val="F2F2F2"/>
                      <w:szCs w:val="28"/>
                    </w:rPr>
                    <w:t xml:space="preserve">  </w:t>
                  </w:r>
                  <w:r>
                    <w:rPr>
                      <w:szCs w:val="28"/>
                    </w:rPr>
                    <w:t xml:space="preserve">24.06.2025        № </w:t>
                  </w:r>
                  <w:bookmarkStart w:id="0" w:name="_GoBack"/>
                  <w:bookmarkEnd w:id="0"/>
                  <w:r>
                    <w:rPr>
                      <w:szCs w:val="28"/>
                    </w:rPr>
                    <w:t xml:space="preserve">   814-па</w:t>
                  </w:r>
                </w:p>
              </w:tc>
            </w:tr>
          </w:tbl>
          <w:p w14:paraId="4366D44E" w14:textId="77777777" w:rsidR="00087403" w:rsidRPr="00341415" w:rsidRDefault="00087403" w:rsidP="006C6BF0">
            <w:pPr>
              <w:ind w:firstLine="0"/>
              <w:jc w:val="center"/>
              <w:rPr>
                <w:szCs w:val="28"/>
              </w:rPr>
            </w:pPr>
          </w:p>
        </w:tc>
      </w:tr>
      <w:tr w:rsidR="00087403" w:rsidRPr="008E0A39" w14:paraId="75B5038C" w14:textId="77777777" w:rsidTr="006C6BF0">
        <w:trPr>
          <w:jc w:val="center"/>
        </w:trPr>
        <w:tc>
          <w:tcPr>
            <w:tcW w:w="9853" w:type="dxa"/>
            <w:shd w:val="clear" w:color="auto" w:fill="auto"/>
          </w:tcPr>
          <w:p w14:paraId="17923EDA" w14:textId="77777777" w:rsidR="00087403" w:rsidRPr="002C2987" w:rsidRDefault="00087403" w:rsidP="006C6BF0">
            <w:pPr>
              <w:ind w:firstLine="0"/>
              <w:jc w:val="center"/>
              <w:rPr>
                <w:szCs w:val="28"/>
              </w:rPr>
            </w:pPr>
          </w:p>
          <w:p w14:paraId="6081FC32" w14:textId="77777777" w:rsidR="00087403" w:rsidRPr="002C2987" w:rsidRDefault="00087403" w:rsidP="006C6BF0">
            <w:pPr>
              <w:ind w:firstLine="0"/>
              <w:jc w:val="center"/>
              <w:rPr>
                <w:szCs w:val="28"/>
              </w:rPr>
            </w:pPr>
          </w:p>
        </w:tc>
      </w:tr>
      <w:tr w:rsidR="00087403" w:rsidRPr="008E0A39" w14:paraId="6E2772C0" w14:textId="77777777" w:rsidTr="006C6BF0">
        <w:trPr>
          <w:jc w:val="center"/>
        </w:trPr>
        <w:tc>
          <w:tcPr>
            <w:tcW w:w="9853" w:type="dxa"/>
            <w:shd w:val="clear" w:color="auto" w:fill="auto"/>
          </w:tcPr>
          <w:p w14:paraId="5A2C3CDB" w14:textId="56B90056" w:rsidR="00087403" w:rsidRPr="00087403" w:rsidRDefault="00087403" w:rsidP="00341A9D">
            <w:pPr>
              <w:ind w:firstLine="0"/>
              <w:jc w:val="center"/>
              <w:rPr>
                <w:szCs w:val="28"/>
              </w:rPr>
            </w:pPr>
            <w:r w:rsidRPr="00087403">
              <w:rPr>
                <w:szCs w:val="28"/>
              </w:rPr>
              <w:t xml:space="preserve">О внесении изменений </w:t>
            </w:r>
            <w:r w:rsidR="00E24A54">
              <w:rPr>
                <w:szCs w:val="28"/>
              </w:rPr>
              <w:t xml:space="preserve">в </w:t>
            </w:r>
            <w:r w:rsidR="00341A9D">
              <w:rPr>
                <w:szCs w:val="28"/>
              </w:rPr>
              <w:t>п</w:t>
            </w:r>
            <w:r w:rsidR="00E24A54">
              <w:rPr>
                <w:szCs w:val="28"/>
              </w:rPr>
              <w:t xml:space="preserve">остановление </w:t>
            </w:r>
            <w:r w:rsidR="00341A9D">
              <w:rPr>
                <w:szCs w:val="28"/>
              </w:rPr>
              <w:t>администрации Мошковского района</w:t>
            </w:r>
            <w:r w:rsidR="00146367">
              <w:rPr>
                <w:szCs w:val="28"/>
              </w:rPr>
              <w:t xml:space="preserve"> Новосибирской </w:t>
            </w:r>
            <w:r w:rsidR="00341A9D">
              <w:rPr>
                <w:szCs w:val="28"/>
              </w:rPr>
              <w:t xml:space="preserve"> от 23.12.2021 №1610-па «О</w:t>
            </w:r>
            <w:r w:rsidRPr="00087403">
              <w:rPr>
                <w:szCs w:val="28"/>
              </w:rPr>
              <w:t xml:space="preserve"> возложении полномочий на</w:t>
            </w:r>
            <w:r w:rsidR="00C96EF2">
              <w:rPr>
                <w:szCs w:val="28"/>
              </w:rPr>
              <w:t xml:space="preserve"> </w:t>
            </w:r>
            <w:r w:rsidRPr="00087403">
              <w:rPr>
                <w:szCs w:val="28"/>
              </w:rPr>
              <w:t>муниципальное казенное учреждение Мошковского района «</w:t>
            </w:r>
            <w:r w:rsidR="00C96EF2">
              <w:rPr>
                <w:szCs w:val="28"/>
              </w:rPr>
              <w:t>Ц</w:t>
            </w:r>
            <w:r w:rsidRPr="00087403">
              <w:rPr>
                <w:szCs w:val="28"/>
              </w:rPr>
              <w:t>ентр бухгалтерского материально-технического и информационного обеспечения учреждений Мошковского района»</w:t>
            </w:r>
            <w:r w:rsidR="00E24A54">
              <w:rPr>
                <w:szCs w:val="28"/>
              </w:rPr>
              <w:t xml:space="preserve"> </w:t>
            </w:r>
          </w:p>
        </w:tc>
      </w:tr>
      <w:tr w:rsidR="00087403" w:rsidRPr="008E0A39" w14:paraId="5403F4BD" w14:textId="77777777" w:rsidTr="006C6BF0">
        <w:trPr>
          <w:jc w:val="center"/>
        </w:trPr>
        <w:tc>
          <w:tcPr>
            <w:tcW w:w="9853" w:type="dxa"/>
            <w:shd w:val="clear" w:color="auto" w:fill="auto"/>
          </w:tcPr>
          <w:p w14:paraId="7A6A1DBE" w14:textId="77777777" w:rsidR="00087403" w:rsidRPr="00076C04" w:rsidRDefault="00087403" w:rsidP="006C6BF0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36D0D419" w14:textId="3F5A9A69" w:rsidR="0049623F" w:rsidRDefault="002012F6"/>
    <w:p w14:paraId="11E272EF" w14:textId="3A95F2F5" w:rsidR="00341A9D" w:rsidRDefault="00341A9D">
      <w:r>
        <w:t>ПОСТАНОВЛЯЮ:</w:t>
      </w:r>
    </w:p>
    <w:p w14:paraId="33EEE88D" w14:textId="77777777" w:rsidR="009F21AF" w:rsidRDefault="00341A9D" w:rsidP="009F21AF">
      <w:pPr>
        <w:rPr>
          <w:szCs w:val="28"/>
        </w:rPr>
      </w:pPr>
      <w:r>
        <w:t xml:space="preserve">1. </w:t>
      </w:r>
      <w:r w:rsidR="00C96EF2" w:rsidRPr="00C96EF2">
        <w:t xml:space="preserve">Внести </w:t>
      </w:r>
      <w:r>
        <w:t xml:space="preserve">изменения в </w:t>
      </w:r>
      <w:r w:rsidR="00C96EF2" w:rsidRPr="00C96EF2">
        <w:t xml:space="preserve">постановление </w:t>
      </w:r>
      <w:r>
        <w:t>администрации Мошковского района</w:t>
      </w:r>
      <w:r w:rsidR="00C96EF2" w:rsidRPr="00C96EF2">
        <w:t xml:space="preserve"> Новосибирской области от 23.12.2021 № 1610-па «</w:t>
      </w:r>
      <w:r>
        <w:t>О</w:t>
      </w:r>
      <w:r w:rsidR="00C96EF2" w:rsidRPr="00C96EF2">
        <w:t xml:space="preserve"> возложении полномочий на муниципальное казенное учреждение Мошковского района «Центр бухгалтерского материально-технического и информационного обеспечения</w:t>
      </w:r>
      <w:r w:rsidR="009F21AF">
        <w:t xml:space="preserve"> учреждений Мошковского района», изложив пункт 2 </w:t>
      </w:r>
      <w:r w:rsidR="00E24A54">
        <w:rPr>
          <w:szCs w:val="28"/>
        </w:rPr>
        <w:t xml:space="preserve">в следующей редакции: </w:t>
      </w:r>
    </w:p>
    <w:p w14:paraId="72DA68E8" w14:textId="186B239D" w:rsidR="00E24A54" w:rsidRDefault="00E24A54" w:rsidP="009F21AF">
      <w:pPr>
        <w:rPr>
          <w:szCs w:val="28"/>
        </w:rPr>
      </w:pPr>
      <w:r>
        <w:rPr>
          <w:szCs w:val="28"/>
        </w:rPr>
        <w:t>«</w:t>
      </w:r>
      <w:r w:rsidR="009F21AF">
        <w:rPr>
          <w:szCs w:val="28"/>
        </w:rPr>
        <w:t xml:space="preserve">2. Утвердить прилагаемый </w:t>
      </w:r>
      <w:r>
        <w:rPr>
          <w:szCs w:val="28"/>
        </w:rPr>
        <w:t>Порядок взаимодействия заказчиков Мошковского района Новосибирской области с уполномоченным учреждением в части планирования, определения поставщиков (подрядчиков, исполнителей), заключения муниципальных контрактов и их исполнения</w:t>
      </w:r>
      <w:r w:rsidR="009F21AF">
        <w:rPr>
          <w:szCs w:val="28"/>
        </w:rPr>
        <w:t>.</w:t>
      </w:r>
      <w:r w:rsidR="007A107A">
        <w:rPr>
          <w:szCs w:val="28"/>
        </w:rPr>
        <w:t>»</w:t>
      </w:r>
      <w:r w:rsidR="00341A9D">
        <w:rPr>
          <w:szCs w:val="28"/>
        </w:rPr>
        <w:t>.</w:t>
      </w:r>
    </w:p>
    <w:p w14:paraId="0C634D70" w14:textId="38E0EB84" w:rsidR="00DE6F68" w:rsidRPr="00DE6F68" w:rsidRDefault="009F21AF" w:rsidP="00DE6F68">
      <w:pPr>
        <w:ind w:firstLine="567"/>
      </w:pPr>
      <w:r>
        <w:rPr>
          <w:szCs w:val="28"/>
        </w:rPr>
        <w:t>2</w:t>
      </w:r>
      <w:r w:rsidR="00DE6F68">
        <w:rPr>
          <w:szCs w:val="28"/>
        </w:rPr>
        <w:t xml:space="preserve">. </w:t>
      </w:r>
      <w:r w:rsidR="00DE6F68" w:rsidRPr="00DE6F68">
        <w:t>Управлению организационно-контрольной и кадровой работы администрации Мошковского района Новосибирской области (Кудрявцева Ю.Н.) обеспечить размещение настоящего постановления на официальном сайте Мошковского района Новосибирской области в информационно-телекоммуникационной сети «Интернет».</w:t>
      </w:r>
    </w:p>
    <w:p w14:paraId="129A947D" w14:textId="552F0984" w:rsidR="00DE6F68" w:rsidRDefault="009F21AF" w:rsidP="007B57D8">
      <w:pPr>
        <w:ind w:firstLine="567"/>
        <w:rPr>
          <w:rFonts w:eastAsiaTheme="minorHAnsi"/>
          <w:szCs w:val="28"/>
          <w:lang w:eastAsia="en-US"/>
        </w:rPr>
      </w:pPr>
      <w:r>
        <w:t>3</w:t>
      </w:r>
      <w:r w:rsidR="00DE6F68" w:rsidRPr="00DE6F68">
        <w:t xml:space="preserve">. </w:t>
      </w:r>
      <w:r w:rsidR="007B57D8" w:rsidRPr="007B57D8">
        <w:t xml:space="preserve">Контроль за исполнение настоящего постановления возложить на заместителя главы администрации Мошковского района Новосибирской области А.В. </w:t>
      </w:r>
      <w:proofErr w:type="spellStart"/>
      <w:r w:rsidR="007B57D8" w:rsidRPr="007B57D8">
        <w:t>Салтаева</w:t>
      </w:r>
      <w:proofErr w:type="spellEnd"/>
      <w:r w:rsidR="007B57D8" w:rsidRPr="007B57D8">
        <w:t>.</w:t>
      </w:r>
    </w:p>
    <w:p w14:paraId="1AEB055B" w14:textId="45393A44" w:rsidR="008B4242" w:rsidRDefault="008B4242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14:paraId="3F7D241C" w14:textId="3EDF251B" w:rsidR="008B4242" w:rsidRDefault="008B4242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5232"/>
      </w:tblGrid>
      <w:tr w:rsidR="008B4242" w:rsidRPr="008B4242" w14:paraId="50B1A30A" w14:textId="77777777" w:rsidTr="00B66D42">
        <w:trPr>
          <w:trHeight w:val="1418"/>
        </w:trPr>
        <w:tc>
          <w:tcPr>
            <w:tcW w:w="4830" w:type="dxa"/>
            <w:shd w:val="clear" w:color="auto" w:fill="auto"/>
            <w:vAlign w:val="bottom"/>
          </w:tcPr>
          <w:p w14:paraId="46F7DB3D" w14:textId="77777777" w:rsidR="008B4242" w:rsidRPr="008B4242" w:rsidRDefault="008B4242" w:rsidP="008B4242">
            <w:pPr>
              <w:ind w:firstLine="0"/>
              <w:jc w:val="left"/>
            </w:pPr>
            <w:proofErr w:type="spellStart"/>
            <w:r w:rsidRPr="008B4242">
              <w:t>И.о.Главы</w:t>
            </w:r>
            <w:proofErr w:type="spellEnd"/>
            <w:r w:rsidRPr="008B4242">
              <w:t xml:space="preserve"> Мошковского района</w:t>
            </w:r>
            <w:r w:rsidRPr="008B4242">
              <w:br/>
              <w:t>Новосибирской области</w:t>
            </w:r>
          </w:p>
        </w:tc>
        <w:tc>
          <w:tcPr>
            <w:tcW w:w="4807" w:type="dxa"/>
            <w:shd w:val="clear" w:color="auto" w:fill="auto"/>
            <w:vAlign w:val="bottom"/>
          </w:tcPr>
          <w:p w14:paraId="2DA2916C" w14:textId="77777777" w:rsidR="008B4242" w:rsidRPr="008B4242" w:rsidRDefault="008B4242" w:rsidP="008B4242">
            <w:pPr>
              <w:ind w:firstLine="0"/>
              <w:jc w:val="right"/>
            </w:pPr>
            <w:proofErr w:type="spellStart"/>
            <w:r w:rsidRPr="008B4242">
              <w:t>Г.В.Гейдарова</w:t>
            </w:r>
            <w:proofErr w:type="spellEnd"/>
          </w:p>
        </w:tc>
      </w:tr>
    </w:tbl>
    <w:p w14:paraId="46616029" w14:textId="20B2D658" w:rsidR="008B4242" w:rsidRDefault="008B4242"/>
    <w:p w14:paraId="07D5B275" w14:textId="2C2BE6BB" w:rsidR="008B4242" w:rsidRDefault="008B4242"/>
    <w:p w14:paraId="5E7CCF83" w14:textId="124EC447" w:rsidR="008B4242" w:rsidRDefault="008B4242" w:rsidP="009F21AF">
      <w:pPr>
        <w:ind w:firstLine="0"/>
      </w:pPr>
    </w:p>
    <w:sectPr w:rsidR="008B4242" w:rsidSect="00EE6361">
      <w:footerReference w:type="default" r:id="rId8"/>
      <w:pgSz w:w="11906" w:h="16838"/>
      <w:pgMar w:top="709" w:right="566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9711D" w14:textId="77777777" w:rsidR="002012F6" w:rsidRDefault="002012F6" w:rsidP="00E06154">
      <w:r>
        <w:separator/>
      </w:r>
    </w:p>
  </w:endnote>
  <w:endnote w:type="continuationSeparator" w:id="0">
    <w:p w14:paraId="613CD73B" w14:textId="77777777" w:rsidR="002012F6" w:rsidRDefault="002012F6" w:rsidP="00E0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6E7BE" w14:textId="57241729" w:rsidR="008B4242" w:rsidRPr="008B4242" w:rsidRDefault="008B4242">
    <w:pPr>
      <w:pStyle w:val="a5"/>
      <w:rPr>
        <w:sz w:val="20"/>
      </w:rPr>
    </w:pPr>
    <w:proofErr w:type="spellStart"/>
    <w:r w:rsidRPr="008B4242">
      <w:rPr>
        <w:sz w:val="20"/>
      </w:rPr>
      <w:t>Прыткова</w:t>
    </w:r>
    <w:proofErr w:type="spellEnd"/>
    <w:r w:rsidRPr="008B4242">
      <w:rPr>
        <w:sz w:val="20"/>
      </w:rPr>
      <w:t xml:space="preserve"> И.С.</w:t>
    </w:r>
  </w:p>
  <w:p w14:paraId="1AE1D459" w14:textId="4DE9FF39" w:rsidR="008B4242" w:rsidRPr="008B4242" w:rsidRDefault="008B4242" w:rsidP="008B4242">
    <w:pPr>
      <w:pStyle w:val="a5"/>
      <w:rPr>
        <w:sz w:val="20"/>
      </w:rPr>
    </w:pPr>
    <w:r w:rsidRPr="008B4242">
      <w:rPr>
        <w:sz w:val="20"/>
      </w:rPr>
      <w:t>21 943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D0E6E" w14:textId="77777777" w:rsidR="002012F6" w:rsidRDefault="002012F6" w:rsidP="00E06154">
      <w:r>
        <w:separator/>
      </w:r>
    </w:p>
  </w:footnote>
  <w:footnote w:type="continuationSeparator" w:id="0">
    <w:p w14:paraId="71D07054" w14:textId="77777777" w:rsidR="002012F6" w:rsidRDefault="002012F6" w:rsidP="00E0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2AD6"/>
    <w:multiLevelType w:val="hybridMultilevel"/>
    <w:tmpl w:val="4B7C471E"/>
    <w:lvl w:ilvl="0" w:tplc="CC8A4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03"/>
    <w:rsid w:val="00011221"/>
    <w:rsid w:val="000606FF"/>
    <w:rsid w:val="00087403"/>
    <w:rsid w:val="001154D8"/>
    <w:rsid w:val="00146367"/>
    <w:rsid w:val="002012F6"/>
    <w:rsid w:val="002942BA"/>
    <w:rsid w:val="002C2987"/>
    <w:rsid w:val="002D681F"/>
    <w:rsid w:val="00341A9D"/>
    <w:rsid w:val="003879C4"/>
    <w:rsid w:val="00491321"/>
    <w:rsid w:val="004B4BF9"/>
    <w:rsid w:val="004C3359"/>
    <w:rsid w:val="0051488F"/>
    <w:rsid w:val="00530E12"/>
    <w:rsid w:val="005A5CFF"/>
    <w:rsid w:val="00646A26"/>
    <w:rsid w:val="00647E5F"/>
    <w:rsid w:val="007203F4"/>
    <w:rsid w:val="007761EC"/>
    <w:rsid w:val="007A107A"/>
    <w:rsid w:val="007B57D8"/>
    <w:rsid w:val="008B4242"/>
    <w:rsid w:val="008C7018"/>
    <w:rsid w:val="008F0E1A"/>
    <w:rsid w:val="009F21AF"/>
    <w:rsid w:val="00AF46A1"/>
    <w:rsid w:val="00B24CB0"/>
    <w:rsid w:val="00C17172"/>
    <w:rsid w:val="00C877AB"/>
    <w:rsid w:val="00C96EF2"/>
    <w:rsid w:val="00DD11CB"/>
    <w:rsid w:val="00DE6F68"/>
    <w:rsid w:val="00E06154"/>
    <w:rsid w:val="00E24A54"/>
    <w:rsid w:val="00E41143"/>
    <w:rsid w:val="00E447F3"/>
    <w:rsid w:val="00EA3901"/>
    <w:rsid w:val="00EE6361"/>
    <w:rsid w:val="00F1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9335"/>
  <w15:docId w15:val="{E9031C2B-059F-4548-8C4B-8BF23145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4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4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4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E447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47F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E0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061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61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41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7</cp:revision>
  <dcterms:created xsi:type="dcterms:W3CDTF">2025-06-06T03:53:00Z</dcterms:created>
  <dcterms:modified xsi:type="dcterms:W3CDTF">2025-06-25T01:31:00Z</dcterms:modified>
</cp:coreProperties>
</file>