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365" w:rsidRPr="00B47BCC" w:rsidRDefault="00E826E9" w:rsidP="00BA13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ИЗВЕЩЕНИЕ </w:t>
      </w:r>
    </w:p>
    <w:p w:rsidR="0021211D" w:rsidRDefault="00E826E9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 начале приема</w:t>
      </w:r>
      <w:r w:rsidR="009F4632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заявок на предоставление </w:t>
      </w:r>
      <w:r w:rsidR="004976C4"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юридическим лицам </w:t>
      </w:r>
    </w:p>
    <w:p w:rsidR="0021211D" w:rsidRDefault="004976C4" w:rsidP="004976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</w:t>
      </w: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4976C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Мошковского района Новосибирской области</w:t>
      </w:r>
      <w:r w:rsid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</w:p>
    <w:p w:rsidR="004C467E" w:rsidRDefault="009F4632" w:rsidP="001E1D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  <w:r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20</w:t>
      </w:r>
      <w:r w:rsidR="003D025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25</w:t>
      </w:r>
      <w:r w:rsidR="00B47BCC" w:rsidRPr="00B47BC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году </w:t>
      </w:r>
    </w:p>
    <w:p w:rsidR="0021211D" w:rsidRPr="00B47BCC" w:rsidRDefault="0021211D" w:rsidP="00060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7"/>
          <w:szCs w:val="27"/>
          <w:lang w:eastAsia="ru-RU"/>
        </w:rPr>
      </w:pPr>
    </w:p>
    <w:p w:rsidR="001E1D61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Администрация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Мошковского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района </w:t>
      </w:r>
      <w:r w:rsidR="00BA1365"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Новосибирской области 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объявляет о начале приема</w:t>
      </w:r>
      <w:r w:rsidR="009F4632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заявок на предоставление в 20</w:t>
      </w:r>
      <w:r w:rsidR="00207DC9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25</w:t>
      </w:r>
      <w:r w:rsidRPr="00F46D53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году субсидий </w:t>
      </w:r>
      <w:r w:rsidR="004976C4" w:rsidRPr="004976C4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юридическим лицам (за исключением субсидий муниципальным учреждениям), индивидуальным предпринимателям, а также физическим лицам-производителям товаров, работ, услуг на территории Мошковского района Новосибирской области </w:t>
      </w:r>
    </w:p>
    <w:p w:rsidR="00E826E9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Отбор осуществляется по следующим критериям:</w:t>
      </w:r>
    </w:p>
    <w:p w:rsidR="008712CA" w:rsidRDefault="00C91817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8712C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являться 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</w:t>
      </w:r>
    </w:p>
    <w:p w:rsidR="00207DC9" w:rsidRPr="00207DC9" w:rsidRDefault="008712CA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3165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3165EC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2.3.3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2.3.4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олучател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ь субсидии (участник отбора)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не получает средства из бюджета Мошковского района, из которого планируется предоставление субсидии в соответствии с правовым актом, на основании иных нормативных правовых актов Новосибирской области, муниципальных правовых актов на цели, </w:t>
      </w:r>
      <w:proofErr w:type="gramStart"/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установленные  пунктом</w:t>
      </w:r>
      <w:proofErr w:type="gramEnd"/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1.7  Порядка;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2.3.5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9B4278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9B4278">
        <w:rPr>
          <w:rFonts w:ascii="Times New Roman" w:eastAsia="Times New Roman" w:hAnsi="Times New Roman" w:cs="Times New Roman"/>
          <w:sz w:val="27"/>
          <w:szCs w:val="27"/>
          <w:lang w:eastAsia="ru-RU"/>
        </w:rPr>
        <w:t>являть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ся иностранным агентом в соответствии с Федеральным законом «О контроле за деятельностью лиц, находящихся под иностранным влиянием»;</w:t>
      </w:r>
    </w:p>
    <w:p w:rsidR="00207DC9" w:rsidRPr="00207DC9" w:rsidRDefault="00207DC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2.3.6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>П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олучатель субсидии (участник отбора) не </w:t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должен 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>находит</w:t>
      </w:r>
      <w:r w:rsidR="00D75CF0">
        <w:rPr>
          <w:rFonts w:ascii="Times New Roman" w:eastAsia="Times New Roman" w:hAnsi="Times New Roman" w:cs="Times New Roman"/>
          <w:sz w:val="27"/>
          <w:szCs w:val="27"/>
          <w:lang w:eastAsia="ru-RU"/>
        </w:rPr>
        <w:t>ь</w:t>
      </w:r>
      <w:r w:rsidR="00D75CF0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процессе реорганизации (за исключением реорганизации в форме присоединения к юридическому лицу, являющемуся получателем субсидии (участником отбора), другого юридического лица), ликвидации, в отношении его не введена процедура банкротства, деятельность получателя субсидии (участника отбора) не приостановлена в порядке, предусмотренном законодательством Российской Федерации, а получатель субсидии (участник отбора), являющийся </w:t>
      </w:r>
      <w:r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lastRenderedPageBreak/>
        <w:t>индивидуальным предпринимателем, не прекратил деятельность в качестве индивидуального предпринимателя;</w:t>
      </w:r>
    </w:p>
    <w:p w:rsidR="00207DC9" w:rsidRDefault="00D75CF0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2.3.7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В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реестре дисквалифицированных лиц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должны отсутствовать</w:t>
      </w:r>
      <w:r w:rsidR="00207DC9" w:rsidRPr="00207DC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сведения о дисквалифицированных руководителях, членах коллегиального исполнительного органа, лице, исполняющем функции единоличного исполнительного органа, или главном бухгалтере (при наличии) получателя субсидии (участника отбора), являющегося юридическим лицом, об индивидуальном предпринимателе и о физическом лице - производителе товаров, работ, услуг, являющихся получателями субсидии (участниками отбора).</w:t>
      </w:r>
    </w:p>
    <w:p w:rsidR="00E826E9" w:rsidRPr="00BA1365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Заявители предоставляют в администрацию </w:t>
      </w:r>
      <w:r w:rsidR="00232AB9">
        <w:rPr>
          <w:rFonts w:ascii="Times New Roman" w:eastAsia="Times New Roman" w:hAnsi="Times New Roman" w:cs="Times New Roman"/>
          <w:sz w:val="27"/>
          <w:szCs w:val="27"/>
          <w:lang w:eastAsia="ru-RU"/>
        </w:rPr>
        <w:t>Мошковского</w:t>
      </w:r>
      <w:r w:rsidR="00232AB9"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района </w:t>
      </w:r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следующие </w:t>
      </w:r>
      <w:proofErr w:type="gramStart"/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документы</w:t>
      </w:r>
      <w:proofErr w:type="gramEnd"/>
      <w:r w:rsidRPr="00BA1365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1. З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аявление на предоставление Субсидии по форме, сог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ласно приложению №1 к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Порядку;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2. С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ведения о получателе Субсидии по форме, согл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асно приложению №2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4037C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3. О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боснование размера Субсидии по форме согла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сно приложению № 3 к </w:t>
      </w:r>
      <w:r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Pr="004037C4" w:rsidRDefault="001E1D61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4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правка о просроченной задолженности по субсидиям, бюджетным инвестициям и иным средствам, предоставленным из бюджета района, по форме соглас</w:t>
      </w:r>
      <w:r w:rsidR="00925EA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но приложению № 4 к 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Порядку;</w:t>
      </w:r>
    </w:p>
    <w:p w:rsidR="004037C4" w:rsidRDefault="001E1D61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85F14">
        <w:rPr>
          <w:rFonts w:ascii="Times New Roman" w:eastAsia="Times New Roman" w:hAnsi="Times New Roman" w:cs="Times New Roman"/>
          <w:sz w:val="27"/>
          <w:szCs w:val="27"/>
          <w:lang w:eastAsia="ru-RU"/>
        </w:rPr>
        <w:t>. С</w:t>
      </w:r>
      <w:r w:rsidR="004037C4" w:rsidRPr="004037C4">
        <w:rPr>
          <w:rFonts w:ascii="Times New Roman" w:eastAsia="Times New Roman" w:hAnsi="Times New Roman" w:cs="Times New Roman"/>
          <w:sz w:val="27"/>
          <w:szCs w:val="27"/>
          <w:lang w:eastAsia="ru-RU"/>
        </w:rPr>
        <w:t>огласие на публикацию (размещение) в информационно-телекоммуникационной сети "Интернет" информации об участнике отбора, о подаваемом участником отбора предложении (заявке), иной информации об участнике отбора, связанной с соответствующим отбором.</w:t>
      </w:r>
    </w:p>
    <w:p w:rsidR="00A37D53" w:rsidRDefault="00A37D53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A37D53">
        <w:rPr>
          <w:rFonts w:ascii="Times New Roman" w:hAnsi="Times New Roman" w:cs="Times New Roman"/>
          <w:sz w:val="27"/>
          <w:szCs w:val="27"/>
        </w:rPr>
        <w:t>Участник отбора вправе направить одну заявку на участие в отборе.</w:t>
      </w:r>
    </w:p>
    <w:p w:rsidR="00E037D6" w:rsidRP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отозвать предложение (заявку) путем подачи заявления произвольной формы, с указанием оснований отзыва до даты рассмотрения заявок комиссией;</w:t>
      </w:r>
    </w:p>
    <w:p w:rsidR="00E037D6" w:rsidRP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У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частник отбора вправе внести изменения в предложения (заявку) путем подачи заявления произвольной формы с указанием и подтверждением оснований для изменения предложения (заявки) до даты рассмотрения заявок комиссией;</w:t>
      </w:r>
    </w:p>
    <w:p w:rsidR="00E037D6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</w:t>
      </w:r>
      <w:r w:rsidR="00E037D6" w:rsidRPr="00E037D6">
        <w:rPr>
          <w:rFonts w:ascii="Times New Roman" w:eastAsia="Times New Roman" w:hAnsi="Times New Roman" w:cs="Times New Roman"/>
          <w:sz w:val="27"/>
          <w:szCs w:val="27"/>
          <w:lang w:eastAsia="ru-RU"/>
        </w:rPr>
        <w:t>озврат предложений (заявок) участников отбора по инициативе организатора отбора допускается в случае аннулирования процедуры отбора на предоставление субсидии, в том числе по причине сокращения лимитов бюджетных ассигнований.</w:t>
      </w:r>
    </w:p>
    <w:p w:rsidR="00E03AD4" w:rsidRPr="00E03AD4" w:rsidRDefault="00E03AD4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03AD4">
        <w:rPr>
          <w:rFonts w:ascii="Times New Roman" w:hAnsi="Times New Roman" w:cs="Times New Roman"/>
          <w:sz w:val="27"/>
          <w:szCs w:val="27"/>
        </w:rPr>
        <w:t>Заявка рассматривается в отсутствии претендента на получении Субсидии, при получении письменного согласия на рассмотрение заявки</w:t>
      </w:r>
      <w:r>
        <w:rPr>
          <w:rFonts w:ascii="Times New Roman" w:hAnsi="Times New Roman" w:cs="Times New Roman"/>
          <w:sz w:val="27"/>
          <w:szCs w:val="27"/>
        </w:rPr>
        <w:t>.</w:t>
      </w:r>
    </w:p>
    <w:p w:rsidR="008546A9" w:rsidRDefault="008546A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8546A9" w:rsidRDefault="00E826E9" w:rsidP="00060D2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bookmarkStart w:id="0" w:name="_GoBack"/>
      <w:bookmarkEnd w:id="0"/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Дата начала приема заявок – 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18</w:t>
      </w:r>
      <w:r w:rsidR="001A633C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.02</w:t>
      </w:r>
      <w:r w:rsidR="003B411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.202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дата окончания приема заявок – 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28.02.2025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года, в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ремя и место пр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иема заявок – рабочие дни с 8.00 до 17</w:t>
      </w:r>
      <w:r w:rsidR="0047491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 (пятница с 08.00 до 16</w:t>
      </w:r>
      <w:r w:rsidR="00A62756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.00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часов) </w:t>
      </w:r>
      <w:r w:rsidR="00085F14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по местному времени по адресу: </w:t>
      </w:r>
    </w:p>
    <w:p w:rsidR="00E826E9" w:rsidRPr="005D493F" w:rsidRDefault="00085F14" w:rsidP="008546A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proofErr w:type="spellStart"/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р.п</w:t>
      </w:r>
      <w:proofErr w:type="spellEnd"/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.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Мошково</w:t>
      </w:r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ул.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Советская, 9, кабинет 305</w:t>
      </w:r>
      <w:r w:rsidR="00E826E9"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контактный телефон: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21-066.</w:t>
      </w:r>
    </w:p>
    <w:p w:rsidR="008546A9" w:rsidRDefault="008546A9" w:rsidP="000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E826E9" w:rsidRPr="00BA1365" w:rsidRDefault="00E826E9" w:rsidP="00060D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Срок рассмотрения заявок –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 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03.03.2025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г. по </w:t>
      </w:r>
      <w:r w:rsidR="007E29D8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14.03.2025</w:t>
      </w:r>
      <w:r w:rsidR="002B6582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r w:rsidRPr="005D493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г.</w:t>
      </w:r>
    </w:p>
    <w:p w:rsidR="004E7E2A" w:rsidRPr="00BA1365" w:rsidRDefault="004E7E2A" w:rsidP="00060D2F">
      <w:pPr>
        <w:spacing w:after="0"/>
        <w:rPr>
          <w:rFonts w:ascii="Times New Roman" w:hAnsi="Times New Roman" w:cs="Times New Roman"/>
        </w:rPr>
      </w:pPr>
    </w:p>
    <w:sectPr w:rsidR="004E7E2A" w:rsidRPr="00BA1365" w:rsidSect="0021211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17F"/>
    <w:rsid w:val="00035A12"/>
    <w:rsid w:val="00060D2F"/>
    <w:rsid w:val="00072E48"/>
    <w:rsid w:val="00085F14"/>
    <w:rsid w:val="000C59BF"/>
    <w:rsid w:val="001A633C"/>
    <w:rsid w:val="001E1D61"/>
    <w:rsid w:val="00207DC9"/>
    <w:rsid w:val="0021211D"/>
    <w:rsid w:val="00232AB9"/>
    <w:rsid w:val="0023376B"/>
    <w:rsid w:val="002B6582"/>
    <w:rsid w:val="00302893"/>
    <w:rsid w:val="003165EC"/>
    <w:rsid w:val="003B4112"/>
    <w:rsid w:val="003D025B"/>
    <w:rsid w:val="004037C4"/>
    <w:rsid w:val="004512C5"/>
    <w:rsid w:val="00474916"/>
    <w:rsid w:val="0049497F"/>
    <w:rsid w:val="004976C4"/>
    <w:rsid w:val="004B2572"/>
    <w:rsid w:val="004B5AED"/>
    <w:rsid w:val="004C467E"/>
    <w:rsid w:val="004E7E2A"/>
    <w:rsid w:val="0053517F"/>
    <w:rsid w:val="005A6A30"/>
    <w:rsid w:val="005D493F"/>
    <w:rsid w:val="006D144D"/>
    <w:rsid w:val="006D1512"/>
    <w:rsid w:val="00764EED"/>
    <w:rsid w:val="00776083"/>
    <w:rsid w:val="007E29D8"/>
    <w:rsid w:val="0082040A"/>
    <w:rsid w:val="008546A9"/>
    <w:rsid w:val="008712CA"/>
    <w:rsid w:val="00925EA2"/>
    <w:rsid w:val="009B4278"/>
    <w:rsid w:val="009F4632"/>
    <w:rsid w:val="00A30A80"/>
    <w:rsid w:val="00A37D53"/>
    <w:rsid w:val="00A62756"/>
    <w:rsid w:val="00AC567E"/>
    <w:rsid w:val="00AE28AB"/>
    <w:rsid w:val="00B47BCC"/>
    <w:rsid w:val="00BA1365"/>
    <w:rsid w:val="00C91817"/>
    <w:rsid w:val="00D05C74"/>
    <w:rsid w:val="00D26368"/>
    <w:rsid w:val="00D75CF0"/>
    <w:rsid w:val="00E037D6"/>
    <w:rsid w:val="00E03AD4"/>
    <w:rsid w:val="00E826E9"/>
    <w:rsid w:val="00E949A6"/>
    <w:rsid w:val="00F440E3"/>
    <w:rsid w:val="00F46D53"/>
    <w:rsid w:val="00F7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549FF-AA31-46B0-A8A4-C2F20D73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826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26E9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62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627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3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77143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4369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1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916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740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810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2021-11-16T02:59:00Z</cp:lastPrinted>
  <dcterms:created xsi:type="dcterms:W3CDTF">2025-04-08T05:00:00Z</dcterms:created>
  <dcterms:modified xsi:type="dcterms:W3CDTF">2025-04-08T08:54:00Z</dcterms:modified>
</cp:coreProperties>
</file>