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23" w:rsidRDefault="00A4357B" w:rsidP="000D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7B">
        <w:rPr>
          <w:rFonts w:ascii="Times New Roman" w:hAnsi="Times New Roman" w:cs="Times New Roman"/>
          <w:b/>
          <w:sz w:val="28"/>
          <w:szCs w:val="28"/>
        </w:rPr>
        <w:t xml:space="preserve">РЕЕСТР регистрации ТОС на территории </w:t>
      </w:r>
      <w:proofErr w:type="spellStart"/>
      <w:r w:rsidRPr="00A4357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A4357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D445A" w:rsidRPr="00A4357B" w:rsidRDefault="00CD445A" w:rsidP="000D4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670"/>
        <w:gridCol w:w="1735"/>
        <w:gridCol w:w="2268"/>
        <w:gridCol w:w="2552"/>
        <w:gridCol w:w="2310"/>
      </w:tblGrid>
      <w:tr w:rsidR="00DF00B2" w:rsidRPr="007678C6" w:rsidTr="00DB36A5">
        <w:trPr>
          <w:trHeight w:val="1256"/>
        </w:trPr>
        <w:tc>
          <w:tcPr>
            <w:tcW w:w="670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35" w:type="dxa"/>
          </w:tcPr>
          <w:p w:rsidR="00DF00B2" w:rsidRPr="00A4357B" w:rsidRDefault="0076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68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7678C6"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минование</w:t>
            </w:r>
            <w:proofErr w:type="spellEnd"/>
            <w:r w:rsidR="007678C6"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ТОС, адрес</w:t>
            </w:r>
          </w:p>
        </w:tc>
        <w:tc>
          <w:tcPr>
            <w:tcW w:w="2552" w:type="dxa"/>
          </w:tcPr>
          <w:p w:rsidR="00DF00B2" w:rsidRPr="00A4357B" w:rsidRDefault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председателя </w:t>
            </w:r>
          </w:p>
        </w:tc>
        <w:tc>
          <w:tcPr>
            <w:tcW w:w="2310" w:type="dxa"/>
          </w:tcPr>
          <w:p w:rsidR="00DF00B2" w:rsidRPr="00A4357B" w:rsidRDefault="00A4357B" w:rsidP="00DF0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7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постановлений регистрации ТОС</w:t>
            </w:r>
          </w:p>
        </w:tc>
      </w:tr>
      <w:tr w:rsidR="00DF00B2" w:rsidRPr="007678C6" w:rsidTr="00DB36A5">
        <w:trPr>
          <w:trHeight w:val="935"/>
        </w:trPr>
        <w:tc>
          <w:tcPr>
            <w:tcW w:w="670" w:type="dxa"/>
          </w:tcPr>
          <w:p w:rsidR="00DF00B2" w:rsidRPr="007678C6" w:rsidRDefault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DF00B2" w:rsidRPr="006509DA" w:rsidRDefault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«Девятка»</w:t>
            </w:r>
          </w:p>
          <w:p w:rsidR="00DF00B2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F5C24" w:rsidRPr="00650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F00B2" w:rsidRPr="006509DA" w:rsidRDefault="00DF00B2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Мещерякова Людмила Константиновна</w:t>
            </w:r>
          </w:p>
        </w:tc>
        <w:tc>
          <w:tcPr>
            <w:tcW w:w="2310" w:type="dxa"/>
          </w:tcPr>
          <w:p w:rsidR="00DF00B2" w:rsidRDefault="00A4357B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31.01.2018 № 30</w:t>
            </w:r>
          </w:p>
          <w:p w:rsidR="00CD445A" w:rsidRPr="006509DA" w:rsidRDefault="00CD445A" w:rsidP="00DF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«Дорожник»</w:t>
            </w:r>
          </w:p>
          <w:p w:rsid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с.Барлак</w:t>
            </w:r>
            <w:proofErr w:type="spellEnd"/>
          </w:p>
          <w:p w:rsidR="00C45502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 № 2 по № 22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Двойничников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11.12.2014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430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с.Барлак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Митрякова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15.05.2012 № 182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п.Красногорский</w:t>
            </w:r>
            <w:proofErr w:type="spellEnd"/>
          </w:p>
        </w:tc>
        <w:tc>
          <w:tcPr>
            <w:tcW w:w="2552" w:type="dxa"/>
          </w:tcPr>
          <w:p w:rsidR="007678C6" w:rsidRPr="006509DA" w:rsidRDefault="007A027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17.10.2017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55-р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Горновский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 Горный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Штоппель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310" w:type="dxa"/>
          </w:tcPr>
          <w:p w:rsidR="007678C6" w:rsidRDefault="00A4357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18.09.2017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 47-р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935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Новый Порос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Порос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</w:p>
          <w:p w:rsidR="00C45502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Губкина Лариса Михайловна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="00794DB5">
              <w:rPr>
                <w:rFonts w:ascii="Times New Roman" w:hAnsi="Times New Roman" w:cs="Times New Roman"/>
                <w:sz w:val="24"/>
                <w:szCs w:val="24"/>
              </w:rPr>
              <w:t>осибирской области от 18.09.2017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47-р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28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с.Вороново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Елтышев Евгений Евгеньевич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29.12.2017 № 108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Балтинский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д.Балта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Макась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29.12.2017 № 107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502" w:rsidRDefault="001F5C24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C45502">
              <w:rPr>
                <w:rFonts w:ascii="Times New Roman" w:hAnsi="Times New Roman" w:cs="Times New Roman"/>
                <w:sz w:val="24"/>
                <w:szCs w:val="24"/>
              </w:rPr>
              <w:t xml:space="preserve"> № 3, 4, 5</w:t>
            </w:r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502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№ 1, 3, 5</w:t>
            </w:r>
          </w:p>
          <w:p w:rsidR="007678C6" w:rsidRPr="006509DA" w:rsidRDefault="00C455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6A5" w:rsidRPr="006509DA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r w:rsidR="001F5C24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Батищева Лидия Николаевна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28.06.2018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Гагаринское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6A5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8C6" w:rsidRPr="006509DA" w:rsidRDefault="00DB36A5" w:rsidP="00B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 Гагарин</w:t>
            </w:r>
            <w:r w:rsidR="00B81BAF">
              <w:rPr>
                <w:rFonts w:ascii="Times New Roman" w:hAnsi="Times New Roman" w:cs="Times New Roman"/>
                <w:sz w:val="24"/>
                <w:szCs w:val="24"/>
              </w:rPr>
              <w:t xml:space="preserve">а № 1, 2, 3, 4, 4/1, 5, 6, 7, 8, 9,10, 11, 12А </w:t>
            </w:r>
          </w:p>
        </w:tc>
        <w:tc>
          <w:tcPr>
            <w:tcW w:w="2552" w:type="dxa"/>
          </w:tcPr>
          <w:p w:rsidR="007678C6" w:rsidRPr="006509DA" w:rsidRDefault="00FF0F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Ильиных Людмила Николаевна</w:t>
            </w:r>
          </w:p>
        </w:tc>
        <w:tc>
          <w:tcPr>
            <w:tcW w:w="2310" w:type="dxa"/>
          </w:tcPr>
          <w:p w:rsidR="007678C6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от 28.06.2018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C6" w:rsidRPr="007678C6" w:rsidTr="00DB36A5">
        <w:trPr>
          <w:trHeight w:val="613"/>
        </w:trPr>
        <w:tc>
          <w:tcPr>
            <w:tcW w:w="670" w:type="dxa"/>
          </w:tcPr>
          <w:p w:rsidR="007678C6" w:rsidRPr="007678C6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35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8C6" w:rsidRPr="006509DA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8C6" w:rsidRPr="006509DA" w:rsidRDefault="00DB36A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с.Кайлы</w:t>
            </w:r>
            <w:proofErr w:type="spellEnd"/>
          </w:p>
        </w:tc>
        <w:tc>
          <w:tcPr>
            <w:tcW w:w="2552" w:type="dxa"/>
          </w:tcPr>
          <w:p w:rsidR="007678C6" w:rsidRPr="006509DA" w:rsidRDefault="007678C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Самойлова Лариса Викторовна</w:t>
            </w:r>
          </w:p>
        </w:tc>
        <w:tc>
          <w:tcPr>
            <w:tcW w:w="2310" w:type="dxa"/>
          </w:tcPr>
          <w:p w:rsidR="007678C6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Кайлинского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05.06.2018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9A" w:rsidRPr="007678C6" w:rsidTr="00DB36A5">
        <w:trPr>
          <w:trHeight w:val="613"/>
        </w:trPr>
        <w:tc>
          <w:tcPr>
            <w:tcW w:w="670" w:type="dxa"/>
          </w:tcPr>
          <w:p w:rsidR="009D039A" w:rsidRPr="007678C6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5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«Сарапульское»</w:t>
            </w:r>
          </w:p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52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Перцовая </w:t>
            </w:r>
            <w:r w:rsidR="00FF0F25" w:rsidRPr="006509DA">
              <w:rPr>
                <w:rFonts w:ascii="Times New Roman" w:hAnsi="Times New Roman" w:cs="Times New Roman"/>
                <w:sz w:val="24"/>
                <w:szCs w:val="24"/>
              </w:rPr>
              <w:t>Татьяна Леонтьевна</w:t>
            </w:r>
          </w:p>
        </w:tc>
        <w:tc>
          <w:tcPr>
            <w:tcW w:w="2310" w:type="dxa"/>
          </w:tcPr>
          <w:p w:rsidR="009D039A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Сарапульского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16.01.2019 № 5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9A" w:rsidRPr="007678C6" w:rsidTr="00DB36A5">
        <w:trPr>
          <w:trHeight w:val="613"/>
        </w:trPr>
        <w:tc>
          <w:tcPr>
            <w:tcW w:w="670" w:type="dxa"/>
          </w:tcPr>
          <w:p w:rsidR="009D039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5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Мотковское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  <w:proofErr w:type="spellEnd"/>
          </w:p>
        </w:tc>
        <w:tc>
          <w:tcPr>
            <w:tcW w:w="2552" w:type="dxa"/>
          </w:tcPr>
          <w:p w:rsidR="009D039A" w:rsidRPr="006509DA" w:rsidRDefault="009D039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Кулага Елена Михайловна</w:t>
            </w:r>
          </w:p>
        </w:tc>
        <w:tc>
          <w:tcPr>
            <w:tcW w:w="2310" w:type="dxa"/>
          </w:tcPr>
          <w:p w:rsidR="009D039A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Сарапульского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16.01.2019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5B" w:rsidRPr="007678C6" w:rsidTr="00DB36A5">
        <w:trPr>
          <w:trHeight w:val="613"/>
        </w:trPr>
        <w:tc>
          <w:tcPr>
            <w:tcW w:w="670" w:type="dxa"/>
          </w:tcPr>
          <w:p w:rsidR="00D22A5B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5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«Обской»</w:t>
            </w:r>
          </w:p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п.Обской</w:t>
            </w:r>
            <w:proofErr w:type="spellEnd"/>
          </w:p>
        </w:tc>
        <w:tc>
          <w:tcPr>
            <w:tcW w:w="2552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Сисюкина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310" w:type="dxa"/>
          </w:tcPr>
          <w:p w:rsidR="004B5ED9" w:rsidRDefault="00FA74BC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Дубровинского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30.04.2019 № 76</w:t>
            </w:r>
          </w:p>
          <w:p w:rsidR="00CD445A" w:rsidRPr="006509DA" w:rsidRDefault="00CD445A" w:rsidP="00FA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5B" w:rsidRPr="007678C6" w:rsidTr="00DB36A5">
        <w:trPr>
          <w:trHeight w:val="613"/>
        </w:trPr>
        <w:tc>
          <w:tcPr>
            <w:tcW w:w="670" w:type="dxa"/>
          </w:tcPr>
          <w:p w:rsidR="00D22A5B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5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«Западное»</w:t>
            </w:r>
          </w:p>
          <w:p w:rsidR="00D22A5B" w:rsidRPr="006509DA" w:rsidRDefault="00D22A5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02" w:rsidRPr="006509DA">
              <w:rPr>
                <w:rFonts w:ascii="Times New Roman" w:hAnsi="Times New Roman" w:cs="Times New Roman"/>
                <w:sz w:val="24"/>
                <w:szCs w:val="24"/>
              </w:rPr>
              <w:t>с №1-22, ул. Юбилейная с № 1-46.</w:t>
            </w:r>
          </w:p>
        </w:tc>
        <w:tc>
          <w:tcPr>
            <w:tcW w:w="2552" w:type="dxa"/>
          </w:tcPr>
          <w:p w:rsidR="00D22A5B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Водянова Галина Леонидовна</w:t>
            </w:r>
          </w:p>
        </w:tc>
        <w:tc>
          <w:tcPr>
            <w:tcW w:w="2310" w:type="dxa"/>
          </w:tcPr>
          <w:p w:rsidR="00D22A5B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30.05.2019 №</w:t>
            </w:r>
            <w:r w:rsidR="00C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02" w:rsidRPr="007678C6" w:rsidTr="00DB36A5">
        <w:trPr>
          <w:trHeight w:val="613"/>
        </w:trPr>
        <w:tc>
          <w:tcPr>
            <w:tcW w:w="670" w:type="dxa"/>
          </w:tcPr>
          <w:p w:rsidR="00453D02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35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№1-63;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ул.Линейная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№1-51</w:t>
            </w:r>
          </w:p>
        </w:tc>
        <w:tc>
          <w:tcPr>
            <w:tcW w:w="2552" w:type="dxa"/>
          </w:tcPr>
          <w:p w:rsidR="00453D02" w:rsidRPr="006509DA" w:rsidRDefault="00453D0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Каморникова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310" w:type="dxa"/>
          </w:tcPr>
          <w:p w:rsidR="00453D02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30.05.2019 № 67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«Солнечный» </w:t>
            </w:r>
          </w:p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. Мошково</w:t>
            </w:r>
          </w:p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 Вокзальная, д. 9Б</w:t>
            </w:r>
          </w:p>
        </w:tc>
        <w:tc>
          <w:tcPr>
            <w:tcW w:w="2552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Терешков Вадим Олегович</w:t>
            </w:r>
          </w:p>
        </w:tc>
        <w:tc>
          <w:tcPr>
            <w:tcW w:w="2310" w:type="dxa"/>
          </w:tcPr>
          <w:p w:rsidR="00722C9B" w:rsidRDefault="00FA74B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06.06.2019 № 239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Pr="00FA74BC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4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«Юбилейный»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Юбилейный переулок, д.2</w:t>
            </w:r>
          </w:p>
        </w:tc>
        <w:tc>
          <w:tcPr>
            <w:tcW w:w="2552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Ярцева Светлана Михайловна</w:t>
            </w:r>
          </w:p>
        </w:tc>
        <w:tc>
          <w:tcPr>
            <w:tcW w:w="2310" w:type="dxa"/>
          </w:tcPr>
          <w:p w:rsidR="00722C9B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24.06.2019 № 280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B" w:rsidRPr="007678C6" w:rsidTr="00DB36A5">
        <w:trPr>
          <w:trHeight w:val="613"/>
        </w:trPr>
        <w:tc>
          <w:tcPr>
            <w:tcW w:w="670" w:type="dxa"/>
          </w:tcPr>
          <w:p w:rsidR="00722C9B" w:rsidRDefault="00722C9B" w:rsidP="007678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735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2C9B" w:rsidRPr="006509DA" w:rsidRDefault="00722C9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«Новая Трудовая»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Трудовая </w:t>
            </w:r>
            <w:r w:rsidR="00FB01C9" w:rsidRPr="006509DA">
              <w:rPr>
                <w:rFonts w:ascii="Times New Roman" w:hAnsi="Times New Roman" w:cs="Times New Roman"/>
                <w:sz w:val="24"/>
                <w:szCs w:val="24"/>
              </w:rPr>
              <w:t>д. 81,83,85,86,87,88,88/1,89,91,92</w:t>
            </w:r>
          </w:p>
        </w:tc>
        <w:tc>
          <w:tcPr>
            <w:tcW w:w="2552" w:type="dxa"/>
          </w:tcPr>
          <w:p w:rsidR="00722C9B" w:rsidRPr="006509DA" w:rsidRDefault="00FB01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Старостин Алексей Владимирович</w:t>
            </w:r>
          </w:p>
        </w:tc>
        <w:tc>
          <w:tcPr>
            <w:tcW w:w="2310" w:type="dxa"/>
          </w:tcPr>
          <w:p w:rsidR="00722C9B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06.06.2019 № 238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30" w:rsidRPr="007678C6" w:rsidTr="00DB36A5">
        <w:trPr>
          <w:trHeight w:val="613"/>
        </w:trPr>
        <w:tc>
          <w:tcPr>
            <w:tcW w:w="670" w:type="dxa"/>
          </w:tcPr>
          <w:p w:rsidR="00937530" w:rsidRPr="00937530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35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Локтинец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с..Локти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д.33,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ул.Озёрная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д.52,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д.19,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д.67,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д.4 по д.24,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пер.Озёрный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д.3/1,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д.1 по д.8, земельный участок в продолжении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 земельного участка с КН 54:18:020401:1872</w:t>
            </w:r>
          </w:p>
        </w:tc>
        <w:tc>
          <w:tcPr>
            <w:tcW w:w="2552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Суриков Сергей Петрович</w:t>
            </w:r>
          </w:p>
        </w:tc>
        <w:tc>
          <w:tcPr>
            <w:tcW w:w="2310" w:type="dxa"/>
          </w:tcPr>
          <w:p w:rsidR="00937530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23.09.2019 № 502</w:t>
            </w:r>
          </w:p>
        </w:tc>
      </w:tr>
      <w:tr w:rsidR="00937530" w:rsidRPr="007678C6" w:rsidTr="00DB36A5">
        <w:trPr>
          <w:trHeight w:val="613"/>
        </w:trPr>
        <w:tc>
          <w:tcPr>
            <w:tcW w:w="670" w:type="dxa"/>
          </w:tcPr>
          <w:p w:rsidR="00937530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35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«Светлый»</w:t>
            </w:r>
          </w:p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6,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8,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9,ул.Успешная, дом 10,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18,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19,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25,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ул.Успешная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27, Новая, дом 1, Новая, дом 2, Новая, дом 6, Новая, дом 7, Новая, дом 8, Новая, дом 9, Новая, дом 10,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11,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12,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дом 14,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ул.Лучезарная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дом 15.</w:t>
            </w:r>
          </w:p>
        </w:tc>
        <w:tc>
          <w:tcPr>
            <w:tcW w:w="2552" w:type="dxa"/>
          </w:tcPr>
          <w:p w:rsidR="00937530" w:rsidRPr="006509DA" w:rsidRDefault="0093753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Жильцов Станислав Владимирович</w:t>
            </w:r>
          </w:p>
        </w:tc>
        <w:tc>
          <w:tcPr>
            <w:tcW w:w="2310" w:type="dxa"/>
          </w:tcPr>
          <w:p w:rsidR="00937530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23.09.2019 № 503</w:t>
            </w:r>
          </w:p>
        </w:tc>
      </w:tr>
      <w:tr w:rsidR="002F6AC9" w:rsidRPr="007678C6" w:rsidTr="00DB36A5">
        <w:trPr>
          <w:trHeight w:val="613"/>
        </w:trPr>
        <w:tc>
          <w:tcPr>
            <w:tcW w:w="670" w:type="dxa"/>
          </w:tcPr>
          <w:p w:rsidR="002F6AC9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5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«Уютный двор»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с.Ташара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ул.Декабристов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№ 11а, №5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№7,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552" w:type="dxa"/>
          </w:tcPr>
          <w:p w:rsidR="002F6AC9" w:rsidRPr="006509DA" w:rsidRDefault="002F6AC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Вязова Ирина Ивановна</w:t>
            </w:r>
          </w:p>
        </w:tc>
        <w:tc>
          <w:tcPr>
            <w:tcW w:w="2310" w:type="dxa"/>
          </w:tcPr>
          <w:p w:rsidR="002F6AC9" w:rsidRDefault="00E33BA6" w:rsidP="00E3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30.09.2019 № 103</w:t>
            </w:r>
          </w:p>
          <w:p w:rsidR="00CD445A" w:rsidRPr="006509DA" w:rsidRDefault="00CD445A" w:rsidP="00E3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D1" w:rsidRPr="007678C6" w:rsidTr="00DB36A5">
        <w:trPr>
          <w:trHeight w:val="613"/>
        </w:trPr>
        <w:tc>
          <w:tcPr>
            <w:tcW w:w="670" w:type="dxa"/>
          </w:tcPr>
          <w:p w:rsidR="003851D1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Дубровинка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</w:p>
          <w:p w:rsidR="003851D1" w:rsidRPr="006509DA" w:rsidRDefault="003851D1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ул.Дубровинская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№ 16а по №38 включительно (от пересечения с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851D1" w:rsidRPr="006509DA" w:rsidRDefault="003B6EB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Костин Евгений Николаевич</w:t>
            </w:r>
          </w:p>
        </w:tc>
        <w:tc>
          <w:tcPr>
            <w:tcW w:w="2310" w:type="dxa"/>
          </w:tcPr>
          <w:p w:rsidR="003851D1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17.10.2019 № 469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«Успех»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 д.9 по д.56</w:t>
            </w:r>
          </w:p>
        </w:tc>
        <w:tc>
          <w:tcPr>
            <w:tcW w:w="2552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Томилина Людмила Сергеевна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29.11.2019 № 542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C47AAC" w:rsidRPr="006509DA" w:rsidRDefault="00C47AAC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ХПП»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Производственная, Сенная, Зеленая,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Иподромская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, Заводская с д.9а-15, 1-я Линейная с д.18-54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Щукин Евгений Борисович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ОЗКИ»</w:t>
            </w:r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</w:t>
            </w:r>
          </w:p>
          <w:p w:rsidR="007012B2" w:rsidRPr="006509DA" w:rsidRDefault="007012B2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Коммунистическая с д.140-181, Советская с д. 65-132, Комсомольская с д.48-79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Алена Сергеевна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04263D" w:rsidRPr="006509DA">
              <w:rPr>
                <w:rFonts w:ascii="Times New Roman" w:hAnsi="Times New Roman" w:cs="Times New Roman"/>
                <w:sz w:val="24"/>
                <w:szCs w:val="24"/>
              </w:rPr>
              <w:t>«Микрорайон РМЗ»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Заводская с д.1-10, 40 лет Победы, Рабочая, Пионерская, Трудовая, Школьная, 1-я Линейная, с д. 1а-16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Якубенко Алексей Александрович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7012B2" w:rsidP="0096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«Микрорайон Парковый»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30 лет ВЛКСМ, Колхозная, Калинина, Дорожная, Коммунистическая с д.2-42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Лакизо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«Микрорайон Хутор»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улицы: Новая, 1-я Новая, 2-я Новая, Южная, Пушкина, Гагарина, Совхозная, Лесная, Молодежная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«Радуга»</w:t>
            </w:r>
          </w:p>
          <w:p w:rsidR="0004263D" w:rsidRPr="006509DA" w:rsidRDefault="0004263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п.Радуга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Клячевая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012B2" w:rsidRPr="006509DA">
              <w:rPr>
                <w:rFonts w:ascii="Times New Roman" w:hAnsi="Times New Roman" w:cs="Times New Roman"/>
                <w:sz w:val="24"/>
                <w:szCs w:val="24"/>
              </w:rPr>
              <w:t>. Станционно-Ояшинский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Захарова Ольга Григорьевна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26.11.2019 № 75а-р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Мошковскй</w:t>
            </w:r>
            <w:proofErr w:type="spellEnd"/>
          </w:p>
        </w:tc>
        <w:tc>
          <w:tcPr>
            <w:tcW w:w="2268" w:type="dxa"/>
          </w:tcPr>
          <w:p w:rsidR="00C47AAC" w:rsidRPr="006509DA" w:rsidRDefault="00963B4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«Незабудка»</w:t>
            </w:r>
          </w:p>
          <w:p w:rsidR="00C8271B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Р.п.Мошково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дом 7а (МКД)</w:t>
            </w:r>
          </w:p>
        </w:tc>
        <w:tc>
          <w:tcPr>
            <w:tcW w:w="2552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Григорьева Галина Ивановна</w:t>
            </w:r>
          </w:p>
        </w:tc>
        <w:tc>
          <w:tcPr>
            <w:tcW w:w="2310" w:type="dxa"/>
          </w:tcPr>
          <w:p w:rsidR="00C47AAC" w:rsidRPr="006509DA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27.12.2019 № 595</w:t>
            </w:r>
          </w:p>
        </w:tc>
      </w:tr>
      <w:tr w:rsidR="00C47AAC" w:rsidRPr="007678C6" w:rsidTr="00DB36A5">
        <w:trPr>
          <w:trHeight w:val="613"/>
        </w:trPr>
        <w:tc>
          <w:tcPr>
            <w:tcW w:w="670" w:type="dxa"/>
          </w:tcPr>
          <w:p w:rsidR="00C47AAC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5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ТОС «Мечта»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11B" w:rsidRPr="006509DA">
              <w:rPr>
                <w:rFonts w:ascii="Times New Roman" w:hAnsi="Times New Roman" w:cs="Times New Roman"/>
                <w:sz w:val="24"/>
                <w:szCs w:val="24"/>
              </w:rPr>
              <w:t>Мошково ул. Кобелева с д.1-</w:t>
            </w: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47AAC" w:rsidRPr="006509DA" w:rsidRDefault="00C8271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Москаленко Наталью Сергеевну</w:t>
            </w:r>
          </w:p>
        </w:tc>
        <w:tc>
          <w:tcPr>
            <w:tcW w:w="2310" w:type="dxa"/>
          </w:tcPr>
          <w:p w:rsidR="00C47AAC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27.12.2019 № 594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70" w:rsidRPr="007678C6" w:rsidTr="00DB36A5">
        <w:trPr>
          <w:trHeight w:val="613"/>
        </w:trPr>
        <w:tc>
          <w:tcPr>
            <w:tcW w:w="670" w:type="dxa"/>
          </w:tcPr>
          <w:p w:rsidR="00D17270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Бурлихинское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д.Бурлиха</w:t>
            </w:r>
            <w:proofErr w:type="spellEnd"/>
          </w:p>
        </w:tc>
        <w:tc>
          <w:tcPr>
            <w:tcW w:w="2552" w:type="dxa"/>
          </w:tcPr>
          <w:p w:rsidR="00D17270" w:rsidRPr="006509DA" w:rsidRDefault="00D1727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310" w:type="dxa"/>
          </w:tcPr>
          <w:p w:rsidR="00D17270" w:rsidRDefault="00E33BA6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 w:rsidR="006509DA" w:rsidRPr="006509DA">
              <w:rPr>
                <w:rFonts w:ascii="Times New Roman" w:hAnsi="Times New Roman" w:cs="Times New Roman"/>
                <w:sz w:val="24"/>
                <w:szCs w:val="24"/>
              </w:rPr>
              <w:t>04.10.2019 № 73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D9" w:rsidRPr="007678C6" w:rsidTr="00DB36A5">
        <w:trPr>
          <w:trHeight w:val="613"/>
        </w:trPr>
        <w:tc>
          <w:tcPr>
            <w:tcW w:w="670" w:type="dxa"/>
          </w:tcPr>
          <w:p w:rsidR="004B5ED9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«Деревенька моя»</w:t>
            </w:r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Умрева</w:t>
            </w:r>
            <w:proofErr w:type="spellEnd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2552" w:type="dxa"/>
          </w:tcPr>
          <w:p w:rsidR="004B5ED9" w:rsidRPr="006509DA" w:rsidRDefault="005F4723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Бочкарева Ирина Васильевна</w:t>
            </w:r>
          </w:p>
        </w:tc>
        <w:tc>
          <w:tcPr>
            <w:tcW w:w="2310" w:type="dxa"/>
          </w:tcPr>
          <w:p w:rsidR="004B5ED9" w:rsidRDefault="006509D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12.11.2020 № 82</w:t>
            </w:r>
          </w:p>
          <w:p w:rsidR="00CD445A" w:rsidRPr="006509DA" w:rsidRDefault="00CD445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D9" w:rsidRPr="007678C6" w:rsidTr="00DB36A5">
        <w:trPr>
          <w:trHeight w:val="613"/>
        </w:trPr>
        <w:tc>
          <w:tcPr>
            <w:tcW w:w="670" w:type="dxa"/>
          </w:tcPr>
          <w:p w:rsidR="004B5ED9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:rsidR="004B5ED9" w:rsidRPr="006509DA" w:rsidRDefault="004B5ED9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4B5ED9" w:rsidRPr="006509DA" w:rsidRDefault="005F4723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«Светлый»</w:t>
            </w:r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  <w:r w:rsidR="0084608C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дома с № 6 по № 27</w:t>
            </w:r>
          </w:p>
        </w:tc>
        <w:tc>
          <w:tcPr>
            <w:tcW w:w="2552" w:type="dxa"/>
          </w:tcPr>
          <w:p w:rsidR="004B5ED9" w:rsidRPr="006509DA" w:rsidRDefault="003660EE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Ник</w:t>
            </w:r>
            <w:r w:rsidR="005F4723" w:rsidRPr="006509DA">
              <w:rPr>
                <w:rFonts w:ascii="Times New Roman" w:hAnsi="Times New Roman" w:cs="Times New Roman"/>
                <w:sz w:val="24"/>
                <w:szCs w:val="24"/>
              </w:rPr>
              <w:t>олай Николаевич</w:t>
            </w:r>
          </w:p>
        </w:tc>
        <w:tc>
          <w:tcPr>
            <w:tcW w:w="2310" w:type="dxa"/>
          </w:tcPr>
          <w:p w:rsidR="004B5ED9" w:rsidRDefault="006509D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12.11.2020 № 82</w:t>
            </w:r>
          </w:p>
          <w:p w:rsidR="00CD445A" w:rsidRPr="006509DA" w:rsidRDefault="00CD445A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0B" w:rsidRPr="007678C6" w:rsidTr="00DB36A5">
        <w:trPr>
          <w:trHeight w:val="613"/>
        </w:trPr>
        <w:tc>
          <w:tcPr>
            <w:tcW w:w="670" w:type="dxa"/>
          </w:tcPr>
          <w:p w:rsidR="00C0210B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:rsidR="00C0210B" w:rsidRPr="006509DA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C0210B" w:rsidRPr="006509DA" w:rsidRDefault="00C0210B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>Барлак</w:t>
            </w:r>
            <w:proofErr w:type="spellEnd"/>
            <w:r w:rsidR="00C62C68" w:rsidRPr="006509DA">
              <w:rPr>
                <w:rFonts w:ascii="Times New Roman" w:hAnsi="Times New Roman" w:cs="Times New Roman"/>
                <w:sz w:val="24"/>
                <w:szCs w:val="24"/>
              </w:rPr>
              <w:t>: ул. Центральная с д. 1 по д. 53, ул. Школьная с д. 1 по д. 31, ул. Заячий Хутор с д. 1 по д. 36</w:t>
            </w:r>
          </w:p>
        </w:tc>
        <w:tc>
          <w:tcPr>
            <w:tcW w:w="2552" w:type="dxa"/>
          </w:tcPr>
          <w:p w:rsidR="00C0210B" w:rsidRPr="006509DA" w:rsidRDefault="00C62C68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Щукин Алексей Викторович</w:t>
            </w:r>
          </w:p>
        </w:tc>
        <w:tc>
          <w:tcPr>
            <w:tcW w:w="2310" w:type="dxa"/>
          </w:tcPr>
          <w:p w:rsidR="00C0210B" w:rsidRDefault="006509D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Барлакского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509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17.11.2020 № 354-ПА</w:t>
            </w:r>
          </w:p>
          <w:p w:rsidR="00CD445A" w:rsidRPr="006509DA" w:rsidRDefault="00CD445A" w:rsidP="0065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C0" w:rsidRPr="007678C6" w:rsidTr="00DB36A5">
        <w:trPr>
          <w:trHeight w:val="613"/>
        </w:trPr>
        <w:tc>
          <w:tcPr>
            <w:tcW w:w="670" w:type="dxa"/>
          </w:tcPr>
          <w:p w:rsidR="00954EC0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35" w:type="dxa"/>
          </w:tcPr>
          <w:p w:rsidR="00954EC0" w:rsidRPr="006509DA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954EC0" w:rsidRPr="00954EC0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</w:p>
          <w:p w:rsidR="00954EC0" w:rsidRPr="006509DA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Ул. Зеленая, Мира, Переулок Школьный, Переулок Молодежный, Коммунальная, Центральная, Трудовая, Вечерняя, Тихая, Гагарина, Новая, Овражная, Комсомольская, Светлый, Октябрьский, Береговая, Кооперативная.</w:t>
            </w:r>
          </w:p>
        </w:tc>
        <w:tc>
          <w:tcPr>
            <w:tcW w:w="2552" w:type="dxa"/>
          </w:tcPr>
          <w:p w:rsidR="00954EC0" w:rsidRPr="006509DA" w:rsidRDefault="00954EC0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Яценко Алеся Алексеевна</w:t>
            </w:r>
          </w:p>
        </w:tc>
        <w:tc>
          <w:tcPr>
            <w:tcW w:w="2310" w:type="dxa"/>
          </w:tcPr>
          <w:p w:rsidR="00954EC0" w:rsidRPr="006509DA" w:rsidRDefault="00954EC0" w:rsidP="0095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954EC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Новосибирской области от 28.01.2022 № 65-од</w:t>
            </w:r>
          </w:p>
        </w:tc>
      </w:tr>
      <w:tr w:rsidR="00EF4025" w:rsidRPr="007678C6" w:rsidTr="00DB36A5">
        <w:trPr>
          <w:trHeight w:val="613"/>
        </w:trPr>
        <w:tc>
          <w:tcPr>
            <w:tcW w:w="670" w:type="dxa"/>
          </w:tcPr>
          <w:p w:rsidR="00EF4025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:rsidR="00EF4025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ТОС «Мой дом»</w:t>
            </w:r>
          </w:p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  <w:p w:rsidR="00EF4025" w:rsidRPr="00EF4025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ул. Заводская,</w:t>
            </w:r>
          </w:p>
          <w:p w:rsidR="00EF4025" w:rsidRPr="00954EC0" w:rsidRDefault="00EF4025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ул. Ленина, ул. Комсомольская.</w:t>
            </w:r>
          </w:p>
        </w:tc>
        <w:tc>
          <w:tcPr>
            <w:tcW w:w="2552" w:type="dxa"/>
          </w:tcPr>
          <w:p w:rsidR="00EF4025" w:rsidRPr="00954EC0" w:rsidRDefault="00EF4025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5">
              <w:rPr>
                <w:rFonts w:ascii="Times New Roman" w:hAnsi="Times New Roman" w:cs="Times New Roman"/>
                <w:sz w:val="24"/>
                <w:szCs w:val="24"/>
              </w:rPr>
              <w:t>Белова Евгения Сергеевна</w:t>
            </w:r>
          </w:p>
        </w:tc>
        <w:tc>
          <w:tcPr>
            <w:tcW w:w="2310" w:type="dxa"/>
          </w:tcPr>
          <w:p w:rsidR="00EF4025" w:rsidRDefault="00CD445A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CD4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28.10.2022 № 68</w:t>
            </w:r>
          </w:p>
          <w:p w:rsidR="00CD445A" w:rsidRDefault="00CD445A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2D" w:rsidRPr="007678C6" w:rsidTr="00DB36A5">
        <w:trPr>
          <w:trHeight w:val="613"/>
        </w:trPr>
        <w:tc>
          <w:tcPr>
            <w:tcW w:w="670" w:type="dxa"/>
          </w:tcPr>
          <w:p w:rsidR="00F7102D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5" w:type="dxa"/>
          </w:tcPr>
          <w:p w:rsidR="00F7102D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F7102D" w:rsidRDefault="00F7102D" w:rsidP="00E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«Пионеры»</w:t>
            </w:r>
          </w:p>
          <w:p w:rsidR="00F7102D" w:rsidRPr="00EF4025" w:rsidRDefault="00F7102D" w:rsidP="00F7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Мошково территория дома № 20 ул. Пионерская</w:t>
            </w:r>
          </w:p>
        </w:tc>
        <w:tc>
          <w:tcPr>
            <w:tcW w:w="2552" w:type="dxa"/>
          </w:tcPr>
          <w:p w:rsidR="00F7102D" w:rsidRPr="00EF4025" w:rsidRDefault="00F7102D" w:rsidP="0076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Светлана Николаевна</w:t>
            </w:r>
          </w:p>
        </w:tc>
        <w:tc>
          <w:tcPr>
            <w:tcW w:w="2310" w:type="dxa"/>
          </w:tcPr>
          <w:p w:rsidR="00F7102D" w:rsidRDefault="00F7102D" w:rsidP="00C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29.12.2022 № 802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«Виктория»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Мошково территория дома № 3 Б ул. Максима Горького</w:t>
            </w:r>
          </w:p>
        </w:tc>
        <w:tc>
          <w:tcPr>
            <w:tcW w:w="2552" w:type="dxa"/>
          </w:tcPr>
          <w:p w:rsidR="0052065B" w:rsidRDefault="00472FDC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от 13.07.2022 № 305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«Родные просторы» п. Широкий Яр</w:t>
            </w:r>
          </w:p>
        </w:tc>
        <w:tc>
          <w:tcPr>
            <w:tcW w:w="2552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Хмелевская Кристина Александровна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Широкоярского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от 19.10.2023 № 78</w:t>
            </w:r>
          </w:p>
        </w:tc>
      </w:tr>
      <w:tr w:rsidR="0052065B" w:rsidRPr="007678C6" w:rsidTr="00DB36A5">
        <w:trPr>
          <w:trHeight w:val="613"/>
        </w:trPr>
        <w:tc>
          <w:tcPr>
            <w:tcW w:w="67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35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52065B" w:rsidRDefault="003660EE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</w:t>
            </w:r>
            <w:r w:rsidR="0052065B">
              <w:rPr>
                <w:rFonts w:ascii="Times New Roman" w:hAnsi="Times New Roman" w:cs="Times New Roman"/>
                <w:sz w:val="24"/>
                <w:szCs w:val="24"/>
              </w:rPr>
              <w:t>ло моей мечты» с. Участок Балта</w:t>
            </w:r>
          </w:p>
        </w:tc>
        <w:tc>
          <w:tcPr>
            <w:tcW w:w="2552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Оськина Анна Александровна</w:t>
            </w:r>
          </w:p>
        </w:tc>
        <w:tc>
          <w:tcPr>
            <w:tcW w:w="2310" w:type="dxa"/>
          </w:tcPr>
          <w:p w:rsidR="0052065B" w:rsidRDefault="0052065B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Широкоярского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520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от 19.10.2023 № 79</w:t>
            </w:r>
          </w:p>
        </w:tc>
      </w:tr>
      <w:tr w:rsidR="000D31CC" w:rsidRPr="007678C6" w:rsidTr="00DB36A5">
        <w:trPr>
          <w:trHeight w:val="613"/>
        </w:trPr>
        <w:tc>
          <w:tcPr>
            <w:tcW w:w="670" w:type="dxa"/>
          </w:tcPr>
          <w:p w:rsidR="000D31CC" w:rsidRDefault="000D31CC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5" w:type="dxa"/>
          </w:tcPr>
          <w:p w:rsidR="000D31CC" w:rsidRDefault="000D31CC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268" w:type="dxa"/>
          </w:tcPr>
          <w:p w:rsidR="000D31CC" w:rsidRDefault="000D31CC" w:rsidP="000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«Улица Новая»</w:t>
            </w:r>
            <w:r w:rsidRPr="000D3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>. Мошково, ул. Новая</w:t>
            </w:r>
          </w:p>
        </w:tc>
        <w:tc>
          <w:tcPr>
            <w:tcW w:w="2552" w:type="dxa"/>
          </w:tcPr>
          <w:p w:rsidR="000D31CC" w:rsidRPr="0052065B" w:rsidRDefault="000D31CC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C">
              <w:rPr>
                <w:rFonts w:ascii="Times New Roman" w:hAnsi="Times New Roman" w:cs="Times New Roman"/>
                <w:sz w:val="24"/>
                <w:szCs w:val="24"/>
              </w:rPr>
              <w:t>Васильева Вероника Валерьевна</w:t>
            </w:r>
          </w:p>
        </w:tc>
        <w:tc>
          <w:tcPr>
            <w:tcW w:w="2310" w:type="dxa"/>
          </w:tcPr>
          <w:p w:rsidR="000D31CC" w:rsidRPr="0052065B" w:rsidRDefault="000D31CC" w:rsidP="0052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 xml:space="preserve">. Мошково </w:t>
            </w:r>
            <w:proofErr w:type="spellStart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0D31C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Новосибирской области от 12.12.2024 № 704</w:t>
            </w:r>
          </w:p>
        </w:tc>
      </w:tr>
    </w:tbl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Pr="006509DA" w:rsidRDefault="006509DA" w:rsidP="0065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9DA" w:rsidRDefault="003660EE" w:rsidP="00650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509DA" w:rsidRPr="0065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9DA" w:rsidRPr="006509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509DA" w:rsidRPr="006509D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09DA" w:rsidRDefault="006509DA" w:rsidP="006509DA">
      <w:pPr>
        <w:tabs>
          <w:tab w:val="left" w:pos="7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09D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3660EE">
        <w:rPr>
          <w:rFonts w:ascii="Times New Roman" w:hAnsi="Times New Roman" w:cs="Times New Roman"/>
          <w:sz w:val="28"/>
          <w:szCs w:val="28"/>
        </w:rPr>
        <w:t xml:space="preserve">    С.Н. Субботин</w:t>
      </w: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6509DA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53A2D" w:rsidRDefault="00A53A2D" w:rsidP="006509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09DA" w:rsidRDefault="00DB36A5" w:rsidP="00650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A5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4B5ED9">
        <w:rPr>
          <w:rFonts w:ascii="Times New Roman" w:hAnsi="Times New Roman" w:cs="Times New Roman"/>
          <w:sz w:val="20"/>
          <w:szCs w:val="20"/>
        </w:rPr>
        <w:t>Ажермачева</w:t>
      </w:r>
      <w:proofErr w:type="spellEnd"/>
      <w:r w:rsidR="004B5ED9">
        <w:rPr>
          <w:rFonts w:ascii="Times New Roman" w:hAnsi="Times New Roman" w:cs="Times New Roman"/>
          <w:sz w:val="20"/>
          <w:szCs w:val="20"/>
        </w:rPr>
        <w:t xml:space="preserve"> Н.Е.</w:t>
      </w:r>
    </w:p>
    <w:p w:rsidR="00DB36A5" w:rsidRPr="00DB36A5" w:rsidRDefault="005C11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DB36A5" w:rsidRPr="00DB36A5">
        <w:rPr>
          <w:rFonts w:ascii="Times New Roman" w:hAnsi="Times New Roman" w:cs="Times New Roman"/>
          <w:sz w:val="20"/>
          <w:szCs w:val="20"/>
        </w:rPr>
        <w:t xml:space="preserve"> 48</w:t>
      </w:r>
      <w:r>
        <w:rPr>
          <w:rFonts w:ascii="Times New Roman" w:hAnsi="Times New Roman" w:cs="Times New Roman"/>
          <w:sz w:val="20"/>
          <w:szCs w:val="20"/>
        </w:rPr>
        <w:t>)</w:t>
      </w:r>
      <w:r w:rsidR="00DB36A5" w:rsidRPr="00DB36A5">
        <w:rPr>
          <w:rFonts w:ascii="Times New Roman" w:hAnsi="Times New Roman" w:cs="Times New Roman"/>
          <w:sz w:val="20"/>
          <w:szCs w:val="20"/>
        </w:rPr>
        <w:t xml:space="preserve"> 21 375</w:t>
      </w:r>
    </w:p>
    <w:sectPr w:rsidR="00DB36A5" w:rsidRPr="00DB36A5" w:rsidSect="005B43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08" w:rsidRDefault="00CC2D08" w:rsidP="005B434F">
      <w:pPr>
        <w:spacing w:after="0" w:line="240" w:lineRule="auto"/>
      </w:pPr>
      <w:r>
        <w:separator/>
      </w:r>
    </w:p>
  </w:endnote>
  <w:endnote w:type="continuationSeparator" w:id="0">
    <w:p w:rsidR="00CC2D08" w:rsidRDefault="00CC2D08" w:rsidP="005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962130"/>
      <w:docPartObj>
        <w:docPartGallery w:val="Page Numbers (Bottom of Page)"/>
        <w:docPartUnique/>
      </w:docPartObj>
    </w:sdtPr>
    <w:sdtEndPr/>
    <w:sdtContent>
      <w:p w:rsidR="005B434F" w:rsidRDefault="005B43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1CC">
          <w:rPr>
            <w:noProof/>
          </w:rPr>
          <w:t>10</w:t>
        </w:r>
        <w:r>
          <w:fldChar w:fldCharType="end"/>
        </w:r>
      </w:p>
    </w:sdtContent>
  </w:sdt>
  <w:p w:rsidR="005B434F" w:rsidRDefault="005B43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08" w:rsidRDefault="00CC2D08" w:rsidP="005B434F">
      <w:pPr>
        <w:spacing w:after="0" w:line="240" w:lineRule="auto"/>
      </w:pPr>
      <w:r>
        <w:separator/>
      </w:r>
    </w:p>
  </w:footnote>
  <w:footnote w:type="continuationSeparator" w:id="0">
    <w:p w:rsidR="00CC2D08" w:rsidRDefault="00CC2D08" w:rsidP="005B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52"/>
    <w:rsid w:val="0000121F"/>
    <w:rsid w:val="0002768F"/>
    <w:rsid w:val="0004263D"/>
    <w:rsid w:val="00051837"/>
    <w:rsid w:val="00094123"/>
    <w:rsid w:val="000D31CC"/>
    <w:rsid w:val="000D4ED2"/>
    <w:rsid w:val="00100B52"/>
    <w:rsid w:val="001F5C24"/>
    <w:rsid w:val="002340BB"/>
    <w:rsid w:val="00262408"/>
    <w:rsid w:val="0028515C"/>
    <w:rsid w:val="002B1AF6"/>
    <w:rsid w:val="002B51F5"/>
    <w:rsid w:val="002F6AC9"/>
    <w:rsid w:val="0032175E"/>
    <w:rsid w:val="003660EE"/>
    <w:rsid w:val="003851D1"/>
    <w:rsid w:val="003B6EB0"/>
    <w:rsid w:val="00453D02"/>
    <w:rsid w:val="00472FDC"/>
    <w:rsid w:val="004B5ED9"/>
    <w:rsid w:val="004C0BDA"/>
    <w:rsid w:val="0052065B"/>
    <w:rsid w:val="00553FA6"/>
    <w:rsid w:val="00585D4C"/>
    <w:rsid w:val="00586264"/>
    <w:rsid w:val="005A1634"/>
    <w:rsid w:val="005B434F"/>
    <w:rsid w:val="005C111B"/>
    <w:rsid w:val="005F4723"/>
    <w:rsid w:val="006045B0"/>
    <w:rsid w:val="00621D4C"/>
    <w:rsid w:val="00630C96"/>
    <w:rsid w:val="00637A02"/>
    <w:rsid w:val="006509DA"/>
    <w:rsid w:val="007012B2"/>
    <w:rsid w:val="00722C9B"/>
    <w:rsid w:val="007678C6"/>
    <w:rsid w:val="007679ED"/>
    <w:rsid w:val="00794DB5"/>
    <w:rsid w:val="007A027D"/>
    <w:rsid w:val="007A7068"/>
    <w:rsid w:val="00811C7D"/>
    <w:rsid w:val="0084608C"/>
    <w:rsid w:val="00873DF6"/>
    <w:rsid w:val="00894811"/>
    <w:rsid w:val="008E493D"/>
    <w:rsid w:val="00937530"/>
    <w:rsid w:val="00954EC0"/>
    <w:rsid w:val="00963B4A"/>
    <w:rsid w:val="009748FB"/>
    <w:rsid w:val="009D039A"/>
    <w:rsid w:val="009F2969"/>
    <w:rsid w:val="00A4357B"/>
    <w:rsid w:val="00A53A2D"/>
    <w:rsid w:val="00A87241"/>
    <w:rsid w:val="00B327C1"/>
    <w:rsid w:val="00B81BAF"/>
    <w:rsid w:val="00B928C1"/>
    <w:rsid w:val="00BB7FBA"/>
    <w:rsid w:val="00BD00B0"/>
    <w:rsid w:val="00BF02E2"/>
    <w:rsid w:val="00C0210B"/>
    <w:rsid w:val="00C45502"/>
    <w:rsid w:val="00C47AAC"/>
    <w:rsid w:val="00C62C68"/>
    <w:rsid w:val="00C8271B"/>
    <w:rsid w:val="00CC2D08"/>
    <w:rsid w:val="00CD445A"/>
    <w:rsid w:val="00D17270"/>
    <w:rsid w:val="00D22A5B"/>
    <w:rsid w:val="00D65E92"/>
    <w:rsid w:val="00DB36A5"/>
    <w:rsid w:val="00DD6BF5"/>
    <w:rsid w:val="00DF00B2"/>
    <w:rsid w:val="00E056AB"/>
    <w:rsid w:val="00E130E4"/>
    <w:rsid w:val="00E33BA6"/>
    <w:rsid w:val="00E34CF8"/>
    <w:rsid w:val="00E86605"/>
    <w:rsid w:val="00EF4025"/>
    <w:rsid w:val="00F12CC1"/>
    <w:rsid w:val="00F7102D"/>
    <w:rsid w:val="00FA74BC"/>
    <w:rsid w:val="00FB01C9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5990-9480-431D-AE35-07A649E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2C9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34F"/>
  </w:style>
  <w:style w:type="paragraph" w:styleId="a7">
    <w:name w:val="footer"/>
    <w:basedOn w:val="a"/>
    <w:link w:val="a8"/>
    <w:uiPriority w:val="99"/>
    <w:unhideWhenUsed/>
    <w:rsid w:val="005B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dcterms:created xsi:type="dcterms:W3CDTF">2018-05-24T10:00:00Z</dcterms:created>
  <dcterms:modified xsi:type="dcterms:W3CDTF">2025-03-18T07:14:00Z</dcterms:modified>
</cp:coreProperties>
</file>