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65" w:rsidRPr="0091263D" w:rsidRDefault="00E826E9" w:rsidP="00BA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ИЗВЕЩЕНИЕ </w:t>
      </w:r>
    </w:p>
    <w:p w:rsidR="0021211D" w:rsidRPr="0091263D" w:rsidRDefault="00E826E9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начале приема</w:t>
      </w:r>
      <w:r w:rsidR="009F4632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заявок на предоставление </w:t>
      </w:r>
      <w:r w:rsidR="004976C4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юридическим лицам </w:t>
      </w:r>
    </w:p>
    <w:p w:rsidR="0021211D" w:rsidRPr="0091263D" w:rsidRDefault="004976C4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</w:t>
      </w:r>
      <w:r w:rsidR="00B47BCC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C467E" w:rsidRPr="0091263D" w:rsidRDefault="0091263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2024</w:t>
      </w:r>
      <w:r w:rsidR="00B47BCC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субсидии</w:t>
      </w:r>
      <w:r w:rsidR="00E826E9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976C4" w:rsidRPr="0091263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на реализацию мероприятий по организации функционирования систем</w:t>
      </w:r>
      <w:r w:rsidRPr="0091263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тепло-, водоснабжения населения и водоотведения</w:t>
      </w:r>
      <w:r w:rsidR="004C467E" w:rsidRPr="0091263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21211D" w:rsidRPr="00B47BCC" w:rsidRDefault="0021211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Мошковского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Новосибирской области 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объявляет о начале приема</w:t>
      </w:r>
      <w:r w:rsidR="009F46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заявок на</w:t>
      </w:r>
      <w:r w:rsidR="008825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предоставление в 2024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году субсидий 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 </w:t>
      </w:r>
      <w:r w:rsidR="0082040A" w:rsidRPr="00820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реализацию мероприятий по организации функционирования систем </w:t>
      </w:r>
      <w:r w:rsidR="00F81BE0" w:rsidRPr="00994965">
        <w:rPr>
          <w:rFonts w:ascii="Times New Roman" w:hAnsi="Times New Roman" w:cs="Times New Roman"/>
          <w:color w:val="000000" w:themeColor="text1"/>
          <w:sz w:val="27"/>
          <w:szCs w:val="27"/>
        </w:rPr>
        <w:t>тепло-, водоснабжения населения</w:t>
      </w:r>
      <w:r w:rsidR="003519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</w:t>
      </w:r>
      <w:r w:rsid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территории сельских поселений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8204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826E9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осуществляется по следующим критериям:</w:t>
      </w:r>
    </w:p>
    <w:p w:rsidR="00C91817" w:rsidRPr="00C91817" w:rsidRDefault="00C91817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 </w:t>
      </w:r>
      <w:r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В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реестре дисквалифицированных лиц должны отсутствовать сведения о дисквалифицированных руководителей, или главном бухгалтере участника отбора, являющегося юридическим лицом;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91817" w:rsidRPr="00BA1365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не должны получать средства бюджета района, из которого планируется предоставление субсидии в соответствии с Порядком, на основании правовых актов Мошковского района Новосибирской области» на цели, установленные Порядком.</w:t>
      </w: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Заявители предоставляют в администрацию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="00232AB9"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документы: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З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аявление на предоставление Субсидии по форме, сог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ласно приложению №1 к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С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о получателе Субсидии по форме, согл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асно приложению №2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боснование размера Субсидии по форме согла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сно приложению № 3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К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опии договоров поставки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А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кт сверки взаиморасчетов между организацией и поставщиком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правка о просроченной задолженности по субсидиям, бюджетным инвестициям и иным средствам, предоставленным из бюджета района, по форме соглас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приложению № 4 к 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Default="00085F1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37D53" w:rsidRDefault="00A37D53" w:rsidP="004037C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7D53">
        <w:rPr>
          <w:rFonts w:ascii="Times New Roman" w:hAnsi="Times New Roman" w:cs="Times New Roman"/>
          <w:sz w:val="27"/>
          <w:szCs w:val="27"/>
        </w:rPr>
        <w:t>Участник отбора вправе направить одну заявку на участие в отборе.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E03AD4" w:rsidRPr="00E03AD4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AD4">
        <w:rPr>
          <w:rFonts w:ascii="Times New Roman" w:hAnsi="Times New Roman" w:cs="Times New Roman"/>
          <w:sz w:val="27"/>
          <w:szCs w:val="27"/>
        </w:rPr>
        <w:t>Заявка рассматривается в отсутствии претендента на получении Субсидии, при получении письменного согласия на рассмотрение заявки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26E9" w:rsidRPr="00BA1365" w:rsidRDefault="00E826E9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 начала приема заявок – </w:t>
      </w:r>
      <w:r w:rsidR="00C76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02</w:t>
      </w:r>
      <w:r w:rsidR="00F97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.10</w:t>
      </w:r>
      <w:r w:rsidR="002A5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.2024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дата окончания приема заявок – </w:t>
      </w:r>
      <w:r w:rsidR="00C76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31.10</w:t>
      </w:r>
      <w:r w:rsidR="00EB00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2A5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2024</w:t>
      </w:r>
      <w:r w:rsidR="00A62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в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ремя и место пр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иема заявок – рабочие дни с 8.00 до 17</w:t>
      </w:r>
      <w:r w:rsidR="00474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 (пятница с 08.00 до 16</w:t>
      </w:r>
      <w:r w:rsidR="00A62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местному времени по адресу: р.п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Мошково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ул.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Советская, 9, кабинет 305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контактный телефон: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21-066.</w:t>
      </w:r>
    </w:p>
    <w:p w:rsidR="00E826E9" w:rsidRPr="00BA1365" w:rsidRDefault="00E826E9" w:rsidP="00E826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рассмотрения заявок – </w:t>
      </w:r>
      <w:r w:rsidR="004D6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 </w:t>
      </w:r>
      <w:r w:rsidR="00C76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01.11</w:t>
      </w:r>
      <w:r w:rsidR="00670B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.2024 по </w:t>
      </w:r>
      <w:r w:rsidR="00C76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05</w:t>
      </w:r>
      <w:bookmarkStart w:id="0" w:name="_GoBack"/>
      <w:bookmarkEnd w:id="0"/>
      <w:r w:rsidR="00847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.11</w:t>
      </w:r>
      <w:r w:rsidR="00670B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.2024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4E7E2A" w:rsidRPr="00BA1365" w:rsidRDefault="004E7E2A">
      <w:pPr>
        <w:rPr>
          <w:rFonts w:ascii="Times New Roman" w:hAnsi="Times New Roman" w:cs="Times New Roman"/>
        </w:rPr>
      </w:pPr>
    </w:p>
    <w:sectPr w:rsidR="004E7E2A" w:rsidRPr="00BA1365" w:rsidSect="00900B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F"/>
    <w:rsid w:val="00085F14"/>
    <w:rsid w:val="0021211D"/>
    <w:rsid w:val="00232AB9"/>
    <w:rsid w:val="00234B32"/>
    <w:rsid w:val="00237E91"/>
    <w:rsid w:val="002A5820"/>
    <w:rsid w:val="00302893"/>
    <w:rsid w:val="00351914"/>
    <w:rsid w:val="003C1F19"/>
    <w:rsid w:val="004037C4"/>
    <w:rsid w:val="00474916"/>
    <w:rsid w:val="0049497F"/>
    <w:rsid w:val="004976C4"/>
    <w:rsid w:val="004B2572"/>
    <w:rsid w:val="004C467E"/>
    <w:rsid w:val="004D6326"/>
    <w:rsid w:val="004E7E2A"/>
    <w:rsid w:val="0053517F"/>
    <w:rsid w:val="005F2F29"/>
    <w:rsid w:val="00657DB4"/>
    <w:rsid w:val="00670B75"/>
    <w:rsid w:val="006D1512"/>
    <w:rsid w:val="00764EED"/>
    <w:rsid w:val="00776083"/>
    <w:rsid w:val="007D7518"/>
    <w:rsid w:val="0082040A"/>
    <w:rsid w:val="0083513C"/>
    <w:rsid w:val="00847626"/>
    <w:rsid w:val="00882515"/>
    <w:rsid w:val="00900B14"/>
    <w:rsid w:val="0091263D"/>
    <w:rsid w:val="00917503"/>
    <w:rsid w:val="00920AB9"/>
    <w:rsid w:val="00925EA2"/>
    <w:rsid w:val="00936B83"/>
    <w:rsid w:val="00951867"/>
    <w:rsid w:val="00994965"/>
    <w:rsid w:val="009F4632"/>
    <w:rsid w:val="00A37D53"/>
    <w:rsid w:val="00A62756"/>
    <w:rsid w:val="00AC567E"/>
    <w:rsid w:val="00B23453"/>
    <w:rsid w:val="00B47BCC"/>
    <w:rsid w:val="00BA1365"/>
    <w:rsid w:val="00C76F09"/>
    <w:rsid w:val="00C91817"/>
    <w:rsid w:val="00D26368"/>
    <w:rsid w:val="00E037D6"/>
    <w:rsid w:val="00E03AD4"/>
    <w:rsid w:val="00E06DD1"/>
    <w:rsid w:val="00E826E9"/>
    <w:rsid w:val="00E949A6"/>
    <w:rsid w:val="00EB007C"/>
    <w:rsid w:val="00F46D53"/>
    <w:rsid w:val="00F73D44"/>
    <w:rsid w:val="00F81BE0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49FF-AA31-46B0-A8A4-C2F20D7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2025-03-03T07:53:00Z</cp:lastPrinted>
  <dcterms:created xsi:type="dcterms:W3CDTF">2025-03-03T08:13:00Z</dcterms:created>
  <dcterms:modified xsi:type="dcterms:W3CDTF">2025-03-03T08:35:00Z</dcterms:modified>
</cp:coreProperties>
</file>