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40" w:rsidRDefault="00522040" w:rsidP="00C272B5">
      <w:pPr>
        <w:jc w:val="center"/>
      </w:pPr>
    </w:p>
    <w:p w:rsidR="00C272B5" w:rsidRDefault="00C272B5" w:rsidP="00C272B5">
      <w:pPr>
        <w:jc w:val="center"/>
      </w:pPr>
      <w:r w:rsidRPr="00D8254B">
        <w:rPr>
          <w:noProof/>
        </w:rPr>
        <w:drawing>
          <wp:inline distT="0" distB="0" distL="0" distR="0">
            <wp:extent cx="5429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2B5" w:rsidRDefault="00C272B5" w:rsidP="00C272B5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7"/>
      </w:tblGrid>
      <w:tr w:rsidR="00C272B5" w:rsidRPr="008E0A39" w:rsidTr="00D8049C">
        <w:trPr>
          <w:jc w:val="center"/>
        </w:trPr>
        <w:tc>
          <w:tcPr>
            <w:tcW w:w="9921" w:type="dxa"/>
          </w:tcPr>
          <w:p w:rsidR="00C272B5" w:rsidRDefault="00C272B5" w:rsidP="00555946">
            <w:pPr>
              <w:jc w:val="center"/>
              <w:rPr>
                <w:b/>
              </w:rPr>
            </w:pPr>
            <w:r w:rsidRPr="002B2547">
              <w:rPr>
                <w:b/>
              </w:rPr>
              <w:t>АДМИНИСТРАЦИЯ МОШКОВСКОГО РАЙОНА</w:t>
            </w:r>
          </w:p>
          <w:p w:rsidR="00C272B5" w:rsidRPr="008E0A39" w:rsidRDefault="00C272B5" w:rsidP="00555946">
            <w:pPr>
              <w:jc w:val="center"/>
            </w:pPr>
            <w:r>
              <w:rPr>
                <w:b/>
              </w:rPr>
              <w:t xml:space="preserve"> </w:t>
            </w:r>
            <w:r w:rsidRPr="002B2547">
              <w:rPr>
                <w:b/>
              </w:rPr>
              <w:t>НОВОСИБИРСКОЙ ОБЛАСТИ</w:t>
            </w:r>
          </w:p>
        </w:tc>
      </w:tr>
      <w:tr w:rsidR="00C272B5" w:rsidRPr="008E0A39" w:rsidTr="00D8049C">
        <w:trPr>
          <w:jc w:val="center"/>
        </w:trPr>
        <w:tc>
          <w:tcPr>
            <w:tcW w:w="9921" w:type="dxa"/>
          </w:tcPr>
          <w:p w:rsidR="00C272B5" w:rsidRPr="008E0A39" w:rsidRDefault="00C272B5" w:rsidP="00555946">
            <w:pPr>
              <w:jc w:val="center"/>
            </w:pPr>
          </w:p>
        </w:tc>
      </w:tr>
      <w:tr w:rsidR="00C272B5" w:rsidRPr="002B2547" w:rsidTr="00D8049C">
        <w:trPr>
          <w:jc w:val="center"/>
        </w:trPr>
        <w:tc>
          <w:tcPr>
            <w:tcW w:w="9921" w:type="dxa"/>
          </w:tcPr>
          <w:p w:rsidR="00C272B5" w:rsidRPr="002B2547" w:rsidRDefault="00C272B5" w:rsidP="00555946">
            <w:pPr>
              <w:jc w:val="center"/>
              <w:rPr>
                <w:b/>
              </w:rPr>
            </w:pPr>
            <w:r w:rsidRPr="002B2547">
              <w:rPr>
                <w:b/>
                <w:sz w:val="36"/>
              </w:rPr>
              <w:t>ПОСТАНОВЛЕНИЕ</w:t>
            </w:r>
          </w:p>
        </w:tc>
      </w:tr>
      <w:tr w:rsidR="00C272B5" w:rsidRPr="008E0A39" w:rsidTr="00D8049C">
        <w:trPr>
          <w:jc w:val="center"/>
        </w:trPr>
        <w:tc>
          <w:tcPr>
            <w:tcW w:w="9921" w:type="dxa"/>
          </w:tcPr>
          <w:p w:rsidR="00C272B5" w:rsidRPr="008E0A39" w:rsidRDefault="00C272B5" w:rsidP="00555946">
            <w:pPr>
              <w:jc w:val="center"/>
            </w:pPr>
          </w:p>
        </w:tc>
      </w:tr>
      <w:tr w:rsidR="00C272B5" w:rsidRPr="00D44A42" w:rsidTr="00D8049C">
        <w:trPr>
          <w:jc w:val="center"/>
        </w:trPr>
        <w:tc>
          <w:tcPr>
            <w:tcW w:w="9921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C272B5" w:rsidRPr="00D44A42" w:rsidTr="00555946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272B5" w:rsidRPr="00D44A42" w:rsidRDefault="00C272B5" w:rsidP="00555946">
                  <w:proofErr w:type="gramStart"/>
                  <w:r w:rsidRPr="00D44A42">
                    <w:t>от</w:t>
                  </w:r>
                  <w:proofErr w:type="gramEnd"/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D44A42" w:rsidRDefault="0072554F" w:rsidP="00555946">
                  <w:pPr>
                    <w:jc w:val="center"/>
                  </w:pPr>
                  <w:r>
                    <w:t>13.03.2025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C272B5" w:rsidRPr="00D44A42" w:rsidRDefault="00C272B5" w:rsidP="00555946">
                  <w:pPr>
                    <w:jc w:val="right"/>
                  </w:pPr>
                  <w:r w:rsidRPr="00D44A42"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C272B5" w:rsidRPr="00D44A42" w:rsidRDefault="0072554F" w:rsidP="00A848EC">
                  <w:pPr>
                    <w:jc w:val="center"/>
                  </w:pPr>
                  <w:r>
                    <w:t>21</w:t>
                  </w:r>
                </w:p>
              </w:tc>
            </w:tr>
          </w:tbl>
          <w:p w:rsidR="00C272B5" w:rsidRPr="00D44A42" w:rsidRDefault="00C272B5" w:rsidP="00555946">
            <w:pPr>
              <w:jc w:val="center"/>
            </w:pPr>
          </w:p>
        </w:tc>
      </w:tr>
      <w:tr w:rsidR="00C272B5" w:rsidRPr="00D44A42" w:rsidTr="00D8049C">
        <w:trPr>
          <w:jc w:val="center"/>
        </w:trPr>
        <w:tc>
          <w:tcPr>
            <w:tcW w:w="9921" w:type="dxa"/>
          </w:tcPr>
          <w:p w:rsidR="00E142D2" w:rsidRPr="00D44A42" w:rsidRDefault="00E142D2"/>
          <w:tbl>
            <w:tblPr>
              <w:tblW w:w="9870" w:type="dxa"/>
              <w:jc w:val="center"/>
              <w:tblLook w:val="04A0" w:firstRow="1" w:lastRow="0" w:firstColumn="1" w:lastColumn="0" w:noHBand="0" w:noVBand="1"/>
            </w:tblPr>
            <w:tblGrid>
              <w:gridCol w:w="9870"/>
            </w:tblGrid>
            <w:tr w:rsidR="00C272B5" w:rsidRPr="00D44A42" w:rsidTr="00522040">
              <w:trPr>
                <w:trHeight w:val="1086"/>
                <w:jc w:val="center"/>
              </w:trPr>
              <w:tc>
                <w:tcPr>
                  <w:tcW w:w="9870" w:type="dxa"/>
                </w:tcPr>
                <w:p w:rsidR="00522040" w:rsidRDefault="00522040" w:rsidP="004F308E">
                  <w:pPr>
                    <w:ind w:firstLine="680"/>
                    <w:jc w:val="center"/>
                  </w:pPr>
                </w:p>
                <w:p w:rsidR="004F308E" w:rsidRPr="004F308E" w:rsidRDefault="00945002" w:rsidP="004F308E">
                  <w:pPr>
                    <w:ind w:firstLine="680"/>
                    <w:jc w:val="center"/>
                    <w:rPr>
                      <w:lang w:eastAsia="en-US"/>
                    </w:rPr>
                  </w:pPr>
                  <w:r>
                    <w:t>О внесении</w:t>
                  </w:r>
                  <w:r w:rsidR="007A3155">
                    <w:t xml:space="preserve"> изменений </w:t>
                  </w:r>
                  <w:r w:rsidR="00EB5941">
                    <w:t xml:space="preserve">в </w:t>
                  </w:r>
                  <w:r w:rsidR="0011062D">
                    <w:t>А</w:t>
                  </w:r>
                  <w:r>
                    <w:t>дминистративный регламент предоставления</w:t>
                  </w:r>
                  <w:r w:rsidRPr="00945002">
                    <w:t xml:space="preserve"> муниципальной услуги</w:t>
                  </w:r>
                  <w:r w:rsidR="00937287">
                    <w:t xml:space="preserve"> </w:t>
                  </w:r>
                  <w:r w:rsidR="004F308E" w:rsidRPr="004F308E">
                    <w:rPr>
                      <w:lang w:eastAsia="en-US"/>
                    </w:rPr>
                    <w:t>«</w:t>
                  </w:r>
                  <w:r w:rsidR="004F308E" w:rsidRPr="004F308E">
                    <w:rPr>
                      <w:bCs/>
                      <w:color w:val="000000"/>
                    </w:rPr>
                    <w:t>Выдача разрешения на ввод объекта в эксплуатацию</w:t>
                  </w:r>
                  <w:r w:rsidR="004F308E" w:rsidRPr="004F308E">
                    <w:rPr>
                      <w:lang w:eastAsia="en-US"/>
                    </w:rPr>
                    <w:t>»</w:t>
                  </w:r>
                </w:p>
                <w:p w:rsidR="0012664F" w:rsidRPr="0012664F" w:rsidRDefault="00F05FB6" w:rsidP="004F308E">
                  <w:pPr>
                    <w:ind w:firstLine="680"/>
                    <w:jc w:val="center"/>
                    <w:rPr>
                      <w:lang w:eastAsia="en-US"/>
                    </w:rPr>
                  </w:pPr>
                  <w:proofErr w:type="gramStart"/>
                  <w:r>
                    <w:t>утвержденный</w:t>
                  </w:r>
                  <w:proofErr w:type="gramEnd"/>
                  <w:r w:rsidR="00945002">
                    <w:t xml:space="preserve"> </w:t>
                  </w:r>
                  <w:r w:rsidR="00EB5941">
                    <w:t>постановление</w:t>
                  </w:r>
                  <w:r w:rsidR="00945002">
                    <w:t>м</w:t>
                  </w:r>
                  <w:r w:rsidR="00EB5941">
                    <w:t xml:space="preserve"> администрации </w:t>
                  </w:r>
                  <w:proofErr w:type="spellStart"/>
                  <w:r w:rsidR="00EB5941">
                    <w:t>Мошковского</w:t>
                  </w:r>
                  <w:proofErr w:type="spellEnd"/>
                  <w:r w:rsidR="00EB5941">
                    <w:t xml:space="preserve"> района Новосибирской области от </w:t>
                  </w:r>
                  <w:r w:rsidR="004F308E">
                    <w:t>07.10.2024</w:t>
                  </w:r>
                  <w:r w:rsidR="00EB5941">
                    <w:t xml:space="preserve"> №</w:t>
                  </w:r>
                  <w:r w:rsidR="00945002">
                    <w:t xml:space="preserve"> </w:t>
                  </w:r>
                  <w:r w:rsidR="004F308E">
                    <w:t>114</w:t>
                  </w:r>
                </w:p>
                <w:p w:rsidR="00FB2DB0" w:rsidRPr="00D44A42" w:rsidRDefault="00FB2DB0" w:rsidP="00FB2DB0">
                  <w:pPr>
                    <w:jc w:val="both"/>
                  </w:pPr>
                </w:p>
              </w:tc>
            </w:tr>
          </w:tbl>
          <w:p w:rsidR="00C272B5" w:rsidRPr="00D44A42" w:rsidRDefault="00C272B5" w:rsidP="00555946">
            <w:pPr>
              <w:jc w:val="center"/>
            </w:pPr>
          </w:p>
        </w:tc>
      </w:tr>
    </w:tbl>
    <w:p w:rsidR="00D8049C" w:rsidRDefault="0011062D" w:rsidP="0011062D">
      <w:pPr>
        <w:ind w:firstLine="708"/>
        <w:jc w:val="both"/>
      </w:pPr>
      <w:r w:rsidRPr="0011062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Градостроительным кодексом Российской Федерации, Порядком разработки и утверждения административных регламентов предоставления муниципальных услуг администрацией </w:t>
      </w:r>
      <w:proofErr w:type="spellStart"/>
      <w:r w:rsidRPr="0011062D">
        <w:t>Мошковского</w:t>
      </w:r>
      <w:proofErr w:type="spellEnd"/>
      <w:r w:rsidRPr="0011062D">
        <w:t xml:space="preserve"> района, утвержденным постановлением администрации </w:t>
      </w:r>
      <w:proofErr w:type="spellStart"/>
      <w:r w:rsidRPr="0011062D">
        <w:t>Мошковского</w:t>
      </w:r>
      <w:proofErr w:type="spellEnd"/>
      <w:r w:rsidRPr="0011062D">
        <w:t xml:space="preserve"> района Новосибирской области от 05.09.2</w:t>
      </w:r>
      <w:r>
        <w:t>012 № 66</w:t>
      </w:r>
      <w:r w:rsidR="00D8049C" w:rsidRPr="00D8049C">
        <w:t>, в целях</w:t>
      </w:r>
      <w:r w:rsidR="00EF1BCA">
        <w:t xml:space="preserve"> приведения муниципального правового акта </w:t>
      </w:r>
      <w:r w:rsidR="00EF1BCA" w:rsidRPr="00EF1BCA">
        <w:t>в соответствие</w:t>
      </w:r>
      <w:r w:rsidR="00EF1BCA">
        <w:t xml:space="preserve"> с законодательством Российской Федерации</w:t>
      </w:r>
      <w:r w:rsidR="00D8049C" w:rsidRPr="00D8049C">
        <w:t>,</w:t>
      </w:r>
    </w:p>
    <w:p w:rsidR="002B66BE" w:rsidRPr="00D44A42" w:rsidRDefault="002B66BE" w:rsidP="00710124">
      <w:pPr>
        <w:jc w:val="both"/>
      </w:pPr>
      <w:r w:rsidRPr="00D44A42">
        <w:t>ПОСТАНОВЛЯЮ:</w:t>
      </w:r>
    </w:p>
    <w:p w:rsidR="00DD6E67" w:rsidRDefault="0012664F" w:rsidP="00DD6E67">
      <w:pPr>
        <w:ind w:firstLine="708"/>
        <w:jc w:val="both"/>
        <w:rPr>
          <w:rFonts w:eastAsia="Calibri"/>
          <w:bCs/>
          <w:lang w:eastAsia="en-US"/>
        </w:rPr>
      </w:pPr>
      <w:r w:rsidRPr="0012664F">
        <w:t xml:space="preserve">1. </w:t>
      </w:r>
      <w:r w:rsidR="007A3155">
        <w:t>Внести изменения</w:t>
      </w:r>
      <w:r w:rsidR="00D53773">
        <w:t xml:space="preserve"> в </w:t>
      </w:r>
      <w:r w:rsidR="007078A9">
        <w:t>А</w:t>
      </w:r>
      <w:r w:rsidR="00D53773" w:rsidRPr="0012664F">
        <w:t>дминистративный</w:t>
      </w:r>
      <w:r w:rsidRPr="0012664F">
        <w:t xml:space="preserve"> регламент предо</w:t>
      </w:r>
      <w:r w:rsidR="007078A9">
        <w:t xml:space="preserve">ставления муниципальной услуги </w:t>
      </w:r>
      <w:r w:rsidR="004F308E" w:rsidRPr="004F308E">
        <w:rPr>
          <w:lang w:eastAsia="en-US"/>
        </w:rPr>
        <w:t>«</w:t>
      </w:r>
      <w:r w:rsidR="004F308E" w:rsidRPr="004F308E">
        <w:rPr>
          <w:bCs/>
          <w:color w:val="000000"/>
        </w:rPr>
        <w:t>Выдача разрешения на ввод объекта в эксплуатацию</w:t>
      </w:r>
      <w:r w:rsidR="004F308E" w:rsidRPr="004F308E">
        <w:rPr>
          <w:lang w:eastAsia="en-US"/>
        </w:rPr>
        <w:t>»</w:t>
      </w:r>
      <w:r w:rsidR="007078A9">
        <w:t xml:space="preserve">, </w:t>
      </w:r>
      <w:r w:rsidR="004F308E" w:rsidRPr="00817753">
        <w:t xml:space="preserve">утвержденный постановлением администрации </w:t>
      </w:r>
      <w:proofErr w:type="spellStart"/>
      <w:r w:rsidR="004F308E" w:rsidRPr="00817753">
        <w:t>Мошковского</w:t>
      </w:r>
      <w:proofErr w:type="spellEnd"/>
      <w:r w:rsidR="004F308E" w:rsidRPr="00817753">
        <w:t xml:space="preserve"> района Новосибирской области от </w:t>
      </w:r>
      <w:r w:rsidR="004F308E">
        <w:t>07.10.2024</w:t>
      </w:r>
      <w:r w:rsidR="004F308E" w:rsidRPr="00817753">
        <w:t xml:space="preserve"> № </w:t>
      </w:r>
      <w:r w:rsidR="00C6786C">
        <w:t>114,</w:t>
      </w:r>
      <w:r w:rsidR="00DD6E67" w:rsidRPr="00DD6E67">
        <w:t xml:space="preserve"> </w:t>
      </w:r>
      <w:r w:rsidR="00DD6E67">
        <w:t xml:space="preserve">дополнив </w:t>
      </w:r>
      <w:r w:rsidR="00DD6E67">
        <w:rPr>
          <w:rFonts w:eastAsia="Calibri"/>
          <w:bCs/>
          <w:lang w:eastAsia="en-US"/>
        </w:rPr>
        <w:t xml:space="preserve">пункт </w:t>
      </w:r>
      <w:r w:rsidR="00DD6E67" w:rsidRPr="004F308E">
        <w:rPr>
          <w:rFonts w:eastAsia="Calibri"/>
          <w:bCs/>
          <w:lang w:eastAsia="en-US"/>
        </w:rPr>
        <w:t>2.6</w:t>
      </w:r>
      <w:r w:rsidR="00DD6E67">
        <w:rPr>
          <w:rFonts w:eastAsia="Calibri"/>
          <w:bCs/>
          <w:lang w:eastAsia="en-US"/>
        </w:rPr>
        <w:t xml:space="preserve">.подпунктом «д» следующего содержания: </w:t>
      </w:r>
    </w:p>
    <w:p w:rsidR="002E75BF" w:rsidRPr="00F05FB6" w:rsidRDefault="00DD6E67" w:rsidP="00F05F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bCs/>
          <w:color w:val="000000" w:themeColor="text1"/>
        </w:rPr>
        <w:t>«</w:t>
      </w:r>
      <w:r w:rsidR="00F05FB6">
        <w:rPr>
          <w:bCs/>
          <w:color w:val="000000" w:themeColor="text1"/>
        </w:rPr>
        <w:t>д</w:t>
      </w:r>
      <w:r w:rsidR="002E75BF" w:rsidRPr="00BB0202">
        <w:rPr>
          <w:bCs/>
          <w:color w:val="000000" w:themeColor="text1"/>
        </w:rPr>
        <w:t>)</w:t>
      </w:r>
      <w:r w:rsidR="00F05FB6">
        <w:rPr>
          <w:bCs/>
          <w:color w:val="000000" w:themeColor="text1"/>
        </w:rPr>
        <w:t xml:space="preserve"> </w:t>
      </w:r>
      <w:r w:rsidR="00F05FB6" w:rsidRPr="00F05FB6">
        <w:rPr>
          <w:rFonts w:eastAsiaTheme="minorHAnsi"/>
          <w:lang w:eastAsia="en-US"/>
        </w:rPr>
        <w:t xml:space="preserve"> </w:t>
      </w:r>
      <w:r w:rsidR="00F05FB6">
        <w:rPr>
          <w:rFonts w:eastAsiaTheme="minorHAnsi"/>
          <w:lang w:eastAsia="en-US"/>
        </w:rPr>
        <w:t xml:space="preserve"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8" w:history="1">
        <w:r w:rsidR="00F05FB6">
          <w:rPr>
            <w:rFonts w:eastAsiaTheme="minorHAnsi"/>
            <w:color w:val="0000FF"/>
            <w:lang w:eastAsia="en-US"/>
          </w:rPr>
          <w:t>законом</w:t>
        </w:r>
      </w:hyperlink>
      <w:r w:rsidR="00E239FE">
        <w:rPr>
          <w:rFonts w:eastAsiaTheme="minorHAnsi"/>
          <w:lang w:eastAsia="en-US"/>
        </w:rPr>
        <w:t xml:space="preserve"> от 25 июня 2002 года № 73-ФЗ «</w:t>
      </w:r>
      <w:r w:rsidR="00F05FB6">
        <w:rPr>
          <w:rFonts w:eastAsiaTheme="minorHAnsi"/>
          <w:lang w:eastAsia="en-US"/>
        </w:rPr>
        <w:t>Об объектах культурного наследия (памятниках истории и культур</w:t>
      </w:r>
      <w:r w:rsidR="00E239FE">
        <w:rPr>
          <w:rFonts w:eastAsiaTheme="minorHAnsi"/>
          <w:lang w:eastAsia="en-US"/>
        </w:rPr>
        <w:t>ы) народов Российской Федерации»</w:t>
      </w:r>
      <w:r w:rsidR="00F05FB6">
        <w:rPr>
          <w:rFonts w:eastAsiaTheme="minorHAnsi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E239FE">
        <w:rPr>
          <w:rFonts w:eastAsiaTheme="minorHAnsi"/>
          <w:lang w:eastAsia="en-US"/>
        </w:rPr>
        <w:t>».</w:t>
      </w:r>
    </w:p>
    <w:p w:rsidR="0012664F" w:rsidRPr="0012664F" w:rsidRDefault="00185E2E" w:rsidP="0012664F">
      <w:pPr>
        <w:ind w:firstLine="709"/>
        <w:jc w:val="both"/>
        <w:rPr>
          <w:rFonts w:eastAsia="Calibri"/>
          <w:lang w:eastAsia="en-US"/>
        </w:rPr>
      </w:pPr>
      <w:r>
        <w:t>2</w:t>
      </w:r>
      <w:r w:rsidR="00D770DF">
        <w:t xml:space="preserve">. </w:t>
      </w:r>
      <w:r w:rsidR="00D770DF" w:rsidRPr="00D770DF">
        <w:t xml:space="preserve">Управлению организационно-контрольной и кадровой работы администрации </w:t>
      </w:r>
      <w:proofErr w:type="spellStart"/>
      <w:r w:rsidR="00D770DF" w:rsidRPr="00D770DF">
        <w:t>Мошковского</w:t>
      </w:r>
      <w:proofErr w:type="spellEnd"/>
      <w:r w:rsidR="00D770DF" w:rsidRPr="00D770DF">
        <w:t xml:space="preserve"> района Новосиби</w:t>
      </w:r>
      <w:r w:rsidR="00F1718D">
        <w:t>рской области (</w:t>
      </w:r>
      <w:r w:rsidR="00D770DF">
        <w:t>Кудря</w:t>
      </w:r>
      <w:r w:rsidR="00F1718D">
        <w:t xml:space="preserve">вцева Ю.Н.) </w:t>
      </w:r>
      <w:r w:rsidR="00D770DF" w:rsidRPr="00D770DF">
        <w:t xml:space="preserve">обеспечить опубликование настоящего постановления в периодическом печатном издании органов местного самоуправления </w:t>
      </w:r>
      <w:proofErr w:type="spellStart"/>
      <w:r w:rsidR="00D770DF" w:rsidRPr="00D770DF">
        <w:t>Мошковского</w:t>
      </w:r>
      <w:proofErr w:type="spellEnd"/>
      <w:r w:rsidR="00D770DF" w:rsidRPr="00D770DF">
        <w:t xml:space="preserve"> района Новосибирской области «Вестник </w:t>
      </w:r>
      <w:proofErr w:type="spellStart"/>
      <w:r w:rsidR="00D770DF" w:rsidRPr="00D770DF">
        <w:t>Мошковского</w:t>
      </w:r>
      <w:proofErr w:type="spellEnd"/>
      <w:r w:rsidR="00D770DF" w:rsidRPr="00D770DF">
        <w:t xml:space="preserve"> района» и разме</w:t>
      </w:r>
      <w:r w:rsidR="00FE561F">
        <w:t>щение</w:t>
      </w:r>
      <w:r w:rsidR="00D770DF" w:rsidRPr="00D770DF">
        <w:t xml:space="preserve"> на </w:t>
      </w:r>
      <w:r w:rsidR="00D770DF" w:rsidRPr="00D770DF">
        <w:lastRenderedPageBreak/>
        <w:t xml:space="preserve">официальном сайте </w:t>
      </w:r>
      <w:proofErr w:type="spellStart"/>
      <w:r w:rsidR="00D770DF" w:rsidRPr="00D770DF">
        <w:t>Мошковского</w:t>
      </w:r>
      <w:proofErr w:type="spellEnd"/>
      <w:r w:rsidR="00D770DF" w:rsidRPr="00D770DF">
        <w:t xml:space="preserve"> района Новосибирской области в информационно-телекоммуникационной сети «Интернет».</w:t>
      </w:r>
    </w:p>
    <w:p w:rsidR="00A535EB" w:rsidRDefault="00185E2E" w:rsidP="00522040">
      <w:pPr>
        <w:ind w:firstLine="708"/>
        <w:jc w:val="both"/>
      </w:pPr>
      <w:r>
        <w:t>3</w:t>
      </w:r>
      <w:r w:rsidR="00BE5EDC">
        <w:t xml:space="preserve">. </w:t>
      </w:r>
      <w:r w:rsidR="0012664F" w:rsidRPr="0012664F"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12664F" w:rsidRPr="0012664F">
        <w:t>Мошковского</w:t>
      </w:r>
      <w:proofErr w:type="spellEnd"/>
      <w:r w:rsidR="0012664F" w:rsidRPr="0012664F">
        <w:t xml:space="preserve"> района Нов</w:t>
      </w:r>
      <w:r w:rsidR="00F1718D">
        <w:t xml:space="preserve">осибирской области </w:t>
      </w:r>
      <w:proofErr w:type="spellStart"/>
      <w:r w:rsidR="00F05FB6">
        <w:t>Подвысоцкого</w:t>
      </w:r>
      <w:proofErr w:type="spellEnd"/>
      <w:r w:rsidR="00F05FB6">
        <w:t xml:space="preserve"> С.М</w:t>
      </w:r>
      <w:r w:rsidR="00F1718D">
        <w:t>.</w:t>
      </w:r>
    </w:p>
    <w:p w:rsidR="00522040" w:rsidRDefault="00522040" w:rsidP="00522040">
      <w:pPr>
        <w:ind w:firstLine="708"/>
        <w:jc w:val="both"/>
      </w:pPr>
    </w:p>
    <w:p w:rsidR="00522040" w:rsidRPr="00D44A42" w:rsidRDefault="00522040" w:rsidP="00522040">
      <w:pPr>
        <w:ind w:firstLine="708"/>
        <w:jc w:val="both"/>
      </w:pPr>
    </w:p>
    <w:p w:rsidR="00C272B5" w:rsidRPr="00D44A42" w:rsidRDefault="0097618B" w:rsidP="00C272B5">
      <w:pPr>
        <w:jc w:val="both"/>
      </w:pPr>
      <w:proofErr w:type="spellStart"/>
      <w:r>
        <w:t>И.о</w:t>
      </w:r>
      <w:proofErr w:type="spellEnd"/>
      <w:r>
        <w:t xml:space="preserve">. </w:t>
      </w:r>
      <w:r w:rsidR="00C272B5" w:rsidRPr="00D44A42">
        <w:t>Глав</w:t>
      </w:r>
      <w:r>
        <w:t>ы</w:t>
      </w:r>
      <w:r w:rsidR="006271A0" w:rsidRPr="00D44A42">
        <w:t xml:space="preserve"> </w:t>
      </w:r>
      <w:proofErr w:type="spellStart"/>
      <w:r w:rsidR="00C272B5" w:rsidRPr="00D44A42">
        <w:t>Мошковского</w:t>
      </w:r>
      <w:proofErr w:type="spellEnd"/>
      <w:r w:rsidR="00C272B5" w:rsidRPr="00D44A42">
        <w:t xml:space="preserve"> района </w:t>
      </w:r>
    </w:p>
    <w:p w:rsidR="002A24EA" w:rsidRPr="00D44A42" w:rsidRDefault="00C272B5" w:rsidP="00C272B5">
      <w:pPr>
        <w:jc w:val="both"/>
      </w:pPr>
      <w:r w:rsidRPr="00D44A42">
        <w:t xml:space="preserve">Новосибирской области                                                                   </w:t>
      </w:r>
      <w:r w:rsidR="009A69D7">
        <w:t xml:space="preserve"> </w:t>
      </w:r>
      <w:r w:rsidRPr="00D44A42">
        <w:t xml:space="preserve">  </w:t>
      </w:r>
      <w:r w:rsidR="00522040">
        <w:t xml:space="preserve">    </w:t>
      </w:r>
      <w:r w:rsidR="0097618B">
        <w:t xml:space="preserve">Г.В. </w:t>
      </w:r>
      <w:proofErr w:type="spellStart"/>
      <w:r w:rsidR="0097618B">
        <w:t>Гейдарова</w:t>
      </w:r>
      <w:proofErr w:type="spellEnd"/>
    </w:p>
    <w:p w:rsidR="002A24EA" w:rsidRDefault="002A24EA" w:rsidP="00C272B5">
      <w:pPr>
        <w:jc w:val="both"/>
        <w:rPr>
          <w:sz w:val="16"/>
          <w:szCs w:val="16"/>
        </w:rPr>
      </w:pPr>
    </w:p>
    <w:p w:rsidR="00A535EB" w:rsidRDefault="00A535EB" w:rsidP="00C272B5">
      <w:pPr>
        <w:jc w:val="both"/>
        <w:rPr>
          <w:sz w:val="16"/>
          <w:szCs w:val="16"/>
        </w:rPr>
      </w:pPr>
    </w:p>
    <w:p w:rsidR="00A535EB" w:rsidRDefault="00A535EB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AE39A9" w:rsidRDefault="00AE39A9" w:rsidP="00C272B5">
      <w:pPr>
        <w:jc w:val="both"/>
        <w:rPr>
          <w:sz w:val="16"/>
          <w:szCs w:val="16"/>
        </w:rPr>
      </w:pPr>
    </w:p>
    <w:p w:rsidR="00D8049C" w:rsidRDefault="00D8049C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770DF" w:rsidRDefault="00D770DF" w:rsidP="008A2426">
      <w:pPr>
        <w:rPr>
          <w:sz w:val="16"/>
          <w:szCs w:val="16"/>
        </w:rPr>
      </w:pPr>
    </w:p>
    <w:p w:rsidR="00D539C9" w:rsidRDefault="00D539C9" w:rsidP="00D539C9">
      <w:pPr>
        <w:rPr>
          <w:sz w:val="16"/>
          <w:szCs w:val="16"/>
        </w:rPr>
      </w:pPr>
    </w:p>
    <w:p w:rsidR="00065E01" w:rsidRDefault="00065E01" w:rsidP="00D539C9">
      <w:pPr>
        <w:rPr>
          <w:sz w:val="16"/>
          <w:szCs w:val="16"/>
        </w:rPr>
      </w:pPr>
    </w:p>
    <w:p w:rsidR="00065E01" w:rsidRDefault="00065E01" w:rsidP="00D539C9">
      <w:pPr>
        <w:rPr>
          <w:sz w:val="16"/>
          <w:szCs w:val="16"/>
        </w:rPr>
      </w:pPr>
    </w:p>
    <w:p w:rsidR="00065E01" w:rsidRDefault="00065E01" w:rsidP="00D539C9">
      <w:pPr>
        <w:rPr>
          <w:sz w:val="16"/>
          <w:szCs w:val="16"/>
        </w:rPr>
      </w:pPr>
    </w:p>
    <w:p w:rsidR="00065E01" w:rsidRDefault="00065E01" w:rsidP="00D539C9">
      <w:pPr>
        <w:rPr>
          <w:sz w:val="16"/>
          <w:szCs w:val="16"/>
        </w:rPr>
      </w:pPr>
    </w:p>
    <w:p w:rsidR="00065E01" w:rsidRDefault="00065E01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Default="00E239FE" w:rsidP="00D539C9">
      <w:pPr>
        <w:rPr>
          <w:sz w:val="16"/>
          <w:szCs w:val="16"/>
        </w:rPr>
      </w:pPr>
    </w:p>
    <w:p w:rsidR="00E239FE" w:rsidRPr="00D539C9" w:rsidRDefault="00E239FE" w:rsidP="00D539C9">
      <w:pPr>
        <w:rPr>
          <w:sz w:val="16"/>
          <w:szCs w:val="16"/>
        </w:rPr>
      </w:pPr>
    </w:p>
    <w:p w:rsidR="007A3155" w:rsidRDefault="007A3155" w:rsidP="008A2426">
      <w:pPr>
        <w:rPr>
          <w:sz w:val="16"/>
          <w:szCs w:val="16"/>
        </w:rPr>
      </w:pPr>
      <w:bookmarkStart w:id="0" w:name="_GoBack"/>
      <w:bookmarkEnd w:id="0"/>
    </w:p>
    <w:sectPr w:rsidR="007A3155" w:rsidSect="00522040">
      <w:headerReference w:type="default" r:id="rId9"/>
      <w:pgSz w:w="11906" w:h="16838"/>
      <w:pgMar w:top="720" w:right="851" w:bottom="720" w:left="1418" w:header="113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255" w:rsidRDefault="00463255" w:rsidP="004C08BA">
      <w:r>
        <w:separator/>
      </w:r>
    </w:p>
  </w:endnote>
  <w:endnote w:type="continuationSeparator" w:id="0">
    <w:p w:rsidR="00463255" w:rsidRDefault="00463255" w:rsidP="004C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255" w:rsidRDefault="00463255" w:rsidP="004C08BA">
      <w:r>
        <w:separator/>
      </w:r>
    </w:p>
  </w:footnote>
  <w:footnote w:type="continuationSeparator" w:id="0">
    <w:p w:rsidR="00463255" w:rsidRDefault="00463255" w:rsidP="004C0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0303196"/>
      <w:docPartObj>
        <w:docPartGallery w:val="Page Numbers (Top of Page)"/>
        <w:docPartUnique/>
      </w:docPartObj>
    </w:sdtPr>
    <w:sdtEndPr/>
    <w:sdtContent>
      <w:p w:rsidR="00B01CED" w:rsidRDefault="00B01C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D7">
          <w:rPr>
            <w:noProof/>
          </w:rPr>
          <w:t>2</w:t>
        </w:r>
        <w:r>
          <w:fldChar w:fldCharType="end"/>
        </w:r>
      </w:p>
    </w:sdtContent>
  </w:sdt>
  <w:p w:rsidR="00FF4FEB" w:rsidRDefault="00FF4F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86003"/>
    <w:multiLevelType w:val="hybridMultilevel"/>
    <w:tmpl w:val="0AF6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A509C"/>
    <w:multiLevelType w:val="hybridMultilevel"/>
    <w:tmpl w:val="E9F8705E"/>
    <w:lvl w:ilvl="0" w:tplc="1212888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007664"/>
    <w:multiLevelType w:val="hybridMultilevel"/>
    <w:tmpl w:val="4BE4EF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293E97"/>
    <w:multiLevelType w:val="hybridMultilevel"/>
    <w:tmpl w:val="AB94C8D4"/>
    <w:lvl w:ilvl="0" w:tplc="A1DAA0D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5B"/>
    <w:rsid w:val="000263E3"/>
    <w:rsid w:val="000274B4"/>
    <w:rsid w:val="00046D97"/>
    <w:rsid w:val="00065E01"/>
    <w:rsid w:val="000731C6"/>
    <w:rsid w:val="000751A2"/>
    <w:rsid w:val="00077591"/>
    <w:rsid w:val="000B1A75"/>
    <w:rsid w:val="000B63E8"/>
    <w:rsid w:val="000E4E1C"/>
    <w:rsid w:val="000F19FD"/>
    <w:rsid w:val="000F51B2"/>
    <w:rsid w:val="00104AEF"/>
    <w:rsid w:val="0011062D"/>
    <w:rsid w:val="00114E7F"/>
    <w:rsid w:val="0011529A"/>
    <w:rsid w:val="00121279"/>
    <w:rsid w:val="0012664F"/>
    <w:rsid w:val="001340C9"/>
    <w:rsid w:val="001418A4"/>
    <w:rsid w:val="00143F57"/>
    <w:rsid w:val="001674B9"/>
    <w:rsid w:val="00185897"/>
    <w:rsid w:val="00185E2E"/>
    <w:rsid w:val="0018641F"/>
    <w:rsid w:val="001B1F73"/>
    <w:rsid w:val="001B2763"/>
    <w:rsid w:val="001B4FD7"/>
    <w:rsid w:val="001C0684"/>
    <w:rsid w:val="001C7756"/>
    <w:rsid w:val="001D6AD4"/>
    <w:rsid w:val="001E2B27"/>
    <w:rsid w:val="001E41DA"/>
    <w:rsid w:val="001E4AC9"/>
    <w:rsid w:val="00202A6D"/>
    <w:rsid w:val="002210F4"/>
    <w:rsid w:val="002326B0"/>
    <w:rsid w:val="00236291"/>
    <w:rsid w:val="00246EC6"/>
    <w:rsid w:val="0025546A"/>
    <w:rsid w:val="002642B7"/>
    <w:rsid w:val="00273D19"/>
    <w:rsid w:val="0029275B"/>
    <w:rsid w:val="0029478E"/>
    <w:rsid w:val="00296644"/>
    <w:rsid w:val="002A0F79"/>
    <w:rsid w:val="002A24EA"/>
    <w:rsid w:val="002B48A9"/>
    <w:rsid w:val="002B66BE"/>
    <w:rsid w:val="002B7B1A"/>
    <w:rsid w:val="002C3370"/>
    <w:rsid w:val="002C4F5C"/>
    <w:rsid w:val="002D77E2"/>
    <w:rsid w:val="002E36AB"/>
    <w:rsid w:val="002E75BF"/>
    <w:rsid w:val="00306FF8"/>
    <w:rsid w:val="00317AC0"/>
    <w:rsid w:val="00317E80"/>
    <w:rsid w:val="00332D54"/>
    <w:rsid w:val="00337523"/>
    <w:rsid w:val="0036427B"/>
    <w:rsid w:val="00377E9F"/>
    <w:rsid w:val="00390434"/>
    <w:rsid w:val="003A0DB0"/>
    <w:rsid w:val="003A65ED"/>
    <w:rsid w:val="003B09B5"/>
    <w:rsid w:val="003C0164"/>
    <w:rsid w:val="003C7FF1"/>
    <w:rsid w:val="003E26CF"/>
    <w:rsid w:val="003F2E1E"/>
    <w:rsid w:val="003F5DDB"/>
    <w:rsid w:val="0040285B"/>
    <w:rsid w:val="004253A3"/>
    <w:rsid w:val="00426729"/>
    <w:rsid w:val="004306AB"/>
    <w:rsid w:val="00431D8B"/>
    <w:rsid w:val="00432EE8"/>
    <w:rsid w:val="004442FF"/>
    <w:rsid w:val="00453826"/>
    <w:rsid w:val="00457AAE"/>
    <w:rsid w:val="00460CE1"/>
    <w:rsid w:val="00463255"/>
    <w:rsid w:val="00467326"/>
    <w:rsid w:val="004675C8"/>
    <w:rsid w:val="00472030"/>
    <w:rsid w:val="00472386"/>
    <w:rsid w:val="00487555"/>
    <w:rsid w:val="004C08BA"/>
    <w:rsid w:val="004C0D21"/>
    <w:rsid w:val="004C31D3"/>
    <w:rsid w:val="004D2D6A"/>
    <w:rsid w:val="004D3286"/>
    <w:rsid w:val="004D3F88"/>
    <w:rsid w:val="004D4653"/>
    <w:rsid w:val="004D5D9F"/>
    <w:rsid w:val="004E5D94"/>
    <w:rsid w:val="004F308E"/>
    <w:rsid w:val="004F55EF"/>
    <w:rsid w:val="004F5808"/>
    <w:rsid w:val="005023C5"/>
    <w:rsid w:val="00502EEB"/>
    <w:rsid w:val="00516E67"/>
    <w:rsid w:val="00520F07"/>
    <w:rsid w:val="00522040"/>
    <w:rsid w:val="00546BEB"/>
    <w:rsid w:val="005543CF"/>
    <w:rsid w:val="00566EFC"/>
    <w:rsid w:val="005765E2"/>
    <w:rsid w:val="00582070"/>
    <w:rsid w:val="00593F54"/>
    <w:rsid w:val="005B1CAA"/>
    <w:rsid w:val="005B2644"/>
    <w:rsid w:val="005B370C"/>
    <w:rsid w:val="005D021E"/>
    <w:rsid w:val="005D04C3"/>
    <w:rsid w:val="005D30EF"/>
    <w:rsid w:val="005E6830"/>
    <w:rsid w:val="005F3EDF"/>
    <w:rsid w:val="005F4438"/>
    <w:rsid w:val="00601EE0"/>
    <w:rsid w:val="0060278D"/>
    <w:rsid w:val="0062326C"/>
    <w:rsid w:val="00626CED"/>
    <w:rsid w:val="006271A0"/>
    <w:rsid w:val="006321AF"/>
    <w:rsid w:val="00632AF8"/>
    <w:rsid w:val="006433CE"/>
    <w:rsid w:val="00661455"/>
    <w:rsid w:val="00662B14"/>
    <w:rsid w:val="006662E4"/>
    <w:rsid w:val="00684D96"/>
    <w:rsid w:val="006A1C21"/>
    <w:rsid w:val="006A36E8"/>
    <w:rsid w:val="006A70BE"/>
    <w:rsid w:val="006B6CF1"/>
    <w:rsid w:val="006C585F"/>
    <w:rsid w:val="006D2872"/>
    <w:rsid w:val="006D43EE"/>
    <w:rsid w:val="006E70A6"/>
    <w:rsid w:val="006F0040"/>
    <w:rsid w:val="006F4FC2"/>
    <w:rsid w:val="006F7E00"/>
    <w:rsid w:val="00705403"/>
    <w:rsid w:val="007078A9"/>
    <w:rsid w:val="00710124"/>
    <w:rsid w:val="0072554F"/>
    <w:rsid w:val="007267C1"/>
    <w:rsid w:val="00734278"/>
    <w:rsid w:val="007342FC"/>
    <w:rsid w:val="00736951"/>
    <w:rsid w:val="00744C10"/>
    <w:rsid w:val="007465E0"/>
    <w:rsid w:val="00746DB0"/>
    <w:rsid w:val="00753899"/>
    <w:rsid w:val="0075649B"/>
    <w:rsid w:val="00774170"/>
    <w:rsid w:val="00775DAE"/>
    <w:rsid w:val="00781428"/>
    <w:rsid w:val="007822CB"/>
    <w:rsid w:val="0078410E"/>
    <w:rsid w:val="0079680D"/>
    <w:rsid w:val="007A222E"/>
    <w:rsid w:val="007A3155"/>
    <w:rsid w:val="007B3F63"/>
    <w:rsid w:val="007B5175"/>
    <w:rsid w:val="007C4280"/>
    <w:rsid w:val="007D1DEE"/>
    <w:rsid w:val="00815B30"/>
    <w:rsid w:val="00817753"/>
    <w:rsid w:val="008252CF"/>
    <w:rsid w:val="008256BA"/>
    <w:rsid w:val="00831242"/>
    <w:rsid w:val="008364C3"/>
    <w:rsid w:val="00841DAE"/>
    <w:rsid w:val="00850C30"/>
    <w:rsid w:val="0085441E"/>
    <w:rsid w:val="008664AD"/>
    <w:rsid w:val="00875E3B"/>
    <w:rsid w:val="0087622D"/>
    <w:rsid w:val="00885C21"/>
    <w:rsid w:val="008877AE"/>
    <w:rsid w:val="00893E22"/>
    <w:rsid w:val="00895539"/>
    <w:rsid w:val="00895BD8"/>
    <w:rsid w:val="008A2426"/>
    <w:rsid w:val="008B19BB"/>
    <w:rsid w:val="008B446F"/>
    <w:rsid w:val="008B4605"/>
    <w:rsid w:val="008D4C7C"/>
    <w:rsid w:val="008D73CF"/>
    <w:rsid w:val="008E5B2E"/>
    <w:rsid w:val="00910BB6"/>
    <w:rsid w:val="00926D8E"/>
    <w:rsid w:val="00937287"/>
    <w:rsid w:val="00945002"/>
    <w:rsid w:val="0095021A"/>
    <w:rsid w:val="0095179B"/>
    <w:rsid w:val="00954131"/>
    <w:rsid w:val="00955DA3"/>
    <w:rsid w:val="00957CF4"/>
    <w:rsid w:val="00960185"/>
    <w:rsid w:val="00964D6E"/>
    <w:rsid w:val="0096587B"/>
    <w:rsid w:val="0097191E"/>
    <w:rsid w:val="0097618B"/>
    <w:rsid w:val="00994020"/>
    <w:rsid w:val="009951C7"/>
    <w:rsid w:val="009A3E0E"/>
    <w:rsid w:val="009A69D7"/>
    <w:rsid w:val="009B6A2D"/>
    <w:rsid w:val="009C3831"/>
    <w:rsid w:val="009C5E87"/>
    <w:rsid w:val="009D1747"/>
    <w:rsid w:val="009D19E7"/>
    <w:rsid w:val="009D6236"/>
    <w:rsid w:val="009F26EE"/>
    <w:rsid w:val="009F546E"/>
    <w:rsid w:val="00A16EA1"/>
    <w:rsid w:val="00A34A23"/>
    <w:rsid w:val="00A357C7"/>
    <w:rsid w:val="00A36C7F"/>
    <w:rsid w:val="00A535EB"/>
    <w:rsid w:val="00A57F93"/>
    <w:rsid w:val="00A67D8E"/>
    <w:rsid w:val="00A73AC3"/>
    <w:rsid w:val="00A848EC"/>
    <w:rsid w:val="00A87B95"/>
    <w:rsid w:val="00AA6B64"/>
    <w:rsid w:val="00AC651A"/>
    <w:rsid w:val="00AC6F89"/>
    <w:rsid w:val="00AD46E0"/>
    <w:rsid w:val="00AE2523"/>
    <w:rsid w:val="00AE3218"/>
    <w:rsid w:val="00AE39A9"/>
    <w:rsid w:val="00B01423"/>
    <w:rsid w:val="00B01CED"/>
    <w:rsid w:val="00B03559"/>
    <w:rsid w:val="00B03A1A"/>
    <w:rsid w:val="00B041E2"/>
    <w:rsid w:val="00B14C22"/>
    <w:rsid w:val="00B14E16"/>
    <w:rsid w:val="00B17E5F"/>
    <w:rsid w:val="00B23351"/>
    <w:rsid w:val="00B25FFD"/>
    <w:rsid w:val="00B3207A"/>
    <w:rsid w:val="00B35173"/>
    <w:rsid w:val="00B4341B"/>
    <w:rsid w:val="00B46680"/>
    <w:rsid w:val="00B51160"/>
    <w:rsid w:val="00BA5E93"/>
    <w:rsid w:val="00BB392D"/>
    <w:rsid w:val="00BB5113"/>
    <w:rsid w:val="00BC7CEC"/>
    <w:rsid w:val="00BD7C80"/>
    <w:rsid w:val="00BE5EDC"/>
    <w:rsid w:val="00BF68D4"/>
    <w:rsid w:val="00C0056E"/>
    <w:rsid w:val="00C012B9"/>
    <w:rsid w:val="00C13EF9"/>
    <w:rsid w:val="00C272B5"/>
    <w:rsid w:val="00C309A0"/>
    <w:rsid w:val="00C35F9A"/>
    <w:rsid w:val="00C40D7E"/>
    <w:rsid w:val="00C60B22"/>
    <w:rsid w:val="00C6786C"/>
    <w:rsid w:val="00C711C0"/>
    <w:rsid w:val="00C82761"/>
    <w:rsid w:val="00C91FCF"/>
    <w:rsid w:val="00C936D7"/>
    <w:rsid w:val="00CE343A"/>
    <w:rsid w:val="00D10A52"/>
    <w:rsid w:val="00D26889"/>
    <w:rsid w:val="00D27AF6"/>
    <w:rsid w:val="00D37B59"/>
    <w:rsid w:val="00D44A42"/>
    <w:rsid w:val="00D53773"/>
    <w:rsid w:val="00D539C9"/>
    <w:rsid w:val="00D53E3F"/>
    <w:rsid w:val="00D6739F"/>
    <w:rsid w:val="00D67E95"/>
    <w:rsid w:val="00D770DF"/>
    <w:rsid w:val="00D8049C"/>
    <w:rsid w:val="00D8330A"/>
    <w:rsid w:val="00D9772F"/>
    <w:rsid w:val="00DA5832"/>
    <w:rsid w:val="00DC327C"/>
    <w:rsid w:val="00DC4D8A"/>
    <w:rsid w:val="00DC650D"/>
    <w:rsid w:val="00DD6E67"/>
    <w:rsid w:val="00DE5273"/>
    <w:rsid w:val="00DE57F1"/>
    <w:rsid w:val="00DF3601"/>
    <w:rsid w:val="00DF3EB1"/>
    <w:rsid w:val="00E1000A"/>
    <w:rsid w:val="00E13DA1"/>
    <w:rsid w:val="00E142D2"/>
    <w:rsid w:val="00E2267C"/>
    <w:rsid w:val="00E234C9"/>
    <w:rsid w:val="00E239FE"/>
    <w:rsid w:val="00E24F6B"/>
    <w:rsid w:val="00E325CA"/>
    <w:rsid w:val="00E5077B"/>
    <w:rsid w:val="00E63440"/>
    <w:rsid w:val="00E64B59"/>
    <w:rsid w:val="00E67C53"/>
    <w:rsid w:val="00E8141C"/>
    <w:rsid w:val="00E87793"/>
    <w:rsid w:val="00EB5941"/>
    <w:rsid w:val="00ED3697"/>
    <w:rsid w:val="00EF1BCA"/>
    <w:rsid w:val="00F038F4"/>
    <w:rsid w:val="00F05FB6"/>
    <w:rsid w:val="00F10EA7"/>
    <w:rsid w:val="00F15391"/>
    <w:rsid w:val="00F1718D"/>
    <w:rsid w:val="00F217CD"/>
    <w:rsid w:val="00F46FCC"/>
    <w:rsid w:val="00F553A0"/>
    <w:rsid w:val="00F5562C"/>
    <w:rsid w:val="00F70C01"/>
    <w:rsid w:val="00F903E3"/>
    <w:rsid w:val="00F92183"/>
    <w:rsid w:val="00FA41F5"/>
    <w:rsid w:val="00FB2DB0"/>
    <w:rsid w:val="00FC6953"/>
    <w:rsid w:val="00FE561F"/>
    <w:rsid w:val="00FF1DE8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F9FCC0-9D79-4588-A971-F7E74049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2B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2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B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C08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08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546BEB"/>
    <w:pPr>
      <w:jc w:val="center"/>
    </w:pPr>
  </w:style>
  <w:style w:type="character" w:customStyle="1" w:styleId="aa">
    <w:name w:val="Основной текст Знак"/>
    <w:basedOn w:val="a0"/>
    <w:link w:val="a9"/>
    <w:rsid w:val="00546B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4D3F88"/>
    <w:pPr>
      <w:ind w:left="720"/>
      <w:contextualSpacing/>
    </w:pPr>
  </w:style>
  <w:style w:type="paragraph" w:customStyle="1" w:styleId="ConsPlusNormal">
    <w:name w:val="ConsPlusNormal"/>
    <w:link w:val="ConsPlusNormal0"/>
    <w:rsid w:val="002E75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E75B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9318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255</cp:revision>
  <cp:lastPrinted>2023-04-07T04:16:00Z</cp:lastPrinted>
  <dcterms:created xsi:type="dcterms:W3CDTF">2021-04-26T10:02:00Z</dcterms:created>
  <dcterms:modified xsi:type="dcterms:W3CDTF">2025-03-13T04:07:00Z</dcterms:modified>
</cp:coreProperties>
</file>