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5"/>
      </w:tblGrid>
      <w:tr w:rsidR="000F0962" w:rsidRPr="000F0962" w14:paraId="17A089BB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p w14:paraId="0A6674EE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F096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E640591" wp14:editId="5E367818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962" w:rsidRPr="000F0962" w14:paraId="5173C6F1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p w14:paraId="04D0986A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62" w:rsidRPr="000F0962" w14:paraId="470BAE76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p w14:paraId="61A3DA60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МОШКОВСКОГО РАЙОНА</w:t>
            </w:r>
          </w:p>
          <w:p w14:paraId="65FD7202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9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0F0962" w:rsidRPr="000F0962" w14:paraId="38922619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p w14:paraId="2630C8C0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62" w:rsidRPr="000F0962" w14:paraId="0F3F584F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p w14:paraId="59CC5756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962"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ПОСТАНОВЛЕНИЕ</w:t>
            </w:r>
          </w:p>
        </w:tc>
      </w:tr>
      <w:tr w:rsidR="000F0962" w:rsidRPr="000F0962" w14:paraId="7E167408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p w14:paraId="0C2B8EEB" w14:textId="77777777" w:rsidR="000F0962" w:rsidRPr="000F0962" w:rsidRDefault="000F0962" w:rsidP="000F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62" w:rsidRPr="000F0962" w14:paraId="75F97756" w14:textId="77777777" w:rsidTr="00A85F29">
        <w:trPr>
          <w:jc w:val="center"/>
        </w:trPr>
        <w:tc>
          <w:tcPr>
            <w:tcW w:w="9921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0F0962" w:rsidRPr="000F0962" w14:paraId="724C3919" w14:textId="77777777" w:rsidTr="00A85F29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3E6E4C9E" w14:textId="77777777" w:rsidR="000F0962" w:rsidRPr="000F0962" w:rsidRDefault="000F0962" w:rsidP="000F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F09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87E3107" w14:textId="749D6E1B" w:rsidR="000F0962" w:rsidRPr="000F0962" w:rsidRDefault="0082709E" w:rsidP="000F0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20.01.2025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14:paraId="0C2B950A" w14:textId="77777777" w:rsidR="000F0962" w:rsidRPr="000F0962" w:rsidRDefault="000F0962" w:rsidP="000F09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09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F015CA6" w14:textId="5695F101" w:rsidR="000F0962" w:rsidRPr="000F0962" w:rsidRDefault="0082709E" w:rsidP="000F0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1376A64" w14:textId="77777777" w:rsidR="000F0962" w:rsidRPr="000F0962" w:rsidRDefault="000F0962" w:rsidP="000F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0A7654" w14:textId="11A3EFFF" w:rsidR="00AD7A35" w:rsidRPr="006B0AAC" w:rsidRDefault="00AD7A35" w:rsidP="00A626F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F09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 утверждении Порядка </w:t>
      </w:r>
      <w:r w:rsidRPr="000F096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3F50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F50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Мошковского</w:t>
      </w:r>
      <w:proofErr w:type="spellEnd"/>
      <w:r w:rsidR="003F50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района Новосибирской области</w:t>
      </w:r>
    </w:p>
    <w:p w14:paraId="4531681B" w14:textId="77777777" w:rsidR="00AD7A35" w:rsidRPr="000224FC" w:rsidRDefault="00AD7A35" w:rsidP="00A626FE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14:paraId="13739C44" w14:textId="78346941" w:rsidR="00AD7A35" w:rsidRPr="00840645" w:rsidRDefault="00AD7A35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840645" w:rsidRPr="006B0AA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6B0AAC" w:rsidRPr="006B0AAC">
        <w:rPr>
          <w:rFonts w:ascii="Times New Roman" w:hAnsi="Times New Roman" w:cs="Times New Roman"/>
          <w:b w:val="0"/>
          <w:iCs/>
          <w:sz w:val="28"/>
          <w:szCs w:val="28"/>
        </w:rPr>
        <w:t>Мошковского</w:t>
      </w:r>
      <w:proofErr w:type="spellEnd"/>
      <w:r w:rsidR="006B0AAC" w:rsidRPr="006B0AAC">
        <w:rPr>
          <w:rFonts w:ascii="Times New Roman" w:hAnsi="Times New Roman" w:cs="Times New Roman"/>
          <w:b w:val="0"/>
          <w:iCs/>
          <w:sz w:val="28"/>
          <w:szCs w:val="28"/>
        </w:rPr>
        <w:t xml:space="preserve"> района Новосибирской области</w:t>
      </w:r>
      <w:r w:rsidR="00840645" w:rsidRPr="006B0AA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B0AAC">
        <w:rPr>
          <w:rFonts w:ascii="Times New Roman" w:hAnsi="Times New Roman" w:cs="Times New Roman"/>
          <w:b w:val="0"/>
          <w:sz w:val="28"/>
          <w:szCs w:val="28"/>
        </w:rPr>
        <w:t>17.03.2023</w:t>
      </w:r>
      <w:r w:rsidR="00840645" w:rsidRPr="006B0AA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B0AAC">
        <w:rPr>
          <w:rFonts w:ascii="Times New Roman" w:hAnsi="Times New Roman" w:cs="Times New Roman"/>
          <w:b w:val="0"/>
          <w:sz w:val="28"/>
          <w:szCs w:val="28"/>
        </w:rPr>
        <w:t>335-па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proofErr w:type="spellStart"/>
      <w:r w:rsidR="006B0AAC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="006B0AA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о форме и сроках формирования отчета об их исполнении»</w:t>
      </w:r>
      <w:r w:rsidR="006B0AAC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5FE57B93" w14:textId="76BE28E9" w:rsidR="00AD7A35" w:rsidRPr="006B0AAC" w:rsidRDefault="006B0AAC" w:rsidP="006B0AAC">
      <w:pPr>
        <w:pStyle w:val="ConsPlusTitle"/>
        <w:shd w:val="clear" w:color="auto" w:fill="FFFFFF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B0AAC"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14:paraId="01C2A0CE" w14:textId="4ED31D1C" w:rsidR="00AD7A35" w:rsidRPr="000224FC" w:rsidRDefault="00AD7A35" w:rsidP="00A626FE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6B0AA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6B0AAC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6B0AA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14:paraId="7F49E0A4" w14:textId="756FE018" w:rsidR="00B33BA3" w:rsidRPr="00B33BA3" w:rsidRDefault="00B33BA3" w:rsidP="00A626FE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B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2025 года.</w:t>
      </w:r>
    </w:p>
    <w:p w14:paraId="0E6EB629" w14:textId="77777777" w:rsidR="00A626FE" w:rsidRPr="00A626FE" w:rsidRDefault="00A626FE" w:rsidP="00A626FE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FE">
        <w:rPr>
          <w:rFonts w:ascii="Times New Roman" w:hAnsi="Times New Roman" w:cs="Times New Roman"/>
          <w:sz w:val="28"/>
          <w:szCs w:val="28"/>
        </w:rPr>
        <w:t xml:space="preserve">Управлению организационно-контрольной и кадровой работы администрации </w:t>
      </w:r>
      <w:proofErr w:type="spellStart"/>
      <w:r w:rsidRPr="00A626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626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(Кудрявцева Ю.Н.) обеспечить опубликование настоящего постановления в печатном издании органов местного самоуправления </w:t>
      </w:r>
      <w:proofErr w:type="spellStart"/>
      <w:r w:rsidRPr="00A626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626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A626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626FE">
        <w:rPr>
          <w:rFonts w:ascii="Times New Roman" w:hAnsi="Times New Roman" w:cs="Times New Roman"/>
          <w:sz w:val="28"/>
          <w:szCs w:val="28"/>
        </w:rPr>
        <w:t xml:space="preserve"> района» и размещение на официальном сайте </w:t>
      </w:r>
      <w:proofErr w:type="spellStart"/>
      <w:r w:rsidRPr="00A626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626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 телекоммуникационной сети «Интернет».</w:t>
      </w:r>
    </w:p>
    <w:p w14:paraId="593AC760" w14:textId="1A1390F5" w:rsidR="00A626FE" w:rsidRPr="00A626FE" w:rsidRDefault="006B0AAC" w:rsidP="00A626FE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6B0AA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B0A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Г.В. </w:t>
      </w:r>
      <w:proofErr w:type="spellStart"/>
      <w:r w:rsidRPr="006B0AAC">
        <w:rPr>
          <w:rFonts w:ascii="Times New Roman" w:hAnsi="Times New Roman" w:cs="Times New Roman"/>
          <w:sz w:val="28"/>
          <w:szCs w:val="28"/>
        </w:rPr>
        <w:t>Гейдарову</w:t>
      </w:r>
      <w:proofErr w:type="spellEnd"/>
      <w:r w:rsidRPr="006B0A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04" w:type="dxa"/>
        <w:tblInd w:w="-142" w:type="dxa"/>
        <w:tblLook w:val="04A0" w:firstRow="1" w:lastRow="0" w:firstColumn="1" w:lastColumn="0" w:noHBand="0" w:noVBand="1"/>
      </w:tblPr>
      <w:tblGrid>
        <w:gridCol w:w="5085"/>
        <w:gridCol w:w="4419"/>
      </w:tblGrid>
      <w:tr w:rsidR="000F0962" w:rsidRPr="000F0962" w14:paraId="05953F82" w14:textId="77777777" w:rsidTr="00A85F29">
        <w:trPr>
          <w:trHeight w:val="166"/>
        </w:trPr>
        <w:tc>
          <w:tcPr>
            <w:tcW w:w="5085" w:type="dxa"/>
            <w:shd w:val="clear" w:color="auto" w:fill="auto"/>
            <w:vAlign w:val="bottom"/>
          </w:tcPr>
          <w:p w14:paraId="14934912" w14:textId="77777777" w:rsidR="00A626FE" w:rsidRDefault="00A626FE" w:rsidP="000F09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4DE02BD" w14:textId="77777777" w:rsidR="000F0962" w:rsidRPr="000F0962" w:rsidRDefault="000F0962" w:rsidP="000F09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F0962">
              <w:rPr>
                <w:rFonts w:ascii="Times New Roman" w:eastAsia="Times New Roman" w:hAnsi="Times New Roman" w:cs="Times New Roman"/>
                <w:sz w:val="28"/>
              </w:rPr>
              <w:t xml:space="preserve">Глава </w:t>
            </w:r>
            <w:proofErr w:type="spellStart"/>
            <w:r w:rsidRPr="000F0962">
              <w:rPr>
                <w:rFonts w:ascii="Times New Roman" w:eastAsia="Times New Roman" w:hAnsi="Times New Roman" w:cs="Times New Roman"/>
                <w:sz w:val="28"/>
              </w:rPr>
              <w:t>Мошковского</w:t>
            </w:r>
            <w:proofErr w:type="spellEnd"/>
            <w:r w:rsidRPr="000F0962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14:paraId="741BC022" w14:textId="77777777" w:rsidR="000F0962" w:rsidRPr="000F0962" w:rsidRDefault="000F0962" w:rsidP="000F09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0F0962">
              <w:rPr>
                <w:rFonts w:ascii="Times New Roman" w:eastAsia="Times New Roman" w:hAnsi="Times New Roman" w:cs="Times New Roman"/>
                <w:sz w:val="28"/>
              </w:rPr>
              <w:t>Новосибирской области</w:t>
            </w:r>
          </w:p>
        </w:tc>
        <w:tc>
          <w:tcPr>
            <w:tcW w:w="4419" w:type="dxa"/>
            <w:shd w:val="clear" w:color="auto" w:fill="auto"/>
            <w:vAlign w:val="bottom"/>
          </w:tcPr>
          <w:p w14:paraId="67A6D062" w14:textId="77777777" w:rsidR="000F0962" w:rsidRPr="000F0962" w:rsidRDefault="000F0962" w:rsidP="000F09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0962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С.Н. Субботин</w:t>
            </w:r>
          </w:p>
        </w:tc>
      </w:tr>
      <w:tr w:rsidR="000F0962" w:rsidRPr="000F0962" w14:paraId="3BCCE2A9" w14:textId="77777777" w:rsidTr="00A85F29">
        <w:trPr>
          <w:trHeight w:val="166"/>
        </w:trPr>
        <w:tc>
          <w:tcPr>
            <w:tcW w:w="5085" w:type="dxa"/>
            <w:shd w:val="clear" w:color="auto" w:fill="auto"/>
            <w:vAlign w:val="bottom"/>
          </w:tcPr>
          <w:p w14:paraId="2A5F63AB" w14:textId="1A7B5581" w:rsidR="000F0962" w:rsidRPr="00A626FE" w:rsidRDefault="000F0962" w:rsidP="00A626F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19" w:type="dxa"/>
            <w:shd w:val="clear" w:color="auto" w:fill="auto"/>
            <w:vAlign w:val="bottom"/>
          </w:tcPr>
          <w:p w14:paraId="287F6EDD" w14:textId="77777777" w:rsidR="000F0962" w:rsidRPr="000F0962" w:rsidRDefault="000F0962" w:rsidP="000F09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F0962" w:rsidRPr="000F0962" w14:paraId="6CCB9A5C" w14:textId="77777777" w:rsidTr="00A85F29">
        <w:trPr>
          <w:trHeight w:val="166"/>
        </w:trPr>
        <w:tc>
          <w:tcPr>
            <w:tcW w:w="5085" w:type="dxa"/>
            <w:shd w:val="clear" w:color="auto" w:fill="auto"/>
            <w:vAlign w:val="bottom"/>
          </w:tcPr>
          <w:p w14:paraId="16A0479D" w14:textId="77777777" w:rsidR="000F0962" w:rsidRPr="000F0962" w:rsidRDefault="000F0962" w:rsidP="000F09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19" w:type="dxa"/>
            <w:shd w:val="clear" w:color="auto" w:fill="auto"/>
            <w:vAlign w:val="bottom"/>
          </w:tcPr>
          <w:p w14:paraId="1DE81DCA" w14:textId="77777777" w:rsidR="000F0962" w:rsidRPr="000F0962" w:rsidRDefault="000F0962" w:rsidP="00A626F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F0962" w:rsidRPr="000F0962" w14:paraId="2827392C" w14:textId="77777777" w:rsidTr="00A85F29">
        <w:trPr>
          <w:trHeight w:val="166"/>
        </w:trPr>
        <w:tc>
          <w:tcPr>
            <w:tcW w:w="5085" w:type="dxa"/>
            <w:shd w:val="clear" w:color="auto" w:fill="auto"/>
            <w:vAlign w:val="bottom"/>
          </w:tcPr>
          <w:p w14:paraId="2E6848BA" w14:textId="77777777" w:rsidR="003F50A2" w:rsidRPr="000F0962" w:rsidRDefault="003F50A2" w:rsidP="000F09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419" w:type="dxa"/>
            <w:shd w:val="clear" w:color="auto" w:fill="auto"/>
            <w:vAlign w:val="bottom"/>
          </w:tcPr>
          <w:p w14:paraId="71BAD917" w14:textId="77777777" w:rsidR="000F0962" w:rsidRPr="000F0962" w:rsidRDefault="000F0962" w:rsidP="00A626F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763929B" w14:textId="3B6F45FA" w:rsidR="00FC6E41" w:rsidRDefault="00A16361" w:rsidP="00A62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9442DBE" w14:textId="1B19A91E" w:rsidR="00A626FE" w:rsidRDefault="00A626FE" w:rsidP="00A62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7A35" w:rsidRPr="00A62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C4E511" w14:textId="479BBD19" w:rsidR="00FC6E41" w:rsidRDefault="00A626FE" w:rsidP="00A62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14:paraId="6294AC5E" w14:textId="694CC6A9" w:rsidR="00FC6E41" w:rsidRDefault="00A16361" w:rsidP="00A62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jc w:val="right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709E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70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45CF5DA" w14:textId="5FF4EC1B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15FDF4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11BC4EC3" w14:textId="77777777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0264F82" w14:textId="6A67A590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DdeLink__142_2703285628"/>
      <w:proofErr w:type="gramStart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proofErr w:type="gramEnd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значений показателей для формирования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1"/>
      <w:r w:rsidR="00A626F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26FE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A626F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14:paraId="73F60141" w14:textId="5ACC47A9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3F9B01F1" w14:textId="1494CA91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AD7A35" w:rsidRPr="00A626F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626FE" w:rsidRPr="00A626FE">
        <w:rPr>
          <w:rFonts w:ascii="Times New Roman" w:hAnsi="Times New Roman" w:cs="Times New Roman"/>
          <w:iCs/>
          <w:sz w:val="28"/>
          <w:szCs w:val="28"/>
        </w:rPr>
        <w:t>Мошковского</w:t>
      </w:r>
      <w:proofErr w:type="spellEnd"/>
      <w:r w:rsidR="00A626FE" w:rsidRPr="00A626FE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="00AD7A35" w:rsidRPr="00A626FE">
        <w:rPr>
          <w:rFonts w:ascii="Times New Roman" w:hAnsi="Times New Roman" w:cs="Times New Roman"/>
          <w:sz w:val="28"/>
          <w:szCs w:val="28"/>
        </w:rPr>
        <w:t xml:space="preserve"> от </w:t>
      </w:r>
      <w:r w:rsidR="00A626FE">
        <w:rPr>
          <w:rFonts w:ascii="Times New Roman" w:hAnsi="Times New Roman" w:cs="Times New Roman"/>
          <w:sz w:val="28"/>
          <w:szCs w:val="28"/>
        </w:rPr>
        <w:t>17.03.2023</w:t>
      </w:r>
      <w:r w:rsidR="00AD7A35" w:rsidRPr="00A626FE">
        <w:rPr>
          <w:rFonts w:ascii="Times New Roman" w:hAnsi="Times New Roman" w:cs="Times New Roman"/>
          <w:sz w:val="28"/>
          <w:szCs w:val="28"/>
        </w:rPr>
        <w:t xml:space="preserve"> № </w:t>
      </w:r>
      <w:r w:rsidR="00A626FE">
        <w:rPr>
          <w:rFonts w:ascii="Times New Roman" w:hAnsi="Times New Roman" w:cs="Times New Roman"/>
          <w:sz w:val="28"/>
          <w:szCs w:val="28"/>
        </w:rPr>
        <w:t>335-па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proofErr w:type="spellStart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AD0E94" w:rsidRPr="00AD0E9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D0E94" w:rsidRPr="00AD0E9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AD0E94" w:rsidRPr="00AD0E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14:paraId="38A6409C" w14:textId="3CF8958A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в соответствии с </w:t>
      </w:r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97424" w14:textId="78BFE33A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4EB97041" w14:textId="20DD3576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proofErr w:type="spellStart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14:paraId="3B144C06" w14:textId="28B14C1B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</w:t>
      </w:r>
      <w:r w:rsidR="00840645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</w:p>
    <w:p w14:paraId="14B556ED" w14:textId="6877183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14:paraId="0BD48649" w14:textId="62E0ADEA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доступность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D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14:paraId="73305D3B" w14:textId="65BBEF15" w:rsidR="00FC6E41" w:rsidRDefault="0018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14:paraId="2175A1E9" w14:textId="0591539C" w:rsidR="00FC6E41" w:rsidRDefault="0018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14:paraId="38D13CB0" w14:textId="6DF891B4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18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20BFF" w14:textId="533BE9D7" w:rsidR="00FC6E41" w:rsidRDefault="003A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14:paraId="25630A3C" w14:textId="5A3BFB8F" w:rsidR="00FC6E41" w:rsidRDefault="003A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1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14:paraId="638C560B" w14:textId="4B51DAE0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DD152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717AD" w14:textId="24F6DE24" w:rsidR="006236B8" w:rsidRDefault="00A16361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14:paraId="45D250C5" w14:textId="357CE862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161B0A78" w14:textId="2CC10697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69C82058" w14:textId="132C498C" w:rsidR="00FC6E41" w:rsidRDefault="0044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Постановлением</w:t>
      </w:r>
      <w:r w:rsidR="0083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DCFDF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7A2D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5097D3DB" w14:textId="77777777" w:rsidR="00FC6E41" w:rsidRDefault="00FC6E41">
      <w:pPr>
        <w:tabs>
          <w:tab w:val="left" w:pos="8931"/>
          <w:tab w:val="left" w:pos="9072"/>
        </w:tabs>
        <w:ind w:right="-1"/>
      </w:pPr>
    </w:p>
    <w:sectPr w:rsidR="00FC6E41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185E8" w16cex:dateUtc="2024-09-03T08:56:00Z"/>
  <w16cex:commentExtensible w16cex:durableId="2A818616" w16cex:dateUtc="2024-09-03T08:56:00Z"/>
  <w16cex:commentExtensible w16cex:durableId="2A858BDE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5BE50" w16cid:durableId="2A8185E8"/>
  <w16cid:commentId w16cid:paraId="5E2825C2" w16cid:durableId="2A818616"/>
  <w16cid:commentId w16cid:paraId="582D58D2" w16cid:durableId="2A858BDE"/>
  <w16cid:commentId w16cid:paraId="5EB54A47" w16cid:durableId="2A858B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EDA88" w14:textId="77777777" w:rsidR="008361BA" w:rsidRDefault="008361BA">
      <w:pPr>
        <w:spacing w:after="0" w:line="240" w:lineRule="auto"/>
      </w:pPr>
      <w:r>
        <w:separator/>
      </w:r>
    </w:p>
  </w:endnote>
  <w:endnote w:type="continuationSeparator" w:id="0">
    <w:p w14:paraId="4C3B54D5" w14:textId="77777777" w:rsidR="008361BA" w:rsidRDefault="0083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2E88" w14:textId="77777777" w:rsidR="008361BA" w:rsidRDefault="008361BA">
      <w:pPr>
        <w:spacing w:after="0" w:line="240" w:lineRule="auto"/>
      </w:pPr>
      <w:r>
        <w:separator/>
      </w:r>
    </w:p>
  </w:footnote>
  <w:footnote w:type="continuationSeparator" w:id="0">
    <w:p w14:paraId="3C0DDC16" w14:textId="77777777" w:rsidR="008361BA" w:rsidRDefault="0083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368426"/>
      <w:docPartObj>
        <w:docPartGallery w:val="Page Numbers (Top of Page)"/>
        <w:docPartUnique/>
      </w:docPartObj>
    </w:sdtPr>
    <w:sdtEndPr/>
    <w:sdtContent>
      <w:p w14:paraId="5CA0E898" w14:textId="77777777" w:rsidR="00FC6E41" w:rsidRDefault="00A16361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1175">
          <w:rPr>
            <w:noProof/>
          </w:rPr>
          <w:t>4</w:t>
        </w:r>
        <w:r>
          <w:fldChar w:fldCharType="end"/>
        </w:r>
      </w:p>
    </w:sdtContent>
  </w:sdt>
  <w:p w14:paraId="2407F9B2" w14:textId="77777777"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1"/>
    <w:rsid w:val="000C40BE"/>
    <w:rsid w:val="000F0962"/>
    <w:rsid w:val="00171175"/>
    <w:rsid w:val="001842A5"/>
    <w:rsid w:val="00191991"/>
    <w:rsid w:val="00201B43"/>
    <w:rsid w:val="002A6123"/>
    <w:rsid w:val="003A6082"/>
    <w:rsid w:val="003F50A2"/>
    <w:rsid w:val="004403B3"/>
    <w:rsid w:val="005D476E"/>
    <w:rsid w:val="00616C63"/>
    <w:rsid w:val="006236B8"/>
    <w:rsid w:val="006B0AAC"/>
    <w:rsid w:val="0082709E"/>
    <w:rsid w:val="00832CA6"/>
    <w:rsid w:val="00835F33"/>
    <w:rsid w:val="008361BA"/>
    <w:rsid w:val="00840645"/>
    <w:rsid w:val="00940D73"/>
    <w:rsid w:val="00A16361"/>
    <w:rsid w:val="00A626FE"/>
    <w:rsid w:val="00AD0E94"/>
    <w:rsid w:val="00AD7A35"/>
    <w:rsid w:val="00B16EE2"/>
    <w:rsid w:val="00B33BA3"/>
    <w:rsid w:val="00BB2CC0"/>
    <w:rsid w:val="00BF6EBD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60DD"/>
  <w15:docId w15:val="{0C2554FF-314F-4087-914D-1822CC05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1411</dc:creator>
  <dc:description/>
  <cp:lastModifiedBy>User</cp:lastModifiedBy>
  <cp:revision>11</cp:revision>
  <cp:lastPrinted>2020-12-10T16:50:00Z</cp:lastPrinted>
  <dcterms:created xsi:type="dcterms:W3CDTF">2024-10-23T08:13:00Z</dcterms:created>
  <dcterms:modified xsi:type="dcterms:W3CDTF">2025-01-20T08:04:00Z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