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7652D6" w:rsidRPr="00F91163" w:rsidTr="006A751C">
        <w:trPr>
          <w:jc w:val="center"/>
        </w:trPr>
        <w:tc>
          <w:tcPr>
            <w:tcW w:w="9854" w:type="dxa"/>
            <w:hideMark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211D99AA" wp14:editId="079CD246">
                  <wp:extent cx="540385" cy="63627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2D6" w:rsidRPr="00F91163" w:rsidTr="006A751C">
        <w:trPr>
          <w:jc w:val="center"/>
        </w:trPr>
        <w:tc>
          <w:tcPr>
            <w:tcW w:w="9854" w:type="dxa"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7652D6" w:rsidRPr="00F91163" w:rsidTr="006A751C">
        <w:trPr>
          <w:jc w:val="center"/>
        </w:trPr>
        <w:tc>
          <w:tcPr>
            <w:tcW w:w="9854" w:type="dxa"/>
            <w:hideMark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АДМИНИСТРАЦИЯ МОШКОВСКОГО РАЙОНА</w:t>
            </w:r>
          </w:p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НОВОСИБИРСКОЙ ОБЛАСТИ</w:t>
            </w:r>
          </w:p>
        </w:tc>
      </w:tr>
      <w:tr w:rsidR="007652D6" w:rsidRPr="00F91163" w:rsidTr="006A751C">
        <w:trPr>
          <w:jc w:val="center"/>
        </w:trPr>
        <w:tc>
          <w:tcPr>
            <w:tcW w:w="9854" w:type="dxa"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7652D6" w:rsidRPr="00F91163" w:rsidTr="006A751C">
        <w:trPr>
          <w:jc w:val="center"/>
        </w:trPr>
        <w:tc>
          <w:tcPr>
            <w:tcW w:w="9854" w:type="dxa"/>
            <w:hideMark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ПОСТАНОВЛЕНИЕ</w:t>
            </w:r>
          </w:p>
        </w:tc>
      </w:tr>
      <w:tr w:rsidR="007652D6" w:rsidRPr="00F91163" w:rsidTr="006A751C">
        <w:trPr>
          <w:jc w:val="center"/>
        </w:trPr>
        <w:tc>
          <w:tcPr>
            <w:tcW w:w="9854" w:type="dxa"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7652D6" w:rsidRPr="00F91163" w:rsidTr="006A751C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5"/>
              <w:gridCol w:w="2090"/>
              <w:gridCol w:w="484"/>
              <w:gridCol w:w="1285"/>
            </w:tblGrid>
            <w:tr w:rsidR="007652D6" w:rsidRPr="00F91163" w:rsidTr="006A751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652D6" w:rsidRPr="00F91163" w:rsidRDefault="007652D6" w:rsidP="007652D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</w:pPr>
                  <w:r w:rsidRPr="00F91163"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7652D6" w:rsidRPr="00F91163" w:rsidRDefault="00CA79D2" w:rsidP="007652D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  <w:t>24.12.2024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652D6" w:rsidRPr="00F91163" w:rsidRDefault="007652D6" w:rsidP="007652D6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</w:pPr>
                  <w:r w:rsidRPr="00F91163"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7652D6" w:rsidRPr="00F91163" w:rsidRDefault="00CA79D2" w:rsidP="007652D6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  <w:t>152</w:t>
                  </w:r>
                </w:p>
              </w:tc>
            </w:tr>
          </w:tbl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7652D6" w:rsidRPr="00F91163" w:rsidTr="006A751C">
        <w:trPr>
          <w:jc w:val="center"/>
        </w:trPr>
        <w:tc>
          <w:tcPr>
            <w:tcW w:w="9854" w:type="dxa"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</w:pPr>
          </w:p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</w:tr>
    </w:tbl>
    <w:p w:rsidR="007652D6" w:rsidRPr="00F91163" w:rsidRDefault="007652D6" w:rsidP="007652D6">
      <w:pPr>
        <w:keepNext/>
        <w:keepLines/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 создании комиссии по повышению устойчивости функционирования объектов экономики Мошковского района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7652D6" w:rsidRPr="00F91163" w:rsidRDefault="007652D6" w:rsidP="007652D6">
      <w:pPr>
        <w:keepNext/>
        <w:keepLines/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в военное время и в чрезвычайных ситуациях</w:t>
      </w:r>
    </w:p>
    <w:p w:rsidR="007652D6" w:rsidRPr="00F91163" w:rsidRDefault="007652D6" w:rsidP="007652D6">
      <w:pPr>
        <w:keepNext/>
        <w:keepLines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 соответствии с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</w:t>
      </w:r>
      <w:hyperlink r:id="rId8" w:history="1">
        <w:r w:rsidRPr="00F91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12.02.1998 № 28-ФЗ «О гражданской обороне»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26.11.2007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целях обеспечения устойчивости функционирования организаций в Мошковском районе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</w:t>
      </w:r>
    </w:p>
    <w:p w:rsidR="007652D6" w:rsidRPr="00F91163" w:rsidRDefault="007652D6" w:rsidP="007652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652D6" w:rsidRPr="00F91163" w:rsidRDefault="007652D6" w:rsidP="007652D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по повышению устойчивости функционирования объектов экономики Мошковского района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военное время и в чрезвычайных ситуациях (далее – комиссия ПУФ).</w:t>
      </w:r>
    </w:p>
    <w:p w:rsidR="007652D6" w:rsidRPr="00F91163" w:rsidRDefault="007652D6" w:rsidP="007652D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7652D6" w:rsidRPr="00F91163" w:rsidRDefault="007652D6" w:rsidP="007652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2.1. </w:t>
      </w:r>
      <w:hyperlink r:id="rId9" w:history="1">
        <w:r w:rsidRPr="00F91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</w:t>
      </w:r>
      <w:r w:rsidR="003E391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ПУФ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(Приложение 1);</w:t>
      </w:r>
    </w:p>
    <w:p w:rsidR="007652D6" w:rsidRPr="00F91163" w:rsidRDefault="007652D6" w:rsidP="007652D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2.2. </w:t>
      </w:r>
      <w:hyperlink r:id="rId10" w:history="1">
        <w:r w:rsidRPr="00F91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3E391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ПУФ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(Приложение 2).</w:t>
      </w:r>
    </w:p>
    <w:p w:rsidR="007652D6" w:rsidRPr="00F91163" w:rsidRDefault="007652D6" w:rsidP="007652D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постановления администрации Мошковского района Новосибирской области от 09.02.2024 № 17 «О создании комиссии по повышению устойчивости функционирования объектов экономики Мошковского района Новосибирской области в военное время </w:t>
      </w:r>
      <w:r w:rsidR="00CE7E0F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чрезвычайных ситуациях»</w:t>
      </w:r>
      <w:r w:rsidR="003E391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22.10.2024 № 120 «О внесении изменений</w:t>
      </w:r>
      <w:r w:rsidR="00CE7E0F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Мошковского района Новосибирской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от 09.02.2024 № 17 «О создании комиссии по повышению устойчивости функционирования объектов экономики Мошковского района Новосибирской области в военное время и в чрезвычайных ситуациях»».</w:t>
      </w:r>
    </w:p>
    <w:p w:rsidR="007652D6" w:rsidRPr="00F91163" w:rsidRDefault="007652D6" w:rsidP="007652D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 Управлению организационно-контрольной и кадровой работы администрации Мошковского района Новосибирской области (Кудрявцева Ю.Н.)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«Интернет».</w:t>
      </w:r>
    </w:p>
    <w:p w:rsidR="007652D6" w:rsidRPr="00F91163" w:rsidRDefault="007652D6" w:rsidP="007652D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  <w:lang w:bidi="ru-RU"/>
        </w:rPr>
        <w:t xml:space="preserve">5. Контроль за исполнением настоящего постановления возложить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  <w:lang w:bidi="ru-RU"/>
        </w:rPr>
        <w:br/>
        <w:t xml:space="preserve">на заместителя главы администрации Мошковского района Новосибирской области </w:t>
      </w:r>
      <w:proofErr w:type="spellStart"/>
      <w:r w:rsidRPr="00F91163">
        <w:rPr>
          <w:rFonts w:ascii="Times New Roman" w:eastAsia="DejaVu Sans" w:hAnsi="Times New Roman" w:cs="Times New Roman"/>
          <w:kern w:val="2"/>
          <w:sz w:val="28"/>
          <w:szCs w:val="28"/>
          <w:lang w:bidi="ru-RU"/>
        </w:rPr>
        <w:t>Бараника</w:t>
      </w:r>
      <w:proofErr w:type="spellEnd"/>
      <w:r w:rsidRPr="00F91163">
        <w:rPr>
          <w:rFonts w:ascii="Times New Roman" w:eastAsia="DejaVu Sans" w:hAnsi="Times New Roman" w:cs="Times New Roman"/>
          <w:kern w:val="2"/>
          <w:sz w:val="28"/>
          <w:szCs w:val="28"/>
          <w:lang w:bidi="ru-RU"/>
        </w:rPr>
        <w:t xml:space="preserve"> А.А.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2882"/>
        <w:gridCol w:w="2219"/>
      </w:tblGrid>
      <w:tr w:rsidR="007652D6" w:rsidRPr="00F91163" w:rsidTr="00F67664">
        <w:trPr>
          <w:trHeight w:val="1418"/>
          <w:jc w:val="center"/>
        </w:trPr>
        <w:tc>
          <w:tcPr>
            <w:tcW w:w="4253" w:type="dxa"/>
            <w:shd w:val="clear" w:color="auto" w:fill="auto"/>
            <w:vAlign w:val="bottom"/>
          </w:tcPr>
          <w:p w:rsidR="007652D6" w:rsidRPr="00F91163" w:rsidRDefault="00A73750" w:rsidP="00F67664">
            <w:pPr>
              <w:widowControl w:val="0"/>
              <w:suppressAutoHyphens/>
              <w:spacing w:after="0" w:line="276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  <w:t>И</w:t>
            </w:r>
            <w:r w:rsidR="00F67664"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  <w:t>.о</w:t>
            </w:r>
            <w:proofErr w:type="spellEnd"/>
            <w:r w:rsidR="00F67664"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  <w:t xml:space="preserve">. Главы </w:t>
            </w:r>
            <w:r w:rsidR="007652D6"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  <w:t>Мошковского района Новосибирской области</w:t>
            </w:r>
          </w:p>
        </w:tc>
        <w:tc>
          <w:tcPr>
            <w:tcW w:w="2882" w:type="dxa"/>
            <w:vAlign w:val="bottom"/>
          </w:tcPr>
          <w:p w:rsidR="007652D6" w:rsidRPr="00F91163" w:rsidRDefault="007652D6" w:rsidP="007652D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19" w:type="dxa"/>
            <w:shd w:val="clear" w:color="auto" w:fill="auto"/>
            <w:vAlign w:val="bottom"/>
          </w:tcPr>
          <w:p w:rsidR="007652D6" w:rsidRPr="00F91163" w:rsidRDefault="00F67664" w:rsidP="007652D6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  <w:t>Г.В. Гейдарова</w:t>
            </w:r>
          </w:p>
        </w:tc>
      </w:tr>
      <w:tr w:rsidR="007652D6" w:rsidRPr="00F91163" w:rsidTr="00F67664">
        <w:trPr>
          <w:jc w:val="center"/>
        </w:trPr>
        <w:tc>
          <w:tcPr>
            <w:tcW w:w="4253" w:type="dxa"/>
            <w:shd w:val="clear" w:color="auto" w:fill="auto"/>
            <w:vAlign w:val="bottom"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882" w:type="dxa"/>
            <w:vAlign w:val="center"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19" w:type="dxa"/>
            <w:shd w:val="clear" w:color="auto" w:fill="auto"/>
            <w:vAlign w:val="bottom"/>
          </w:tcPr>
          <w:p w:rsidR="007652D6" w:rsidRPr="00F91163" w:rsidRDefault="007652D6" w:rsidP="007652D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664" w:rsidRPr="00F91163" w:rsidRDefault="00F67664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664" w:rsidRPr="00F91163" w:rsidRDefault="00F67664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664" w:rsidRPr="00F91163" w:rsidRDefault="00F67664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664" w:rsidRPr="00F91163" w:rsidRDefault="00F67664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664" w:rsidRPr="00F91163" w:rsidRDefault="00F67664" w:rsidP="0076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F49" w:rsidRDefault="003F6F49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1E2" w:rsidRPr="00F91163" w:rsidRDefault="002951E2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bookmarkStart w:id="0" w:name="_GoBack"/>
      <w:bookmarkEnd w:id="0"/>
    </w:p>
    <w:p w:rsidR="007652D6" w:rsidRPr="00F91163" w:rsidRDefault="007652D6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Приложение 1</w:t>
      </w:r>
    </w:p>
    <w:p w:rsidR="007652D6" w:rsidRPr="00F91163" w:rsidRDefault="007652D6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к постановлению администрации </w:t>
      </w:r>
    </w:p>
    <w:p w:rsidR="007652D6" w:rsidRPr="00F91163" w:rsidRDefault="007652D6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Мошковского района</w:t>
      </w:r>
    </w:p>
    <w:p w:rsidR="007652D6" w:rsidRPr="00F91163" w:rsidRDefault="007652D6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Новосибирской области</w:t>
      </w:r>
    </w:p>
    <w:p w:rsidR="007652D6" w:rsidRPr="00F91163" w:rsidRDefault="007652D6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</w:pPr>
      <w:proofErr w:type="gramStart"/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от</w:t>
      </w:r>
      <w:proofErr w:type="gramEnd"/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CA79D2">
        <w:rPr>
          <w:rFonts w:ascii="Times New Roman" w:eastAsia="DejaVu Sans" w:hAnsi="Times New Roman" w:cs="Times New Roman"/>
          <w:kern w:val="2"/>
          <w:sz w:val="28"/>
          <w:szCs w:val="28"/>
        </w:rPr>
        <w:t>24.12.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2024 №</w:t>
      </w:r>
      <w:r w:rsidR="00CA79D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152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 xml:space="preserve"> </w:t>
      </w:r>
    </w:p>
    <w:p w:rsidR="007652D6" w:rsidRPr="00F91163" w:rsidRDefault="007652D6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7652D6" w:rsidRPr="00F91163" w:rsidRDefault="0073755E" w:rsidP="007652D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652D6" w:rsidRPr="00F91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2D6" w:rsidRPr="00F91163" w:rsidRDefault="007652D6" w:rsidP="007652D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по повышению устойчивости функционирования </w:t>
      </w:r>
    </w:p>
    <w:p w:rsidR="007652D6" w:rsidRPr="00F91163" w:rsidRDefault="007652D6" w:rsidP="007652D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объектов экономики Мошковского района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7652D6" w:rsidRPr="00F91163" w:rsidRDefault="007652D6" w:rsidP="007652D6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в военное время и в чрезвычайных ситуациях</w:t>
      </w:r>
    </w:p>
    <w:p w:rsidR="007652D6" w:rsidRPr="00F91163" w:rsidRDefault="007652D6" w:rsidP="007652D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7652D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>Раздел 1. Общие положения</w:t>
      </w:r>
    </w:p>
    <w:p w:rsidR="007652D6" w:rsidRPr="00F91163" w:rsidRDefault="007652D6" w:rsidP="007652D6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7652D6" w:rsidRPr="00F91163" w:rsidRDefault="007652D6" w:rsidP="007652D6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2A0845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Настоящее Положение о комиссии по повышению устойчивости функционирования объектов экономики Мошковского района Новосибирской области в военное время и в чрезвычайных ситуациях (далее - Положение) определяет статус и порядок деятельности комиссии по повышению устойчивости функционирования объектов экономики Мошковского района Новосибирской области в военное время и в чрезвычайных ситуациях.</w:t>
      </w:r>
    </w:p>
    <w:p w:rsidR="007652D6" w:rsidRPr="00F91163" w:rsidRDefault="002A0845" w:rsidP="003E3916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2. Комиссия </w:t>
      </w:r>
      <w:r w:rsidR="003E391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 повышению устойчивости функционирования объектов экономики Мошковского района Новосибирской области в военное время и в чрезвычайных ситуациях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</w:t>
      </w:r>
      <w:r w:rsidR="00AD5BD7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Комиссия </w:t>
      </w:r>
      <w:r w:rsidR="003E391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ПУФ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) создается в целях решения задач, связанных с повышением устойчивости функционирования </w:t>
      </w:r>
      <w:r w:rsidR="00EB4F8B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предприятий, учреждений и организаций </w:t>
      </w:r>
      <w:r w:rsidR="00EB4F8B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независимо от их организационно-правовых форм </w:t>
      </w:r>
      <w:r w:rsidR="00F91163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расположенных на территории 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Мошковского района Новосибирской области (далее </w:t>
      </w:r>
      <w:r w:rsidR="00AD5BD7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4F8B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объекты экономики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652D6" w:rsidRPr="00F91163" w:rsidRDefault="002A0845" w:rsidP="007652D6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3. Комиссия </w:t>
      </w:r>
      <w:r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ПУФ 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является постоянно действующим координационным органом при администрации Мошковского района Новосибирской области, обеспечивающим планирование и координацию выполнения мероприятий по повышению устойчивости функционирования </w:t>
      </w:r>
      <w:r w:rsidR="00EB4F8B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объектов экономики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военное время и </w:t>
      </w:r>
      <w:r w:rsidR="00EB4F8B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7652D6" w:rsidRPr="00F911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чрезвычайных ситуациях.</w:t>
      </w:r>
    </w:p>
    <w:p w:rsidR="007652D6" w:rsidRPr="00F91163" w:rsidRDefault="002A0845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1.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В своей деятельности Комиссия руководствуется Федеральными законами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приказом МЧС РФ от 14 ноября 2008 года № 687 «Об утверждении Положения об организации и ведении гражданской обороны в муниципальных образованиях и организациях»,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Уставом Мошковского </w:t>
      </w:r>
      <w:r w:rsidR="003E391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 xml:space="preserve">муниципального 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района Новосибирской области, а также настоящим Положением и другими нормативными правовыми актами по вопросам устойчивого функционирования экономики в мирное и военное время.</w:t>
      </w:r>
    </w:p>
    <w:p w:rsidR="007652D6" w:rsidRPr="00F91163" w:rsidRDefault="002A0845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1.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 Комиссия </w:t>
      </w:r>
      <w:r w:rsidR="003E391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ПУФ 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формируется из представителей структурных подразделений администрации </w:t>
      </w:r>
      <w:r w:rsidR="003E391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Мошковского 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района</w:t>
      </w:r>
      <w:r w:rsidR="003E391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Новосибирской области (далее – администрации района)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, а также представителей предприятий, учреждений и организаци</w:t>
      </w:r>
      <w:r w:rsidR="00AD5BD7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й</w:t>
      </w:r>
      <w:r w:rsidR="00F9116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,</w:t>
      </w:r>
      <w:r w:rsidR="003E391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F91163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расположенных на территории Мошковского района Новосибирской области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, привлекаемых по согласованию.</w:t>
      </w:r>
    </w:p>
    <w:p w:rsidR="007652D6" w:rsidRPr="00F91163" w:rsidRDefault="002A0845" w:rsidP="00765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 Комиссия </w:t>
      </w:r>
      <w:r w:rsidR="00AD5BD7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ПУФ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осуществляет свою деятельность во взаимодействии </w:t>
      </w:r>
      <w:r w:rsidR="007652D6" w:rsidRPr="00F91163">
        <w:rPr>
          <w:rFonts w:ascii="Times New Roman" w:eastAsia="DejaVu Sans" w:hAnsi="Times New Roman" w:cs="Times New Roman"/>
          <w:snapToGrid w:val="0"/>
          <w:kern w:val="2"/>
          <w:sz w:val="28"/>
          <w:szCs w:val="28"/>
        </w:rPr>
        <w:t xml:space="preserve">с комиссией по предупреждению и ликвидации чрезвычайных ситуаций и обеспечению пожарной безопасности, эвакуационной комиссией, а также с комиссиями </w:t>
      </w:r>
      <w:r w:rsidR="00EB4F8B" w:rsidRPr="00F91163">
        <w:rPr>
          <w:rFonts w:ascii="Times New Roman" w:eastAsia="DejaVu Sans" w:hAnsi="Times New Roman" w:cs="Times New Roman"/>
          <w:snapToGrid w:val="0"/>
          <w:kern w:val="2"/>
          <w:sz w:val="28"/>
          <w:szCs w:val="28"/>
        </w:rPr>
        <w:t>объектов экономики</w:t>
      </w:r>
      <w:r w:rsidR="007652D6" w:rsidRPr="00F91163">
        <w:rPr>
          <w:rFonts w:ascii="Times New Roman" w:eastAsia="DejaVu Sans" w:hAnsi="Times New Roman" w:cs="Times New Roman"/>
          <w:snapToGrid w:val="0"/>
          <w:kern w:val="2"/>
          <w:sz w:val="28"/>
          <w:szCs w:val="28"/>
        </w:rPr>
        <w:t xml:space="preserve"> Мошковского района Новосибирской области.</w:t>
      </w:r>
    </w:p>
    <w:p w:rsidR="007652D6" w:rsidRPr="00F91163" w:rsidRDefault="002A0845" w:rsidP="007652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 Решения </w:t>
      </w:r>
      <w:r w:rsidR="002932DA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Комиссии</w:t>
      </w:r>
      <w:r w:rsidR="00EB4F8B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ПУФ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принятые в пределах её полномочий, являются обязательными для выполнения всеми руководителями и специалистами отраслевых (функциональных) органов и структурных подразделений администрации Мошковского района Новосибирской области</w:t>
      </w:r>
      <w:r w:rsidR="007652D6" w:rsidRPr="00F911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, а также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руководителями </w:t>
      </w:r>
      <w:r w:rsidR="00EB4F8B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 экономики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652D6" w:rsidRPr="00F91163" w:rsidRDefault="002A0845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ru-RU"/>
        </w:rPr>
        <w:t>1.</w:t>
      </w:r>
      <w:r w:rsidR="007652D6" w:rsidRPr="00F91163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ru-RU"/>
        </w:rPr>
        <w:t xml:space="preserve">8. В составе </w:t>
      </w:r>
      <w:r w:rsidR="00AD5BD7" w:rsidRPr="00F91163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ru-RU"/>
        </w:rPr>
        <w:t xml:space="preserve">Комиссии ПУФ </w:t>
      </w:r>
      <w:r w:rsidR="007652D6" w:rsidRPr="00F91163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ru-RU"/>
        </w:rPr>
        <w:t>образовываются</w:t>
      </w:r>
      <w:r w:rsidR="00AD5BD7" w:rsidRPr="00F91163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ru-RU"/>
        </w:rPr>
        <w:t xml:space="preserve"> следующие</w:t>
      </w:r>
      <w:r w:rsidR="007652D6" w:rsidRPr="00F91163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ru-RU"/>
        </w:rPr>
        <w:t xml:space="preserve"> рабочие группы по повышению устойчивости функционирования (далее – рабочие группы):</w:t>
      </w:r>
    </w:p>
    <w:p w:rsidR="007652D6" w:rsidRPr="00F91163" w:rsidRDefault="00C6236B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1)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топливно-энергетического комплекса и жилищно-коммунального хозяйства;</w:t>
      </w:r>
    </w:p>
    <w:p w:rsidR="007652D6" w:rsidRPr="00F91163" w:rsidRDefault="00C6236B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системы материального обеспечения мероприятий гражданской обороны;</w:t>
      </w:r>
    </w:p>
    <w:p w:rsidR="007652D6" w:rsidRPr="00F91163" w:rsidRDefault="00C6236B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3)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транспортной системы;</w:t>
      </w:r>
    </w:p>
    <w:p w:rsidR="007652D6" w:rsidRPr="00F91163" w:rsidRDefault="00C6236B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агропромышленного комплекса и потребительского рынка;</w:t>
      </w:r>
    </w:p>
    <w:p w:rsidR="007652D6" w:rsidRPr="00F91163" w:rsidRDefault="00C6236B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5)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системы здравоохранения и социальной сферы;</w:t>
      </w:r>
    </w:p>
    <w:p w:rsidR="007652D6" w:rsidRPr="00F91163" w:rsidRDefault="00C6236B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6)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системы управления, связи и оповещения.</w:t>
      </w:r>
    </w:p>
    <w:p w:rsidR="007652D6" w:rsidRPr="00F91163" w:rsidRDefault="007652D6" w:rsidP="007652D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52D6" w:rsidRPr="00F91163" w:rsidRDefault="007652D6" w:rsidP="007652D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 xml:space="preserve">Раздел 2. Основные задачи </w:t>
      </w:r>
      <w:r w:rsidR="00EB4F8B" w:rsidRPr="00F91163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>Комиссии ПУФ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</w:rPr>
      </w:pPr>
    </w:p>
    <w:p w:rsidR="007652D6" w:rsidRPr="00F91163" w:rsidRDefault="002A0845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2.1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. Основной задачей </w:t>
      </w:r>
      <w:r w:rsidR="002932DA" w:rsidRPr="00F91163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ПУФ является организация работы по повышению устойчивости функционирования </w:t>
      </w:r>
      <w:r w:rsidR="001D02B3" w:rsidRPr="00F91163">
        <w:rPr>
          <w:rFonts w:ascii="Times New Roman" w:eastAsia="Calibri" w:hAnsi="Times New Roman" w:cs="Times New Roman"/>
          <w:sz w:val="28"/>
          <w:szCs w:val="28"/>
        </w:rPr>
        <w:t>объектов экономики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 в мирное и военное время, а также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при военных конфликтах или вследствие этих конфликтов, обеспечения жизнедеятельности населения Мошковского района Новосибирской области и создания оптимальных условий для восстановления нарушенного производства.</w:t>
      </w:r>
    </w:p>
    <w:p w:rsidR="001D02B3" w:rsidRPr="00F91163" w:rsidRDefault="002A0845" w:rsidP="001D0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2.2</w:t>
      </w:r>
      <w:r w:rsidR="001D02B3" w:rsidRPr="00F91163">
        <w:rPr>
          <w:rFonts w:ascii="Times New Roman" w:eastAsia="Calibri" w:hAnsi="Times New Roman" w:cs="Times New Roman"/>
          <w:sz w:val="28"/>
          <w:szCs w:val="28"/>
        </w:rPr>
        <w:t>. В соответствии с основной задачей на Комиссию ПУФ возлагается: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1) разработка правовых актов в области повышения устойчивости функционирования </w:t>
      </w:r>
      <w:r w:rsidR="00EB4F8B" w:rsidRPr="00F91163">
        <w:rPr>
          <w:rFonts w:ascii="Times New Roman" w:eastAsia="Calibri" w:hAnsi="Times New Roman" w:cs="Times New Roman"/>
          <w:sz w:val="28"/>
          <w:szCs w:val="28"/>
        </w:rPr>
        <w:t>объектов экономики</w:t>
      </w:r>
      <w:r w:rsidRPr="00F9116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 Мошковского района Новосибирской области;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организация работы и контроль за выполнением мероприятий по поддержанию устойчивости функционирования </w:t>
      </w:r>
      <w:r w:rsidR="007B60D7" w:rsidRPr="00F91163">
        <w:rPr>
          <w:rFonts w:ascii="Times New Roman" w:eastAsia="Calibri" w:hAnsi="Times New Roman" w:cs="Times New Roman"/>
          <w:sz w:val="28"/>
          <w:szCs w:val="28"/>
        </w:rPr>
        <w:t>объектов экономики</w:t>
      </w:r>
      <w:r w:rsidRPr="00F91163">
        <w:rPr>
          <w:rFonts w:ascii="Times New Roman" w:eastAsia="Calibri" w:hAnsi="Times New Roman" w:cs="Times New Roman"/>
          <w:sz w:val="28"/>
          <w:szCs w:val="28"/>
        </w:rPr>
        <w:t>, в целях снижения потерь и разрушений в результате крупных производственных аварий, катастроф, стихийных бедствий, а также при возникновении военных конфликтов;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3) обеспечение согласованности действий администрации </w:t>
      </w:r>
      <w:r w:rsidR="00747C09" w:rsidRPr="00F91163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0D7" w:rsidRPr="00F91163">
        <w:rPr>
          <w:rFonts w:ascii="Times New Roman" w:eastAsia="Calibri" w:hAnsi="Times New Roman" w:cs="Times New Roman"/>
          <w:sz w:val="28"/>
          <w:szCs w:val="28"/>
        </w:rPr>
        <w:t>и объектов экономики расположенных на территории Мошковского района Новосибирской области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, при решении рационального размещения </w:t>
      </w:r>
      <w:r w:rsidR="007B60D7" w:rsidRPr="00F91163">
        <w:rPr>
          <w:rFonts w:ascii="Times New Roman" w:eastAsia="Calibri" w:hAnsi="Times New Roman" w:cs="Times New Roman"/>
          <w:sz w:val="28"/>
          <w:szCs w:val="28"/>
        </w:rPr>
        <w:t>их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 на территории </w:t>
      </w:r>
      <w:r w:rsidR="007B60D7" w:rsidRPr="00F91163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</w:t>
      </w:r>
      <w:r w:rsidRPr="00F91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4) организация выполнения основных мероприятий, направленных на повышение надежности функционирования систем и источников тепло-, </w:t>
      </w:r>
      <w:proofErr w:type="spellStart"/>
      <w:r w:rsidRPr="00F91163">
        <w:rPr>
          <w:rFonts w:ascii="Times New Roman" w:eastAsia="Calibri" w:hAnsi="Times New Roman" w:cs="Times New Roman"/>
          <w:sz w:val="28"/>
          <w:szCs w:val="28"/>
        </w:rPr>
        <w:t>газо</w:t>
      </w:r>
      <w:proofErr w:type="spellEnd"/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1163">
        <w:rPr>
          <w:rFonts w:ascii="Times New Roman" w:eastAsia="Calibri" w:hAnsi="Times New Roman" w:cs="Times New Roman"/>
          <w:sz w:val="28"/>
          <w:szCs w:val="28"/>
        </w:rPr>
        <w:t>энерго</w:t>
      </w:r>
      <w:proofErr w:type="spellEnd"/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- и водоснабжения на территории </w:t>
      </w:r>
      <w:r w:rsidR="00AD5BD7" w:rsidRPr="00F91163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</w:t>
      </w:r>
      <w:r w:rsidRPr="00F91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5) подготовка </w:t>
      </w:r>
      <w:r w:rsidR="007B60D7" w:rsidRPr="00F91163">
        <w:rPr>
          <w:rFonts w:ascii="Times New Roman" w:eastAsia="Calibri" w:hAnsi="Times New Roman" w:cs="Times New Roman"/>
          <w:sz w:val="28"/>
          <w:szCs w:val="28"/>
        </w:rPr>
        <w:t>объектов экономики</w:t>
      </w:r>
      <w:r w:rsidR="00B40548" w:rsidRPr="00F9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BD7" w:rsidRPr="00F91163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к работе в условиях </w:t>
      </w:r>
      <w:r w:rsidR="007B60D7" w:rsidRPr="00F91163">
        <w:rPr>
          <w:rFonts w:ascii="Times New Roman" w:eastAsia="Calibri" w:hAnsi="Times New Roman" w:cs="Times New Roman"/>
          <w:sz w:val="28"/>
          <w:szCs w:val="28"/>
        </w:rPr>
        <w:t>военного времени</w:t>
      </w:r>
      <w:r w:rsidRPr="00F91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6) заблаговременная разработка мероприятий по скорейшему восстановлению </w:t>
      </w:r>
      <w:r w:rsidR="00C7161C" w:rsidRPr="00F91163">
        <w:rPr>
          <w:rFonts w:ascii="Times New Roman" w:eastAsia="Calibri" w:hAnsi="Times New Roman" w:cs="Times New Roman"/>
          <w:sz w:val="28"/>
          <w:szCs w:val="28"/>
        </w:rPr>
        <w:t>объектов экономики</w:t>
      </w:r>
      <w:r w:rsidR="00B40548" w:rsidRPr="00F9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BD7" w:rsidRPr="00F91163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</w:t>
      </w:r>
      <w:r w:rsidRPr="00F91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7C09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747C09" w:rsidRPr="00F91163">
        <w:rPr>
          <w:rFonts w:ascii="Times New Roman" w:eastAsia="Calibri" w:hAnsi="Times New Roman" w:cs="Times New Roman"/>
          <w:sz w:val="28"/>
          <w:szCs w:val="28"/>
        </w:rPr>
        <w:t xml:space="preserve">создание устойчивой системы управления и подготовка </w:t>
      </w:r>
      <w:r w:rsidR="00A73750" w:rsidRPr="00F91163">
        <w:rPr>
          <w:rFonts w:ascii="Times New Roman" w:eastAsia="Calibri" w:hAnsi="Times New Roman" w:cs="Times New Roman"/>
          <w:sz w:val="28"/>
          <w:szCs w:val="28"/>
        </w:rPr>
        <w:br/>
      </w:r>
      <w:r w:rsidR="00747C09" w:rsidRPr="00F91163">
        <w:rPr>
          <w:rFonts w:ascii="Times New Roman" w:eastAsia="Calibri" w:hAnsi="Times New Roman" w:cs="Times New Roman"/>
          <w:sz w:val="28"/>
          <w:szCs w:val="28"/>
        </w:rPr>
        <w:t>к восстановлению нарушенного производства;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8) организация и проведение штабных</w:t>
      </w:r>
      <w:r w:rsidR="009B71A8" w:rsidRPr="00F91163">
        <w:rPr>
          <w:rFonts w:ascii="Times New Roman" w:eastAsia="Calibri" w:hAnsi="Times New Roman" w:cs="Times New Roman"/>
          <w:sz w:val="28"/>
          <w:szCs w:val="28"/>
        </w:rPr>
        <w:t xml:space="preserve"> (совместных и (или) раздельных)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4DB" w:rsidRPr="00F91163">
        <w:rPr>
          <w:rFonts w:ascii="Times New Roman" w:eastAsia="Calibri" w:hAnsi="Times New Roman" w:cs="Times New Roman"/>
          <w:sz w:val="28"/>
          <w:szCs w:val="28"/>
        </w:rPr>
        <w:t xml:space="preserve">и объектовых </w:t>
      </w:r>
      <w:r w:rsidRPr="00F91163">
        <w:rPr>
          <w:rFonts w:ascii="Times New Roman" w:eastAsia="Calibri" w:hAnsi="Times New Roman" w:cs="Times New Roman"/>
          <w:sz w:val="28"/>
          <w:szCs w:val="28"/>
        </w:rPr>
        <w:t>тренировок с руководящим составом</w:t>
      </w:r>
      <w:r w:rsidR="00736C8F" w:rsidRPr="00F91163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 и объектов экономики и 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по отработке действий </w:t>
      </w:r>
      <w:r w:rsidR="00C91145" w:rsidRPr="00F91163">
        <w:rPr>
          <w:rFonts w:ascii="Times New Roman" w:eastAsia="Calibri" w:hAnsi="Times New Roman" w:cs="Times New Roman"/>
          <w:sz w:val="28"/>
          <w:szCs w:val="28"/>
        </w:rPr>
        <w:t xml:space="preserve">при военных конфликтах или вследствие этих конфликтов, </w:t>
      </w:r>
      <w:r w:rsidRPr="00F91163">
        <w:rPr>
          <w:rFonts w:ascii="Times New Roman" w:eastAsia="Calibri" w:hAnsi="Times New Roman" w:cs="Times New Roman"/>
          <w:sz w:val="28"/>
          <w:szCs w:val="28"/>
        </w:rPr>
        <w:t>при возникновении чрезвычайных ситуаций</w:t>
      </w:r>
      <w:r w:rsidR="002932DA" w:rsidRPr="00F9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145" w:rsidRPr="00F91163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F91163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области.</w:t>
      </w:r>
    </w:p>
    <w:p w:rsidR="007652D6" w:rsidRPr="00F91163" w:rsidRDefault="007652D6" w:rsidP="007652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2D6" w:rsidRPr="00F91163" w:rsidRDefault="007652D6" w:rsidP="007652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163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Функции </w:t>
      </w:r>
      <w:r w:rsidR="00736C8F" w:rsidRPr="00F91163">
        <w:rPr>
          <w:rFonts w:ascii="Times New Roman" w:eastAsia="Calibri" w:hAnsi="Times New Roman" w:cs="Times New Roman"/>
          <w:b/>
          <w:sz w:val="28"/>
          <w:szCs w:val="28"/>
        </w:rPr>
        <w:t>Комиссии ПУФ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91B" w:rsidRPr="00F91163" w:rsidRDefault="002A0845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ПУФ в пределах своей компетенции осуществляет следующие функции:</w:t>
      </w:r>
    </w:p>
    <w:p w:rsidR="00EE091B" w:rsidRPr="00F91163" w:rsidRDefault="002A0845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мирное время:</w:t>
      </w:r>
    </w:p>
    <w:p w:rsidR="00EE091B" w:rsidRPr="00F91163" w:rsidRDefault="00EE091B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координирует работу руководящего состава и специалистов объектов экономики по вопросам выполнения требований действующего законодательства по поддержанию устойчивости функционирования объектов экономики в повседневных условиях, при возникновении чрезвычайных ситуаций и в военное время;</w:t>
      </w:r>
    </w:p>
    <w:p w:rsidR="00EE091B" w:rsidRPr="00F91163" w:rsidRDefault="00EE091B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 контролирует подготовку объектов экономики к работе в повседневных условиях, при возникновении чрезвычайных ситуаций и в военное время;</w:t>
      </w:r>
    </w:p>
    <w:p w:rsidR="00EE091B" w:rsidRPr="005E648A" w:rsidRDefault="00EE091B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контролирует разработку, планирование и проведение мероприятий </w:t>
      </w:r>
      <w:r w:rsidR="00A73750" w:rsidRP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поддержанию устойчивости функционирования объектов экономики </w:t>
      </w:r>
      <w:r w:rsidR="00A73750" w:rsidRP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повседневных условиях, при возникновении чрезвычайных ситуаций </w:t>
      </w:r>
      <w:r w:rsid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военное время;</w:t>
      </w:r>
    </w:p>
    <w:p w:rsidR="00EE091B" w:rsidRPr="00F91163" w:rsidRDefault="00EE091B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проводит комплексную оценку состояния объектов экономики </w:t>
      </w:r>
      <w:r w:rsidR="00A73750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выпуска заданных объемов и номенклатуры продукции </w:t>
      </w:r>
      <w:r w:rsidR="00A73750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возможных потерь и разрушений, а также обеспечению жизнедеятельности их гражданского персонала;</w:t>
      </w:r>
    </w:p>
    <w:p w:rsidR="00EE091B" w:rsidRPr="00F91163" w:rsidRDefault="00EE091B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осуществляет сбор, обобщение и анализ сведений по устойчивому функционированию объектов экономики, подготовку предложений </w:t>
      </w:r>
      <w:r w:rsid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целесообразности практического осуществления мероприятий </w:t>
      </w:r>
      <w:r w:rsid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поддержанию устойчивости функционирования в повседневных условиях, при возникновении чрезвычайных ситуаций и в военное время;</w:t>
      </w:r>
    </w:p>
    <w:p w:rsidR="00EE091B" w:rsidRPr="00F91163" w:rsidRDefault="00EE091B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участвует в исследованиях и проверках состояния объектов экономики, </w:t>
      </w:r>
      <w:r w:rsidR="00FF715D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тактико-специальных, командно-штабных учениях и штабных тренировках,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мероприятиях по вопросам устойчивости функционирования в повседневных условиях, при возникновении чрезвычайных ситуаций и в военное время;</w:t>
      </w:r>
    </w:p>
    <w:p w:rsidR="00EE091B" w:rsidRPr="00F91163" w:rsidRDefault="00FF715D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участие в обобщении результатов учений, исследований </w:t>
      </w:r>
      <w:r w:rsid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выработке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предложений, совершенствующих работу по поддержанию устойчивости функционирования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экономики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повседневных условиях, при возникновении чрезвычайных ситуаций и в военное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включения в проект прогноза экономического и социального развития, в план действий по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чрезвычайных ситуаций природного и техногенного характера и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гражданской обороны, а также </w:t>
      </w:r>
      <w:r w:rsid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перспективный и годовой планы работы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ПУФ.</w:t>
      </w:r>
    </w:p>
    <w:p w:rsidR="00EE091B" w:rsidRPr="00F91163" w:rsidRDefault="002A0845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F715D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переводе экономики </w:t>
      </w:r>
      <w:r w:rsidR="00FF715D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по планам военного времени:</w:t>
      </w:r>
    </w:p>
    <w:p w:rsidR="00EE091B" w:rsidRPr="00F91163" w:rsidRDefault="00FF715D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перевод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экономики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по планам военного времени;</w:t>
      </w:r>
    </w:p>
    <w:p w:rsidR="00EE091B" w:rsidRPr="00F91163" w:rsidRDefault="00FF715D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обобщает и анализирует ход проведения мероприятий </w:t>
      </w:r>
      <w:r w:rsidR="005E64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поддержанию устойчивости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экономики Мошковского района Новосибирской области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военное время;</w:t>
      </w:r>
    </w:p>
    <w:p w:rsidR="00EE091B" w:rsidRPr="00F91163" w:rsidRDefault="00FF715D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вырабатывает предложения по вопросам устойчивости функционирования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экономики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военное время.</w:t>
      </w:r>
    </w:p>
    <w:p w:rsidR="00EE091B" w:rsidRPr="00F91163" w:rsidRDefault="002A0845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военное время:</w:t>
      </w:r>
    </w:p>
    <w:p w:rsidR="00EE091B" w:rsidRPr="00F91163" w:rsidRDefault="00FF715D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устойчивым функционированием </w:t>
      </w: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экономики </w:t>
      </w:r>
      <w:r w:rsidR="00EE091B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военное время;</w:t>
      </w:r>
    </w:p>
    <w:p w:rsidR="00EE091B" w:rsidRPr="00F91163" w:rsidRDefault="00FF715D" w:rsidP="00EE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="00EE091B"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обобщает данные по вопросам </w:t>
      </w:r>
      <w:r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объектов экономики </w:t>
      </w:r>
      <w:r w:rsidR="00EE091B"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производственной деятельности на</w:t>
      </w:r>
      <w:r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сохранившихся производственных мощностях, восстановления нарушенного управления</w:t>
      </w:r>
      <w:r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экономикой, обеспечения жизнедеятельности гражданского персонала, проведения</w:t>
      </w:r>
      <w:r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E091B" w:rsidRPr="00F911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восстановительных работ.</w:t>
      </w:r>
    </w:p>
    <w:p w:rsidR="00EE091B" w:rsidRPr="00F91163" w:rsidRDefault="00EE091B" w:rsidP="00765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D6" w:rsidRPr="00F91163" w:rsidRDefault="007652D6" w:rsidP="00FF715D">
      <w:pPr>
        <w:spacing w:after="0" w:line="240" w:lineRule="auto"/>
        <w:ind w:firstLine="709"/>
        <w:jc w:val="center"/>
        <w:outlineLvl w:val="1"/>
        <w:rPr>
          <w:rStyle w:val="fontstyle01"/>
          <w:rFonts w:ascii="Times New Roman" w:hAnsi="Times New Roman" w:cs="Times New Roman"/>
        </w:rPr>
      </w:pPr>
      <w:r w:rsidRPr="00F911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4. </w:t>
      </w:r>
      <w:r w:rsidR="00FF715D" w:rsidRPr="00F91163">
        <w:rPr>
          <w:rStyle w:val="fontstyle01"/>
          <w:rFonts w:ascii="Times New Roman" w:hAnsi="Times New Roman" w:cs="Times New Roman"/>
          <w:b/>
          <w:sz w:val="28"/>
          <w:szCs w:val="28"/>
        </w:rPr>
        <w:t>Основные полномочия Комиссии ПУФ</w:t>
      </w:r>
    </w:p>
    <w:p w:rsidR="00FF715D" w:rsidRPr="00F91163" w:rsidRDefault="00FF715D" w:rsidP="00FF715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5FC3" w:rsidRPr="00F91163" w:rsidRDefault="002A0845" w:rsidP="006C5F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1.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Доводить до руководителей объектов экономики требования постановлений и распоряжений главы администрации Мошковского района Новосибирской области и других нормативных правовых документов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по вопросам поддержания устойчивости функционирования объектов 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экономики в повседневных условиях, при возникновении чрезвычайных ситуаций и в военное время.</w:t>
      </w:r>
    </w:p>
    <w:p w:rsidR="006C5FC3" w:rsidRPr="00F91163" w:rsidRDefault="002A0845" w:rsidP="006C5F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4.2.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Давать указания и требовать от руководителей объектов экономики выполнения мероприятий по поддержанию устойчивости функционирования объектов экономики в повседневных условиях, при возникновении чрезвычайных ситуаций и в военное время.</w:t>
      </w:r>
    </w:p>
    <w:p w:rsidR="006C5FC3" w:rsidRPr="00F91163" w:rsidRDefault="002A0845" w:rsidP="006C5F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3.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Требовать от руководителей и специалистов объектов экономики представления сведений по планируемым и проводимым мероприятиям для изучения и решения вопросов, относящихся к компетенции Комиссии ПУФ.</w:t>
      </w:r>
    </w:p>
    <w:p w:rsidR="006C5FC3" w:rsidRPr="00F91163" w:rsidRDefault="002A0845" w:rsidP="006C5F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4.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Согласовывать представляемые в Комиссию ПУФ планы мероприятий по поддержанию устойчивости функционирования объектов экономики в повседневных условиях, при возникновении чрезвычайных ситуаций и в военное время.</w:t>
      </w:r>
    </w:p>
    <w:p w:rsidR="006C5FC3" w:rsidRPr="00F91163" w:rsidRDefault="002A0845" w:rsidP="006C5F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5.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Привлекать необходимых специалистов объектов экономики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к участию в рассмотрении отдельных вопросов устойчивости функционирования объектов экономики в повседневных условиях, при возникновении чрезвычайных ситуаций и в военное время.</w:t>
      </w:r>
    </w:p>
    <w:p w:rsidR="006C5FC3" w:rsidRPr="00F91163" w:rsidRDefault="002A0845" w:rsidP="006C5F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4.6. 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Заслушивать руководителей и специалистов объектов экономики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по вопросам устойчивости функционирования организаций в повседневных условиях, при возникновении чрезвычайных ситуаций и в военное время.</w:t>
      </w:r>
    </w:p>
    <w:p w:rsidR="006C5FC3" w:rsidRPr="00F91163" w:rsidRDefault="002A0845" w:rsidP="006C5F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7.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Ходатайствовать перед руководителями</w:t>
      </w:r>
      <w:r w:rsidR="00357CA9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объектов экономики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 привлечении к ответственности должностных лиц за невыполнение указаний, требований и мероприятий по поддержанию устойчивости функционирования </w:t>
      </w:r>
      <w:r w:rsidR="00357CA9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объектов экономики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повседневных условиях, при возникновении чрезвычайных ситуаций и в военное время.</w:t>
      </w:r>
    </w:p>
    <w:p w:rsidR="006C5FC3" w:rsidRPr="00F91163" w:rsidRDefault="002A0845" w:rsidP="006C5F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4.8</w:t>
      </w:r>
      <w:r w:rsidR="00357CA9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Принимать участие во всех мероприятиях, имеющих отношение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к решению вопросов</w:t>
      </w:r>
      <w:r w:rsidR="00357CA9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устойчивости функционирования </w:t>
      </w:r>
      <w:r w:rsidR="00357CA9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объектов экономики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в повседневных условиях, при возникновении</w:t>
      </w:r>
      <w:r w:rsidR="00357CA9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чрезвычайных ситуаций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6C5FC3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и в военное время.</w:t>
      </w:r>
    </w:p>
    <w:p w:rsidR="006C5FC3" w:rsidRPr="00F91163" w:rsidRDefault="006C5FC3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7652D6" w:rsidRPr="00F91163" w:rsidRDefault="007652D6" w:rsidP="007652D6">
      <w:pPr>
        <w:keepNext/>
        <w:keepLines/>
        <w:widowControl w:val="0"/>
        <w:tabs>
          <w:tab w:val="left" w:pos="1077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ru-RU"/>
        </w:rPr>
      </w:pPr>
      <w:r w:rsidRPr="00F91163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Раздел 5. </w:t>
      </w:r>
      <w:r w:rsidRPr="00F9116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ru-RU"/>
        </w:rPr>
        <w:t xml:space="preserve">Состав </w:t>
      </w:r>
      <w:r w:rsidR="00357CA9" w:rsidRPr="00F9116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ru-RU"/>
        </w:rPr>
        <w:t>Комиссии ПУФ</w:t>
      </w:r>
    </w:p>
    <w:p w:rsidR="007652D6" w:rsidRPr="00F91163" w:rsidRDefault="007652D6" w:rsidP="007652D6">
      <w:pPr>
        <w:keepNext/>
        <w:keepLines/>
        <w:widowControl w:val="0"/>
        <w:tabs>
          <w:tab w:val="left" w:pos="1077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ru-RU"/>
        </w:rPr>
      </w:pPr>
    </w:p>
    <w:p w:rsidR="007652D6" w:rsidRPr="00F91163" w:rsidRDefault="002A0845" w:rsidP="007652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bookmarkStart w:id="1" w:name="bookmark63"/>
      <w:bookmarkEnd w:id="1"/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5.1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. Состав </w:t>
      </w:r>
      <w:r w:rsidR="00357CA9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Комиссии ПУФ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утверждается постановлением администрации Мошковского района Новосибирской области.</w:t>
      </w:r>
    </w:p>
    <w:p w:rsidR="007652D6" w:rsidRPr="00F91163" w:rsidRDefault="002A0845" w:rsidP="007652D6">
      <w:pPr>
        <w:widowControl w:val="0"/>
        <w:tabs>
          <w:tab w:val="left" w:pos="851"/>
          <w:tab w:val="left" w:pos="1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bookmarkStart w:id="2" w:name="bookmark64"/>
      <w:bookmarkEnd w:id="2"/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5.2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. В состав </w:t>
      </w:r>
      <w:r w:rsidR="00357CA9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Комиссии ПУФ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входят председатель комиссии, заместитель председателя комиссии, секретарь комиссии и члены комиссии.</w:t>
      </w:r>
      <w:bookmarkStart w:id="3" w:name="bookmark65"/>
      <w:bookmarkEnd w:id="3"/>
    </w:p>
    <w:p w:rsidR="007652D6" w:rsidRPr="00F91163" w:rsidRDefault="002A0845" w:rsidP="007652D6">
      <w:pPr>
        <w:widowControl w:val="0"/>
        <w:tabs>
          <w:tab w:val="left" w:pos="851"/>
          <w:tab w:val="left" w:pos="1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5.3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Председателем </w:t>
      </w:r>
      <w:r w:rsidR="00357CA9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Комиссии ПУФ </w:t>
      </w:r>
      <w:r w:rsidR="00D4045F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назначается</w:t>
      </w:r>
      <w:r w:rsidR="00357CA9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заместитель главы администрации Мошковского района Новосибирской области.</w:t>
      </w:r>
    </w:p>
    <w:p w:rsidR="007652D6" w:rsidRPr="00F91163" w:rsidRDefault="00F91163" w:rsidP="0076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5.4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. Заместителем председателя </w:t>
      </w:r>
      <w:r w:rsidR="00357CA9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Комиссии ПУФ </w:t>
      </w:r>
      <w:r w:rsidR="00D4045F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назначается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– </w:t>
      </w:r>
      <w:r w:rsidR="007652D6" w:rsidRPr="00F91163">
        <w:rPr>
          <w:rFonts w:ascii="Times New Roman" w:eastAsia="DejaVu Sans" w:hAnsi="Times New Roman" w:cs="Times New Roman"/>
          <w:iCs/>
          <w:kern w:val="2"/>
          <w:sz w:val="28"/>
          <w:szCs w:val="28"/>
        </w:rPr>
        <w:t xml:space="preserve">начальник управления экономического развития и труда </w:t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Мошковского района Новосибирской области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, либо </w:t>
      </w:r>
      <w:bookmarkStart w:id="4" w:name="bookmark66"/>
      <w:bookmarkEnd w:id="4"/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лицо, исполняющее его обязанности.</w:t>
      </w:r>
    </w:p>
    <w:p w:rsidR="007652D6" w:rsidRPr="00F91163" w:rsidRDefault="002A0845" w:rsidP="007652D6">
      <w:pPr>
        <w:widowControl w:val="0"/>
        <w:tabs>
          <w:tab w:val="left" w:pos="851"/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5.</w:t>
      </w:r>
      <w:r w:rsid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5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. Секретарем </w:t>
      </w:r>
      <w:r w:rsidR="00357CA9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Комиссии ПУФ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назначается </w:t>
      </w:r>
      <w:r w:rsidR="00D4045F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–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главный специалист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br/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по гражданской обороне администрации Мошковского района Новосибирской области.</w:t>
      </w:r>
    </w:p>
    <w:p w:rsidR="00F91163" w:rsidRDefault="00F91163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spacing w:val="-6"/>
          <w:kern w:val="2"/>
          <w:sz w:val="28"/>
          <w:szCs w:val="28"/>
        </w:rPr>
      </w:pP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spacing w:val="-6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b/>
          <w:spacing w:val="-6"/>
          <w:kern w:val="2"/>
          <w:sz w:val="28"/>
          <w:szCs w:val="28"/>
        </w:rPr>
        <w:lastRenderedPageBreak/>
        <w:t xml:space="preserve">Раздел 6. </w:t>
      </w:r>
      <w:r w:rsidR="00E319FD" w:rsidRPr="00F91163">
        <w:rPr>
          <w:rFonts w:ascii="Times New Roman" w:eastAsia="DejaVu Sans" w:hAnsi="Times New Roman" w:cs="Times New Roman"/>
          <w:b/>
          <w:spacing w:val="-6"/>
          <w:kern w:val="2"/>
          <w:sz w:val="28"/>
          <w:szCs w:val="28"/>
        </w:rPr>
        <w:t>Основные</w:t>
      </w:r>
      <w:r w:rsidRPr="00F91163">
        <w:rPr>
          <w:rFonts w:ascii="Times New Roman" w:eastAsia="DejaVu Sans" w:hAnsi="Times New Roman" w:cs="Times New Roman"/>
          <w:b/>
          <w:spacing w:val="-6"/>
          <w:kern w:val="2"/>
          <w:sz w:val="28"/>
          <w:szCs w:val="28"/>
        </w:rPr>
        <w:t xml:space="preserve"> обязанности </w:t>
      </w:r>
      <w:r w:rsidR="00F4016B" w:rsidRPr="00F91163">
        <w:rPr>
          <w:rFonts w:ascii="Times New Roman" w:eastAsia="DejaVu Sans" w:hAnsi="Times New Roman" w:cs="Times New Roman"/>
          <w:b/>
          <w:spacing w:val="-6"/>
          <w:kern w:val="2"/>
          <w:sz w:val="28"/>
          <w:szCs w:val="28"/>
        </w:rPr>
        <w:t xml:space="preserve">и права </w:t>
      </w:r>
      <w:r w:rsidRPr="00F91163">
        <w:rPr>
          <w:rFonts w:ascii="Times New Roman" w:eastAsia="DejaVu Sans" w:hAnsi="Times New Roman" w:cs="Times New Roman"/>
          <w:b/>
          <w:spacing w:val="-6"/>
          <w:kern w:val="2"/>
          <w:sz w:val="28"/>
          <w:szCs w:val="28"/>
        </w:rPr>
        <w:t xml:space="preserve">председателя </w:t>
      </w:r>
      <w:r w:rsidR="00D4045F" w:rsidRPr="00F91163">
        <w:rPr>
          <w:rFonts w:ascii="Times New Roman" w:eastAsia="DejaVu Sans" w:hAnsi="Times New Roman" w:cs="Times New Roman"/>
          <w:b/>
          <w:spacing w:val="-6"/>
          <w:kern w:val="2"/>
          <w:sz w:val="28"/>
          <w:szCs w:val="28"/>
        </w:rPr>
        <w:t>Комиссии ПУФ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4016B" w:rsidRPr="00F91163" w:rsidRDefault="00F4016B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6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1.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 режиме повседневной деятельности</w:t>
      </w:r>
      <w:r w:rsidR="00060D4D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председатель Комиссии ПУФ</w:t>
      </w:r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F4016B" w:rsidRPr="00F91163" w:rsidRDefault="007E77F2" w:rsidP="00F401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1)</w:t>
      </w:r>
      <w:r w:rsidR="00F4016B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обеспечива</w:t>
      </w:r>
      <w:r w:rsidR="00060D4D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е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т </w:t>
      </w:r>
      <w:r w:rsidR="00F4016B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выполнение в полном объеме требований нормативных правовых актов по вопросам гражданской обороны и защиты населения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F4016B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и территории от чрезвычайных ситуаций природного и техногенного характера в части касающейся выполнения возложенных на Комиссию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ПУФ задач;</w:t>
      </w:r>
    </w:p>
    <w:p w:rsidR="007652D6" w:rsidRPr="00F91163" w:rsidRDefault="00F4016B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2</w:t>
      </w:r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)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обеспечива</w:t>
      </w:r>
      <w:r w:rsidR="00060D4D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е</w:t>
      </w:r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т 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подготовку годового плана работы </w:t>
      </w:r>
      <w:r w:rsidR="00D4045F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Комиссии ПУФ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, плана проведения исследований устойчивости функционирования, перспективного плана мероприятий по повышени</w:t>
      </w:r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ю устойчивости функционирования;</w:t>
      </w:r>
    </w:p>
    <w:p w:rsidR="007652D6" w:rsidRPr="00F91163" w:rsidRDefault="00F4016B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>3</w:t>
      </w:r>
      <w:r w:rsidR="007E77F2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>)</w:t>
      </w:r>
      <w:r w:rsidR="007652D6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 xml:space="preserve"> </w:t>
      </w:r>
      <w:r w:rsidR="007E77F2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>организовыв</w:t>
      </w:r>
      <w:r w:rsidR="00060D4D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>ает</w:t>
      </w:r>
      <w:r w:rsidR="007E77F2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 xml:space="preserve"> </w:t>
      </w:r>
      <w:r w:rsidR="007652D6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>работ</w:t>
      </w:r>
      <w:r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>у</w:t>
      </w:r>
      <w:r w:rsidR="007652D6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 xml:space="preserve"> </w:t>
      </w:r>
      <w:r w:rsidR="00D4045F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>Комиссии ПУФ</w:t>
      </w:r>
      <w:r w:rsidR="007E77F2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 xml:space="preserve">, </w:t>
      </w:r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проведение заседания (</w:t>
      </w:r>
      <w:proofErr w:type="spellStart"/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ий</w:t>
      </w:r>
      <w:proofErr w:type="spellEnd"/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)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7E77F2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и другие мероприятия, направленные на повышение устойчивости функционирования </w:t>
      </w:r>
      <w:r w:rsidR="007E77F2" w:rsidRPr="00F91163">
        <w:rPr>
          <w:rFonts w:ascii="Times New Roman" w:eastAsia="DejaVu Sans" w:hAnsi="Times New Roman" w:cs="Times New Roman"/>
          <w:spacing w:val="-4"/>
          <w:kern w:val="2"/>
          <w:sz w:val="28"/>
          <w:szCs w:val="28"/>
        </w:rPr>
        <w:t>в соответствии с годовым планом;</w:t>
      </w:r>
    </w:p>
    <w:p w:rsidR="007652D6" w:rsidRPr="00F91163" w:rsidRDefault="007E77F2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4)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организовыв</w:t>
      </w:r>
      <w:r w:rsidR="00060D4D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ает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сбор и обобщени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е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данных по повышению устойчивости функционирования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объектов экономики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;</w:t>
      </w:r>
    </w:p>
    <w:p w:rsidR="007652D6" w:rsidRPr="00F91163" w:rsidRDefault="007E77F2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5)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обеспечив</w:t>
      </w:r>
      <w:r w:rsidR="00060D4D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ает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работ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r w:rsidR="00AF7C45">
        <w:rPr>
          <w:rFonts w:ascii="Times New Roman" w:eastAsia="DejaVu Sans" w:hAnsi="Times New Roman" w:cs="Times New Roman"/>
          <w:kern w:val="2"/>
          <w:sz w:val="28"/>
          <w:szCs w:val="28"/>
        </w:rPr>
        <w:t>,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по комплексной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оценке</w:t>
      </w:r>
      <w:r w:rsidR="00F91163">
        <w:rPr>
          <w:rFonts w:ascii="Times New Roman" w:eastAsia="DejaVu Sans" w:hAnsi="Times New Roman" w:cs="Times New Roman"/>
          <w:kern w:val="2"/>
          <w:sz w:val="28"/>
          <w:szCs w:val="28"/>
        </w:rPr>
        <w:t>,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состояния, возможностей и потребностей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объектов экономики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для обеспечения жизнедеятельности населения Мошковского района Новосибирской области,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а также выпуска заданных объемов и номенклатуры продукции с уч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ё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том возможных потерь и разрушений в чрезвычайных ситуа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циях мирного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и военного времени.</w:t>
      </w:r>
    </w:p>
    <w:p w:rsidR="007652D6" w:rsidRPr="00F91163" w:rsidRDefault="007E77F2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6.2.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При переводе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объектов экономики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на работу по планам военного</w:t>
      </w:r>
      <w:r w:rsidR="003B4089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CD18ED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председатель Комиссии ПУФ обеспечивает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1) сбор и обобщение данных по вопросам устойчивости функционирования, в том числе необходимых для принятия решения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по переводу организаций на работу по планам военного времени;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2) проведение проверок качества выполнения </w:t>
      </w:r>
      <w:r w:rsidR="003B4089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объектами экономики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мероприятий по повышению устойчивости функционирования с введением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в действие плана гражданской обороны и защиты населения;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3) принятие своевременных и эффективных мер по защите населения, обеспечению его жизнедеятельности, исключению или снижению возможных потерь персонала </w:t>
      </w:r>
      <w:r w:rsidR="003B4089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объектов экономики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 внедрению первоочередных мероприятий по повышению устойчивости функционирования; 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4) уточнение задач по выполнению мероприятий, предусмотренных планами военного времени;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5) участие в определении масштабов разрушений в производственной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и социально-бытовой сферах, размеров ущерба, в осуществлении прогнозирования затрат на восстановление разрушенного производства, социально-бытовой сферы, защиту населения Мошковского района Новосибирской области, возобновление выпуска продукции в установленных объемах и номенклатуре;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6) </w:t>
      </w:r>
      <w:r w:rsidR="00CD18ED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организацию </w:t>
      </w:r>
      <w:r w:rsidR="003B4089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обобщени</w:t>
      </w:r>
      <w:r w:rsidR="00CD18ED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я</w:t>
      </w: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 данных по обстановке с целью подготовки предложений главе Мошковского района Новосибирской области по вопросам организации производственной деятельности на сохранившихся мощностях, </w:t>
      </w: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lastRenderedPageBreak/>
        <w:t xml:space="preserve">восстановления нарушенного управления с </w:t>
      </w:r>
      <w:r w:rsidR="003B4089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объектами экономики</w:t>
      </w: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, обеспечения жизнедеятельности населения</w:t>
      </w:r>
      <w:r w:rsidR="003B4089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 Мошковского района Новосибирской области</w:t>
      </w: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, </w:t>
      </w:r>
      <w:r w:rsidR="005E648A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br/>
      </w: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а также проведения аварийно-восстановительных работ;</w:t>
      </w:r>
    </w:p>
    <w:p w:rsidR="007652D6" w:rsidRPr="00F91163" w:rsidRDefault="003B4089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7) </w:t>
      </w:r>
      <w:r w:rsidR="00CD18ED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доведение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 полученны</w:t>
      </w:r>
      <w:r w:rsidR="00CD18ED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х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 сведени</w:t>
      </w:r>
      <w:r w:rsidR="00CD18ED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й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 до членов </w:t>
      </w: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Комиссии ПУФ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, </w:t>
      </w: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а также 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заслушивает предложения специалистов</w:t>
      </w:r>
      <w:r w:rsidR="00060D4D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 и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 членов </w:t>
      </w: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Комиссии ПУФ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,</w:t>
      </w:r>
      <w:r w:rsidR="00060D4D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 и 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определяет </w:t>
      </w:r>
      <w:r w:rsidR="00060D4D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им 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задачи по организации восстановления разрушенного производства </w:t>
      </w:r>
      <w:r w:rsidR="005E648A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br/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и возобновления выпуска продукции в установленных объемах и номенклатуре;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9) контрол</w:t>
      </w:r>
      <w:r w:rsidR="00060D4D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ь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за привлечением необходимых сил и средств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к мероприятиям по организации восстановления разрушенного производства и возобновления выпуска продукции в установленных объемах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и номенклатуре;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10) работ</w:t>
      </w:r>
      <w:r w:rsidR="00060D4D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060D4D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Комиссии ПУФ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при восстановлении разрушенного производства и возобновлении выпуска продукции в установленных объемах и номенклатуре.</w:t>
      </w:r>
    </w:p>
    <w:p w:rsidR="007652D6" w:rsidRPr="00F91163" w:rsidRDefault="00060D4D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6.3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. В рамках своих функциональных обязанностей председатель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Комиссии ПУФ 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имеет право давать устные и письменные поручения членам комиссии. </w:t>
      </w:r>
    </w:p>
    <w:p w:rsidR="002A0845" w:rsidRPr="00F91163" w:rsidRDefault="002A0845" w:rsidP="007652D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Раздел 7. Основные обязанности заместителя председателя, секретаря и членов </w:t>
      </w:r>
      <w:r w:rsidR="00A5165C" w:rsidRPr="00F91163">
        <w:rPr>
          <w:rFonts w:ascii="Times New Roman" w:eastAsia="DejaVu Sans" w:hAnsi="Times New Roman" w:cs="Times New Roman"/>
          <w:b/>
          <w:kern w:val="2"/>
          <w:sz w:val="28"/>
          <w:szCs w:val="28"/>
        </w:rPr>
        <w:t>Комиссии ПУФ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7652D6" w:rsidRPr="00F91163" w:rsidRDefault="009F4860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7.1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. Заместитель председателя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Комиссии ПУФ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1) </w:t>
      </w:r>
      <w:r w:rsidR="009F4860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в отсутствие председателя комиссии ПУФ выполняет его обязанности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;</w:t>
      </w:r>
    </w:p>
    <w:p w:rsidR="009F4860" w:rsidRPr="00F91163" w:rsidRDefault="009F4860" w:rsidP="009F48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2) </w:t>
      </w:r>
      <w:r w:rsidRPr="00F91163">
        <w:rPr>
          <w:rStyle w:val="fontstyle01"/>
          <w:rFonts w:ascii="Times New Roman" w:hAnsi="Times New Roman" w:cs="Times New Roman"/>
          <w:sz w:val="28"/>
          <w:szCs w:val="28"/>
        </w:rPr>
        <w:t xml:space="preserve">организует деятельность рабочих групп по планированию </w:t>
      </w:r>
      <w:r w:rsidR="005E648A">
        <w:rPr>
          <w:rStyle w:val="fontstyle01"/>
          <w:rFonts w:ascii="Times New Roman" w:hAnsi="Times New Roman" w:cs="Times New Roman"/>
          <w:sz w:val="28"/>
          <w:szCs w:val="28"/>
        </w:rPr>
        <w:br/>
      </w:r>
      <w:r w:rsidRPr="00F91163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5E648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F91163">
        <w:rPr>
          <w:rStyle w:val="fontstyle01"/>
          <w:rFonts w:ascii="Times New Roman" w:hAnsi="Times New Roman" w:cs="Times New Roman"/>
          <w:sz w:val="28"/>
          <w:szCs w:val="28"/>
        </w:rPr>
        <w:t>осуществлению мероприятий по повышению устойчивости функционирования;</w:t>
      </w:r>
    </w:p>
    <w:p w:rsidR="005F626F" w:rsidRPr="00F91163" w:rsidRDefault="005F626F" w:rsidP="005F62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3) </w:t>
      </w:r>
      <w:r w:rsidR="00BC29CD">
        <w:rPr>
          <w:rFonts w:ascii="Times New Roman" w:eastAsia="DejaVu Sans" w:hAnsi="Times New Roman" w:cs="Times New Roman"/>
          <w:kern w:val="2"/>
          <w:sz w:val="28"/>
          <w:szCs w:val="28"/>
        </w:rPr>
        <w:t>осуществляет контроль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за исполнением решений Комиссии ПУФ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и своевременным выполнением мероприятий в рамках функций, возложенных на Комиссию ПУФ;</w:t>
      </w:r>
    </w:p>
    <w:p w:rsidR="007652D6" w:rsidRPr="00F91163" w:rsidRDefault="005F626F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4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) выполняет иные поручения председателя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Комиссии ПУФ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7652D6" w:rsidRPr="00F91163" w:rsidRDefault="009F4860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7.2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. Секретарь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Комиссии ПУФ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2) формирует повестку заседания комиссии и материалы по вопросам, включенным в повестку заседания </w:t>
      </w:r>
      <w:r w:rsidR="009F4860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Комиссии ПУФ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3) представляет повестку заседания </w:t>
      </w:r>
      <w:r w:rsidR="009F4860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Комиссии ПУФ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 утверждение председателю </w:t>
      </w:r>
      <w:r w:rsidR="009F4860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Комиссии ПУФ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не позднее, чем за 5 рабочих дней до заседания;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4) направляет повестку заседания членам </w:t>
      </w:r>
      <w:r w:rsidR="005F626F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Комиссии ПУФ </w:t>
      </w: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для ознакомления;</w:t>
      </w:r>
    </w:p>
    <w:p w:rsidR="007652D6" w:rsidRPr="00F91163" w:rsidRDefault="009F4860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5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) ведет протоколы заседаний </w:t>
      </w:r>
      <w:r w:rsidR="005F626F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Комиссии ПУФ 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и контролирует </w:t>
      </w:r>
      <w:r w:rsidR="005E648A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br/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их исполнение;</w:t>
      </w:r>
    </w:p>
    <w:p w:rsidR="007652D6" w:rsidRPr="00F91163" w:rsidRDefault="005F626F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6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) осуществляет своевременную разработку и представляет </w:t>
      </w:r>
      <w:r w:rsidR="005E648A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на утверждение председателю комиссии ежегодный план работы комисс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ии, контролирует его исполнение.</w:t>
      </w:r>
    </w:p>
    <w:p w:rsidR="007652D6" w:rsidRPr="00F91163" w:rsidRDefault="009F4860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7.3.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Члены комиссии</w:t>
      </w:r>
      <w:r w:rsidR="00C92127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ПУФ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1) участвуют в разработке годового и перспективного планов повышения устойчивости функционирования;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2) участвуют в разработке и осуществлении мероприятий по повышению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 xml:space="preserve">устойчивости функционирования; 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3) готовят предложения по принятию мер по повышению устойчивости функционирования в установленном порядке в пределах своих полномочий; 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4) представляют председателю и секретарю </w:t>
      </w:r>
      <w:r w:rsidR="00C92127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Комиссии ПУФ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все необходимые данные и материалы в рамках </w:t>
      </w:r>
      <w:r w:rsidR="00C92127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возложенных не неё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функций;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5) принимают участие в проведении исследовательских работ (учений) по оценке уязвимости </w:t>
      </w:r>
      <w:r w:rsidR="00BC29CD">
        <w:rPr>
          <w:rFonts w:ascii="Times New Roman" w:eastAsia="DejaVu Sans" w:hAnsi="Times New Roman" w:cs="Times New Roman"/>
          <w:kern w:val="2"/>
          <w:sz w:val="28"/>
          <w:szCs w:val="28"/>
        </w:rPr>
        <w:t>объектов экономики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от возможных чрезвычайных ситуаций;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6) разрабатывают предложения и рекомендации по ликвидации последствий чрезвычайных ситуаций.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b/>
          <w:kern w:val="2"/>
          <w:sz w:val="28"/>
          <w:szCs w:val="28"/>
        </w:rPr>
        <w:t>Раздел 8. Регламент работы Комиссии</w:t>
      </w:r>
      <w:r w:rsidR="00A5165C" w:rsidRPr="00F91163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 ПУФ</w:t>
      </w:r>
      <w:r w:rsidRPr="00F91163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 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7652D6" w:rsidRPr="00F91163" w:rsidRDefault="00A5165C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8.1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Председатель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организует работу 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Комиссии ПУФ, в его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отсутстви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обязанности исполняет заместитель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председателя комиссии ПУФ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652D6" w:rsidRPr="00F91163" w:rsidRDefault="00D6302E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8.2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Комиссия </w:t>
      </w:r>
      <w:r w:rsidR="00A5165C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ПУФ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осуществляет свою деятельность в соответствии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 годовым планом, утверждаемым председателем </w:t>
      </w:r>
      <w:r w:rsidR="00A5165C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Комиссии ПУФ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652D6" w:rsidRPr="00F91163" w:rsidRDefault="00D6302E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8.3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При возникновении необходимости безотлагательного рассмотрения вопросов, относящихся к компетенции </w:t>
      </w:r>
      <w:r w:rsidR="002513B0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Комиссии</w:t>
      </w:r>
      <w:r w:rsidR="00A5165C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ПУФ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председатель принимает решение о </w:t>
      </w:r>
      <w:r w:rsidR="00A5165C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проведении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внеплановых заседаний.</w:t>
      </w:r>
    </w:p>
    <w:p w:rsidR="007652D6" w:rsidRPr="00F91163" w:rsidRDefault="00D6302E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8.4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Заседани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513B0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Комиссии</w:t>
      </w:r>
      <w:r w:rsidR="00A5165C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ПУФ</w:t>
      </w:r>
      <w:r w:rsidR="002513B0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проводит е</w:t>
      </w:r>
      <w:r w:rsidR="002513B0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ё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председатель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либо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его поручению 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председательствующим может назначаться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заместитель или один из членов 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Комиссии ПУФ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7652D6" w:rsidRPr="00F91163" w:rsidRDefault="00D6302E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8.5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. При необходимости в соответствии с рассматриваемыми вопросами на заседание Комиссии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ПУФ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приглашаются представители заинтересованных органов государственной и муниципальной власти,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объектов экономики</w:t>
      </w:r>
      <w:r w:rsidR="007652D6"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Мошковского района Новосибирской области.</w:t>
      </w:r>
    </w:p>
    <w:p w:rsidR="007652D6" w:rsidRPr="00F91163" w:rsidRDefault="00D6302E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8.6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Заседание </w:t>
      </w:r>
      <w:r w:rsidR="002513B0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ПУФ</w:t>
      </w:r>
      <w:r w:rsidR="002513B0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считается правомочным, если на н</w:t>
      </w:r>
      <w:r w:rsidR="002513B0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ё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 присутствуют не менее половины е</w:t>
      </w:r>
      <w:r w:rsidR="002513B0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ё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членов.</w:t>
      </w:r>
    </w:p>
    <w:p w:rsidR="007652D6" w:rsidRPr="00F91163" w:rsidRDefault="00D6302E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8.7</w:t>
      </w:r>
      <w:r w:rsidR="007652D6" w:rsidRPr="00F91163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. Решения </w:t>
      </w:r>
      <w:r w:rsidR="002513B0" w:rsidRPr="00F91163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Комиссии </w:t>
      </w:r>
      <w:r w:rsidRPr="00F91163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ПУФ </w:t>
      </w:r>
      <w:r w:rsidR="007652D6" w:rsidRPr="00F91163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принимаются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7652D6" w:rsidRPr="00F91163" w:rsidRDefault="00D6302E" w:rsidP="007652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8.8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Заседания 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Комиссии ПУФ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оформляются протоколом, который подписывается председателем и секретарем комиссии, а в его отсутст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вие - заместителем председателя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членом 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Комиссии ПУФ</w:t>
      </w:r>
      <w:r w:rsidR="002513B0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председательствующим на заседании комиссии. Копии протокола заседания </w:t>
      </w:r>
      <w:r w:rsidR="003F0292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Комиссии ПУФ </w:t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рассылаются её членам и другим заинтересованным лицам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="007652D6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течение 5 рабочих дней со дня его подписания. </w:t>
      </w:r>
    </w:p>
    <w:p w:rsidR="007652D6" w:rsidRPr="00F91163" w:rsidRDefault="003F0292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8.9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. Члены Комиссии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 ПУФ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 не позднее 2 рабочих дней до даты проведения заседания оповещаются секретарем о повестке, дате, времени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и месте его поведения.</w:t>
      </w:r>
    </w:p>
    <w:p w:rsidR="00C92127" w:rsidRPr="00F91163" w:rsidRDefault="00C92127" w:rsidP="007652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2D6" w:rsidRPr="00F91163" w:rsidRDefault="007652D6" w:rsidP="007652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163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3F0292" w:rsidRPr="00F91163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F91163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Организация деятельности рабочих групп </w:t>
      </w:r>
      <w:r w:rsidR="003F0292" w:rsidRPr="00F91163">
        <w:rPr>
          <w:rFonts w:ascii="Times New Roman" w:eastAsia="Calibri" w:hAnsi="Times New Roman" w:cs="Times New Roman"/>
          <w:b/>
          <w:sz w:val="28"/>
          <w:szCs w:val="28"/>
        </w:rPr>
        <w:t>Комиссии ПУФ</w:t>
      </w:r>
    </w:p>
    <w:p w:rsidR="007652D6" w:rsidRPr="00F91163" w:rsidRDefault="007652D6" w:rsidP="007652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2D6" w:rsidRPr="00F91163" w:rsidRDefault="003F0292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lastRenderedPageBreak/>
        <w:t>9.1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. Из состава 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Комиссии ПУФ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создаются рабочие группы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по направлениям деятельности, состоящие из руководителей рабочих групп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и членов рабочих групп.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Руководителями рабочих групп </w:t>
      </w:r>
      <w:r w:rsidR="00BC29CD">
        <w:rPr>
          <w:rFonts w:ascii="Times New Roman" w:eastAsia="Calibri" w:hAnsi="Times New Roman" w:cs="Times New Roman"/>
          <w:sz w:val="28"/>
          <w:szCs w:val="28"/>
        </w:rPr>
        <w:t>назначаются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 руководители</w:t>
      </w:r>
      <w:r w:rsidR="003F0292" w:rsidRPr="00F9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163">
        <w:rPr>
          <w:rFonts w:ascii="Times New Roman" w:eastAsia="Calibri" w:hAnsi="Times New Roman" w:cs="Times New Roman"/>
          <w:sz w:val="28"/>
          <w:szCs w:val="28"/>
        </w:rPr>
        <w:t>структурных подразделений администрации района.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Членами рабочих групп назначаются руководители и (или) специалисты структурных подразделений администрации района</w:t>
      </w:r>
      <w:r w:rsidR="003F0292" w:rsidRPr="00F91163">
        <w:rPr>
          <w:rFonts w:ascii="Times New Roman" w:eastAsia="Calibri" w:hAnsi="Times New Roman" w:cs="Times New Roman"/>
          <w:sz w:val="28"/>
          <w:szCs w:val="28"/>
        </w:rPr>
        <w:t>,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292" w:rsidRPr="00F91163">
        <w:rPr>
          <w:rFonts w:ascii="Times New Roman" w:eastAsia="Calibri" w:hAnsi="Times New Roman" w:cs="Times New Roman"/>
          <w:sz w:val="28"/>
          <w:szCs w:val="28"/>
        </w:rPr>
        <w:t>а также объектов экономики</w:t>
      </w:r>
      <w:r w:rsidRPr="00F9116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 Мошковского района Новосибирской области (по согласованию).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Функциональные обязанности руководителей и членов рабочих групп, утверждаются председателем </w:t>
      </w:r>
      <w:r w:rsidR="003F0292" w:rsidRPr="00F91163">
        <w:rPr>
          <w:rFonts w:ascii="Times New Roman" w:eastAsia="Calibri" w:hAnsi="Times New Roman" w:cs="Times New Roman"/>
          <w:sz w:val="28"/>
          <w:szCs w:val="28"/>
        </w:rPr>
        <w:t>Комиссии ПУФ</w:t>
      </w:r>
      <w:r w:rsidRPr="00F91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2D6" w:rsidRPr="00F91163" w:rsidRDefault="003F0292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9.2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. На рабочую группу по обеспечению устойчивости функционирования</w:t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топливно-энергетического комплекса и жилищно-коммунального хозяйства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возлагается решение следующих задач: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1) разработка, планирование и осуществление мероприятий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по поддержанию устойчивости функционирования топливно-энергетического комплекса и жилищно-коммунального хозяйства </w:t>
      </w:r>
      <w:r w:rsidR="00BC29CD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района в повседневных условиях, при возникновении чрезвычайных ситуаций в мирное и военное время; 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2) определение степени устойчивости функционирования элементов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Pr="00F91163">
        <w:rPr>
          <w:rFonts w:ascii="Times New Roman" w:eastAsia="Calibri" w:hAnsi="Times New Roman" w:cs="Times New Roman"/>
          <w:sz w:val="28"/>
          <w:szCs w:val="28"/>
        </w:rPr>
        <w:t>и систем электро- и теплоснабжения, водо- и топливоснабжения при возникновении чрезвычайных ситуаций в мирное и военное время;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3) определение возможных разрушений систем топливно-энергетического комплекса и жилищно-коммунального хозяйства </w:t>
      </w:r>
      <w:r w:rsidR="003F0292" w:rsidRPr="00F91163">
        <w:rPr>
          <w:rFonts w:ascii="Times New Roman" w:eastAsia="Calibri" w:hAnsi="Times New Roman" w:cs="Times New Roman"/>
          <w:sz w:val="28"/>
          <w:szCs w:val="28"/>
        </w:rPr>
        <w:t xml:space="preserve">Мошковского </w:t>
      </w:r>
      <w:r w:rsidRPr="00F9116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3F0292" w:rsidRPr="00F9116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 и путей их восстановления,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Pr="00F91163">
        <w:rPr>
          <w:rFonts w:ascii="Times New Roman" w:eastAsia="Calibri" w:hAnsi="Times New Roman" w:cs="Times New Roman"/>
          <w:sz w:val="28"/>
          <w:szCs w:val="28"/>
        </w:rPr>
        <w:t>а также возможности работы на автономных источниках энергоснабжения при возникновении чрезвычайных ситуаций в мирное и военное время;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4) анализ возможности работы организаций от автономных источников энергоснабжения;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F9116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5) анализ эффективности выполнения мероприятий по повышению устойчивости функционирования топливно-энергетического комплекса </w:t>
      </w:r>
      <w:r w:rsidR="005E648A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F91163">
        <w:rPr>
          <w:rFonts w:ascii="Times New Roman" w:eastAsia="Calibri" w:hAnsi="Times New Roman" w:cs="Times New Roman"/>
          <w:spacing w:val="-6"/>
          <w:sz w:val="28"/>
          <w:szCs w:val="28"/>
        </w:rPr>
        <w:t>и жилищно-коммунального хозяйства Мошковского района Новосибирской области;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6) подготовка предложений по повышению устойчивости функционирования топливно-энергетического комплекса и жилищно-коммунального хозяйства Мошковского района Новосибирской области;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7) выполнение других поручений председателя </w:t>
      </w:r>
      <w:r w:rsidR="00BC29CD" w:rsidRPr="00F91163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BC29CD">
        <w:rPr>
          <w:rFonts w:ascii="Times New Roman" w:eastAsia="Calibri" w:hAnsi="Times New Roman" w:cs="Times New Roman"/>
          <w:sz w:val="28"/>
          <w:szCs w:val="28"/>
        </w:rPr>
        <w:t xml:space="preserve"> ПУФ</w:t>
      </w:r>
      <w:r w:rsidRPr="00F91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2D6" w:rsidRPr="00F91163" w:rsidRDefault="003F0292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9.3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. На рабочую группу по обеспечению устойчивости функционирования</w:t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материального обеспечения мероприятий гражданской обороны</w:t>
      </w:r>
      <w:r w:rsidR="00FA1C8F" w:rsidRPr="00F91163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возлагается решение следующих задач: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lastRenderedPageBreak/>
        <w:t>1) планирование мероприятий по материальному обеспечению мероприятий гражданской обороны;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2) планирование мероприятий по </w:t>
      </w:r>
      <w:r w:rsidR="00C47359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созданию в организациях запасов материально-технических ресурсов, установлению оптимальных объемов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="00C47359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их хранения, рационального размещения и надежного хранения</w:t>
      </w:r>
      <w:r w:rsidRPr="00F91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3) контроль за организацией нормированного снабжения населения</w:t>
      </w:r>
      <w:r w:rsidR="00065542" w:rsidRPr="00F91163"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 продовольственными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Pr="00F91163">
        <w:rPr>
          <w:rFonts w:ascii="Times New Roman" w:eastAsia="Calibri" w:hAnsi="Times New Roman" w:cs="Times New Roman"/>
          <w:sz w:val="28"/>
          <w:szCs w:val="28"/>
        </w:rPr>
        <w:t>и непродовольственными товарами;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4) анализ возможного разрушения основных производственных фондов и потерь мощностей предприятий по производству продовольственных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Pr="00F91163">
        <w:rPr>
          <w:rFonts w:ascii="Times New Roman" w:eastAsia="Calibri" w:hAnsi="Times New Roman" w:cs="Times New Roman"/>
          <w:sz w:val="28"/>
          <w:szCs w:val="28"/>
        </w:rPr>
        <w:t>и непродовольственных товаров;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FA1C8F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разработка резервных и дублирующих вариантов материально-технического снабжения, на случай нарушения существующих</w:t>
      </w:r>
      <w:r w:rsidRPr="00F911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1C8F" w:rsidRPr="00F91163" w:rsidRDefault="007652D6" w:rsidP="00FA1C8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FA1C8F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заблаговременная отработка взаимно согласованных действий всех участников процесса снабжения, в целях подготовки перехода в условиях военного времени к единой схеме деятельности снабженческо-сбытовых организаций;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7) планирование мероприятий по заблаговременному созданию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процесса.</w:t>
      </w:r>
    </w:p>
    <w:p w:rsidR="007652D6" w:rsidRPr="00F91163" w:rsidRDefault="00065542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</w:pPr>
      <w:r w:rsidRPr="00F91163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9.4</w:t>
      </w:r>
      <w:r w:rsidR="007652D6" w:rsidRPr="00F91163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. 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 xml:space="preserve">На рабочую группу по обеспечению устойчивости функционирования </w:t>
      </w:r>
      <w:r w:rsidR="007652D6" w:rsidRPr="00F91163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транспортной системы </w:t>
      </w:r>
      <w:r w:rsidR="007652D6" w:rsidRPr="00F91163">
        <w:rPr>
          <w:rFonts w:ascii="Times New Roman" w:eastAsia="DejaVu Sans" w:hAnsi="Times New Roman" w:cs="Times New Roman"/>
          <w:spacing w:val="-6"/>
          <w:kern w:val="2"/>
          <w:sz w:val="28"/>
          <w:szCs w:val="28"/>
        </w:rPr>
        <w:t>возлагается решение следующих задач: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1) разработка, планирование и осуществление мероприятий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поддержанию устойчивости функционирования объектов транспорта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транспортных коммуникаций в повседневных условиях, при возникновении чрезвычайных ситуаций в мирное и военное время;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 анализ эффективности выполнения мероприятий по повышению устойчивости функционирования транспортной системы Мошковского района Новосибирской области;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определение возможных потерь имеющихся транспортных средств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разрушений транспортных коммуникаций при возникновении чрезвычайных ситуаций в мирное и военное время;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подготовка предложений по повышению устойчивости функционирования транспортной системы Мошковского района Новосибирской области;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 xml:space="preserve">5) выполнение других поручений председателя </w:t>
      </w:r>
      <w:r w:rsidR="00065542"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>Комиссии ПУФ</w:t>
      </w:r>
      <w:r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>.</w:t>
      </w:r>
    </w:p>
    <w:p w:rsidR="007652D6" w:rsidRPr="00F91163" w:rsidRDefault="00065542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9.5</w:t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На рабочую группу по обеспечению устойчивости функционирования </w:t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агропромышленного комплекса и потребительского рынка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возлагается решение следующих задач: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1) разработка, планирование и осуществление мероприятий по защите сельскохозяйственных животных и растений, поддержанию устойчивости функционирования </w:t>
      </w:r>
      <w:r w:rsidR="00065542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объектов экономики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Мошковском районе Новосибирской области в повседневных условиях, при возникновении чрезвычайных ситуаций в мирное и военное время;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2) анализ эффективности выполнения мероприятий по снижению ущерба в животноводстве, растениеводстве и производстве продуктов питания и пищевого сырья при возникновении чрезвычайных ситуаций в мирное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военное время;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определение возможных потерь мощностей и снижения объема сельскохозяйственного производства, организаций пищевой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перерабатывающей промышленности при возникновении чрезвычайных ситуаций в мирное и военное время;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4) подготовка предложений по повышению устойчивости функционирования агропромышленного комплекса и потребительского рынка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Мошковского района Новосибирской области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 xml:space="preserve">5) выполнение других поручений председателя </w:t>
      </w:r>
      <w:r w:rsidR="00065542"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>Комиссии ПУФ</w:t>
      </w:r>
      <w:r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>.</w:t>
      </w:r>
    </w:p>
    <w:p w:rsidR="007652D6" w:rsidRPr="00F91163" w:rsidRDefault="00065542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9.6</w:t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На рабочую группу по обеспечению устойчивости функционирования </w:t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здравоохранения и социальной сферы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 возлагается решение следующих задач: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1) разработка, планирование и осуществление мероприятий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поддержанию устойчивости функционирования систем здравоохранения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социальной сферы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Мошковского района Новосибирской области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повседневных условиях, при возникновении чрезвычайных ситуаций в мирное и военное время;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анализ эффективности выполнения мероприятий по повышению устойчивости функционирования систем здравоохранения и социальной сферы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Мошковского района Новосибирской области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подготовка предложений по повышению устойчивости функционирования систем здравоохранения и социальной сферы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Мошковского района Новосибирской области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 xml:space="preserve">4) выполнение других поручений председателя </w:t>
      </w:r>
      <w:r w:rsidR="002C268F"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>Комиссии ПУФ</w:t>
      </w:r>
      <w:r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>.</w:t>
      </w:r>
    </w:p>
    <w:p w:rsidR="007652D6" w:rsidRPr="00F91163" w:rsidRDefault="002C268F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>9.7</w:t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На рабочую группу по обеспечению устойчивости функционирования </w:t>
      </w:r>
      <w:r w:rsidR="007652D6" w:rsidRPr="00F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управления, связи и оповещения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возлагается решение следующих задач: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1) разработка, планирование и осуществление мероприятий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поддержанию устойчивости функционирования систем управления, связи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оповещения в повседневных условиях, а также при возникновении чрезвычайных ситуаций в мирное и военное время;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определение возможных разрушений систем управления, связи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оповещения и отдельных их элементов при возникновении чрезвычайных ситуаций в мирное и военное время, а также способности дублирующих систем обеспечить управление экономикой при выходе из строя основных систем управления, связи и оповещения на территории </w:t>
      </w:r>
      <w:r w:rsidR="00BC29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Мошковского 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района</w:t>
      </w:r>
      <w:r w:rsidR="00BC29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Новосибирской области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анализ эффективности выполнения мероприятий по повышению 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устойчивости функционирования систем управления</w:t>
      </w:r>
      <w:r w:rsidR="00A129E6">
        <w:rPr>
          <w:rStyle w:val="aa"/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footnoteReference w:id="2"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связи и оповещения</w:t>
      </w:r>
      <w:r w:rsidR="00C40512">
        <w:rPr>
          <w:rStyle w:val="aa"/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footnoteReference w:id="3"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том числе способности дублирующих органов управления обеспечить непрерывное управление </w:t>
      </w:r>
      <w:r w:rsidR="002C268F"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объектами экономики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 нарушении связи </w:t>
      </w:r>
      <w:r w:rsidR="005E64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основными</w:t>
      </w:r>
      <w:r w:rsidR="009C3620">
        <w:rPr>
          <w:rStyle w:val="aa"/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footnoteReference w:id="4"/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органами управления;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4) анализ готовности системы оповещения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Мошковского района Новосибирской области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5) подготовка предложений по повышению устойчивости функционирования систем управления, связи и оповещения 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Мошковского района Новосибирской области</w:t>
      </w:r>
      <w:r w:rsidRPr="00F911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7652D6" w:rsidRPr="00F91163" w:rsidRDefault="007652D6" w:rsidP="007652D6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 xml:space="preserve">6) выполнение других поручений председателя </w:t>
      </w:r>
      <w:r w:rsidR="002C268F"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>Комиссии ПУФ</w:t>
      </w:r>
      <w:r w:rsidRPr="00F91163">
        <w:rPr>
          <w:rFonts w:ascii="Times New Roman" w:eastAsia="Times New Roman" w:hAnsi="Times New Roman" w:cs="Times New Roman"/>
          <w:spacing w:val="-8"/>
          <w:kern w:val="2"/>
          <w:sz w:val="28"/>
          <w:szCs w:val="28"/>
          <w:lang w:eastAsia="ru-RU"/>
        </w:rPr>
        <w:t>.</w:t>
      </w:r>
    </w:p>
    <w:p w:rsidR="007652D6" w:rsidRPr="00F91163" w:rsidRDefault="007652D6" w:rsidP="007652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2D6" w:rsidRPr="00F91163" w:rsidRDefault="007652D6" w:rsidP="007652D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163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2C268F" w:rsidRPr="00F91163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F91163">
        <w:rPr>
          <w:rFonts w:ascii="Times New Roman" w:eastAsia="Calibri" w:hAnsi="Times New Roman" w:cs="Times New Roman"/>
          <w:b/>
          <w:sz w:val="28"/>
          <w:szCs w:val="28"/>
        </w:rPr>
        <w:t xml:space="preserve">. Подготовка членов </w:t>
      </w:r>
      <w:r w:rsidR="002C268F" w:rsidRPr="00F91163">
        <w:rPr>
          <w:rFonts w:ascii="Times New Roman" w:eastAsia="Calibri" w:hAnsi="Times New Roman" w:cs="Times New Roman"/>
          <w:b/>
          <w:sz w:val="28"/>
          <w:szCs w:val="28"/>
        </w:rPr>
        <w:t>Комиссии ПУФ</w:t>
      </w:r>
    </w:p>
    <w:p w:rsidR="007652D6" w:rsidRPr="00F91163" w:rsidRDefault="007652D6" w:rsidP="007652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52D6" w:rsidRPr="00F91163" w:rsidRDefault="002C268F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10.1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. Обучение председателя </w:t>
      </w:r>
      <w:r w:rsidRPr="00F91163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, заместител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я, секретаря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и членов 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Комиссии ПУФ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 xml:space="preserve">в области гражданской обороны осуществляется в рамках единой системы подготовки населения Новосибирской области в области гражданской обороны и защиты от чрезвычайных ситуаций природного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и техногенного характера и проводится в организациях, имеющих лицензию на осуществление образовательной деятельности по программам дополнительного образования (курсового обучения) в области гражданской обороны.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Курсовое обучение в обязательном порядке проводится </w:t>
      </w:r>
      <w:r w:rsidR="005E648A">
        <w:rPr>
          <w:rFonts w:ascii="Times New Roman" w:eastAsia="Calibri" w:hAnsi="Times New Roman" w:cs="Times New Roman"/>
          <w:sz w:val="28"/>
          <w:szCs w:val="28"/>
        </w:rPr>
        <w:br/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с периодичностью не реже одного раза в пять лет. Для лиц, впервые включенных в состав </w:t>
      </w:r>
      <w:r w:rsidR="002C268F" w:rsidRPr="00F91163">
        <w:rPr>
          <w:rFonts w:ascii="Times New Roman" w:eastAsia="Calibri" w:hAnsi="Times New Roman" w:cs="Times New Roman"/>
          <w:sz w:val="28"/>
          <w:szCs w:val="28"/>
        </w:rPr>
        <w:t>Комиссии ПУФ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, курсовое обучение в течение первого года работы в составе </w:t>
      </w:r>
      <w:r w:rsidR="002C268F" w:rsidRPr="00F91163">
        <w:rPr>
          <w:rFonts w:ascii="Times New Roman" w:eastAsia="Calibri" w:hAnsi="Times New Roman" w:cs="Times New Roman"/>
          <w:sz w:val="28"/>
          <w:szCs w:val="28"/>
        </w:rPr>
        <w:t>Комиссии ПУФ</w:t>
      </w: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обязательным.</w:t>
      </w:r>
    </w:p>
    <w:p w:rsidR="007652D6" w:rsidRPr="00F91163" w:rsidRDefault="00A73750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10.2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. Подготовка председателя, заместител</w:t>
      </w:r>
      <w:r w:rsidR="002C268F" w:rsidRPr="00F91163">
        <w:rPr>
          <w:rFonts w:ascii="Times New Roman" w:eastAsia="Calibri" w:hAnsi="Times New Roman" w:cs="Times New Roman"/>
          <w:sz w:val="28"/>
          <w:szCs w:val="28"/>
        </w:rPr>
        <w:t xml:space="preserve">я, секретаря </w:t>
      </w:r>
      <w:r w:rsidR="007652D6" w:rsidRPr="00F91163">
        <w:rPr>
          <w:rFonts w:ascii="Times New Roman" w:eastAsia="Calibri" w:hAnsi="Times New Roman" w:cs="Times New Roman"/>
          <w:sz w:val="28"/>
          <w:szCs w:val="28"/>
        </w:rPr>
        <w:t>и членов комиссии может осуществляться: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>во время учебно-методических сборов;</w:t>
      </w:r>
    </w:p>
    <w:p w:rsidR="007652D6" w:rsidRPr="00F91163" w:rsidRDefault="007652D6" w:rsidP="00765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163">
        <w:rPr>
          <w:rFonts w:ascii="Times New Roman" w:eastAsia="Calibri" w:hAnsi="Times New Roman" w:cs="Times New Roman"/>
          <w:sz w:val="28"/>
          <w:szCs w:val="28"/>
        </w:rPr>
        <w:t xml:space="preserve">на штабных </w:t>
      </w:r>
      <w:r w:rsidR="00B16C0E" w:rsidRPr="00F91163">
        <w:rPr>
          <w:rFonts w:ascii="Times New Roman" w:eastAsia="Calibri" w:hAnsi="Times New Roman" w:cs="Times New Roman"/>
          <w:sz w:val="28"/>
          <w:szCs w:val="28"/>
        </w:rPr>
        <w:t xml:space="preserve">(объектовых) </w:t>
      </w:r>
      <w:r w:rsidRPr="00F91163">
        <w:rPr>
          <w:rFonts w:ascii="Times New Roman" w:eastAsia="Calibri" w:hAnsi="Times New Roman" w:cs="Times New Roman"/>
          <w:sz w:val="28"/>
          <w:szCs w:val="28"/>
        </w:rPr>
        <w:t>тренировках с формированиями и персоналом объектов</w:t>
      </w:r>
      <w:r w:rsidR="00593680">
        <w:rPr>
          <w:rFonts w:ascii="Times New Roman" w:eastAsia="Calibri" w:hAnsi="Times New Roman" w:cs="Times New Roman"/>
          <w:sz w:val="28"/>
          <w:szCs w:val="28"/>
        </w:rPr>
        <w:t xml:space="preserve"> экономики</w:t>
      </w:r>
      <w:r w:rsidRPr="00F91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2D6" w:rsidRPr="00F91163" w:rsidRDefault="007652D6" w:rsidP="007652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79F" w:rsidRPr="00F91163" w:rsidRDefault="00E9579F" w:rsidP="00E9579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>Приложение 2</w:t>
      </w:r>
    </w:p>
    <w:p w:rsidR="00E9579F" w:rsidRPr="00F91163" w:rsidRDefault="00E9579F" w:rsidP="00E9579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к постановлению администрации </w:t>
      </w:r>
    </w:p>
    <w:p w:rsidR="00E9579F" w:rsidRPr="00F91163" w:rsidRDefault="00E9579F" w:rsidP="00E9579F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Мошковского района</w:t>
      </w:r>
    </w:p>
    <w:p w:rsidR="00E9579F" w:rsidRPr="00F91163" w:rsidRDefault="00E9579F" w:rsidP="00E9579F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Новосибирской области</w:t>
      </w:r>
    </w:p>
    <w:p w:rsidR="00E9579F" w:rsidRPr="00F91163" w:rsidRDefault="00E9579F" w:rsidP="00E9579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 </w:t>
      </w:r>
      <w:r w:rsidR="00CA79D2">
        <w:rPr>
          <w:rFonts w:ascii="Times New Roman" w:eastAsia="DejaVu Sans" w:hAnsi="Times New Roman" w:cs="Times New Roman"/>
          <w:kern w:val="2"/>
          <w:sz w:val="28"/>
          <w:szCs w:val="28"/>
        </w:rPr>
        <w:t>24.12.</w:t>
      </w: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2024 № </w:t>
      </w:r>
      <w:r w:rsidR="00CA79D2">
        <w:rPr>
          <w:rFonts w:ascii="Times New Roman" w:eastAsia="DejaVu Sans" w:hAnsi="Times New Roman" w:cs="Times New Roman"/>
          <w:kern w:val="2"/>
          <w:sz w:val="28"/>
          <w:szCs w:val="28"/>
        </w:rPr>
        <w:t>152</w:t>
      </w:r>
    </w:p>
    <w:p w:rsidR="00E9579F" w:rsidRPr="00F91163" w:rsidRDefault="00E9579F" w:rsidP="00E9579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79F" w:rsidRPr="00F91163" w:rsidRDefault="00E9579F" w:rsidP="00E9579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</w:t>
      </w:r>
    </w:p>
    <w:p w:rsidR="00E9579F" w:rsidRPr="00F91163" w:rsidRDefault="00E9579F" w:rsidP="00E9579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</w:rPr>
      </w:pPr>
      <w:r w:rsidRPr="00F9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1163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по повышению устойчивости функционирования объектов экономики Мошковского района</w:t>
      </w:r>
      <w:r w:rsidRPr="00F9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F91163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</w:t>
      </w:r>
    </w:p>
    <w:p w:rsidR="00E9579F" w:rsidRPr="00F91163" w:rsidRDefault="00E9579F" w:rsidP="00E9579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91163">
        <w:rPr>
          <w:rFonts w:ascii="Times New Roman" w:eastAsia="DejaVu Sans" w:hAnsi="Times New Roman" w:cs="Times New Roman"/>
          <w:kern w:val="2"/>
          <w:sz w:val="28"/>
          <w:szCs w:val="28"/>
        </w:rPr>
        <w:t>в военное время и в чрезвычайных ситуациях</w:t>
      </w:r>
    </w:p>
    <w:p w:rsidR="00E9579F" w:rsidRPr="00F91163" w:rsidRDefault="00E9579F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tbl>
      <w:tblPr>
        <w:tblStyle w:val="a5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386"/>
      </w:tblGrid>
      <w:tr w:rsidR="00E9579F" w:rsidRPr="00F91163" w:rsidTr="00202DF7">
        <w:tc>
          <w:tcPr>
            <w:tcW w:w="704" w:type="dxa"/>
          </w:tcPr>
          <w:p w:rsidR="00E9579F" w:rsidRPr="00F91163" w:rsidRDefault="001655B4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9579F" w:rsidRPr="00F91163" w:rsidRDefault="00E9579F" w:rsidP="00E9579F">
            <w:pPr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Бараник</w:t>
            </w:r>
            <w:proofErr w:type="spellEnd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86" w:type="dxa"/>
          </w:tcPr>
          <w:p w:rsidR="00E9579F" w:rsidRPr="00F91163" w:rsidRDefault="00E9579F" w:rsidP="00E9579F">
            <w:pPr>
              <w:jc w:val="both"/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>Заместитель главы администрации Мошковского района Новосибирской области,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- председатель комиссии</w:t>
            </w:r>
            <w:r w:rsidR="00A27EE2"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;</w:t>
            </w:r>
          </w:p>
        </w:tc>
      </w:tr>
      <w:tr w:rsidR="00E9579F" w:rsidRPr="00F91163" w:rsidTr="00202DF7">
        <w:tc>
          <w:tcPr>
            <w:tcW w:w="704" w:type="dxa"/>
          </w:tcPr>
          <w:p w:rsidR="00E9579F" w:rsidRPr="00F91163" w:rsidRDefault="001655B4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9579F" w:rsidRPr="00F91163" w:rsidRDefault="00E9579F" w:rsidP="00E9579F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Бабич 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Татьяна Павловна</w:t>
            </w:r>
          </w:p>
        </w:tc>
        <w:tc>
          <w:tcPr>
            <w:tcW w:w="5386" w:type="dxa"/>
          </w:tcPr>
          <w:p w:rsidR="00E9579F" w:rsidRPr="00F91163" w:rsidRDefault="00E9579F" w:rsidP="00E9579F">
            <w:pPr>
              <w:jc w:val="both"/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>Начальник управления экономического развития и труда администрации Мошковского района Новосибирской области,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- заместитель председателя комиссии</w:t>
            </w:r>
            <w:r w:rsidR="001D5F2E"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;</w:t>
            </w:r>
          </w:p>
        </w:tc>
      </w:tr>
      <w:tr w:rsidR="00E9579F" w:rsidRPr="00F91163" w:rsidTr="00202DF7">
        <w:tc>
          <w:tcPr>
            <w:tcW w:w="704" w:type="dxa"/>
          </w:tcPr>
          <w:p w:rsidR="00E9579F" w:rsidRPr="00F91163" w:rsidRDefault="001655B4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9579F" w:rsidRPr="00F91163" w:rsidRDefault="00E9579F" w:rsidP="00E9579F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Кудеев</w:t>
            </w:r>
            <w:proofErr w:type="spellEnd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Дмитрий Дмитриевич</w:t>
            </w:r>
          </w:p>
        </w:tc>
        <w:tc>
          <w:tcPr>
            <w:tcW w:w="5386" w:type="dxa"/>
          </w:tcPr>
          <w:p w:rsidR="00E9579F" w:rsidRPr="00F91163" w:rsidRDefault="00E9579F" w:rsidP="00E9579F">
            <w:pPr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Главный специалист по гражданской обороне администрации Мошковского района Новосибирской области,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- секретарь комиссии</w:t>
            </w:r>
            <w:r w:rsidR="001D5F2E"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;</w:t>
            </w:r>
          </w:p>
        </w:tc>
      </w:tr>
      <w:tr w:rsidR="00257CCE" w:rsidRPr="00F91163" w:rsidTr="00202DF7">
        <w:tc>
          <w:tcPr>
            <w:tcW w:w="9634" w:type="dxa"/>
            <w:gridSpan w:val="3"/>
          </w:tcPr>
          <w:p w:rsidR="00257CCE" w:rsidRPr="00F91163" w:rsidRDefault="00257CCE" w:rsidP="00257CCE">
            <w:pPr>
              <w:widowControl w:val="0"/>
              <w:suppressAutoHyphens/>
              <w:ind w:firstLine="366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</w:rPr>
              <w:t>Члены комиссии:</w:t>
            </w:r>
          </w:p>
        </w:tc>
      </w:tr>
      <w:tr w:rsidR="00E9579F" w:rsidRPr="00F91163" w:rsidTr="00202DF7">
        <w:tc>
          <w:tcPr>
            <w:tcW w:w="9634" w:type="dxa"/>
            <w:gridSpan w:val="3"/>
          </w:tcPr>
          <w:p w:rsidR="00E9579F" w:rsidRPr="00F91163" w:rsidRDefault="00E9579F" w:rsidP="00E9579F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bCs/>
                <w:spacing w:val="-6"/>
                <w:kern w:val="2"/>
                <w:sz w:val="28"/>
                <w:szCs w:val="28"/>
              </w:rPr>
              <w:t>Рабочая группа по обеспечению устойчивости функционирования топливно-энергетического комплекса и жилищно-коммунального хозяйства</w:t>
            </w:r>
          </w:p>
        </w:tc>
      </w:tr>
      <w:tr w:rsidR="00E9579F" w:rsidRPr="00F91163" w:rsidTr="00202DF7">
        <w:trPr>
          <w:trHeight w:val="1667"/>
        </w:trPr>
        <w:tc>
          <w:tcPr>
            <w:tcW w:w="704" w:type="dxa"/>
          </w:tcPr>
          <w:p w:rsidR="00E9579F" w:rsidRPr="00F91163" w:rsidRDefault="001655B4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Дина Сергеевна</w:t>
            </w:r>
          </w:p>
        </w:tc>
        <w:tc>
          <w:tcPr>
            <w:tcW w:w="5386" w:type="dxa"/>
          </w:tcPr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Директор МКУ Мошковского района Новосибирской области «Центр муниципальных услуг Мошковского района Новосибирской области»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руководитель группы;</w:t>
            </w:r>
          </w:p>
        </w:tc>
      </w:tr>
      <w:tr w:rsidR="00E9579F" w:rsidRPr="00F91163" w:rsidTr="00A27EE2">
        <w:trPr>
          <w:trHeight w:val="1947"/>
        </w:trPr>
        <w:tc>
          <w:tcPr>
            <w:tcW w:w="704" w:type="dxa"/>
          </w:tcPr>
          <w:p w:rsidR="00E9579F" w:rsidRPr="00F91163" w:rsidRDefault="001655B4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9579F" w:rsidRPr="00F91163" w:rsidRDefault="00E9579F" w:rsidP="00E95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Костина 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386" w:type="dxa"/>
          </w:tcPr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Начальник отдела жилищно-коммунального хозяйства МКУ Мошковского района Новосибирской области «Центр муниципальных услуг Мошковского района Новосибирской области»</w:t>
            </w:r>
            <w:r w:rsidR="001D5F2E"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,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член комиссии;</w:t>
            </w:r>
          </w:p>
        </w:tc>
      </w:tr>
      <w:tr w:rsidR="00E9579F" w:rsidRPr="00F91163" w:rsidTr="00202DF7">
        <w:tc>
          <w:tcPr>
            <w:tcW w:w="704" w:type="dxa"/>
          </w:tcPr>
          <w:p w:rsidR="00E9579F" w:rsidRPr="00F91163" w:rsidRDefault="001655B4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9579F" w:rsidRPr="00F91163" w:rsidRDefault="00E9579F" w:rsidP="00E95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Максимов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Юрий Павлович</w:t>
            </w:r>
          </w:p>
        </w:tc>
        <w:tc>
          <w:tcPr>
            <w:tcW w:w="5386" w:type="dxa"/>
          </w:tcPr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iCs/>
                <w:spacing w:val="-6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spacing w:val="-6"/>
                <w:kern w:val="2"/>
                <w:sz w:val="28"/>
                <w:szCs w:val="28"/>
              </w:rPr>
              <w:t>Директор МУП «Коммунальное хозяйство» Мошковского района Новосибирской области,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член комиссии (по согласованию);</w:t>
            </w:r>
          </w:p>
        </w:tc>
      </w:tr>
      <w:tr w:rsidR="00E9579F" w:rsidRPr="00F91163" w:rsidTr="00202DF7">
        <w:tc>
          <w:tcPr>
            <w:tcW w:w="9634" w:type="dxa"/>
            <w:gridSpan w:val="3"/>
            <w:vAlign w:val="center"/>
          </w:tcPr>
          <w:p w:rsidR="00E9579F" w:rsidRPr="00F91163" w:rsidRDefault="00E9579F" w:rsidP="00A27EE2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Рабочая групп по обеспечению устойчивости функционирования системы материального обеспечения мероприятий</w:t>
            </w:r>
            <w:r w:rsidR="00A27EE2"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  <w:r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гражданской обороны</w:t>
            </w:r>
          </w:p>
        </w:tc>
      </w:tr>
      <w:tr w:rsidR="00E9579F" w:rsidRPr="00F91163" w:rsidTr="00202DF7">
        <w:tc>
          <w:tcPr>
            <w:tcW w:w="704" w:type="dxa"/>
          </w:tcPr>
          <w:p w:rsidR="00E9579F" w:rsidRPr="00F91163" w:rsidRDefault="001655B4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Баева 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Евгения Александровна</w:t>
            </w:r>
          </w:p>
        </w:tc>
        <w:tc>
          <w:tcPr>
            <w:tcW w:w="5386" w:type="dxa"/>
          </w:tcPr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iCs/>
                <w:spacing w:val="-6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spacing w:val="-6"/>
                <w:kern w:val="2"/>
                <w:sz w:val="28"/>
                <w:szCs w:val="28"/>
              </w:rPr>
              <w:t xml:space="preserve">Начальник управления имущественных и земельных отношений </w:t>
            </w:r>
            <w:r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>администрации Мошковского района</w:t>
            </w:r>
            <w:r w:rsidRPr="00F91163">
              <w:rPr>
                <w:rFonts w:ascii="Times New Roman" w:eastAsia="DejaVu Sans" w:hAnsi="Times New Roman" w:cs="Times New Roman"/>
                <w:iCs/>
                <w:spacing w:val="-6"/>
                <w:kern w:val="2"/>
                <w:sz w:val="28"/>
                <w:szCs w:val="28"/>
              </w:rPr>
              <w:t xml:space="preserve"> </w:t>
            </w:r>
            <w:r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>Новосибирской области</w:t>
            </w:r>
            <w:r w:rsidR="001D5F2E"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>,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руководитель группы;</w:t>
            </w:r>
          </w:p>
        </w:tc>
      </w:tr>
      <w:tr w:rsidR="00E9579F" w:rsidRPr="00F91163" w:rsidTr="00202DF7">
        <w:tc>
          <w:tcPr>
            <w:tcW w:w="704" w:type="dxa"/>
          </w:tcPr>
          <w:p w:rsidR="00E9579F" w:rsidRPr="00F91163" w:rsidRDefault="001655B4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4" w:type="dxa"/>
          </w:tcPr>
          <w:p w:rsidR="00E9579F" w:rsidRPr="00F91163" w:rsidRDefault="002C45F9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Карасюк</w:t>
            </w:r>
            <w:proofErr w:type="spellEnd"/>
          </w:p>
          <w:p w:rsidR="002C45F9" w:rsidRPr="00F91163" w:rsidRDefault="002C45F9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Татьяна Александровна</w:t>
            </w:r>
          </w:p>
        </w:tc>
        <w:tc>
          <w:tcPr>
            <w:tcW w:w="5386" w:type="dxa"/>
          </w:tcPr>
          <w:p w:rsidR="00E9579F" w:rsidRPr="00F91163" w:rsidRDefault="002C45F9" w:rsidP="00E9579F">
            <w:pPr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Главный специалист</w:t>
            </w:r>
            <w:r w:rsidR="00E9579F"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91163">
              <w:rPr>
                <w:rFonts w:ascii="Times New Roman" w:eastAsia="DejaVu Sans" w:hAnsi="Times New Roman" w:cs="Times New Roman"/>
                <w:iCs/>
                <w:spacing w:val="-6"/>
                <w:kern w:val="2"/>
                <w:sz w:val="28"/>
                <w:szCs w:val="28"/>
              </w:rPr>
              <w:t xml:space="preserve">управления имущественных и земельных отношений </w:t>
            </w:r>
            <w:r w:rsidR="00E9579F"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администрации Мошковского района Новосибирской области,</w:t>
            </w:r>
          </w:p>
          <w:p w:rsidR="00E9579F" w:rsidRPr="00F91163" w:rsidRDefault="00E9579F" w:rsidP="00E9579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- член комиссии;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257CCE" w:rsidRPr="00F91163" w:rsidRDefault="002C45F9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Калитина </w:t>
            </w:r>
          </w:p>
          <w:p w:rsidR="002C45F9" w:rsidRPr="00F91163" w:rsidRDefault="002C45F9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Ирина Александровна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Главный специалист управления экономического развития и труда администрации Мошковского района Новосибирской области,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член комиссии;</w:t>
            </w:r>
          </w:p>
        </w:tc>
      </w:tr>
      <w:tr w:rsidR="00257CCE" w:rsidRPr="00F91163" w:rsidTr="00202DF7">
        <w:tc>
          <w:tcPr>
            <w:tcW w:w="9634" w:type="dxa"/>
            <w:gridSpan w:val="3"/>
            <w:vAlign w:val="center"/>
          </w:tcPr>
          <w:p w:rsidR="00257CCE" w:rsidRPr="00F91163" w:rsidRDefault="00257CCE" w:rsidP="00257CCE">
            <w:pPr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</w:rPr>
              <w:t>Рабочая группа по обеспечению устойчивости функционирования</w:t>
            </w:r>
          </w:p>
          <w:p w:rsidR="00257CCE" w:rsidRPr="00F91163" w:rsidRDefault="00257CCE" w:rsidP="00257CCE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</w:rPr>
              <w:t>транспортной системы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1163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Начальник отдела архитектуры, строительства и дорожного хозяйства МКУ Мошковского района Новосибирской области «Центр муниципальных услуг Мошковского района Новосибирской области»,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F9116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  <w:r w:rsidRPr="00F91163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Нюренбергер</w:t>
            </w:r>
            <w:proofErr w:type="spellEnd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CCE" w:rsidRPr="00F91163" w:rsidRDefault="00257CCE" w:rsidP="0025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Владимир Филиппович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>Директор ООО «</w:t>
            </w:r>
            <w:proofErr w:type="spellStart"/>
            <w:r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>Мошковское</w:t>
            </w:r>
            <w:proofErr w:type="spellEnd"/>
            <w:r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 xml:space="preserve"> автотранспортное предприятие» </w:t>
            </w:r>
            <w:proofErr w:type="spellStart"/>
            <w:r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>Мошковского</w:t>
            </w:r>
            <w:proofErr w:type="spellEnd"/>
            <w:r w:rsidRPr="00F91163">
              <w:rPr>
                <w:rFonts w:ascii="Times New Roman" w:eastAsia="DejaVu Sans" w:hAnsi="Times New Roman" w:cs="Times New Roman"/>
                <w:spacing w:val="-6"/>
                <w:kern w:val="2"/>
                <w:sz w:val="28"/>
                <w:szCs w:val="28"/>
              </w:rPr>
              <w:t xml:space="preserve"> района Новосибирской области,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член комиссии (по согласованию);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5386" w:type="dxa"/>
          </w:tcPr>
          <w:p w:rsidR="00A27EE2" w:rsidRPr="00F91163" w:rsidRDefault="00257CCE" w:rsidP="00A27EE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Начальник ОГИБДД Мошковского района Новосибирской области,</w:t>
            </w:r>
            <w:r w:rsidR="00A27EE2"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 капитан полиции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член комиссии (по согласованию);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</w:p>
          <w:p w:rsidR="00257CCE" w:rsidRPr="00F91163" w:rsidRDefault="00257CCE" w:rsidP="00257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Илья Сергеевич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Директор АО «</w:t>
            </w:r>
            <w:proofErr w:type="spellStart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Новосибирскавтодор</w:t>
            </w:r>
            <w:proofErr w:type="spellEnd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» филиала </w:t>
            </w:r>
            <w:proofErr w:type="spellStart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 ДРСУ,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член комиссии (по согласованию);</w:t>
            </w:r>
          </w:p>
        </w:tc>
      </w:tr>
      <w:tr w:rsidR="00257CCE" w:rsidRPr="00F91163" w:rsidTr="00202DF7">
        <w:tc>
          <w:tcPr>
            <w:tcW w:w="9634" w:type="dxa"/>
            <w:gridSpan w:val="3"/>
            <w:vAlign w:val="center"/>
          </w:tcPr>
          <w:p w:rsidR="00257CCE" w:rsidRPr="00F91163" w:rsidRDefault="00257CCE" w:rsidP="00257CCE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</w:rPr>
              <w:t>Рабочая группа по обеспечению устойчивости функционирования агропромышленного комплекса и потребительского рынка</w:t>
            </w:r>
          </w:p>
        </w:tc>
      </w:tr>
      <w:tr w:rsidR="00257CCE" w:rsidRPr="00F91163" w:rsidTr="00202DF7">
        <w:trPr>
          <w:trHeight w:val="2003"/>
        </w:trPr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Роман Сергеевич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Начальник отдела сельского хозяйства МКУ Мошковского района Новосибирской области «Центр муниципальных услуг Мошковского района Новосибирской области»,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руководитель группы;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Черемных</w:t>
            </w:r>
          </w:p>
          <w:p w:rsidR="00257CCE" w:rsidRPr="00F91163" w:rsidRDefault="00A27EE2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Виктория Викторовна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Главный специалист управления экономического развития и труда администрации Мошковского района Новосибирской области,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член комиссии;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Мурашкина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Валентина Сергеевна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Генеральный директор АО «Дубровинский лесхоз» Мошковского района Новосибирской области,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член комиссии (по согласованию);</w:t>
            </w:r>
          </w:p>
        </w:tc>
      </w:tr>
      <w:tr w:rsidR="00257CCE" w:rsidRPr="00F91163" w:rsidTr="00202DF7">
        <w:tc>
          <w:tcPr>
            <w:tcW w:w="9634" w:type="dxa"/>
            <w:gridSpan w:val="3"/>
            <w:vAlign w:val="center"/>
          </w:tcPr>
          <w:p w:rsidR="00257CCE" w:rsidRPr="00F91163" w:rsidRDefault="00257CCE" w:rsidP="00257CCE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</w:rPr>
              <w:lastRenderedPageBreak/>
              <w:t>Рабочая группа по обеспечению устойчивости функционирования систем здравоохранения и социальной сферы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Ярцев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Виталий Александрович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Начальник отдела организации социального обслуживания населения администрации Мошковского района Новосибирской области,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- руководитель группы;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Мурашова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Олеся Михайловна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Заместитель главного врача по вопросам медицинского страхования и организации экономической работы ГБУЗ НСО «</w:t>
            </w:r>
            <w:proofErr w:type="spellStart"/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Мошковская</w:t>
            </w:r>
            <w:proofErr w:type="spellEnd"/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 xml:space="preserve"> ЦРБ» </w:t>
            </w:r>
            <w:proofErr w:type="spellStart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Мошковского</w:t>
            </w:r>
            <w:proofErr w:type="spellEnd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района Новосибирской области</w:t>
            </w: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член комиссии;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Рыбалкина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Юлия Сергеевна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iCs/>
                <w:spacing w:val="-6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spacing w:val="-6"/>
                <w:kern w:val="2"/>
                <w:sz w:val="28"/>
                <w:szCs w:val="28"/>
              </w:rPr>
              <w:t>Директор МКУ «Управления образования Мошковского района Новосибирской области»,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член комиссии;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Перцовая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Татьяна Леонтьевна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Директор МКУ Управления культуры и молодежной политики Мошковского района Новосибирской области,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- член комиссии;</w:t>
            </w:r>
          </w:p>
        </w:tc>
      </w:tr>
      <w:tr w:rsidR="00257CCE" w:rsidRPr="00F91163" w:rsidTr="00202DF7">
        <w:tc>
          <w:tcPr>
            <w:tcW w:w="9634" w:type="dxa"/>
            <w:gridSpan w:val="3"/>
          </w:tcPr>
          <w:p w:rsidR="00257CCE" w:rsidRPr="00F91163" w:rsidRDefault="00257CCE" w:rsidP="00257CCE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Рабочая группа по обеспечению устойчивости функционирования системы управления, связи и оповещения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Верчагин</w:t>
            </w:r>
            <w:proofErr w:type="spellEnd"/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Валерий Викторович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Директор МКУ «Центр Защиты населения» Мошковского района Новосибирской области,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- руководитель группы;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Кудрявцева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Юлия Николаевна</w:t>
            </w: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Начальник управления организационно-контрольной и кадровой работы</w:t>
            </w:r>
            <w:r w:rsidR="00F23FA8"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администрации Мошковского района Новосибирской области,</w:t>
            </w: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- член комиссии;</w:t>
            </w:r>
          </w:p>
        </w:tc>
      </w:tr>
      <w:tr w:rsidR="00257CCE" w:rsidRPr="00F91163" w:rsidTr="00202DF7">
        <w:tc>
          <w:tcPr>
            <w:tcW w:w="70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Майер 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Андрей Павлович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386" w:type="dxa"/>
          </w:tcPr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F91163">
              <w:rPr>
                <w:rFonts w:ascii="Times New Roman" w:hAnsi="Times New Roman" w:cs="Times New Roman"/>
                <w:sz w:val="28"/>
                <w:szCs w:val="28"/>
              </w:rPr>
              <w:t xml:space="preserve"> ЛТЦ Начальник межрайонного центра технической эксплуатации </w:t>
            </w:r>
            <w:r w:rsidRPr="00F9116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телекоммуникаций </w:t>
            </w:r>
            <w:r w:rsidRPr="00F9116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br/>
              <w:t>г. Тогучин ПАО «Ростелеком»,</w:t>
            </w:r>
          </w:p>
          <w:p w:rsidR="00257CCE" w:rsidRPr="00F91163" w:rsidRDefault="00257CCE" w:rsidP="00257CCE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F91163">
              <w:rPr>
                <w:rFonts w:ascii="Times New Roman" w:eastAsia="DejaVu Sans" w:hAnsi="Times New Roman" w:cs="Times New Roman"/>
                <w:iCs/>
                <w:kern w:val="2"/>
                <w:sz w:val="28"/>
                <w:szCs w:val="28"/>
              </w:rPr>
              <w:t>член комиссии (по согласованию).</w:t>
            </w:r>
          </w:p>
        </w:tc>
      </w:tr>
    </w:tbl>
    <w:p w:rsidR="009B71A8" w:rsidRPr="00F91163" w:rsidRDefault="009B71A8" w:rsidP="007652D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sectPr w:rsidR="009B71A8" w:rsidRPr="00F91163" w:rsidSect="001D5F2E">
      <w:headerReference w:type="default" r:id="rId12"/>
      <w:footnotePr>
        <w:numRestart w:val="eachPage"/>
      </w:footnotePr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5E" w:rsidRDefault="0073755E">
      <w:pPr>
        <w:spacing w:after="0" w:line="240" w:lineRule="auto"/>
      </w:pPr>
      <w:r>
        <w:separator/>
      </w:r>
    </w:p>
  </w:endnote>
  <w:endnote w:type="continuationSeparator" w:id="0">
    <w:p w:rsidR="0073755E" w:rsidRDefault="0073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5E" w:rsidRDefault="0073755E">
      <w:pPr>
        <w:spacing w:after="0" w:line="240" w:lineRule="auto"/>
      </w:pPr>
      <w:r>
        <w:separator/>
      </w:r>
    </w:p>
  </w:footnote>
  <w:footnote w:type="continuationSeparator" w:id="0">
    <w:p w:rsidR="0073755E" w:rsidRDefault="0073755E">
      <w:pPr>
        <w:spacing w:after="0" w:line="240" w:lineRule="auto"/>
      </w:pPr>
      <w:r>
        <w:continuationSeparator/>
      </w:r>
    </w:p>
  </w:footnote>
  <w:footnote w:id="1">
    <w:p w:rsidR="00736C8F" w:rsidRPr="00FA1C8F" w:rsidRDefault="00736C8F" w:rsidP="00BC29CD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FA1C8F">
        <w:rPr>
          <w:rStyle w:val="aa"/>
          <w:rFonts w:ascii="Times New Roman" w:hAnsi="Times New Roman" w:cs="Times New Roman"/>
        </w:rPr>
        <w:footnoteRef/>
      </w:r>
      <w:r w:rsidRPr="00FA1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Мероприятия гражданской обороны - это </w:t>
      </w:r>
      <w:r w:rsidRPr="00FA1C8F">
        <w:rPr>
          <w:rFonts w:ascii="Times New Roman" w:hAnsi="Times New Roman" w:cs="Times New Roman"/>
        </w:rPr>
        <w:t>специальные заблаговременные и оперативные мероприятия, направленные на защиту населения и снижение возможных потерь и разрушений объектов экономики, подготовку их к устойчивому функционированию в военное время, на ликвидацию последствий, возникших в ходе военных действий.</w:t>
      </w:r>
    </w:p>
  </w:footnote>
  <w:footnote w:id="2">
    <w:p w:rsidR="00C40512" w:rsidRPr="00C40512" w:rsidRDefault="00A129E6" w:rsidP="007612B5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C40512">
        <w:rPr>
          <w:rStyle w:val="aa"/>
          <w:rFonts w:ascii="Times New Roman" w:hAnsi="Times New Roman" w:cs="Times New Roman"/>
        </w:rPr>
        <w:footnoteRef/>
      </w:r>
      <w:r w:rsidRPr="00C40512">
        <w:rPr>
          <w:rFonts w:ascii="Times New Roman" w:hAnsi="Times New Roman" w:cs="Times New Roman"/>
        </w:rPr>
        <w:t xml:space="preserve"> Система управления гражданской обороной - представляет</w:t>
      </w:r>
      <w:r w:rsidR="00C40512" w:rsidRPr="00C40512">
        <w:rPr>
          <w:rFonts w:ascii="Times New Roman" w:hAnsi="Times New Roman" w:cs="Times New Roman"/>
        </w:rPr>
        <w:t xml:space="preserve"> собой совокупность взаимосвязанных органов управления всех звеньев и </w:t>
      </w:r>
      <w:r w:rsidR="006F175E">
        <w:rPr>
          <w:rFonts w:ascii="Times New Roman" w:hAnsi="Times New Roman" w:cs="Times New Roman"/>
        </w:rPr>
        <w:t>пунктов управления</w:t>
      </w:r>
      <w:r w:rsidR="00C40512" w:rsidRPr="00C40512">
        <w:rPr>
          <w:rFonts w:ascii="Times New Roman" w:hAnsi="Times New Roman" w:cs="Times New Roman"/>
        </w:rPr>
        <w:t>, оснащенных средствами связи и оповещения, а также автоматизированными средствами, обеспечивающими сбор, обработку и передачу информации.</w:t>
      </w:r>
    </w:p>
  </w:footnote>
  <w:footnote w:id="3">
    <w:p w:rsidR="00C40512" w:rsidRPr="00C40512" w:rsidRDefault="00C40512" w:rsidP="00C40512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C40512">
        <w:rPr>
          <w:rStyle w:val="aa"/>
          <w:rFonts w:ascii="Times New Roman" w:hAnsi="Times New Roman" w:cs="Times New Roman"/>
        </w:rPr>
        <w:footnoteRef/>
      </w:r>
      <w:r w:rsidRPr="00C40512">
        <w:rPr>
          <w:rFonts w:ascii="Times New Roman" w:hAnsi="Times New Roman" w:cs="Times New Roman"/>
        </w:rPr>
        <w:t xml:space="preserve"> Система связи и оповещения - организационно-техническое объединение сил и средств связи, развертываемых или организуемых по единому плану и предназначенных для решения задач обеспечения готовности к действиям органов управления, предназначенных для предупреждения и ликвидации чрезвычайных ситуаций, а также осуществления в установленном порядке сбора, обработки, обмена и выдачи информации в области защиты населения и территорий от чрезвычайных ситуаций природного и техногенного характера.</w:t>
      </w:r>
    </w:p>
  </w:footnote>
  <w:footnote w:id="4">
    <w:p w:rsidR="007612B5" w:rsidRDefault="009C3620" w:rsidP="007612B5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612B5">
        <w:rPr>
          <w:rStyle w:val="aa"/>
          <w:rFonts w:ascii="Times New Roman" w:hAnsi="Times New Roman" w:cs="Times New Roman"/>
        </w:rPr>
        <w:footnoteRef/>
      </w:r>
      <w:r w:rsidRPr="007612B5">
        <w:rPr>
          <w:rFonts w:ascii="Times New Roman" w:hAnsi="Times New Roman" w:cs="Times New Roman"/>
        </w:rPr>
        <w:t xml:space="preserve"> </w:t>
      </w:r>
      <w:r w:rsidR="007612B5" w:rsidRPr="007612B5">
        <w:rPr>
          <w:rFonts w:ascii="Times New Roman" w:hAnsi="Times New Roman" w:cs="Times New Roman"/>
        </w:rPr>
        <w:t>В системе гражданской обороны в настоящее время создана и функционирует стройная система органов управления. В эту систему входят федеральные, региональные, муниципальные и объектовые органы управления.</w:t>
      </w:r>
      <w:r w:rsidR="007612B5">
        <w:rPr>
          <w:rFonts w:ascii="Times New Roman" w:hAnsi="Times New Roman" w:cs="Times New Roman"/>
        </w:rPr>
        <w:t xml:space="preserve"> </w:t>
      </w:r>
      <w:r w:rsidR="007612B5" w:rsidRPr="007612B5">
        <w:rPr>
          <w:rFonts w:ascii="Times New Roman" w:hAnsi="Times New Roman" w:cs="Times New Roman"/>
        </w:rPr>
        <w:t>На территориях муниципальных образований органами, осуществляющими управление гражданской обороной, являются управления (отделы, секторы) ГОЧС администраций районов.</w:t>
      </w:r>
    </w:p>
    <w:p w:rsidR="007612B5" w:rsidRPr="007612B5" w:rsidRDefault="007612B5" w:rsidP="007612B5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612B5">
        <w:rPr>
          <w:rFonts w:ascii="Times New Roman" w:hAnsi="Times New Roman" w:cs="Times New Roman"/>
        </w:rPr>
        <w:t>В любом органе управления гражданской обороны, будь он штатный или нештатный</w:t>
      </w:r>
      <w:r w:rsidR="00D97CE6">
        <w:rPr>
          <w:rFonts w:ascii="Times New Roman" w:hAnsi="Times New Roman" w:cs="Times New Roman"/>
        </w:rPr>
        <w:t xml:space="preserve"> (дублирующий)</w:t>
      </w:r>
      <w:r w:rsidRPr="007612B5">
        <w:rPr>
          <w:rFonts w:ascii="Times New Roman" w:hAnsi="Times New Roman" w:cs="Times New Roman"/>
        </w:rPr>
        <w:t>, должны быть лица, выполняющие функции:</w:t>
      </w:r>
    </w:p>
    <w:p w:rsidR="007612B5" w:rsidRPr="007612B5" w:rsidRDefault="007612B5" w:rsidP="007612B5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7612B5">
        <w:rPr>
          <w:rFonts w:ascii="Times New Roman" w:hAnsi="Times New Roman" w:cs="Times New Roman"/>
        </w:rPr>
        <w:t>по решению внезапно возникающих задач (помощник руководителя органа управления по оперативным вопросам);</w:t>
      </w:r>
      <w:r w:rsidR="00D97CE6">
        <w:rPr>
          <w:rFonts w:ascii="Times New Roman" w:hAnsi="Times New Roman" w:cs="Times New Roman"/>
        </w:rPr>
        <w:t xml:space="preserve"> </w:t>
      </w:r>
      <w:r w:rsidRPr="007612B5">
        <w:rPr>
          <w:rFonts w:ascii="Times New Roman" w:hAnsi="Times New Roman" w:cs="Times New Roman"/>
        </w:rPr>
        <w:t>специалиста по связи;</w:t>
      </w:r>
      <w:r w:rsidR="00D97CE6">
        <w:rPr>
          <w:rFonts w:ascii="Times New Roman" w:hAnsi="Times New Roman" w:cs="Times New Roman"/>
        </w:rPr>
        <w:t xml:space="preserve"> </w:t>
      </w:r>
      <w:r w:rsidRPr="007612B5">
        <w:rPr>
          <w:rFonts w:ascii="Times New Roman" w:hAnsi="Times New Roman" w:cs="Times New Roman"/>
        </w:rPr>
        <w:t>специалиста по созданию, комплектованию сил гражданской обороны;</w:t>
      </w:r>
      <w:r w:rsidR="00D97CE6">
        <w:rPr>
          <w:rFonts w:ascii="Times New Roman" w:hAnsi="Times New Roman" w:cs="Times New Roman"/>
        </w:rPr>
        <w:t xml:space="preserve"> </w:t>
      </w:r>
      <w:r w:rsidRPr="007612B5">
        <w:rPr>
          <w:rFonts w:ascii="Times New Roman" w:hAnsi="Times New Roman" w:cs="Times New Roman"/>
        </w:rPr>
        <w:t>специалиста по решению задач материально-технического обеспечения;</w:t>
      </w:r>
      <w:r w:rsidR="00D97CE6">
        <w:rPr>
          <w:rFonts w:ascii="Times New Roman" w:hAnsi="Times New Roman" w:cs="Times New Roman"/>
        </w:rPr>
        <w:t xml:space="preserve"> </w:t>
      </w:r>
      <w:r w:rsidRPr="007612B5">
        <w:rPr>
          <w:rFonts w:ascii="Times New Roman" w:hAnsi="Times New Roman" w:cs="Times New Roman"/>
        </w:rPr>
        <w:t>специалиста по организации обучения работников учреждения, предприятия</w:t>
      </w:r>
      <w:r w:rsidR="00D97CE6">
        <w:rPr>
          <w:rFonts w:ascii="Times New Roman" w:hAnsi="Times New Roman" w:cs="Times New Roman"/>
        </w:rPr>
        <w:t xml:space="preserve"> </w:t>
      </w:r>
      <w:r w:rsidRPr="007612B5">
        <w:rPr>
          <w:rFonts w:ascii="Times New Roman" w:hAnsi="Times New Roman" w:cs="Times New Roman"/>
        </w:rPr>
        <w:t>по вопросам гражданской обороны.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967642"/>
      <w:docPartObj>
        <w:docPartGallery w:val="Page Numbers (Top of Page)"/>
        <w:docPartUnique/>
      </w:docPartObj>
    </w:sdtPr>
    <w:sdtEndPr/>
    <w:sdtContent>
      <w:p w:rsidR="00736C8F" w:rsidRDefault="00736C8F">
        <w:pPr>
          <w:pStyle w:val="a3"/>
          <w:jc w:val="center"/>
        </w:pPr>
        <w:r w:rsidRPr="009C07A6">
          <w:rPr>
            <w:sz w:val="28"/>
          </w:rPr>
          <w:fldChar w:fldCharType="begin"/>
        </w:r>
        <w:r w:rsidRPr="009C07A6">
          <w:rPr>
            <w:sz w:val="28"/>
          </w:rPr>
          <w:instrText>PAGE   \* MERGEFORMAT</w:instrText>
        </w:r>
        <w:r w:rsidRPr="009C07A6">
          <w:rPr>
            <w:sz w:val="28"/>
          </w:rPr>
          <w:fldChar w:fldCharType="separate"/>
        </w:r>
        <w:r w:rsidR="002951E2">
          <w:rPr>
            <w:noProof/>
            <w:sz w:val="28"/>
          </w:rPr>
          <w:t>17</w:t>
        </w:r>
        <w:r w:rsidRPr="009C07A6">
          <w:rPr>
            <w:sz w:val="28"/>
          </w:rPr>
          <w:fldChar w:fldCharType="end"/>
        </w:r>
      </w:p>
    </w:sdtContent>
  </w:sdt>
  <w:p w:rsidR="00736C8F" w:rsidRDefault="00736C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63"/>
    <w:rsid w:val="00060D4D"/>
    <w:rsid w:val="00065542"/>
    <w:rsid w:val="0007338A"/>
    <w:rsid w:val="00080CC0"/>
    <w:rsid w:val="000C2223"/>
    <w:rsid w:val="001655B4"/>
    <w:rsid w:val="00165CED"/>
    <w:rsid w:val="001A2FB2"/>
    <w:rsid w:val="001B2DA4"/>
    <w:rsid w:val="001D02B3"/>
    <w:rsid w:val="001D5F2E"/>
    <w:rsid w:val="001E7687"/>
    <w:rsid w:val="00202DF7"/>
    <w:rsid w:val="00230F40"/>
    <w:rsid w:val="002416FC"/>
    <w:rsid w:val="002513B0"/>
    <w:rsid w:val="00257CCE"/>
    <w:rsid w:val="002932DA"/>
    <w:rsid w:val="002951E2"/>
    <w:rsid w:val="002A0845"/>
    <w:rsid w:val="002C268F"/>
    <w:rsid w:val="002C45F9"/>
    <w:rsid w:val="00357CA9"/>
    <w:rsid w:val="003B4089"/>
    <w:rsid w:val="003E3916"/>
    <w:rsid w:val="003F0292"/>
    <w:rsid w:val="003F6F49"/>
    <w:rsid w:val="004353E7"/>
    <w:rsid w:val="00452907"/>
    <w:rsid w:val="004E7E73"/>
    <w:rsid w:val="00506749"/>
    <w:rsid w:val="00550663"/>
    <w:rsid w:val="00593680"/>
    <w:rsid w:val="005E648A"/>
    <w:rsid w:val="005F626F"/>
    <w:rsid w:val="00614640"/>
    <w:rsid w:val="00657171"/>
    <w:rsid w:val="00684E63"/>
    <w:rsid w:val="006A751C"/>
    <w:rsid w:val="006C5FC3"/>
    <w:rsid w:val="006E4C50"/>
    <w:rsid w:val="006F175E"/>
    <w:rsid w:val="00733D2E"/>
    <w:rsid w:val="00736C8F"/>
    <w:rsid w:val="0073755E"/>
    <w:rsid w:val="00747C09"/>
    <w:rsid w:val="007612B5"/>
    <w:rsid w:val="007652D6"/>
    <w:rsid w:val="007B60D7"/>
    <w:rsid w:val="007E77F2"/>
    <w:rsid w:val="00827211"/>
    <w:rsid w:val="008838F3"/>
    <w:rsid w:val="008860D4"/>
    <w:rsid w:val="008B26BC"/>
    <w:rsid w:val="009727CD"/>
    <w:rsid w:val="009B71A8"/>
    <w:rsid w:val="009C3620"/>
    <w:rsid w:val="009F4860"/>
    <w:rsid w:val="00A129E6"/>
    <w:rsid w:val="00A1697A"/>
    <w:rsid w:val="00A27EE2"/>
    <w:rsid w:val="00A5165C"/>
    <w:rsid w:val="00A71020"/>
    <w:rsid w:val="00A71B44"/>
    <w:rsid w:val="00A73750"/>
    <w:rsid w:val="00AC1AF0"/>
    <w:rsid w:val="00AD5BD7"/>
    <w:rsid w:val="00AF7C45"/>
    <w:rsid w:val="00B0052E"/>
    <w:rsid w:val="00B023E7"/>
    <w:rsid w:val="00B074DB"/>
    <w:rsid w:val="00B16C0E"/>
    <w:rsid w:val="00B219AF"/>
    <w:rsid w:val="00B40548"/>
    <w:rsid w:val="00BC29CD"/>
    <w:rsid w:val="00C40512"/>
    <w:rsid w:val="00C47359"/>
    <w:rsid w:val="00C6236B"/>
    <w:rsid w:val="00C7161C"/>
    <w:rsid w:val="00C91145"/>
    <w:rsid w:val="00C92127"/>
    <w:rsid w:val="00CA29C9"/>
    <w:rsid w:val="00CA79D2"/>
    <w:rsid w:val="00CD18ED"/>
    <w:rsid w:val="00CE7E0F"/>
    <w:rsid w:val="00CE7F23"/>
    <w:rsid w:val="00D07C3F"/>
    <w:rsid w:val="00D4045F"/>
    <w:rsid w:val="00D6302E"/>
    <w:rsid w:val="00D67034"/>
    <w:rsid w:val="00D97CE6"/>
    <w:rsid w:val="00E06EAB"/>
    <w:rsid w:val="00E319FD"/>
    <w:rsid w:val="00E453EF"/>
    <w:rsid w:val="00E9579F"/>
    <w:rsid w:val="00EB4BE9"/>
    <w:rsid w:val="00EB4F8B"/>
    <w:rsid w:val="00EE091B"/>
    <w:rsid w:val="00F23FA8"/>
    <w:rsid w:val="00F25751"/>
    <w:rsid w:val="00F4016B"/>
    <w:rsid w:val="00F67664"/>
    <w:rsid w:val="00F91163"/>
    <w:rsid w:val="00FA1C8F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BC815-BDC4-486B-8599-2C053E68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D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652D6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locked/>
    <w:rsid w:val="007652D6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6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16F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727C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footnote text"/>
    <w:basedOn w:val="a"/>
    <w:link w:val="a9"/>
    <w:uiPriority w:val="99"/>
    <w:unhideWhenUsed/>
    <w:rsid w:val="00FA1C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A1C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A1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248850EFA273108AB4289AA0DC884009D6E3CA6E2BC66AA69BD68E96BDD74FC20CF8Fa1W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0DD3961C5253934CFD98C74CD332DC8603A20AAD7B34CDB1E0194C0605566BA244AF7EBDAD2DB4C1B68078bEz3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0DD3961C5253934CFD98C74CD332DC8603A20AAD7B34CDB1E0194C0605566BA244AF7EBDAD2DB4C1B6807EbEz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DD3961C5253934CFD98C74CD332DC8603A20AAD7B34CDB1E0194C0605566BA244AF7EBDAD2DB4C1B68078bEz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F09B-8AE4-462B-88B3-FC5C7FE6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5365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2024-12-18T05:33:00Z</cp:lastPrinted>
  <dcterms:created xsi:type="dcterms:W3CDTF">2024-11-22T03:38:00Z</dcterms:created>
  <dcterms:modified xsi:type="dcterms:W3CDTF">2024-12-24T04:36:00Z</dcterms:modified>
</cp:coreProperties>
</file>