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A33A2C">
        <w:rPr>
          <w:rFonts w:ascii="Times New Roman" w:hAnsi="Times New Roman" w:cs="Times New Roman"/>
          <w:b/>
          <w:sz w:val="28"/>
          <w:szCs w:val="28"/>
        </w:rPr>
        <w:t xml:space="preserve"> области в октябре</w:t>
      </w:r>
      <w:r w:rsidR="00412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6B75">
        <w:rPr>
          <w:rFonts w:ascii="Times New Roman" w:hAnsi="Times New Roman" w:cs="Times New Roman"/>
          <w:b/>
          <w:sz w:val="28"/>
          <w:szCs w:val="28"/>
        </w:rPr>
        <w:t>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сь 104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а, (сентябрь 2024-84; ок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тябрь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81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тябрь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8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27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4; октябрь 2023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-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64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45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- 5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0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P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6D54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60</w:t>
      </w:r>
      <w:r w:rsidR="009F29B9"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  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август 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2024 -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39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тябрь 2023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-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46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11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D546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546B">
        <w:rPr>
          <w:rFonts w:ascii="Times New Roman" w:eastAsia="Times New Roman" w:hAnsi="Times New Roman" w:cs="Times New Roman"/>
          <w:sz w:val="28"/>
          <w:szCs w:val="28"/>
        </w:rPr>
        <w:t>4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6D546B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октябре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14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46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тябре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23 обращения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15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4928CE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 w:rsidRP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земельной сферы,</w:t>
      </w:r>
      <w:r w:rsidR="00B870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благоустройство, содержание</w:t>
      </w:r>
      <w:r w:rsidR="00794BEF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ремонт </w:t>
      </w:r>
      <w:r w:rsidR="00794BEF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дорог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>транспортное обслуживание,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водоснабжение поселений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20</w:t>
      </w:r>
      <w:r w:rsidR="00CE623D">
        <w:rPr>
          <w:rFonts w:ascii="Times New Roman" w:eastAsia="Times New Roman" w:hAnsi="Times New Roman" w:cs="Times New Roman"/>
          <w:sz w:val="28"/>
          <w:szCs w:val="28"/>
        </w:rPr>
        <w:t>)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A2509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обеспечение жильем, 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обращение с ТКО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подкл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>ючение к централизованным сетям, устранение аварийных ситуаций</w:t>
      </w:r>
      <w:r w:rsidR="00B870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87043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>9 обращений</w:t>
      </w:r>
      <w:r w:rsidR="005C39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4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) (вопросы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: опеки, оказание финансовой и социальной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 xml:space="preserve"> помощи, 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и т.д.);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2</w:t>
      </w:r>
      <w:r w:rsidR="00254283">
        <w:rPr>
          <w:rFonts w:ascii="Times New Roman" w:eastAsia="Times New Roman" w:hAnsi="Times New Roman" w:cs="Times New Roman"/>
          <w:sz w:val="28"/>
          <w:szCs w:val="28"/>
        </w:rPr>
        <w:t>)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 xml:space="preserve"> (вопросы: конфликт на бытовой почве)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33B3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обращений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- 5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вопросы: дополнительные материалы к обращению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 xml:space="preserve">, о получении выплат к юбилею и </w:t>
      </w:r>
      <w:proofErr w:type="spellStart"/>
      <w:r w:rsidR="00387849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B407B0" w:rsidRDefault="008477E2" w:rsidP="00B407B0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района в окт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ябре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 -4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ина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сентябрь 2024 -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октябрь 2023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4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B407B0" w:rsidRDefault="007340AA" w:rsidP="00B407B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FC1C45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FC1C45">
        <w:rPr>
          <w:rFonts w:ascii="Times New Roman" w:hAnsi="Times New Roman" w:cs="Times New Roman"/>
          <w:b/>
          <w:sz w:val="24"/>
          <w:szCs w:val="24"/>
          <w:u w:val="single"/>
        </w:rPr>
        <w:t>октябрь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35DAE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36B75" w:rsidRPr="007E4E98">
        <w:rPr>
          <w:rFonts w:ascii="Times New Roman" w:hAnsi="Times New Roman" w:cs="Times New Roman"/>
          <w:b/>
          <w:sz w:val="24"/>
          <w:szCs w:val="24"/>
          <w:u w:val="single"/>
        </w:rPr>
        <w:t>2024</w:t>
      </w:r>
      <w:proofErr w:type="gramEnd"/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099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099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099" w:type="dxa"/>
          </w:tcPr>
          <w:p w:rsidR="007D75B2" w:rsidRPr="001A2450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866D6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866D68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099" w:type="dxa"/>
            <w:vAlign w:val="center"/>
          </w:tcPr>
          <w:p w:rsidR="00921A16" w:rsidRPr="001A2450" w:rsidRDefault="00866D68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603A4"/>
    <w:rsid w:val="00162E63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A637A"/>
    <w:rsid w:val="001B4883"/>
    <w:rsid w:val="001C13A7"/>
    <w:rsid w:val="001C4490"/>
    <w:rsid w:val="001C5B47"/>
    <w:rsid w:val="001F0F0F"/>
    <w:rsid w:val="001F20AD"/>
    <w:rsid w:val="001F7025"/>
    <w:rsid w:val="001F7B6C"/>
    <w:rsid w:val="001F7CE5"/>
    <w:rsid w:val="00200746"/>
    <w:rsid w:val="00200A90"/>
    <w:rsid w:val="00203E22"/>
    <w:rsid w:val="00211D40"/>
    <w:rsid w:val="002470EE"/>
    <w:rsid w:val="00254283"/>
    <w:rsid w:val="00260686"/>
    <w:rsid w:val="002618A8"/>
    <w:rsid w:val="002719ED"/>
    <w:rsid w:val="00275D34"/>
    <w:rsid w:val="0029437D"/>
    <w:rsid w:val="002A0B33"/>
    <w:rsid w:val="002A3A4C"/>
    <w:rsid w:val="002B7F09"/>
    <w:rsid w:val="002C393A"/>
    <w:rsid w:val="002D04B3"/>
    <w:rsid w:val="002D3E52"/>
    <w:rsid w:val="002D5007"/>
    <w:rsid w:val="002E0293"/>
    <w:rsid w:val="002F716C"/>
    <w:rsid w:val="00300564"/>
    <w:rsid w:val="003042DB"/>
    <w:rsid w:val="00312EA0"/>
    <w:rsid w:val="00317594"/>
    <w:rsid w:val="00321F5C"/>
    <w:rsid w:val="0032474C"/>
    <w:rsid w:val="00330527"/>
    <w:rsid w:val="003329D1"/>
    <w:rsid w:val="0034362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849"/>
    <w:rsid w:val="00387A90"/>
    <w:rsid w:val="00387DFE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25C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47841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28CE"/>
    <w:rsid w:val="00496EB7"/>
    <w:rsid w:val="004A7163"/>
    <w:rsid w:val="004B3361"/>
    <w:rsid w:val="004B45F2"/>
    <w:rsid w:val="004B5FDF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05574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2509"/>
    <w:rsid w:val="005A5FB1"/>
    <w:rsid w:val="005A6325"/>
    <w:rsid w:val="005B1837"/>
    <w:rsid w:val="005B2181"/>
    <w:rsid w:val="005C0D98"/>
    <w:rsid w:val="005C393D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16D2F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D546B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59C"/>
    <w:rsid w:val="00755B6F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171E2"/>
    <w:rsid w:val="00821472"/>
    <w:rsid w:val="00825A68"/>
    <w:rsid w:val="008273A0"/>
    <w:rsid w:val="0084632C"/>
    <w:rsid w:val="00846330"/>
    <w:rsid w:val="008477E2"/>
    <w:rsid w:val="00856794"/>
    <w:rsid w:val="008570DB"/>
    <w:rsid w:val="00857E06"/>
    <w:rsid w:val="00860DB1"/>
    <w:rsid w:val="00862347"/>
    <w:rsid w:val="00863530"/>
    <w:rsid w:val="00863CEA"/>
    <w:rsid w:val="00866D68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827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33A2C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A7FC2"/>
    <w:rsid w:val="00AB5283"/>
    <w:rsid w:val="00AB6F7F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AF675A"/>
    <w:rsid w:val="00B026AE"/>
    <w:rsid w:val="00B02EE3"/>
    <w:rsid w:val="00B03565"/>
    <w:rsid w:val="00B03CCB"/>
    <w:rsid w:val="00B269BD"/>
    <w:rsid w:val="00B37994"/>
    <w:rsid w:val="00B407B0"/>
    <w:rsid w:val="00B41539"/>
    <w:rsid w:val="00B443F0"/>
    <w:rsid w:val="00B44C69"/>
    <w:rsid w:val="00B52AFB"/>
    <w:rsid w:val="00B617DB"/>
    <w:rsid w:val="00B64ABD"/>
    <w:rsid w:val="00B704F8"/>
    <w:rsid w:val="00B87043"/>
    <w:rsid w:val="00B90123"/>
    <w:rsid w:val="00BA135C"/>
    <w:rsid w:val="00BA2E9F"/>
    <w:rsid w:val="00BB0EE4"/>
    <w:rsid w:val="00BB2B04"/>
    <w:rsid w:val="00BB2C4A"/>
    <w:rsid w:val="00BC406C"/>
    <w:rsid w:val="00BC6215"/>
    <w:rsid w:val="00BE1699"/>
    <w:rsid w:val="00BE17D4"/>
    <w:rsid w:val="00BF67CC"/>
    <w:rsid w:val="00BF792A"/>
    <w:rsid w:val="00C016FD"/>
    <w:rsid w:val="00C05119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D7CA1"/>
    <w:rsid w:val="00CE3AB1"/>
    <w:rsid w:val="00CE4D54"/>
    <w:rsid w:val="00CE623D"/>
    <w:rsid w:val="00CF72B6"/>
    <w:rsid w:val="00D16D1B"/>
    <w:rsid w:val="00D20A7C"/>
    <w:rsid w:val="00D210C9"/>
    <w:rsid w:val="00D24D41"/>
    <w:rsid w:val="00D25A88"/>
    <w:rsid w:val="00D33B3A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1C45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16</c:v>
                </c:pt>
                <c:pt idx="2">
                  <c:v>36</c:v>
                </c:pt>
                <c:pt idx="3">
                  <c:v>1</c:v>
                </c:pt>
                <c:pt idx="4">
                  <c:v>28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322757304"/>
        <c:axId val="322766264"/>
      </c:barChart>
      <c:catAx>
        <c:axId val="3227573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2766264"/>
        <c:crosses val="autoZero"/>
        <c:auto val="1"/>
        <c:lblAlgn val="ctr"/>
        <c:lblOffset val="100"/>
        <c:noMultiLvlLbl val="0"/>
      </c:catAx>
      <c:valAx>
        <c:axId val="3227662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27573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23239-1CEE-4440-B2D5-E3798426E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</Pages>
  <Words>796</Words>
  <Characters>4540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8</cp:revision>
  <cp:lastPrinted>2024-11-13T08:49:00Z</cp:lastPrinted>
  <dcterms:created xsi:type="dcterms:W3CDTF">2024-11-13T08:59:00Z</dcterms:created>
  <dcterms:modified xsi:type="dcterms:W3CDTF">2024-11-13T09:34:00Z</dcterms:modified>
</cp:coreProperties>
</file>