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Реестр организаций по оказанию ритуальных услуг,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расположенных на территории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Мошковского района 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7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2835"/>
        <w:gridCol w:w="2659"/>
        <w:gridCol w:w="2517"/>
        <w:gridCol w:w="2126"/>
        <w:gridCol w:w="2092"/>
        <w:gridCol w:w="2020"/>
      </w:tblGrid>
      <w:tr>
        <w:trPr/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  <w:highlight w:val="white"/>
              </w:rPr>
              <w:t xml:space="preserve">Наименование хозяйствующего субъекта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5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  <w:highlight w:val="white"/>
              </w:rPr>
              <w:t xml:space="preserve">Юридический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  <w:highlight w:val="white"/>
              </w:rPr>
              <w:t xml:space="preserve">Наименование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  <w:highlight w:val="white"/>
              </w:rPr>
              <w:t xml:space="preserve">Адрес расположения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  <w:highlight w:val="white"/>
              </w:rPr>
              <w:t xml:space="preserve">Ф.И.О.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2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  <w:highlight w:val="white"/>
              </w:rPr>
              <w:t xml:space="preserve">Контактный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5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2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7"/>
            <w:tcW w:w="1524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р.п. Мошково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r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Амплеева Татьяна Петровна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5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Мошковский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р.п. Мошково, ул. Строительная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Ритуальные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Мошковский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р.п. Мошково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Кирова, 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Амплеева Татьяна Петровна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2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89137095949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Максимов Роман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5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Мошковский район, р.п. Мошково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Ритуальные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Мошковский район, р.п. Мошково, ул. Вокзальная, 137а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Максимов Роман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20" w:type="dxa"/>
            <w:textDirection w:val="lrTb"/>
            <w:noWrap w:val="false"/>
          </w:tcPr>
          <w:p>
            <w:pPr>
              <w:contextualSpacing/>
              <w:ind w:left="0" w:right="-10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89529345883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Марухина Татьяна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5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Мошковский район, г. Новосибирск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Бюро ритуальных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Мошковский район, р.п. Мошково,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Лесная ,1а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Марухина Татьяна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Анатольевна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2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83834821701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89134843355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МКУ Центр муниципальных услуг Мошковского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65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Мошковский район, р.п. Мошково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ул. Советская,9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5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Центр муниципальных услуг Мошковского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Мошковский район, р.п. Мошково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ул. Советская,9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Полтанович Александр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Владимирович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02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83834821235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83834821551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gridSpan w:val="7"/>
            <w:tcW w:w="1524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р.п. Станционно-Ояшинский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Индивидуальный предприниматель Шумских Владимир Викторович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65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Новосибирская область, Мошковский район, р.п. Станционно-Ояшинский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5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Ритуальное хозяйство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Новосибирская область, Мошковский район, р.п. Станционно-Ояшинский, ул. Коммунистическая,107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Шумских Владимир Викторович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02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89139198269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89137888599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gridSpan w:val="7"/>
            <w:tcW w:w="1524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с. Сокур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ООО  «Мирт»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65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Новосибирская область, г. Новосибирск, ул. Красный проспект, д.63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5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Траурный сервис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Мирт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Новосибирская область, Мошковский район, с. Сокур, ул. Вокзальная,4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Сергей Владимирович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Чучелин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02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89137215550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gridSpan w:val="7"/>
            <w:tcW w:w="1524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с. Ташара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Индивидуальный предприниматель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Гусевский Игорь Владимирович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65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Новосибирская область, Мошковский район, с. Ташара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5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Ритуальное  хозяйство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Новосибирская область, Мошковский район, р.п. Мошково, ул. Линейная,д.29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Гусевский Игорь Владимирович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02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89618784554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276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3"/>
    <w:uiPriority w:val="10"/>
    <w:rPr>
      <w:sz w:val="48"/>
      <w:szCs w:val="48"/>
    </w:rPr>
  </w:style>
  <w:style w:type="character" w:styleId="664">
    <w:name w:val="Subtitle Char"/>
    <w:basedOn w:val="681"/>
    <w:link w:val="695"/>
    <w:uiPriority w:val="11"/>
    <w:rPr>
      <w:sz w:val="24"/>
      <w:szCs w:val="24"/>
    </w:rPr>
  </w:style>
  <w:style w:type="character" w:styleId="665">
    <w:name w:val="Quote Char"/>
    <w:link w:val="697"/>
    <w:uiPriority w:val="29"/>
    <w:rPr>
      <w:i/>
    </w:rPr>
  </w:style>
  <w:style w:type="character" w:styleId="666">
    <w:name w:val="Intense Quote Char"/>
    <w:link w:val="699"/>
    <w:uiPriority w:val="30"/>
    <w:rPr>
      <w:i/>
    </w:rPr>
  </w:style>
  <w:style w:type="character" w:styleId="667">
    <w:name w:val="Header Char"/>
    <w:basedOn w:val="681"/>
    <w:link w:val="701"/>
    <w:uiPriority w:val="99"/>
  </w:style>
  <w:style w:type="character" w:styleId="668">
    <w:name w:val="Caption Char"/>
    <w:basedOn w:val="705"/>
    <w:link w:val="703"/>
    <w:uiPriority w:val="99"/>
  </w:style>
  <w:style w:type="character" w:styleId="669">
    <w:name w:val="Footnote Text Char"/>
    <w:link w:val="834"/>
    <w:uiPriority w:val="99"/>
    <w:rPr>
      <w:sz w:val="18"/>
    </w:rPr>
  </w:style>
  <w:style w:type="character" w:styleId="670">
    <w:name w:val="Endnote Text Char"/>
    <w:link w:val="837"/>
    <w:uiPriority w:val="99"/>
    <w:rPr>
      <w:sz w:val="20"/>
    </w:rPr>
  </w:style>
  <w:style w:type="paragraph" w:styleId="671" w:default="1">
    <w:name w:val="Normal"/>
    <w:qFormat/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671"/>
    <w:next w:val="671"/>
    <w:link w:val="694"/>
    <w:uiPriority w:val="10"/>
    <w:qFormat/>
    <w:pPr>
      <w:contextualSpacing/>
      <w:spacing w:before="300"/>
    </w:pPr>
    <w:rPr>
      <w:sz w:val="48"/>
      <w:szCs w:val="48"/>
    </w:rPr>
  </w:style>
  <w:style w:type="character" w:styleId="694" w:customStyle="1">
    <w:name w:val="Название Знак"/>
    <w:link w:val="693"/>
    <w:uiPriority w:val="10"/>
    <w:rPr>
      <w:sz w:val="48"/>
      <w:szCs w:val="48"/>
    </w:rPr>
  </w:style>
  <w:style w:type="paragraph" w:styleId="695">
    <w:name w:val="Subtitle"/>
    <w:basedOn w:val="671"/>
    <w:next w:val="671"/>
    <w:link w:val="696"/>
    <w:uiPriority w:val="11"/>
    <w:qFormat/>
    <w:pPr>
      <w:spacing w:before="200"/>
    </w:pPr>
    <w:rPr>
      <w:sz w:val="24"/>
      <w:szCs w:val="24"/>
    </w:rPr>
  </w:style>
  <w:style w:type="character" w:styleId="696" w:customStyle="1">
    <w:name w:val="Подзаголовок Знак"/>
    <w:link w:val="695"/>
    <w:uiPriority w:val="11"/>
    <w:rPr>
      <w:sz w:val="24"/>
      <w:szCs w:val="24"/>
    </w:rPr>
  </w:style>
  <w:style w:type="paragraph" w:styleId="697">
    <w:name w:val="Quote"/>
    <w:basedOn w:val="671"/>
    <w:next w:val="671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71"/>
    <w:next w:val="671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7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Верхний колонтитул Знак"/>
    <w:link w:val="701"/>
    <w:uiPriority w:val="99"/>
  </w:style>
  <w:style w:type="paragraph" w:styleId="703">
    <w:name w:val="Footer"/>
    <w:basedOn w:val="67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Footer Char"/>
    <w:uiPriority w:val="99"/>
  </w:style>
  <w:style w:type="paragraph" w:styleId="705">
    <w:name w:val="Caption"/>
    <w:basedOn w:val="671"/>
    <w:next w:val="67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6" w:customStyle="1">
    <w:name w:val="Нижний колонтитул Знак"/>
    <w:link w:val="703"/>
    <w:uiPriority w:val="99"/>
  </w:style>
  <w:style w:type="table" w:styleId="707">
    <w:name w:val="Table Grid"/>
    <w:basedOn w:val="6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 w:customStyle="1">
    <w:name w:val="Table Grid Light"/>
    <w:basedOn w:val="6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6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7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8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9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0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1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2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1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2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3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4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0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2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4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5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8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9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0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1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2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563c1" w:themeColor="hyperlink"/>
      <w:u w:val="single"/>
    </w:rPr>
  </w:style>
  <w:style w:type="paragraph" w:styleId="834">
    <w:name w:val="footnote text"/>
    <w:basedOn w:val="67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7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71"/>
    <w:next w:val="671"/>
    <w:uiPriority w:val="39"/>
    <w:unhideWhenUsed/>
    <w:pPr>
      <w:spacing w:after="57"/>
    </w:pPr>
  </w:style>
  <w:style w:type="paragraph" w:styleId="841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2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3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4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5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6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7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48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71"/>
    <w:next w:val="671"/>
    <w:uiPriority w:val="99"/>
    <w:unhideWhenUsed/>
    <w:pPr>
      <w:spacing w:after="0"/>
    </w:pPr>
  </w:style>
  <w:style w:type="paragraph" w:styleId="851">
    <w:name w:val="No Spacing"/>
    <w:basedOn w:val="671"/>
    <w:uiPriority w:val="1"/>
    <w:qFormat/>
    <w:pPr>
      <w:spacing w:after="0" w:line="240" w:lineRule="auto"/>
    </w:pPr>
  </w:style>
  <w:style w:type="paragraph" w:styleId="852">
    <w:name w:val="List Paragraph"/>
    <w:basedOn w:val="67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created xsi:type="dcterms:W3CDTF">2023-10-31T01:48:00Z</dcterms:created>
  <dcterms:modified xsi:type="dcterms:W3CDTF">2023-11-07T02:39:23Z</dcterms:modified>
</cp:coreProperties>
</file>