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B08C2" w14:textId="4EF548B4" w:rsidR="00CA30E2" w:rsidRDefault="00CA30E2" w:rsidP="00CA30E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A4F4C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="00290B10">
        <w:rPr>
          <w:rFonts w:ascii="Times New Roman" w:hAnsi="Times New Roman" w:cs="Times New Roman"/>
          <w:bCs/>
          <w:sz w:val="24"/>
          <w:szCs w:val="24"/>
        </w:rPr>
        <w:t>№ 9</w:t>
      </w:r>
    </w:p>
    <w:p w14:paraId="1B7CD623" w14:textId="77777777" w:rsidR="00D03241" w:rsidRDefault="00D03241" w:rsidP="004C1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C7E097" w14:textId="77777777" w:rsidR="004C1BBC" w:rsidRPr="00E06C89" w:rsidRDefault="004C1BBC" w:rsidP="004C1B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C89">
        <w:rPr>
          <w:rFonts w:ascii="Times New Roman" w:hAnsi="Times New Roman" w:cs="Times New Roman"/>
          <w:b/>
          <w:sz w:val="24"/>
          <w:szCs w:val="24"/>
        </w:rPr>
        <w:t>Целевые индикаторы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18"/>
        <w:gridCol w:w="4677"/>
        <w:gridCol w:w="1563"/>
        <w:gridCol w:w="1610"/>
        <w:gridCol w:w="1500"/>
        <w:gridCol w:w="973"/>
        <w:gridCol w:w="942"/>
        <w:gridCol w:w="942"/>
        <w:gridCol w:w="942"/>
        <w:gridCol w:w="942"/>
        <w:gridCol w:w="885"/>
      </w:tblGrid>
      <w:tr w:rsidR="00061AB3" w14:paraId="7473281A" w14:textId="35863340" w:rsidTr="00061AB3">
        <w:tc>
          <w:tcPr>
            <w:tcW w:w="229" w:type="pct"/>
            <w:vMerge w:val="restart"/>
          </w:tcPr>
          <w:p w14:paraId="7FFFB826" w14:textId="77777777" w:rsidR="00061AB3" w:rsidRPr="00E06C89" w:rsidRDefault="00061AB3" w:rsidP="008567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C8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490" w:type="pct"/>
            <w:vMerge w:val="restart"/>
          </w:tcPr>
          <w:p w14:paraId="10488BF5" w14:textId="77777777" w:rsidR="00061AB3" w:rsidRPr="00E06C89" w:rsidRDefault="00061AB3" w:rsidP="008567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C89">
              <w:rPr>
                <w:rFonts w:ascii="Times New Roman" w:hAnsi="Times New Roman" w:cs="Times New Roman"/>
                <w:b/>
                <w:sz w:val="24"/>
                <w:szCs w:val="24"/>
              </w:rPr>
              <w:t>Целевой показатель</w:t>
            </w:r>
          </w:p>
        </w:tc>
        <w:tc>
          <w:tcPr>
            <w:tcW w:w="498" w:type="pct"/>
            <w:vMerge w:val="restart"/>
          </w:tcPr>
          <w:p w14:paraId="4A2DFD1C" w14:textId="77777777" w:rsidR="00061AB3" w:rsidRPr="00E06C89" w:rsidRDefault="00061AB3" w:rsidP="008567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513" w:type="pct"/>
          </w:tcPr>
          <w:p w14:paraId="382C6D00" w14:textId="77777777" w:rsidR="00061AB3" w:rsidRDefault="00061AB3" w:rsidP="003B0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20__ год</w:t>
            </w:r>
          </w:p>
          <w:p w14:paraId="7B452E13" w14:textId="406863F2" w:rsidR="00061AB3" w:rsidRDefault="00061AB3" w:rsidP="003B0A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(отчетный)</w:t>
            </w:r>
          </w:p>
        </w:tc>
        <w:tc>
          <w:tcPr>
            <w:tcW w:w="478" w:type="pct"/>
          </w:tcPr>
          <w:p w14:paraId="7FCEFFEB" w14:textId="77777777" w:rsidR="00061AB3" w:rsidRDefault="00061AB3" w:rsidP="008567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20__ год</w:t>
            </w:r>
          </w:p>
          <w:p w14:paraId="61540378" w14:textId="2FA35300" w:rsidR="00061AB3" w:rsidRPr="00E06C89" w:rsidRDefault="00061AB3" w:rsidP="008567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(текущий)</w:t>
            </w:r>
          </w:p>
        </w:tc>
        <w:tc>
          <w:tcPr>
            <w:tcW w:w="310" w:type="pct"/>
          </w:tcPr>
          <w:p w14:paraId="3BF5F821" w14:textId="613D480B" w:rsidR="00061AB3" w:rsidRPr="00E06C89" w:rsidRDefault="00061AB3" w:rsidP="008567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20__ год</w:t>
            </w:r>
          </w:p>
        </w:tc>
        <w:tc>
          <w:tcPr>
            <w:tcW w:w="300" w:type="pct"/>
          </w:tcPr>
          <w:p w14:paraId="5DB1BB18" w14:textId="03697761" w:rsidR="00061AB3" w:rsidRDefault="00061AB3" w:rsidP="003B0A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20__ год</w:t>
            </w:r>
          </w:p>
        </w:tc>
        <w:tc>
          <w:tcPr>
            <w:tcW w:w="300" w:type="pct"/>
          </w:tcPr>
          <w:p w14:paraId="06637B43" w14:textId="50E0ED32" w:rsidR="00061AB3" w:rsidRDefault="00061AB3" w:rsidP="008567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20__ год</w:t>
            </w:r>
          </w:p>
        </w:tc>
        <w:tc>
          <w:tcPr>
            <w:tcW w:w="300" w:type="pct"/>
          </w:tcPr>
          <w:p w14:paraId="317C7043" w14:textId="5CC00862" w:rsidR="00061AB3" w:rsidRDefault="00061AB3" w:rsidP="008567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20__ год</w:t>
            </w:r>
          </w:p>
        </w:tc>
        <w:tc>
          <w:tcPr>
            <w:tcW w:w="300" w:type="pct"/>
          </w:tcPr>
          <w:p w14:paraId="0DEB99A7" w14:textId="1AACF307" w:rsidR="00061AB3" w:rsidRDefault="00061AB3" w:rsidP="008567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20__ год</w:t>
            </w:r>
          </w:p>
        </w:tc>
        <w:tc>
          <w:tcPr>
            <w:tcW w:w="282" w:type="pct"/>
          </w:tcPr>
          <w:p w14:paraId="7868F563" w14:textId="69FFE27E" w:rsidR="00061AB3" w:rsidRDefault="00061AB3" w:rsidP="008567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20__ год</w:t>
            </w:r>
          </w:p>
        </w:tc>
      </w:tr>
      <w:tr w:rsidR="00061AB3" w14:paraId="2507771F" w14:textId="77777777" w:rsidTr="00061AB3">
        <w:tc>
          <w:tcPr>
            <w:tcW w:w="229" w:type="pct"/>
            <w:vMerge/>
          </w:tcPr>
          <w:p w14:paraId="1BD81132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0" w:type="pct"/>
            <w:vMerge/>
          </w:tcPr>
          <w:p w14:paraId="4B186FA6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8" w:type="pct"/>
            <w:vMerge/>
          </w:tcPr>
          <w:p w14:paraId="03800DE6" w14:textId="77777777" w:rsidR="00061AB3" w:rsidRDefault="00061AB3" w:rsidP="000A4E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3" w:type="pct"/>
          </w:tcPr>
          <w:p w14:paraId="62A1D4D1" w14:textId="2A71B588" w:rsidR="00061AB3" w:rsidRDefault="00061AB3" w:rsidP="000A4E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</w:p>
        </w:tc>
        <w:tc>
          <w:tcPr>
            <w:tcW w:w="478" w:type="pct"/>
          </w:tcPr>
          <w:p w14:paraId="756E52D4" w14:textId="560911BD" w:rsidR="00061AB3" w:rsidRDefault="00061AB3" w:rsidP="000A4E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310" w:type="pct"/>
          </w:tcPr>
          <w:p w14:paraId="729156BE" w14:textId="0F5DB485" w:rsidR="00061AB3" w:rsidRDefault="00061AB3" w:rsidP="000A4E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F7D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300" w:type="pct"/>
          </w:tcPr>
          <w:p w14:paraId="4CB9A910" w14:textId="18E31C46" w:rsidR="00061AB3" w:rsidRDefault="00061AB3" w:rsidP="000A4E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F7D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300" w:type="pct"/>
          </w:tcPr>
          <w:p w14:paraId="0997B657" w14:textId="5BC0679E" w:rsidR="00061AB3" w:rsidRDefault="00061AB3" w:rsidP="000A4E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F7D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300" w:type="pct"/>
          </w:tcPr>
          <w:p w14:paraId="1C3ACDD2" w14:textId="7F540F75" w:rsidR="00061AB3" w:rsidRDefault="00061AB3" w:rsidP="000A4E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F7D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300" w:type="pct"/>
          </w:tcPr>
          <w:p w14:paraId="16F6BD32" w14:textId="56E1ED65" w:rsidR="00061AB3" w:rsidRDefault="00061AB3" w:rsidP="000A4E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F7D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282" w:type="pct"/>
          </w:tcPr>
          <w:p w14:paraId="12C4DAB8" w14:textId="345D1921" w:rsidR="00061AB3" w:rsidRDefault="00061AB3" w:rsidP="000A4E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F7D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</w:tr>
      <w:tr w:rsidR="00061AB3" w14:paraId="7E606346" w14:textId="6D9AE0AE" w:rsidTr="00061AB3">
        <w:tc>
          <w:tcPr>
            <w:tcW w:w="229" w:type="pct"/>
          </w:tcPr>
          <w:p w14:paraId="007F9F6F" w14:textId="76FC26A5" w:rsidR="00061AB3" w:rsidRPr="00D03241" w:rsidRDefault="00061AB3" w:rsidP="00E3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0" w:type="pct"/>
          </w:tcPr>
          <w:p w14:paraId="3B14240A" w14:textId="2FE31A3F" w:rsidR="00061AB3" w:rsidRPr="00D03241" w:rsidRDefault="00061AB3" w:rsidP="00E3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24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сельской агломерации </w:t>
            </w:r>
            <w:r w:rsidRPr="00D03241">
              <w:rPr>
                <w:rFonts w:ascii="Times New Roman" w:hAnsi="Times New Roman" w:cs="Times New Roman"/>
                <w:sz w:val="24"/>
                <w:szCs w:val="24"/>
              </w:rPr>
              <w:t>по состоянию на начало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498" w:type="pct"/>
          </w:tcPr>
          <w:p w14:paraId="0EB76EC0" w14:textId="66A2FFCB" w:rsidR="00061AB3" w:rsidRPr="00D03241" w:rsidRDefault="00061AB3" w:rsidP="00E3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Баллов </w:t>
            </w:r>
          </w:p>
        </w:tc>
        <w:tc>
          <w:tcPr>
            <w:tcW w:w="513" w:type="pct"/>
          </w:tcPr>
          <w:p w14:paraId="774FFC23" w14:textId="5E9E1668" w:rsidR="00061AB3" w:rsidRPr="00D03241" w:rsidRDefault="00061AB3" w:rsidP="00E3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14:paraId="2E2075E5" w14:textId="28058870" w:rsidR="00061AB3" w:rsidRPr="00D03241" w:rsidRDefault="00061AB3" w:rsidP="00E36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742A83AE" w14:textId="77777777" w:rsidR="00061AB3" w:rsidRPr="00C26AA3" w:rsidRDefault="00061AB3" w:rsidP="00E362A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0" w:type="pct"/>
          </w:tcPr>
          <w:p w14:paraId="16980D03" w14:textId="77777777" w:rsidR="00061AB3" w:rsidRPr="00C26AA3" w:rsidRDefault="00061AB3" w:rsidP="00E362A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0" w:type="pct"/>
          </w:tcPr>
          <w:p w14:paraId="6237EF4C" w14:textId="77777777" w:rsidR="00061AB3" w:rsidRPr="00C26AA3" w:rsidRDefault="00061AB3" w:rsidP="00E362A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0" w:type="pct"/>
          </w:tcPr>
          <w:p w14:paraId="16E43431" w14:textId="77777777" w:rsidR="00061AB3" w:rsidRPr="00C26AA3" w:rsidRDefault="00061AB3" w:rsidP="00E362A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0" w:type="pct"/>
          </w:tcPr>
          <w:p w14:paraId="4BB2FFC3" w14:textId="77777777" w:rsidR="00061AB3" w:rsidRPr="00C26AA3" w:rsidRDefault="00061AB3" w:rsidP="00E362A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2" w:type="pct"/>
          </w:tcPr>
          <w:p w14:paraId="69AA6E04" w14:textId="77777777" w:rsidR="00061AB3" w:rsidRPr="00C26AA3" w:rsidRDefault="00061AB3" w:rsidP="00E362AA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61AB3" w14:paraId="0BC99984" w14:textId="77777777" w:rsidTr="00061AB3">
        <w:tc>
          <w:tcPr>
            <w:tcW w:w="229" w:type="pct"/>
          </w:tcPr>
          <w:p w14:paraId="4579AB27" w14:textId="54662DB9" w:rsidR="00061AB3" w:rsidRPr="00D03241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0" w:type="pct"/>
          </w:tcPr>
          <w:p w14:paraId="67A7D533" w14:textId="572E841E" w:rsidR="00061AB3" w:rsidRPr="00D03241" w:rsidRDefault="00061AB3" w:rsidP="00E36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24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ОНП*</w:t>
            </w:r>
          </w:p>
        </w:tc>
        <w:tc>
          <w:tcPr>
            <w:tcW w:w="498" w:type="pct"/>
          </w:tcPr>
          <w:p w14:paraId="2CAB0428" w14:textId="4EFAD900" w:rsidR="00061AB3" w:rsidRPr="00D03241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41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513" w:type="pct"/>
          </w:tcPr>
          <w:p w14:paraId="0D156BFF" w14:textId="77777777" w:rsidR="00061AB3" w:rsidRPr="00D03241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14:paraId="09DCDBFF" w14:textId="77777777" w:rsidR="00061AB3" w:rsidRPr="00D03241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3F9C1A17" w14:textId="77777777" w:rsidR="00061AB3" w:rsidRPr="00C26AA3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0" w:type="pct"/>
          </w:tcPr>
          <w:p w14:paraId="62A1C456" w14:textId="77777777" w:rsidR="00061AB3" w:rsidRPr="00C26AA3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0" w:type="pct"/>
          </w:tcPr>
          <w:p w14:paraId="72F60B3A" w14:textId="77777777" w:rsidR="00061AB3" w:rsidRPr="00C26AA3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0" w:type="pct"/>
          </w:tcPr>
          <w:p w14:paraId="6419B72A" w14:textId="77777777" w:rsidR="00061AB3" w:rsidRPr="00C26AA3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0" w:type="pct"/>
          </w:tcPr>
          <w:p w14:paraId="4994B347" w14:textId="77777777" w:rsidR="00061AB3" w:rsidRPr="00C26AA3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2" w:type="pct"/>
          </w:tcPr>
          <w:p w14:paraId="68AE8FA5" w14:textId="77777777" w:rsidR="00061AB3" w:rsidRPr="00C26AA3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61AB3" w14:paraId="18440306" w14:textId="4A4B8491" w:rsidTr="00061AB3">
        <w:tc>
          <w:tcPr>
            <w:tcW w:w="229" w:type="pct"/>
          </w:tcPr>
          <w:p w14:paraId="00D66735" w14:textId="6EF5049F" w:rsidR="00061AB3" w:rsidRPr="00D03241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0" w:type="pct"/>
          </w:tcPr>
          <w:p w14:paraId="3C42162D" w14:textId="78C6A451" w:rsidR="00061AB3" w:rsidRPr="00D03241" w:rsidRDefault="00061AB3" w:rsidP="000A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241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новых рабочих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агломерации</w:t>
            </w:r>
          </w:p>
        </w:tc>
        <w:tc>
          <w:tcPr>
            <w:tcW w:w="498" w:type="pct"/>
          </w:tcPr>
          <w:p w14:paraId="4E597F7C" w14:textId="77777777" w:rsidR="00061AB3" w:rsidRPr="00D03241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241"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</w:p>
        </w:tc>
        <w:tc>
          <w:tcPr>
            <w:tcW w:w="513" w:type="pct"/>
          </w:tcPr>
          <w:p w14:paraId="645C1103" w14:textId="17309FDC" w:rsidR="00061AB3" w:rsidRPr="00D03241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14:paraId="5A7C93C2" w14:textId="5288C78B" w:rsidR="00061AB3" w:rsidRPr="00D03241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6595065E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0D75D692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CB54C98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52484DD7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3ADF1D3A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14:paraId="4E2984D8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AB3" w14:paraId="211CC251" w14:textId="29DA27F7" w:rsidTr="00061AB3">
        <w:tc>
          <w:tcPr>
            <w:tcW w:w="229" w:type="pct"/>
          </w:tcPr>
          <w:p w14:paraId="0434B096" w14:textId="48BF2F9D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0" w:type="pct"/>
          </w:tcPr>
          <w:p w14:paraId="74670ED4" w14:textId="1A373E79" w:rsidR="00061AB3" w:rsidRPr="00E06C89" w:rsidRDefault="00061AB3" w:rsidP="000A4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инфраструткурных индикаторов, характеризующих результаты реализации ДПР </w:t>
            </w:r>
            <w:r w:rsidRPr="00641BFD">
              <w:rPr>
                <w:rFonts w:ascii="Times New Roman" w:hAnsi="Times New Roman" w:cs="Times New Roman"/>
                <w:i/>
                <w:sz w:val="24"/>
                <w:szCs w:val="24"/>
              </w:rPr>
              <w:t>(количество проектов, мощность/прирост мощности, обеспеченность)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8" w:type="pct"/>
          </w:tcPr>
          <w:p w14:paraId="30B0DEE4" w14:textId="7471E32B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5D3484D8" w14:textId="7EA20558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14:paraId="0C639EAF" w14:textId="3B05810C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65A89DA1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39B3BC34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3F47F3CD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4660E24E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0DD69438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14:paraId="313BEBE0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AB3" w14:paraId="1D8B1470" w14:textId="77777777" w:rsidTr="00061AB3">
        <w:tc>
          <w:tcPr>
            <w:tcW w:w="229" w:type="pct"/>
          </w:tcPr>
          <w:p w14:paraId="196E71D5" w14:textId="5024DA23" w:rsidR="00061AB3" w:rsidRPr="00E362AA" w:rsidRDefault="00061AB3" w:rsidP="000A4E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2AA">
              <w:rPr>
                <w:rFonts w:ascii="Times New Roman" w:hAnsi="Times New Roman" w:cs="Times New Roman"/>
                <w:i/>
                <w:sz w:val="24"/>
                <w:szCs w:val="24"/>
              </w:rPr>
              <w:t>4.1.</w:t>
            </w:r>
          </w:p>
        </w:tc>
        <w:tc>
          <w:tcPr>
            <w:tcW w:w="1490" w:type="pct"/>
          </w:tcPr>
          <w:p w14:paraId="3D11C2EF" w14:textId="77777777" w:rsidR="00061AB3" w:rsidRPr="00E362AA" w:rsidRDefault="00061AB3" w:rsidP="000A4E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98" w:type="pct"/>
          </w:tcPr>
          <w:p w14:paraId="6D701A65" w14:textId="77777777" w:rsidR="00061AB3" w:rsidRPr="00E362AA" w:rsidRDefault="00061AB3" w:rsidP="000A4E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3" w:type="pct"/>
          </w:tcPr>
          <w:p w14:paraId="00B19127" w14:textId="77777777" w:rsidR="00061AB3" w:rsidRPr="00E362AA" w:rsidRDefault="00061AB3" w:rsidP="000A4E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78" w:type="pct"/>
          </w:tcPr>
          <w:p w14:paraId="371A2D68" w14:textId="77777777" w:rsidR="00061AB3" w:rsidRPr="00E362AA" w:rsidRDefault="00061AB3" w:rsidP="000A4E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0" w:type="pct"/>
          </w:tcPr>
          <w:p w14:paraId="5415D74A" w14:textId="77777777" w:rsidR="00061AB3" w:rsidRPr="00E362AA" w:rsidRDefault="00061AB3" w:rsidP="000A4E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</w:tcPr>
          <w:p w14:paraId="64F10C9F" w14:textId="77777777" w:rsidR="00061AB3" w:rsidRPr="00E362AA" w:rsidRDefault="00061AB3" w:rsidP="000A4E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</w:tcPr>
          <w:p w14:paraId="0E7E1F55" w14:textId="77777777" w:rsidR="00061AB3" w:rsidRPr="00E362AA" w:rsidRDefault="00061AB3" w:rsidP="000A4E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</w:tcPr>
          <w:p w14:paraId="1784C51E" w14:textId="77777777" w:rsidR="00061AB3" w:rsidRPr="00E362AA" w:rsidRDefault="00061AB3" w:rsidP="000A4E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</w:tcPr>
          <w:p w14:paraId="5B8ABD14" w14:textId="77777777" w:rsidR="00061AB3" w:rsidRPr="00E362AA" w:rsidRDefault="00061AB3" w:rsidP="000A4E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2" w:type="pct"/>
          </w:tcPr>
          <w:p w14:paraId="74849668" w14:textId="77777777" w:rsidR="00061AB3" w:rsidRPr="00E362AA" w:rsidRDefault="00061AB3" w:rsidP="000A4E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61AB3" w14:paraId="21D2D176" w14:textId="77777777" w:rsidTr="00061AB3">
        <w:tc>
          <w:tcPr>
            <w:tcW w:w="229" w:type="pct"/>
          </w:tcPr>
          <w:p w14:paraId="003280F7" w14:textId="30D151C0" w:rsidR="00061AB3" w:rsidRPr="00E362AA" w:rsidRDefault="00061AB3" w:rsidP="000A4E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62AA">
              <w:rPr>
                <w:rFonts w:ascii="Times New Roman" w:hAnsi="Times New Roman" w:cs="Times New Roman"/>
                <w:i/>
                <w:sz w:val="24"/>
                <w:szCs w:val="24"/>
              </w:rPr>
              <w:t>4.2.</w:t>
            </w:r>
          </w:p>
        </w:tc>
        <w:tc>
          <w:tcPr>
            <w:tcW w:w="1490" w:type="pct"/>
          </w:tcPr>
          <w:p w14:paraId="2C8A2261" w14:textId="77777777" w:rsidR="00061AB3" w:rsidRPr="00E362AA" w:rsidRDefault="00061AB3" w:rsidP="000A4E0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98" w:type="pct"/>
          </w:tcPr>
          <w:p w14:paraId="4A55A1E1" w14:textId="77777777" w:rsidR="00061AB3" w:rsidRPr="00E362AA" w:rsidRDefault="00061AB3" w:rsidP="000A4E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3" w:type="pct"/>
          </w:tcPr>
          <w:p w14:paraId="52301745" w14:textId="77777777" w:rsidR="00061AB3" w:rsidRPr="00E362AA" w:rsidRDefault="00061AB3" w:rsidP="000A4E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78" w:type="pct"/>
          </w:tcPr>
          <w:p w14:paraId="19F98670" w14:textId="77777777" w:rsidR="00061AB3" w:rsidRPr="00E362AA" w:rsidRDefault="00061AB3" w:rsidP="000A4E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0" w:type="pct"/>
          </w:tcPr>
          <w:p w14:paraId="6F117C02" w14:textId="77777777" w:rsidR="00061AB3" w:rsidRPr="00E362AA" w:rsidRDefault="00061AB3" w:rsidP="000A4E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</w:tcPr>
          <w:p w14:paraId="0CCF5855" w14:textId="77777777" w:rsidR="00061AB3" w:rsidRPr="00E362AA" w:rsidRDefault="00061AB3" w:rsidP="000A4E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</w:tcPr>
          <w:p w14:paraId="097C753F" w14:textId="77777777" w:rsidR="00061AB3" w:rsidRPr="00E362AA" w:rsidRDefault="00061AB3" w:rsidP="000A4E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</w:tcPr>
          <w:p w14:paraId="06AAA67D" w14:textId="77777777" w:rsidR="00061AB3" w:rsidRPr="00E362AA" w:rsidRDefault="00061AB3" w:rsidP="000A4E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0" w:type="pct"/>
          </w:tcPr>
          <w:p w14:paraId="5BC1D084" w14:textId="77777777" w:rsidR="00061AB3" w:rsidRPr="00E362AA" w:rsidRDefault="00061AB3" w:rsidP="000A4E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2" w:type="pct"/>
          </w:tcPr>
          <w:p w14:paraId="35694041" w14:textId="77777777" w:rsidR="00061AB3" w:rsidRPr="00E362AA" w:rsidRDefault="00061AB3" w:rsidP="000A4E0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61AB3" w14:paraId="5B4EA486" w14:textId="77777777" w:rsidTr="00061AB3">
        <w:tc>
          <w:tcPr>
            <w:tcW w:w="229" w:type="pct"/>
          </w:tcPr>
          <w:p w14:paraId="5DE807C6" w14:textId="242AB3D7" w:rsidR="00061AB3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490" w:type="pct"/>
          </w:tcPr>
          <w:p w14:paraId="297F1651" w14:textId="77777777" w:rsidR="00061AB3" w:rsidRDefault="00061AB3" w:rsidP="000A4E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pct"/>
          </w:tcPr>
          <w:p w14:paraId="0B87DDAC" w14:textId="77777777" w:rsidR="00061AB3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764FC475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14:paraId="6D30A673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" w:type="pct"/>
          </w:tcPr>
          <w:p w14:paraId="70CA3E46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19C3FAA5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0E733F1F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6493E0F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</w:tcPr>
          <w:p w14:paraId="72DEAF52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</w:tcPr>
          <w:p w14:paraId="63F8CFF4" w14:textId="77777777" w:rsidR="00061AB3" w:rsidRPr="00E06C89" w:rsidRDefault="00061AB3" w:rsidP="000A4E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56C689" w14:textId="26F18046" w:rsidR="00D634B3" w:rsidRPr="00D03241" w:rsidRDefault="00D03241">
      <w:pPr>
        <w:rPr>
          <w:rFonts w:ascii="Times New Roman" w:hAnsi="Times New Roman" w:cs="Times New Roman"/>
          <w:sz w:val="24"/>
          <w:szCs w:val="24"/>
        </w:rPr>
      </w:pPr>
      <w:r w:rsidRPr="00D03241">
        <w:rPr>
          <w:rFonts w:ascii="Times New Roman" w:hAnsi="Times New Roman" w:cs="Times New Roman"/>
          <w:sz w:val="24"/>
          <w:szCs w:val="24"/>
        </w:rPr>
        <w:t xml:space="preserve">*- целевой прогноз </w:t>
      </w:r>
      <w:r w:rsidR="003037BE">
        <w:rPr>
          <w:rFonts w:ascii="Times New Roman" w:hAnsi="Times New Roman" w:cs="Times New Roman"/>
          <w:sz w:val="24"/>
          <w:szCs w:val="24"/>
        </w:rPr>
        <w:t xml:space="preserve">с ориентиром на рост (сохранение) численности населения с учетом реализации мероприятий </w:t>
      </w:r>
      <w:r w:rsidR="005568FB">
        <w:rPr>
          <w:rFonts w:ascii="Times New Roman" w:hAnsi="Times New Roman" w:cs="Times New Roman"/>
          <w:sz w:val="24"/>
          <w:szCs w:val="24"/>
        </w:rPr>
        <w:t>ДПР</w:t>
      </w:r>
      <w:bookmarkStart w:id="0" w:name="_GoBack"/>
      <w:bookmarkEnd w:id="0"/>
    </w:p>
    <w:sectPr w:rsidR="00D634B3" w:rsidRPr="00D03241" w:rsidSect="00F91890">
      <w:headerReference w:type="default" r:id="rId6"/>
      <w:pgSz w:w="16838" w:h="11906" w:orient="landscape"/>
      <w:pgMar w:top="1134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245D15" w14:textId="77777777" w:rsidR="00376E7F" w:rsidRDefault="00376E7F" w:rsidP="00F91890">
      <w:pPr>
        <w:spacing w:after="0" w:line="240" w:lineRule="auto"/>
      </w:pPr>
      <w:r>
        <w:separator/>
      </w:r>
    </w:p>
  </w:endnote>
  <w:endnote w:type="continuationSeparator" w:id="0">
    <w:p w14:paraId="0B270A7B" w14:textId="77777777" w:rsidR="00376E7F" w:rsidRDefault="00376E7F" w:rsidP="00F91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06596" w14:textId="77777777" w:rsidR="00376E7F" w:rsidRDefault="00376E7F" w:rsidP="00F91890">
      <w:pPr>
        <w:spacing w:after="0" w:line="240" w:lineRule="auto"/>
      </w:pPr>
      <w:r>
        <w:separator/>
      </w:r>
    </w:p>
  </w:footnote>
  <w:footnote w:type="continuationSeparator" w:id="0">
    <w:p w14:paraId="658C4BE4" w14:textId="77777777" w:rsidR="00376E7F" w:rsidRDefault="00376E7F" w:rsidP="00F918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3908335"/>
      <w:docPartObj>
        <w:docPartGallery w:val="Page Numbers (Top of Page)"/>
        <w:docPartUnique/>
      </w:docPartObj>
    </w:sdtPr>
    <w:sdtEndPr/>
    <w:sdtContent>
      <w:p w14:paraId="6CF522F9" w14:textId="77777777" w:rsidR="00F91890" w:rsidRDefault="00F9189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2AA">
          <w:rPr>
            <w:noProof/>
          </w:rPr>
          <w:t>2</w:t>
        </w:r>
        <w:r>
          <w:fldChar w:fldCharType="end"/>
        </w:r>
      </w:p>
    </w:sdtContent>
  </w:sdt>
  <w:p w14:paraId="134B989B" w14:textId="77777777" w:rsidR="00F91890" w:rsidRDefault="00F918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437"/>
    <w:rsid w:val="00061AB3"/>
    <w:rsid w:val="000809AE"/>
    <w:rsid w:val="000967FE"/>
    <w:rsid w:val="000A0AAA"/>
    <w:rsid w:val="000A4E07"/>
    <w:rsid w:val="000D3457"/>
    <w:rsid w:val="00133F0D"/>
    <w:rsid w:val="00155597"/>
    <w:rsid w:val="001D45CA"/>
    <w:rsid w:val="001E0733"/>
    <w:rsid w:val="00232275"/>
    <w:rsid w:val="00235576"/>
    <w:rsid w:val="00290B10"/>
    <w:rsid w:val="002960B1"/>
    <w:rsid w:val="002E3826"/>
    <w:rsid w:val="002F01D9"/>
    <w:rsid w:val="003037BE"/>
    <w:rsid w:val="00320AB0"/>
    <w:rsid w:val="00376E7F"/>
    <w:rsid w:val="003B0A3B"/>
    <w:rsid w:val="003B3D16"/>
    <w:rsid w:val="003D4BFB"/>
    <w:rsid w:val="003D65CD"/>
    <w:rsid w:val="00412B54"/>
    <w:rsid w:val="004213AD"/>
    <w:rsid w:val="00443F41"/>
    <w:rsid w:val="00466660"/>
    <w:rsid w:val="004C1BBC"/>
    <w:rsid w:val="00507FBE"/>
    <w:rsid w:val="00545F86"/>
    <w:rsid w:val="005568FB"/>
    <w:rsid w:val="00581F49"/>
    <w:rsid w:val="00641BFD"/>
    <w:rsid w:val="006927AB"/>
    <w:rsid w:val="0074490D"/>
    <w:rsid w:val="00780937"/>
    <w:rsid w:val="00813E78"/>
    <w:rsid w:val="008A7904"/>
    <w:rsid w:val="009148FA"/>
    <w:rsid w:val="009503AC"/>
    <w:rsid w:val="009E678D"/>
    <w:rsid w:val="00A37D67"/>
    <w:rsid w:val="00A51F52"/>
    <w:rsid w:val="00A72222"/>
    <w:rsid w:val="00AC115F"/>
    <w:rsid w:val="00B32D9C"/>
    <w:rsid w:val="00B839B7"/>
    <w:rsid w:val="00C22437"/>
    <w:rsid w:val="00C26AA3"/>
    <w:rsid w:val="00CA30E2"/>
    <w:rsid w:val="00CF7084"/>
    <w:rsid w:val="00D03241"/>
    <w:rsid w:val="00D634B3"/>
    <w:rsid w:val="00DF09FB"/>
    <w:rsid w:val="00E06C89"/>
    <w:rsid w:val="00E3548E"/>
    <w:rsid w:val="00E362AA"/>
    <w:rsid w:val="00EC7E7C"/>
    <w:rsid w:val="00F72B0A"/>
    <w:rsid w:val="00F91890"/>
    <w:rsid w:val="00FC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28227"/>
  <w15:chartTrackingRefBased/>
  <w15:docId w15:val="{E3DBFD07-E578-42BD-8966-15238F4F5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2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C1B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1BB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9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1890"/>
  </w:style>
  <w:style w:type="paragraph" w:styleId="a8">
    <w:name w:val="footer"/>
    <w:basedOn w:val="a"/>
    <w:link w:val="a9"/>
    <w:uiPriority w:val="99"/>
    <w:unhideWhenUsed/>
    <w:rsid w:val="00F9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1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Кондыкова Юлия Александровна</dc:creator>
  <cp:keywords/>
  <dc:description/>
  <cp:lastModifiedBy>Лыкасова Дарья Андреевна</cp:lastModifiedBy>
  <cp:revision>2</cp:revision>
  <cp:lastPrinted>2023-06-06T05:22:00Z</cp:lastPrinted>
  <dcterms:created xsi:type="dcterms:W3CDTF">2023-07-27T08:01:00Z</dcterms:created>
  <dcterms:modified xsi:type="dcterms:W3CDTF">2023-07-27T08:01:00Z</dcterms:modified>
</cp:coreProperties>
</file>