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A9" w:rsidRPr="007C3FA9" w:rsidRDefault="007C3FA9" w:rsidP="007C3FA9">
      <w:pPr>
        <w:shd w:val="clear" w:color="auto" w:fill="FFFFFF"/>
        <w:spacing w:line="276" w:lineRule="auto"/>
        <w:jc w:val="center"/>
        <w:rPr>
          <w:b/>
          <w:szCs w:val="28"/>
        </w:rPr>
      </w:pPr>
      <w:r w:rsidRPr="007C3FA9">
        <w:rPr>
          <w:b/>
          <w:szCs w:val="28"/>
        </w:rPr>
        <w:t>Информация о результатах аукциона по продаже права на заключение договора аренды муниципального имущества Мошковского района Новосибирской области</w:t>
      </w:r>
    </w:p>
    <w:p w:rsidR="007C3FA9" w:rsidRDefault="007C3FA9" w:rsidP="007C3FA9">
      <w:pPr>
        <w:shd w:val="clear" w:color="auto" w:fill="FFFFFF"/>
        <w:spacing w:line="276" w:lineRule="auto"/>
        <w:rPr>
          <w:szCs w:val="28"/>
        </w:rPr>
      </w:pPr>
    </w:p>
    <w:p w:rsidR="007C3FA9" w:rsidRPr="007C3FA9" w:rsidRDefault="007C3FA9" w:rsidP="007C3FA9">
      <w:pPr>
        <w:shd w:val="clear" w:color="auto" w:fill="FFFFFF"/>
        <w:spacing w:line="276" w:lineRule="auto"/>
        <w:rPr>
          <w:szCs w:val="28"/>
        </w:rPr>
      </w:pPr>
      <w:r w:rsidRPr="009457CC">
        <w:t>Продавец: администрация Мошковского района Новосибирской области.</w:t>
      </w:r>
    </w:p>
    <w:p w:rsidR="007C3FA9" w:rsidRPr="009457CC" w:rsidRDefault="007C3FA9" w:rsidP="007C3FA9">
      <w:pPr>
        <w:shd w:val="clear" w:color="auto" w:fill="FFFFFF"/>
        <w:spacing w:line="276" w:lineRule="auto"/>
        <w:jc w:val="both"/>
      </w:pPr>
      <w:r w:rsidRPr="009457CC">
        <w:t xml:space="preserve">Место проведения аукциона: </w:t>
      </w:r>
      <w:proofErr w:type="spellStart"/>
      <w:r>
        <w:t>р.п</w:t>
      </w:r>
      <w:proofErr w:type="spellEnd"/>
      <w:r>
        <w:t xml:space="preserve">. Мошково, ул. Советская, дом 9, </w:t>
      </w:r>
      <w:proofErr w:type="spellStart"/>
      <w:r>
        <w:t>каб</w:t>
      </w:r>
      <w:proofErr w:type="spellEnd"/>
      <w:r>
        <w:t>. 102</w:t>
      </w:r>
    </w:p>
    <w:p w:rsidR="007C3FA9" w:rsidRPr="009457CC" w:rsidRDefault="007C3FA9" w:rsidP="007C3FA9">
      <w:pPr>
        <w:shd w:val="clear" w:color="auto" w:fill="FFFFFF"/>
        <w:spacing w:line="276" w:lineRule="auto"/>
        <w:jc w:val="both"/>
      </w:pPr>
      <w:r w:rsidRPr="009457CC">
        <w:t>Дата и время начала проведения аукциона:</w:t>
      </w:r>
      <w:r>
        <w:t>03 августа</w:t>
      </w:r>
      <w:r w:rsidRPr="009457CC">
        <w:t xml:space="preserve"> 2023 года, 1</w:t>
      </w:r>
      <w:r>
        <w:t>4</w:t>
      </w:r>
      <w:r w:rsidRPr="009457CC">
        <w:t xml:space="preserve"> часов 00 минут </w:t>
      </w:r>
      <w:r>
        <w:t>местному</w:t>
      </w:r>
      <w:r w:rsidRPr="009457CC">
        <w:t xml:space="preserve"> времени.</w:t>
      </w:r>
    </w:p>
    <w:p w:rsidR="00EC1B65" w:rsidRPr="00D179A5" w:rsidRDefault="00EC1B65" w:rsidP="00EC1B65">
      <w:pPr>
        <w:ind w:left="-426" w:right="-284"/>
        <w:jc w:val="center"/>
        <w:rPr>
          <w:szCs w:val="28"/>
        </w:rPr>
      </w:pPr>
    </w:p>
    <w:p w:rsidR="00A83C8A" w:rsidRDefault="00EC1B65" w:rsidP="00A83C8A">
      <w:pPr>
        <w:pStyle w:val="a3"/>
        <w:ind w:left="-426" w:right="-284"/>
        <w:rPr>
          <w:szCs w:val="28"/>
        </w:rPr>
      </w:pPr>
      <w:r w:rsidRPr="00D179A5">
        <w:rPr>
          <w:szCs w:val="28"/>
        </w:rPr>
        <w:tab/>
      </w:r>
      <w:r>
        <w:rPr>
          <w:szCs w:val="28"/>
        </w:rPr>
        <w:t xml:space="preserve">     </w:t>
      </w:r>
      <w:r w:rsidRPr="00AF7649">
        <w:rPr>
          <w:szCs w:val="28"/>
        </w:rPr>
        <w:t>Администрация Мошковского района</w:t>
      </w:r>
      <w:r w:rsidR="007F7C16">
        <w:rPr>
          <w:szCs w:val="28"/>
        </w:rPr>
        <w:t xml:space="preserve"> Новосибирской области</w:t>
      </w:r>
      <w:r w:rsidRPr="00AF7649">
        <w:rPr>
          <w:szCs w:val="28"/>
        </w:rPr>
        <w:t xml:space="preserve"> сообщает о результатах проведенного открытого аукциона по продаже права на заключение договора аренды </w:t>
      </w:r>
      <w:r w:rsidR="007F7C16" w:rsidRPr="007F7C16">
        <w:rPr>
          <w:szCs w:val="28"/>
        </w:rPr>
        <w:t>муниципального имущества Мошковско</w:t>
      </w:r>
      <w:r w:rsidR="007C3FA9">
        <w:rPr>
          <w:szCs w:val="28"/>
        </w:rPr>
        <w:t>го района Новосибирской области (перечень муниципального имущества прилагается)</w:t>
      </w:r>
      <w:r w:rsidR="007F7C16" w:rsidRPr="007F7C16">
        <w:rPr>
          <w:szCs w:val="28"/>
        </w:rPr>
        <w:t>.</w:t>
      </w:r>
      <w:r w:rsidRPr="00AF7649">
        <w:rPr>
          <w:szCs w:val="28"/>
        </w:rPr>
        <w:tab/>
        <w:t xml:space="preserve"> </w:t>
      </w:r>
    </w:p>
    <w:p w:rsidR="00A83C8A" w:rsidRPr="008D1EAA" w:rsidRDefault="00A83C8A" w:rsidP="00A83C8A">
      <w:pPr>
        <w:pStyle w:val="a3"/>
        <w:ind w:left="-426" w:right="-284" w:firstLine="710"/>
        <w:rPr>
          <w:szCs w:val="28"/>
        </w:rPr>
      </w:pPr>
      <w:r w:rsidRPr="008D1EAA">
        <w:rPr>
          <w:szCs w:val="28"/>
        </w:rPr>
        <w:t xml:space="preserve">По результатам проведенного аукциона (после троекратного объявления </w:t>
      </w:r>
      <w:r w:rsidRPr="00A506DB">
        <w:rPr>
          <w:szCs w:val="28"/>
        </w:rPr>
        <w:t xml:space="preserve">годовой арендной платы) победителем признано Общество с ограниченной ответственностью «Центр Специальной Подготовки» (ИНН 5406833080 ОГРН 1235400028093, 630132, г. Новосибирск, проспект Димитрова, дом 7), в лице директора </w:t>
      </w:r>
      <w:proofErr w:type="spellStart"/>
      <w:r w:rsidRPr="00A506DB">
        <w:rPr>
          <w:szCs w:val="28"/>
        </w:rPr>
        <w:t>Половникова</w:t>
      </w:r>
      <w:proofErr w:type="spellEnd"/>
      <w:r w:rsidRPr="00A506DB">
        <w:rPr>
          <w:szCs w:val="28"/>
        </w:rPr>
        <w:t xml:space="preserve"> Глеба Борисовича.</w:t>
      </w:r>
    </w:p>
    <w:p w:rsidR="00EC1B65" w:rsidRPr="00AF7649" w:rsidRDefault="00A83C8A" w:rsidP="00A83C8A">
      <w:pPr>
        <w:pStyle w:val="a3"/>
        <w:ind w:left="-426" w:right="-284" w:firstLine="710"/>
        <w:rPr>
          <w:szCs w:val="28"/>
        </w:rPr>
      </w:pPr>
      <w:r w:rsidRPr="008D1EAA">
        <w:rPr>
          <w:szCs w:val="28"/>
        </w:rPr>
        <w:t xml:space="preserve"> </w:t>
      </w:r>
      <w:r>
        <w:rPr>
          <w:szCs w:val="28"/>
        </w:rPr>
        <w:t xml:space="preserve">  Р</w:t>
      </w:r>
      <w:r w:rsidRPr="008D1EAA">
        <w:rPr>
          <w:szCs w:val="28"/>
        </w:rPr>
        <w:t xml:space="preserve">азмер годовой арендной платы </w:t>
      </w:r>
      <w:r>
        <w:rPr>
          <w:szCs w:val="26"/>
        </w:rPr>
        <w:t>2 677 716 (два миллиона шестьсот семьдесят семь тысяч семьсот шестнадцать) рублей 29 копеек</w:t>
      </w:r>
      <w:r w:rsidR="007F7C16" w:rsidRPr="00F54568">
        <w:rPr>
          <w:sz w:val="32"/>
          <w:szCs w:val="28"/>
        </w:rPr>
        <w:t>.</w:t>
      </w:r>
    </w:p>
    <w:p w:rsidR="00EC1B65" w:rsidRDefault="00EC1B65" w:rsidP="00EC1B65"/>
    <w:p w:rsidR="00825F11" w:rsidRDefault="00825F11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p w:rsidR="007C3FA9" w:rsidRDefault="007C3FA9"/>
    <w:tbl>
      <w:tblPr>
        <w:tblW w:w="4111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7C3FA9" w:rsidRPr="00AE365D" w:rsidTr="00AC4CC6">
        <w:trPr>
          <w:trHeight w:val="89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3FA9" w:rsidRPr="00AE365D" w:rsidRDefault="007C3FA9" w:rsidP="007C3FA9">
            <w:pPr>
              <w:rPr>
                <w:sz w:val="24"/>
              </w:rPr>
            </w:pPr>
            <w:bookmarkStart w:id="0" w:name="_GoBack"/>
            <w:bookmarkEnd w:id="0"/>
            <w:r w:rsidRPr="00AE365D">
              <w:rPr>
                <w:bCs/>
                <w:sz w:val="24"/>
              </w:rPr>
              <w:lastRenderedPageBreak/>
              <w:t xml:space="preserve">Приложение </w:t>
            </w:r>
            <w:r w:rsidRPr="00AE365D">
              <w:rPr>
                <w:sz w:val="24"/>
              </w:rPr>
              <w:t xml:space="preserve">к извещению о </w:t>
            </w:r>
            <w:r>
              <w:rPr>
                <w:sz w:val="24"/>
              </w:rPr>
              <w:t>результатах</w:t>
            </w:r>
            <w:r w:rsidRPr="00AE365D">
              <w:rPr>
                <w:sz w:val="24"/>
              </w:rPr>
              <w:t xml:space="preserve"> открытого аукциона на право заключения договора аренды муниципального имущества</w:t>
            </w:r>
          </w:p>
        </w:tc>
      </w:tr>
    </w:tbl>
    <w:p w:rsidR="007C3FA9" w:rsidRPr="00AE365D" w:rsidRDefault="007C3FA9" w:rsidP="007C3FA9">
      <w:pPr>
        <w:rPr>
          <w:b/>
          <w:bCs/>
          <w:sz w:val="24"/>
        </w:rPr>
      </w:pPr>
    </w:p>
    <w:p w:rsidR="007C3FA9" w:rsidRPr="00AE365D" w:rsidRDefault="007C3FA9" w:rsidP="007C3FA9">
      <w:pPr>
        <w:rPr>
          <w:b/>
          <w:sz w:val="24"/>
        </w:rPr>
      </w:pPr>
    </w:p>
    <w:p w:rsidR="007C3FA9" w:rsidRPr="00AE365D" w:rsidRDefault="007C3FA9" w:rsidP="007C3FA9">
      <w:pPr>
        <w:rPr>
          <w:b/>
          <w:sz w:val="24"/>
        </w:rPr>
      </w:pPr>
      <w:r w:rsidRPr="00AE365D">
        <w:rPr>
          <w:b/>
          <w:sz w:val="24"/>
        </w:rPr>
        <w:t>Перечень недвижимого имущества, находящегося в муниципальной собственности Мошковского района Новосибирской области, передаваемого в аренду</w:t>
      </w:r>
    </w:p>
    <w:p w:rsidR="007C3FA9" w:rsidRPr="00AE365D" w:rsidRDefault="007C3FA9" w:rsidP="007C3FA9">
      <w:pPr>
        <w:rPr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925"/>
        <w:gridCol w:w="1928"/>
        <w:gridCol w:w="2016"/>
        <w:gridCol w:w="1723"/>
        <w:gridCol w:w="1332"/>
      </w:tblGrid>
      <w:tr w:rsidR="007C3FA9" w:rsidRPr="00AE365D" w:rsidTr="00AC4CC6">
        <w:tc>
          <w:tcPr>
            <w:tcW w:w="110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№ п/п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Наименование объекта недвижимости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Полный адрес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gramStart"/>
            <w:r w:rsidRPr="00AE365D">
              <w:rPr>
                <w:sz w:val="24"/>
              </w:rPr>
              <w:t>Кадастровый  номер</w:t>
            </w:r>
            <w:proofErr w:type="gramEnd"/>
            <w:r w:rsidRPr="00AE365D">
              <w:rPr>
                <w:sz w:val="24"/>
              </w:rPr>
              <w:t xml:space="preserve"> объекта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РФИ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Площадь (кв.м.)</w:t>
            </w:r>
          </w:p>
        </w:tc>
      </w:tr>
      <w:tr w:rsidR="007C3FA9" w:rsidRPr="00AE365D" w:rsidTr="00AC4CC6">
        <w:tc>
          <w:tcPr>
            <w:tcW w:w="110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Земельный участок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п. Радуга, в западной части кадастрового квартала 54:18:010401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54:18:010401:20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П11550004277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66 588</w:t>
            </w:r>
          </w:p>
        </w:tc>
      </w:tr>
      <w:tr w:rsidR="007C3FA9" w:rsidRPr="00AE365D" w:rsidTr="00AC4CC6">
        <w:tc>
          <w:tcPr>
            <w:tcW w:w="110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Земельный участок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633159, Новосибирская обл., Мошковский р-н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54:18:010501:424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П11550003549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1 478 615</w:t>
            </w:r>
          </w:p>
        </w:tc>
      </w:tr>
      <w:tr w:rsidR="007C3FA9" w:rsidRPr="00AE365D" w:rsidTr="00AC4CC6">
        <w:tc>
          <w:tcPr>
            <w:tcW w:w="110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Земельный участок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633150, Новосибирская обл., Мошковский р-н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54:18:010501:422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П11550005020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4 622 367</w:t>
            </w:r>
          </w:p>
        </w:tc>
      </w:tr>
    </w:tbl>
    <w:p w:rsidR="007C3FA9" w:rsidRPr="00AE365D" w:rsidRDefault="007C3FA9" w:rsidP="007C3FA9">
      <w:pPr>
        <w:rPr>
          <w:b/>
          <w:sz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410"/>
        <w:gridCol w:w="1984"/>
        <w:gridCol w:w="1843"/>
        <w:gridCol w:w="992"/>
      </w:tblGrid>
      <w:tr w:rsidR="007C3FA9" w:rsidRPr="00AE365D" w:rsidTr="00AC4CC6">
        <w:trPr>
          <w:trHeight w:val="6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№ п</w:t>
            </w:r>
            <w:r w:rsidRPr="00AE365D">
              <w:rPr>
                <w:sz w:val="24"/>
                <w:lang w:val="en-US"/>
              </w:rPr>
              <w:t>/</w:t>
            </w:r>
            <w:r w:rsidRPr="00AE365D">
              <w:rPr>
                <w:sz w:val="24"/>
              </w:rPr>
              <w:t>п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Наименование объекта недвижимости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Полный адрес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gramStart"/>
            <w:r w:rsidRPr="00AE365D">
              <w:rPr>
                <w:sz w:val="24"/>
              </w:rPr>
              <w:t>Кадастровый  номер</w:t>
            </w:r>
            <w:proofErr w:type="gramEnd"/>
            <w:r w:rsidRPr="00AE365D">
              <w:rPr>
                <w:sz w:val="24"/>
              </w:rPr>
              <w:t xml:space="preserve"> объекта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РНФИ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Площадь (кв.м.), Протяженность (м)</w:t>
            </w:r>
          </w:p>
        </w:tc>
      </w:tr>
      <w:tr w:rsidR="007C3FA9" w:rsidRPr="00AE365D" w:rsidTr="00AC4CC6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Автогараж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</w:p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111,2</w:t>
            </w:r>
          </w:p>
        </w:tc>
      </w:tr>
      <w:tr w:rsidR="007C3FA9" w:rsidRPr="00AE365D" w:rsidTr="00AC4CC6">
        <w:trPr>
          <w:trHeight w:val="31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Автогараж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1307,3</w:t>
            </w:r>
          </w:p>
        </w:tc>
      </w:tr>
      <w:tr w:rsidR="007C3FA9" w:rsidRPr="00AE365D" w:rsidTr="00AC4CC6">
        <w:trPr>
          <w:trHeight w:val="6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Автогараж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lastRenderedPageBreak/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54:18:000000:1703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525,9</w:t>
            </w:r>
          </w:p>
        </w:tc>
      </w:tr>
      <w:tr w:rsidR="007C3FA9" w:rsidRPr="00AE365D" w:rsidTr="00AC4CC6">
        <w:trPr>
          <w:trHeight w:val="22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Здание вспомогательных служб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332,3</w:t>
            </w:r>
          </w:p>
        </w:tc>
      </w:tr>
      <w:tr w:rsidR="007C3FA9" w:rsidRPr="00AE365D" w:rsidTr="00AC4CC6">
        <w:trPr>
          <w:trHeight w:val="53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Материальный склад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276,4</w:t>
            </w:r>
          </w:p>
        </w:tc>
      </w:tr>
      <w:tr w:rsidR="007C3FA9" w:rsidRPr="00AE365D" w:rsidTr="00AC4CC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Склад оборудования (РСГ)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332,4</w:t>
            </w:r>
          </w:p>
        </w:tc>
      </w:tr>
      <w:tr w:rsidR="007C3FA9" w:rsidRPr="00AE365D" w:rsidTr="00AC4CC6">
        <w:trPr>
          <w:trHeight w:val="54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Пожарный пост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br/>
            </w: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167</w:t>
            </w:r>
          </w:p>
        </w:tc>
      </w:tr>
      <w:tr w:rsidR="007C3FA9" w:rsidRPr="00AE365D" w:rsidTr="00AC4CC6">
        <w:trPr>
          <w:trHeight w:val="58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Помещение постового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</w:t>
            </w:r>
          </w:p>
        </w:tc>
      </w:tr>
      <w:tr w:rsidR="007C3FA9" w:rsidRPr="00AE365D" w:rsidTr="00AC4CC6">
        <w:trPr>
          <w:trHeight w:val="36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Проходная, ВОХР, АТС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191,4</w:t>
            </w:r>
          </w:p>
        </w:tc>
      </w:tr>
      <w:tr w:rsidR="007C3FA9" w:rsidRPr="00AE365D" w:rsidTr="00AC4CC6">
        <w:trPr>
          <w:trHeight w:val="6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Кирпичное ограждение ВОХР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</w:t>
            </w:r>
          </w:p>
        </w:tc>
      </w:tr>
      <w:tr w:rsidR="007C3FA9" w:rsidRPr="00AE365D" w:rsidTr="00AC4CC6">
        <w:trPr>
          <w:trHeight w:val="40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Техническое здание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54:18:010501:461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П12770068733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5033,1</w:t>
            </w:r>
          </w:p>
        </w:tc>
      </w:tr>
      <w:tr w:rsidR="007C3FA9" w:rsidRPr="00AE365D" w:rsidTr="00AC4CC6">
        <w:trPr>
          <w:trHeight w:val="58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45</w:t>
            </w:r>
          </w:p>
        </w:tc>
      </w:tr>
      <w:tr w:rsidR="007C3FA9" w:rsidRPr="00AE365D" w:rsidTr="00AC4CC6">
        <w:trPr>
          <w:trHeight w:val="5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МО Балтинский </w:t>
            </w:r>
            <w:r w:rsidRPr="00AE365D">
              <w:rPr>
                <w:sz w:val="24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54:18:000000:2615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</w:t>
            </w:r>
          </w:p>
        </w:tc>
      </w:tr>
      <w:tr w:rsidR="007C3FA9" w:rsidRPr="00AE365D" w:rsidTr="00AC4CC6">
        <w:trPr>
          <w:trHeight w:val="35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23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123</w:t>
            </w:r>
          </w:p>
        </w:tc>
      </w:tr>
      <w:tr w:rsidR="007C3FA9" w:rsidRPr="00AE365D" w:rsidTr="00AC4CC6">
        <w:trPr>
          <w:trHeight w:val="46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Радиомачта М-12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128</w:t>
            </w:r>
          </w:p>
        </w:tc>
      </w:tr>
      <w:tr w:rsidR="007C3FA9" w:rsidRPr="00AE365D" w:rsidTr="00AC4CC6">
        <w:trPr>
          <w:trHeight w:val="63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123</w:t>
            </w:r>
          </w:p>
        </w:tc>
      </w:tr>
      <w:tr w:rsidR="007C3FA9" w:rsidRPr="00AE365D" w:rsidTr="00AC4CC6">
        <w:trPr>
          <w:trHeight w:val="17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68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45</w:t>
            </w:r>
          </w:p>
        </w:tc>
      </w:tr>
      <w:tr w:rsidR="007C3FA9" w:rsidRPr="00AE365D" w:rsidTr="00AC4CC6">
        <w:trPr>
          <w:trHeight w:val="80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61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123</w:t>
            </w:r>
          </w:p>
        </w:tc>
      </w:tr>
      <w:tr w:rsidR="007C3FA9" w:rsidRPr="00AE365D" w:rsidTr="00AC4CC6">
        <w:trPr>
          <w:trHeight w:val="56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Радиомачта М-12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127</w:t>
            </w:r>
          </w:p>
        </w:tc>
      </w:tr>
      <w:tr w:rsidR="007C3FA9" w:rsidRPr="00AE365D" w:rsidTr="00AC4CC6">
        <w:trPr>
          <w:trHeight w:val="64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123</w:t>
            </w:r>
          </w:p>
        </w:tc>
      </w:tr>
      <w:tr w:rsidR="007C3FA9" w:rsidRPr="00AE365D" w:rsidTr="00AC4CC6">
        <w:trPr>
          <w:trHeight w:val="74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54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45</w:t>
            </w:r>
          </w:p>
        </w:tc>
      </w:tr>
      <w:tr w:rsidR="007C3FA9" w:rsidRPr="00AE365D" w:rsidTr="00AC4CC6">
        <w:trPr>
          <w:trHeight w:val="50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60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49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123</w:t>
            </w:r>
          </w:p>
        </w:tc>
      </w:tr>
      <w:tr w:rsidR="007C3FA9" w:rsidRPr="00AE365D" w:rsidTr="00AC4CC6">
        <w:trPr>
          <w:trHeight w:val="51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Радиомачта М-12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128</w:t>
            </w:r>
          </w:p>
        </w:tc>
      </w:tr>
      <w:tr w:rsidR="007C3FA9" w:rsidRPr="00AE365D" w:rsidTr="00AC4CC6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41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123</w:t>
            </w:r>
          </w:p>
        </w:tc>
      </w:tr>
      <w:tr w:rsidR="007C3FA9" w:rsidRPr="00AE365D" w:rsidTr="00AC4CC6">
        <w:trPr>
          <w:trHeight w:val="2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ТЗ-3 Радиобашня Б-10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90</w:t>
            </w:r>
          </w:p>
        </w:tc>
      </w:tr>
      <w:tr w:rsidR="007C3FA9" w:rsidRPr="00AE365D" w:rsidTr="00AC4CC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Артскважина</w:t>
            </w:r>
            <w:proofErr w:type="spellEnd"/>
            <w:r w:rsidRPr="00AE365D">
              <w:rPr>
                <w:sz w:val="24"/>
              </w:rPr>
              <w:t xml:space="preserve"> Т3-3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200</w:t>
            </w:r>
          </w:p>
        </w:tc>
      </w:tr>
      <w:tr w:rsidR="007C3FA9" w:rsidRPr="00AE365D" w:rsidTr="00AC4CC6">
        <w:trPr>
          <w:trHeight w:val="66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Брызгальный</w:t>
            </w:r>
            <w:proofErr w:type="spellEnd"/>
            <w:r w:rsidRPr="00AE365D">
              <w:rPr>
                <w:sz w:val="24"/>
              </w:rPr>
              <w:t xml:space="preserve"> бассейн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158,3</w:t>
            </w:r>
          </w:p>
        </w:tc>
      </w:tr>
      <w:tr w:rsidR="007C3FA9" w:rsidRPr="00AE365D" w:rsidTr="00AC4CC6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Брызгальный</w:t>
            </w:r>
            <w:proofErr w:type="spellEnd"/>
            <w:r w:rsidRPr="00AE365D">
              <w:rPr>
                <w:sz w:val="24"/>
              </w:rPr>
              <w:t xml:space="preserve"> бассейн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158,3</w:t>
            </w:r>
          </w:p>
        </w:tc>
      </w:tr>
      <w:tr w:rsidR="007C3FA9" w:rsidRPr="00AE365D" w:rsidTr="00AC4CC6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Выгреб ТЗ-3 100 </w:t>
            </w:r>
            <w:proofErr w:type="spellStart"/>
            <w:r w:rsidRPr="00AE365D">
              <w:rPr>
                <w:sz w:val="24"/>
              </w:rPr>
              <w:t>куб.м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100</w:t>
            </w:r>
          </w:p>
        </w:tc>
      </w:tr>
      <w:tr w:rsidR="007C3FA9" w:rsidRPr="00AE365D" w:rsidTr="00AC4CC6">
        <w:trPr>
          <w:trHeight w:val="51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Градирни Н=5м, Градирни Н=5м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</w:t>
            </w:r>
          </w:p>
        </w:tc>
      </w:tr>
      <w:tr w:rsidR="007C3FA9" w:rsidRPr="00AE365D" w:rsidTr="00AC4CC6">
        <w:trPr>
          <w:trHeight w:val="40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Градирни Н=5м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</w:t>
            </w:r>
          </w:p>
        </w:tc>
      </w:tr>
      <w:tr w:rsidR="007C3FA9" w:rsidRPr="00AE365D" w:rsidTr="00AC4CC6">
        <w:trPr>
          <w:trHeight w:val="42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Плотина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1380</w:t>
            </w:r>
          </w:p>
        </w:tc>
      </w:tr>
      <w:tr w:rsidR="007C3FA9" w:rsidRPr="00AE365D" w:rsidTr="00AC4CC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Автодорога до ТЗ-3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3000</w:t>
            </w:r>
          </w:p>
        </w:tc>
      </w:tr>
      <w:tr w:rsidR="007C3FA9" w:rsidRPr="00AE365D" w:rsidTr="00AC4CC6">
        <w:trPr>
          <w:trHeight w:val="26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Водоснабжение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1555</w:t>
            </w:r>
          </w:p>
        </w:tc>
      </w:tr>
      <w:tr w:rsidR="007C3FA9" w:rsidRPr="00AE365D" w:rsidTr="00AC4CC6">
        <w:trPr>
          <w:trHeight w:val="63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Наружные сети водопровода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100</w:t>
            </w:r>
          </w:p>
        </w:tc>
      </w:tr>
      <w:tr w:rsidR="007C3FA9" w:rsidRPr="00AE365D" w:rsidTr="00AC4CC6">
        <w:trPr>
          <w:trHeight w:val="7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Наружные сети канализации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192</w:t>
            </w:r>
          </w:p>
        </w:tc>
      </w:tr>
      <w:tr w:rsidR="007C3FA9" w:rsidRPr="00AE365D" w:rsidTr="00AC4CC6">
        <w:trPr>
          <w:trHeight w:val="6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Наружные сети ТЗ-3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1906</w:t>
            </w:r>
          </w:p>
        </w:tc>
      </w:tr>
      <w:tr w:rsidR="007C3FA9" w:rsidRPr="00AE365D" w:rsidTr="00AC4CC6">
        <w:trPr>
          <w:trHeight w:val="52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Наружный трубопровод канализационный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br/>
            </w: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400</w:t>
            </w:r>
          </w:p>
        </w:tc>
      </w:tr>
      <w:tr w:rsidR="007C3FA9" w:rsidRPr="00AE365D" w:rsidTr="00AC4CC6">
        <w:trPr>
          <w:trHeight w:val="40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Технический водопровод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br/>
            </w: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1593</w:t>
            </w:r>
          </w:p>
        </w:tc>
      </w:tr>
      <w:tr w:rsidR="007C3FA9" w:rsidRPr="00AE365D" w:rsidTr="00AC4CC6">
        <w:trPr>
          <w:trHeight w:val="80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Кабельные линии электропередач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3830</w:t>
            </w:r>
          </w:p>
        </w:tc>
      </w:tr>
      <w:tr w:rsidR="007C3FA9" w:rsidRPr="00AE365D" w:rsidTr="00AC4CC6">
        <w:trPr>
          <w:trHeight w:val="61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Низковольтные сети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br/>
            </w: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4000</w:t>
            </w:r>
          </w:p>
        </w:tc>
      </w:tr>
      <w:tr w:rsidR="007C3FA9" w:rsidRPr="00AE365D" w:rsidTr="00AC4CC6">
        <w:trPr>
          <w:trHeight w:val="62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Электроснабжение и низковольтные сети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7660</w:t>
            </w:r>
          </w:p>
        </w:tc>
      </w:tr>
      <w:tr w:rsidR="007C3FA9" w:rsidRPr="00AE365D" w:rsidTr="00AC4CC6">
        <w:trPr>
          <w:trHeight w:val="87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Кабель ЛЭП-10 </w:t>
            </w:r>
            <w:proofErr w:type="spellStart"/>
            <w:r w:rsidRPr="00AE365D">
              <w:rPr>
                <w:sz w:val="24"/>
              </w:rPr>
              <w:t>кв</w:t>
            </w:r>
            <w:proofErr w:type="spellEnd"/>
            <w:r w:rsidRPr="00AE365D">
              <w:rPr>
                <w:sz w:val="24"/>
              </w:rPr>
              <w:t xml:space="preserve"> (Сооружение)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15320</w:t>
            </w:r>
          </w:p>
        </w:tc>
      </w:tr>
      <w:tr w:rsidR="007C3FA9" w:rsidRPr="00AE365D" w:rsidTr="00AC4CC6">
        <w:trPr>
          <w:trHeight w:val="83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Склад холодный ТЗ-3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633157, Новосибирская обл., Мошковский р-н, Балтинский с/с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П12770068734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62,9</w:t>
            </w:r>
          </w:p>
        </w:tc>
      </w:tr>
      <w:tr w:rsidR="007C3FA9" w:rsidRPr="00AE365D" w:rsidTr="00AC4CC6">
        <w:trPr>
          <w:trHeight w:val="79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231,2</w:t>
            </w:r>
          </w:p>
        </w:tc>
      </w:tr>
      <w:tr w:rsidR="007C3FA9" w:rsidRPr="00AE365D" w:rsidTr="00AC4CC6">
        <w:trPr>
          <w:trHeight w:val="73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Техническое здание №1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3238,4</w:t>
            </w:r>
          </w:p>
        </w:tc>
      </w:tr>
      <w:tr w:rsidR="007C3FA9" w:rsidRPr="00AE365D" w:rsidTr="00AC4CC6">
        <w:trPr>
          <w:trHeight w:val="83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Техническое здание №2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1977,5</w:t>
            </w:r>
          </w:p>
        </w:tc>
      </w:tr>
      <w:tr w:rsidR="007C3FA9" w:rsidRPr="00AE365D" w:rsidTr="00AC4CC6">
        <w:trPr>
          <w:trHeight w:val="651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Периферийные мачты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213</w:t>
            </w:r>
          </w:p>
        </w:tc>
      </w:tr>
      <w:tr w:rsidR="007C3FA9" w:rsidRPr="00AE365D" w:rsidTr="00AC4CC6">
        <w:trPr>
          <w:trHeight w:val="73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56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Антенная мачта АМШП А-447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П12770049651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138</w:t>
            </w:r>
          </w:p>
        </w:tc>
      </w:tr>
      <w:tr w:rsidR="007C3FA9" w:rsidRPr="00AE365D" w:rsidTr="00AC4CC6">
        <w:trPr>
          <w:trHeight w:val="54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Артскважина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228</w:t>
            </w:r>
          </w:p>
        </w:tc>
      </w:tr>
      <w:tr w:rsidR="007C3FA9" w:rsidRPr="00AE365D" w:rsidTr="00AC4CC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Артскважина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Станционно-Ояшинский, лит.А4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200</w:t>
            </w:r>
          </w:p>
        </w:tc>
      </w:tr>
      <w:tr w:rsidR="007C3FA9" w:rsidRPr="00AE365D" w:rsidTr="00AC4CC6">
        <w:trPr>
          <w:trHeight w:val="7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Отстойник канализации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</w:t>
            </w:r>
          </w:p>
        </w:tc>
      </w:tr>
      <w:tr w:rsidR="007C3FA9" w:rsidRPr="00AE365D" w:rsidTr="00AC4CC6">
        <w:trPr>
          <w:trHeight w:val="6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Пожарный резервуар - охладитель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85</w:t>
            </w:r>
          </w:p>
        </w:tc>
      </w:tr>
      <w:tr w:rsidR="007C3FA9" w:rsidRPr="00AE365D" w:rsidTr="00AC4CC6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Пожарный резервуар - охладитель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85</w:t>
            </w:r>
          </w:p>
        </w:tc>
      </w:tr>
      <w:tr w:rsidR="007C3FA9" w:rsidRPr="00AE365D" w:rsidTr="00AC4CC6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Станция насосная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5,4</w:t>
            </w:r>
          </w:p>
        </w:tc>
      </w:tr>
      <w:tr w:rsidR="007C3FA9" w:rsidRPr="00AE365D" w:rsidTr="00AC4CC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Противорадиационное укрытие ТЗ-2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Станционно-Ояшинский, лит.А9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60,9</w:t>
            </w:r>
          </w:p>
        </w:tc>
      </w:tr>
      <w:tr w:rsidR="007C3FA9" w:rsidRPr="00AE365D" w:rsidTr="00AC4CC6">
        <w:trPr>
          <w:trHeight w:val="62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Резервуар 250 </w:t>
            </w:r>
            <w:proofErr w:type="spellStart"/>
            <w:r w:rsidRPr="00AE365D">
              <w:rPr>
                <w:sz w:val="24"/>
              </w:rPr>
              <w:t>куб.м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250</w:t>
            </w:r>
          </w:p>
        </w:tc>
      </w:tr>
      <w:tr w:rsidR="007C3FA9" w:rsidRPr="00AE365D" w:rsidTr="00AC4CC6">
        <w:trPr>
          <w:trHeight w:val="5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Насосная станция канализации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П12770049966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8,7</w:t>
            </w:r>
          </w:p>
        </w:tc>
      </w:tr>
      <w:tr w:rsidR="007C3FA9" w:rsidRPr="00AE365D" w:rsidTr="00AC4CC6">
        <w:trPr>
          <w:trHeight w:val="53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Автодорога до ТЗ-1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2622</w:t>
            </w:r>
          </w:p>
        </w:tc>
      </w:tr>
      <w:tr w:rsidR="007C3FA9" w:rsidRPr="00AE365D" w:rsidTr="00AC4CC6">
        <w:trPr>
          <w:trHeight w:val="55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Объездная дорога ТЗ-2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332</w:t>
            </w:r>
          </w:p>
        </w:tc>
      </w:tr>
      <w:tr w:rsidR="007C3FA9" w:rsidRPr="00AE365D" w:rsidTr="00AC4CC6">
        <w:trPr>
          <w:trHeight w:val="4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Подъездная дорога ТЗ-2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50</w:t>
            </w:r>
          </w:p>
        </w:tc>
      </w:tr>
      <w:tr w:rsidR="007C3FA9" w:rsidRPr="00AE365D" w:rsidTr="00AC4CC6">
        <w:trPr>
          <w:trHeight w:val="46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Автодорога от проходной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783</w:t>
            </w:r>
          </w:p>
        </w:tc>
      </w:tr>
      <w:tr w:rsidR="007C3FA9" w:rsidRPr="00AE365D" w:rsidTr="00AC4CC6">
        <w:trPr>
          <w:trHeight w:val="49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17,1</w:t>
            </w:r>
          </w:p>
        </w:tc>
      </w:tr>
      <w:tr w:rsidR="007C3FA9" w:rsidRPr="00AE365D" w:rsidTr="00AC4CC6">
        <w:trPr>
          <w:trHeight w:val="23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15,9</w:t>
            </w:r>
          </w:p>
        </w:tc>
      </w:tr>
      <w:tr w:rsidR="007C3FA9" w:rsidRPr="00AE365D" w:rsidTr="00AC4CC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16,7</w:t>
            </w:r>
          </w:p>
        </w:tc>
      </w:tr>
      <w:tr w:rsidR="007C3FA9" w:rsidRPr="00AE365D" w:rsidTr="00AC4CC6">
        <w:trPr>
          <w:trHeight w:val="54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16</w:t>
            </w:r>
          </w:p>
        </w:tc>
      </w:tr>
      <w:tr w:rsidR="007C3FA9" w:rsidRPr="00AE365D" w:rsidTr="00AC4CC6">
        <w:trPr>
          <w:trHeight w:val="16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Наружные сети </w:t>
            </w:r>
            <w:r w:rsidRPr="00AE365D">
              <w:rPr>
                <w:sz w:val="24"/>
              </w:rPr>
              <w:lastRenderedPageBreak/>
              <w:t>канализации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 xml:space="preserve">633157, </w:t>
            </w:r>
            <w:r w:rsidRPr="00AE365D">
              <w:rPr>
                <w:sz w:val="24"/>
              </w:rPr>
              <w:lastRenderedPageBreak/>
              <w:t xml:space="preserve">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54:18:000000:169</w:t>
            </w:r>
            <w:r w:rsidRPr="00AE365D">
              <w:rPr>
                <w:sz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П12770047299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820</w:t>
            </w:r>
          </w:p>
        </w:tc>
      </w:tr>
      <w:tr w:rsidR="007C3FA9" w:rsidRPr="00AE365D" w:rsidTr="00AC4CC6">
        <w:trPr>
          <w:trHeight w:val="46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Кабель телефонной сети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3880</w:t>
            </w:r>
          </w:p>
        </w:tc>
      </w:tr>
      <w:tr w:rsidR="007C3FA9" w:rsidRPr="00AE365D" w:rsidTr="00AC4CC6">
        <w:trPr>
          <w:trHeight w:val="35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Водопровод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185</w:t>
            </w:r>
          </w:p>
        </w:tc>
      </w:tr>
      <w:tr w:rsidR="007C3FA9" w:rsidRPr="00AE365D" w:rsidTr="00AC4CC6">
        <w:trPr>
          <w:trHeight w:val="52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Волоконно-оптическая линия связи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6827</w:t>
            </w:r>
          </w:p>
        </w:tc>
      </w:tr>
      <w:tr w:rsidR="007C3FA9" w:rsidRPr="00AE365D" w:rsidTr="00AC4CC6">
        <w:trPr>
          <w:trHeight w:val="54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Наружные сети канализации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460</w:t>
            </w:r>
          </w:p>
        </w:tc>
      </w:tr>
      <w:tr w:rsidR="007C3FA9" w:rsidRPr="00AE365D" w:rsidTr="00AC4CC6">
        <w:trPr>
          <w:trHeight w:val="43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Теплосеть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368</w:t>
            </w:r>
          </w:p>
        </w:tc>
      </w:tr>
      <w:tr w:rsidR="007C3FA9" w:rsidRPr="00AE365D" w:rsidTr="00AC4CC6">
        <w:trPr>
          <w:trHeight w:val="74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Кабель ЛЭП-10кв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2600</w:t>
            </w:r>
          </w:p>
        </w:tc>
      </w:tr>
      <w:tr w:rsidR="007C3FA9" w:rsidRPr="00AE365D" w:rsidTr="00AC4CC6">
        <w:trPr>
          <w:trHeight w:val="48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Линия электропередачи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2613</w:t>
            </w:r>
          </w:p>
        </w:tc>
      </w:tr>
      <w:tr w:rsidR="007C3FA9" w:rsidRPr="00AE365D" w:rsidTr="00AC4CC6">
        <w:trPr>
          <w:trHeight w:val="49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Наружное освещение дорог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231</w:t>
            </w:r>
          </w:p>
        </w:tc>
      </w:tr>
      <w:tr w:rsidR="007C3FA9" w:rsidRPr="00AE365D" w:rsidTr="00AC4CC6">
        <w:trPr>
          <w:trHeight w:val="37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Наружные низковольтные сети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54:18:000000:2036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1420</w:t>
            </w:r>
          </w:p>
        </w:tc>
      </w:tr>
      <w:tr w:rsidR="007C3FA9" w:rsidRPr="00AE365D" w:rsidTr="00AC4CC6">
        <w:trPr>
          <w:trHeight w:val="4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Электроснабжение кабель ТЗ-2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</w:t>
            </w:r>
            <w:r w:rsidRPr="00AE365D">
              <w:rPr>
                <w:sz w:val="24"/>
              </w:rPr>
              <w:lastRenderedPageBreak/>
              <w:t xml:space="preserve">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54:18:000000:1684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518</w:t>
            </w:r>
          </w:p>
        </w:tc>
      </w:tr>
      <w:tr w:rsidR="007C3FA9" w:rsidRPr="00AE365D" w:rsidTr="00AC4CC6">
        <w:trPr>
          <w:trHeight w:val="431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Электроснабжение ТЗ-2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54:18:000000:1681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П12770047287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1420</w:t>
            </w:r>
          </w:p>
        </w:tc>
      </w:tr>
      <w:tr w:rsidR="007C3FA9" w:rsidRPr="00AE365D" w:rsidTr="00AC4CC6">
        <w:trPr>
          <w:trHeight w:val="102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Антенна "АРРТ" А-402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МО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54:18:010501:460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П12770083332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139117,6</w:t>
            </w:r>
          </w:p>
        </w:tc>
      </w:tr>
      <w:tr w:rsidR="007C3FA9" w:rsidRPr="00AE365D" w:rsidTr="00AC4CC6">
        <w:trPr>
          <w:trHeight w:val="94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Антенна "Малая Заря" А-401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633157, Новосибирская обл., Мошковский р-н, МО </w:t>
            </w:r>
            <w:proofErr w:type="spellStart"/>
            <w:r w:rsidRPr="00AE365D">
              <w:rPr>
                <w:sz w:val="24"/>
              </w:rPr>
              <w:t>р.п</w:t>
            </w:r>
            <w:proofErr w:type="spellEnd"/>
            <w:r w:rsidRPr="00AE365D">
              <w:rPr>
                <w:sz w:val="24"/>
              </w:rPr>
              <w:t>. Станционно-Ояшинский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54:18:010501:457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П12770083331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</w:p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1275</w:t>
            </w:r>
          </w:p>
        </w:tc>
      </w:tr>
    </w:tbl>
    <w:p w:rsidR="007C3FA9" w:rsidRPr="00AE365D" w:rsidRDefault="007C3FA9" w:rsidP="007C3FA9">
      <w:pPr>
        <w:rPr>
          <w:b/>
          <w:vanish/>
          <w:sz w:val="24"/>
        </w:rPr>
      </w:pPr>
    </w:p>
    <w:p w:rsidR="007C3FA9" w:rsidRPr="00AE365D" w:rsidRDefault="007C3FA9" w:rsidP="007C3FA9">
      <w:pPr>
        <w:rPr>
          <w:b/>
          <w:sz w:val="24"/>
        </w:rPr>
      </w:pPr>
    </w:p>
    <w:p w:rsidR="007C3FA9" w:rsidRPr="00AE365D" w:rsidRDefault="007C3FA9" w:rsidP="007C3FA9">
      <w:pPr>
        <w:rPr>
          <w:b/>
          <w:sz w:val="24"/>
        </w:rPr>
      </w:pPr>
      <w:r w:rsidRPr="00AE365D">
        <w:rPr>
          <w:b/>
          <w:sz w:val="24"/>
        </w:rPr>
        <w:t>Перечень движимого имущества, находящегося в муниципальной собственности Мошковского района Новосибирской области, передаваемого в аренду</w:t>
      </w:r>
    </w:p>
    <w:p w:rsidR="007C3FA9" w:rsidRPr="00AE365D" w:rsidRDefault="007C3FA9" w:rsidP="007C3FA9">
      <w:pPr>
        <w:rPr>
          <w:b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126"/>
        <w:gridCol w:w="3118"/>
      </w:tblGrid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РНФИ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Инвентарный номер</w:t>
            </w:r>
          </w:p>
        </w:tc>
      </w:tr>
      <w:tr w:rsidR="007C3FA9" w:rsidRPr="00AE365D" w:rsidTr="00AC4CC6">
        <w:trPr>
          <w:trHeight w:val="1274"/>
        </w:trPr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АМС </w:t>
            </w:r>
            <w:proofErr w:type="spellStart"/>
            <w:proofErr w:type="gramStart"/>
            <w:r w:rsidRPr="00AE365D">
              <w:rPr>
                <w:sz w:val="24"/>
              </w:rPr>
              <w:t>ГМС,домик</w:t>
            </w:r>
            <w:proofErr w:type="spellEnd"/>
            <w:proofErr w:type="gramEnd"/>
            <w:r w:rsidRPr="00AE365D">
              <w:rPr>
                <w:sz w:val="24"/>
              </w:rPr>
              <w:t xml:space="preserve"> под лебедки 8шт.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11000908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Дизельная </w:t>
            </w:r>
            <w:proofErr w:type="spellStart"/>
            <w:r w:rsidRPr="00AE365D">
              <w:rPr>
                <w:sz w:val="24"/>
              </w:rPr>
              <w:t>эл.станция</w:t>
            </w:r>
            <w:proofErr w:type="spellEnd"/>
            <w:r w:rsidRPr="00AE365D">
              <w:rPr>
                <w:sz w:val="24"/>
              </w:rPr>
              <w:t xml:space="preserve"> ПЭС-200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11001558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Наружные сети телефонизации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11000179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Ограждение территории на ж\б столбах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11000040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Охранно-пожарная сигнализация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15529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Охранно-пожарная сигнализация (гараж на 5машин)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973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Охранно-пожарная сигнализация в здании вспомогательных служб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15528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Радиотрансляционная сеть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11000154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Узел учета тепловой энергии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712177122686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АМС ТЗ-2, РГД комплект (215064м2\14эт.условно)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П23770173623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11001226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Антенна зенитного излучения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18003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Антенно-мачтовое сооружение ТЗ-2 РГД комплект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П23770173626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11001392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Автоматическая пожарная сигнализация в ТЗ-2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15192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Домофон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11001351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Охранная сигнализация с </w:t>
            </w:r>
            <w:proofErr w:type="spellStart"/>
            <w:r w:rsidRPr="00AE365D">
              <w:rPr>
                <w:sz w:val="24"/>
              </w:rPr>
              <w:t>видеонабл</w:t>
            </w:r>
            <w:proofErr w:type="spellEnd"/>
            <w:r w:rsidRPr="00AE365D">
              <w:rPr>
                <w:sz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11001454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Охранная сигнализация с </w:t>
            </w:r>
            <w:r w:rsidRPr="00AE365D">
              <w:rPr>
                <w:sz w:val="24"/>
              </w:rPr>
              <w:lastRenderedPageBreak/>
              <w:t>видеонаблюдением ТЗ №1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922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Охранная сигнализация с видеонаблюдением ТЗ №2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929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Охранно-пожарная </w:t>
            </w:r>
            <w:proofErr w:type="gramStart"/>
            <w:r w:rsidRPr="00AE365D">
              <w:rPr>
                <w:sz w:val="24"/>
              </w:rPr>
              <w:t>сигнализация  ТЗ</w:t>
            </w:r>
            <w:proofErr w:type="gramEnd"/>
            <w:r w:rsidRPr="00AE365D">
              <w:rPr>
                <w:sz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967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11001136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11000755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ЩО-70-124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11001137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ЩО-70-135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11000754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Охранная сигнализация с видеонаблюдением ТЗ №3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921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Охранно-пожарная сигнализация ТЗ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969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spellStart"/>
            <w:r w:rsidRPr="00AE365D">
              <w:rPr>
                <w:sz w:val="24"/>
              </w:rPr>
              <w:t>Двухтрансформ</w:t>
            </w:r>
            <w:proofErr w:type="spellEnd"/>
            <w:r w:rsidRPr="00AE365D">
              <w:rPr>
                <w:sz w:val="24"/>
              </w:rPr>
              <w:t>. подстан.КТП-400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11001102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Двухтрансформ.подстан.КТП-400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11000186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Комплектное </w:t>
            </w:r>
            <w:proofErr w:type="spellStart"/>
            <w:r w:rsidRPr="00AE365D">
              <w:rPr>
                <w:sz w:val="24"/>
              </w:rPr>
              <w:t>распред.устройство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11000197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КРУН 10 кв. 17 ячеек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11000193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Однотрансформ.подстан.КТП-630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11000189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Трансформатор силовой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11000676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Трансформатор силовой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11001104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Трансформаторная подстанция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11000872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Трансформаторная подстанция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11000191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Умощнение КРУН 10кв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11001023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Ограждение </w:t>
            </w:r>
            <w:proofErr w:type="spellStart"/>
            <w:r w:rsidRPr="00AE365D">
              <w:rPr>
                <w:sz w:val="24"/>
              </w:rPr>
              <w:t>автотрансп.цеха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007/44000134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Помещение пилорамы деревянное 13,2х7,2х4,</w:t>
            </w:r>
            <w:proofErr w:type="gramStart"/>
            <w:r w:rsidRPr="00AE365D">
              <w:rPr>
                <w:sz w:val="24"/>
              </w:rPr>
              <w:t>2  (</w:t>
            </w:r>
            <w:proofErr w:type="gramEnd"/>
            <w:r w:rsidRPr="00AE365D">
              <w:rPr>
                <w:sz w:val="24"/>
              </w:rPr>
              <w:t>1995)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007/1475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Комплект охранной сигнализации на 4 </w:t>
            </w:r>
            <w:proofErr w:type="spellStart"/>
            <w:r w:rsidRPr="00AE365D">
              <w:rPr>
                <w:sz w:val="24"/>
              </w:rPr>
              <w:t>кам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007/44000396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proofErr w:type="gramStart"/>
            <w:r w:rsidRPr="00AE365D">
              <w:rPr>
                <w:sz w:val="24"/>
              </w:rPr>
              <w:t>Панель  ЩО</w:t>
            </w:r>
            <w:proofErr w:type="gramEnd"/>
            <w:r w:rsidRPr="00AE365D">
              <w:rPr>
                <w:sz w:val="24"/>
              </w:rPr>
              <w:t>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ШО-70-45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007/44000449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007/44000448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007/44000450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007/44000454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007/44000455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007/44000447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007/44000451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Панель ЩО-70-45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007/44000458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РАСХОДОМЕР Карат-РС Ду80 с </w:t>
            </w:r>
            <w:proofErr w:type="spellStart"/>
            <w:r w:rsidRPr="00AE365D">
              <w:rPr>
                <w:sz w:val="24"/>
              </w:rPr>
              <w:t>индик</w:t>
            </w:r>
            <w:proofErr w:type="spellEnd"/>
            <w:r w:rsidRPr="00AE365D">
              <w:rPr>
                <w:sz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77833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ШКАФ ПОЖАРНЫЙ ШП-310 НОБ (прав)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77225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ШКАФ ПОЖАРНЫЙ ШП-310 НОБ (прав)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77226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ШКАФ ПОЖАРНЫЙ ШП-310 </w:t>
            </w:r>
            <w:r w:rsidRPr="00AE365D">
              <w:rPr>
                <w:sz w:val="24"/>
              </w:rPr>
              <w:lastRenderedPageBreak/>
              <w:t>НОБ (прав)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77227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lastRenderedPageBreak/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ШКАФ ПОЖАРНЫЙ ШП-310 НОБ (прав)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77228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ШКАФ ПОЖАРНЫЙ ШП-310 НОБ (прав)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77229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ЛЕСА РАМНЫЕ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0000020988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ЛЕСА СТРОИТ.6*9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0000020989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Насос ЭЦВ 6-6,5-125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МЦ</w:t>
            </w:r>
            <w:proofErr w:type="gramStart"/>
            <w:r w:rsidRPr="00AE365D">
              <w:rPr>
                <w:sz w:val="24"/>
              </w:rPr>
              <w:t>04  83965</w:t>
            </w:r>
            <w:proofErr w:type="gramEnd"/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НАСОС ЭЦВ 8-25-100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0000014638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РАСХОДОМЕР Карат-РС Ду80 с </w:t>
            </w:r>
            <w:proofErr w:type="spellStart"/>
            <w:r w:rsidRPr="00AE365D">
              <w:rPr>
                <w:sz w:val="24"/>
              </w:rPr>
              <w:t>индик</w:t>
            </w:r>
            <w:proofErr w:type="spellEnd"/>
            <w:r w:rsidRPr="00AE365D">
              <w:rPr>
                <w:sz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3002 000861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СЧЕТЧИК РАСХОДА ХОЛ.ВОДЫ Ду50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3002000412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Счетчик холодной воды WPH-N-K ДУ80 (з/№ 17062919)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МЦ</w:t>
            </w:r>
            <w:proofErr w:type="gramStart"/>
            <w:r w:rsidRPr="00AE365D">
              <w:rPr>
                <w:sz w:val="24"/>
              </w:rPr>
              <w:t>04  90647</w:t>
            </w:r>
            <w:proofErr w:type="gramEnd"/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Щит ЩС-1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МЦ.04 93345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Зонт 1000*1000, 0,7мм, L</w:t>
            </w:r>
            <w:proofErr w:type="gramStart"/>
            <w:r w:rsidRPr="00AE365D">
              <w:rPr>
                <w:sz w:val="24"/>
              </w:rPr>
              <w:t>500  с</w:t>
            </w:r>
            <w:proofErr w:type="gramEnd"/>
            <w:r w:rsidRPr="00AE365D">
              <w:rPr>
                <w:sz w:val="24"/>
              </w:rPr>
              <w:t xml:space="preserve"> вентилятором D315 (вытяжка)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55183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ШКАФ ПОЖАРНЫЙ ШП-310 НОБ (прав)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53042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ЭЛЕКТРОТАЛЬ 0,65тн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3002 000917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ЭЛЕКТРОТАЛЬ 2,5 </w:t>
            </w:r>
            <w:proofErr w:type="spellStart"/>
            <w:r w:rsidRPr="00AE365D">
              <w:rPr>
                <w:sz w:val="24"/>
              </w:rPr>
              <w:t>тн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3002 000918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ЭСТАКАДА </w:t>
            </w:r>
            <w:proofErr w:type="gramStart"/>
            <w:r w:rsidRPr="00AE365D">
              <w:rPr>
                <w:sz w:val="24"/>
              </w:rPr>
              <w:t>МЕТАЛ.(</w:t>
            </w:r>
            <w:proofErr w:type="gramEnd"/>
            <w:r w:rsidRPr="00AE365D">
              <w:rPr>
                <w:sz w:val="24"/>
              </w:rPr>
              <w:t>уличная)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77291</w:t>
            </w:r>
          </w:p>
        </w:tc>
      </w:tr>
      <w:tr w:rsidR="007C3FA9" w:rsidRPr="00AE365D" w:rsidTr="00AC4CC6">
        <w:tc>
          <w:tcPr>
            <w:tcW w:w="127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 xml:space="preserve">ЭСТАКАДА </w:t>
            </w:r>
            <w:proofErr w:type="gramStart"/>
            <w:r w:rsidRPr="00AE365D">
              <w:rPr>
                <w:sz w:val="24"/>
              </w:rPr>
              <w:t>МЕТАЛ.(</w:t>
            </w:r>
            <w:proofErr w:type="gramEnd"/>
            <w:r w:rsidRPr="00AE365D">
              <w:rPr>
                <w:sz w:val="24"/>
              </w:rPr>
              <w:t>уличная)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П25160000117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3FA9" w:rsidRPr="00AE365D" w:rsidRDefault="007C3FA9" w:rsidP="00AC4CC6">
            <w:pPr>
              <w:rPr>
                <w:sz w:val="24"/>
              </w:rPr>
            </w:pPr>
            <w:r w:rsidRPr="00AE365D">
              <w:rPr>
                <w:sz w:val="24"/>
              </w:rPr>
              <w:t>77292</w:t>
            </w:r>
          </w:p>
        </w:tc>
      </w:tr>
    </w:tbl>
    <w:p w:rsidR="007C3FA9" w:rsidRDefault="007C3FA9"/>
    <w:sectPr w:rsidR="007C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6"/>
    <w:rsid w:val="00157D8F"/>
    <w:rsid w:val="00481CC4"/>
    <w:rsid w:val="004F13E0"/>
    <w:rsid w:val="00505A26"/>
    <w:rsid w:val="007C3FA9"/>
    <w:rsid w:val="007F7C16"/>
    <w:rsid w:val="00825F11"/>
    <w:rsid w:val="008A0D71"/>
    <w:rsid w:val="00A83C8A"/>
    <w:rsid w:val="00AF7649"/>
    <w:rsid w:val="00B355C8"/>
    <w:rsid w:val="00C67E0E"/>
    <w:rsid w:val="00EC1B65"/>
    <w:rsid w:val="00F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8D29F-4094-4F9A-98A5-757748DB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B65"/>
    <w:pPr>
      <w:jc w:val="both"/>
    </w:pPr>
  </w:style>
  <w:style w:type="character" w:customStyle="1" w:styleId="a4">
    <w:name w:val="Основной текст Знак"/>
    <w:basedOn w:val="a0"/>
    <w:link w:val="a3"/>
    <w:rsid w:val="00EC1B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3E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A8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Дмитраченко Любовь Ивановна</dc:creator>
  <cp:keywords/>
  <dc:description/>
  <cp:lastModifiedBy>Пользователь</cp:lastModifiedBy>
  <cp:revision>11</cp:revision>
  <cp:lastPrinted>2017-01-13T04:45:00Z</cp:lastPrinted>
  <dcterms:created xsi:type="dcterms:W3CDTF">2013-12-23T09:44:00Z</dcterms:created>
  <dcterms:modified xsi:type="dcterms:W3CDTF">2023-08-03T08:40:00Z</dcterms:modified>
</cp:coreProperties>
</file>