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B47BCC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 начале приема</w:t>
      </w:r>
      <w:r w:rsidR="009F4632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Мошковского района Новосибирской области</w:t>
      </w:r>
      <w:r w:rsid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12B68" w:rsidRPr="0068410A" w:rsidRDefault="00351914" w:rsidP="00412B68">
      <w:pPr>
        <w:pStyle w:val="ConsPlusNonformat"/>
        <w:jc w:val="center"/>
        <w:rPr>
          <w:rFonts w:ascii="Times New Roman" w:hAnsi="Times New Roman" w:cs="Times New Roman"/>
          <w:bCs/>
          <w:sz w:val="27"/>
          <w:szCs w:val="27"/>
        </w:rPr>
      </w:pPr>
      <w:proofErr w:type="gramStart"/>
      <w:r>
        <w:rPr>
          <w:rFonts w:ascii="Times New Roman" w:hAnsi="Times New Roman" w:cs="Times New Roman"/>
          <w:b/>
          <w:bCs/>
          <w:sz w:val="27"/>
          <w:szCs w:val="27"/>
        </w:rPr>
        <w:t>в</w:t>
      </w:r>
      <w:proofErr w:type="gramEnd"/>
      <w:r>
        <w:rPr>
          <w:rFonts w:ascii="Times New Roman" w:hAnsi="Times New Roman" w:cs="Times New Roman"/>
          <w:b/>
          <w:bCs/>
          <w:sz w:val="27"/>
          <w:szCs w:val="27"/>
        </w:rPr>
        <w:t xml:space="preserve"> 2023</w:t>
      </w:r>
      <w:r w:rsidR="00B47BCC" w:rsidRPr="00B47BCC">
        <w:rPr>
          <w:rFonts w:ascii="Times New Roman" w:hAnsi="Times New Roman" w:cs="Times New Roman"/>
          <w:b/>
          <w:bCs/>
          <w:sz w:val="27"/>
          <w:szCs w:val="27"/>
        </w:rPr>
        <w:t xml:space="preserve"> году субсидии</w:t>
      </w:r>
      <w:r w:rsidR="00E826E9" w:rsidRPr="00B47BCC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 w:rsidR="00412B68" w:rsidRPr="0068410A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на организацию бесперебойной работы объектов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21211D" w:rsidRPr="00B47BCC" w:rsidRDefault="0021211D" w:rsidP="00412B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2023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593879" w:rsidRPr="00593879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на организацию бесперебойной работы объектов тепло-, водоснабжения и водоотведения 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0243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0243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0243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BC0EDC" w:rsidRPr="0068410A" w:rsidRDefault="00024300" w:rsidP="00024300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4. </w:t>
      </w:r>
      <w:r w:rsidRPr="00024300">
        <w:rPr>
          <w:rFonts w:ascii="Times New Roman" w:hAnsi="Times New Roman"/>
          <w:sz w:val="27"/>
          <w:szCs w:val="27"/>
        </w:rPr>
        <w:t>План мероприятий</w:t>
      </w:r>
      <w:r>
        <w:rPr>
          <w:rFonts w:ascii="Times New Roman" w:hAnsi="Times New Roman"/>
          <w:sz w:val="27"/>
          <w:szCs w:val="27"/>
        </w:rPr>
        <w:t>,</w:t>
      </w:r>
      <w:r w:rsidRPr="00024300">
        <w:rPr>
          <w:rFonts w:ascii="Times New Roman" w:hAnsi="Times New Roman"/>
          <w:sz w:val="27"/>
          <w:szCs w:val="27"/>
        </w:rPr>
        <w:t xml:space="preserve"> предполагаемых к реализации за счёт средств субсидии, выделенной областным бюджетом на организацию бесперебойной работы объектов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в 2023 году</w:t>
      </w:r>
      <w:r>
        <w:rPr>
          <w:rFonts w:ascii="Times New Roman" w:hAnsi="Times New Roman"/>
          <w:sz w:val="27"/>
          <w:szCs w:val="27"/>
        </w:rPr>
        <w:t>.</w:t>
      </w:r>
    </w:p>
    <w:p w:rsidR="004037C4" w:rsidRPr="004037C4" w:rsidRDefault="00024300" w:rsidP="000243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>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24300" w:rsidP="000243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</w:t>
      </w:r>
      <w:r w:rsidR="00085F14">
        <w:rPr>
          <w:rFonts w:ascii="Times New Roman" w:eastAsia="Times New Roman" w:hAnsi="Times New Roman" w:cs="Times New Roman"/>
          <w:sz w:val="27"/>
          <w:szCs w:val="27"/>
          <w:lang w:eastAsia="ru-RU"/>
        </w:rPr>
        <w:t>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E826E9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B6489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02.01</w:t>
      </w:r>
      <w:r w:rsidR="00936B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.2023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B6489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31.01</w:t>
      </w:r>
      <w:r w:rsidR="00936B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.2023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657DB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03</w:t>
      </w:r>
      <w:r w:rsidR="00C0471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.02</w:t>
      </w:r>
      <w:bookmarkStart w:id="0" w:name="_GoBack"/>
      <w:bookmarkEnd w:id="0"/>
      <w:r w:rsidR="00657DB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.2023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21211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24300"/>
    <w:rsid w:val="00085F14"/>
    <w:rsid w:val="0021211D"/>
    <w:rsid w:val="00232AB9"/>
    <w:rsid w:val="00302893"/>
    <w:rsid w:val="00351914"/>
    <w:rsid w:val="004037C4"/>
    <w:rsid w:val="00412B68"/>
    <w:rsid w:val="00474916"/>
    <w:rsid w:val="0049497F"/>
    <w:rsid w:val="004976C4"/>
    <w:rsid w:val="004B2572"/>
    <w:rsid w:val="004C467E"/>
    <w:rsid w:val="004E7E2A"/>
    <w:rsid w:val="0053517F"/>
    <w:rsid w:val="00593879"/>
    <w:rsid w:val="00657DB4"/>
    <w:rsid w:val="006D1512"/>
    <w:rsid w:val="00764EED"/>
    <w:rsid w:val="00776083"/>
    <w:rsid w:val="007A4B45"/>
    <w:rsid w:val="0082040A"/>
    <w:rsid w:val="00925EA2"/>
    <w:rsid w:val="00936B83"/>
    <w:rsid w:val="009F4632"/>
    <w:rsid w:val="00A37D53"/>
    <w:rsid w:val="00A62756"/>
    <w:rsid w:val="00AC567E"/>
    <w:rsid w:val="00B47BCC"/>
    <w:rsid w:val="00B64899"/>
    <w:rsid w:val="00BA1365"/>
    <w:rsid w:val="00BC0EDC"/>
    <w:rsid w:val="00C04719"/>
    <w:rsid w:val="00C91817"/>
    <w:rsid w:val="00D26368"/>
    <w:rsid w:val="00E037D6"/>
    <w:rsid w:val="00E03AD4"/>
    <w:rsid w:val="00E826E9"/>
    <w:rsid w:val="00E949A6"/>
    <w:rsid w:val="00F46D53"/>
    <w:rsid w:val="00F7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412B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2021-11-16T02:59:00Z</cp:lastPrinted>
  <dcterms:created xsi:type="dcterms:W3CDTF">2023-04-13T09:21:00Z</dcterms:created>
  <dcterms:modified xsi:type="dcterms:W3CDTF">2023-04-13T09:41:00Z</dcterms:modified>
</cp:coreProperties>
</file>