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425078" wp14:editId="0C15FA0B">
                  <wp:extent cx="539611" cy="65088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МОШКОВСКОГО РАЙОНА</w:t>
            </w:r>
          </w:p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0072F3" w:rsidRPr="000072F3" w:rsidTr="004875E0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D153E4" w:rsidRPr="000072F3" w:rsidRDefault="00D153E4" w:rsidP="00D153E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2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D153E4" w:rsidRPr="000072F3" w:rsidRDefault="008568E0" w:rsidP="00D153E4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10.03.2023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D153E4" w:rsidRPr="000072F3" w:rsidRDefault="00D153E4" w:rsidP="00D153E4">
                  <w:pPr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072F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D153E4" w:rsidRPr="000072F3" w:rsidRDefault="008568E0" w:rsidP="009C3935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299-па</w:t>
                  </w:r>
                </w:p>
              </w:tc>
            </w:tr>
          </w:tbl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241108" w:rsidRPr="000072F3" w:rsidRDefault="00241108" w:rsidP="00241108">
            <w:pPr>
              <w:jc w:val="center"/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</w:pPr>
            <w:r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>О</w:t>
            </w:r>
            <w:r w:rsidR="00C8569A"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конкурсе</w:t>
            </w:r>
            <w:r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r w:rsidR="004E7013"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>муниципальных г</w:t>
            </w:r>
            <w:r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рантов для </w:t>
            </w:r>
          </w:p>
          <w:p w:rsidR="00D153E4" w:rsidRPr="000072F3" w:rsidRDefault="00241108" w:rsidP="002411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>территориальн</w:t>
            </w:r>
            <w:r w:rsidR="00C8569A"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>ых общественных самоуправлений</w:t>
            </w:r>
            <w:r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</w:t>
            </w:r>
            <w:r w:rsidR="004E7013"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в </w:t>
            </w:r>
            <w:proofErr w:type="spellStart"/>
            <w:r w:rsidR="004E7013"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>Мошковском</w:t>
            </w:r>
            <w:proofErr w:type="spellEnd"/>
            <w:r w:rsidR="004E7013"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районе</w:t>
            </w:r>
            <w:r w:rsidR="00387D7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Новосибирской области в 2023</w:t>
            </w:r>
            <w:r w:rsidRPr="000072F3">
              <w:rPr>
                <w:rFonts w:ascii="Times New Roman" w:eastAsia="Arial Unicode MS" w:hAnsi="Times New Roman" w:cs="Arial Unicode MS"/>
                <w:bCs/>
                <w:sz w:val="28"/>
                <w:szCs w:val="28"/>
                <w:u w:color="000000"/>
                <w:lang w:eastAsia="ru-RU"/>
              </w:rPr>
              <w:t xml:space="preserve"> году</w:t>
            </w:r>
          </w:p>
        </w:tc>
      </w:tr>
      <w:tr w:rsidR="000072F3" w:rsidRPr="000072F3" w:rsidTr="00D153E4">
        <w:trPr>
          <w:jc w:val="center"/>
        </w:trPr>
        <w:tc>
          <w:tcPr>
            <w:tcW w:w="9571" w:type="dxa"/>
          </w:tcPr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53E4" w:rsidRPr="000072F3" w:rsidRDefault="00D153E4" w:rsidP="00D153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53E4" w:rsidRPr="000072F3" w:rsidRDefault="00D153E4" w:rsidP="00BD20B9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</w:pPr>
      <w:r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    </w:t>
      </w:r>
      <w:r w:rsidR="00BD20B9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ab/>
      </w:r>
      <w:r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В соответствии с</w:t>
      </w:r>
      <w:r w:rsidR="00023450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Федеральным законом № 131-ФЗ от 06.10.2003 «</w:t>
      </w:r>
      <w:r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Об общих принципах организации местного самоуп</w:t>
      </w:r>
      <w:r w:rsidR="00023450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равления в Российской Федерации»</w:t>
      </w:r>
      <w:r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, Уставом </w:t>
      </w:r>
      <w:proofErr w:type="spellStart"/>
      <w:r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Мошковского</w:t>
      </w:r>
      <w:proofErr w:type="spellEnd"/>
      <w:r w:rsidR="00BE43A0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муниципального</w:t>
      </w:r>
      <w:r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района Новосибирской области</w:t>
      </w:r>
      <w:r w:rsidR="00241108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, По</w:t>
      </w:r>
      <w:r w:rsidR="00DA3428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ложением о муниципальном гранте для территориальных общественных самоуправлений в </w:t>
      </w:r>
      <w:proofErr w:type="spellStart"/>
      <w:r w:rsidR="00DA3428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Мошковском</w:t>
      </w:r>
      <w:proofErr w:type="spellEnd"/>
      <w:r w:rsidR="00DA3428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районе Новосибирской области, утвержденным постановлением администрации Мошковского ра</w:t>
      </w:r>
      <w:r w:rsidR="007D64B4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йона Новосибирской области от 15.02.2021 № 15</w:t>
      </w:r>
      <w:r w:rsidR="00DA3428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«</w:t>
      </w:r>
      <w:r w:rsidR="007D64B4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О</w:t>
      </w:r>
      <w:r w:rsidR="00C8569A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муниципальном гранте для территориальных общественных самоуправлений в </w:t>
      </w:r>
      <w:proofErr w:type="spellStart"/>
      <w:r w:rsidR="00C8569A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Мошковском</w:t>
      </w:r>
      <w:proofErr w:type="spellEnd"/>
      <w:r w:rsidR="00C8569A"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 xml:space="preserve"> районе Новосибирской области»</w:t>
      </w:r>
      <w:r w:rsidR="006C7C15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,</w:t>
      </w:r>
    </w:p>
    <w:p w:rsidR="00D153E4" w:rsidRPr="000072F3" w:rsidRDefault="00D153E4" w:rsidP="00BD20B9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</w:pPr>
      <w:r w:rsidRPr="000072F3"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  <w:t>ПОСТАНОВЛЯЮ:</w:t>
      </w:r>
    </w:p>
    <w:p w:rsidR="002359F4" w:rsidRPr="000072F3" w:rsidRDefault="00C8569A" w:rsidP="00BD2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59F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Объявить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муниципальных г</w:t>
      </w:r>
      <w:r w:rsidR="002359F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рантов</w:t>
      </w:r>
      <w:r w:rsidR="002359F4" w:rsidRPr="000072F3">
        <w:t xml:space="preserve"> </w:t>
      </w:r>
      <w:r w:rsidR="002359F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территориальных общественных самоуправлений 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38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2023</w:t>
      </w:r>
      <w:r w:rsidR="002359F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8569A" w:rsidRPr="000072F3" w:rsidRDefault="00C8569A" w:rsidP="00BD20B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</w:t>
      </w:r>
      <w:r w:rsidR="00763361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сроки проведения конкурса </w:t>
      </w:r>
      <w:r w:rsidR="006C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 марта </w:t>
      </w:r>
      <w:r w:rsidR="003F52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14</w:t>
      </w:r>
      <w:r w:rsidR="007D64B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A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7508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25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8569A" w:rsidRPr="000072F3" w:rsidRDefault="00C8569A" w:rsidP="00BD2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конкурса муниципальных г</w:t>
      </w:r>
      <w:r w:rsidR="003C49DF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рантов для территориальных общественных самоуправлений 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3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2023</w:t>
      </w:r>
      <w:r w:rsidR="003C49DF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определен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</w:t>
      </w:r>
      <w:r w:rsid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елах средств, предусмотренных </w:t>
      </w:r>
      <w:r w:rsidR="003C49DF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</w:t>
      </w:r>
      <w:r w:rsidR="003C49DF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и поддержка территориального общественного самоуправления в </w:t>
      </w:r>
      <w:proofErr w:type="spellStart"/>
      <w:r w:rsidR="003C49DF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="003C49DF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Новосибирской области </w:t>
      </w:r>
      <w:r w:rsidR="00763361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2020– 2024</w:t>
      </w:r>
      <w:r w:rsidR="003C49DF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Мошковского района Новосибирской области </w:t>
      </w:r>
      <w:r w:rsidR="00763361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12.11.2019 № 120</w:t>
      </w:r>
      <w:r w:rsidR="00D95EC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«Развитие и поддержка территориального общественного самоуправления в </w:t>
      </w:r>
      <w:proofErr w:type="spellStart"/>
      <w:r w:rsidR="00D95EC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="00D95EC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763361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221A9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2020–</w:t>
      </w:r>
      <w:r w:rsidR="00763361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95EC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1050 4</w:t>
      </w:r>
      <w:r w:rsidR="00C73798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(один миллион</w:t>
      </w:r>
      <w:r w:rsidR="00D95EC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 </w:t>
      </w:r>
      <w:r w:rsidR="003F52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четыреста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копеек. </w:t>
      </w:r>
    </w:p>
    <w:p w:rsidR="00D95EC4" w:rsidRPr="000072F3" w:rsidRDefault="00C8569A" w:rsidP="007D6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95EC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о конкурсе муниципальных г</w:t>
      </w:r>
      <w:r w:rsidR="00D95EC4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рантов для </w:t>
      </w:r>
    </w:p>
    <w:p w:rsidR="00C8569A" w:rsidRPr="000072F3" w:rsidRDefault="00D95EC4" w:rsidP="007D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территориальных общественных самоуправлений 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</w:t>
      </w:r>
      <w:r w:rsidR="00763361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в 202</w:t>
      </w:r>
      <w:r w:rsidR="003F52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42CA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569A" w:rsidRPr="000072F3" w:rsidRDefault="00C8569A" w:rsidP="007D6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состав конкурсной комиссии </w:t>
      </w:r>
      <w:r w:rsidR="00FD41ED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предоставлению муниципальных г</w:t>
      </w:r>
      <w:r w:rsidR="00FD41ED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рантов территориальным общественным самоуправления</w:t>
      </w:r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</w:t>
      </w:r>
      <w:proofErr w:type="spellStart"/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="004E701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3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в 2023</w:t>
      </w:r>
      <w:r w:rsidR="00FD41ED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0B9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637623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</w:t>
      </w:r>
      <w:r w:rsidR="00C42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2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569A" w:rsidRPr="000072F3" w:rsidRDefault="00BD20B9" w:rsidP="007D64B4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7E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</w:t>
      </w:r>
      <w:r w:rsidR="001D3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="00023450" w:rsidRP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организационно-контрольной и кадровой работы администрации </w:t>
      </w:r>
      <w:proofErr w:type="spellStart"/>
      <w:r w:rsidR="00023450" w:rsidRP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023450" w:rsidRP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7B7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(Радченко О.В.)</w:t>
      </w:r>
      <w:r w:rsid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63361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3F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69A" w:rsidRPr="000072F3" w:rsidRDefault="00637623" w:rsidP="007D6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</w:t>
      </w:r>
      <w:r w:rsidR="00BD1AC5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023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8569A" w:rsidRPr="0000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Arial Unicode MS" w:hAnsi="Times New Roman" w:cs="Arial Unicode MS"/>
          <w:sz w:val="28"/>
          <w:szCs w:val="28"/>
          <w:u w:color="00000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0072F3" w:rsidRPr="000072F3" w:rsidTr="004875E0">
        <w:trPr>
          <w:trHeight w:val="1673"/>
        </w:trPr>
        <w:tc>
          <w:tcPr>
            <w:tcW w:w="4926" w:type="dxa"/>
            <w:vAlign w:val="bottom"/>
          </w:tcPr>
          <w:p w:rsidR="00D153E4" w:rsidRPr="000072F3" w:rsidRDefault="007D64B4" w:rsidP="00D153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</w:t>
            </w:r>
            <w:r w:rsidR="00D153E4" w:rsidRPr="00007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D153E4" w:rsidRPr="00007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Мошковского</w:t>
            </w:r>
            <w:proofErr w:type="spellEnd"/>
            <w:r w:rsidR="00D153E4" w:rsidRPr="00007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района</w:t>
            </w:r>
          </w:p>
          <w:p w:rsidR="00D153E4" w:rsidRPr="000072F3" w:rsidRDefault="00D153E4" w:rsidP="00D153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D153E4" w:rsidRPr="000072F3" w:rsidRDefault="00763361" w:rsidP="00D153E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С.Н. Субботин</w:t>
            </w:r>
          </w:p>
        </w:tc>
      </w:tr>
    </w:tbl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C05" w:rsidRPr="000072F3" w:rsidRDefault="00D91C05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3E4" w:rsidRPr="000072F3" w:rsidRDefault="00D153E4" w:rsidP="00D15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3861"/>
      </w:tblGrid>
      <w:tr w:rsidR="000072F3" w:rsidRPr="000072F3" w:rsidTr="003F525B">
        <w:trPr>
          <w:trHeight w:val="1560"/>
        </w:trPr>
        <w:tc>
          <w:tcPr>
            <w:tcW w:w="5494" w:type="dxa"/>
          </w:tcPr>
          <w:p w:rsidR="00D153E4" w:rsidRPr="000072F3" w:rsidRDefault="00D153E4" w:rsidP="00D153E4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3861" w:type="dxa"/>
          </w:tcPr>
          <w:p w:rsidR="00194C2C" w:rsidRPr="000072F3" w:rsidRDefault="00C42CA1" w:rsidP="00C42CA1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1</w:t>
            </w:r>
          </w:p>
          <w:p w:rsidR="00D153E4" w:rsidRPr="000072F3" w:rsidRDefault="00C42CA1" w:rsidP="00C42CA1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  <w:r w:rsidR="00D153E4" w:rsidRPr="0000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D153E4" w:rsidRPr="0000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D153E4" w:rsidRPr="0000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D153E4" w:rsidRPr="000072F3" w:rsidRDefault="009C3935" w:rsidP="008568E0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856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10.03.2023</w:t>
            </w:r>
            <w:r w:rsidR="00D153E4" w:rsidRPr="003F52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8568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299-па</w:t>
            </w:r>
          </w:p>
        </w:tc>
      </w:tr>
    </w:tbl>
    <w:p w:rsidR="00D153E4" w:rsidRPr="000072F3" w:rsidRDefault="00D153E4" w:rsidP="00193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1C8" w:rsidRPr="000072F3" w:rsidRDefault="004E61C8" w:rsidP="00193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ПОЛОЖЕНИЕ</w:t>
      </w:r>
    </w:p>
    <w:p w:rsidR="00BD20B9" w:rsidRPr="000072F3" w:rsidRDefault="00BD20B9" w:rsidP="00B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О КОНКУРСЕ МУНИЦИПАЛЬНЫХ ГРАНТОВ ДЛЯ</w:t>
      </w:r>
    </w:p>
    <w:p w:rsidR="00193DD9" w:rsidRPr="000072F3" w:rsidRDefault="00BD20B9" w:rsidP="00B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ТЕРРИТОРИАЛЬНЫХ ОБЩЕСТВЕННЫХ САМОУПРАВЛЕНИЙ </w:t>
      </w:r>
      <w:r w:rsidR="004E7013" w:rsidRPr="000072F3">
        <w:rPr>
          <w:rFonts w:ascii="Times New Roman" w:hAnsi="Times New Roman" w:cs="Times New Roman"/>
          <w:sz w:val="28"/>
          <w:szCs w:val="28"/>
        </w:rPr>
        <w:t>В МОШКОВСКОМ РАЙОНЕ</w:t>
      </w:r>
      <w:r w:rsidR="003F525B">
        <w:rPr>
          <w:rFonts w:ascii="Times New Roman" w:hAnsi="Times New Roman" w:cs="Times New Roman"/>
          <w:sz w:val="28"/>
          <w:szCs w:val="28"/>
        </w:rPr>
        <w:t xml:space="preserve"> НОВОСИБИРСКОЙ ОБЛАСТИ В 2023</w:t>
      </w:r>
      <w:r w:rsidRPr="000072F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D20B9" w:rsidRPr="000072F3" w:rsidRDefault="00BD20B9" w:rsidP="00D153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61C8" w:rsidRPr="000072F3" w:rsidRDefault="004E61C8" w:rsidP="00BD20B9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D20B9" w:rsidRPr="000072F3" w:rsidRDefault="00BD20B9" w:rsidP="00BD1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1.1. Настоящее П</w:t>
      </w:r>
      <w:r w:rsidR="00D9281A" w:rsidRPr="000072F3">
        <w:rPr>
          <w:rFonts w:ascii="Times New Roman" w:hAnsi="Times New Roman" w:cs="Times New Roman"/>
          <w:sz w:val="28"/>
          <w:szCs w:val="28"/>
        </w:rPr>
        <w:t>оложение о конкурсе</w:t>
      </w:r>
      <w:r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4E7013" w:rsidRPr="000072F3">
        <w:rPr>
          <w:rFonts w:ascii="Times New Roman" w:hAnsi="Times New Roman" w:cs="Times New Roman"/>
          <w:sz w:val="28"/>
          <w:szCs w:val="28"/>
        </w:rPr>
        <w:t>муниципальных г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рантов для территориальных общественных самоуправлений </w:t>
      </w:r>
      <w:r w:rsidR="004E7013" w:rsidRPr="000072F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E7013" w:rsidRPr="000072F3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4E7013" w:rsidRPr="000072F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 Новосибирской обл</w:t>
      </w:r>
      <w:r w:rsidR="003F525B">
        <w:rPr>
          <w:rFonts w:ascii="Times New Roman" w:hAnsi="Times New Roman" w:cs="Times New Roman"/>
          <w:sz w:val="28"/>
          <w:szCs w:val="28"/>
        </w:rPr>
        <w:t>асти в 2023</w:t>
      </w:r>
      <w:r w:rsidR="004E7013" w:rsidRPr="000072F3">
        <w:rPr>
          <w:rFonts w:ascii="Times New Roman" w:hAnsi="Times New Roman" w:cs="Times New Roman"/>
          <w:sz w:val="28"/>
          <w:szCs w:val="28"/>
        </w:rPr>
        <w:t xml:space="preserve"> год</w:t>
      </w:r>
      <w:r w:rsidR="00C42CA1">
        <w:rPr>
          <w:rFonts w:ascii="Times New Roman" w:hAnsi="Times New Roman" w:cs="Times New Roman"/>
          <w:sz w:val="28"/>
          <w:szCs w:val="28"/>
        </w:rPr>
        <w:t>у</w:t>
      </w:r>
      <w:r w:rsidR="004E7013" w:rsidRPr="000072F3">
        <w:rPr>
          <w:rFonts w:ascii="Times New Roman" w:hAnsi="Times New Roman" w:cs="Times New Roman"/>
          <w:sz w:val="28"/>
          <w:szCs w:val="28"/>
        </w:rPr>
        <w:t xml:space="preserve"> (д</w:t>
      </w:r>
      <w:r w:rsidRPr="000072F3">
        <w:rPr>
          <w:rFonts w:ascii="Times New Roman" w:hAnsi="Times New Roman" w:cs="Times New Roman"/>
          <w:sz w:val="28"/>
          <w:szCs w:val="28"/>
        </w:rPr>
        <w:t>алее – Положение) определяет порядок проведения и финансирования конкурса, критерии оценки проектов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</w:t>
      </w:r>
      <w:r w:rsidR="004E7013" w:rsidRPr="000072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E7013" w:rsidRPr="000072F3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4E7013" w:rsidRPr="000072F3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(д</w:t>
      </w:r>
      <w:r w:rsidR="00D9281A" w:rsidRPr="000072F3">
        <w:rPr>
          <w:rFonts w:ascii="Times New Roman" w:hAnsi="Times New Roman" w:cs="Times New Roman"/>
          <w:sz w:val="28"/>
          <w:szCs w:val="28"/>
        </w:rPr>
        <w:t>алее – ТОС)</w:t>
      </w:r>
      <w:r w:rsidR="006A2E5D" w:rsidRPr="000072F3">
        <w:rPr>
          <w:rFonts w:ascii="Times New Roman" w:hAnsi="Times New Roman" w:cs="Times New Roman"/>
          <w:sz w:val="28"/>
          <w:szCs w:val="28"/>
        </w:rPr>
        <w:t xml:space="preserve"> на получение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6A2E5D" w:rsidRPr="000072F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E7013" w:rsidRPr="000072F3">
        <w:rPr>
          <w:rFonts w:ascii="Times New Roman" w:hAnsi="Times New Roman" w:cs="Times New Roman"/>
          <w:sz w:val="28"/>
          <w:szCs w:val="28"/>
        </w:rPr>
        <w:t>г</w:t>
      </w:r>
      <w:r w:rsidR="00D9281A" w:rsidRPr="000072F3">
        <w:rPr>
          <w:rFonts w:ascii="Times New Roman" w:hAnsi="Times New Roman" w:cs="Times New Roman"/>
          <w:sz w:val="28"/>
          <w:szCs w:val="28"/>
        </w:rPr>
        <w:t>рантов Мошковского района Новосибирской области</w:t>
      </w:r>
      <w:r w:rsidR="004E7013" w:rsidRPr="000072F3">
        <w:rPr>
          <w:rFonts w:ascii="Times New Roman" w:hAnsi="Times New Roman" w:cs="Times New Roman"/>
          <w:sz w:val="28"/>
          <w:szCs w:val="28"/>
        </w:rPr>
        <w:t xml:space="preserve"> (д</w:t>
      </w:r>
      <w:r w:rsidR="006A2E5D" w:rsidRPr="000072F3">
        <w:rPr>
          <w:rFonts w:ascii="Times New Roman" w:hAnsi="Times New Roman" w:cs="Times New Roman"/>
          <w:sz w:val="28"/>
          <w:szCs w:val="28"/>
        </w:rPr>
        <w:t>алее – Грант)</w:t>
      </w:r>
      <w:r w:rsidRPr="000072F3">
        <w:rPr>
          <w:rFonts w:ascii="Times New Roman" w:hAnsi="Times New Roman" w:cs="Times New Roman"/>
          <w:sz w:val="28"/>
          <w:szCs w:val="28"/>
        </w:rPr>
        <w:t>, осуществляющих социально зна</w:t>
      </w:r>
      <w:r w:rsidR="00D9281A" w:rsidRPr="000072F3">
        <w:rPr>
          <w:rFonts w:ascii="Times New Roman" w:hAnsi="Times New Roman" w:cs="Times New Roman"/>
          <w:sz w:val="28"/>
          <w:szCs w:val="28"/>
        </w:rPr>
        <w:t xml:space="preserve">чимую работу в границах </w:t>
      </w:r>
      <w:r w:rsidR="006A2E5D" w:rsidRPr="000072F3">
        <w:rPr>
          <w:rFonts w:ascii="Times New Roman" w:hAnsi="Times New Roman" w:cs="Times New Roman"/>
          <w:sz w:val="28"/>
          <w:szCs w:val="28"/>
        </w:rPr>
        <w:t>образования ТОС</w:t>
      </w:r>
      <w:r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B9" w:rsidRPr="000072F3" w:rsidRDefault="00BD20B9" w:rsidP="00BD1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1.2. Целью пр</w:t>
      </w:r>
      <w:r w:rsidR="00B665B5" w:rsidRPr="000072F3">
        <w:rPr>
          <w:rFonts w:ascii="Times New Roman" w:hAnsi="Times New Roman" w:cs="Times New Roman"/>
          <w:sz w:val="28"/>
          <w:szCs w:val="28"/>
        </w:rPr>
        <w:t>оведения конкурса муниципальных Грантов для территориальных общественных самоуправлений</w:t>
      </w:r>
      <w:r w:rsidR="004E7013" w:rsidRPr="000072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E7013" w:rsidRPr="000072F3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4E7013" w:rsidRPr="000072F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3F525B">
        <w:rPr>
          <w:rFonts w:ascii="Times New Roman" w:hAnsi="Times New Roman" w:cs="Times New Roman"/>
          <w:sz w:val="28"/>
          <w:szCs w:val="28"/>
        </w:rPr>
        <w:t xml:space="preserve"> Новосибирской области в 2023</w:t>
      </w:r>
      <w:r w:rsidR="00B665B5" w:rsidRPr="000072F3">
        <w:rPr>
          <w:rFonts w:ascii="Times New Roman" w:hAnsi="Times New Roman" w:cs="Times New Roman"/>
          <w:sz w:val="28"/>
          <w:szCs w:val="28"/>
        </w:rPr>
        <w:t xml:space="preserve"> год</w:t>
      </w:r>
      <w:r w:rsidR="00C42CA1">
        <w:rPr>
          <w:rFonts w:ascii="Times New Roman" w:hAnsi="Times New Roman" w:cs="Times New Roman"/>
          <w:sz w:val="28"/>
          <w:szCs w:val="28"/>
        </w:rPr>
        <w:t>у</w:t>
      </w:r>
      <w:r w:rsidR="00B665B5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4E7013" w:rsidRPr="000072F3">
        <w:rPr>
          <w:rFonts w:ascii="Times New Roman" w:hAnsi="Times New Roman" w:cs="Times New Roman"/>
          <w:sz w:val="28"/>
          <w:szCs w:val="28"/>
        </w:rPr>
        <w:t>(д</w:t>
      </w:r>
      <w:r w:rsidR="00B665B5" w:rsidRPr="000072F3">
        <w:rPr>
          <w:rFonts w:ascii="Times New Roman" w:hAnsi="Times New Roman" w:cs="Times New Roman"/>
          <w:sz w:val="28"/>
          <w:szCs w:val="28"/>
        </w:rPr>
        <w:t>алее – К</w:t>
      </w:r>
      <w:r w:rsidRPr="000072F3">
        <w:rPr>
          <w:rFonts w:ascii="Times New Roman" w:hAnsi="Times New Roman" w:cs="Times New Roman"/>
          <w:sz w:val="28"/>
          <w:szCs w:val="28"/>
        </w:rPr>
        <w:t>онкурс) является</w:t>
      </w:r>
      <w:r w:rsidR="00A967CF" w:rsidRPr="000072F3">
        <w:rPr>
          <w:rFonts w:ascii="Times New Roman" w:hAnsi="Times New Roman" w:cs="Times New Roman"/>
          <w:sz w:val="28"/>
          <w:szCs w:val="28"/>
        </w:rPr>
        <w:t xml:space="preserve"> популяризация ТОС,</w:t>
      </w:r>
      <w:r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B665B5" w:rsidRPr="000072F3">
        <w:rPr>
          <w:rFonts w:ascii="Times New Roman" w:hAnsi="Times New Roman" w:cs="Times New Roman"/>
          <w:sz w:val="28"/>
          <w:szCs w:val="28"/>
        </w:rPr>
        <w:t xml:space="preserve">повышение активности </w:t>
      </w:r>
      <w:r w:rsidR="0084784E" w:rsidRPr="000072F3">
        <w:rPr>
          <w:rFonts w:ascii="Times New Roman" w:hAnsi="Times New Roman" w:cs="Times New Roman"/>
          <w:sz w:val="28"/>
          <w:szCs w:val="28"/>
        </w:rPr>
        <w:t>ТОС</w:t>
      </w:r>
      <w:r w:rsidRPr="000072F3">
        <w:rPr>
          <w:rFonts w:ascii="Times New Roman" w:hAnsi="Times New Roman" w:cs="Times New Roman"/>
          <w:sz w:val="28"/>
          <w:szCs w:val="28"/>
        </w:rPr>
        <w:t xml:space="preserve"> в реализации социально з</w:t>
      </w:r>
      <w:r w:rsidR="0084784E" w:rsidRPr="000072F3">
        <w:rPr>
          <w:rFonts w:ascii="Times New Roman" w:hAnsi="Times New Roman" w:cs="Times New Roman"/>
          <w:sz w:val="28"/>
          <w:szCs w:val="28"/>
        </w:rPr>
        <w:t>начимых п</w:t>
      </w:r>
      <w:r w:rsidR="00661B98" w:rsidRPr="000072F3">
        <w:rPr>
          <w:rFonts w:ascii="Times New Roman" w:hAnsi="Times New Roman" w:cs="Times New Roman"/>
          <w:sz w:val="28"/>
          <w:szCs w:val="28"/>
        </w:rPr>
        <w:t>роектов направленных на</w:t>
      </w:r>
      <w:r w:rsidR="00A967CF" w:rsidRPr="000072F3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661B98" w:rsidRPr="000072F3">
        <w:rPr>
          <w:rFonts w:ascii="Times New Roman" w:hAnsi="Times New Roman" w:cs="Times New Roman"/>
          <w:sz w:val="28"/>
          <w:szCs w:val="28"/>
        </w:rPr>
        <w:t>ие</w:t>
      </w:r>
      <w:r w:rsidR="0084784E" w:rsidRPr="00007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84E" w:rsidRPr="000072F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E7013" w:rsidRPr="000072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</w:t>
      </w:r>
      <w:r w:rsidR="0084784E" w:rsidRPr="000072F3">
        <w:rPr>
          <w:rFonts w:ascii="Times New Roman" w:hAnsi="Times New Roman" w:cs="Times New Roman"/>
          <w:sz w:val="28"/>
          <w:szCs w:val="28"/>
        </w:rPr>
        <w:t xml:space="preserve">алее – </w:t>
      </w:r>
      <w:proofErr w:type="spellStart"/>
      <w:r w:rsidR="0084784E" w:rsidRPr="000072F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4784E" w:rsidRPr="000072F3">
        <w:rPr>
          <w:rFonts w:ascii="Times New Roman" w:hAnsi="Times New Roman" w:cs="Times New Roman"/>
          <w:sz w:val="28"/>
          <w:szCs w:val="28"/>
        </w:rPr>
        <w:t xml:space="preserve"> район)</w:t>
      </w:r>
      <w:r w:rsidRPr="000072F3">
        <w:rPr>
          <w:rFonts w:ascii="Times New Roman" w:hAnsi="Times New Roman" w:cs="Times New Roman"/>
          <w:sz w:val="28"/>
          <w:szCs w:val="28"/>
        </w:rPr>
        <w:t>, поощрение инициатив населения, направленных на улучшение условий проживания гражд</w:t>
      </w:r>
      <w:r w:rsidR="0084784E" w:rsidRPr="000072F3">
        <w:rPr>
          <w:rFonts w:ascii="Times New Roman" w:hAnsi="Times New Roman" w:cs="Times New Roman"/>
          <w:sz w:val="28"/>
          <w:szCs w:val="28"/>
        </w:rPr>
        <w:t xml:space="preserve">ан в </w:t>
      </w:r>
      <w:proofErr w:type="spellStart"/>
      <w:r w:rsidR="0084784E" w:rsidRPr="000072F3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84784E" w:rsidRPr="000072F3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B98" w:rsidRPr="000072F3" w:rsidRDefault="00661B98" w:rsidP="00BD1A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84784E" w:rsidP="00B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2. Условия К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онкурса </w:t>
      </w:r>
    </w:p>
    <w:p w:rsidR="00BD20B9" w:rsidRPr="000072F3" w:rsidRDefault="0084784E" w:rsidP="009A0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2.1. В К</w:t>
      </w:r>
      <w:r w:rsidR="00BD20B9" w:rsidRPr="000072F3">
        <w:rPr>
          <w:rFonts w:ascii="Times New Roman" w:hAnsi="Times New Roman" w:cs="Times New Roman"/>
          <w:sz w:val="28"/>
          <w:szCs w:val="28"/>
        </w:rPr>
        <w:t>онкурсе могут принимать учас</w:t>
      </w:r>
      <w:r w:rsidR="004E7013" w:rsidRPr="000072F3">
        <w:rPr>
          <w:rFonts w:ascii="Times New Roman" w:hAnsi="Times New Roman" w:cs="Times New Roman"/>
          <w:sz w:val="28"/>
          <w:szCs w:val="28"/>
        </w:rPr>
        <w:t>тие ТОС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, отвечающие следующим требованиям: </w:t>
      </w:r>
    </w:p>
    <w:p w:rsidR="006D2238" w:rsidRPr="000072F3" w:rsidRDefault="006D2238" w:rsidP="006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должны быть созданы в соответствии с Федеральным законом от 6.10.2003 №131-ФЗ «Об общих принципах организации местного самоуправления в Российской Федерации», Уставом муниципального образования поселения на территории которого создан ТОС, Положением о территориальном общественном самоуправлении в соответствующем муниципальном образовании;</w:t>
      </w:r>
    </w:p>
    <w:p w:rsidR="006D2238" w:rsidRPr="000072F3" w:rsidRDefault="006D2238" w:rsidP="006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самостоятельно осуществлять на соответствующей территории общественно-полезную деятельность, которая по своему содержанию и результатам соответствует приоритетным направлениям предоставления муниципального гранта;</w:t>
      </w:r>
    </w:p>
    <w:p w:rsidR="00BD20B9" w:rsidRPr="000072F3" w:rsidRDefault="006D2238" w:rsidP="006D2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быть зарегистрированными и приступить к деятельности не позднее 30 ноября предыдущего года на момент объявления конкурса.  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B9" w:rsidRPr="000072F3" w:rsidRDefault="00983EF3" w:rsidP="00983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2.2. Гранты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присуждают</w:t>
      </w:r>
      <w:r w:rsidR="00096832" w:rsidRPr="000072F3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096832" w:rsidRPr="000072F3">
        <w:rPr>
          <w:rFonts w:ascii="Times New Roman" w:hAnsi="Times New Roman" w:cs="Times New Roman"/>
          <w:sz w:val="28"/>
          <w:szCs w:val="28"/>
        </w:rPr>
        <w:t>ТОСам</w:t>
      </w:r>
      <w:proofErr w:type="spellEnd"/>
      <w:r w:rsidR="00BD20B9" w:rsidRPr="000072F3">
        <w:rPr>
          <w:rFonts w:ascii="Times New Roman" w:hAnsi="Times New Roman" w:cs="Times New Roman"/>
          <w:sz w:val="28"/>
          <w:szCs w:val="28"/>
        </w:rPr>
        <w:t>, осуществляющим социально зна</w:t>
      </w:r>
      <w:r w:rsidR="00BD1AC5" w:rsidRPr="000072F3">
        <w:rPr>
          <w:rFonts w:ascii="Times New Roman" w:hAnsi="Times New Roman" w:cs="Times New Roman"/>
          <w:sz w:val="28"/>
          <w:szCs w:val="28"/>
        </w:rPr>
        <w:t>чимую работу по месту проживания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, по следующим номинациям: </w:t>
      </w:r>
    </w:p>
    <w:p w:rsidR="00BD20B9" w:rsidRPr="000072F3" w:rsidRDefault="007769B3" w:rsidP="00983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</w:t>
      </w:r>
      <w:r w:rsidR="003A5461" w:rsidRPr="000072F3">
        <w:rPr>
          <w:rFonts w:ascii="Times New Roman" w:hAnsi="Times New Roman" w:cs="Times New Roman"/>
          <w:sz w:val="28"/>
          <w:szCs w:val="28"/>
        </w:rPr>
        <w:t xml:space="preserve"> «Сохранение природы,</w:t>
      </w:r>
      <w:r w:rsidRPr="000072F3">
        <w:rPr>
          <w:rFonts w:ascii="Times New Roman" w:hAnsi="Times New Roman" w:cs="Times New Roman"/>
          <w:sz w:val="28"/>
          <w:szCs w:val="28"/>
        </w:rPr>
        <w:t xml:space="preserve"> озеленение</w:t>
      </w:r>
      <w:r w:rsidR="003A5461" w:rsidRPr="000072F3">
        <w:rPr>
          <w:rFonts w:ascii="Times New Roman" w:hAnsi="Times New Roman" w:cs="Times New Roman"/>
          <w:sz w:val="28"/>
          <w:szCs w:val="28"/>
        </w:rPr>
        <w:t xml:space="preserve"> и благоустройство территории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D20B9" w:rsidRPr="000072F3" w:rsidRDefault="00BD20B9" w:rsidP="00983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lastRenderedPageBreak/>
        <w:t xml:space="preserve">- «Пропаганда здорового образа жизни, развитие физкультуры и спорта на территории ТОС»; </w:t>
      </w:r>
    </w:p>
    <w:p w:rsidR="00BD20B9" w:rsidRPr="000072F3" w:rsidRDefault="00983EF3" w:rsidP="00983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«</w:t>
      </w:r>
      <w:r w:rsidR="001E7C3F" w:rsidRPr="000072F3">
        <w:rPr>
          <w:rFonts w:ascii="Times New Roman" w:hAnsi="Times New Roman" w:cs="Times New Roman"/>
          <w:sz w:val="28"/>
          <w:szCs w:val="28"/>
        </w:rPr>
        <w:t>Культура</w:t>
      </w:r>
      <w:r w:rsidRPr="000072F3">
        <w:rPr>
          <w:rFonts w:ascii="Times New Roman" w:hAnsi="Times New Roman" w:cs="Times New Roman"/>
          <w:sz w:val="28"/>
          <w:szCs w:val="28"/>
        </w:rPr>
        <w:t xml:space="preserve">, воспитание подрастающего поколения». </w:t>
      </w:r>
    </w:p>
    <w:p w:rsidR="00BD20B9" w:rsidRPr="000072F3" w:rsidRDefault="00BD20B9" w:rsidP="00B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BD20B9" w:rsidP="00B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3. Виды инициатив, включенных в номинации конкурса </w:t>
      </w:r>
    </w:p>
    <w:p w:rsidR="00BD20B9" w:rsidRPr="000072F3" w:rsidRDefault="00983EF3" w:rsidP="00983E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3.1. Грант </w:t>
      </w:r>
      <w:r w:rsidR="003A5461" w:rsidRPr="000072F3">
        <w:rPr>
          <w:rFonts w:ascii="Times New Roman" w:hAnsi="Times New Roman" w:cs="Times New Roman"/>
          <w:sz w:val="28"/>
          <w:szCs w:val="28"/>
        </w:rPr>
        <w:t>«Сохранение природы, озеленение и благоустройство территории»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E69" w:rsidRPr="000072F3" w:rsidRDefault="00BD20B9" w:rsidP="00E41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Данная номинация предусматривает разработку проектов по </w:t>
      </w:r>
      <w:r w:rsidR="003A5461" w:rsidRPr="000072F3">
        <w:rPr>
          <w:rFonts w:ascii="Times New Roman" w:hAnsi="Times New Roman" w:cs="Times New Roman"/>
          <w:sz w:val="28"/>
          <w:szCs w:val="28"/>
        </w:rPr>
        <w:t xml:space="preserve">сохранению природы, озеленению, благоустройству </w:t>
      </w:r>
      <w:r w:rsidRPr="000072F3">
        <w:rPr>
          <w:rFonts w:ascii="Times New Roman" w:hAnsi="Times New Roman" w:cs="Times New Roman"/>
          <w:sz w:val="28"/>
          <w:szCs w:val="28"/>
        </w:rPr>
        <w:t xml:space="preserve">и эстетическому оформлению территории ТОС: </w:t>
      </w:r>
    </w:p>
    <w:p w:rsidR="006521F0" w:rsidRPr="000072F3" w:rsidRDefault="003A5461" w:rsidP="00E41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очистка лесных массивов (парков, скверов и т.д.),</w:t>
      </w:r>
      <w:r w:rsidR="006521F0" w:rsidRPr="000072F3">
        <w:rPr>
          <w:rFonts w:ascii="Times New Roman" w:hAnsi="Times New Roman" w:cs="Times New Roman"/>
          <w:sz w:val="28"/>
          <w:szCs w:val="28"/>
        </w:rPr>
        <w:t xml:space="preserve"> водоемов, прибрежных зон;</w:t>
      </w:r>
    </w:p>
    <w:p w:rsidR="0067508A" w:rsidRPr="000072F3" w:rsidRDefault="0067508A" w:rsidP="00E41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приобретение противопожарного оборудования и инвентаря</w:t>
      </w:r>
      <w:r w:rsidR="00E035D4" w:rsidRPr="000072F3">
        <w:rPr>
          <w:rFonts w:ascii="Times New Roman" w:hAnsi="Times New Roman" w:cs="Times New Roman"/>
          <w:sz w:val="28"/>
          <w:szCs w:val="28"/>
        </w:rPr>
        <w:t>;</w:t>
      </w:r>
    </w:p>
    <w:p w:rsidR="003A5461" w:rsidRPr="000072F3" w:rsidRDefault="006521F0" w:rsidP="00E41E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 </w:t>
      </w:r>
      <w:r w:rsidR="003A5461" w:rsidRPr="000072F3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Pr="000072F3">
        <w:rPr>
          <w:rFonts w:ascii="Times New Roman" w:hAnsi="Times New Roman" w:cs="Times New Roman"/>
          <w:sz w:val="28"/>
          <w:szCs w:val="28"/>
        </w:rPr>
        <w:t>лесных</w:t>
      </w:r>
      <w:r w:rsidR="003A5461" w:rsidRPr="000072F3">
        <w:rPr>
          <w:rFonts w:ascii="Times New Roman" w:hAnsi="Times New Roman" w:cs="Times New Roman"/>
          <w:sz w:val="28"/>
          <w:szCs w:val="28"/>
        </w:rPr>
        <w:t xml:space="preserve"> зон и мест отдыха у воды;</w:t>
      </w:r>
    </w:p>
    <w:p w:rsidR="00BD20B9" w:rsidRPr="000072F3" w:rsidRDefault="00E41E6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</w:t>
      </w:r>
      <w:r w:rsidR="00BD20B9" w:rsidRPr="000072F3">
        <w:rPr>
          <w:rFonts w:ascii="Times New Roman" w:hAnsi="Times New Roman" w:cs="Times New Roman"/>
          <w:sz w:val="28"/>
          <w:szCs w:val="28"/>
        </w:rPr>
        <w:t>разбивка цветников, посадка деревьев и кустарников во дворах многоэтажных домов</w:t>
      </w:r>
      <w:r w:rsidR="007D599B" w:rsidRPr="000072F3">
        <w:rPr>
          <w:rFonts w:ascii="Times New Roman" w:hAnsi="Times New Roman" w:cs="Times New Roman"/>
          <w:sz w:val="28"/>
          <w:szCs w:val="28"/>
        </w:rPr>
        <w:t xml:space="preserve"> и малоэтажной застройки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21F0" w:rsidRPr="000072F3" w:rsidRDefault="003A5461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приобретение</w:t>
      </w:r>
      <w:r w:rsidR="00E035D4" w:rsidRPr="000072F3">
        <w:rPr>
          <w:rFonts w:ascii="Times New Roman" w:hAnsi="Times New Roman" w:cs="Times New Roman"/>
          <w:sz w:val="28"/>
          <w:szCs w:val="28"/>
        </w:rPr>
        <w:t xml:space="preserve"> оборудования, инвентаря и </w:t>
      </w:r>
      <w:r w:rsidRPr="000072F3">
        <w:rPr>
          <w:rFonts w:ascii="Times New Roman" w:hAnsi="Times New Roman" w:cs="Times New Roman"/>
          <w:sz w:val="28"/>
          <w:szCs w:val="28"/>
        </w:rPr>
        <w:t xml:space="preserve">элементов благоустройства территории; </w:t>
      </w:r>
    </w:p>
    <w:p w:rsidR="00BD20B9" w:rsidRPr="000072F3" w:rsidRDefault="00BD20B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благоустройство </w:t>
      </w:r>
      <w:r w:rsidR="007D599B" w:rsidRPr="000072F3">
        <w:rPr>
          <w:rFonts w:ascii="Times New Roman" w:hAnsi="Times New Roman" w:cs="Times New Roman"/>
          <w:sz w:val="28"/>
          <w:szCs w:val="28"/>
        </w:rPr>
        <w:t xml:space="preserve">улиц, </w:t>
      </w:r>
      <w:r w:rsidRPr="000072F3">
        <w:rPr>
          <w:rFonts w:ascii="Times New Roman" w:hAnsi="Times New Roman" w:cs="Times New Roman"/>
          <w:sz w:val="28"/>
          <w:szCs w:val="28"/>
        </w:rPr>
        <w:t>дворовых территорий, покраска заборов, установка скамеек</w:t>
      </w:r>
      <w:r w:rsidR="00BD1AC5" w:rsidRPr="000072F3">
        <w:rPr>
          <w:rFonts w:ascii="Times New Roman" w:hAnsi="Times New Roman" w:cs="Times New Roman"/>
          <w:sz w:val="28"/>
          <w:szCs w:val="28"/>
        </w:rPr>
        <w:t xml:space="preserve"> и т.п.</w:t>
      </w:r>
      <w:r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0B9" w:rsidRPr="000072F3" w:rsidRDefault="00BD20B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постройка многофункциональных площадок для проведения различных меропр</w:t>
      </w:r>
      <w:r w:rsidR="007D599B" w:rsidRPr="000072F3">
        <w:rPr>
          <w:rFonts w:ascii="Times New Roman" w:hAnsi="Times New Roman" w:cs="Times New Roman"/>
          <w:sz w:val="28"/>
          <w:szCs w:val="28"/>
        </w:rPr>
        <w:t>иятий на территории ТОС</w:t>
      </w:r>
      <w:r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0B9" w:rsidRPr="000072F3" w:rsidRDefault="00BD20B9" w:rsidP="007D59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создание</w:t>
      </w:r>
      <w:r w:rsidR="007D599B" w:rsidRPr="000072F3">
        <w:rPr>
          <w:rFonts w:ascii="Times New Roman" w:hAnsi="Times New Roman" w:cs="Times New Roman"/>
          <w:sz w:val="28"/>
          <w:szCs w:val="28"/>
        </w:rPr>
        <w:t xml:space="preserve"> детских площадок на территории ТОС</w:t>
      </w:r>
      <w:r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B9" w:rsidRPr="000072F3" w:rsidRDefault="00BD20B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3.2. Грант «Пропаганда здорового образа жизни, развитие физкультуры и спорта на территории ТОС». </w:t>
      </w:r>
    </w:p>
    <w:p w:rsidR="00BD20B9" w:rsidRPr="000072F3" w:rsidRDefault="00BD20B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Данная номинация предусматривает разработку проектов по пропаганде здорового образа жизни, развитию физкультуры и спорта на территории ТОС: </w:t>
      </w:r>
    </w:p>
    <w:p w:rsidR="00763361" w:rsidRPr="000072F3" w:rsidRDefault="00BD20B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восстановление и ремонт спортивных площадок на территории ТОС;</w:t>
      </w:r>
    </w:p>
    <w:p w:rsidR="00BD20B9" w:rsidRPr="000072F3" w:rsidRDefault="00763361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создание уголков здоровья; 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B9" w:rsidRPr="000072F3" w:rsidRDefault="00BD20B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</w:t>
      </w:r>
      <w:r w:rsidR="006521F0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Pr="000072F3">
        <w:rPr>
          <w:rFonts w:ascii="Times New Roman" w:hAnsi="Times New Roman" w:cs="Times New Roman"/>
          <w:sz w:val="28"/>
          <w:szCs w:val="28"/>
        </w:rPr>
        <w:t>приобретение спорт</w:t>
      </w:r>
      <w:r w:rsidR="006521F0" w:rsidRPr="000072F3">
        <w:rPr>
          <w:rFonts w:ascii="Times New Roman" w:hAnsi="Times New Roman" w:cs="Times New Roman"/>
          <w:sz w:val="28"/>
          <w:szCs w:val="28"/>
        </w:rPr>
        <w:t>ивной формы</w:t>
      </w:r>
      <w:r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0B9" w:rsidRPr="000072F3" w:rsidRDefault="00BD20B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приобретение и установка спортивного и досугового оборудования, инвентаря (теннисных столов, турни</w:t>
      </w:r>
      <w:r w:rsidR="006521F0" w:rsidRPr="000072F3">
        <w:rPr>
          <w:rFonts w:ascii="Times New Roman" w:hAnsi="Times New Roman" w:cs="Times New Roman"/>
          <w:sz w:val="28"/>
          <w:szCs w:val="28"/>
        </w:rPr>
        <w:t>ков</w:t>
      </w:r>
      <w:r w:rsidR="007D599B" w:rsidRPr="000072F3">
        <w:rPr>
          <w:rFonts w:ascii="Times New Roman" w:hAnsi="Times New Roman" w:cs="Times New Roman"/>
          <w:sz w:val="28"/>
          <w:szCs w:val="28"/>
        </w:rPr>
        <w:t xml:space="preserve"> т.п.) на</w:t>
      </w:r>
      <w:r w:rsidRPr="000072F3">
        <w:rPr>
          <w:rFonts w:ascii="Times New Roman" w:hAnsi="Times New Roman" w:cs="Times New Roman"/>
          <w:sz w:val="28"/>
          <w:szCs w:val="28"/>
        </w:rPr>
        <w:t xml:space="preserve"> территориях</w:t>
      </w:r>
      <w:r w:rsidR="007D599B" w:rsidRPr="000072F3">
        <w:rPr>
          <w:rFonts w:ascii="Times New Roman" w:hAnsi="Times New Roman" w:cs="Times New Roman"/>
          <w:sz w:val="28"/>
          <w:szCs w:val="28"/>
        </w:rPr>
        <w:t xml:space="preserve"> ТОС</w:t>
      </w:r>
      <w:r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B9" w:rsidRPr="000072F3" w:rsidRDefault="00BD20B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3.3. Грант «</w:t>
      </w:r>
      <w:r w:rsidR="007D599B" w:rsidRPr="000072F3">
        <w:rPr>
          <w:rFonts w:ascii="Times New Roman" w:hAnsi="Times New Roman" w:cs="Times New Roman"/>
          <w:sz w:val="28"/>
          <w:szCs w:val="28"/>
        </w:rPr>
        <w:t>Культура, воспитание подрастающего поколения</w:t>
      </w:r>
      <w:r w:rsidRPr="000072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D20B9" w:rsidRPr="000072F3" w:rsidRDefault="00BD20B9" w:rsidP="007D5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Данная номинация предусматривает разработку проектов, направленных на </w:t>
      </w:r>
      <w:r w:rsidR="00B36DA8" w:rsidRPr="000072F3">
        <w:rPr>
          <w:rFonts w:ascii="Times New Roman" w:hAnsi="Times New Roman" w:cs="Times New Roman"/>
          <w:sz w:val="28"/>
          <w:szCs w:val="28"/>
        </w:rPr>
        <w:t>развитие и повышение</w:t>
      </w:r>
      <w:r w:rsidR="008C2E43" w:rsidRPr="000072F3">
        <w:rPr>
          <w:rFonts w:ascii="Times New Roman" w:hAnsi="Times New Roman" w:cs="Times New Roman"/>
          <w:sz w:val="28"/>
          <w:szCs w:val="28"/>
        </w:rPr>
        <w:t xml:space="preserve"> уровня культуры, пропаганду</w:t>
      </w:r>
      <w:r w:rsidR="001E7C3F" w:rsidRPr="000072F3">
        <w:rPr>
          <w:rFonts w:ascii="Times New Roman" w:hAnsi="Times New Roman" w:cs="Times New Roman"/>
          <w:sz w:val="28"/>
          <w:szCs w:val="28"/>
        </w:rPr>
        <w:t xml:space="preserve"> наследия культуры среди подрастающего поколения</w:t>
      </w:r>
      <w:r w:rsidRPr="000072F3">
        <w:rPr>
          <w:rFonts w:ascii="Times New Roman" w:hAnsi="Times New Roman" w:cs="Times New Roman"/>
          <w:sz w:val="28"/>
          <w:szCs w:val="28"/>
        </w:rPr>
        <w:t xml:space="preserve">, и включает в себя следующие направления: </w:t>
      </w:r>
    </w:p>
    <w:p w:rsidR="00BD20B9" w:rsidRPr="000072F3" w:rsidRDefault="00BD20B9" w:rsidP="00652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</w:t>
      </w:r>
      <w:r w:rsidR="001E7C3F" w:rsidRPr="000072F3">
        <w:rPr>
          <w:rFonts w:ascii="Times New Roman" w:hAnsi="Times New Roman" w:cs="Times New Roman"/>
          <w:sz w:val="28"/>
          <w:szCs w:val="28"/>
        </w:rPr>
        <w:t xml:space="preserve">ремонт и оснащение зданий </w:t>
      </w:r>
      <w:r w:rsidR="008C2E43" w:rsidRPr="000072F3">
        <w:rPr>
          <w:rFonts w:ascii="Times New Roman" w:hAnsi="Times New Roman" w:cs="Times New Roman"/>
          <w:sz w:val="28"/>
          <w:szCs w:val="28"/>
        </w:rPr>
        <w:t>и территорий</w:t>
      </w:r>
      <w:r w:rsidR="00B36DA8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1E7C3F" w:rsidRPr="000072F3">
        <w:rPr>
          <w:rFonts w:ascii="Times New Roman" w:hAnsi="Times New Roman" w:cs="Times New Roman"/>
          <w:sz w:val="28"/>
          <w:szCs w:val="28"/>
        </w:rPr>
        <w:t>культуры в границах ТОС</w:t>
      </w:r>
      <w:r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0B9" w:rsidRDefault="008C2E43" w:rsidP="0009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</w:t>
      </w:r>
      <w:r w:rsidR="001E7C3F" w:rsidRPr="000072F3">
        <w:rPr>
          <w:rFonts w:ascii="Times New Roman" w:hAnsi="Times New Roman" w:cs="Times New Roman"/>
          <w:sz w:val="28"/>
          <w:szCs w:val="28"/>
        </w:rPr>
        <w:t>ремонт, восстанов</w:t>
      </w:r>
      <w:r w:rsidR="00B36DA8" w:rsidRPr="000072F3">
        <w:rPr>
          <w:rFonts w:ascii="Times New Roman" w:hAnsi="Times New Roman" w:cs="Times New Roman"/>
          <w:sz w:val="28"/>
          <w:szCs w:val="28"/>
        </w:rPr>
        <w:t xml:space="preserve">ление, </w:t>
      </w:r>
      <w:r w:rsidR="001E7C3F" w:rsidRPr="000072F3">
        <w:rPr>
          <w:rFonts w:ascii="Times New Roman" w:hAnsi="Times New Roman" w:cs="Times New Roman"/>
          <w:sz w:val="28"/>
          <w:szCs w:val="28"/>
        </w:rPr>
        <w:t>облагораживание территории памятного и культурного наследия</w:t>
      </w:r>
      <w:r w:rsidR="00064A4F" w:rsidRPr="000072F3">
        <w:rPr>
          <w:rFonts w:ascii="Times New Roman" w:hAnsi="Times New Roman" w:cs="Times New Roman"/>
          <w:sz w:val="28"/>
          <w:szCs w:val="28"/>
        </w:rPr>
        <w:t>.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50" w:rsidRPr="000072F3" w:rsidRDefault="00023450" w:rsidP="0009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BD20B9" w:rsidP="000234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4. Порядок организации и</w:t>
      </w:r>
      <w:r w:rsidR="00BD1AC5" w:rsidRPr="000072F3">
        <w:rPr>
          <w:rFonts w:ascii="Times New Roman" w:hAnsi="Times New Roman" w:cs="Times New Roman"/>
          <w:sz w:val="28"/>
          <w:szCs w:val="28"/>
        </w:rPr>
        <w:t xml:space="preserve"> проведения К</w:t>
      </w:r>
      <w:r w:rsidRPr="000072F3">
        <w:rPr>
          <w:rFonts w:ascii="Times New Roman" w:hAnsi="Times New Roman" w:cs="Times New Roman"/>
          <w:sz w:val="28"/>
          <w:szCs w:val="28"/>
        </w:rPr>
        <w:t>онкурса</w:t>
      </w:r>
    </w:p>
    <w:p w:rsidR="00BD20B9" w:rsidRPr="000072F3" w:rsidRDefault="00BD20B9" w:rsidP="00B36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4.1. Конкурс проводится </w:t>
      </w:r>
      <w:r w:rsidR="00B36DA8" w:rsidRPr="000072F3">
        <w:rPr>
          <w:rFonts w:ascii="Times New Roman" w:hAnsi="Times New Roman" w:cs="Times New Roman"/>
          <w:sz w:val="28"/>
          <w:szCs w:val="28"/>
        </w:rPr>
        <w:t>администрацией Мошковского района Новосибирской области.</w:t>
      </w:r>
      <w:r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B9" w:rsidRPr="000072F3" w:rsidRDefault="009B06DD" w:rsidP="00B36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4.2. Конкурс проводится в два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этапа: </w:t>
      </w:r>
    </w:p>
    <w:p w:rsidR="00BD20B9" w:rsidRPr="000072F3" w:rsidRDefault="00BD20B9" w:rsidP="0009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представление </w:t>
      </w:r>
      <w:r w:rsidR="00BA584D" w:rsidRPr="000072F3">
        <w:rPr>
          <w:rFonts w:ascii="Times New Roman" w:hAnsi="Times New Roman" w:cs="Times New Roman"/>
          <w:sz w:val="28"/>
          <w:szCs w:val="28"/>
        </w:rPr>
        <w:t xml:space="preserve">в конкурсную комиссию по предоставлению муниципальных грантов территориальным общественным самоуправлениям в </w:t>
      </w:r>
      <w:proofErr w:type="spellStart"/>
      <w:r w:rsidR="00BA584D" w:rsidRPr="000072F3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BA584D" w:rsidRPr="000072F3">
        <w:rPr>
          <w:rFonts w:ascii="Times New Roman" w:hAnsi="Times New Roman" w:cs="Times New Roman"/>
          <w:sz w:val="28"/>
          <w:szCs w:val="28"/>
        </w:rPr>
        <w:t xml:space="preserve"> рай</w:t>
      </w:r>
      <w:r w:rsidR="003F525B">
        <w:rPr>
          <w:rFonts w:ascii="Times New Roman" w:hAnsi="Times New Roman" w:cs="Times New Roman"/>
          <w:sz w:val="28"/>
          <w:szCs w:val="28"/>
        </w:rPr>
        <w:t>оне Новосибирской области в 2023</w:t>
      </w:r>
      <w:r w:rsidR="00BA584D" w:rsidRPr="000072F3">
        <w:rPr>
          <w:rFonts w:ascii="Times New Roman" w:hAnsi="Times New Roman" w:cs="Times New Roman"/>
          <w:sz w:val="28"/>
          <w:szCs w:val="28"/>
        </w:rPr>
        <w:t xml:space="preserve"> году (далее – Комиссия) </w:t>
      </w:r>
      <w:r w:rsidRPr="000072F3">
        <w:rPr>
          <w:rFonts w:ascii="Times New Roman" w:hAnsi="Times New Roman" w:cs="Times New Roman"/>
          <w:sz w:val="28"/>
          <w:szCs w:val="28"/>
        </w:rPr>
        <w:t>но</w:t>
      </w:r>
      <w:r w:rsidR="00B36DA8" w:rsidRPr="000072F3">
        <w:rPr>
          <w:rFonts w:ascii="Times New Roman" w:hAnsi="Times New Roman" w:cs="Times New Roman"/>
          <w:sz w:val="28"/>
          <w:szCs w:val="28"/>
        </w:rPr>
        <w:t>минантами материалов</w:t>
      </w:r>
      <w:r w:rsidR="009B06DD" w:rsidRPr="000072F3">
        <w:rPr>
          <w:rFonts w:ascii="Times New Roman" w:hAnsi="Times New Roman" w:cs="Times New Roman"/>
          <w:sz w:val="28"/>
          <w:szCs w:val="28"/>
        </w:rPr>
        <w:t>, прошедших</w:t>
      </w:r>
      <w:r w:rsidR="00B36DA8" w:rsidRPr="000072F3">
        <w:rPr>
          <w:rFonts w:ascii="Times New Roman" w:hAnsi="Times New Roman" w:cs="Times New Roman"/>
          <w:sz w:val="28"/>
          <w:szCs w:val="28"/>
        </w:rPr>
        <w:t xml:space="preserve"> экспертизу в </w:t>
      </w:r>
      <w:r w:rsidR="009B06DD" w:rsidRPr="000072F3">
        <w:rPr>
          <w:rFonts w:ascii="Times New Roman" w:hAnsi="Times New Roman" w:cs="Times New Roman"/>
          <w:sz w:val="28"/>
          <w:szCs w:val="28"/>
        </w:rPr>
        <w:t>Местной общественной организации по поддержке общественных инициатив «Ресурсный центр Мошковского района Новосибирской области»</w:t>
      </w:r>
      <w:r w:rsidR="00096832" w:rsidRPr="000072F3">
        <w:rPr>
          <w:rFonts w:ascii="Times New Roman" w:hAnsi="Times New Roman" w:cs="Times New Roman"/>
          <w:sz w:val="28"/>
          <w:szCs w:val="28"/>
        </w:rPr>
        <w:t xml:space="preserve"> (д</w:t>
      </w:r>
      <w:r w:rsidR="009B06DD" w:rsidRPr="000072F3">
        <w:rPr>
          <w:rFonts w:ascii="Times New Roman" w:hAnsi="Times New Roman" w:cs="Times New Roman"/>
          <w:sz w:val="28"/>
          <w:szCs w:val="28"/>
        </w:rPr>
        <w:t>алее – МОО РЦ Мошковского района)</w:t>
      </w:r>
      <w:r w:rsidR="00064A4F" w:rsidRPr="000072F3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F525B">
        <w:rPr>
          <w:rFonts w:ascii="Times New Roman" w:hAnsi="Times New Roman" w:cs="Times New Roman"/>
          <w:sz w:val="28"/>
          <w:szCs w:val="28"/>
        </w:rPr>
        <w:t>14</w:t>
      </w:r>
      <w:r w:rsidR="008B2133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C42CA1">
        <w:rPr>
          <w:rFonts w:ascii="Times New Roman" w:hAnsi="Times New Roman" w:cs="Times New Roman"/>
          <w:sz w:val="28"/>
          <w:szCs w:val="28"/>
        </w:rPr>
        <w:t>апреля</w:t>
      </w:r>
      <w:r w:rsidR="00064A4F" w:rsidRPr="000072F3">
        <w:rPr>
          <w:rFonts w:ascii="Times New Roman" w:hAnsi="Times New Roman" w:cs="Times New Roman"/>
          <w:sz w:val="28"/>
          <w:szCs w:val="28"/>
        </w:rPr>
        <w:t xml:space="preserve"> 202</w:t>
      </w:r>
      <w:r w:rsidR="003F525B">
        <w:rPr>
          <w:rFonts w:ascii="Times New Roman" w:hAnsi="Times New Roman" w:cs="Times New Roman"/>
          <w:sz w:val="28"/>
          <w:szCs w:val="28"/>
        </w:rPr>
        <w:t>3</w:t>
      </w:r>
      <w:r w:rsidRPr="000072F3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BD20B9" w:rsidRPr="000072F3" w:rsidRDefault="00BA584D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рассмотрение Комиссией</w:t>
      </w:r>
      <w:r w:rsidR="00096832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574184" w:rsidRPr="000072F3">
        <w:rPr>
          <w:rFonts w:ascii="Times New Roman" w:hAnsi="Times New Roman" w:cs="Times New Roman"/>
          <w:sz w:val="28"/>
          <w:szCs w:val="28"/>
        </w:rPr>
        <w:t>проектов в течение 5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1D39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D20B9" w:rsidRPr="000072F3">
        <w:rPr>
          <w:rFonts w:ascii="Times New Roman" w:hAnsi="Times New Roman" w:cs="Times New Roman"/>
          <w:sz w:val="28"/>
          <w:szCs w:val="28"/>
        </w:rPr>
        <w:t>дней со дня окончания приема заявок</w:t>
      </w:r>
      <w:r w:rsidR="00BD1AC5" w:rsidRPr="000072F3">
        <w:rPr>
          <w:rFonts w:ascii="Times New Roman" w:hAnsi="Times New Roman" w:cs="Times New Roman"/>
          <w:sz w:val="28"/>
          <w:szCs w:val="28"/>
        </w:rPr>
        <w:t xml:space="preserve"> на участие в К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BD1AC5" w:rsidRPr="000072F3">
        <w:rPr>
          <w:rFonts w:ascii="Times New Roman" w:hAnsi="Times New Roman" w:cs="Times New Roman"/>
          <w:sz w:val="28"/>
          <w:szCs w:val="28"/>
        </w:rPr>
        <w:t>и подведение итогов К</w:t>
      </w:r>
      <w:r w:rsidR="00096832" w:rsidRPr="000072F3">
        <w:rPr>
          <w:rFonts w:ascii="Times New Roman" w:hAnsi="Times New Roman" w:cs="Times New Roman"/>
          <w:sz w:val="28"/>
          <w:szCs w:val="28"/>
        </w:rPr>
        <w:t>онкурса:</w:t>
      </w:r>
      <w:r w:rsidR="009B06DD"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B9" w:rsidRDefault="00BD20B9" w:rsidP="00BA5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4.3. Инфор</w:t>
      </w:r>
      <w:r w:rsidR="009B06DD" w:rsidRPr="000072F3">
        <w:rPr>
          <w:rFonts w:ascii="Times New Roman" w:hAnsi="Times New Roman" w:cs="Times New Roman"/>
          <w:sz w:val="28"/>
          <w:szCs w:val="28"/>
        </w:rPr>
        <w:t>мация о проведении и об итогах К</w:t>
      </w:r>
      <w:r w:rsidRPr="000072F3">
        <w:rPr>
          <w:rFonts w:ascii="Times New Roman" w:hAnsi="Times New Roman" w:cs="Times New Roman"/>
          <w:sz w:val="28"/>
          <w:szCs w:val="28"/>
        </w:rPr>
        <w:t>онкурса опублик</w:t>
      </w:r>
      <w:r w:rsidR="00064A4F" w:rsidRPr="000072F3">
        <w:rPr>
          <w:rFonts w:ascii="Times New Roman" w:hAnsi="Times New Roman" w:cs="Times New Roman"/>
          <w:sz w:val="28"/>
          <w:szCs w:val="28"/>
        </w:rPr>
        <w:t xml:space="preserve">овывается на </w:t>
      </w:r>
      <w:r w:rsidR="003F525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64A4F" w:rsidRPr="000072F3">
        <w:rPr>
          <w:rFonts w:ascii="Times New Roman" w:hAnsi="Times New Roman" w:cs="Times New Roman"/>
          <w:sz w:val="28"/>
          <w:szCs w:val="28"/>
        </w:rPr>
        <w:t>сайте</w:t>
      </w:r>
      <w:r w:rsidR="009B06DD" w:rsidRPr="00007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6DD" w:rsidRPr="000072F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B06DD" w:rsidRPr="000072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450" w:rsidRPr="000072F3" w:rsidRDefault="00023450" w:rsidP="00BA5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BD20B9" w:rsidP="000234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5. Порядок подачи и рассмотрения заявок на</w:t>
      </w:r>
      <w:r w:rsidR="009B06DD" w:rsidRPr="000072F3">
        <w:rPr>
          <w:rFonts w:ascii="Times New Roman" w:hAnsi="Times New Roman" w:cs="Times New Roman"/>
          <w:sz w:val="28"/>
          <w:szCs w:val="28"/>
        </w:rPr>
        <w:t xml:space="preserve"> участие в К</w:t>
      </w:r>
      <w:r w:rsidRPr="000072F3">
        <w:rPr>
          <w:rFonts w:ascii="Times New Roman" w:hAnsi="Times New Roman" w:cs="Times New Roman"/>
          <w:sz w:val="28"/>
          <w:szCs w:val="28"/>
        </w:rPr>
        <w:t>онкурсе</w:t>
      </w:r>
    </w:p>
    <w:p w:rsidR="00BD20B9" w:rsidRPr="000072F3" w:rsidRDefault="009B06DD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5.1. Для участия в Конкурсе ТОС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направляют в </w:t>
      </w:r>
      <w:r w:rsidR="00406522" w:rsidRPr="000072F3">
        <w:rPr>
          <w:rFonts w:ascii="Times New Roman" w:hAnsi="Times New Roman" w:cs="Times New Roman"/>
          <w:sz w:val="28"/>
          <w:szCs w:val="28"/>
        </w:rPr>
        <w:t>Комиссию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4B3DC5" w:rsidRPr="000072F3" w:rsidRDefault="004B3DC5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заверенную копию Устава</w:t>
      </w:r>
      <w:r w:rsidR="001D39D4">
        <w:rPr>
          <w:rFonts w:ascii="Times New Roman" w:hAnsi="Times New Roman" w:cs="Times New Roman"/>
          <w:sz w:val="28"/>
          <w:szCs w:val="28"/>
        </w:rPr>
        <w:t xml:space="preserve"> ТОС</w:t>
      </w:r>
      <w:r w:rsidRPr="000072F3">
        <w:rPr>
          <w:rFonts w:ascii="Times New Roman" w:hAnsi="Times New Roman" w:cs="Times New Roman"/>
          <w:sz w:val="28"/>
          <w:szCs w:val="28"/>
        </w:rPr>
        <w:t>;</w:t>
      </w:r>
    </w:p>
    <w:p w:rsidR="009A38E2" w:rsidRPr="000072F3" w:rsidRDefault="009A38E2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копию решения об избрании исполнительного органа ТОС, копию паспорта председателя ТОС;</w:t>
      </w:r>
    </w:p>
    <w:p w:rsidR="009A3AA3" w:rsidRPr="000072F3" w:rsidRDefault="009A3AA3" w:rsidP="009B06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протокол собрания ТОС, о решении выдвинуть инициативу и поддержать предполагаемый проект;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заявку</w:t>
      </w:r>
      <w:r w:rsidR="00CC5137" w:rsidRPr="000072F3">
        <w:rPr>
          <w:rFonts w:ascii="Times New Roman" w:hAnsi="Times New Roman" w:cs="Times New Roman"/>
          <w:sz w:val="28"/>
          <w:szCs w:val="28"/>
        </w:rPr>
        <w:t xml:space="preserve"> (пр</w:t>
      </w:r>
      <w:r w:rsidR="00194C2C" w:rsidRPr="000072F3">
        <w:rPr>
          <w:rFonts w:ascii="Times New Roman" w:hAnsi="Times New Roman" w:cs="Times New Roman"/>
          <w:sz w:val="28"/>
          <w:szCs w:val="28"/>
        </w:rPr>
        <w:t>иложение № 1 к настоящему Положению</w:t>
      </w:r>
      <w:r w:rsidR="00CC5137" w:rsidRPr="000072F3">
        <w:rPr>
          <w:rFonts w:ascii="Times New Roman" w:hAnsi="Times New Roman" w:cs="Times New Roman"/>
          <w:sz w:val="28"/>
          <w:szCs w:val="28"/>
        </w:rPr>
        <w:t>)</w:t>
      </w:r>
      <w:r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4A4F" w:rsidRPr="000072F3" w:rsidRDefault="00064A4F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данных;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краткие сведения о территориальном общественном самоуправлении;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конкурсный проект, оформленный в соответствии с требованиями, определенными в пункте 5.2 настоящего Положения.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5.2. Представленный проект должен отражать: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конкретную цель получения финансовых средст</w:t>
      </w:r>
      <w:r w:rsidR="00406522" w:rsidRPr="000072F3">
        <w:rPr>
          <w:rFonts w:ascii="Times New Roman" w:hAnsi="Times New Roman" w:cs="Times New Roman"/>
          <w:sz w:val="28"/>
          <w:szCs w:val="28"/>
        </w:rPr>
        <w:t>в по Гранту</w:t>
      </w:r>
      <w:r w:rsidRPr="000072F3">
        <w:rPr>
          <w:rFonts w:ascii="Times New Roman" w:hAnsi="Times New Roman" w:cs="Times New Roman"/>
          <w:sz w:val="28"/>
          <w:szCs w:val="28"/>
        </w:rPr>
        <w:t xml:space="preserve"> в соответствующей номинации;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развернутый план деятельности с описанием этапов, форм и методов, с помощью которых предполагается реализовать проект; </w:t>
      </w:r>
    </w:p>
    <w:p w:rsidR="00CD6BF6" w:rsidRPr="000072F3" w:rsidRDefault="00BD20B9" w:rsidP="00CD6B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наработанный опыт по данному направлению;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предполагаемые результаты, количество охваченного населения</w:t>
      </w:r>
      <w:r w:rsidR="00064A4F" w:rsidRPr="000072F3">
        <w:rPr>
          <w:rFonts w:ascii="Times New Roman" w:hAnsi="Times New Roman" w:cs="Times New Roman"/>
          <w:sz w:val="28"/>
          <w:szCs w:val="28"/>
        </w:rPr>
        <w:t xml:space="preserve"> деятельностью ТОС</w:t>
      </w:r>
      <w:r w:rsidRPr="000072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перспективные задачи; </w:t>
      </w:r>
    </w:p>
    <w:p w:rsidR="00FF526D" w:rsidRPr="000072F3" w:rsidRDefault="00FF526D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обоснование социальной значимости проекта;</w:t>
      </w:r>
    </w:p>
    <w:p w:rsidR="00FF526D" w:rsidRPr="000072F3" w:rsidRDefault="00FF526D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фото территории до или что было сделано до, того как решили подать заявку;</w:t>
      </w:r>
    </w:p>
    <w:p w:rsidR="00194C2C" w:rsidRPr="000072F3" w:rsidRDefault="00194C2C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календарный план (приложение № 2 к настоящему Положению);</w:t>
      </w:r>
    </w:p>
    <w:p w:rsidR="00BD20B9" w:rsidRPr="000072F3" w:rsidRDefault="00C52627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</w:t>
      </w:r>
      <w:r w:rsidR="00BD20B9" w:rsidRPr="000072F3">
        <w:rPr>
          <w:rFonts w:ascii="Times New Roman" w:hAnsi="Times New Roman" w:cs="Times New Roman"/>
          <w:sz w:val="28"/>
          <w:szCs w:val="28"/>
        </w:rPr>
        <w:t>смету расходов с указанием объема финансирования проекта</w:t>
      </w:r>
      <w:r w:rsidR="006F02F8" w:rsidRPr="000072F3"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Положению)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B9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5.3. Заявки, поступившие по истечении срока, указанного в информационном сообщении, или представленные без необ</w:t>
      </w:r>
      <w:r w:rsidR="00C52627" w:rsidRPr="000072F3">
        <w:rPr>
          <w:rFonts w:ascii="Times New Roman" w:hAnsi="Times New Roman" w:cs="Times New Roman"/>
          <w:sz w:val="28"/>
          <w:szCs w:val="28"/>
        </w:rPr>
        <w:t>ходимых документов</w:t>
      </w:r>
      <w:r w:rsidR="001D39D4">
        <w:rPr>
          <w:rFonts w:ascii="Times New Roman" w:hAnsi="Times New Roman" w:cs="Times New Roman"/>
          <w:sz w:val="28"/>
          <w:szCs w:val="28"/>
        </w:rPr>
        <w:t xml:space="preserve"> определенных в пунктах 5.1, 5.2 настоящего Положения</w:t>
      </w:r>
      <w:r w:rsidR="00C52627" w:rsidRPr="000072F3">
        <w:rPr>
          <w:rFonts w:ascii="Times New Roman" w:hAnsi="Times New Roman" w:cs="Times New Roman"/>
          <w:sz w:val="28"/>
          <w:szCs w:val="28"/>
        </w:rPr>
        <w:t>, конкурсной К</w:t>
      </w:r>
      <w:r w:rsidRPr="000072F3">
        <w:rPr>
          <w:rFonts w:ascii="Times New Roman" w:hAnsi="Times New Roman" w:cs="Times New Roman"/>
          <w:sz w:val="28"/>
          <w:szCs w:val="28"/>
        </w:rPr>
        <w:t xml:space="preserve">омиссией не рассматриваются. </w:t>
      </w:r>
    </w:p>
    <w:p w:rsidR="00023450" w:rsidRPr="000072F3" w:rsidRDefault="00023450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BD20B9" w:rsidP="000234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lastRenderedPageBreak/>
        <w:t>6. Порядок подведени</w:t>
      </w:r>
      <w:r w:rsidR="00406522" w:rsidRPr="000072F3">
        <w:rPr>
          <w:rFonts w:ascii="Times New Roman" w:hAnsi="Times New Roman" w:cs="Times New Roman"/>
          <w:sz w:val="28"/>
          <w:szCs w:val="28"/>
        </w:rPr>
        <w:t>я итогов К</w:t>
      </w:r>
      <w:r w:rsidRPr="000072F3">
        <w:rPr>
          <w:rFonts w:ascii="Times New Roman" w:hAnsi="Times New Roman" w:cs="Times New Roman"/>
          <w:sz w:val="28"/>
          <w:szCs w:val="28"/>
        </w:rPr>
        <w:t>онкурса</w:t>
      </w:r>
    </w:p>
    <w:p w:rsidR="00BD20B9" w:rsidRPr="000072F3" w:rsidRDefault="00BF0632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6.1. К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омиссия: </w:t>
      </w:r>
    </w:p>
    <w:p w:rsidR="00BD20B9" w:rsidRPr="000072F3" w:rsidRDefault="00406522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принимает конкурсные </w:t>
      </w:r>
      <w:r w:rsidR="00BD20B9" w:rsidRPr="000072F3">
        <w:rPr>
          <w:rFonts w:ascii="Times New Roman" w:hAnsi="Times New Roman" w:cs="Times New Roman"/>
          <w:sz w:val="28"/>
          <w:szCs w:val="28"/>
        </w:rPr>
        <w:t>материалы</w:t>
      </w:r>
      <w:r w:rsidR="001D39D4">
        <w:rPr>
          <w:rFonts w:ascii="Times New Roman" w:hAnsi="Times New Roman" w:cs="Times New Roman"/>
          <w:sz w:val="28"/>
          <w:szCs w:val="28"/>
        </w:rPr>
        <w:t xml:space="preserve"> определенные</w:t>
      </w:r>
      <w:r w:rsidR="001D39D4" w:rsidRPr="001D39D4">
        <w:rPr>
          <w:rFonts w:ascii="Times New Roman" w:hAnsi="Times New Roman" w:cs="Times New Roman"/>
          <w:sz w:val="28"/>
          <w:szCs w:val="28"/>
        </w:rPr>
        <w:t xml:space="preserve"> в пунктах 5.1, 5.2 настоящего Положения</w:t>
      </w:r>
      <w:r w:rsidRPr="000072F3">
        <w:rPr>
          <w:rFonts w:ascii="Times New Roman" w:hAnsi="Times New Roman" w:cs="Times New Roman"/>
          <w:sz w:val="28"/>
          <w:szCs w:val="28"/>
        </w:rPr>
        <w:t xml:space="preserve"> прошедшие экспертизу в МОО РЦ Мошковского района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; </w:t>
      </w:r>
      <w:r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определяет победителей конкурса. </w:t>
      </w:r>
    </w:p>
    <w:p w:rsidR="00BD20B9" w:rsidRPr="000072F3" w:rsidRDefault="00BD20B9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6.2. Основными критериями оценки представл</w:t>
      </w:r>
      <w:r w:rsidR="005B2787" w:rsidRPr="000072F3">
        <w:rPr>
          <w:rFonts w:ascii="Times New Roman" w:hAnsi="Times New Roman" w:cs="Times New Roman"/>
          <w:sz w:val="28"/>
          <w:szCs w:val="28"/>
        </w:rPr>
        <w:t>енных проектов на получение Гранта</w:t>
      </w:r>
      <w:r w:rsidRPr="00007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BE4" w:rsidRPr="000072F3" w:rsidRDefault="00C50BE4" w:rsidP="00406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наличие обратной связи с органами местного самоуправления</w:t>
      </w:r>
      <w:r w:rsidR="00FC2B24" w:rsidRPr="000072F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072F3">
        <w:rPr>
          <w:rFonts w:ascii="Times New Roman" w:hAnsi="Times New Roman" w:cs="Times New Roman"/>
          <w:sz w:val="28"/>
          <w:szCs w:val="28"/>
        </w:rPr>
        <w:t>, на территории</w:t>
      </w:r>
      <w:r w:rsidR="00E51F10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Pr="000072F3">
        <w:rPr>
          <w:rFonts w:ascii="Times New Roman" w:hAnsi="Times New Roman" w:cs="Times New Roman"/>
          <w:sz w:val="28"/>
          <w:szCs w:val="28"/>
        </w:rPr>
        <w:t>которого реализуется представленный проект;</w:t>
      </w:r>
    </w:p>
    <w:p w:rsidR="00BD20B9" w:rsidRPr="000072F3" w:rsidRDefault="00BD20B9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актуальность и значимость представленного проекта; </w:t>
      </w:r>
    </w:p>
    <w:p w:rsidR="00BD20B9" w:rsidRPr="000072F3" w:rsidRDefault="00BD20B9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- активность жителей</w:t>
      </w:r>
      <w:r w:rsidR="001D39D4">
        <w:rPr>
          <w:rFonts w:ascii="Times New Roman" w:hAnsi="Times New Roman" w:cs="Times New Roman"/>
          <w:sz w:val="28"/>
          <w:szCs w:val="28"/>
        </w:rPr>
        <w:t xml:space="preserve"> – активистов ТОС</w:t>
      </w:r>
      <w:r w:rsidRPr="000072F3">
        <w:rPr>
          <w:rFonts w:ascii="Times New Roman" w:hAnsi="Times New Roman" w:cs="Times New Roman"/>
          <w:sz w:val="28"/>
          <w:szCs w:val="28"/>
        </w:rPr>
        <w:t xml:space="preserve"> в реализации проекта; </w:t>
      </w:r>
    </w:p>
    <w:p w:rsidR="00BD20B9" w:rsidRPr="000072F3" w:rsidRDefault="00BD20B9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оригинальность проекта; </w:t>
      </w:r>
    </w:p>
    <w:p w:rsidR="00BD20B9" w:rsidRPr="000072F3" w:rsidRDefault="00BD20B9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- наличие конкретного и значимого результата и перспектив продолжения деятельности после окончания проекта. </w:t>
      </w:r>
    </w:p>
    <w:p w:rsidR="00BD20B9" w:rsidRPr="000072F3" w:rsidRDefault="00BF0632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6.3. К</w:t>
      </w:r>
      <w:r w:rsidR="00BA584D" w:rsidRPr="000072F3">
        <w:rPr>
          <w:rFonts w:ascii="Times New Roman" w:hAnsi="Times New Roman" w:cs="Times New Roman"/>
          <w:sz w:val="28"/>
          <w:szCs w:val="28"/>
        </w:rPr>
        <w:t xml:space="preserve">омиссия с </w:t>
      </w:r>
      <w:r w:rsidR="003F525B">
        <w:rPr>
          <w:rFonts w:ascii="Times New Roman" w:hAnsi="Times New Roman" w:cs="Times New Roman"/>
          <w:sz w:val="28"/>
          <w:szCs w:val="28"/>
        </w:rPr>
        <w:t>17</w:t>
      </w:r>
      <w:r w:rsidR="005B6F00" w:rsidRPr="000072F3">
        <w:rPr>
          <w:rFonts w:ascii="Times New Roman" w:hAnsi="Times New Roman" w:cs="Times New Roman"/>
          <w:sz w:val="28"/>
          <w:szCs w:val="28"/>
        </w:rPr>
        <w:t xml:space="preserve"> по</w:t>
      </w:r>
      <w:r w:rsidR="00574184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3F525B">
        <w:rPr>
          <w:rFonts w:ascii="Times New Roman" w:hAnsi="Times New Roman" w:cs="Times New Roman"/>
          <w:sz w:val="28"/>
          <w:szCs w:val="28"/>
        </w:rPr>
        <w:t>21</w:t>
      </w:r>
      <w:r w:rsidR="005B6F00" w:rsidRPr="000072F3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3F525B">
        <w:rPr>
          <w:rFonts w:ascii="Times New Roman" w:hAnsi="Times New Roman" w:cs="Times New Roman"/>
          <w:sz w:val="28"/>
          <w:szCs w:val="28"/>
        </w:rPr>
        <w:t>2023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года рассматривает представленные ма</w:t>
      </w:r>
      <w:r w:rsidR="00C52627" w:rsidRPr="000072F3">
        <w:rPr>
          <w:rFonts w:ascii="Times New Roman" w:hAnsi="Times New Roman" w:cs="Times New Roman"/>
          <w:sz w:val="28"/>
          <w:szCs w:val="28"/>
        </w:rPr>
        <w:t>териалы и выявляет победителей К</w:t>
      </w:r>
      <w:r w:rsidR="00BD20B9" w:rsidRPr="000072F3">
        <w:rPr>
          <w:rFonts w:ascii="Times New Roman" w:hAnsi="Times New Roman" w:cs="Times New Roman"/>
          <w:sz w:val="28"/>
          <w:szCs w:val="28"/>
        </w:rPr>
        <w:t>онкурса</w:t>
      </w:r>
      <w:r w:rsidR="00C52627" w:rsidRPr="000072F3">
        <w:rPr>
          <w:rFonts w:ascii="Times New Roman" w:hAnsi="Times New Roman" w:cs="Times New Roman"/>
          <w:sz w:val="28"/>
          <w:szCs w:val="28"/>
        </w:rPr>
        <w:t>, руководствуясь в своей работе Положением о конкурсной комиссии по предоставлению муниципальных грантов территориальным общественным самоуправлениям</w:t>
      </w:r>
      <w:r w:rsidR="00FF0EDD" w:rsidRPr="000072F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F0EDD" w:rsidRPr="000072F3"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 w:rsidR="00FF0EDD" w:rsidRPr="000072F3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C52627" w:rsidRPr="000072F3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утвержденным постановлением администрации Мошковского района новосиби</w:t>
      </w:r>
      <w:r w:rsidR="006C7C15">
        <w:rPr>
          <w:rFonts w:ascii="Times New Roman" w:hAnsi="Times New Roman" w:cs="Times New Roman"/>
          <w:sz w:val="28"/>
          <w:szCs w:val="28"/>
        </w:rPr>
        <w:t>рской области от 05.04.2021</w:t>
      </w:r>
      <w:r w:rsidR="001058A2">
        <w:rPr>
          <w:rFonts w:ascii="Times New Roman" w:hAnsi="Times New Roman" w:cs="Times New Roman"/>
          <w:sz w:val="28"/>
          <w:szCs w:val="28"/>
        </w:rPr>
        <w:t xml:space="preserve"> № 46</w:t>
      </w:r>
      <w:r w:rsidR="003F525B" w:rsidRPr="003F525B">
        <w:t xml:space="preserve"> </w:t>
      </w:r>
      <w:r w:rsidR="003F525B">
        <w:t>«</w:t>
      </w:r>
      <w:r w:rsidR="003F525B" w:rsidRPr="003F525B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конкурсной комиссии по предоставлению муниципальных грантов территориальным общественным самоуправлениям </w:t>
      </w:r>
      <w:proofErr w:type="spellStart"/>
      <w:r w:rsidR="003F525B" w:rsidRPr="003F525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3F525B" w:rsidRPr="003F52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F525B">
        <w:rPr>
          <w:rFonts w:ascii="Times New Roman" w:hAnsi="Times New Roman" w:cs="Times New Roman"/>
          <w:sz w:val="28"/>
          <w:szCs w:val="28"/>
        </w:rPr>
        <w:t>»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B9" w:rsidRPr="000072F3" w:rsidRDefault="00BD20B9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6.4. По итогам конкурса победители получают: </w:t>
      </w:r>
    </w:p>
    <w:p w:rsidR="005E2AB7" w:rsidRPr="000072F3" w:rsidRDefault="001D39D4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</w:t>
      </w:r>
      <w:r w:rsidR="005E2AB7" w:rsidRPr="000072F3">
        <w:rPr>
          <w:rFonts w:ascii="Times New Roman" w:hAnsi="Times New Roman" w:cs="Times New Roman"/>
          <w:sz w:val="28"/>
          <w:szCs w:val="28"/>
        </w:rPr>
        <w:t xml:space="preserve"> Г</w:t>
      </w:r>
      <w:r w:rsidR="00BD20B9" w:rsidRPr="000072F3">
        <w:rPr>
          <w:rFonts w:ascii="Times New Roman" w:hAnsi="Times New Roman" w:cs="Times New Roman"/>
          <w:sz w:val="28"/>
          <w:szCs w:val="28"/>
        </w:rPr>
        <w:t>рант «</w:t>
      </w:r>
      <w:r w:rsidR="00574184" w:rsidRPr="000072F3">
        <w:rPr>
          <w:rFonts w:ascii="Times New Roman" w:hAnsi="Times New Roman" w:cs="Times New Roman"/>
          <w:sz w:val="28"/>
          <w:szCs w:val="28"/>
        </w:rPr>
        <w:t>Сохранение природы, озеленение и благоустройство территории</w:t>
      </w:r>
      <w:r w:rsidR="00BD20B9" w:rsidRPr="00007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B7" w:rsidRPr="000072F3" w:rsidRDefault="001D39D4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E2AB7" w:rsidRPr="000072F3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351D4B">
        <w:rPr>
          <w:rFonts w:ascii="Times New Roman" w:hAnsi="Times New Roman" w:cs="Times New Roman"/>
          <w:sz w:val="28"/>
          <w:szCs w:val="28"/>
        </w:rPr>
        <w:t>на сумму 20</w:t>
      </w:r>
      <w:r w:rsidR="005E2AB7" w:rsidRPr="000072F3">
        <w:rPr>
          <w:rFonts w:ascii="Times New Roman" w:hAnsi="Times New Roman" w:cs="Times New Roman"/>
          <w:sz w:val="28"/>
          <w:szCs w:val="28"/>
        </w:rPr>
        <w:t>0 000 (</w:t>
      </w:r>
      <w:r w:rsidR="00351D4B">
        <w:rPr>
          <w:rFonts w:ascii="Times New Roman" w:hAnsi="Times New Roman" w:cs="Times New Roman"/>
          <w:sz w:val="28"/>
          <w:szCs w:val="28"/>
        </w:rPr>
        <w:t>двести</w:t>
      </w:r>
      <w:r w:rsidR="005E2AB7" w:rsidRPr="000072F3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798" w:rsidRPr="000072F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5E2AB7" w:rsidRPr="000072F3">
        <w:rPr>
          <w:rFonts w:ascii="Times New Roman" w:hAnsi="Times New Roman" w:cs="Times New Roman"/>
          <w:sz w:val="28"/>
          <w:szCs w:val="28"/>
        </w:rPr>
        <w:t>, одно призовое место</w:t>
      </w:r>
      <w:r w:rsidR="00BD20B9" w:rsidRPr="000072F3">
        <w:rPr>
          <w:rFonts w:ascii="Times New Roman" w:hAnsi="Times New Roman" w:cs="Times New Roman"/>
          <w:sz w:val="28"/>
          <w:szCs w:val="28"/>
        </w:rPr>
        <w:t>;</w:t>
      </w:r>
    </w:p>
    <w:p w:rsidR="00BD20B9" w:rsidRPr="000072F3" w:rsidRDefault="001D39D4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52627" w:rsidRPr="000072F3">
        <w:rPr>
          <w:rFonts w:ascii="Times New Roman" w:hAnsi="Times New Roman" w:cs="Times New Roman"/>
          <w:sz w:val="28"/>
          <w:szCs w:val="28"/>
        </w:rPr>
        <w:t xml:space="preserve">2 </w:t>
      </w:r>
      <w:r w:rsidR="00C73798" w:rsidRPr="000072F3">
        <w:rPr>
          <w:rFonts w:ascii="Times New Roman" w:hAnsi="Times New Roman" w:cs="Times New Roman"/>
          <w:sz w:val="28"/>
          <w:szCs w:val="28"/>
        </w:rPr>
        <w:t xml:space="preserve">место – на сумму </w:t>
      </w:r>
      <w:r w:rsidR="00351D4B">
        <w:rPr>
          <w:rFonts w:ascii="Times New Roman" w:hAnsi="Times New Roman" w:cs="Times New Roman"/>
          <w:sz w:val="28"/>
          <w:szCs w:val="28"/>
        </w:rPr>
        <w:t>100</w:t>
      </w:r>
      <w:r w:rsidR="00574184" w:rsidRPr="000072F3">
        <w:rPr>
          <w:rFonts w:ascii="Times New Roman" w:hAnsi="Times New Roman" w:cs="Times New Roman"/>
          <w:sz w:val="28"/>
          <w:szCs w:val="28"/>
        </w:rPr>
        <w:t> 000 (</w:t>
      </w:r>
      <w:r w:rsidR="00351D4B">
        <w:rPr>
          <w:rFonts w:ascii="Times New Roman" w:hAnsi="Times New Roman" w:cs="Times New Roman"/>
          <w:sz w:val="28"/>
          <w:szCs w:val="28"/>
        </w:rPr>
        <w:t>сто</w:t>
      </w:r>
      <w:r w:rsidR="00574184" w:rsidRPr="000072F3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E2AB7" w:rsidRPr="000072F3">
        <w:rPr>
          <w:rFonts w:ascii="Times New Roman" w:hAnsi="Times New Roman" w:cs="Times New Roman"/>
          <w:sz w:val="28"/>
          <w:szCs w:val="28"/>
        </w:rPr>
        <w:t>) рублей</w:t>
      </w:r>
      <w:r w:rsidR="00C73798" w:rsidRPr="000072F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5E2AB7" w:rsidRPr="000072F3">
        <w:rPr>
          <w:rFonts w:ascii="Times New Roman" w:hAnsi="Times New Roman" w:cs="Times New Roman"/>
          <w:sz w:val="28"/>
          <w:szCs w:val="28"/>
        </w:rPr>
        <w:t>, одно призовое место;</w:t>
      </w:r>
    </w:p>
    <w:p w:rsidR="005E2AB7" w:rsidRPr="000072F3" w:rsidRDefault="001D39D4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74184" w:rsidRPr="000072F3">
        <w:rPr>
          <w:rFonts w:ascii="Times New Roman" w:hAnsi="Times New Roman" w:cs="Times New Roman"/>
          <w:sz w:val="28"/>
          <w:szCs w:val="28"/>
        </w:rPr>
        <w:t xml:space="preserve">3 место – на сумму </w:t>
      </w:r>
      <w:r w:rsidR="00351D4B">
        <w:rPr>
          <w:rFonts w:ascii="Times New Roman" w:hAnsi="Times New Roman" w:cs="Times New Roman"/>
          <w:sz w:val="28"/>
          <w:szCs w:val="28"/>
        </w:rPr>
        <w:t>50</w:t>
      </w:r>
      <w:r w:rsidR="001B4E01" w:rsidRPr="000072F3">
        <w:rPr>
          <w:rFonts w:ascii="Times New Roman" w:hAnsi="Times New Roman" w:cs="Times New Roman"/>
          <w:sz w:val="28"/>
          <w:szCs w:val="28"/>
        </w:rPr>
        <w:t xml:space="preserve"> 000 (</w:t>
      </w:r>
      <w:r w:rsidR="00351D4B">
        <w:rPr>
          <w:rFonts w:ascii="Times New Roman" w:hAnsi="Times New Roman" w:cs="Times New Roman"/>
          <w:sz w:val="28"/>
          <w:szCs w:val="28"/>
        </w:rPr>
        <w:t>пятьдесят</w:t>
      </w:r>
      <w:r w:rsidR="001B4E01" w:rsidRPr="000072F3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5E2AB7" w:rsidRPr="000072F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798" w:rsidRPr="000072F3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, </w:t>
      </w:r>
      <w:r w:rsidR="00351D4B">
        <w:rPr>
          <w:rFonts w:ascii="Times New Roman" w:hAnsi="Times New Roman" w:cs="Times New Roman"/>
          <w:sz w:val="28"/>
          <w:szCs w:val="28"/>
        </w:rPr>
        <w:t>одно призовое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 мест</w:t>
      </w:r>
      <w:r w:rsidR="00351D4B">
        <w:rPr>
          <w:rFonts w:ascii="Times New Roman" w:hAnsi="Times New Roman" w:cs="Times New Roman"/>
          <w:sz w:val="28"/>
          <w:szCs w:val="28"/>
        </w:rPr>
        <w:t>о</w:t>
      </w:r>
      <w:r w:rsidR="005E2AB7" w:rsidRPr="000072F3">
        <w:rPr>
          <w:rFonts w:ascii="Times New Roman" w:hAnsi="Times New Roman" w:cs="Times New Roman"/>
          <w:sz w:val="28"/>
          <w:szCs w:val="28"/>
        </w:rPr>
        <w:t>.</w:t>
      </w:r>
    </w:p>
    <w:p w:rsidR="005E2AB7" w:rsidRPr="000072F3" w:rsidRDefault="001D39D4" w:rsidP="00C52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</w:t>
      </w:r>
      <w:r w:rsidR="005E2AB7" w:rsidRPr="000072F3">
        <w:rPr>
          <w:rFonts w:ascii="Times New Roman" w:hAnsi="Times New Roman" w:cs="Times New Roman"/>
          <w:sz w:val="28"/>
          <w:szCs w:val="28"/>
        </w:rPr>
        <w:t xml:space="preserve"> Г</w:t>
      </w:r>
      <w:r w:rsidR="00BD20B9" w:rsidRPr="000072F3">
        <w:rPr>
          <w:rFonts w:ascii="Times New Roman" w:hAnsi="Times New Roman" w:cs="Times New Roman"/>
          <w:sz w:val="28"/>
          <w:szCs w:val="28"/>
        </w:rPr>
        <w:t>рант «Пропаганда здорового образа жизни, развитие физкультуры и спорта на территории ТОС»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3798" w:rsidRPr="000072F3" w:rsidRDefault="001D39D4" w:rsidP="00C73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3798" w:rsidRPr="000072F3">
        <w:rPr>
          <w:rFonts w:ascii="Times New Roman" w:hAnsi="Times New Roman" w:cs="Times New Roman"/>
          <w:sz w:val="28"/>
          <w:szCs w:val="28"/>
        </w:rPr>
        <w:t>1 мест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о – на сумму </w:t>
      </w:r>
      <w:r w:rsidR="00351D4B">
        <w:rPr>
          <w:rFonts w:ascii="Times New Roman" w:hAnsi="Times New Roman" w:cs="Times New Roman"/>
          <w:sz w:val="28"/>
          <w:szCs w:val="28"/>
        </w:rPr>
        <w:t>20</w:t>
      </w:r>
      <w:r w:rsidR="00DB0425" w:rsidRPr="000072F3">
        <w:rPr>
          <w:rFonts w:ascii="Times New Roman" w:hAnsi="Times New Roman" w:cs="Times New Roman"/>
          <w:sz w:val="28"/>
          <w:szCs w:val="28"/>
        </w:rPr>
        <w:t>0 000 (</w:t>
      </w:r>
      <w:r w:rsidR="00351D4B">
        <w:rPr>
          <w:rFonts w:ascii="Times New Roman" w:hAnsi="Times New Roman" w:cs="Times New Roman"/>
          <w:sz w:val="28"/>
          <w:szCs w:val="28"/>
        </w:rPr>
        <w:t>двести</w:t>
      </w:r>
      <w:r w:rsidR="00DB0425" w:rsidRPr="000072F3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C73798" w:rsidRPr="000072F3">
        <w:rPr>
          <w:rFonts w:ascii="Times New Roman" w:hAnsi="Times New Roman" w:cs="Times New Roman"/>
          <w:sz w:val="28"/>
          <w:szCs w:val="28"/>
        </w:rPr>
        <w:t xml:space="preserve"> рублей 00 копеек, одно призовое место;</w:t>
      </w:r>
    </w:p>
    <w:p w:rsidR="00C73798" w:rsidRPr="000072F3" w:rsidRDefault="001D39D4" w:rsidP="00C73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2 место – на сумму </w:t>
      </w:r>
      <w:r w:rsidR="00351D4B">
        <w:rPr>
          <w:rFonts w:ascii="Times New Roman" w:hAnsi="Times New Roman" w:cs="Times New Roman"/>
          <w:sz w:val="28"/>
          <w:szCs w:val="28"/>
        </w:rPr>
        <w:t>100</w:t>
      </w:r>
      <w:r w:rsidR="00DB0425" w:rsidRPr="000072F3">
        <w:rPr>
          <w:rFonts w:ascii="Times New Roman" w:hAnsi="Times New Roman" w:cs="Times New Roman"/>
          <w:sz w:val="28"/>
          <w:szCs w:val="28"/>
        </w:rPr>
        <w:t xml:space="preserve"> 000 (</w:t>
      </w:r>
      <w:r w:rsidR="00351D4B">
        <w:rPr>
          <w:rFonts w:ascii="Times New Roman" w:hAnsi="Times New Roman" w:cs="Times New Roman"/>
          <w:sz w:val="28"/>
          <w:szCs w:val="28"/>
        </w:rPr>
        <w:t>сто</w:t>
      </w:r>
      <w:r w:rsidR="00DB0425" w:rsidRPr="000072F3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C73798" w:rsidRPr="000072F3">
        <w:rPr>
          <w:rFonts w:ascii="Times New Roman" w:hAnsi="Times New Roman" w:cs="Times New Roman"/>
          <w:sz w:val="28"/>
          <w:szCs w:val="28"/>
        </w:rPr>
        <w:t xml:space="preserve"> рублей 00 копеек, одно призовое место;</w:t>
      </w:r>
    </w:p>
    <w:p w:rsidR="00C73798" w:rsidRPr="000072F3" w:rsidRDefault="001D39D4" w:rsidP="00C73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3 место – на сумму </w:t>
      </w:r>
      <w:r w:rsidR="00351D4B">
        <w:rPr>
          <w:rFonts w:ascii="Times New Roman" w:hAnsi="Times New Roman" w:cs="Times New Roman"/>
          <w:sz w:val="28"/>
          <w:szCs w:val="28"/>
        </w:rPr>
        <w:t>50</w:t>
      </w:r>
      <w:r w:rsidR="001B4E01" w:rsidRPr="000072F3">
        <w:rPr>
          <w:rFonts w:ascii="Times New Roman" w:hAnsi="Times New Roman" w:cs="Times New Roman"/>
          <w:sz w:val="28"/>
          <w:szCs w:val="28"/>
        </w:rPr>
        <w:t xml:space="preserve"> 000 (</w:t>
      </w:r>
      <w:r w:rsidR="00351D4B">
        <w:rPr>
          <w:rFonts w:ascii="Times New Roman" w:hAnsi="Times New Roman" w:cs="Times New Roman"/>
          <w:sz w:val="28"/>
          <w:szCs w:val="28"/>
        </w:rPr>
        <w:t>пятьдесят</w:t>
      </w:r>
      <w:r w:rsidR="001B4E01" w:rsidRPr="000072F3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 рублей 00 копеек, </w:t>
      </w:r>
      <w:r w:rsidR="00351D4B">
        <w:rPr>
          <w:rFonts w:ascii="Times New Roman" w:hAnsi="Times New Roman" w:cs="Times New Roman"/>
          <w:sz w:val="28"/>
          <w:szCs w:val="28"/>
        </w:rPr>
        <w:t>одно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 призов</w:t>
      </w:r>
      <w:r w:rsidR="00351D4B">
        <w:rPr>
          <w:rFonts w:ascii="Times New Roman" w:hAnsi="Times New Roman" w:cs="Times New Roman"/>
          <w:sz w:val="28"/>
          <w:szCs w:val="28"/>
        </w:rPr>
        <w:t>ое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 мест</w:t>
      </w:r>
      <w:r w:rsidR="00351D4B">
        <w:rPr>
          <w:rFonts w:ascii="Times New Roman" w:hAnsi="Times New Roman" w:cs="Times New Roman"/>
          <w:sz w:val="28"/>
          <w:szCs w:val="28"/>
        </w:rPr>
        <w:t>о</w:t>
      </w:r>
      <w:r w:rsidR="00C73798" w:rsidRPr="000072F3">
        <w:rPr>
          <w:rFonts w:ascii="Times New Roman" w:hAnsi="Times New Roman" w:cs="Times New Roman"/>
          <w:sz w:val="28"/>
          <w:szCs w:val="28"/>
        </w:rPr>
        <w:t>.</w:t>
      </w:r>
    </w:p>
    <w:p w:rsidR="005E2AB7" w:rsidRPr="000072F3" w:rsidRDefault="001D39D4" w:rsidP="00C73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</w:t>
      </w:r>
      <w:r w:rsidR="00CD3936" w:rsidRPr="000072F3">
        <w:rPr>
          <w:rFonts w:ascii="Times New Roman" w:hAnsi="Times New Roman" w:cs="Times New Roman"/>
          <w:sz w:val="28"/>
          <w:szCs w:val="28"/>
        </w:rPr>
        <w:t xml:space="preserve"> Грант «Культура, воспитание подрастающего поколения</w:t>
      </w:r>
      <w:r w:rsidR="005E2AB7" w:rsidRPr="000072F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3798" w:rsidRPr="000072F3" w:rsidRDefault="001D39D4" w:rsidP="00C73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1 место – на сумму </w:t>
      </w:r>
      <w:r w:rsidR="00351D4B">
        <w:rPr>
          <w:rFonts w:ascii="Times New Roman" w:hAnsi="Times New Roman" w:cs="Times New Roman"/>
          <w:sz w:val="28"/>
          <w:szCs w:val="28"/>
        </w:rPr>
        <w:t>20</w:t>
      </w:r>
      <w:r w:rsidR="00DB0425" w:rsidRPr="000072F3">
        <w:rPr>
          <w:rFonts w:ascii="Times New Roman" w:hAnsi="Times New Roman" w:cs="Times New Roman"/>
          <w:sz w:val="28"/>
          <w:szCs w:val="28"/>
        </w:rPr>
        <w:t>0 000 (</w:t>
      </w:r>
      <w:r w:rsidR="00351D4B">
        <w:rPr>
          <w:rFonts w:ascii="Times New Roman" w:hAnsi="Times New Roman" w:cs="Times New Roman"/>
          <w:sz w:val="28"/>
          <w:szCs w:val="28"/>
        </w:rPr>
        <w:t>двести</w:t>
      </w:r>
      <w:r w:rsidR="00DB0425" w:rsidRPr="000072F3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C73798" w:rsidRPr="000072F3">
        <w:rPr>
          <w:rFonts w:ascii="Times New Roman" w:hAnsi="Times New Roman" w:cs="Times New Roman"/>
          <w:sz w:val="28"/>
          <w:szCs w:val="28"/>
        </w:rPr>
        <w:t xml:space="preserve"> рублей 00 копеек, одно призовое место;</w:t>
      </w:r>
    </w:p>
    <w:p w:rsidR="00C73798" w:rsidRPr="000072F3" w:rsidRDefault="001D39D4" w:rsidP="00C73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2 место – на сумму </w:t>
      </w:r>
      <w:r w:rsidR="00351D4B">
        <w:rPr>
          <w:rFonts w:ascii="Times New Roman" w:hAnsi="Times New Roman" w:cs="Times New Roman"/>
          <w:sz w:val="28"/>
          <w:szCs w:val="28"/>
        </w:rPr>
        <w:t>100</w:t>
      </w:r>
      <w:r w:rsidR="00DB0425" w:rsidRPr="000072F3">
        <w:rPr>
          <w:rFonts w:ascii="Times New Roman" w:hAnsi="Times New Roman" w:cs="Times New Roman"/>
          <w:sz w:val="28"/>
          <w:szCs w:val="28"/>
        </w:rPr>
        <w:t xml:space="preserve"> 000 (</w:t>
      </w:r>
      <w:r w:rsidR="00351D4B">
        <w:rPr>
          <w:rFonts w:ascii="Times New Roman" w:hAnsi="Times New Roman" w:cs="Times New Roman"/>
          <w:sz w:val="28"/>
          <w:szCs w:val="28"/>
        </w:rPr>
        <w:t>сто</w:t>
      </w:r>
      <w:r w:rsidR="00DB0425" w:rsidRPr="000072F3">
        <w:rPr>
          <w:rFonts w:ascii="Times New Roman" w:hAnsi="Times New Roman" w:cs="Times New Roman"/>
          <w:sz w:val="28"/>
          <w:szCs w:val="28"/>
        </w:rPr>
        <w:t xml:space="preserve"> тысяч)</w:t>
      </w:r>
      <w:r w:rsidR="00C73798" w:rsidRPr="000072F3">
        <w:rPr>
          <w:rFonts w:ascii="Times New Roman" w:hAnsi="Times New Roman" w:cs="Times New Roman"/>
          <w:sz w:val="28"/>
          <w:szCs w:val="28"/>
        </w:rPr>
        <w:t xml:space="preserve"> рублей 00 копеек, одно призовое место;</w:t>
      </w:r>
    </w:p>
    <w:p w:rsidR="005E2AB7" w:rsidRPr="000072F3" w:rsidRDefault="001D39D4" w:rsidP="00C73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3 место – на сумму </w:t>
      </w:r>
      <w:r w:rsidR="003F525B">
        <w:rPr>
          <w:rFonts w:ascii="Times New Roman" w:hAnsi="Times New Roman" w:cs="Times New Roman"/>
          <w:sz w:val="28"/>
          <w:szCs w:val="28"/>
        </w:rPr>
        <w:t>50 4</w:t>
      </w:r>
      <w:r w:rsidR="00DB0425" w:rsidRPr="000072F3">
        <w:rPr>
          <w:rFonts w:ascii="Times New Roman" w:hAnsi="Times New Roman" w:cs="Times New Roman"/>
          <w:sz w:val="28"/>
          <w:szCs w:val="28"/>
        </w:rPr>
        <w:t>00 (</w:t>
      </w:r>
      <w:r w:rsidR="003F525B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DB0425" w:rsidRPr="000072F3">
        <w:rPr>
          <w:rFonts w:ascii="Times New Roman" w:hAnsi="Times New Roman" w:cs="Times New Roman"/>
          <w:sz w:val="28"/>
          <w:szCs w:val="28"/>
        </w:rPr>
        <w:t>тысяч</w:t>
      </w:r>
      <w:r w:rsidR="003F525B">
        <w:rPr>
          <w:rFonts w:ascii="Times New Roman" w:hAnsi="Times New Roman" w:cs="Times New Roman"/>
          <w:sz w:val="28"/>
          <w:szCs w:val="28"/>
        </w:rPr>
        <w:t xml:space="preserve"> четыреста</w:t>
      </w:r>
      <w:r w:rsidR="00DB0425" w:rsidRPr="000072F3">
        <w:rPr>
          <w:rFonts w:ascii="Times New Roman" w:hAnsi="Times New Roman" w:cs="Times New Roman"/>
          <w:sz w:val="28"/>
          <w:szCs w:val="28"/>
        </w:rPr>
        <w:t>)</w:t>
      </w:r>
      <w:r w:rsidR="00C73798" w:rsidRPr="000072F3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, </w:t>
      </w:r>
      <w:r w:rsidR="00351D4B">
        <w:rPr>
          <w:rFonts w:ascii="Times New Roman" w:hAnsi="Times New Roman" w:cs="Times New Roman"/>
          <w:sz w:val="28"/>
          <w:szCs w:val="28"/>
        </w:rPr>
        <w:t>одно призовое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 мест</w:t>
      </w:r>
      <w:r w:rsidR="00351D4B">
        <w:rPr>
          <w:rFonts w:ascii="Times New Roman" w:hAnsi="Times New Roman" w:cs="Times New Roman"/>
          <w:sz w:val="28"/>
          <w:szCs w:val="28"/>
        </w:rPr>
        <w:t>о</w:t>
      </w:r>
      <w:r w:rsidR="005E2AB7" w:rsidRPr="000072F3">
        <w:rPr>
          <w:rFonts w:ascii="Times New Roman" w:hAnsi="Times New Roman" w:cs="Times New Roman"/>
          <w:sz w:val="28"/>
          <w:szCs w:val="28"/>
        </w:rPr>
        <w:t>.</w:t>
      </w:r>
    </w:p>
    <w:p w:rsidR="004F0C6F" w:rsidRDefault="001D39D4" w:rsidP="004F0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4F0C6F" w:rsidRPr="000072F3">
        <w:rPr>
          <w:rFonts w:ascii="Times New Roman" w:hAnsi="Times New Roman" w:cs="Times New Roman"/>
          <w:sz w:val="28"/>
          <w:szCs w:val="28"/>
        </w:rPr>
        <w:t xml:space="preserve">В случае поступления проектов ТОС с наибольшим перевесом </w:t>
      </w:r>
      <w:r w:rsidR="006C4C97" w:rsidRPr="000072F3">
        <w:rPr>
          <w:rFonts w:ascii="Times New Roman" w:hAnsi="Times New Roman" w:cs="Times New Roman"/>
          <w:sz w:val="28"/>
          <w:szCs w:val="28"/>
        </w:rPr>
        <w:t>в одну из номинаций и отсутствия</w:t>
      </w:r>
      <w:r w:rsidR="004F0C6F" w:rsidRPr="000072F3">
        <w:rPr>
          <w:rFonts w:ascii="Times New Roman" w:hAnsi="Times New Roman" w:cs="Times New Roman"/>
          <w:sz w:val="28"/>
          <w:szCs w:val="28"/>
        </w:rPr>
        <w:t xml:space="preserve"> проектов в другой номинации, средства</w:t>
      </w:r>
      <w:r w:rsidR="009D2DED" w:rsidRPr="000072F3">
        <w:rPr>
          <w:rFonts w:ascii="Times New Roman" w:hAnsi="Times New Roman" w:cs="Times New Roman"/>
          <w:sz w:val="28"/>
          <w:szCs w:val="28"/>
        </w:rPr>
        <w:t xml:space="preserve"> -</w:t>
      </w:r>
      <w:r w:rsidR="004F0C6F" w:rsidRPr="000072F3">
        <w:rPr>
          <w:rFonts w:ascii="Times New Roman" w:hAnsi="Times New Roman" w:cs="Times New Roman"/>
          <w:sz w:val="28"/>
          <w:szCs w:val="28"/>
        </w:rPr>
        <w:t xml:space="preserve"> оставшиеся в номинац</w:t>
      </w:r>
      <w:r w:rsidR="00FF0EDD" w:rsidRPr="000072F3">
        <w:rPr>
          <w:rFonts w:ascii="Times New Roman" w:hAnsi="Times New Roman" w:cs="Times New Roman"/>
          <w:sz w:val="28"/>
          <w:szCs w:val="28"/>
        </w:rPr>
        <w:t>ии могут быть перераспределены по номинациям,</w:t>
      </w:r>
      <w:r w:rsidR="004F0C6F" w:rsidRPr="000072F3">
        <w:rPr>
          <w:rFonts w:ascii="Times New Roman" w:hAnsi="Times New Roman" w:cs="Times New Roman"/>
          <w:sz w:val="28"/>
          <w:szCs w:val="28"/>
        </w:rPr>
        <w:t xml:space="preserve"> в которые поступили проекты. </w:t>
      </w:r>
    </w:p>
    <w:p w:rsidR="00023450" w:rsidRPr="000072F3" w:rsidRDefault="00023450" w:rsidP="004F0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BD20B9" w:rsidP="0002345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7</w:t>
      </w:r>
      <w:r w:rsidR="009D2DED" w:rsidRPr="000072F3">
        <w:rPr>
          <w:rFonts w:ascii="Times New Roman" w:hAnsi="Times New Roman" w:cs="Times New Roman"/>
          <w:sz w:val="28"/>
          <w:szCs w:val="28"/>
        </w:rPr>
        <w:t>. Порядок выплаты Г</w:t>
      </w:r>
      <w:r w:rsidR="00CD3936" w:rsidRPr="000072F3">
        <w:rPr>
          <w:rFonts w:ascii="Times New Roman" w:hAnsi="Times New Roman" w:cs="Times New Roman"/>
          <w:sz w:val="28"/>
          <w:szCs w:val="28"/>
        </w:rPr>
        <w:t>рантов</w:t>
      </w:r>
    </w:p>
    <w:p w:rsidR="00BD20B9" w:rsidRPr="000072F3" w:rsidRDefault="00CD3936" w:rsidP="009D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7.1. Грант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 предоставляется победителям конкурса </w:t>
      </w:r>
      <w:r w:rsidR="009D2DED" w:rsidRPr="000072F3">
        <w:rPr>
          <w:rFonts w:ascii="Times New Roman" w:hAnsi="Times New Roman" w:cs="Times New Roman"/>
          <w:sz w:val="28"/>
          <w:szCs w:val="28"/>
        </w:rPr>
        <w:t>в форме субсидии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B9" w:rsidRPr="000072F3" w:rsidRDefault="009D2DED" w:rsidP="009D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 xml:space="preserve">7.2. </w:t>
      </w:r>
      <w:r w:rsidR="00A26F06" w:rsidRPr="000072F3">
        <w:rPr>
          <w:rFonts w:ascii="Times New Roman" w:hAnsi="Times New Roman" w:cs="Times New Roman"/>
          <w:sz w:val="28"/>
          <w:szCs w:val="28"/>
        </w:rPr>
        <w:t xml:space="preserve">Предоставление Грантов 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трехстороннего договора </w:t>
      </w:r>
      <w:r w:rsidR="00A26F06" w:rsidRPr="000072F3">
        <w:rPr>
          <w:rFonts w:ascii="Times New Roman" w:hAnsi="Times New Roman" w:cs="Times New Roman"/>
          <w:sz w:val="28"/>
          <w:szCs w:val="28"/>
        </w:rPr>
        <w:t>между администрацией Мошковского района Новосибирской области</w:t>
      </w:r>
      <w:r w:rsidR="00BD20B9" w:rsidRPr="000072F3">
        <w:rPr>
          <w:rFonts w:ascii="Times New Roman" w:hAnsi="Times New Roman" w:cs="Times New Roman"/>
          <w:sz w:val="28"/>
          <w:szCs w:val="28"/>
        </w:rPr>
        <w:t>, победителем конкурса проект</w:t>
      </w:r>
      <w:r w:rsidR="00A26F06" w:rsidRPr="000072F3">
        <w:rPr>
          <w:rFonts w:ascii="Times New Roman" w:hAnsi="Times New Roman" w:cs="Times New Roman"/>
          <w:sz w:val="28"/>
          <w:szCs w:val="28"/>
        </w:rPr>
        <w:t xml:space="preserve">ов ТОС (председателем ТОС) и исполнительным органом ТОС </w:t>
      </w:r>
      <w:r w:rsidR="0026285F">
        <w:rPr>
          <w:rFonts w:ascii="Times New Roman" w:hAnsi="Times New Roman" w:cs="Times New Roman"/>
          <w:sz w:val="28"/>
          <w:szCs w:val="28"/>
        </w:rPr>
        <w:t>Местной общественной организацией</w:t>
      </w:r>
      <w:r w:rsidR="001161E1" w:rsidRPr="001161E1">
        <w:rPr>
          <w:rFonts w:ascii="Times New Roman" w:hAnsi="Times New Roman" w:cs="Times New Roman"/>
          <w:sz w:val="28"/>
          <w:szCs w:val="28"/>
        </w:rPr>
        <w:t xml:space="preserve"> «Ресурсный центр </w:t>
      </w:r>
      <w:proofErr w:type="spellStart"/>
      <w:r w:rsidR="001161E1" w:rsidRPr="001161E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161E1" w:rsidRPr="001161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  <w:r w:rsidR="001161E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26F06" w:rsidRPr="000072F3">
        <w:rPr>
          <w:rFonts w:ascii="Times New Roman" w:hAnsi="Times New Roman" w:cs="Times New Roman"/>
          <w:sz w:val="28"/>
          <w:szCs w:val="28"/>
        </w:rPr>
        <w:t xml:space="preserve">МОО РЦ </w:t>
      </w:r>
      <w:proofErr w:type="spellStart"/>
      <w:r w:rsidR="00A26F06" w:rsidRPr="000072F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A26F06" w:rsidRPr="000072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61E1">
        <w:rPr>
          <w:rFonts w:ascii="Times New Roman" w:hAnsi="Times New Roman" w:cs="Times New Roman"/>
          <w:sz w:val="28"/>
          <w:szCs w:val="28"/>
        </w:rPr>
        <w:t>)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20B9" w:rsidRPr="000072F3" w:rsidRDefault="009D2DED" w:rsidP="009D2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2F3">
        <w:rPr>
          <w:rFonts w:ascii="Times New Roman" w:hAnsi="Times New Roman" w:cs="Times New Roman"/>
          <w:sz w:val="28"/>
          <w:szCs w:val="28"/>
        </w:rPr>
        <w:t>7.3</w:t>
      </w:r>
      <w:r w:rsidR="00BD20B9" w:rsidRPr="000072F3">
        <w:rPr>
          <w:rFonts w:ascii="Times New Roman" w:hAnsi="Times New Roman" w:cs="Times New Roman"/>
          <w:sz w:val="28"/>
          <w:szCs w:val="28"/>
        </w:rPr>
        <w:t xml:space="preserve">. Установить период </w:t>
      </w:r>
      <w:r w:rsidR="00A26F06" w:rsidRPr="000072F3">
        <w:rPr>
          <w:rFonts w:ascii="Times New Roman" w:hAnsi="Times New Roman" w:cs="Times New Roman"/>
          <w:sz w:val="28"/>
          <w:szCs w:val="28"/>
        </w:rPr>
        <w:t>перечисления денежных с</w:t>
      </w:r>
      <w:r w:rsidR="00BA4EE9" w:rsidRPr="000072F3">
        <w:rPr>
          <w:rFonts w:ascii="Times New Roman" w:hAnsi="Times New Roman" w:cs="Times New Roman"/>
          <w:sz w:val="28"/>
          <w:szCs w:val="28"/>
        </w:rPr>
        <w:t xml:space="preserve">редств, </w:t>
      </w:r>
      <w:r w:rsidR="00A26F06" w:rsidRPr="000072F3">
        <w:rPr>
          <w:rFonts w:ascii="Times New Roman" w:hAnsi="Times New Roman" w:cs="Times New Roman"/>
          <w:sz w:val="28"/>
          <w:szCs w:val="28"/>
        </w:rPr>
        <w:t>победителям К</w:t>
      </w:r>
      <w:r w:rsidR="00BD20B9" w:rsidRPr="000072F3">
        <w:rPr>
          <w:rFonts w:ascii="Times New Roman" w:hAnsi="Times New Roman" w:cs="Times New Roman"/>
          <w:sz w:val="28"/>
          <w:szCs w:val="28"/>
        </w:rPr>
        <w:t>онкурса</w:t>
      </w:r>
      <w:r w:rsidR="00A26F06" w:rsidRPr="000072F3">
        <w:rPr>
          <w:rFonts w:ascii="Times New Roman" w:hAnsi="Times New Roman" w:cs="Times New Roman"/>
          <w:sz w:val="28"/>
          <w:szCs w:val="28"/>
        </w:rPr>
        <w:t>, на</w:t>
      </w:r>
      <w:r w:rsidR="00BA4EE9" w:rsidRPr="000072F3">
        <w:rPr>
          <w:rFonts w:ascii="Times New Roman" w:hAnsi="Times New Roman" w:cs="Times New Roman"/>
          <w:sz w:val="28"/>
          <w:szCs w:val="28"/>
        </w:rPr>
        <w:t xml:space="preserve"> счет МОО РЦ Мошковского района</w:t>
      </w:r>
      <w:r w:rsidR="00A26F06" w:rsidRPr="000072F3">
        <w:rPr>
          <w:rFonts w:ascii="Times New Roman" w:hAnsi="Times New Roman" w:cs="Times New Roman"/>
          <w:sz w:val="28"/>
          <w:szCs w:val="28"/>
        </w:rPr>
        <w:t xml:space="preserve"> для оплат</w:t>
      </w:r>
      <w:r w:rsidR="00BA4EE9" w:rsidRPr="000072F3">
        <w:rPr>
          <w:rFonts w:ascii="Times New Roman" w:hAnsi="Times New Roman" w:cs="Times New Roman"/>
          <w:sz w:val="28"/>
          <w:szCs w:val="28"/>
        </w:rPr>
        <w:t xml:space="preserve">ы договоров реализации Грантов </w:t>
      </w:r>
      <w:r w:rsidR="00C42CA1">
        <w:rPr>
          <w:rFonts w:ascii="Times New Roman" w:hAnsi="Times New Roman" w:cs="Times New Roman"/>
          <w:sz w:val="28"/>
          <w:szCs w:val="28"/>
        </w:rPr>
        <w:t xml:space="preserve">с </w:t>
      </w:r>
      <w:r w:rsidR="006C4C3C">
        <w:rPr>
          <w:rFonts w:ascii="Times New Roman" w:hAnsi="Times New Roman" w:cs="Times New Roman"/>
          <w:sz w:val="28"/>
          <w:szCs w:val="28"/>
        </w:rPr>
        <w:t>2</w:t>
      </w:r>
      <w:r w:rsidR="00C42CA1">
        <w:rPr>
          <w:rFonts w:ascii="Times New Roman" w:hAnsi="Times New Roman" w:cs="Times New Roman"/>
          <w:sz w:val="28"/>
          <w:szCs w:val="28"/>
        </w:rPr>
        <w:t>5</w:t>
      </w:r>
      <w:r w:rsidR="00320CA0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6C4C3C">
        <w:rPr>
          <w:rFonts w:ascii="Times New Roman" w:hAnsi="Times New Roman" w:cs="Times New Roman"/>
          <w:sz w:val="28"/>
          <w:szCs w:val="28"/>
        </w:rPr>
        <w:t>апреля</w:t>
      </w:r>
      <w:r w:rsidR="00C86D8E" w:rsidRPr="000072F3">
        <w:rPr>
          <w:rFonts w:ascii="Times New Roman" w:hAnsi="Times New Roman" w:cs="Times New Roman"/>
          <w:sz w:val="28"/>
          <w:szCs w:val="28"/>
        </w:rPr>
        <w:t xml:space="preserve"> </w:t>
      </w:r>
      <w:r w:rsidR="00A26F06" w:rsidRPr="000072F3">
        <w:rPr>
          <w:rFonts w:ascii="Times New Roman" w:hAnsi="Times New Roman" w:cs="Times New Roman"/>
          <w:sz w:val="28"/>
          <w:szCs w:val="28"/>
        </w:rPr>
        <w:t xml:space="preserve">по </w:t>
      </w:r>
      <w:r w:rsidR="006C4C3C">
        <w:rPr>
          <w:rFonts w:ascii="Times New Roman" w:hAnsi="Times New Roman" w:cs="Times New Roman"/>
          <w:sz w:val="28"/>
          <w:szCs w:val="28"/>
        </w:rPr>
        <w:t>2</w:t>
      </w:r>
      <w:r w:rsidR="00351D4B">
        <w:rPr>
          <w:rFonts w:ascii="Times New Roman" w:hAnsi="Times New Roman" w:cs="Times New Roman"/>
          <w:sz w:val="28"/>
          <w:szCs w:val="28"/>
        </w:rPr>
        <w:t>5</w:t>
      </w:r>
      <w:r w:rsidR="00A60023">
        <w:rPr>
          <w:rFonts w:ascii="Times New Roman" w:hAnsi="Times New Roman" w:cs="Times New Roman"/>
          <w:sz w:val="28"/>
          <w:szCs w:val="28"/>
        </w:rPr>
        <w:t xml:space="preserve"> </w:t>
      </w:r>
      <w:r w:rsidR="006C4C3C">
        <w:rPr>
          <w:rFonts w:ascii="Times New Roman" w:hAnsi="Times New Roman" w:cs="Times New Roman"/>
          <w:sz w:val="28"/>
          <w:szCs w:val="28"/>
        </w:rPr>
        <w:t>мая</w:t>
      </w:r>
      <w:r w:rsidR="00064A4F" w:rsidRPr="000072F3">
        <w:rPr>
          <w:rFonts w:ascii="Times New Roman" w:hAnsi="Times New Roman" w:cs="Times New Roman"/>
          <w:sz w:val="28"/>
          <w:szCs w:val="28"/>
        </w:rPr>
        <w:t xml:space="preserve"> 202</w:t>
      </w:r>
      <w:r w:rsidR="003F525B">
        <w:rPr>
          <w:rFonts w:ascii="Times New Roman" w:hAnsi="Times New Roman" w:cs="Times New Roman"/>
          <w:sz w:val="28"/>
          <w:szCs w:val="28"/>
        </w:rPr>
        <w:t>3</w:t>
      </w:r>
      <w:r w:rsidR="00BA4EE9" w:rsidRPr="000072F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C5137" w:rsidRPr="000072F3" w:rsidRDefault="00CC5137" w:rsidP="009B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137" w:rsidRPr="000072F3" w:rsidRDefault="00CC5137" w:rsidP="009B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DED" w:rsidRPr="000072F3" w:rsidRDefault="009D2DED" w:rsidP="009B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096" w:rsidRPr="000072F3" w:rsidRDefault="00194C2C" w:rsidP="00183096">
      <w:pPr>
        <w:pStyle w:val="a7"/>
        <w:spacing w:before="0" w:after="0"/>
        <w:jc w:val="right"/>
        <w:rPr>
          <w:color w:val="auto"/>
        </w:rPr>
      </w:pPr>
      <w:r w:rsidRPr="000072F3">
        <w:rPr>
          <w:color w:val="auto"/>
        </w:rPr>
        <w:t xml:space="preserve"> </w:t>
      </w:r>
    </w:p>
    <w:p w:rsidR="009A41DA" w:rsidRPr="000072F3" w:rsidRDefault="00183096" w:rsidP="00183096">
      <w:pPr>
        <w:pStyle w:val="a7"/>
        <w:spacing w:before="0" w:after="0"/>
        <w:jc w:val="center"/>
        <w:rPr>
          <w:color w:val="auto"/>
        </w:rPr>
      </w:pPr>
      <w:r w:rsidRPr="000072F3">
        <w:rPr>
          <w:color w:val="auto"/>
        </w:rPr>
        <w:t xml:space="preserve">                                                                                         </w:t>
      </w:r>
    </w:p>
    <w:p w:rsidR="009A41DA" w:rsidRPr="000072F3" w:rsidRDefault="009A41DA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9A41DA" w:rsidP="00183096">
      <w:pPr>
        <w:pStyle w:val="a7"/>
        <w:spacing w:before="0" w:after="0"/>
        <w:jc w:val="center"/>
        <w:rPr>
          <w:color w:val="auto"/>
        </w:rPr>
      </w:pPr>
      <w:r w:rsidRPr="000072F3">
        <w:rPr>
          <w:color w:val="auto"/>
        </w:rPr>
        <w:t xml:space="preserve">                                                                                                                       </w:t>
      </w: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AD16CC" w:rsidRPr="000072F3" w:rsidRDefault="00AD16CC" w:rsidP="00183096">
      <w:pPr>
        <w:pStyle w:val="a7"/>
        <w:spacing w:before="0" w:after="0"/>
        <w:jc w:val="center"/>
        <w:rPr>
          <w:color w:val="auto"/>
        </w:rPr>
      </w:pPr>
    </w:p>
    <w:p w:rsidR="00C42CA1" w:rsidRDefault="00C42CA1" w:rsidP="00023450">
      <w:pPr>
        <w:pStyle w:val="a7"/>
        <w:spacing w:before="0" w:after="0"/>
        <w:rPr>
          <w:color w:val="auto"/>
        </w:rPr>
      </w:pPr>
    </w:p>
    <w:p w:rsidR="00CB7245" w:rsidRDefault="00CB7245" w:rsidP="00023450">
      <w:pPr>
        <w:pStyle w:val="a7"/>
        <w:spacing w:before="0" w:after="0"/>
        <w:rPr>
          <w:color w:val="auto"/>
        </w:rPr>
      </w:pPr>
    </w:p>
    <w:p w:rsidR="00194C2C" w:rsidRPr="000072F3" w:rsidRDefault="009A41DA" w:rsidP="00C42CA1">
      <w:pPr>
        <w:pStyle w:val="a7"/>
        <w:spacing w:before="0" w:after="0"/>
        <w:jc w:val="right"/>
        <w:rPr>
          <w:color w:val="auto"/>
        </w:rPr>
      </w:pPr>
      <w:r w:rsidRPr="000072F3">
        <w:rPr>
          <w:color w:val="auto"/>
        </w:rPr>
        <w:lastRenderedPageBreak/>
        <w:t xml:space="preserve"> </w:t>
      </w:r>
      <w:r w:rsidR="00CC5137" w:rsidRPr="000072F3">
        <w:rPr>
          <w:color w:val="auto"/>
        </w:rPr>
        <w:t>Приложение</w:t>
      </w:r>
      <w:r w:rsidR="00194C2C" w:rsidRPr="000072F3">
        <w:rPr>
          <w:color w:val="auto"/>
        </w:rPr>
        <w:t xml:space="preserve"> </w:t>
      </w:r>
      <w:r w:rsidR="00CC5137" w:rsidRPr="000072F3">
        <w:rPr>
          <w:color w:val="auto"/>
        </w:rPr>
        <w:t>№ 1</w:t>
      </w:r>
    </w:p>
    <w:p w:rsidR="00194C2C" w:rsidRPr="000072F3" w:rsidRDefault="00194C2C" w:rsidP="00C42CA1">
      <w:pPr>
        <w:pStyle w:val="a7"/>
        <w:spacing w:after="0"/>
        <w:jc w:val="right"/>
        <w:rPr>
          <w:color w:val="auto"/>
        </w:rPr>
      </w:pPr>
      <w:r w:rsidRPr="000072F3">
        <w:rPr>
          <w:color w:val="auto"/>
        </w:rPr>
        <w:t xml:space="preserve">       </w:t>
      </w:r>
      <w:r w:rsidR="00CC5137" w:rsidRPr="000072F3">
        <w:rPr>
          <w:color w:val="auto"/>
        </w:rPr>
        <w:t xml:space="preserve">к </w:t>
      </w:r>
      <w:r w:rsidRPr="000072F3">
        <w:rPr>
          <w:color w:val="auto"/>
        </w:rPr>
        <w:t xml:space="preserve">Положение о конкурсе муниципальных </w:t>
      </w:r>
    </w:p>
    <w:p w:rsidR="00194C2C" w:rsidRPr="000072F3" w:rsidRDefault="00194C2C" w:rsidP="00C42CA1">
      <w:pPr>
        <w:pStyle w:val="a7"/>
        <w:spacing w:after="0"/>
        <w:jc w:val="right"/>
        <w:rPr>
          <w:color w:val="auto"/>
        </w:rPr>
      </w:pPr>
      <w:r w:rsidRPr="000072F3">
        <w:rPr>
          <w:color w:val="auto"/>
        </w:rPr>
        <w:t>Грантов для территориальных общественных</w:t>
      </w:r>
    </w:p>
    <w:p w:rsidR="00194C2C" w:rsidRPr="000072F3" w:rsidRDefault="00194C2C" w:rsidP="00C42CA1">
      <w:pPr>
        <w:pStyle w:val="a7"/>
        <w:spacing w:after="0"/>
        <w:jc w:val="right"/>
        <w:rPr>
          <w:color w:val="auto"/>
        </w:rPr>
      </w:pPr>
      <w:r w:rsidRPr="000072F3">
        <w:rPr>
          <w:color w:val="auto"/>
        </w:rPr>
        <w:t xml:space="preserve">самоуправлений Мошковского района </w:t>
      </w:r>
    </w:p>
    <w:p w:rsidR="00CC5137" w:rsidRPr="000072F3" w:rsidRDefault="003F525B" w:rsidP="00C42CA1">
      <w:pPr>
        <w:pStyle w:val="a7"/>
        <w:spacing w:after="0"/>
        <w:jc w:val="right"/>
        <w:rPr>
          <w:color w:val="auto"/>
        </w:rPr>
      </w:pPr>
      <w:r>
        <w:rPr>
          <w:color w:val="auto"/>
        </w:rPr>
        <w:t>Новосибирской области в 2023</w:t>
      </w:r>
      <w:r w:rsidR="00194C2C" w:rsidRPr="000072F3">
        <w:rPr>
          <w:color w:val="auto"/>
        </w:rPr>
        <w:t xml:space="preserve"> году</w:t>
      </w:r>
    </w:p>
    <w:p w:rsidR="00194C2C" w:rsidRPr="000072F3" w:rsidRDefault="00194C2C" w:rsidP="00CC5137">
      <w:pPr>
        <w:pStyle w:val="a7"/>
        <w:spacing w:before="0" w:after="0" w:line="360" w:lineRule="auto"/>
        <w:jc w:val="right"/>
        <w:rPr>
          <w:color w:val="auto"/>
        </w:rPr>
      </w:pPr>
    </w:p>
    <w:p w:rsidR="00CC5137" w:rsidRPr="000072F3" w:rsidRDefault="00CC5137" w:rsidP="00CC5137">
      <w:pPr>
        <w:pStyle w:val="a7"/>
        <w:spacing w:before="0" w:after="0" w:line="360" w:lineRule="auto"/>
        <w:jc w:val="right"/>
        <w:rPr>
          <w:color w:val="auto"/>
        </w:rPr>
      </w:pPr>
      <w:r w:rsidRPr="000072F3">
        <w:rPr>
          <w:color w:val="auto"/>
        </w:rPr>
        <w:t>Образец заявки</w:t>
      </w:r>
    </w:p>
    <w:p w:rsidR="006A2AF3" w:rsidRPr="006A2AF3" w:rsidRDefault="006A2AF3" w:rsidP="006A2AF3">
      <w:pPr>
        <w:tabs>
          <w:tab w:val="left" w:pos="63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AF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4677" w:type="dxa"/>
        <w:tblInd w:w="4669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6A2AF3" w:rsidRPr="006A2AF3" w:rsidTr="0013138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получения заявки:</w:t>
            </w:r>
          </w:p>
          <w:p w:rsidR="006A2AF3" w:rsidRPr="006A2AF3" w:rsidRDefault="006A2AF3" w:rsidP="006A2AF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A2AF3" w:rsidRPr="006A2AF3" w:rsidRDefault="006A2AF3" w:rsidP="006A2AF3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A2AF3" w:rsidRPr="006A2AF3" w:rsidRDefault="006A2AF3" w:rsidP="006A2AF3">
      <w:pPr>
        <w:tabs>
          <w:tab w:val="left" w:pos="63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AF3" w:rsidRPr="006A2AF3" w:rsidRDefault="006A2AF3" w:rsidP="006A2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AF3" w:rsidRPr="006A2AF3" w:rsidRDefault="006A2AF3" w:rsidP="006A2A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2AF3" w:rsidRPr="006A2AF3" w:rsidRDefault="006A2AF3" w:rsidP="006A2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2AF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ФОРМА ЗАЯВКИ</w:t>
      </w:r>
    </w:p>
    <w:p w:rsidR="006A2AF3" w:rsidRPr="006A2AF3" w:rsidRDefault="006A2AF3" w:rsidP="006A2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A2AF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Все приложения заявки заполняются в электронном виде. </w:t>
      </w:r>
    </w:p>
    <w:p w:rsidR="006A2AF3" w:rsidRPr="006A2AF3" w:rsidRDefault="006A2AF3" w:rsidP="006A2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6A2AF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Объем титульного листа не должен превышать 2-х печатных листов.</w:t>
      </w:r>
    </w:p>
    <w:p w:rsidR="006A2AF3" w:rsidRPr="006A2AF3" w:rsidRDefault="006A2AF3" w:rsidP="006A2A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10064" w:type="dxa"/>
        <w:tblInd w:w="-7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7"/>
        <w:gridCol w:w="2415"/>
        <w:gridCol w:w="3822"/>
      </w:tblGrid>
      <w:tr w:rsidR="006A2AF3" w:rsidRPr="006A2AF3" w:rsidTr="00131382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  <w:tab w:val="left" w:pos="360"/>
                <w:tab w:val="center" w:pos="4677"/>
                <w:tab w:val="right" w:pos="9355"/>
              </w:tabs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1. Название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2. Название конкурса: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  <w:tab w:val="left" w:pos="360"/>
              </w:tabs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3. Номинация: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4. Бюджет проекта (</w:t>
            </w:r>
            <w:r w:rsidRPr="006A2AF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  <w:t>в рублях</w:t>
            </w: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AF3" w:rsidRPr="006A2AF3" w:rsidRDefault="006A2AF3" w:rsidP="006A2A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5. Ф.И.О. председателя ТОС: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6.  Контакты председателя ТОС: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Раб, телефон (</w:t>
            </w:r>
            <w:r w:rsidRPr="006A2AF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  <w:t>с кодом города</w:t>
            </w: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):</w:t>
            </w:r>
          </w:p>
        </w:tc>
      </w:tr>
      <w:tr w:rsidR="006A2AF3" w:rsidRPr="006A2AF3" w:rsidTr="00131382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Моб, телефон:</w:t>
            </w: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A2AF3" w:rsidRPr="006A2AF3" w:rsidTr="00131382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Эл, почта:</w:t>
            </w: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A2AF3" w:rsidRPr="006A2AF3" w:rsidTr="00131382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Место работы:</w:t>
            </w: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A2AF3" w:rsidRPr="006A2AF3" w:rsidTr="00131382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Место жительства/регистрации:</w:t>
            </w:r>
            <w:r w:rsidRPr="006A2A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A2AF3" w:rsidRPr="006A2AF3" w:rsidTr="00131382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7. Краткое описание проекта:</w:t>
            </w:r>
          </w:p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    </w:t>
            </w:r>
            <w:r w:rsidRPr="006A2AF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  <w:t>(не более 10 предложений)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  <w:t>8. Продолжительность проекта:</w:t>
            </w:r>
          </w:p>
        </w:tc>
        <w:tc>
          <w:tcPr>
            <w:tcW w:w="623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ar-SA"/>
              </w:rPr>
              <w:t>9. Территория реализации проекта: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A2AF3" w:rsidRPr="006A2AF3" w:rsidRDefault="006A2AF3" w:rsidP="006A2AF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A2AF3" w:rsidRPr="006A2AF3" w:rsidRDefault="006A2AF3" w:rsidP="006A2AF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A2AF3" w:rsidRDefault="009B2667" w:rsidP="009B2667">
      <w:pPr>
        <w:pStyle w:val="HTML"/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0072F3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</w:t>
      </w:r>
      <w:r w:rsidR="00FF0EDD" w:rsidRPr="000072F3">
        <w:rPr>
          <w:rFonts w:ascii="Times New Roman" w:hAnsi="Times New Roman"/>
          <w:color w:val="auto"/>
          <w:sz w:val="24"/>
          <w:szCs w:val="24"/>
        </w:rPr>
        <w:t xml:space="preserve">                             </w:t>
      </w:r>
    </w:p>
    <w:p w:rsidR="006A2AF3" w:rsidRDefault="006A2AF3" w:rsidP="009B2667">
      <w:pPr>
        <w:pStyle w:val="HTML"/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2AF3" w:rsidRDefault="006A2AF3" w:rsidP="009B2667">
      <w:pPr>
        <w:pStyle w:val="HTML"/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2AF3" w:rsidRDefault="006A2AF3" w:rsidP="009B2667">
      <w:pPr>
        <w:pStyle w:val="HTML"/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2AF3" w:rsidRDefault="006A2AF3" w:rsidP="009B2667">
      <w:pPr>
        <w:pStyle w:val="HTML"/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6A2AF3" w:rsidRDefault="006A2AF3" w:rsidP="009B2667">
      <w:pPr>
        <w:pStyle w:val="HTML"/>
        <w:spacing w:line="36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194C2C" w:rsidRPr="000072F3" w:rsidRDefault="00FF0EDD" w:rsidP="009B2667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2F3">
        <w:rPr>
          <w:rFonts w:ascii="Times New Roman" w:hAnsi="Times New Roman"/>
          <w:color w:val="auto"/>
          <w:sz w:val="24"/>
          <w:szCs w:val="24"/>
        </w:rPr>
        <w:lastRenderedPageBreak/>
        <w:t xml:space="preserve">  </w:t>
      </w:r>
      <w:r w:rsidR="009B2667" w:rsidRPr="000072F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B2667"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>Приложение № 2</w:t>
      </w:r>
    </w:p>
    <w:p w:rsidR="00194C2C" w:rsidRPr="000072F3" w:rsidRDefault="00194C2C" w:rsidP="009B2667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к Положение о конкурсе муниципальных </w:t>
      </w:r>
    </w:p>
    <w:p w:rsidR="00194C2C" w:rsidRPr="000072F3" w:rsidRDefault="00194C2C" w:rsidP="009B2667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>Грантов для территориальных общественных</w:t>
      </w:r>
    </w:p>
    <w:p w:rsidR="00194C2C" w:rsidRPr="000072F3" w:rsidRDefault="00194C2C" w:rsidP="009B2667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самоуправлений Мошковского района </w:t>
      </w:r>
    </w:p>
    <w:p w:rsidR="00194C2C" w:rsidRPr="000072F3" w:rsidRDefault="00C42CA1" w:rsidP="009B2667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Новосибирской област</w:t>
      </w:r>
      <w:r w:rsidR="00083B5A">
        <w:rPr>
          <w:rFonts w:ascii="Times New Roman" w:eastAsia="Times New Roman" w:hAnsi="Times New Roman" w:cs="Times New Roman"/>
          <w:color w:val="auto"/>
          <w:sz w:val="24"/>
          <w:szCs w:val="24"/>
        </w:rPr>
        <w:t>и в 2023</w:t>
      </w:r>
      <w:r w:rsidR="00194C2C"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году</w:t>
      </w:r>
    </w:p>
    <w:p w:rsidR="00194C2C" w:rsidRPr="000072F3" w:rsidRDefault="00194C2C" w:rsidP="00194C2C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4C2C" w:rsidRPr="000072F3" w:rsidRDefault="00194C2C" w:rsidP="00194C2C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72F3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Образец календарного плана</w:t>
      </w:r>
    </w:p>
    <w:p w:rsidR="006A2AF3" w:rsidRPr="006A2AF3" w:rsidRDefault="006A2AF3" w:rsidP="006A2AF3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6A2AF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 w:rsidRPr="006A2AF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Что уже есть для решения этой проблемы на территории? Какие ресурсы имеются? Как инициативная группа будет решать эту проблему? </w:t>
      </w:r>
      <w:r w:rsidRPr="006A2AF3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(</w:t>
      </w:r>
      <w:r w:rsidRPr="006A2A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ОБОСНОВАНИЕ НЕОБХОДИМОСТИ ПРОЕКТА</w:t>
      </w:r>
      <w:r w:rsidRPr="006A2A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)</w:t>
      </w:r>
    </w:p>
    <w:p w:rsidR="006A2AF3" w:rsidRPr="006A2AF3" w:rsidRDefault="006A2AF3" w:rsidP="006A2AF3">
      <w:pPr>
        <w:tabs>
          <w:tab w:val="left" w:pos="-72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6A2AF3" w:rsidRPr="006A2AF3" w:rsidRDefault="006A2AF3" w:rsidP="006A2AF3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6A2A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 xml:space="preserve"> </w:t>
      </w:r>
      <w:r w:rsidRPr="006A2A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Цели и задачи проекта</w:t>
      </w:r>
    </w:p>
    <w:p w:rsidR="006A2AF3" w:rsidRPr="006A2AF3" w:rsidRDefault="006A2AF3" w:rsidP="006A2AF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6A2AF3" w:rsidRPr="006A2AF3" w:rsidRDefault="006A2AF3" w:rsidP="006A2AF3">
      <w:pPr>
        <w:tabs>
          <w:tab w:val="left" w:pos="-72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</w:p>
    <w:p w:rsidR="006A2AF3" w:rsidRPr="006A2AF3" w:rsidRDefault="006A2AF3" w:rsidP="006A2AF3">
      <w:pPr>
        <w:numPr>
          <w:ilvl w:val="0"/>
          <w:numId w:val="3"/>
        </w:numPr>
        <w:tabs>
          <w:tab w:val="left" w:pos="-72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6A2A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Календарный план выполнения мероприятий</w:t>
      </w:r>
    </w:p>
    <w:tbl>
      <w:tblPr>
        <w:tblpPr w:leftFromText="180" w:rightFromText="180" w:vertAnchor="text" w:horzAnchor="margin" w:tblpXSpec="center" w:tblpY="176"/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6A2AF3" w:rsidRPr="006A2AF3" w:rsidTr="00131382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</w:t>
            </w:r>
          </w:p>
        </w:tc>
      </w:tr>
      <w:tr w:rsidR="006A2AF3" w:rsidRPr="006A2AF3" w:rsidTr="00131382">
        <w:tc>
          <w:tcPr>
            <w:tcW w:w="567" w:type="dxa"/>
            <w:tcBorders>
              <w:right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c>
          <w:tcPr>
            <w:tcW w:w="567" w:type="dxa"/>
            <w:tcBorders>
              <w:right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c>
          <w:tcPr>
            <w:tcW w:w="567" w:type="dxa"/>
            <w:tcBorders>
              <w:right w:val="single" w:sz="4" w:space="0" w:color="auto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1" w:type="dxa"/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94C2C" w:rsidRPr="000072F3" w:rsidRDefault="00194C2C" w:rsidP="00194C2C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4C2C" w:rsidRPr="000072F3" w:rsidRDefault="00194C2C" w:rsidP="00194C2C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5137" w:rsidRPr="000072F3" w:rsidRDefault="00CC5137" w:rsidP="009B0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0B9" w:rsidRPr="000072F3" w:rsidRDefault="00BD20B9" w:rsidP="00B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Default="009B2667" w:rsidP="006A2AF3">
      <w:pPr>
        <w:pStyle w:val="HTML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AF3" w:rsidRPr="000072F3" w:rsidRDefault="006A2AF3" w:rsidP="006A2AF3">
      <w:pPr>
        <w:pStyle w:val="HTML"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0B0E" w:rsidRPr="000072F3" w:rsidRDefault="009B2667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Приложение № 3</w:t>
      </w:r>
    </w:p>
    <w:p w:rsidR="00240B0E" w:rsidRPr="000072F3" w:rsidRDefault="00240B0E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к Положение о конкурсе муниципальных </w:t>
      </w:r>
    </w:p>
    <w:p w:rsidR="00240B0E" w:rsidRPr="000072F3" w:rsidRDefault="00240B0E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>Грантов для территориальных общественных</w:t>
      </w:r>
    </w:p>
    <w:p w:rsidR="00240B0E" w:rsidRPr="000072F3" w:rsidRDefault="00240B0E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самоуправлений Мошковского района </w:t>
      </w:r>
    </w:p>
    <w:p w:rsidR="00240B0E" w:rsidRPr="000072F3" w:rsidRDefault="00240B0E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Новосибирской </w:t>
      </w:r>
      <w:r w:rsidR="00083B5A">
        <w:rPr>
          <w:rFonts w:ascii="Times New Roman" w:eastAsia="Times New Roman" w:hAnsi="Times New Roman" w:cs="Times New Roman"/>
          <w:color w:val="auto"/>
          <w:sz w:val="24"/>
          <w:szCs w:val="24"/>
        </w:rPr>
        <w:t>области в 2023</w:t>
      </w:r>
      <w:r w:rsidRPr="000072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году</w:t>
      </w:r>
    </w:p>
    <w:p w:rsidR="00240B0E" w:rsidRPr="000072F3" w:rsidRDefault="00240B0E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0B0E" w:rsidRPr="000072F3" w:rsidRDefault="00240B0E" w:rsidP="00240B0E">
      <w:pPr>
        <w:pStyle w:val="HTML"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72F3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Образец сметы расходов</w:t>
      </w:r>
    </w:p>
    <w:p w:rsidR="006A2AF3" w:rsidRPr="006A2AF3" w:rsidRDefault="006A2AF3" w:rsidP="006A2AF3">
      <w:pPr>
        <w:numPr>
          <w:ilvl w:val="0"/>
          <w:numId w:val="4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2AF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Бюджет проекта:</w:t>
      </w:r>
    </w:p>
    <w:tbl>
      <w:tblPr>
        <w:tblpPr w:leftFromText="180" w:rightFromText="180" w:vertAnchor="text" w:horzAnchor="margin" w:tblpXSpec="center" w:tblpY="320"/>
        <w:tblW w:w="100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382"/>
        <w:gridCol w:w="1984"/>
        <w:gridCol w:w="1843"/>
      </w:tblGrid>
      <w:tr w:rsidR="006A2AF3" w:rsidRPr="006A2AF3" w:rsidTr="00131382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Общая сумма</w:t>
            </w: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Собственный вклад/</w:t>
            </w:r>
            <w:proofErr w:type="spellStart"/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софинансирование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Запрашиваемое финансирование</w:t>
            </w:r>
          </w:p>
        </w:tc>
      </w:tr>
      <w:tr w:rsidR="006A2AF3" w:rsidRPr="006A2AF3" w:rsidTr="00131382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2AF3" w:rsidRPr="006A2AF3" w:rsidTr="00131382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AF3" w:rsidRPr="006A2AF3" w:rsidRDefault="006A2AF3" w:rsidP="006A2A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A2AF3" w:rsidRPr="006A2AF3" w:rsidRDefault="006A2AF3" w:rsidP="006A2A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both"/>
        <w:rPr>
          <w:rFonts w:ascii="Times New Roman" w:eastAsia="Arial Unicode MS" w:hAnsi="Times New Roman" w:cs="Times New Roman"/>
          <w:i/>
          <w:sz w:val="24"/>
          <w:szCs w:val="24"/>
          <w:bdr w:val="nil"/>
        </w:rPr>
      </w:pPr>
    </w:p>
    <w:p w:rsidR="006A2AF3" w:rsidRPr="006A2AF3" w:rsidRDefault="006A2AF3" w:rsidP="006A2AF3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A2AF3" w:rsidRPr="006A2AF3" w:rsidRDefault="006A2AF3" w:rsidP="006A2AF3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AF3">
        <w:rPr>
          <w:rFonts w:ascii="Times New Roman" w:eastAsia="Times New Roman" w:hAnsi="Times New Roman" w:cs="Times New Roman"/>
          <w:sz w:val="28"/>
          <w:szCs w:val="28"/>
          <w:lang w:eastAsia="ar-SA"/>
        </w:rPr>
        <w:t>Фото территории до или что было сделано до, того как решили подать заявку.</w:t>
      </w:r>
    </w:p>
    <w:p w:rsidR="006A2AF3" w:rsidRPr="006A2AF3" w:rsidRDefault="006A2AF3" w:rsidP="006A2AF3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2AF3" w:rsidRPr="006A2AF3" w:rsidRDefault="006A2AF3" w:rsidP="006A2AF3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AF3">
        <w:rPr>
          <w:rFonts w:ascii="Times New Roman" w:eastAsia="Times New Roman" w:hAnsi="Times New Roman" w:cs="Times New Roman"/>
          <w:sz w:val="28"/>
          <w:szCs w:val="28"/>
          <w:lang w:eastAsia="ar-SA"/>
        </w:rPr>
        <w:t>Ожидаемые количественные и качественные результаты.</w:t>
      </w: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Pr="000072F3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B2667" w:rsidRDefault="009B2667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AF3" w:rsidRDefault="006A2AF3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AF3" w:rsidRDefault="006A2AF3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AF3" w:rsidRDefault="006A2AF3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AF3" w:rsidRDefault="006A2AF3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2AF3" w:rsidRPr="000072F3" w:rsidRDefault="006A2AF3" w:rsidP="00240B0E">
      <w:pPr>
        <w:pStyle w:val="HTML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3"/>
        <w:gridCol w:w="3862"/>
      </w:tblGrid>
      <w:tr w:rsidR="000072F3" w:rsidRPr="000072F3" w:rsidTr="00083B5A">
        <w:trPr>
          <w:trHeight w:val="1559"/>
        </w:trPr>
        <w:tc>
          <w:tcPr>
            <w:tcW w:w="5611" w:type="dxa"/>
          </w:tcPr>
          <w:p w:rsidR="00F35F39" w:rsidRPr="000072F3" w:rsidRDefault="00F35F39" w:rsidP="00553BD4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lastRenderedPageBreak/>
              <w:tab/>
            </w:r>
            <w:r w:rsidRPr="000072F3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ab/>
            </w:r>
          </w:p>
        </w:tc>
        <w:tc>
          <w:tcPr>
            <w:tcW w:w="3960" w:type="dxa"/>
          </w:tcPr>
          <w:p w:rsidR="00F35F39" w:rsidRPr="000072F3" w:rsidRDefault="00C42CA1" w:rsidP="00B63645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 2</w:t>
            </w:r>
          </w:p>
          <w:p w:rsidR="00F35F39" w:rsidRPr="000072F3" w:rsidRDefault="00F35F39" w:rsidP="00B63645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</w:t>
            </w:r>
            <w:r w:rsidRPr="0000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00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Pr="0000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F35F39" w:rsidRPr="000072F3" w:rsidRDefault="009C3935" w:rsidP="008568E0">
            <w:pPr>
              <w:tabs>
                <w:tab w:val="left" w:pos="291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F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10.03.2023</w:t>
            </w:r>
            <w:r w:rsidR="00BF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5F39" w:rsidRPr="0000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85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299-па</w:t>
            </w:r>
          </w:p>
        </w:tc>
      </w:tr>
    </w:tbl>
    <w:p w:rsidR="009B2667" w:rsidRPr="000072F3" w:rsidRDefault="009B2667" w:rsidP="00F35F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F35F39" w:rsidP="00F35F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F35F39" w:rsidRPr="000072F3" w:rsidRDefault="00F35F39" w:rsidP="00F35F3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КОНКУРСНОЙ КОМИССИИ ПО </w:t>
      </w:r>
      <w:r w:rsidRPr="000072F3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ПРЕДОСТАВЛЕНИЮ МУНИЦИПАЛЬНЫХ ГРАНТОВ ТЕРРИТОРИАЛЬНЫМ ОБЩЕСТВЕННЫМ САМОУПРАВЛЕНИЯМ МОШКОВСКОГО РАЙОНА </w:t>
      </w:r>
    </w:p>
    <w:p w:rsidR="00F35F39" w:rsidRPr="000072F3" w:rsidRDefault="00064A4F" w:rsidP="00F35F3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bCs/>
          <w:sz w:val="28"/>
          <w:szCs w:val="28"/>
        </w:rPr>
        <w:t>НОВОСИБИРСКОЙ</w:t>
      </w:r>
      <w:r w:rsidR="00083B5A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 НА 2023</w:t>
      </w:r>
      <w:r w:rsidR="00F35F39" w:rsidRPr="000072F3">
        <w:rPr>
          <w:rFonts w:ascii="Times New Roman" w:eastAsia="Calibri" w:hAnsi="Times New Roman" w:cs="Times New Roman"/>
          <w:bCs/>
          <w:sz w:val="28"/>
          <w:szCs w:val="28"/>
        </w:rPr>
        <w:t xml:space="preserve"> ГОД </w:t>
      </w:r>
    </w:p>
    <w:p w:rsidR="00F35F39" w:rsidRPr="000072F3" w:rsidRDefault="00F35F39" w:rsidP="00F35F3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C654DF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Субботин Сергей Николаевич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3B4D45" w:rsidRPr="0000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6CC" w:rsidRPr="000072F3">
        <w:rPr>
          <w:rFonts w:ascii="Times New Roman" w:eastAsia="Calibri" w:hAnsi="Times New Roman" w:cs="Times New Roman"/>
          <w:sz w:val="28"/>
          <w:szCs w:val="28"/>
        </w:rPr>
        <w:t>Глава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35F39" w:rsidRPr="000072F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председатель комиссии;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5F39" w:rsidRPr="000072F3" w:rsidRDefault="00E666D8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Радченко Ольга Викторовна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– управляющий делами-начальник управле</w:t>
      </w:r>
      <w:r w:rsidR="00C654DF" w:rsidRPr="000072F3">
        <w:rPr>
          <w:rFonts w:ascii="Times New Roman" w:eastAsia="Calibri" w:hAnsi="Times New Roman" w:cs="Times New Roman"/>
          <w:sz w:val="28"/>
          <w:szCs w:val="28"/>
        </w:rPr>
        <w:t xml:space="preserve">ния организационной-контрольной и кадровой 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>работы администрации Мошковского района Новосибирской области, заместитель председателя комиссии;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E666D8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72F3">
        <w:rPr>
          <w:rFonts w:ascii="Times New Roman" w:eastAsia="Calibri" w:hAnsi="Times New Roman" w:cs="Times New Roman"/>
          <w:sz w:val="28"/>
          <w:szCs w:val="28"/>
        </w:rPr>
        <w:t>Ажермачева</w:t>
      </w:r>
      <w:proofErr w:type="spellEnd"/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 Наталья Евгеньевна</w:t>
      </w:r>
      <w:r w:rsidR="00C654DF" w:rsidRPr="000072F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63645"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управле</w:t>
      </w:r>
      <w:r w:rsidR="00C654DF" w:rsidRPr="000072F3">
        <w:rPr>
          <w:rFonts w:ascii="Times New Roman" w:eastAsia="Calibri" w:hAnsi="Times New Roman" w:cs="Times New Roman"/>
          <w:sz w:val="28"/>
          <w:szCs w:val="28"/>
        </w:rPr>
        <w:t xml:space="preserve">ния организационной-контрольной и кадровой и 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>работы администрации Мошковского района Новосибирской области, секретарь комиссии.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72F3">
        <w:rPr>
          <w:rFonts w:ascii="Times New Roman" w:eastAsia="Calibri" w:hAnsi="Times New Roman" w:cs="Times New Roman"/>
          <w:sz w:val="28"/>
          <w:szCs w:val="28"/>
        </w:rPr>
        <w:t>Нарушевич</w:t>
      </w:r>
      <w:proofErr w:type="spellEnd"/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 Александр Николаевич – председатель Совета депутатов </w:t>
      </w:r>
      <w:proofErr w:type="spellStart"/>
      <w:r w:rsidRPr="000072F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области;</w:t>
      </w:r>
    </w:p>
    <w:p w:rsidR="00AD16CC" w:rsidRPr="000072F3" w:rsidRDefault="00AD16CC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6CC" w:rsidRPr="000072F3" w:rsidRDefault="00083B5A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Гейдарова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Галина Викторовна</w:t>
      </w:r>
      <w:r w:rsidR="00AD16CC" w:rsidRPr="000072F3">
        <w:rPr>
          <w:rFonts w:ascii="Times New Roman" w:eastAsia="Calibri" w:hAnsi="Times New Roman" w:cs="Times New Roman"/>
          <w:sz w:val="28"/>
          <w:szCs w:val="28"/>
        </w:rPr>
        <w:t xml:space="preserve"> – первый заместитель главы администрации </w:t>
      </w:r>
      <w:proofErr w:type="spellStart"/>
      <w:r w:rsidR="00AD16CC" w:rsidRPr="000072F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AD16CC" w:rsidRPr="000072F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083B5A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Подвысоцкий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Марьянович</w:t>
      </w:r>
      <w:proofErr w:type="spellEnd"/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– заместитель главы администрации Мошковского района Новосибирской области;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Рева Елена Александровна – начальник отдела бухгалтерского учета и отчетности администрации </w:t>
      </w:r>
      <w:proofErr w:type="spellStart"/>
      <w:r w:rsidRPr="000072F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области;</w:t>
      </w:r>
    </w:p>
    <w:p w:rsidR="00E666D8" w:rsidRPr="000072F3" w:rsidRDefault="00E666D8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66D8" w:rsidRPr="000072F3" w:rsidRDefault="00E666D8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72F3">
        <w:rPr>
          <w:rFonts w:ascii="Times New Roman" w:eastAsia="Calibri" w:hAnsi="Times New Roman" w:cs="Times New Roman"/>
          <w:sz w:val="28"/>
          <w:szCs w:val="28"/>
        </w:rPr>
        <w:t>Бараник</w:t>
      </w:r>
      <w:proofErr w:type="spellEnd"/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 Александр Александрович – </w:t>
      </w:r>
      <w:r w:rsidR="00B63645" w:rsidRPr="00B63645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B63645" w:rsidRPr="00B63645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="00B63645" w:rsidRPr="00B6364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B636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6C4C3C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Рябчинска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Таисья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Ивановна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– председатель общественного Совета при администрации Мошковского района Новосибирской области;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Батурина Анастасия Владимировна – руководитель местной общественной организации по поддержке общественных инициатив «Ресурсный центр Мошковского района Новосибирской области»;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6C4C3C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Орехова Татьяна Алексеевна</w:t>
      </w:r>
      <w:r w:rsidR="00F35F39" w:rsidRPr="000072F3">
        <w:rPr>
          <w:rFonts w:ascii="Times New Roman" w:eastAsia="Calibri" w:hAnsi="Times New Roman" w:cs="Times New Roman"/>
          <w:sz w:val="28"/>
          <w:szCs w:val="28"/>
        </w:rPr>
        <w:t xml:space="preserve"> – председатель районного Совета ветеранов войны, труда, военной службы и правоохранительных органов Мошковского района Новосибирской области;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>Харисова Мария Петровна – ветеран труда;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F39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 xml:space="preserve">Руднев Игорь Владимирович – директор МАОУ ДО </w:t>
      </w:r>
      <w:proofErr w:type="spellStart"/>
      <w:r w:rsidRPr="000072F3">
        <w:rPr>
          <w:rFonts w:ascii="Times New Roman" w:eastAsia="Calibri" w:hAnsi="Times New Roman" w:cs="Times New Roman"/>
          <w:sz w:val="28"/>
          <w:szCs w:val="28"/>
        </w:rPr>
        <w:t>Мошко</w:t>
      </w:r>
      <w:r w:rsidR="00972FA3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="00972FA3">
        <w:rPr>
          <w:rFonts w:ascii="Times New Roman" w:eastAsia="Calibri" w:hAnsi="Times New Roman" w:cs="Times New Roman"/>
          <w:sz w:val="28"/>
          <w:szCs w:val="28"/>
        </w:rPr>
        <w:t xml:space="preserve"> района «</w:t>
      </w:r>
      <w:proofErr w:type="spellStart"/>
      <w:r w:rsidR="00972FA3">
        <w:rPr>
          <w:rFonts w:ascii="Times New Roman" w:eastAsia="Calibri" w:hAnsi="Times New Roman" w:cs="Times New Roman"/>
          <w:sz w:val="28"/>
          <w:szCs w:val="28"/>
        </w:rPr>
        <w:t>Мошковская</w:t>
      </w:r>
      <w:proofErr w:type="spellEnd"/>
      <w:r w:rsidR="00972FA3">
        <w:rPr>
          <w:rFonts w:ascii="Times New Roman" w:eastAsia="Calibri" w:hAnsi="Times New Roman" w:cs="Times New Roman"/>
          <w:sz w:val="28"/>
          <w:szCs w:val="28"/>
        </w:rPr>
        <w:t xml:space="preserve"> ДЮСШ»;</w:t>
      </w:r>
    </w:p>
    <w:p w:rsidR="00972FA3" w:rsidRDefault="00972FA3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FA3" w:rsidRPr="000072F3" w:rsidRDefault="00972FA3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Дамер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Наталья Анатольевна – начальник юридического отдела</w:t>
      </w:r>
      <w:r w:rsidRPr="00972FA3">
        <w:t xml:space="preserve"> </w:t>
      </w:r>
      <w:r w:rsidRPr="00972FA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972FA3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972FA3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5F39" w:rsidRPr="000072F3" w:rsidRDefault="00F35F39" w:rsidP="00F35F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2F3">
        <w:rPr>
          <w:rFonts w:ascii="Times New Roman" w:eastAsia="Calibri" w:hAnsi="Times New Roman" w:cs="Times New Roman"/>
          <w:sz w:val="28"/>
          <w:szCs w:val="28"/>
        </w:rPr>
        <w:tab/>
      </w:r>
    </w:p>
    <w:p w:rsidR="00BD20B9" w:rsidRPr="000072F3" w:rsidRDefault="00BD20B9" w:rsidP="00BD2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D20B9" w:rsidRPr="000072F3" w:rsidSect="00A02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61B6"/>
    <w:multiLevelType w:val="hybridMultilevel"/>
    <w:tmpl w:val="E6C2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6BDB7753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3" w15:restartNumberingAfterBreak="0">
    <w:nsid w:val="76D81F51"/>
    <w:multiLevelType w:val="hybridMultilevel"/>
    <w:tmpl w:val="CA302164"/>
    <w:lvl w:ilvl="0" w:tplc="D0445C5C">
      <w:start w:val="1"/>
      <w:numFmt w:val="decimal"/>
      <w:lvlText w:val="%1."/>
      <w:lvlJc w:val="left"/>
      <w:pPr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64"/>
    <w:rsid w:val="000072F3"/>
    <w:rsid w:val="00023450"/>
    <w:rsid w:val="00026879"/>
    <w:rsid w:val="00064A4F"/>
    <w:rsid w:val="00082C3A"/>
    <w:rsid w:val="00083B5A"/>
    <w:rsid w:val="00096832"/>
    <w:rsid w:val="000F7919"/>
    <w:rsid w:val="001058A2"/>
    <w:rsid w:val="001068DE"/>
    <w:rsid w:val="0011568B"/>
    <w:rsid w:val="001161E1"/>
    <w:rsid w:val="001204D9"/>
    <w:rsid w:val="00183096"/>
    <w:rsid w:val="00193DD9"/>
    <w:rsid w:val="00194C2C"/>
    <w:rsid w:val="001A52B2"/>
    <w:rsid w:val="001B4E01"/>
    <w:rsid w:val="001D39D4"/>
    <w:rsid w:val="001E7C3F"/>
    <w:rsid w:val="001F18E5"/>
    <w:rsid w:val="002015DD"/>
    <w:rsid w:val="002221A9"/>
    <w:rsid w:val="002359F4"/>
    <w:rsid w:val="00240B0E"/>
    <w:rsid w:val="00241108"/>
    <w:rsid w:val="0026285F"/>
    <w:rsid w:val="002B0428"/>
    <w:rsid w:val="002B3411"/>
    <w:rsid w:val="002C1DAE"/>
    <w:rsid w:val="002C3DF2"/>
    <w:rsid w:val="00300F8D"/>
    <w:rsid w:val="00320CA0"/>
    <w:rsid w:val="00336464"/>
    <w:rsid w:val="00351D4B"/>
    <w:rsid w:val="00387D73"/>
    <w:rsid w:val="003A5461"/>
    <w:rsid w:val="003B4D45"/>
    <w:rsid w:val="003C49DF"/>
    <w:rsid w:val="003C4DFB"/>
    <w:rsid w:val="003F525B"/>
    <w:rsid w:val="00400DDD"/>
    <w:rsid w:val="00406522"/>
    <w:rsid w:val="00442EC1"/>
    <w:rsid w:val="00446A7A"/>
    <w:rsid w:val="004875E0"/>
    <w:rsid w:val="00495164"/>
    <w:rsid w:val="004A1154"/>
    <w:rsid w:val="004B3DC5"/>
    <w:rsid w:val="004C4B1D"/>
    <w:rsid w:val="004E61C8"/>
    <w:rsid w:val="004E7013"/>
    <w:rsid w:val="004F0C6F"/>
    <w:rsid w:val="0050626F"/>
    <w:rsid w:val="005265E2"/>
    <w:rsid w:val="00553964"/>
    <w:rsid w:val="00564645"/>
    <w:rsid w:val="005730BF"/>
    <w:rsid w:val="00574184"/>
    <w:rsid w:val="005B2787"/>
    <w:rsid w:val="005B6F00"/>
    <w:rsid w:val="005E2AB7"/>
    <w:rsid w:val="00606F37"/>
    <w:rsid w:val="00637623"/>
    <w:rsid w:val="006521F0"/>
    <w:rsid w:val="00661B98"/>
    <w:rsid w:val="006657E7"/>
    <w:rsid w:val="0067508A"/>
    <w:rsid w:val="0069287F"/>
    <w:rsid w:val="006A2AF3"/>
    <w:rsid w:val="006A2E5D"/>
    <w:rsid w:val="006C0E0A"/>
    <w:rsid w:val="006C4C3C"/>
    <w:rsid w:val="006C4C97"/>
    <w:rsid w:val="006C6C55"/>
    <w:rsid w:val="006C7C15"/>
    <w:rsid w:val="006D2238"/>
    <w:rsid w:val="006D5081"/>
    <w:rsid w:val="006F02F8"/>
    <w:rsid w:val="00706F0A"/>
    <w:rsid w:val="007443E9"/>
    <w:rsid w:val="00763361"/>
    <w:rsid w:val="007769B3"/>
    <w:rsid w:val="00783584"/>
    <w:rsid w:val="00786524"/>
    <w:rsid w:val="007B7E46"/>
    <w:rsid w:val="007D1AAF"/>
    <w:rsid w:val="007D599B"/>
    <w:rsid w:val="007D64B4"/>
    <w:rsid w:val="007E749B"/>
    <w:rsid w:val="00844099"/>
    <w:rsid w:val="0084784E"/>
    <w:rsid w:val="008568E0"/>
    <w:rsid w:val="008575A9"/>
    <w:rsid w:val="008610BE"/>
    <w:rsid w:val="00866E37"/>
    <w:rsid w:val="00887303"/>
    <w:rsid w:val="00891A5A"/>
    <w:rsid w:val="008A0968"/>
    <w:rsid w:val="008A37B1"/>
    <w:rsid w:val="008B2133"/>
    <w:rsid w:val="008C2E43"/>
    <w:rsid w:val="008E6FC7"/>
    <w:rsid w:val="00913DD2"/>
    <w:rsid w:val="00923D76"/>
    <w:rsid w:val="009304F7"/>
    <w:rsid w:val="00944F05"/>
    <w:rsid w:val="00961E59"/>
    <w:rsid w:val="00964866"/>
    <w:rsid w:val="0096671E"/>
    <w:rsid w:val="009729EF"/>
    <w:rsid w:val="00972FA3"/>
    <w:rsid w:val="00983EF3"/>
    <w:rsid w:val="009A07EF"/>
    <w:rsid w:val="009A38E2"/>
    <w:rsid w:val="009A3AA3"/>
    <w:rsid w:val="009A41DA"/>
    <w:rsid w:val="009B06DD"/>
    <w:rsid w:val="009B2667"/>
    <w:rsid w:val="009C3935"/>
    <w:rsid w:val="009C394E"/>
    <w:rsid w:val="009D2DED"/>
    <w:rsid w:val="009D4B90"/>
    <w:rsid w:val="00A022A9"/>
    <w:rsid w:val="00A26F06"/>
    <w:rsid w:val="00A51A01"/>
    <w:rsid w:val="00A60023"/>
    <w:rsid w:val="00A610D8"/>
    <w:rsid w:val="00A967CF"/>
    <w:rsid w:val="00AC5407"/>
    <w:rsid w:val="00AD16CC"/>
    <w:rsid w:val="00B24B14"/>
    <w:rsid w:val="00B26190"/>
    <w:rsid w:val="00B36DA8"/>
    <w:rsid w:val="00B63645"/>
    <w:rsid w:val="00B665B5"/>
    <w:rsid w:val="00BA4EE9"/>
    <w:rsid w:val="00BA546E"/>
    <w:rsid w:val="00BA584D"/>
    <w:rsid w:val="00BD1AC5"/>
    <w:rsid w:val="00BD20B9"/>
    <w:rsid w:val="00BE43A0"/>
    <w:rsid w:val="00BF0632"/>
    <w:rsid w:val="00BF3AAE"/>
    <w:rsid w:val="00C3790A"/>
    <w:rsid w:val="00C42CA1"/>
    <w:rsid w:val="00C50BE4"/>
    <w:rsid w:val="00C52627"/>
    <w:rsid w:val="00C654DF"/>
    <w:rsid w:val="00C73798"/>
    <w:rsid w:val="00C8569A"/>
    <w:rsid w:val="00C85748"/>
    <w:rsid w:val="00C86D8E"/>
    <w:rsid w:val="00CB7245"/>
    <w:rsid w:val="00CC5137"/>
    <w:rsid w:val="00CC7ED3"/>
    <w:rsid w:val="00CD3936"/>
    <w:rsid w:val="00CD6BF6"/>
    <w:rsid w:val="00D137D2"/>
    <w:rsid w:val="00D153E4"/>
    <w:rsid w:val="00D319D9"/>
    <w:rsid w:val="00D56FAC"/>
    <w:rsid w:val="00D80D0A"/>
    <w:rsid w:val="00D918C1"/>
    <w:rsid w:val="00D91C05"/>
    <w:rsid w:val="00D9281A"/>
    <w:rsid w:val="00D95EC4"/>
    <w:rsid w:val="00DA3428"/>
    <w:rsid w:val="00DA3E5E"/>
    <w:rsid w:val="00DA5AB4"/>
    <w:rsid w:val="00DB0425"/>
    <w:rsid w:val="00DB1B58"/>
    <w:rsid w:val="00E035D4"/>
    <w:rsid w:val="00E41E69"/>
    <w:rsid w:val="00E51F10"/>
    <w:rsid w:val="00E666D8"/>
    <w:rsid w:val="00E84356"/>
    <w:rsid w:val="00EA540E"/>
    <w:rsid w:val="00EF4B42"/>
    <w:rsid w:val="00F23CA9"/>
    <w:rsid w:val="00F32CB4"/>
    <w:rsid w:val="00F3300B"/>
    <w:rsid w:val="00F35F39"/>
    <w:rsid w:val="00F61E63"/>
    <w:rsid w:val="00FC2B24"/>
    <w:rsid w:val="00FC63B2"/>
    <w:rsid w:val="00FD41ED"/>
    <w:rsid w:val="00FF0EDD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0A7C"/>
  <w15:docId w15:val="{EC1C9EE8-F225-42D0-82F6-6B98A544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3E4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7E74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1A52B2"/>
    <w:pPr>
      <w:ind w:left="720"/>
      <w:contextualSpacing/>
    </w:pPr>
  </w:style>
  <w:style w:type="paragraph" w:styleId="HTML">
    <w:name w:val="HTML Preformatted"/>
    <w:link w:val="HTML0"/>
    <w:unhideWhenUsed/>
    <w:rsid w:val="00CC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rsid w:val="00CC5137"/>
    <w:rPr>
      <w:rFonts w:ascii="Courier New" w:eastAsia="Arial Unicode MS" w:hAnsi="Courier New" w:cs="Arial Unicode MS"/>
      <w:color w:val="000000"/>
      <w:sz w:val="20"/>
      <w:szCs w:val="20"/>
      <w:u w:color="000000"/>
      <w:lang w:eastAsia="ru-RU"/>
    </w:rPr>
  </w:style>
  <w:style w:type="paragraph" w:styleId="a7">
    <w:name w:val="Normal (Web)"/>
    <w:unhideWhenUsed/>
    <w:rsid w:val="00CC5137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EBA3-1D11-4BEC-8D93-98A67B2F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12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asusx75v</dc:creator>
  <cp:lastModifiedBy>User</cp:lastModifiedBy>
  <cp:revision>70</cp:revision>
  <cp:lastPrinted>2023-03-06T02:59:00Z</cp:lastPrinted>
  <dcterms:created xsi:type="dcterms:W3CDTF">2021-02-17T03:19:00Z</dcterms:created>
  <dcterms:modified xsi:type="dcterms:W3CDTF">2023-04-07T03:04:00Z</dcterms:modified>
</cp:coreProperties>
</file>