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2A37" w:rsidRDefault="00892A37" w:rsidP="00F61B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0137"/>
      </w:tblGrid>
      <w:tr w:rsidR="00DC7016" w:rsidRPr="00DC7016" w:rsidTr="00F8601D">
        <w:trPr>
          <w:jc w:val="center"/>
        </w:trPr>
        <w:tc>
          <w:tcPr>
            <w:tcW w:w="10137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DC7016">
              <w:rPr>
                <w:rFonts w:ascii="Times New Roman" w:eastAsia="Times New Roman" w:hAnsi="Times New Roman" w:cs="Times New Roman"/>
                <w:noProof/>
                <w:sz w:val="28"/>
                <w:szCs w:val="20"/>
                <w:lang w:eastAsia="ru-RU"/>
              </w:rPr>
              <w:drawing>
                <wp:inline distT="0" distB="0" distL="0" distR="0">
                  <wp:extent cx="541020" cy="6477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02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C7016" w:rsidRPr="00DC7016" w:rsidTr="00F8601D">
        <w:trPr>
          <w:jc w:val="center"/>
        </w:trPr>
        <w:tc>
          <w:tcPr>
            <w:tcW w:w="10137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C7016" w:rsidRPr="00DC7016" w:rsidTr="00F8601D">
        <w:trPr>
          <w:jc w:val="center"/>
        </w:trPr>
        <w:tc>
          <w:tcPr>
            <w:tcW w:w="10137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C70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АДМИНИСТРАЦИЯ МОШКОВСКОГО РАЙОНА</w:t>
            </w:r>
          </w:p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C70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НОВОСИБИРСКОЙ ОБЛАСТИ</w:t>
            </w:r>
          </w:p>
        </w:tc>
      </w:tr>
      <w:tr w:rsidR="00DC7016" w:rsidRPr="00DC7016" w:rsidTr="00F8601D">
        <w:trPr>
          <w:jc w:val="center"/>
        </w:trPr>
        <w:tc>
          <w:tcPr>
            <w:tcW w:w="10137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C7016" w:rsidRPr="00DC7016" w:rsidTr="00F8601D">
        <w:trPr>
          <w:jc w:val="center"/>
        </w:trPr>
        <w:tc>
          <w:tcPr>
            <w:tcW w:w="10137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C7016">
              <w:rPr>
                <w:rFonts w:ascii="Times New Roman" w:eastAsia="Times New Roman" w:hAnsi="Times New Roman" w:cs="Times New Roman"/>
                <w:b/>
                <w:sz w:val="36"/>
                <w:szCs w:val="28"/>
                <w:lang w:eastAsia="ru-RU"/>
              </w:rPr>
              <w:t>ПОСТАНОВЛЕНИЕ</w:t>
            </w:r>
          </w:p>
        </w:tc>
      </w:tr>
      <w:tr w:rsidR="00DC7016" w:rsidRPr="00DC7016" w:rsidTr="00F8601D">
        <w:trPr>
          <w:jc w:val="center"/>
        </w:trPr>
        <w:tc>
          <w:tcPr>
            <w:tcW w:w="10137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C7016" w:rsidRPr="00DC7016" w:rsidTr="00F8601D">
        <w:trPr>
          <w:jc w:val="center"/>
        </w:trPr>
        <w:tc>
          <w:tcPr>
            <w:tcW w:w="10137" w:type="dxa"/>
          </w:tcPr>
          <w:tbl>
            <w:tblPr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469"/>
              <w:gridCol w:w="2090"/>
              <w:gridCol w:w="484"/>
              <w:gridCol w:w="1285"/>
            </w:tblGrid>
            <w:tr w:rsidR="00DC7016" w:rsidRPr="00C53ADB" w:rsidTr="00D969BD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DC7016" w:rsidRPr="00C53ADB" w:rsidRDefault="00DC7016" w:rsidP="00DC701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ru-RU"/>
                    </w:rPr>
                  </w:pPr>
                  <w:r w:rsidRPr="00C53ADB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ru-RU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DC7016" w:rsidRPr="00C53ADB" w:rsidRDefault="001716FB" w:rsidP="00DC701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ru-RU"/>
                    </w:rPr>
                    <w:t>28.10.2022</w:t>
                  </w:r>
                </w:p>
              </w:tc>
              <w:tc>
                <w:tcPr>
                  <w:tcW w:w="484" w:type="dxa"/>
                  <w:vAlign w:val="bottom"/>
                </w:tcPr>
                <w:p w:rsidR="00DC7016" w:rsidRPr="00C53ADB" w:rsidRDefault="00DC7016" w:rsidP="00DC701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ru-RU"/>
                    </w:rPr>
                  </w:pPr>
                  <w:r w:rsidRPr="00C53ADB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ru-RU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DC7016" w:rsidRPr="00C53ADB" w:rsidRDefault="001716FB" w:rsidP="00DC701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ru-RU"/>
                    </w:rPr>
                    <w:t>122</w:t>
                  </w:r>
                </w:p>
              </w:tc>
            </w:tr>
          </w:tbl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C7016" w:rsidRPr="00DC7016" w:rsidTr="00F8601D">
        <w:trPr>
          <w:jc w:val="center"/>
        </w:trPr>
        <w:tc>
          <w:tcPr>
            <w:tcW w:w="10137" w:type="dxa"/>
          </w:tcPr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  <w:p w:rsidR="00DC7016" w:rsidRPr="00DC7016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</w:tr>
      <w:tr w:rsidR="00DC7016" w:rsidRPr="00C53ADB" w:rsidTr="00F8601D">
        <w:trPr>
          <w:jc w:val="center"/>
        </w:trPr>
        <w:tc>
          <w:tcPr>
            <w:tcW w:w="10137" w:type="dxa"/>
          </w:tcPr>
          <w:p w:rsidR="00F8601D" w:rsidRPr="00C53ADB" w:rsidRDefault="00F8601D" w:rsidP="00F86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C53ADB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О внесении изменений в постановление администрации </w:t>
            </w:r>
          </w:p>
          <w:p w:rsidR="00DC7016" w:rsidRPr="00C53ADB" w:rsidRDefault="00F8601D" w:rsidP="00F86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C53ADB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Мошковского района Новосибирской области от 27.02.2017 № 29</w:t>
            </w:r>
          </w:p>
        </w:tc>
      </w:tr>
      <w:tr w:rsidR="00DC7016" w:rsidRPr="00C53ADB" w:rsidTr="00F8601D">
        <w:trPr>
          <w:jc w:val="center"/>
        </w:trPr>
        <w:tc>
          <w:tcPr>
            <w:tcW w:w="10137" w:type="dxa"/>
          </w:tcPr>
          <w:p w:rsidR="00DC7016" w:rsidRPr="00C53ADB" w:rsidRDefault="00DC7016" w:rsidP="00DC70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</w:tbl>
    <w:p w:rsidR="00F8601D" w:rsidRPr="00C53ADB" w:rsidRDefault="00F8601D" w:rsidP="00F8601D">
      <w:pPr>
        <w:spacing w:after="0" w:line="240" w:lineRule="auto"/>
        <w:ind w:left="142" w:firstLine="846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>В</w:t>
      </w:r>
      <w:r w:rsidR="00000320"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связи с кадровыми изменениями</w:t>
      </w:r>
      <w:r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администрации Мошковского района Новосибирской области</w:t>
      </w:r>
      <w:r w:rsidR="00000320"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</w:t>
      </w:r>
      <w:r w:rsidR="00000320"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>оизошедшими с 2017 по 2022 год</w:t>
      </w:r>
      <w:r w:rsidR="007F353A"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</w:p>
    <w:p w:rsidR="00F8601D" w:rsidRPr="00C53ADB" w:rsidRDefault="00F8601D" w:rsidP="00CD5769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>ПОСТАНОВЛЯЮ:</w:t>
      </w:r>
    </w:p>
    <w:p w:rsidR="004B0DF8" w:rsidRPr="00C53ADB" w:rsidRDefault="004B0DF8" w:rsidP="00000320">
      <w:pPr>
        <w:spacing w:after="0" w:line="240" w:lineRule="auto"/>
        <w:ind w:left="142" w:firstLine="98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</w:t>
      </w:r>
      <w:r w:rsidR="00000320"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Внести </w:t>
      </w:r>
      <w:r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>изменения в «Состав комиссии по признанию и списанию безнадежной к взысканию задолженности по арендным платежам за использование муниципального имущества и (или) земельных участков, а также задолженности по пеням, штрафам, начисляемым в соответствии с условиями договоров аренды муниципального имущества и земельных участков на территории Мошковского района Новосибирской области» утвержденный постановлением администрации Мошковского рай</w:t>
      </w:r>
      <w:r w:rsidR="00B63E69">
        <w:rPr>
          <w:rFonts w:ascii="Times New Roman" w:eastAsia="Times New Roman" w:hAnsi="Times New Roman" w:cs="Times New Roman"/>
          <w:sz w:val="27"/>
          <w:szCs w:val="27"/>
          <w:lang w:eastAsia="ru-RU"/>
        </w:rPr>
        <w:t>она Новосибирской области от 27.</w:t>
      </w:r>
      <w:r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>02.2017 №29 «Об утверждении порядка признания и списания безнадежной к взысканию задолженности по арендным платежам за использование муниципального имущества и (или) земельных участков, а также задолженности по пеням, штрафам, начисляемым в соответствии с условиями договоров аренды муниципального имущества и земельных участков на территории Мошковского района Новосибирской области»</w:t>
      </w:r>
      <w:r w:rsidR="00B3414A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="000F0BC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изложить в редакции, согласно приложению к настоящему постановлению.</w:t>
      </w:r>
    </w:p>
    <w:p w:rsidR="00F61B86" w:rsidRPr="00C53ADB" w:rsidRDefault="00F8601D" w:rsidP="00000320">
      <w:pPr>
        <w:spacing w:after="0" w:line="240" w:lineRule="auto"/>
        <w:ind w:left="142" w:firstLine="98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2. </w:t>
      </w:r>
      <w:r w:rsidR="00E22DD4"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>Управлению организационно-контрольной и кадровой работы администрации (О.В. Радченко) обеспечить опубликование настоящего постановления в периодическом печатном издании органов местного самоуправления Мошковского района Новосибирской области «Вестник Мошковского района».</w:t>
      </w:r>
    </w:p>
    <w:p w:rsidR="00E22DD4" w:rsidRPr="00C53ADB" w:rsidRDefault="00E22DD4" w:rsidP="00000320">
      <w:pPr>
        <w:spacing w:after="0" w:line="240" w:lineRule="auto"/>
        <w:ind w:left="142" w:firstLine="98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 Контроль за исполнением настоящего постановления возложить на заместителя главы администрации Мошковского района Новосибирской области </w:t>
      </w:r>
      <w:proofErr w:type="spellStart"/>
      <w:r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>Бараника</w:t>
      </w:r>
      <w:proofErr w:type="spellEnd"/>
      <w:r w:rsidRPr="00C53AD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А.А.</w:t>
      </w:r>
    </w:p>
    <w:tbl>
      <w:tblPr>
        <w:tblW w:w="10081" w:type="dxa"/>
        <w:tblLook w:val="04A0" w:firstRow="1" w:lastRow="0" w:firstColumn="1" w:lastColumn="0" w:noHBand="0" w:noVBand="1"/>
      </w:tblPr>
      <w:tblGrid>
        <w:gridCol w:w="5055"/>
        <w:gridCol w:w="5026"/>
      </w:tblGrid>
      <w:tr w:rsidR="00DC7016" w:rsidRPr="00C53ADB" w:rsidTr="00D969BD">
        <w:trPr>
          <w:trHeight w:val="1410"/>
        </w:trPr>
        <w:tc>
          <w:tcPr>
            <w:tcW w:w="5055" w:type="dxa"/>
            <w:vAlign w:val="bottom"/>
          </w:tcPr>
          <w:p w:rsidR="00DC7016" w:rsidRPr="00C53ADB" w:rsidRDefault="00DC7016" w:rsidP="00806EF3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C53ADB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Глав</w:t>
            </w:r>
            <w:r w:rsidR="00196BF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</w:t>
            </w:r>
            <w:r w:rsidRPr="00C53ADB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Мошковского района</w:t>
            </w:r>
          </w:p>
          <w:p w:rsidR="00DC7016" w:rsidRPr="00C53ADB" w:rsidRDefault="00DC7016" w:rsidP="00806EF3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C53ADB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Новосибирской области</w:t>
            </w:r>
          </w:p>
        </w:tc>
        <w:tc>
          <w:tcPr>
            <w:tcW w:w="5026" w:type="dxa"/>
            <w:vAlign w:val="bottom"/>
          </w:tcPr>
          <w:p w:rsidR="00DC7016" w:rsidRPr="00C53ADB" w:rsidRDefault="00196BF2" w:rsidP="00806EF3">
            <w:pPr>
              <w:spacing w:after="0" w:line="240" w:lineRule="auto"/>
              <w:ind w:left="142"/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С.Н. Субботин</w:t>
            </w:r>
          </w:p>
        </w:tc>
      </w:tr>
    </w:tbl>
    <w:p w:rsidR="00DC7016" w:rsidRPr="00C91800" w:rsidRDefault="00DC7016" w:rsidP="00DC7016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61B86" w:rsidRPr="00C91800" w:rsidRDefault="00F61B86" w:rsidP="00C53AD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33075" w:rsidRDefault="00733075" w:rsidP="00DC701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040F" w:rsidRPr="00A54F52" w:rsidRDefault="008A6FD9" w:rsidP="00C2040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</w:p>
    <w:p w:rsidR="00C2040F" w:rsidRDefault="00A54F52" w:rsidP="00C2040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постановлению</w:t>
      </w:r>
    </w:p>
    <w:p w:rsidR="00C2040F" w:rsidRDefault="00C2040F" w:rsidP="00C2040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администрации Мошковского района </w:t>
      </w:r>
    </w:p>
    <w:p w:rsidR="00C2040F" w:rsidRDefault="00C2040F" w:rsidP="00C2040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Новосибирской области</w:t>
      </w:r>
    </w:p>
    <w:p w:rsidR="00C2040F" w:rsidRDefault="00C2040F" w:rsidP="00C2040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 </w:t>
      </w:r>
      <w:r w:rsidR="001716FB">
        <w:rPr>
          <w:rFonts w:ascii="Times New Roman" w:hAnsi="Times New Roman" w:cs="Times New Roman"/>
          <w:sz w:val="26"/>
          <w:szCs w:val="26"/>
        </w:rPr>
        <w:t xml:space="preserve">22.10.2022 </w:t>
      </w:r>
      <w:r w:rsidR="00BE6097">
        <w:rPr>
          <w:rFonts w:ascii="Times New Roman" w:hAnsi="Times New Roman" w:cs="Times New Roman"/>
          <w:sz w:val="26"/>
          <w:szCs w:val="26"/>
        </w:rPr>
        <w:t xml:space="preserve">№ </w:t>
      </w:r>
      <w:r w:rsidR="001716FB">
        <w:rPr>
          <w:rFonts w:ascii="Times New Roman" w:hAnsi="Times New Roman" w:cs="Times New Roman"/>
          <w:sz w:val="26"/>
          <w:szCs w:val="26"/>
        </w:rPr>
        <w:t>122</w:t>
      </w:r>
    </w:p>
    <w:p w:rsidR="00C2040F" w:rsidRDefault="00C2040F" w:rsidP="00C204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2040F" w:rsidRDefault="00C2040F" w:rsidP="00C278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C27892" w:rsidRPr="00A141AD" w:rsidRDefault="00C27892" w:rsidP="00A141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  <w:r w:rsidRPr="00A141AD">
        <w:rPr>
          <w:rFonts w:ascii="Times New Roman" w:hAnsi="Times New Roman" w:cs="Times New Roman"/>
          <w:b/>
          <w:bCs/>
          <w:sz w:val="23"/>
          <w:szCs w:val="23"/>
        </w:rPr>
        <w:t>СОСТАВ</w:t>
      </w:r>
    </w:p>
    <w:p w:rsidR="00C27892" w:rsidRDefault="00A141AD" w:rsidP="00A141A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  <w:r w:rsidRPr="00A141AD">
        <w:rPr>
          <w:rFonts w:ascii="Times New Roman" w:hAnsi="Times New Roman" w:cs="Times New Roman"/>
          <w:b/>
          <w:bCs/>
          <w:sz w:val="23"/>
          <w:szCs w:val="23"/>
        </w:rPr>
        <w:t>КОМИССИИ ПО ПРИЗНАНИЮ И СПИСАНИЮ БЕЗ</w:t>
      </w:r>
      <w:bookmarkStart w:id="0" w:name="_GoBack"/>
      <w:bookmarkEnd w:id="0"/>
      <w:r w:rsidRPr="00A141AD">
        <w:rPr>
          <w:rFonts w:ascii="Times New Roman" w:hAnsi="Times New Roman" w:cs="Times New Roman"/>
          <w:b/>
          <w:bCs/>
          <w:sz w:val="23"/>
          <w:szCs w:val="23"/>
        </w:rPr>
        <w:t>НАДЕЖНОЙ К ВЗЫСАНИЮ ЗАДОЛЖЕННОСТИ ПО АРЕНДНЫМ ПЛАТЕЖАМ ЗА ИСПОЛЬЗОВАНИЕ МУНИЦИПАЛЬНОГО ИМУЩЕСТВА И (ИЛИ) ЗЕМЕЛЬНЫХ УЧАСТКОВ, А ТАКЖЕ ЗАДОЛЖЕННОСТИ ПО ПЕНЯМ, ШТРАФАМ, НАЧИСЛЯЕМЫМ В СООТВЕТСТВИИ С УСЛОВИЯМИ ДОГОВОРОВ АРЕНДЫ МУНИЦИПАЛЬНОГО ИМУЩЕСТВА И ЗЕМЕЛЬНЫХ УЧАСТКОВ НА ТЕРРИТОРИИ МОШКОВСОГО РАЙОНА</w:t>
      </w:r>
      <w:r w:rsidR="00247454">
        <w:rPr>
          <w:rFonts w:ascii="Times New Roman" w:hAnsi="Times New Roman" w:cs="Times New Roman"/>
          <w:b/>
          <w:bCs/>
          <w:sz w:val="23"/>
          <w:szCs w:val="23"/>
        </w:rPr>
        <w:t xml:space="preserve"> НОВОСИБИРСКОЙ ОБЛАСТИ</w:t>
      </w:r>
    </w:p>
    <w:p w:rsidR="00A141AD" w:rsidRPr="00A141AD" w:rsidRDefault="00A141AD" w:rsidP="00A141A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94"/>
        <w:gridCol w:w="283"/>
        <w:gridCol w:w="6661"/>
      </w:tblGrid>
      <w:tr w:rsidR="00C27892" w:rsidTr="00F61B86">
        <w:tc>
          <w:tcPr>
            <w:tcW w:w="2694" w:type="dxa"/>
          </w:tcPr>
          <w:p w:rsidR="00C27892" w:rsidRDefault="008271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Субботин Сергей Николаевич</w:t>
            </w:r>
          </w:p>
        </w:tc>
        <w:tc>
          <w:tcPr>
            <w:tcW w:w="283" w:type="dxa"/>
          </w:tcPr>
          <w:p w:rsidR="00C27892" w:rsidRDefault="00C27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27892" w:rsidRDefault="00A141AD" w:rsidP="002474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Глава</w:t>
            </w:r>
            <w:r w:rsidR="00827161">
              <w:rPr>
                <w:rFonts w:ascii="Times New Roman" w:hAnsi="Times New Roman" w:cs="Times New Roman"/>
                <w:sz w:val="26"/>
                <w:szCs w:val="26"/>
              </w:rPr>
              <w:t xml:space="preserve"> Мошковского района Новосибирской области</w:t>
            </w:r>
            <w:r w:rsidR="00C27892">
              <w:rPr>
                <w:rFonts w:ascii="Times New Roman" w:hAnsi="Times New Roman" w:cs="Times New Roman"/>
                <w:sz w:val="26"/>
                <w:szCs w:val="26"/>
              </w:rPr>
              <w:t>, председатель комиссии;</w:t>
            </w:r>
          </w:p>
        </w:tc>
      </w:tr>
      <w:tr w:rsidR="00904D9C" w:rsidTr="00F61B86">
        <w:tc>
          <w:tcPr>
            <w:tcW w:w="2694" w:type="dxa"/>
          </w:tcPr>
          <w:p w:rsidR="00904D9C" w:rsidRDefault="00A141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Бараник Александр</w:t>
            </w:r>
          </w:p>
          <w:p w:rsidR="00A141AD" w:rsidRDefault="00A141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Александрович</w:t>
            </w:r>
          </w:p>
        </w:tc>
        <w:tc>
          <w:tcPr>
            <w:tcW w:w="283" w:type="dxa"/>
          </w:tcPr>
          <w:p w:rsidR="00904D9C" w:rsidRDefault="00904D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904D9C" w:rsidRDefault="00000D74" w:rsidP="00A141A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A141AD">
              <w:rPr>
                <w:rFonts w:ascii="Times New Roman" w:hAnsi="Times New Roman" w:cs="Times New Roman"/>
                <w:sz w:val="26"/>
                <w:szCs w:val="26"/>
              </w:rPr>
              <w:t>аместитель</w:t>
            </w:r>
            <w:r w:rsidR="00904D9C">
              <w:rPr>
                <w:rFonts w:ascii="Times New Roman" w:hAnsi="Times New Roman" w:cs="Times New Roman"/>
                <w:sz w:val="26"/>
                <w:szCs w:val="26"/>
              </w:rPr>
              <w:t xml:space="preserve"> главы администрации </w:t>
            </w:r>
            <w:r w:rsidR="00A141AD">
              <w:rPr>
                <w:rFonts w:ascii="Times New Roman" w:hAnsi="Times New Roman" w:cs="Times New Roman"/>
                <w:sz w:val="26"/>
                <w:szCs w:val="26"/>
              </w:rPr>
              <w:t>(по вопросам экономического развития)</w:t>
            </w:r>
            <w:r w:rsidR="00904D9C">
              <w:rPr>
                <w:rFonts w:ascii="Times New Roman" w:hAnsi="Times New Roman" w:cs="Times New Roman"/>
                <w:sz w:val="26"/>
                <w:szCs w:val="26"/>
              </w:rPr>
              <w:t>, заместитель председателя комиссии;</w:t>
            </w:r>
          </w:p>
        </w:tc>
      </w:tr>
      <w:tr w:rsidR="00522CF0" w:rsidTr="00F61B86">
        <w:tc>
          <w:tcPr>
            <w:tcW w:w="2694" w:type="dxa"/>
          </w:tcPr>
          <w:p w:rsidR="00522CF0" w:rsidRDefault="00196BF2" w:rsidP="00196B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Ватутина Марина Александровна</w:t>
            </w:r>
          </w:p>
        </w:tc>
        <w:tc>
          <w:tcPr>
            <w:tcW w:w="283" w:type="dxa"/>
          </w:tcPr>
          <w:p w:rsidR="00522CF0" w:rsidRDefault="00522C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522CF0" w:rsidRDefault="00CB7AF9" w:rsidP="00CB7A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="00A141AD">
              <w:rPr>
                <w:rFonts w:ascii="Times New Roman" w:hAnsi="Times New Roman" w:cs="Times New Roman"/>
                <w:sz w:val="26"/>
                <w:szCs w:val="26"/>
              </w:rPr>
              <w:t xml:space="preserve">ачальник управления финансов и налоговой </w:t>
            </w:r>
            <w:r w:rsidR="00303FC0">
              <w:rPr>
                <w:rFonts w:ascii="Times New Roman" w:hAnsi="Times New Roman" w:cs="Times New Roman"/>
                <w:sz w:val="26"/>
                <w:szCs w:val="26"/>
              </w:rPr>
              <w:t xml:space="preserve">политики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Мошковского района Новосибирской области</w:t>
            </w:r>
            <w:r w:rsidR="000D6A81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CB7AF9" w:rsidTr="00F61B86">
        <w:tc>
          <w:tcPr>
            <w:tcW w:w="2694" w:type="dxa"/>
          </w:tcPr>
          <w:p w:rsidR="00CB7AF9" w:rsidRDefault="00CB7AF9" w:rsidP="00CB7A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CB7AF9">
              <w:rPr>
                <w:rFonts w:ascii="Times New Roman" w:hAnsi="Times New Roman" w:cs="Times New Roman"/>
                <w:sz w:val="26"/>
                <w:szCs w:val="26"/>
              </w:rPr>
              <w:t>аляева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B7AF9">
              <w:rPr>
                <w:rFonts w:ascii="Times New Roman" w:hAnsi="Times New Roman" w:cs="Times New Roman"/>
                <w:sz w:val="26"/>
                <w:szCs w:val="26"/>
              </w:rPr>
              <w:t>Татьяна Сергеевна</w:t>
            </w:r>
          </w:p>
        </w:tc>
        <w:tc>
          <w:tcPr>
            <w:tcW w:w="283" w:type="dxa"/>
          </w:tcPr>
          <w:p w:rsidR="00CB7AF9" w:rsidRDefault="000E0E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B7AF9" w:rsidRPr="00303FC0" w:rsidRDefault="00CB7AF9" w:rsidP="00904D9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Начальник отдела казначейского исполнения и отчетности управления финансов и налоговой политики Мошковского района Новосибирской области</w:t>
            </w:r>
          </w:p>
        </w:tc>
      </w:tr>
      <w:tr w:rsidR="00CB7AF9" w:rsidTr="00F61B86">
        <w:tc>
          <w:tcPr>
            <w:tcW w:w="2694" w:type="dxa"/>
          </w:tcPr>
          <w:p w:rsidR="00CB7AF9" w:rsidRDefault="00CB7A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Рева Елена Александровна</w:t>
            </w:r>
          </w:p>
        </w:tc>
        <w:tc>
          <w:tcPr>
            <w:tcW w:w="283" w:type="dxa"/>
          </w:tcPr>
          <w:p w:rsidR="00CB7AF9" w:rsidRDefault="000E0E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B7AF9" w:rsidRPr="00303FC0" w:rsidRDefault="00CB7AF9" w:rsidP="00904D9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Начальник отдела бухгалтерского учета и отчетности администрации Мошковского района Новосибирской области</w:t>
            </w:r>
          </w:p>
        </w:tc>
      </w:tr>
      <w:tr w:rsidR="00C27892" w:rsidTr="00F61B86">
        <w:tc>
          <w:tcPr>
            <w:tcW w:w="2694" w:type="dxa"/>
          </w:tcPr>
          <w:p w:rsidR="00C27892" w:rsidRDefault="00303F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Баева Евгения Александровна</w:t>
            </w:r>
          </w:p>
        </w:tc>
        <w:tc>
          <w:tcPr>
            <w:tcW w:w="283" w:type="dxa"/>
          </w:tcPr>
          <w:p w:rsidR="00C27892" w:rsidRDefault="00C27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27892" w:rsidRDefault="00303FC0" w:rsidP="00904D9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03FC0">
              <w:rPr>
                <w:rFonts w:ascii="Times New Roman" w:hAnsi="Times New Roman" w:cs="Times New Roman"/>
                <w:sz w:val="26"/>
                <w:szCs w:val="26"/>
              </w:rPr>
              <w:t>Начальник управления имущественных и земельных отношений администрации Мошковского района Новосибирской области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C27892" w:rsidTr="00F61B86">
        <w:tc>
          <w:tcPr>
            <w:tcW w:w="2694" w:type="dxa"/>
          </w:tcPr>
          <w:p w:rsidR="00C27892" w:rsidRPr="002164CF" w:rsidRDefault="00C04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164CF">
              <w:rPr>
                <w:rFonts w:ascii="Times New Roman" w:hAnsi="Times New Roman" w:cs="Times New Roman"/>
                <w:sz w:val="26"/>
                <w:szCs w:val="26"/>
              </w:rPr>
              <w:t>Дамер</w:t>
            </w:r>
            <w:proofErr w:type="spellEnd"/>
            <w:r w:rsidRPr="002164CF">
              <w:rPr>
                <w:rFonts w:ascii="Times New Roman" w:hAnsi="Times New Roman" w:cs="Times New Roman"/>
                <w:sz w:val="26"/>
                <w:szCs w:val="26"/>
              </w:rPr>
              <w:t xml:space="preserve"> Наталья Анатольевна</w:t>
            </w:r>
          </w:p>
        </w:tc>
        <w:tc>
          <w:tcPr>
            <w:tcW w:w="283" w:type="dxa"/>
          </w:tcPr>
          <w:p w:rsidR="00C27892" w:rsidRDefault="00C27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27892" w:rsidRDefault="002164CF" w:rsidP="00904D9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Начальник юридического отдела</w:t>
            </w:r>
            <w:r w:rsidR="00247454"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 Мошковского района Новосибирской области;</w:t>
            </w:r>
          </w:p>
        </w:tc>
      </w:tr>
      <w:tr w:rsidR="00C27892" w:rsidTr="00F61B86">
        <w:tc>
          <w:tcPr>
            <w:tcW w:w="2694" w:type="dxa"/>
          </w:tcPr>
          <w:p w:rsidR="00C27892" w:rsidRDefault="002164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Фетисова Екатерина Владимировна</w:t>
            </w:r>
          </w:p>
        </w:tc>
        <w:tc>
          <w:tcPr>
            <w:tcW w:w="283" w:type="dxa"/>
          </w:tcPr>
          <w:p w:rsidR="00C27892" w:rsidRDefault="00C27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6661" w:type="dxa"/>
          </w:tcPr>
          <w:p w:rsidR="00C27892" w:rsidRDefault="002164C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Ведущий специалист </w:t>
            </w:r>
            <w:r w:rsidRPr="002164CF">
              <w:rPr>
                <w:rFonts w:ascii="Times New Roman" w:hAnsi="Times New Roman" w:cs="Times New Roman"/>
                <w:sz w:val="26"/>
                <w:szCs w:val="26"/>
              </w:rPr>
              <w:t>управления имущественных и земельных отношений администрации Мошковского района Новосибирской области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секретарь комиссии</w:t>
            </w:r>
            <w:r w:rsidR="000D6A81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</w:tbl>
    <w:p w:rsidR="00C27892" w:rsidRDefault="00C27892" w:rsidP="00D642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27892" w:rsidRDefault="00C27892" w:rsidP="00C27892">
      <w:pPr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D75715" w:rsidRDefault="00D75715"/>
    <w:sectPr w:rsidR="00D75715" w:rsidSect="00F61B86">
      <w:pgSz w:w="11906" w:h="16840"/>
      <w:pgMar w:top="851" w:right="567" w:bottom="1134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8B3B28"/>
    <w:multiLevelType w:val="multilevel"/>
    <w:tmpl w:val="5D4810CA"/>
    <w:lvl w:ilvl="0">
      <w:start w:val="1"/>
      <w:numFmt w:val="decimal"/>
      <w:lvlText w:val="%1."/>
      <w:lvlJc w:val="left"/>
      <w:pPr>
        <w:ind w:left="988" w:hanging="42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398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892"/>
    <w:rsid w:val="00000320"/>
    <w:rsid w:val="00000D74"/>
    <w:rsid w:val="000937CF"/>
    <w:rsid w:val="000A3BE6"/>
    <w:rsid w:val="000C01F0"/>
    <w:rsid w:val="000D6A81"/>
    <w:rsid w:val="000E0EBD"/>
    <w:rsid w:val="000F0BCD"/>
    <w:rsid w:val="001709DE"/>
    <w:rsid w:val="001716FB"/>
    <w:rsid w:val="00196BF2"/>
    <w:rsid w:val="002164CF"/>
    <w:rsid w:val="00247454"/>
    <w:rsid w:val="00303FC0"/>
    <w:rsid w:val="003709E7"/>
    <w:rsid w:val="00376F16"/>
    <w:rsid w:val="003D6E57"/>
    <w:rsid w:val="0040773E"/>
    <w:rsid w:val="00415389"/>
    <w:rsid w:val="004634C9"/>
    <w:rsid w:val="004B0DF8"/>
    <w:rsid w:val="004B5E99"/>
    <w:rsid w:val="00521C7A"/>
    <w:rsid w:val="00522CF0"/>
    <w:rsid w:val="005A302B"/>
    <w:rsid w:val="00733075"/>
    <w:rsid w:val="007731E7"/>
    <w:rsid w:val="007B6AF4"/>
    <w:rsid w:val="007E43DB"/>
    <w:rsid w:val="007F353A"/>
    <w:rsid w:val="00806EF3"/>
    <w:rsid w:val="00812A51"/>
    <w:rsid w:val="00827161"/>
    <w:rsid w:val="00892A37"/>
    <w:rsid w:val="008A6FD9"/>
    <w:rsid w:val="008B23A6"/>
    <w:rsid w:val="008C2830"/>
    <w:rsid w:val="00904D9C"/>
    <w:rsid w:val="00977010"/>
    <w:rsid w:val="009C22E3"/>
    <w:rsid w:val="009D54B4"/>
    <w:rsid w:val="009F6FAA"/>
    <w:rsid w:val="00A141AD"/>
    <w:rsid w:val="00A16DE9"/>
    <w:rsid w:val="00A54F52"/>
    <w:rsid w:val="00AA5E79"/>
    <w:rsid w:val="00B20FD7"/>
    <w:rsid w:val="00B2620B"/>
    <w:rsid w:val="00B3414A"/>
    <w:rsid w:val="00B44C00"/>
    <w:rsid w:val="00B47523"/>
    <w:rsid w:val="00B63E69"/>
    <w:rsid w:val="00BE6097"/>
    <w:rsid w:val="00C03B8D"/>
    <w:rsid w:val="00C04FEF"/>
    <w:rsid w:val="00C20011"/>
    <w:rsid w:val="00C2040F"/>
    <w:rsid w:val="00C27892"/>
    <w:rsid w:val="00C53ADB"/>
    <w:rsid w:val="00C91800"/>
    <w:rsid w:val="00C91F74"/>
    <w:rsid w:val="00CB7AF9"/>
    <w:rsid w:val="00CD5769"/>
    <w:rsid w:val="00CD773F"/>
    <w:rsid w:val="00D60599"/>
    <w:rsid w:val="00D6427D"/>
    <w:rsid w:val="00D75715"/>
    <w:rsid w:val="00DC7016"/>
    <w:rsid w:val="00E22DD4"/>
    <w:rsid w:val="00E932C2"/>
    <w:rsid w:val="00F53549"/>
    <w:rsid w:val="00F53D07"/>
    <w:rsid w:val="00F61B86"/>
    <w:rsid w:val="00F8601D"/>
    <w:rsid w:val="00FF5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72360"/>
  <w15:docId w15:val="{81A3875A-0FFB-460C-A865-A1ADB2246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62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262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501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Дорош Михаил Петрович</dc:creator>
  <cp:lastModifiedBy>user</cp:lastModifiedBy>
  <cp:revision>51</cp:revision>
  <cp:lastPrinted>2022-05-26T04:47:00Z</cp:lastPrinted>
  <dcterms:created xsi:type="dcterms:W3CDTF">2016-08-15T03:22:00Z</dcterms:created>
  <dcterms:modified xsi:type="dcterms:W3CDTF">2022-10-31T02:48:00Z</dcterms:modified>
</cp:coreProperties>
</file>