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954" w:rsidRDefault="002F0954" w:rsidP="002F0954">
      <w:pPr>
        <w:pStyle w:val="a9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BF3F2E" w:rsidRDefault="00BF3F2E" w:rsidP="00BF3F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F2E" w:rsidRPr="00DC404C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BF3F2E" w:rsidRPr="00DC404C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404C">
        <w:rPr>
          <w:rFonts w:ascii="Times New Roman" w:eastAsia="Times New Roman" w:hAnsi="Times New Roman" w:cs="Times New Roman"/>
          <w:b/>
          <w:sz w:val="28"/>
          <w:szCs w:val="28"/>
        </w:rPr>
        <w:t>о работе с обращениями граждан, поступивших в администрацию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Мошковско</w:t>
      </w:r>
      <w:r w:rsidR="00E43C8E">
        <w:rPr>
          <w:rFonts w:ascii="Times New Roman" w:eastAsia="Times New Roman" w:hAnsi="Times New Roman" w:cs="Times New Roman"/>
          <w:b/>
          <w:sz w:val="28"/>
          <w:szCs w:val="28"/>
        </w:rPr>
        <w:t>го района за первый квартал 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BF3F2E" w:rsidRDefault="00BF3F2E" w:rsidP="00BF3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3F2E" w:rsidRDefault="00115B17" w:rsidP="00BF3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первом квартале 2022</w:t>
      </w:r>
      <w:r w:rsidR="00C46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</w:t>
      </w:r>
      <w:r w:rsidR="00A3372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 Мошковского</w:t>
      </w:r>
      <w:r w:rsidR="00BF3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BF3F2E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C46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поступило 103</w:t>
      </w:r>
      <w:r w:rsidR="00C46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A33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3372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="00C46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196</w:t>
      </w:r>
      <w:r w:rsidR="00C46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r w:rsidR="00BF3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3F2E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1E4013" w:rsidRDefault="001E4013" w:rsidP="00BF3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3F2E" w:rsidRPr="00EC7DAF" w:rsidRDefault="00BF3F2E" w:rsidP="00BF3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59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40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15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115B17">
        <w:rPr>
          <w:rFonts w:ascii="Times New Roman" w:eastAsia="Times New Roman" w:hAnsi="Times New Roman" w:cs="Times New Roman"/>
          <w:color w:val="000000"/>
          <w:sz w:val="28"/>
          <w:szCs w:val="28"/>
        </w:rPr>
        <w:t>нно (в 2021 г. - 138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="005A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0E0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="00311507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DE305F" w:rsidRPr="00DE3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6B10" w:rsidRPr="00DE3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5B1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115B17">
        <w:rPr>
          <w:rFonts w:ascii="Times New Roman" w:eastAsia="Times New Roman" w:hAnsi="Times New Roman" w:cs="Times New Roman"/>
          <w:color w:val="000000"/>
          <w:sz w:val="28"/>
          <w:szCs w:val="28"/>
        </w:rPr>
        <w:t>в 2021</w:t>
      </w:r>
      <w:r w:rsidR="00A33727" w:rsidRPr="00DE3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3E5F" w:rsidRPr="00DE3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DE3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15B17"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  <w:r w:rsidR="005A3E5F" w:rsidRPr="00DE305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46B10" w:rsidRPr="00DE305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5A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F3F2E" w:rsidRDefault="00BF3F2E" w:rsidP="00BF3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F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5B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DE2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DE2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 </w:t>
      </w:r>
      <w:r w:rsidR="00115B17">
        <w:rPr>
          <w:rFonts w:ascii="Times New Roman" w:eastAsia="Times New Roman" w:hAnsi="Times New Roman" w:cs="Times New Roman"/>
          <w:color w:val="000000"/>
          <w:sz w:val="28"/>
          <w:szCs w:val="28"/>
        </w:rPr>
        <w:t>(в 2021</w:t>
      </w:r>
      <w:r w:rsidR="00A33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F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E2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5B17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="00A3372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E2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  </w:t>
      </w:r>
    </w:p>
    <w:p w:rsidR="00C46213" w:rsidRDefault="00C46213" w:rsidP="00BF3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15B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115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справочный телефон </w:t>
      </w:r>
      <w:proofErr w:type="gramStart"/>
      <w:r w:rsidR="00115B17">
        <w:rPr>
          <w:rFonts w:ascii="Times New Roman" w:eastAsia="Times New Roman" w:hAnsi="Times New Roman" w:cs="Times New Roman"/>
          <w:color w:val="000000"/>
          <w:sz w:val="28"/>
          <w:szCs w:val="28"/>
        </w:rPr>
        <w:t>( в</w:t>
      </w:r>
      <w:proofErr w:type="gramEnd"/>
      <w:r w:rsidR="00115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г-</w:t>
      </w:r>
      <w:r w:rsidR="00A33727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),</w:t>
      </w:r>
    </w:p>
    <w:p w:rsidR="00C46213" w:rsidRDefault="00C46213" w:rsidP="00C4621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</w:t>
      </w:r>
      <w:r w:rsidR="00115B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 Общественную приемную Г</w:t>
      </w:r>
      <w:r w:rsidR="00115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лавы Мошковского района </w:t>
      </w:r>
      <w:proofErr w:type="gramStart"/>
      <w:r w:rsidR="00115B17">
        <w:rPr>
          <w:rFonts w:ascii="Times New Roman" w:eastAsia="Times New Roman" w:hAnsi="Times New Roman" w:cs="Times New Roman"/>
          <w:color w:val="000000"/>
          <w:sz w:val="28"/>
          <w:szCs w:val="28"/>
        </w:rPr>
        <w:t>( в</w:t>
      </w:r>
      <w:proofErr w:type="gramEnd"/>
      <w:r w:rsidR="00115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г- </w:t>
      </w:r>
      <w:r w:rsidR="00115B1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BF3F2E" w:rsidRDefault="00BF3F2E" w:rsidP="00BF3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3F2E" w:rsidRDefault="00BF3F2E" w:rsidP="00BF3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22B">
        <w:rPr>
          <w:rFonts w:ascii="Times New Roman" w:hAnsi="Times New Roman"/>
          <w:sz w:val="28"/>
          <w:szCs w:val="28"/>
        </w:rPr>
        <w:t>Гражданам оказывалась правовая</w:t>
      </w:r>
      <w:r w:rsidRPr="004630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EE722B">
        <w:rPr>
          <w:rFonts w:ascii="Times New Roman" w:hAnsi="Times New Roman"/>
          <w:sz w:val="28"/>
          <w:szCs w:val="28"/>
        </w:rPr>
        <w:t>консультативная помощь,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0B9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вопросы были рассмотрены в установленный законодательством срок</w:t>
      </w:r>
      <w:r w:rsidRPr="00DE2BFD">
        <w:rPr>
          <w:rFonts w:ascii="Times New Roman" w:hAnsi="Times New Roman"/>
          <w:sz w:val="28"/>
          <w:szCs w:val="28"/>
        </w:rPr>
        <w:t xml:space="preserve">. </w:t>
      </w:r>
    </w:p>
    <w:p w:rsidR="00BF3F2E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F2E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F2E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F2E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F2E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F2E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27" w:rsidRDefault="00BF3F2E" w:rsidP="00BF3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3F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Социальный состав гражда</w:t>
      </w:r>
      <w:r w:rsidR="00A337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н, обратившихся на личный прием </w:t>
      </w:r>
    </w:p>
    <w:p w:rsidR="00BF3F2E" w:rsidRPr="00BF3F2E" w:rsidRDefault="00A33727" w:rsidP="00BF3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Главе</w:t>
      </w:r>
      <w:r w:rsidR="00BF3F2E" w:rsidRPr="00BF3F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Мошковского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Новосибирской области</w:t>
      </w:r>
    </w:p>
    <w:p w:rsidR="00BF3F2E" w:rsidRPr="00BF3F2E" w:rsidRDefault="00BF3F2E" w:rsidP="00BF3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2835"/>
        <w:gridCol w:w="3118"/>
      </w:tblGrid>
      <w:tr w:rsidR="00BF3F2E" w:rsidRPr="00BF3F2E" w:rsidTr="00525D2D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BF3F2E" w:rsidRPr="00BF3F2E" w:rsidRDefault="00A33727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Первый   квартал </w:t>
            </w:r>
            <w:r w:rsidR="00311507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BF3F2E" w:rsidRPr="00BF3F2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BF3F2E" w:rsidRPr="00BF3F2E" w:rsidTr="00525D2D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3118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BF3F2E" w:rsidRPr="00BF3F2E" w:rsidTr="00525D2D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835" w:type="dxa"/>
          </w:tcPr>
          <w:p w:rsidR="00BF3F2E" w:rsidRPr="00BF3F2E" w:rsidRDefault="00311507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F3F2E" w:rsidRPr="00BF3F2E" w:rsidRDefault="00311507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F3F2E" w:rsidRPr="00BF3F2E" w:rsidTr="00525D2D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Ветеран труда</w:t>
            </w:r>
          </w:p>
        </w:tc>
        <w:tc>
          <w:tcPr>
            <w:tcW w:w="283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F2E" w:rsidRPr="00BF3F2E" w:rsidTr="00525D2D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 xml:space="preserve">Безработные </w:t>
            </w:r>
          </w:p>
        </w:tc>
        <w:tc>
          <w:tcPr>
            <w:tcW w:w="283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F2E" w:rsidRPr="00BF3F2E" w:rsidTr="00525D2D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283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F2E" w:rsidRPr="00BF3F2E" w:rsidTr="00525D2D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Неполные семьи</w:t>
            </w:r>
          </w:p>
        </w:tc>
        <w:tc>
          <w:tcPr>
            <w:tcW w:w="283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F2E" w:rsidRPr="00BF3F2E" w:rsidTr="00525D2D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283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F2E" w:rsidRPr="00BF3F2E" w:rsidTr="00525D2D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 xml:space="preserve">Работающие </w:t>
            </w:r>
          </w:p>
        </w:tc>
        <w:tc>
          <w:tcPr>
            <w:tcW w:w="2835" w:type="dxa"/>
          </w:tcPr>
          <w:p w:rsidR="00BF3F2E" w:rsidRPr="00BF3F2E" w:rsidRDefault="00311507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F3F2E" w:rsidRPr="00BF3F2E" w:rsidRDefault="00311507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F3F2E" w:rsidRPr="00BF3F2E" w:rsidTr="00525D2D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Молодая семья</w:t>
            </w:r>
          </w:p>
        </w:tc>
        <w:tc>
          <w:tcPr>
            <w:tcW w:w="283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F2E" w:rsidRPr="00BF3F2E" w:rsidTr="00525D2D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BF3F2E" w:rsidRPr="00BF3F2E" w:rsidRDefault="00311507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BF3F2E" w:rsidRPr="00BF3F2E" w:rsidRDefault="00311507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BF3F2E" w:rsidRDefault="00BF3F2E" w:rsidP="00BF3F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F2E" w:rsidRDefault="00BF3F2E" w:rsidP="00BF3F2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BF3F2E" w:rsidRPr="002D6581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B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Информация</w:t>
      </w:r>
    </w:p>
    <w:p w:rsidR="00BF3F2E" w:rsidRPr="0000204C" w:rsidRDefault="00BF3F2E" w:rsidP="00BF3F2E">
      <w:pPr>
        <w:spacing w:after="0" w:line="240" w:lineRule="auto"/>
        <w:ind w:left="2880" w:hanging="21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04C">
        <w:rPr>
          <w:rFonts w:ascii="Times New Roman" w:eastAsia="Times New Roman" w:hAnsi="Times New Roman" w:cs="Times New Roman"/>
          <w:b/>
          <w:sz w:val="24"/>
          <w:szCs w:val="24"/>
        </w:rPr>
        <w:t xml:space="preserve">о работе с обращениями граждан, </w:t>
      </w:r>
      <w:r w:rsidRPr="00CC3F3A">
        <w:rPr>
          <w:rFonts w:ascii="Times New Roman" w:eastAsia="Times New Roman" w:hAnsi="Times New Roman" w:cs="Times New Roman"/>
          <w:b/>
          <w:sz w:val="24"/>
          <w:szCs w:val="24"/>
        </w:rPr>
        <w:t>поступившими в</w:t>
      </w:r>
    </w:p>
    <w:p w:rsidR="00BF3F2E" w:rsidRDefault="00537F34" w:rsidP="00BF3F2E">
      <w:pPr>
        <w:spacing w:after="0" w:line="240" w:lineRule="auto"/>
        <w:ind w:left="2880" w:hanging="21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администрацию </w:t>
      </w:r>
      <w:r w:rsidR="00BF3F2E">
        <w:rPr>
          <w:rFonts w:ascii="Times New Roman" w:eastAsia="Times New Roman" w:hAnsi="Times New Roman" w:cs="Times New Roman"/>
          <w:b/>
          <w:sz w:val="24"/>
          <w:szCs w:val="24"/>
        </w:rPr>
        <w:t>Мошковско</w:t>
      </w:r>
      <w:r w:rsidR="00311507">
        <w:rPr>
          <w:rFonts w:ascii="Times New Roman" w:eastAsia="Times New Roman" w:hAnsi="Times New Roman" w:cs="Times New Roman"/>
          <w:b/>
          <w:sz w:val="24"/>
          <w:szCs w:val="24"/>
        </w:rPr>
        <w:t>го района в первом квартале 2022</w:t>
      </w:r>
      <w:r w:rsidR="00BF3F2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BF3F2E" w:rsidRDefault="00BF3F2E" w:rsidP="00BF3F2E">
      <w:pPr>
        <w:spacing w:after="0" w:line="240" w:lineRule="auto"/>
        <w:ind w:left="2880" w:hanging="21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F2E" w:rsidRPr="00876AE5" w:rsidRDefault="00BF3F2E" w:rsidP="00BF3F2E">
      <w:pPr>
        <w:spacing w:after="0" w:line="240" w:lineRule="auto"/>
        <w:ind w:left="2880" w:hanging="21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3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34"/>
        <w:gridCol w:w="2098"/>
        <w:gridCol w:w="29"/>
        <w:gridCol w:w="1795"/>
        <w:gridCol w:w="1040"/>
        <w:gridCol w:w="1135"/>
      </w:tblGrid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населенного пункта сельской (поселковой)</w:t>
            </w:r>
          </w:p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</w:t>
            </w:r>
          </w:p>
        </w:tc>
        <w:tc>
          <w:tcPr>
            <w:tcW w:w="1134" w:type="dxa"/>
            <w:shd w:val="clear" w:color="auto" w:fill="auto"/>
          </w:tcPr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Личный</w:t>
            </w:r>
          </w:p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 к Главе района</w:t>
            </w:r>
          </w:p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B7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BF3F2E" w:rsidRPr="0000204C" w:rsidRDefault="00311507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="00BF3F2E"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098" w:type="dxa"/>
            <w:shd w:val="clear" w:color="auto" w:fill="auto"/>
          </w:tcPr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Письменные</w:t>
            </w:r>
          </w:p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бращения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поступившие </w:t>
            </w:r>
            <w:r w:rsidRPr="00020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Главе района, в том числе, </w:t>
            </w:r>
            <w:proofErr w:type="gramStart"/>
            <w:r w:rsidRPr="00020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направленные  Губернатору</w:t>
            </w:r>
            <w:proofErr w:type="gramEnd"/>
            <w:r w:rsidRPr="00020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Президенту РФ</w:t>
            </w:r>
          </w:p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11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 2022</w:t>
            </w: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824" w:type="dxa"/>
            <w:gridSpan w:val="2"/>
            <w:shd w:val="clear" w:color="auto" w:fill="auto"/>
          </w:tcPr>
          <w:p w:rsidR="00537F34" w:rsidRDefault="00537F34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Справочный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37F34" w:rsidRDefault="00537F34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СМС</w:t>
            </w:r>
          </w:p>
          <w:p w:rsidR="00537F34" w:rsidRPr="00681B5A" w:rsidRDefault="00537F34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3F2E" w:rsidRPr="00141E97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537F34" w:rsidRDefault="00537F34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квартал </w:t>
            </w:r>
          </w:p>
          <w:p w:rsidR="00BF3F2E" w:rsidRPr="0000204C" w:rsidRDefault="00311507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="00BF3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040" w:type="dxa"/>
            <w:shd w:val="clear" w:color="auto" w:fill="auto"/>
          </w:tcPr>
          <w:p w:rsidR="00537F34" w:rsidRDefault="00537F34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ОП</w:t>
            </w:r>
          </w:p>
          <w:p w:rsidR="00537F34" w:rsidRDefault="00537F34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главы</w:t>
            </w:r>
          </w:p>
          <w:p w:rsidR="00537F34" w:rsidRDefault="00537F34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537F34" w:rsidRPr="00681B5A" w:rsidRDefault="00537F34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3F2E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86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7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кварт.</w:t>
            </w:r>
          </w:p>
          <w:p w:rsidR="00BF3F2E" w:rsidRPr="0000204C" w:rsidRDefault="00311507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="00BF3F2E"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5" w:type="dxa"/>
          </w:tcPr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7F34" w:rsidRDefault="00537F34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37F34" w:rsidRDefault="00537F34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37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BF3F2E" w:rsidRPr="0000204C" w:rsidRDefault="00311507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="00BF3F2E"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Балтинский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325D6B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325D6B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325D6B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325D6B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Балта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325D6B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Бурлиха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Вороново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6E581E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о.п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Барлакский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325D6B" w:rsidRDefault="00311507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325D6B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325D6B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325D6B" w:rsidRDefault="0058320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325D6B" w:rsidRDefault="00311507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Барлак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325D6B" w:rsidRDefault="00311507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о.п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Барлак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Дубровинский 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325D6B" w:rsidRDefault="00311507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325D6B" w:rsidRDefault="0058320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325D6B" w:rsidRDefault="0058320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311507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Белоярка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325D6B" w:rsidRDefault="00311507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58320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Кузнецовка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Обской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Старый Порос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Успенка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Кайлинский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325D6B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B446E5" w:rsidRDefault="0058320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325D6B" w:rsidRDefault="0058320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Кайлы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д.Глядень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с.Елтышево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6E581E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58320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Томилово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Верх Балта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рабочий поселок Мошково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325D6B" w:rsidRDefault="00311507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A827DF" w:rsidRDefault="00311507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A827DF" w:rsidRDefault="0058320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A827DF" w:rsidRDefault="0058320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. Мошково</w:t>
            </w:r>
          </w:p>
        </w:tc>
        <w:tc>
          <w:tcPr>
            <w:tcW w:w="1134" w:type="dxa"/>
            <w:shd w:val="clear" w:color="auto" w:fill="auto"/>
          </w:tcPr>
          <w:p w:rsidR="00BF3F2E" w:rsidRPr="00325D6B" w:rsidRDefault="00311507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827DF" w:rsidRDefault="00311507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58320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Новослободка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trHeight w:val="341"/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о.п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Порос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Новомошковский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A827DF" w:rsidRDefault="0058320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A827DF" w:rsidRDefault="0058320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Новомошков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58320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Горный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Красногорский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Новый Порос</w:t>
            </w:r>
          </w:p>
          <w:p w:rsidR="00B446E5" w:rsidRDefault="00B446E5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881" w:rsidRDefault="004A2881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881" w:rsidRPr="007A56D9" w:rsidRDefault="004A2881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7F34" w:rsidRPr="007A56D9" w:rsidRDefault="00537F34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59254D" w:rsidRPr="00A827DF" w:rsidRDefault="0059254D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р.п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Ст-Ояшинский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A23B65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A827DF" w:rsidRDefault="00311507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A827DF" w:rsidRDefault="0058320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A827DF" w:rsidRDefault="0058320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Радуга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311507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Ст-Ояшинский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5A3E5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827DF" w:rsidRDefault="00311507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58320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о.п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Тасино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311507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Сарапульский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A827DF" w:rsidRDefault="00311507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A827DF" w:rsidRDefault="0058320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A827DF" w:rsidRDefault="0058320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Сарапулка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311507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58320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Каменка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Красный Октябрь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Мошнино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Мотково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6E581E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Сокурский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5A3E5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A827DF" w:rsidRDefault="00311507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A827DF" w:rsidRDefault="0058320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A827DF" w:rsidRDefault="0058320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Сокур</w:t>
            </w:r>
          </w:p>
        </w:tc>
        <w:tc>
          <w:tcPr>
            <w:tcW w:w="1134" w:type="dxa"/>
            <w:shd w:val="clear" w:color="auto" w:fill="auto"/>
          </w:tcPr>
          <w:p w:rsidR="00BF3F2E" w:rsidRPr="00C97B25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827DF" w:rsidRDefault="00311507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Барлакский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145BC9" w:rsidRDefault="00311507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58320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Майский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Орск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о.п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. Ферма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Смоленский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Шуринский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Ташаринский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A23B65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A827DF" w:rsidRDefault="00311507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A23B65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A827DF" w:rsidRDefault="0058320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Ташара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A23B65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827DF" w:rsidRDefault="00311507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Сарачевка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6E581E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Умрева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6E581E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Широкоярский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Широкий Яр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д. Новоалександровка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-Балта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Новосибирск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другие населенные пункты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A827DF" w:rsidRDefault="00311507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A827DF" w:rsidRDefault="0058320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A827DF" w:rsidRDefault="00311507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A827DF" w:rsidRDefault="00311507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A827DF" w:rsidRDefault="0058320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A827DF" w:rsidRDefault="0058320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A827DF" w:rsidRDefault="0058320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</w:t>
            </w:r>
          </w:p>
        </w:tc>
      </w:tr>
    </w:tbl>
    <w:p w:rsidR="00BF3F2E" w:rsidRDefault="00BF3F2E" w:rsidP="00BF3F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3F2E" w:rsidRDefault="00BF3F2E" w:rsidP="00BF3F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3F2E" w:rsidRPr="00635B95" w:rsidRDefault="00BF3F2E" w:rsidP="00271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271C8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614F2DA4" wp14:editId="3596E164">
            <wp:extent cx="5865962" cy="3959525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C5AC3" w:rsidRPr="00635B95" w:rsidRDefault="009C5AC3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C5AC3" w:rsidRPr="00635B95" w:rsidRDefault="009C5AC3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F3F2E" w:rsidRPr="00D0692B" w:rsidRDefault="00BF3F2E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92B">
        <w:rPr>
          <w:rFonts w:ascii="Times New Roman" w:hAnsi="Times New Roman"/>
          <w:sz w:val="28"/>
          <w:szCs w:val="28"/>
        </w:rPr>
        <w:t xml:space="preserve">Анализ устных и письменных обращений граждан </w:t>
      </w:r>
      <w:r w:rsidR="00F16F63" w:rsidRPr="00D0692B">
        <w:rPr>
          <w:rFonts w:ascii="Times New Roman" w:hAnsi="Times New Roman"/>
          <w:sz w:val="28"/>
          <w:szCs w:val="28"/>
        </w:rPr>
        <w:t xml:space="preserve">за </w:t>
      </w:r>
      <w:r w:rsidR="00D0692B">
        <w:rPr>
          <w:rFonts w:ascii="Times New Roman" w:hAnsi="Times New Roman"/>
          <w:sz w:val="28"/>
          <w:szCs w:val="28"/>
        </w:rPr>
        <w:t>первый квартал 2022</w:t>
      </w:r>
      <w:r w:rsidR="00B3372F" w:rsidRPr="00D0692B">
        <w:rPr>
          <w:rFonts w:ascii="Times New Roman" w:hAnsi="Times New Roman"/>
          <w:sz w:val="28"/>
          <w:szCs w:val="28"/>
        </w:rPr>
        <w:t xml:space="preserve"> </w:t>
      </w:r>
      <w:r w:rsidRPr="00D0692B">
        <w:rPr>
          <w:rFonts w:ascii="Times New Roman" w:hAnsi="Times New Roman"/>
          <w:sz w:val="28"/>
          <w:szCs w:val="28"/>
        </w:rPr>
        <w:t xml:space="preserve">года показал, что наиболее актуальными вопросами за отчетный период стали вопросы: </w:t>
      </w:r>
    </w:p>
    <w:p w:rsidR="00B3372F" w:rsidRPr="00D0692B" w:rsidRDefault="00D0692B" w:rsidP="00B3372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коммунального хозяйства (16</w:t>
      </w:r>
      <w:r w:rsidR="00B3372F" w:rsidRPr="00D0692B">
        <w:rPr>
          <w:rFonts w:ascii="Times New Roman" w:hAnsi="Times New Roman"/>
          <w:sz w:val="28"/>
          <w:szCs w:val="28"/>
        </w:rPr>
        <w:t>);</w:t>
      </w:r>
    </w:p>
    <w:p w:rsidR="00BD0AB7" w:rsidRDefault="00BD0AB7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92B">
        <w:rPr>
          <w:rFonts w:ascii="Times New Roman" w:hAnsi="Times New Roman"/>
          <w:sz w:val="28"/>
          <w:szCs w:val="28"/>
        </w:rPr>
        <w:t>-  со</w:t>
      </w:r>
      <w:r w:rsidR="00D0692B">
        <w:rPr>
          <w:rFonts w:ascii="Times New Roman" w:hAnsi="Times New Roman"/>
          <w:sz w:val="28"/>
          <w:szCs w:val="28"/>
        </w:rPr>
        <w:t>держание дорог (16</w:t>
      </w:r>
      <w:r w:rsidRPr="00D0692B">
        <w:rPr>
          <w:rFonts w:ascii="Times New Roman" w:hAnsi="Times New Roman"/>
          <w:sz w:val="28"/>
          <w:szCs w:val="28"/>
        </w:rPr>
        <w:t>);</w:t>
      </w:r>
    </w:p>
    <w:p w:rsidR="00D0692B" w:rsidRPr="00D0692B" w:rsidRDefault="00D0692B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отлов безнадзорных собак (13);</w:t>
      </w:r>
    </w:p>
    <w:p w:rsidR="00B3372F" w:rsidRPr="00D0692B" w:rsidRDefault="00D0692B" w:rsidP="00B3372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земельные вопросы (8</w:t>
      </w:r>
      <w:r w:rsidR="00B3372F" w:rsidRPr="00D0692B">
        <w:rPr>
          <w:rFonts w:ascii="Times New Roman" w:hAnsi="Times New Roman"/>
          <w:sz w:val="28"/>
          <w:szCs w:val="28"/>
        </w:rPr>
        <w:t>);</w:t>
      </w:r>
    </w:p>
    <w:p w:rsidR="009C5AC3" w:rsidRPr="001E4013" w:rsidRDefault="00D0692B" w:rsidP="009C5AC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обеспечения жильем (7</w:t>
      </w:r>
      <w:r w:rsidR="00B3372F" w:rsidRPr="00D0692B">
        <w:rPr>
          <w:rFonts w:ascii="Times New Roman" w:hAnsi="Times New Roman"/>
          <w:sz w:val="28"/>
          <w:szCs w:val="28"/>
        </w:rPr>
        <w:t>).</w:t>
      </w:r>
    </w:p>
    <w:p w:rsidR="00BF3F2E" w:rsidRDefault="00BF3F2E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3F2E" w:rsidRDefault="00BF3F2E" w:rsidP="00BF3F2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3F2E" w:rsidRDefault="00BF3F2E" w:rsidP="00BF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F2E" w:rsidRDefault="00BF3F2E" w:rsidP="00BF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F2E" w:rsidRDefault="00BF3F2E" w:rsidP="00BF3F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85633" w:rsidRPr="00E12603" w:rsidRDefault="00E85633" w:rsidP="00E856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lastRenderedPageBreak/>
        <w:t>Количество обращений граждан</w:t>
      </w:r>
      <w:r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Pr="00E12603">
        <w:rPr>
          <w:rFonts w:ascii="Times New Roman" w:hAnsi="Times New Roman" w:cs="Times New Roman"/>
          <w:b/>
          <w:sz w:val="24"/>
          <w:szCs w:val="24"/>
        </w:rPr>
        <w:t>на личном приеме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E85633" w:rsidRPr="00E12603" w:rsidRDefault="00E85633" w:rsidP="00E856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района по блокам</w:t>
      </w:r>
    </w:p>
    <w:p w:rsidR="00E85633" w:rsidRDefault="00E85633" w:rsidP="00E856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</w:p>
    <w:p w:rsidR="00E85633" w:rsidRPr="004B6BE3" w:rsidRDefault="00032BE8" w:rsidP="00E856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первый квартал 2022</w:t>
      </w:r>
      <w:r w:rsidR="00E8563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85633"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BF3F2E" w:rsidRPr="00BF3F2E" w:rsidRDefault="00BF3F2E" w:rsidP="00BF3F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6138"/>
        <w:gridCol w:w="1557"/>
        <w:gridCol w:w="1090"/>
      </w:tblGrid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% состав</w:t>
            </w: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F3F2E" w:rsidRPr="00BF3F2E" w:rsidRDefault="00635B9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F3F2E" w:rsidRPr="00BF3F2E" w:rsidRDefault="00635B9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государственного управления</w:t>
            </w:r>
          </w:p>
        </w:tc>
        <w:tc>
          <w:tcPr>
            <w:tcW w:w="1560" w:type="dxa"/>
          </w:tcPr>
          <w:p w:rsidR="00BF3F2E" w:rsidRPr="00BF3F2E" w:rsidRDefault="00635B9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BF3F2E" w:rsidRPr="00BF3F2E" w:rsidRDefault="00635B9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99" w:type="dxa"/>
          </w:tcPr>
          <w:p w:rsidR="00BF3F2E" w:rsidRPr="00BF3F2E" w:rsidRDefault="00635B9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1560" w:type="dxa"/>
          </w:tcPr>
          <w:p w:rsidR="00BF3F2E" w:rsidRPr="00BF3F2E" w:rsidRDefault="00635B9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BF3F2E" w:rsidRPr="00BF3F2E" w:rsidRDefault="00635B9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Образование ,</w:t>
            </w:r>
            <w:proofErr w:type="gramEnd"/>
            <w:r w:rsidRPr="00BF3F2E">
              <w:rPr>
                <w:rFonts w:ascii="Times New Roman" w:hAnsi="Times New Roman" w:cs="Times New Roman"/>
                <w:sz w:val="24"/>
                <w:szCs w:val="24"/>
              </w:rPr>
              <w:t xml:space="preserve"> наука, культура</w:t>
            </w:r>
          </w:p>
        </w:tc>
        <w:tc>
          <w:tcPr>
            <w:tcW w:w="1560" w:type="dxa"/>
          </w:tcPr>
          <w:p w:rsidR="00BF3F2E" w:rsidRPr="00BF3F2E" w:rsidRDefault="00635B9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Здравоохранение ,физическая</w:t>
            </w:r>
            <w:proofErr w:type="gramEnd"/>
            <w:r w:rsidRPr="00BF3F2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и спорт. Туризм</w:t>
            </w:r>
          </w:p>
        </w:tc>
        <w:tc>
          <w:tcPr>
            <w:tcW w:w="1560" w:type="dxa"/>
          </w:tcPr>
          <w:p w:rsidR="00BF3F2E" w:rsidRPr="00BF3F2E" w:rsidRDefault="00635B9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BF3F2E" w:rsidRPr="00BF3F2E" w:rsidRDefault="00635B9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099" w:type="dxa"/>
          </w:tcPr>
          <w:p w:rsidR="00BF3F2E" w:rsidRPr="00BF3F2E" w:rsidRDefault="00635B9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BF3F2E" w:rsidRPr="00BF3F2E" w:rsidRDefault="00635B9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ресурсы и </w:t>
            </w:r>
            <w:proofErr w:type="gramStart"/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охрана  окружающей</w:t>
            </w:r>
            <w:proofErr w:type="gramEnd"/>
            <w:r w:rsidRPr="00BF3F2E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1560" w:type="dxa"/>
          </w:tcPr>
          <w:p w:rsidR="00BF3F2E" w:rsidRPr="00BF3F2E" w:rsidRDefault="00635B9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 xml:space="preserve">Правосудие 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98B" w:rsidRPr="00BF3F2E" w:rsidTr="00525D2D">
        <w:tc>
          <w:tcPr>
            <w:tcW w:w="560" w:type="dxa"/>
          </w:tcPr>
          <w:p w:rsidR="0066798B" w:rsidRPr="00BF3F2E" w:rsidRDefault="006679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2" w:type="dxa"/>
          </w:tcPr>
          <w:p w:rsidR="0066798B" w:rsidRPr="00BF3F2E" w:rsidRDefault="0066798B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60" w:type="dxa"/>
          </w:tcPr>
          <w:p w:rsidR="0066798B" w:rsidRPr="00BF3F2E" w:rsidRDefault="006679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6798B" w:rsidRPr="00BF3F2E" w:rsidRDefault="006679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BF3F2E" w:rsidRPr="00BF3F2E" w:rsidRDefault="00635B9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99" w:type="dxa"/>
          </w:tcPr>
          <w:p w:rsidR="00BF3F2E" w:rsidRPr="00BF3F2E" w:rsidRDefault="00635B9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BF3F2E" w:rsidRPr="00BF3F2E" w:rsidRDefault="00635B9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60" w:type="dxa"/>
          </w:tcPr>
          <w:p w:rsidR="00BF3F2E" w:rsidRPr="00BF3F2E" w:rsidRDefault="00635B9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содержания и ремонта жилья</w:t>
            </w:r>
          </w:p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 xml:space="preserve"> (кредиты, компенсации, субсидии, льготы)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законодательства.</w:t>
            </w:r>
          </w:p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  <w:vAlign w:val="center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BF3F2E" w:rsidRPr="00BF3F2E" w:rsidRDefault="00635B9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099" w:type="dxa"/>
            <w:vAlign w:val="center"/>
          </w:tcPr>
          <w:p w:rsidR="00BF3F2E" w:rsidRPr="00BF3F2E" w:rsidRDefault="00635B9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BF3F2E" w:rsidRPr="00BF3F2E" w:rsidRDefault="00BF3F2E" w:rsidP="00BF3F2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3F2E" w:rsidRPr="00BF3F2E" w:rsidRDefault="00BF3F2E" w:rsidP="00BF3F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F2E" w:rsidRPr="00B26355" w:rsidRDefault="00BF3F2E" w:rsidP="00BF3F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F2E" w:rsidRDefault="00BF3F2E" w:rsidP="00BF3F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04C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785199FC" wp14:editId="6D8D3E86">
            <wp:extent cx="5910580" cy="3843020"/>
            <wp:effectExtent l="0" t="0" r="1397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F3F2E" w:rsidRDefault="00BF3F2E" w:rsidP="00BF3F2E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BF3F2E" w:rsidSect="00F02374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BF3F2E" w:rsidRDefault="00BF3F2E" w:rsidP="00BF3F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F2E" w:rsidRDefault="00BF3F2E" w:rsidP="00BF3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3F2E" w:rsidRPr="00B26355" w:rsidRDefault="00BF3F2E" w:rsidP="00BF3F2E">
      <w:pPr>
        <w:suppressAutoHyphens/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F3F2E" w:rsidRPr="003E2A2C" w:rsidRDefault="00BF3F2E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2A2C">
        <w:rPr>
          <w:rFonts w:ascii="Times New Roman" w:hAnsi="Times New Roman"/>
          <w:sz w:val="28"/>
          <w:szCs w:val="28"/>
        </w:rPr>
        <w:t>Наибольшее количество поручений Главы района по поступившим</w:t>
      </w:r>
      <w:r w:rsidR="00AD777E" w:rsidRPr="003E2A2C">
        <w:rPr>
          <w:rFonts w:ascii="Times New Roman" w:hAnsi="Times New Roman"/>
          <w:sz w:val="28"/>
          <w:szCs w:val="28"/>
        </w:rPr>
        <w:t xml:space="preserve"> письменно и</w:t>
      </w:r>
      <w:r w:rsidR="00F16F63" w:rsidRPr="003E2A2C">
        <w:rPr>
          <w:rFonts w:ascii="Times New Roman" w:hAnsi="Times New Roman"/>
          <w:sz w:val="28"/>
          <w:szCs w:val="28"/>
        </w:rPr>
        <w:t xml:space="preserve"> личном обращении граждан</w:t>
      </w:r>
      <w:r w:rsidRPr="003E2A2C">
        <w:rPr>
          <w:rFonts w:ascii="Times New Roman" w:hAnsi="Times New Roman"/>
          <w:sz w:val="28"/>
          <w:szCs w:val="28"/>
        </w:rPr>
        <w:t xml:space="preserve"> было дано:</w:t>
      </w:r>
    </w:p>
    <w:p w:rsidR="00BF3F2E" w:rsidRPr="003E2A2C" w:rsidRDefault="00BF3F2E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2A2C">
        <w:rPr>
          <w:rFonts w:ascii="Times New Roman" w:hAnsi="Times New Roman"/>
          <w:sz w:val="28"/>
          <w:szCs w:val="28"/>
        </w:rPr>
        <w:t>- в жилищно-коммунальной сфере: по вопр</w:t>
      </w:r>
      <w:r w:rsidR="00E27F25" w:rsidRPr="003E2A2C">
        <w:rPr>
          <w:rFonts w:ascii="Times New Roman" w:hAnsi="Times New Roman"/>
          <w:sz w:val="28"/>
          <w:szCs w:val="28"/>
        </w:rPr>
        <w:t>о</w:t>
      </w:r>
      <w:r w:rsidR="00560931" w:rsidRPr="003E2A2C">
        <w:rPr>
          <w:rFonts w:ascii="Times New Roman" w:hAnsi="Times New Roman"/>
          <w:sz w:val="28"/>
          <w:szCs w:val="28"/>
        </w:rPr>
        <w:t>сам коммунального хозяйства - 14</w:t>
      </w:r>
      <w:r w:rsidRPr="003E2A2C">
        <w:rPr>
          <w:rFonts w:ascii="Times New Roman" w:hAnsi="Times New Roman"/>
          <w:sz w:val="28"/>
          <w:szCs w:val="28"/>
        </w:rPr>
        <w:t>; по вопросам</w:t>
      </w:r>
      <w:r w:rsidR="00560931" w:rsidRPr="003E2A2C">
        <w:rPr>
          <w:rFonts w:ascii="Times New Roman" w:hAnsi="Times New Roman"/>
          <w:sz w:val="28"/>
          <w:szCs w:val="28"/>
        </w:rPr>
        <w:t xml:space="preserve"> обеспечения граждан жильем – 7</w:t>
      </w:r>
      <w:r w:rsidR="00F16F63" w:rsidRPr="003E2A2C">
        <w:rPr>
          <w:rFonts w:ascii="Times New Roman" w:hAnsi="Times New Roman"/>
          <w:sz w:val="28"/>
          <w:szCs w:val="28"/>
        </w:rPr>
        <w:t>;</w:t>
      </w:r>
    </w:p>
    <w:p w:rsidR="00BF3F2E" w:rsidRPr="003E2A2C" w:rsidRDefault="00BF3F2E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2A2C">
        <w:rPr>
          <w:rFonts w:ascii="Times New Roman" w:hAnsi="Times New Roman"/>
          <w:sz w:val="28"/>
          <w:szCs w:val="28"/>
        </w:rPr>
        <w:t>- в экономике по вопросам хозяйственной деятельн</w:t>
      </w:r>
      <w:r w:rsidR="003E2A2C" w:rsidRPr="003E2A2C">
        <w:rPr>
          <w:rFonts w:ascii="Times New Roman" w:hAnsi="Times New Roman"/>
          <w:sz w:val="28"/>
          <w:szCs w:val="28"/>
        </w:rPr>
        <w:t xml:space="preserve">ости - 33 (отлов безнадзорных собак, </w:t>
      </w:r>
      <w:r w:rsidR="00737939" w:rsidRPr="003E2A2C">
        <w:rPr>
          <w:rFonts w:ascii="Times New Roman" w:hAnsi="Times New Roman"/>
          <w:sz w:val="28"/>
          <w:szCs w:val="28"/>
        </w:rPr>
        <w:t xml:space="preserve">благоустройство, </w:t>
      </w:r>
      <w:r w:rsidR="00F16F63" w:rsidRPr="003E2A2C">
        <w:rPr>
          <w:rFonts w:ascii="Times New Roman" w:hAnsi="Times New Roman"/>
          <w:sz w:val="28"/>
          <w:szCs w:val="28"/>
        </w:rPr>
        <w:t xml:space="preserve">земельные вопросы, </w:t>
      </w:r>
      <w:r w:rsidRPr="003E2A2C">
        <w:rPr>
          <w:rFonts w:ascii="Times New Roman" w:hAnsi="Times New Roman"/>
          <w:sz w:val="28"/>
          <w:szCs w:val="28"/>
        </w:rPr>
        <w:t>водоснабжение</w:t>
      </w:r>
      <w:r w:rsidR="003E2A2C" w:rsidRPr="003E2A2C">
        <w:rPr>
          <w:rFonts w:ascii="Times New Roman" w:hAnsi="Times New Roman"/>
          <w:sz w:val="28"/>
          <w:szCs w:val="28"/>
        </w:rPr>
        <w:t xml:space="preserve"> и газификация поселений; </w:t>
      </w:r>
      <w:proofErr w:type="gramStart"/>
      <w:r w:rsidR="003E2A2C" w:rsidRPr="003E2A2C">
        <w:rPr>
          <w:rFonts w:ascii="Times New Roman" w:hAnsi="Times New Roman"/>
          <w:sz w:val="28"/>
          <w:szCs w:val="28"/>
        </w:rPr>
        <w:t>содержание</w:t>
      </w:r>
      <w:r w:rsidRPr="003E2A2C">
        <w:rPr>
          <w:rFonts w:ascii="Times New Roman" w:hAnsi="Times New Roman"/>
          <w:sz w:val="28"/>
          <w:szCs w:val="28"/>
        </w:rPr>
        <w:t xml:space="preserve">  дорог</w:t>
      </w:r>
      <w:proofErr w:type="gramEnd"/>
      <w:r w:rsidRPr="003E2A2C">
        <w:rPr>
          <w:rFonts w:ascii="Times New Roman" w:hAnsi="Times New Roman"/>
          <w:sz w:val="28"/>
          <w:szCs w:val="28"/>
        </w:rPr>
        <w:t>,</w:t>
      </w:r>
      <w:r w:rsidR="003108B4" w:rsidRPr="003E2A2C">
        <w:rPr>
          <w:rFonts w:ascii="Times New Roman" w:hAnsi="Times New Roman"/>
          <w:sz w:val="28"/>
          <w:szCs w:val="28"/>
        </w:rPr>
        <w:t xml:space="preserve"> транспортное обслуживание населения </w:t>
      </w:r>
      <w:r w:rsidR="00F16F63" w:rsidRPr="003E2A2C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F16F63" w:rsidRPr="003E2A2C">
        <w:rPr>
          <w:rFonts w:ascii="Times New Roman" w:hAnsi="Times New Roman"/>
          <w:sz w:val="28"/>
          <w:szCs w:val="28"/>
        </w:rPr>
        <w:t>т.д</w:t>
      </w:r>
      <w:proofErr w:type="spellEnd"/>
      <w:r w:rsidR="00F16F63" w:rsidRPr="003E2A2C">
        <w:rPr>
          <w:rFonts w:ascii="Times New Roman" w:hAnsi="Times New Roman"/>
          <w:sz w:val="28"/>
          <w:szCs w:val="28"/>
        </w:rPr>
        <w:t xml:space="preserve"> )</w:t>
      </w:r>
      <w:r w:rsidRPr="003E2A2C">
        <w:rPr>
          <w:rFonts w:ascii="Times New Roman" w:hAnsi="Times New Roman"/>
          <w:sz w:val="28"/>
          <w:szCs w:val="28"/>
        </w:rPr>
        <w:t>;</w:t>
      </w:r>
    </w:p>
    <w:p w:rsidR="00BF3F2E" w:rsidRPr="003E2A2C" w:rsidRDefault="00BF3F2E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2A2C">
        <w:rPr>
          <w:rFonts w:ascii="Times New Roman" w:hAnsi="Times New Roman"/>
          <w:sz w:val="28"/>
          <w:szCs w:val="28"/>
        </w:rPr>
        <w:t>- в социальн</w:t>
      </w:r>
      <w:r w:rsidR="00F16F63" w:rsidRPr="003E2A2C">
        <w:rPr>
          <w:rFonts w:ascii="Times New Roman" w:hAnsi="Times New Roman"/>
          <w:sz w:val="28"/>
          <w:szCs w:val="28"/>
        </w:rPr>
        <w:t xml:space="preserve">ой сфере: </w:t>
      </w:r>
      <w:r w:rsidR="00E27F25" w:rsidRPr="003E2A2C">
        <w:rPr>
          <w:rFonts w:ascii="Times New Roman" w:hAnsi="Times New Roman"/>
          <w:sz w:val="28"/>
          <w:szCs w:val="28"/>
        </w:rPr>
        <w:t>по вопр</w:t>
      </w:r>
      <w:r w:rsidR="003E2A2C" w:rsidRPr="003E2A2C">
        <w:rPr>
          <w:rFonts w:ascii="Times New Roman" w:hAnsi="Times New Roman"/>
          <w:sz w:val="28"/>
          <w:szCs w:val="28"/>
        </w:rPr>
        <w:t>осам социального обеспечения - 5</w:t>
      </w:r>
      <w:r w:rsidR="00E27F25" w:rsidRPr="003E2A2C">
        <w:rPr>
          <w:rFonts w:ascii="Times New Roman" w:hAnsi="Times New Roman"/>
          <w:sz w:val="28"/>
          <w:szCs w:val="28"/>
        </w:rPr>
        <w:t xml:space="preserve"> (оказание фи</w:t>
      </w:r>
      <w:r w:rsidR="003E2A2C" w:rsidRPr="003E2A2C">
        <w:rPr>
          <w:rFonts w:ascii="Times New Roman" w:hAnsi="Times New Roman"/>
          <w:sz w:val="28"/>
          <w:szCs w:val="28"/>
        </w:rPr>
        <w:t xml:space="preserve">нансовой помощи, обучение лиц с ограниченными возможностями и </w:t>
      </w:r>
      <w:proofErr w:type="spellStart"/>
      <w:r w:rsidR="003E2A2C" w:rsidRPr="003E2A2C">
        <w:rPr>
          <w:rFonts w:ascii="Times New Roman" w:hAnsi="Times New Roman"/>
          <w:sz w:val="28"/>
          <w:szCs w:val="28"/>
        </w:rPr>
        <w:t>т.д</w:t>
      </w:r>
      <w:proofErr w:type="spellEnd"/>
      <w:r w:rsidR="003E2A2C" w:rsidRPr="003E2A2C">
        <w:rPr>
          <w:rFonts w:ascii="Times New Roman" w:hAnsi="Times New Roman"/>
          <w:sz w:val="28"/>
          <w:szCs w:val="28"/>
        </w:rPr>
        <w:t>); по вопросам образования -10</w:t>
      </w:r>
      <w:r w:rsidR="00AD777E" w:rsidRPr="003E2A2C">
        <w:rPr>
          <w:rFonts w:ascii="Times New Roman" w:hAnsi="Times New Roman"/>
          <w:sz w:val="28"/>
          <w:szCs w:val="28"/>
        </w:rPr>
        <w:t xml:space="preserve">;  </w:t>
      </w:r>
    </w:p>
    <w:p w:rsidR="003E2A2C" w:rsidRPr="003E2A2C" w:rsidRDefault="00BF3F2E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2A2C">
        <w:rPr>
          <w:rFonts w:ascii="Times New Roman" w:hAnsi="Times New Roman"/>
          <w:sz w:val="28"/>
          <w:szCs w:val="28"/>
        </w:rPr>
        <w:t>-</w:t>
      </w:r>
      <w:r w:rsidR="00D46B10" w:rsidRPr="003E2A2C">
        <w:rPr>
          <w:rFonts w:ascii="Times New Roman" w:hAnsi="Times New Roman"/>
          <w:sz w:val="28"/>
          <w:szCs w:val="28"/>
        </w:rPr>
        <w:t xml:space="preserve"> </w:t>
      </w:r>
      <w:r w:rsidRPr="003E2A2C">
        <w:rPr>
          <w:rFonts w:ascii="Times New Roman" w:hAnsi="Times New Roman"/>
          <w:sz w:val="28"/>
          <w:szCs w:val="28"/>
        </w:rPr>
        <w:t>в сфере оборо</w:t>
      </w:r>
      <w:r w:rsidR="00737939" w:rsidRPr="003E2A2C">
        <w:rPr>
          <w:rFonts w:ascii="Times New Roman" w:hAnsi="Times New Roman"/>
          <w:sz w:val="28"/>
          <w:szCs w:val="28"/>
        </w:rPr>
        <w:t xml:space="preserve">ны, безопасности, законности – </w:t>
      </w:r>
      <w:r w:rsidR="003E2A2C" w:rsidRPr="003E2A2C">
        <w:rPr>
          <w:rFonts w:ascii="Times New Roman" w:hAnsi="Times New Roman"/>
          <w:sz w:val="28"/>
          <w:szCs w:val="28"/>
        </w:rPr>
        <w:t>0</w:t>
      </w:r>
      <w:r w:rsidR="00E27F25" w:rsidRPr="003E2A2C">
        <w:rPr>
          <w:rFonts w:ascii="Times New Roman" w:hAnsi="Times New Roman"/>
          <w:sz w:val="28"/>
          <w:szCs w:val="28"/>
        </w:rPr>
        <w:t xml:space="preserve"> </w:t>
      </w:r>
    </w:p>
    <w:p w:rsidR="00BF3F2E" w:rsidRPr="00B26355" w:rsidRDefault="00BF3F2E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2A2C">
        <w:rPr>
          <w:rFonts w:ascii="Times New Roman" w:hAnsi="Times New Roman"/>
          <w:sz w:val="28"/>
          <w:szCs w:val="28"/>
        </w:rPr>
        <w:t>-</w:t>
      </w:r>
      <w:r w:rsidR="00D46B10" w:rsidRPr="003E2A2C">
        <w:rPr>
          <w:rFonts w:ascii="Times New Roman" w:hAnsi="Times New Roman"/>
          <w:sz w:val="28"/>
          <w:szCs w:val="28"/>
        </w:rPr>
        <w:t xml:space="preserve"> </w:t>
      </w:r>
      <w:r w:rsidRPr="003E2A2C">
        <w:rPr>
          <w:rFonts w:ascii="Times New Roman" w:hAnsi="Times New Roman"/>
          <w:sz w:val="28"/>
          <w:szCs w:val="28"/>
        </w:rPr>
        <w:t>г</w:t>
      </w:r>
      <w:r w:rsidR="00E27F25" w:rsidRPr="003E2A2C">
        <w:rPr>
          <w:rFonts w:ascii="Times New Roman" w:hAnsi="Times New Roman"/>
          <w:sz w:val="28"/>
          <w:szCs w:val="28"/>
        </w:rPr>
        <w:t>о</w:t>
      </w:r>
      <w:r w:rsidR="003E2A2C" w:rsidRPr="003E2A2C">
        <w:rPr>
          <w:rFonts w:ascii="Times New Roman" w:hAnsi="Times New Roman"/>
          <w:sz w:val="28"/>
          <w:szCs w:val="28"/>
        </w:rPr>
        <w:t>сударство общество политика – 2</w:t>
      </w:r>
      <w:r w:rsidRPr="003E2A2C">
        <w:rPr>
          <w:rFonts w:ascii="Times New Roman" w:hAnsi="Times New Roman"/>
          <w:sz w:val="28"/>
          <w:szCs w:val="28"/>
        </w:rPr>
        <w:t xml:space="preserve"> (</w:t>
      </w:r>
      <w:r w:rsidR="00737939" w:rsidRPr="003E2A2C">
        <w:rPr>
          <w:rFonts w:ascii="Times New Roman" w:hAnsi="Times New Roman"/>
          <w:sz w:val="28"/>
          <w:szCs w:val="28"/>
        </w:rPr>
        <w:t>вопросы</w:t>
      </w:r>
      <w:r w:rsidR="00842130" w:rsidRPr="003E2A2C">
        <w:rPr>
          <w:rFonts w:ascii="Times New Roman" w:hAnsi="Times New Roman"/>
          <w:sz w:val="28"/>
          <w:szCs w:val="28"/>
        </w:rPr>
        <w:t xml:space="preserve"> </w:t>
      </w:r>
      <w:r w:rsidR="00B26355" w:rsidRPr="003E2A2C">
        <w:rPr>
          <w:rFonts w:ascii="Times New Roman" w:hAnsi="Times New Roman"/>
          <w:sz w:val="28"/>
          <w:szCs w:val="28"/>
        </w:rPr>
        <w:t>рассмотрение</w:t>
      </w:r>
      <w:r w:rsidR="00737939" w:rsidRPr="003E2A2C">
        <w:rPr>
          <w:rFonts w:ascii="Times New Roman" w:hAnsi="Times New Roman"/>
          <w:sz w:val="28"/>
          <w:szCs w:val="28"/>
        </w:rPr>
        <w:t xml:space="preserve"> обращений гра</w:t>
      </w:r>
      <w:r w:rsidR="003108B4" w:rsidRPr="003E2A2C">
        <w:rPr>
          <w:rFonts w:ascii="Times New Roman" w:hAnsi="Times New Roman"/>
          <w:sz w:val="28"/>
          <w:szCs w:val="28"/>
        </w:rPr>
        <w:t>ждан</w:t>
      </w:r>
      <w:r w:rsidR="003E2A2C" w:rsidRPr="003E2A2C">
        <w:rPr>
          <w:rFonts w:ascii="Times New Roman" w:hAnsi="Times New Roman"/>
          <w:sz w:val="28"/>
          <w:szCs w:val="28"/>
        </w:rPr>
        <w:t xml:space="preserve"> и получение подарка</w:t>
      </w:r>
      <w:r w:rsidR="00AD777E" w:rsidRPr="003E2A2C">
        <w:rPr>
          <w:rFonts w:ascii="Times New Roman" w:hAnsi="Times New Roman"/>
          <w:sz w:val="28"/>
          <w:szCs w:val="28"/>
        </w:rPr>
        <w:t>)</w:t>
      </w:r>
      <w:r w:rsidR="00B26355" w:rsidRPr="003E2A2C">
        <w:rPr>
          <w:rFonts w:ascii="Times New Roman" w:hAnsi="Times New Roman"/>
          <w:sz w:val="28"/>
          <w:szCs w:val="28"/>
        </w:rPr>
        <w:t>.</w:t>
      </w:r>
      <w:r w:rsidRPr="00B26355">
        <w:rPr>
          <w:rFonts w:ascii="Times New Roman" w:hAnsi="Times New Roman"/>
          <w:sz w:val="28"/>
          <w:szCs w:val="28"/>
        </w:rPr>
        <w:t xml:space="preserve"> </w:t>
      </w:r>
    </w:p>
    <w:p w:rsidR="00B01F48" w:rsidRPr="00B26355" w:rsidRDefault="00B01F48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1FD4" w:rsidRPr="00302535" w:rsidRDefault="00DD1FD4" w:rsidP="00302535">
      <w:pPr>
        <w:spacing w:after="0" w:line="240" w:lineRule="atLeast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C6C">
        <w:rPr>
          <w:rFonts w:ascii="Times New Roman" w:hAnsi="Times New Roman" w:cs="Times New Roman"/>
          <w:sz w:val="28"/>
          <w:szCs w:val="28"/>
        </w:rPr>
        <w:tab/>
      </w:r>
      <w:r w:rsidRPr="00302535">
        <w:rPr>
          <w:rFonts w:ascii="Times New Roman" w:hAnsi="Times New Roman" w:cs="Times New Roman"/>
          <w:sz w:val="28"/>
          <w:szCs w:val="28"/>
        </w:rPr>
        <w:t>В первом квартале</w:t>
      </w:r>
      <w:r w:rsidR="00D00454" w:rsidRPr="00302535">
        <w:rPr>
          <w:rFonts w:ascii="Times New Roman" w:hAnsi="Times New Roman" w:cs="Times New Roman"/>
          <w:sz w:val="28"/>
          <w:szCs w:val="28"/>
        </w:rPr>
        <w:t xml:space="preserve"> 2022</w:t>
      </w:r>
      <w:r w:rsidRPr="0030253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02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администрацию Мошковского района пост</w:t>
      </w:r>
      <w:r w:rsidR="00B3372F" w:rsidRPr="0030253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E0C6D" w:rsidRPr="00302535">
        <w:rPr>
          <w:rFonts w:ascii="Times New Roman" w:eastAsia="Times New Roman" w:hAnsi="Times New Roman" w:cs="Times New Roman"/>
          <w:color w:val="000000"/>
          <w:sz w:val="28"/>
          <w:szCs w:val="28"/>
        </w:rPr>
        <w:t>пило несколько</w:t>
      </w:r>
      <w:r w:rsidR="003E2A2C" w:rsidRPr="00302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 по вопросу отлова безнадзорных животных.</w:t>
      </w:r>
      <w:r w:rsidR="00302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3E2A2C" w:rsidRPr="003E2A2C">
        <w:rPr>
          <w:rFonts w:ascii="Times New Roman" w:hAnsi="Times New Roman" w:cs="Times New Roman"/>
          <w:sz w:val="28"/>
          <w:szCs w:val="28"/>
        </w:rPr>
        <w:t>В компетенции администрации Мошковского района находится подготовка и проведение конкурса на осуществление мероприятий по отлову и содержанию безнадзорных животных на территории Мошковского района. После определения организации по отлову и содержанию безнадзорных животных составляется график отлова по населенным пунктам, согласно поступившим заявлениям. Затем проводится выезд специализированной организации и осуществляется отлов безнадзорных животных.</w:t>
      </w:r>
      <w:r w:rsidR="003E2A2C">
        <w:rPr>
          <w:rFonts w:ascii="Times New Roman" w:hAnsi="Times New Roman" w:cs="Times New Roman"/>
          <w:sz w:val="28"/>
          <w:szCs w:val="28"/>
        </w:rPr>
        <w:t xml:space="preserve"> </w:t>
      </w:r>
      <w:r w:rsidR="003E2A2C" w:rsidRPr="003E2A2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</w:t>
      </w:r>
      <w:r w:rsidR="003E2A2C">
        <w:rPr>
          <w:rFonts w:ascii="Times New Roman" w:hAnsi="Times New Roman" w:cs="Times New Roman"/>
          <w:sz w:val="28"/>
          <w:szCs w:val="28"/>
        </w:rPr>
        <w:t>ниципальных нужд», 09.03.2022 года</w:t>
      </w:r>
      <w:r w:rsidR="003E2A2C" w:rsidRPr="003E2A2C">
        <w:rPr>
          <w:rFonts w:ascii="Times New Roman" w:hAnsi="Times New Roman" w:cs="Times New Roman"/>
          <w:sz w:val="28"/>
          <w:szCs w:val="28"/>
        </w:rPr>
        <w:t xml:space="preserve"> заключен контракт с ООО «Центр льготной хирургии» на осуществление мероприятий по отлову безнадзорных животных.</w:t>
      </w:r>
      <w:r w:rsidR="004E0C6D">
        <w:rPr>
          <w:rFonts w:ascii="Times New Roman" w:hAnsi="Times New Roman" w:cs="Times New Roman"/>
          <w:sz w:val="28"/>
          <w:szCs w:val="28"/>
        </w:rPr>
        <w:t xml:space="preserve">  В настоящее время на территории Мошковского района работа по отлову безнадзорных животных продолжается.</w:t>
      </w:r>
    </w:p>
    <w:p w:rsidR="00B01F48" w:rsidRPr="00A7352E" w:rsidRDefault="00B01F48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03D6" w:rsidRDefault="00662BC6" w:rsidP="007022A3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F3F2E">
        <w:rPr>
          <w:rFonts w:ascii="Times New Roman" w:hAnsi="Times New Roman" w:cs="Times New Roman"/>
          <w:sz w:val="28"/>
          <w:szCs w:val="28"/>
        </w:rPr>
        <w:t>В Общественную приемную Главы</w:t>
      </w:r>
      <w:proofErr w:type="gramEnd"/>
      <w:r w:rsidR="00BF3F2E" w:rsidRPr="00B343F2">
        <w:rPr>
          <w:rFonts w:ascii="Times New Roman" w:hAnsi="Times New Roman" w:cs="Times New Roman"/>
          <w:sz w:val="28"/>
          <w:szCs w:val="28"/>
        </w:rPr>
        <w:t xml:space="preserve"> Мошковского района, которая располагается в здании администрации Мошковского района</w:t>
      </w:r>
      <w:r w:rsidR="00BF3F2E">
        <w:rPr>
          <w:rFonts w:ascii="Times New Roman" w:hAnsi="Times New Roman" w:cs="Times New Roman"/>
          <w:sz w:val="28"/>
          <w:szCs w:val="28"/>
        </w:rPr>
        <w:t xml:space="preserve">, за отчетный период </w:t>
      </w:r>
      <w:r w:rsidR="001E4013">
        <w:rPr>
          <w:rFonts w:ascii="Times New Roman" w:hAnsi="Times New Roman" w:cs="Times New Roman"/>
          <w:sz w:val="28"/>
          <w:szCs w:val="28"/>
        </w:rPr>
        <w:t>обратил</w:t>
      </w:r>
      <w:r w:rsidR="00D00454">
        <w:rPr>
          <w:rFonts w:ascii="Times New Roman" w:hAnsi="Times New Roman" w:cs="Times New Roman"/>
          <w:sz w:val="28"/>
          <w:szCs w:val="28"/>
        </w:rPr>
        <w:t>ось 2</w:t>
      </w:r>
      <w:r w:rsidR="00420EE7">
        <w:rPr>
          <w:rFonts w:ascii="Times New Roman" w:hAnsi="Times New Roman" w:cs="Times New Roman"/>
          <w:sz w:val="28"/>
          <w:szCs w:val="28"/>
        </w:rPr>
        <w:t xml:space="preserve"> </w:t>
      </w:r>
      <w:r w:rsidR="00D00454">
        <w:rPr>
          <w:rFonts w:ascii="Times New Roman" w:hAnsi="Times New Roman" w:cs="Times New Roman"/>
          <w:sz w:val="28"/>
          <w:szCs w:val="28"/>
        </w:rPr>
        <w:t>человека по</w:t>
      </w:r>
      <w:r w:rsidR="00B3372F">
        <w:rPr>
          <w:rFonts w:ascii="Times New Roman" w:hAnsi="Times New Roman" w:cs="Times New Roman"/>
          <w:sz w:val="28"/>
          <w:szCs w:val="28"/>
        </w:rPr>
        <w:t xml:space="preserve"> </w:t>
      </w:r>
      <w:r w:rsidR="00D00454">
        <w:rPr>
          <w:rFonts w:ascii="Times New Roman" w:hAnsi="Times New Roman" w:cs="Times New Roman"/>
          <w:sz w:val="28"/>
          <w:szCs w:val="28"/>
        </w:rPr>
        <w:t xml:space="preserve">вопросам медицинского обслуживания, земельных паёв, об </w:t>
      </w:r>
      <w:r w:rsidR="00263BB8">
        <w:rPr>
          <w:rFonts w:ascii="Times New Roman" w:hAnsi="Times New Roman" w:cs="Times New Roman"/>
          <w:sz w:val="28"/>
          <w:szCs w:val="28"/>
        </w:rPr>
        <w:t>оказании материальной</w:t>
      </w:r>
      <w:r w:rsidR="006137CA">
        <w:rPr>
          <w:rFonts w:ascii="Times New Roman" w:hAnsi="Times New Roman" w:cs="Times New Roman"/>
          <w:sz w:val="28"/>
          <w:szCs w:val="28"/>
        </w:rPr>
        <w:t xml:space="preserve"> </w:t>
      </w:r>
      <w:r w:rsidR="00D00454">
        <w:rPr>
          <w:rFonts w:ascii="Times New Roman" w:hAnsi="Times New Roman" w:cs="Times New Roman"/>
          <w:sz w:val="28"/>
          <w:szCs w:val="28"/>
        </w:rPr>
        <w:t>помощи на строительство церкви.</w:t>
      </w:r>
    </w:p>
    <w:p w:rsidR="001C5456" w:rsidRPr="006137CA" w:rsidRDefault="007022A3" w:rsidP="007022A3">
      <w:pPr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5456" w:rsidRPr="00263BB8">
        <w:rPr>
          <w:rFonts w:ascii="Times New Roman" w:hAnsi="Times New Roman" w:cs="Times New Roman"/>
          <w:sz w:val="28"/>
          <w:szCs w:val="28"/>
        </w:rPr>
        <w:t>В администрации Мошковского района организована</w:t>
      </w:r>
      <w:r w:rsidR="00BF3F2E" w:rsidRPr="00263BB8">
        <w:rPr>
          <w:rFonts w:ascii="Times New Roman" w:hAnsi="Times New Roman" w:cs="Times New Roman"/>
          <w:sz w:val="28"/>
          <w:szCs w:val="28"/>
        </w:rPr>
        <w:t xml:space="preserve"> работа справочного телефона, который работает в круглосуточном режиме.   Любой гражданин может обратиться устно на справочный телефон и получить необходимую для него информацию или рекомендацию о своих дальнейших действиях по решению своего вопроса. За отчетный период на </w:t>
      </w:r>
      <w:r w:rsidR="00BF3F2E" w:rsidRPr="00263BB8">
        <w:rPr>
          <w:rFonts w:ascii="Times New Roman" w:hAnsi="Times New Roman" w:cs="Times New Roman"/>
          <w:color w:val="000000"/>
          <w:sz w:val="28"/>
          <w:szCs w:val="28"/>
        </w:rPr>
        <w:t xml:space="preserve">справочный </w:t>
      </w:r>
      <w:r w:rsidR="00BF3F2E" w:rsidRPr="00263BB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телефон администрации </w:t>
      </w:r>
      <w:r w:rsidR="001C5456" w:rsidRPr="00263BB8">
        <w:rPr>
          <w:rFonts w:ascii="Times New Roman" w:hAnsi="Times New Roman" w:cs="Times New Roman"/>
          <w:color w:val="000000"/>
          <w:sz w:val="28"/>
          <w:szCs w:val="28"/>
        </w:rPr>
        <w:t xml:space="preserve">Мошковского района обратилось </w:t>
      </w:r>
      <w:r w:rsidR="006137CA" w:rsidRPr="00263BB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F3F2E" w:rsidRPr="00263BB8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 В справочную телефонную службу обр</w:t>
      </w:r>
      <w:r w:rsidR="001C5456" w:rsidRPr="00263BB8">
        <w:rPr>
          <w:rFonts w:ascii="Times New Roman" w:hAnsi="Times New Roman" w:cs="Times New Roman"/>
          <w:color w:val="000000"/>
          <w:sz w:val="28"/>
          <w:szCs w:val="28"/>
        </w:rPr>
        <w:t xml:space="preserve">ащались жители: </w:t>
      </w:r>
      <w:proofErr w:type="spellStart"/>
      <w:r w:rsidR="006137CA" w:rsidRPr="00263BB8">
        <w:rPr>
          <w:rFonts w:ascii="Times New Roman" w:hAnsi="Times New Roman" w:cs="Times New Roman"/>
          <w:sz w:val="28"/>
          <w:szCs w:val="28"/>
        </w:rPr>
        <w:t>с.Новомошковское</w:t>
      </w:r>
      <w:proofErr w:type="spellEnd"/>
      <w:r w:rsidR="00BF3F2E" w:rsidRPr="00263BB8">
        <w:rPr>
          <w:rFonts w:ascii="Times New Roman" w:hAnsi="Times New Roman" w:cs="Times New Roman"/>
          <w:sz w:val="28"/>
          <w:szCs w:val="28"/>
        </w:rPr>
        <w:t xml:space="preserve"> </w:t>
      </w:r>
      <w:r w:rsidR="00576AE9" w:rsidRPr="00263BB8">
        <w:rPr>
          <w:rFonts w:ascii="Times New Roman" w:hAnsi="Times New Roman" w:cs="Times New Roman"/>
          <w:sz w:val="28"/>
          <w:szCs w:val="28"/>
        </w:rPr>
        <w:t>–</w:t>
      </w:r>
      <w:r w:rsidR="00D46B10" w:rsidRPr="00263BB8">
        <w:rPr>
          <w:rFonts w:ascii="Times New Roman" w:hAnsi="Times New Roman" w:cs="Times New Roman"/>
          <w:sz w:val="28"/>
          <w:szCs w:val="28"/>
        </w:rPr>
        <w:t xml:space="preserve"> </w:t>
      </w:r>
      <w:r w:rsidR="006137CA" w:rsidRPr="00263BB8">
        <w:rPr>
          <w:rFonts w:ascii="Times New Roman" w:hAnsi="Times New Roman" w:cs="Times New Roman"/>
          <w:sz w:val="28"/>
          <w:szCs w:val="28"/>
        </w:rPr>
        <w:t xml:space="preserve">1 </w:t>
      </w:r>
      <w:r w:rsidR="00576AE9" w:rsidRPr="00263BB8">
        <w:rPr>
          <w:rFonts w:ascii="Times New Roman" w:hAnsi="Times New Roman" w:cs="Times New Roman"/>
          <w:sz w:val="28"/>
          <w:szCs w:val="28"/>
        </w:rPr>
        <w:t xml:space="preserve"> </w:t>
      </w:r>
      <w:r w:rsidR="00BF3F2E" w:rsidRPr="00263BB8">
        <w:rPr>
          <w:rFonts w:ascii="Times New Roman" w:hAnsi="Times New Roman" w:cs="Times New Roman"/>
          <w:sz w:val="28"/>
          <w:szCs w:val="28"/>
        </w:rPr>
        <w:t>(</w:t>
      </w:r>
      <w:r w:rsidR="0001054C" w:rsidRPr="00263BB8">
        <w:rPr>
          <w:rFonts w:ascii="Times New Roman" w:hAnsi="Times New Roman" w:cs="Times New Roman"/>
          <w:sz w:val="28"/>
          <w:szCs w:val="28"/>
        </w:rPr>
        <w:t>по воп</w:t>
      </w:r>
      <w:r w:rsidR="006137CA" w:rsidRPr="00263BB8">
        <w:rPr>
          <w:rFonts w:ascii="Times New Roman" w:hAnsi="Times New Roman" w:cs="Times New Roman"/>
          <w:sz w:val="28"/>
          <w:szCs w:val="28"/>
        </w:rPr>
        <w:t>росу отлова бродячих собак</w:t>
      </w:r>
      <w:r w:rsidR="001C5456" w:rsidRPr="00263BB8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6137CA" w:rsidRPr="00263BB8">
        <w:rPr>
          <w:rFonts w:ascii="Times New Roman" w:hAnsi="Times New Roman" w:cs="Times New Roman"/>
          <w:sz w:val="28"/>
          <w:szCs w:val="28"/>
        </w:rPr>
        <w:t>с.Сарапулка</w:t>
      </w:r>
      <w:proofErr w:type="spellEnd"/>
      <w:r w:rsidR="001C5456" w:rsidRPr="00263BB8">
        <w:rPr>
          <w:rFonts w:ascii="Times New Roman" w:hAnsi="Times New Roman" w:cs="Times New Roman"/>
          <w:sz w:val="28"/>
          <w:szCs w:val="28"/>
        </w:rPr>
        <w:t xml:space="preserve"> -</w:t>
      </w:r>
      <w:r w:rsidR="00D46B10" w:rsidRPr="00263BB8">
        <w:rPr>
          <w:rFonts w:ascii="Times New Roman" w:hAnsi="Times New Roman" w:cs="Times New Roman"/>
          <w:sz w:val="28"/>
          <w:szCs w:val="28"/>
        </w:rPr>
        <w:t xml:space="preserve"> </w:t>
      </w:r>
      <w:r w:rsidR="006137CA" w:rsidRPr="00263BB8">
        <w:rPr>
          <w:rFonts w:ascii="Times New Roman" w:hAnsi="Times New Roman" w:cs="Times New Roman"/>
          <w:sz w:val="28"/>
          <w:szCs w:val="28"/>
        </w:rPr>
        <w:t>2</w:t>
      </w:r>
      <w:r w:rsidR="00BF3F2E" w:rsidRPr="00263BB8">
        <w:rPr>
          <w:rFonts w:ascii="Times New Roman" w:hAnsi="Times New Roman" w:cs="Times New Roman"/>
          <w:sz w:val="28"/>
          <w:szCs w:val="28"/>
        </w:rPr>
        <w:t xml:space="preserve"> (</w:t>
      </w:r>
      <w:r w:rsidR="0001054C" w:rsidRPr="00263BB8">
        <w:rPr>
          <w:rFonts w:ascii="Times New Roman" w:hAnsi="Times New Roman" w:cs="Times New Roman"/>
          <w:sz w:val="28"/>
          <w:szCs w:val="28"/>
        </w:rPr>
        <w:t>по вопросу</w:t>
      </w:r>
      <w:r w:rsidR="006137CA" w:rsidRPr="00263BB8">
        <w:rPr>
          <w:rFonts w:ascii="Times New Roman" w:hAnsi="Times New Roman" w:cs="Times New Roman"/>
          <w:sz w:val="28"/>
          <w:szCs w:val="28"/>
        </w:rPr>
        <w:t xml:space="preserve"> перебоев в водоснабжении</w:t>
      </w:r>
      <w:r w:rsidR="001C5456" w:rsidRPr="00263BB8">
        <w:rPr>
          <w:rFonts w:ascii="Times New Roman" w:hAnsi="Times New Roman" w:cs="Times New Roman"/>
          <w:sz w:val="28"/>
          <w:szCs w:val="28"/>
        </w:rPr>
        <w:t>)</w:t>
      </w:r>
      <w:r w:rsidR="006137CA" w:rsidRPr="00263BB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137CA" w:rsidRPr="00263BB8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="006137CA" w:rsidRPr="00263BB8">
        <w:rPr>
          <w:rFonts w:ascii="Times New Roman" w:hAnsi="Times New Roman" w:cs="Times New Roman"/>
          <w:sz w:val="28"/>
          <w:szCs w:val="28"/>
        </w:rPr>
        <w:t xml:space="preserve"> -2</w:t>
      </w:r>
      <w:r w:rsidR="0001054C" w:rsidRPr="00263BB8">
        <w:rPr>
          <w:rFonts w:ascii="Times New Roman" w:hAnsi="Times New Roman" w:cs="Times New Roman"/>
          <w:sz w:val="28"/>
          <w:szCs w:val="28"/>
        </w:rPr>
        <w:t xml:space="preserve"> (по в</w:t>
      </w:r>
      <w:r w:rsidR="006137CA" w:rsidRPr="00263BB8">
        <w:rPr>
          <w:rFonts w:ascii="Times New Roman" w:hAnsi="Times New Roman" w:cs="Times New Roman"/>
          <w:sz w:val="28"/>
          <w:szCs w:val="28"/>
        </w:rPr>
        <w:t xml:space="preserve">опросу вывоза ТКО и оказания финансовой помощи); </w:t>
      </w:r>
      <w:proofErr w:type="spellStart"/>
      <w:r w:rsidR="006137CA" w:rsidRPr="00263BB8">
        <w:rPr>
          <w:rFonts w:ascii="Times New Roman" w:hAnsi="Times New Roman" w:cs="Times New Roman"/>
          <w:sz w:val="28"/>
          <w:szCs w:val="28"/>
        </w:rPr>
        <w:t>р.п.Станционно-Ояшинский</w:t>
      </w:r>
      <w:proofErr w:type="spellEnd"/>
      <w:r w:rsidR="006137CA" w:rsidRPr="00263BB8">
        <w:rPr>
          <w:rFonts w:ascii="Times New Roman" w:hAnsi="Times New Roman" w:cs="Times New Roman"/>
          <w:sz w:val="28"/>
          <w:szCs w:val="28"/>
        </w:rPr>
        <w:t xml:space="preserve"> -2</w:t>
      </w:r>
      <w:r w:rsidR="0001054C" w:rsidRPr="00263BB8">
        <w:rPr>
          <w:rFonts w:ascii="Times New Roman" w:hAnsi="Times New Roman" w:cs="Times New Roman"/>
          <w:sz w:val="28"/>
          <w:szCs w:val="28"/>
        </w:rPr>
        <w:t xml:space="preserve"> (по в</w:t>
      </w:r>
      <w:r w:rsidR="006137CA" w:rsidRPr="00263BB8">
        <w:rPr>
          <w:rFonts w:ascii="Times New Roman" w:hAnsi="Times New Roman" w:cs="Times New Roman"/>
          <w:sz w:val="28"/>
          <w:szCs w:val="28"/>
        </w:rPr>
        <w:t>опросу открытия отделения Сбербанка в поселке и о внесении изменений в расписание автобуса</w:t>
      </w:r>
      <w:r w:rsidR="00263BB8" w:rsidRPr="00263BB8">
        <w:rPr>
          <w:rFonts w:ascii="Times New Roman" w:hAnsi="Times New Roman" w:cs="Times New Roman"/>
          <w:sz w:val="28"/>
          <w:szCs w:val="28"/>
        </w:rPr>
        <w:t>); п.Емельяновский-1</w:t>
      </w:r>
      <w:r w:rsidR="0001054C" w:rsidRPr="00263BB8">
        <w:rPr>
          <w:rFonts w:ascii="Times New Roman" w:hAnsi="Times New Roman" w:cs="Times New Roman"/>
          <w:sz w:val="28"/>
          <w:szCs w:val="28"/>
        </w:rPr>
        <w:t xml:space="preserve"> (по </w:t>
      </w:r>
      <w:r w:rsidR="00A84B7F" w:rsidRPr="00263BB8">
        <w:rPr>
          <w:rFonts w:ascii="Times New Roman" w:hAnsi="Times New Roman" w:cs="Times New Roman"/>
          <w:sz w:val="28"/>
          <w:szCs w:val="28"/>
        </w:rPr>
        <w:t>вопро</w:t>
      </w:r>
      <w:r w:rsidR="00263BB8" w:rsidRPr="00263BB8">
        <w:rPr>
          <w:rFonts w:ascii="Times New Roman" w:hAnsi="Times New Roman" w:cs="Times New Roman"/>
          <w:sz w:val="28"/>
          <w:szCs w:val="28"/>
        </w:rPr>
        <w:t>су расчистки дороги</w:t>
      </w:r>
      <w:r w:rsidR="0001054C" w:rsidRPr="00263BB8">
        <w:rPr>
          <w:rFonts w:ascii="Times New Roman" w:hAnsi="Times New Roman" w:cs="Times New Roman"/>
          <w:sz w:val="28"/>
          <w:szCs w:val="28"/>
        </w:rPr>
        <w:t>)</w:t>
      </w:r>
      <w:r w:rsidR="00263BB8" w:rsidRPr="00263BB8">
        <w:rPr>
          <w:rFonts w:ascii="Times New Roman" w:hAnsi="Times New Roman" w:cs="Times New Roman"/>
          <w:sz w:val="28"/>
          <w:szCs w:val="28"/>
        </w:rPr>
        <w:t>.</w:t>
      </w:r>
      <w:r w:rsidR="00B01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456" w:rsidRDefault="00420EE7" w:rsidP="00BF3F2E">
      <w:pPr>
        <w:pStyle w:val="1"/>
        <w:shd w:val="clear" w:color="auto" w:fill="auto"/>
        <w:spacing w:after="0" w:line="240" w:lineRule="auto"/>
        <w:ind w:left="20" w:right="40" w:firstLine="720"/>
        <w:jc w:val="both"/>
      </w:pPr>
      <w:r>
        <w:t>Обращения в форме СМС –сообщений за отчетный период не поступали</w:t>
      </w:r>
      <w:r w:rsidR="00F50BB1">
        <w:t>.</w:t>
      </w:r>
      <w:r w:rsidR="001C5456">
        <w:t xml:space="preserve"> </w:t>
      </w:r>
    </w:p>
    <w:p w:rsidR="00BF3F2E" w:rsidRPr="00B343F2" w:rsidRDefault="00BF3F2E" w:rsidP="00BF3F2E">
      <w:pPr>
        <w:pStyle w:val="1"/>
        <w:shd w:val="clear" w:color="auto" w:fill="auto"/>
        <w:spacing w:after="0" w:line="240" w:lineRule="auto"/>
        <w:ind w:left="20" w:right="40" w:firstLine="720"/>
        <w:jc w:val="both"/>
      </w:pPr>
      <w:r w:rsidRPr="00153E4C">
        <w:t xml:space="preserve">Для оперативности решения вопросов </w:t>
      </w:r>
      <w:r>
        <w:t>в районе работает МКУ «Центр защиты населения Мошковского района»,</w:t>
      </w:r>
      <w:r w:rsidRPr="00153E4C">
        <w:t xml:space="preserve"> куда может обратиться каждый, позвонив по телефону 21-</w:t>
      </w:r>
      <w:r>
        <w:t xml:space="preserve"> </w:t>
      </w:r>
      <w:r w:rsidRPr="00153E4C">
        <w:t xml:space="preserve">655. </w:t>
      </w:r>
      <w:r>
        <w:t>Информация о звонках,</w:t>
      </w:r>
      <w:r w:rsidRPr="00153E4C">
        <w:t xml:space="preserve"> поступивши</w:t>
      </w:r>
      <w:r>
        <w:t>х</w:t>
      </w:r>
      <w:r w:rsidRPr="00153E4C">
        <w:t xml:space="preserve"> </w:t>
      </w:r>
      <w:r>
        <w:t>в</w:t>
      </w:r>
      <w:r w:rsidRPr="00153E4C">
        <w:t xml:space="preserve"> ночной период времени, ежедневно в 8</w:t>
      </w:r>
      <w:r>
        <w:t>:00 докладывае</w:t>
      </w:r>
      <w:r w:rsidRPr="00153E4C">
        <w:t>тся Главе района.</w:t>
      </w:r>
    </w:p>
    <w:p w:rsidR="00BF3F2E" w:rsidRDefault="00BF3F2E" w:rsidP="00BF3F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53E4C">
        <w:rPr>
          <w:rFonts w:ascii="Times New Roman" w:hAnsi="Times New Roman"/>
          <w:sz w:val="28"/>
          <w:szCs w:val="28"/>
        </w:rPr>
        <w:t>Все обращения, поступающие в администрацию Мошковского района</w:t>
      </w:r>
      <w:r>
        <w:rPr>
          <w:rFonts w:ascii="Times New Roman" w:hAnsi="Times New Roman"/>
          <w:sz w:val="28"/>
          <w:szCs w:val="28"/>
        </w:rPr>
        <w:t>,</w:t>
      </w:r>
      <w:r w:rsidRPr="00153E4C">
        <w:rPr>
          <w:rFonts w:ascii="Times New Roman" w:hAnsi="Times New Roman"/>
          <w:sz w:val="28"/>
          <w:szCs w:val="28"/>
        </w:rPr>
        <w:t xml:space="preserve"> находятся на контроле до полного исполнения в </w:t>
      </w:r>
      <w:r w:rsidRPr="00153E4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управлении организационно-</w:t>
      </w:r>
      <w:r w:rsidR="00F50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B01F48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работы.</w:t>
      </w:r>
      <w:r w:rsidRPr="00153E4C">
        <w:rPr>
          <w:rFonts w:ascii="Times New Roman" w:hAnsi="Times New Roman"/>
          <w:sz w:val="28"/>
          <w:szCs w:val="28"/>
        </w:rPr>
        <w:t xml:space="preserve"> Специалист управления прослеживается ход исполнения всех обращений, поступающих в администрацию района. Кроме этого,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E4C">
        <w:rPr>
          <w:rFonts w:ascii="Times New Roman" w:hAnsi="Times New Roman"/>
          <w:sz w:val="28"/>
          <w:szCs w:val="28"/>
        </w:rPr>
        <w:t xml:space="preserve">специалист управления осуществляет контроль </w:t>
      </w:r>
      <w:r>
        <w:rPr>
          <w:rFonts w:ascii="Times New Roman" w:hAnsi="Times New Roman"/>
          <w:sz w:val="28"/>
          <w:szCs w:val="28"/>
        </w:rPr>
        <w:t>сроков</w:t>
      </w:r>
      <w:r w:rsidRPr="00153E4C">
        <w:rPr>
          <w:rFonts w:ascii="Times New Roman" w:hAnsi="Times New Roman"/>
          <w:sz w:val="28"/>
          <w:szCs w:val="28"/>
        </w:rPr>
        <w:t xml:space="preserve"> рассмотрения обращений граждан, контролирует достоверность полученной информации, предоставление ее в указанный срок и обеспечивает своевременн</w:t>
      </w:r>
      <w:r>
        <w:rPr>
          <w:rFonts w:ascii="Times New Roman" w:hAnsi="Times New Roman"/>
          <w:sz w:val="28"/>
          <w:szCs w:val="28"/>
        </w:rPr>
        <w:t>ую отправку ответов заявителям</w:t>
      </w:r>
      <w:r w:rsidRPr="00153E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3F2E" w:rsidRDefault="00BF3F2E" w:rsidP="00BF3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3F2E" w:rsidRDefault="00BF3F2E" w:rsidP="00BF3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0BE6" w:rsidRPr="00BF3F2E" w:rsidRDefault="00140BE6" w:rsidP="00BF3F2E">
      <w:pPr>
        <w:spacing w:after="0" w:line="240" w:lineRule="auto"/>
      </w:pPr>
    </w:p>
    <w:sectPr w:rsidR="00140BE6" w:rsidRPr="00BF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42B47"/>
    <w:multiLevelType w:val="hybridMultilevel"/>
    <w:tmpl w:val="E648E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31199"/>
    <w:multiLevelType w:val="multilevel"/>
    <w:tmpl w:val="A1C0C7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7B54F5"/>
    <w:multiLevelType w:val="hybridMultilevel"/>
    <w:tmpl w:val="3EBC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00D2F"/>
    <w:multiLevelType w:val="hybridMultilevel"/>
    <w:tmpl w:val="60E6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A2332"/>
    <w:multiLevelType w:val="hybridMultilevel"/>
    <w:tmpl w:val="E1145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2E"/>
    <w:rsid w:val="00002E06"/>
    <w:rsid w:val="0001054C"/>
    <w:rsid w:val="00032BE8"/>
    <w:rsid w:val="000C0BBB"/>
    <w:rsid w:val="00115B17"/>
    <w:rsid w:val="00140BE6"/>
    <w:rsid w:val="00145BC9"/>
    <w:rsid w:val="001C5456"/>
    <w:rsid w:val="001E374B"/>
    <w:rsid w:val="001E4013"/>
    <w:rsid w:val="00263BB8"/>
    <w:rsid w:val="00271C83"/>
    <w:rsid w:val="002803D6"/>
    <w:rsid w:val="0029458A"/>
    <w:rsid w:val="002C4E0A"/>
    <w:rsid w:val="002F0954"/>
    <w:rsid w:val="00302535"/>
    <w:rsid w:val="003108B4"/>
    <w:rsid w:val="00311507"/>
    <w:rsid w:val="00350E06"/>
    <w:rsid w:val="003E2A2C"/>
    <w:rsid w:val="00420EE7"/>
    <w:rsid w:val="00471F8B"/>
    <w:rsid w:val="004A2881"/>
    <w:rsid w:val="004B4B9D"/>
    <w:rsid w:val="004E0C6D"/>
    <w:rsid w:val="004E7A18"/>
    <w:rsid w:val="00536D61"/>
    <w:rsid w:val="00537F34"/>
    <w:rsid w:val="00560931"/>
    <w:rsid w:val="00576AE9"/>
    <w:rsid w:val="00583209"/>
    <w:rsid w:val="0059254D"/>
    <w:rsid w:val="005A3E5F"/>
    <w:rsid w:val="006137CA"/>
    <w:rsid w:val="00635B95"/>
    <w:rsid w:val="00650190"/>
    <w:rsid w:val="00657154"/>
    <w:rsid w:val="00662BC6"/>
    <w:rsid w:val="0066798B"/>
    <w:rsid w:val="00681B5A"/>
    <w:rsid w:val="006F6B73"/>
    <w:rsid w:val="006F75B8"/>
    <w:rsid w:val="007022A3"/>
    <w:rsid w:val="00730DF9"/>
    <w:rsid w:val="00737939"/>
    <w:rsid w:val="00842130"/>
    <w:rsid w:val="008B2251"/>
    <w:rsid w:val="009C5AC3"/>
    <w:rsid w:val="009E378F"/>
    <w:rsid w:val="00A049DF"/>
    <w:rsid w:val="00A2144B"/>
    <w:rsid w:val="00A33727"/>
    <w:rsid w:val="00A601CD"/>
    <w:rsid w:val="00A84B7F"/>
    <w:rsid w:val="00AB3AF0"/>
    <w:rsid w:val="00AD777E"/>
    <w:rsid w:val="00AE291A"/>
    <w:rsid w:val="00B01F48"/>
    <w:rsid w:val="00B26355"/>
    <w:rsid w:val="00B3372F"/>
    <w:rsid w:val="00B446E5"/>
    <w:rsid w:val="00B5347B"/>
    <w:rsid w:val="00BA63F7"/>
    <w:rsid w:val="00BC3720"/>
    <w:rsid w:val="00BC4A66"/>
    <w:rsid w:val="00BD0AB7"/>
    <w:rsid w:val="00BF3F2E"/>
    <w:rsid w:val="00C46213"/>
    <w:rsid w:val="00C85200"/>
    <w:rsid w:val="00C97B25"/>
    <w:rsid w:val="00CA6072"/>
    <w:rsid w:val="00D00454"/>
    <w:rsid w:val="00D0692B"/>
    <w:rsid w:val="00D46B10"/>
    <w:rsid w:val="00DD1FD4"/>
    <w:rsid w:val="00DE305F"/>
    <w:rsid w:val="00E27F25"/>
    <w:rsid w:val="00E34521"/>
    <w:rsid w:val="00E43C8E"/>
    <w:rsid w:val="00E85633"/>
    <w:rsid w:val="00EB3346"/>
    <w:rsid w:val="00F16F63"/>
    <w:rsid w:val="00F403C8"/>
    <w:rsid w:val="00F50BB1"/>
    <w:rsid w:val="00F52E7A"/>
    <w:rsid w:val="00FC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1B611-89CF-44B4-A915-FBD9BAC5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F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F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F3F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F3F2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F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3F2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link w:val="aa"/>
    <w:uiPriority w:val="99"/>
    <w:qFormat/>
    <w:rsid w:val="00BF3F2E"/>
    <w:pPr>
      <w:spacing w:after="0" w:line="240" w:lineRule="auto"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F3F2E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3F2E"/>
    <w:rPr>
      <w:rFonts w:eastAsiaTheme="minorEastAsia"/>
      <w:lang w:eastAsia="ru-RU"/>
    </w:rPr>
  </w:style>
  <w:style w:type="character" w:customStyle="1" w:styleId="af">
    <w:name w:val="Основной текст_"/>
    <w:basedOn w:val="a0"/>
    <w:link w:val="1"/>
    <w:rsid w:val="00BF3F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0">
    <w:name w:val="Основной текст + Курсив"/>
    <w:basedOn w:val="af"/>
    <w:rsid w:val="00BF3F2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f"/>
    <w:rsid w:val="00BF3F2E"/>
    <w:pPr>
      <w:widowControl w:val="0"/>
      <w:shd w:val="clear" w:color="auto" w:fill="FFFFFF"/>
      <w:spacing w:after="180" w:line="298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Без интервала Знак"/>
    <w:link w:val="a9"/>
    <w:uiPriority w:val="99"/>
    <w:locked/>
    <w:rsid w:val="002F095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Категории</a:t>
            </a:r>
            <a:r>
              <a:rPr lang="ru-RU" baseline="0"/>
              <a:t> обратившихся</a:t>
            </a:r>
            <a:endParaRPr lang="ru-RU"/>
          </a:p>
        </c:rich>
      </c:tx>
      <c:layout>
        <c:manualLayout>
          <c:xMode val="edge"/>
          <c:yMode val="edge"/>
          <c:x val="0.27208648811567504"/>
          <c:y val="1.17895454631553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40"/>
      <c:rotY val="20"/>
      <c:rAngAx val="0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7479130064896484"/>
          <c:y val="0.13657824447966457"/>
          <c:w val="0.45392792031733681"/>
          <c:h val="0.76216273815149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p3d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p3d/>
            </c:spPr>
          </c:dPt>
          <c:dLbls>
            <c:dLbl>
              <c:idx val="1"/>
              <c:layout>
                <c:manualLayout>
                  <c:x val="-2.1652051531882648E-2"/>
                  <c:y val="-7.377706495589417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Пенсионеры</c:v>
                </c:pt>
                <c:pt idx="1">
                  <c:v>Работающие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noFill/>
    <a:ln w="6350" cap="flat" cmpd="sng" algn="ctr">
      <a:noFill/>
      <a:prstDash val="solid"/>
      <a:miter lim="800000"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Обращения по тематике</a:t>
            </a:r>
          </a:p>
        </c:rich>
      </c:tx>
      <c:overlay val="0"/>
    </c:title>
    <c:autoTitleDeleted val="0"/>
    <c:view3D>
      <c:rotX val="40"/>
      <c:rotY val="53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6878986495403163E-2"/>
          <c:y val="0.28404353867531268"/>
          <c:w val="0.82772892000446652"/>
          <c:h val="0.712729311843289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explosion val="25"/>
          <c:dLbls>
            <c:dLbl>
              <c:idx val="0"/>
              <c:layout>
                <c:manualLayout>
                  <c:x val="4.942542938341777E-3"/>
                  <c:y val="-0.1288830138797092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5.617977528089887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8048990116029226"/>
                  <c:y val="-6.609385327164585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0825096691018484E-2"/>
                  <c:y val="-3.635161929940515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705177313727913"/>
                  <c:y val="-7.5731665348433538E-1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18</c:v>
                </c:pt>
                <c:pt idx="2">
                  <c:v>57</c:v>
                </c:pt>
                <c:pt idx="3">
                  <c:v>0</c:v>
                </c:pt>
                <c:pt idx="4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19F1-58EA-4FCC-A275-B75F0CAD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8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14</cp:revision>
  <cp:lastPrinted>2022-04-28T08:23:00Z</cp:lastPrinted>
  <dcterms:created xsi:type="dcterms:W3CDTF">2022-04-12T04:32:00Z</dcterms:created>
  <dcterms:modified xsi:type="dcterms:W3CDTF">2022-04-29T01:24:00Z</dcterms:modified>
</cp:coreProperties>
</file>