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142DD4">
        <w:rPr>
          <w:rFonts w:ascii="Times New Roman" w:hAnsi="Times New Roman" w:cs="Times New Roman"/>
          <w:b/>
          <w:sz w:val="28"/>
          <w:szCs w:val="28"/>
        </w:rPr>
        <w:t xml:space="preserve"> области в октябре</w:t>
      </w:r>
      <w:r w:rsidR="00962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35">
        <w:rPr>
          <w:rFonts w:ascii="Times New Roman" w:hAnsi="Times New Roman" w:cs="Times New Roman"/>
          <w:b/>
          <w:sz w:val="28"/>
          <w:szCs w:val="28"/>
        </w:rPr>
        <w:t>2021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2470EE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ябре 2021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2020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25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49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6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86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49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 w:rsidRP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42DD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142DD4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2020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142DD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proofErr w:type="gramStart"/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октябре</w:t>
      </w:r>
      <w:proofErr w:type="gramEnd"/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28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строительства,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ремонта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транспортного обслуживания населения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работы почтового отделения, отлов безнадзорных </w:t>
      </w:r>
      <w:proofErr w:type="gramStart"/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животных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34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теплоснабжении и газоснабжении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gramStart"/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опеки</w:t>
      </w:r>
      <w:proofErr w:type="gramEnd"/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59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оказания финансовой помощи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3F18F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094" w:rsidRPr="003F18F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обращений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 xml:space="preserve">района в </w:t>
      </w:r>
      <w:proofErr w:type="gramStart"/>
      <w:r w:rsidR="00C640F9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 xml:space="preserve">тябре </w:t>
      </w:r>
      <w:r w:rsidR="00E84A45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proofErr w:type="gramEnd"/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3F18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>(2020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0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C640F9">
        <w:rPr>
          <w:rFonts w:ascii="Times New Roman" w:hAnsi="Times New Roman" w:cs="Times New Roman"/>
          <w:b/>
          <w:sz w:val="24"/>
          <w:szCs w:val="24"/>
          <w:u w:val="single"/>
        </w:rPr>
        <w:t>за  октя</w:t>
      </w:r>
      <w:r w:rsidR="00B03565">
        <w:rPr>
          <w:rFonts w:ascii="Times New Roman" w:hAnsi="Times New Roman" w:cs="Times New Roman"/>
          <w:b/>
          <w:sz w:val="24"/>
          <w:szCs w:val="24"/>
          <w:u w:val="single"/>
        </w:rPr>
        <w:t>брь</w:t>
      </w:r>
      <w:proofErr w:type="gramEnd"/>
      <w:r w:rsidR="00CB5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7D75B2" w:rsidRPr="001A2450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9" w:type="dxa"/>
          </w:tcPr>
          <w:p w:rsidR="007D75B2" w:rsidRPr="001A2450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</w:tcPr>
          <w:p w:rsidR="007D75B2" w:rsidRPr="001A2450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A2480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A24808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99" w:type="dxa"/>
            <w:vAlign w:val="center"/>
          </w:tcPr>
          <w:p w:rsidR="00921A16" w:rsidRPr="001A2450" w:rsidRDefault="00A24808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470EE"/>
    <w:rsid w:val="00260686"/>
    <w:rsid w:val="002618A8"/>
    <w:rsid w:val="002719ED"/>
    <w:rsid w:val="0029437D"/>
    <w:rsid w:val="002A0B33"/>
    <w:rsid w:val="002A3A4C"/>
    <w:rsid w:val="002C393A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3F18F1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7A6C"/>
    <w:rsid w:val="00734069"/>
    <w:rsid w:val="007340AA"/>
    <w:rsid w:val="00740174"/>
    <w:rsid w:val="00743104"/>
    <w:rsid w:val="0076629D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808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37994"/>
    <w:rsid w:val="00B41539"/>
    <w:rsid w:val="00B44C69"/>
    <w:rsid w:val="00B52AFB"/>
    <w:rsid w:val="00B617DB"/>
    <w:rsid w:val="00B90123"/>
    <w:rsid w:val="00BA135C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28</c:v>
                </c:pt>
                <c:pt idx="3">
                  <c:v>0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87583464"/>
        <c:axId val="287582680"/>
      </c:barChart>
      <c:catAx>
        <c:axId val="2875834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82680"/>
        <c:crosses val="autoZero"/>
        <c:auto val="1"/>
        <c:lblAlgn val="ctr"/>
        <c:lblOffset val="100"/>
        <c:noMultiLvlLbl val="0"/>
      </c:catAx>
      <c:valAx>
        <c:axId val="287582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583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B381D-0227-4D69-BD1F-78ACF614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2021-11-19T09:29:00Z</cp:lastPrinted>
  <dcterms:created xsi:type="dcterms:W3CDTF">2021-11-19T09:29:00Z</dcterms:created>
  <dcterms:modified xsi:type="dcterms:W3CDTF">2021-11-19T09:48:00Z</dcterms:modified>
</cp:coreProperties>
</file>