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962E65">
        <w:rPr>
          <w:rFonts w:ascii="Times New Roman" w:hAnsi="Times New Roman" w:cs="Times New Roman"/>
          <w:b/>
          <w:sz w:val="28"/>
          <w:szCs w:val="28"/>
        </w:rPr>
        <w:t xml:space="preserve"> области в сентябре </w:t>
      </w:r>
      <w:r w:rsidR="009B2435">
        <w:rPr>
          <w:rFonts w:ascii="Times New Roman" w:hAnsi="Times New Roman" w:cs="Times New Roman"/>
          <w:b/>
          <w:sz w:val="28"/>
          <w:szCs w:val="28"/>
        </w:rPr>
        <w:t>2021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 2021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2020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sz w:val="28"/>
          <w:szCs w:val="28"/>
        </w:rPr>
        <w:t>9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9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18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53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6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61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53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2020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 w:rsidRPr="003F18F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14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2020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сентябре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proofErr w:type="gramEnd"/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proofErr w:type="gramStart"/>
      <w:r w:rsidR="00C1494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сентябре</w:t>
      </w:r>
      <w:proofErr w:type="gramEnd"/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27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50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строительства,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 вопросы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благоустройства,</w:t>
      </w:r>
      <w:r w:rsidR="00B5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ремонта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транспортного обслуживания населения 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обеспечения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жильем,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капитального</w:t>
      </w:r>
      <w:proofErr w:type="gramEnd"/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ремонта МКД,  ликвидации несанкционированной свалки  мусора,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 в водоснабжении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электроснабжении и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gramStart"/>
      <w:r w:rsidR="00135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опеки</w:t>
      </w:r>
      <w:proofErr w:type="gramEnd"/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359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социальных выплат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>(во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прос исполнения обязательств по договору, вопрос награждения</w:t>
      </w:r>
      <w:r w:rsidR="001122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C81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proofErr w:type="gramStart"/>
      <w:r w:rsidR="003F18F1">
        <w:rPr>
          <w:rFonts w:ascii="Times New Roman" w:eastAsia="Times New Roman" w:hAnsi="Times New Roman" w:cs="Times New Roman"/>
          <w:sz w:val="28"/>
          <w:szCs w:val="28"/>
        </w:rPr>
        <w:t xml:space="preserve">сентябре </w:t>
      </w:r>
      <w:r w:rsidR="00E84A45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proofErr w:type="gramEnd"/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>(2020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B03565">
        <w:rPr>
          <w:rFonts w:ascii="Times New Roman" w:hAnsi="Times New Roman" w:cs="Times New Roman"/>
          <w:b/>
          <w:sz w:val="24"/>
          <w:szCs w:val="24"/>
          <w:u w:val="single"/>
        </w:rPr>
        <w:t>за  сентябрь</w:t>
      </w:r>
      <w:proofErr w:type="gramEnd"/>
      <w:r w:rsidR="00CB5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7D75B2" w:rsidRPr="001A2450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7D75B2" w:rsidRPr="001A2450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9" w:type="dxa"/>
          </w:tcPr>
          <w:p w:rsidR="007D75B2" w:rsidRPr="001A2450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7D75B2" w:rsidRPr="001A2450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B0356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B0356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99" w:type="dxa"/>
            <w:vAlign w:val="center"/>
          </w:tcPr>
          <w:p w:rsidR="00921A16" w:rsidRPr="001A2450" w:rsidRDefault="00B03565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9437D"/>
    <w:rsid w:val="002A0B33"/>
    <w:rsid w:val="002A3A4C"/>
    <w:rsid w:val="002C393A"/>
    <w:rsid w:val="00300564"/>
    <w:rsid w:val="003042DB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7A6C"/>
    <w:rsid w:val="00734069"/>
    <w:rsid w:val="007340AA"/>
    <w:rsid w:val="00740174"/>
    <w:rsid w:val="00743104"/>
    <w:rsid w:val="0076629D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37994"/>
    <w:rsid w:val="00B41539"/>
    <w:rsid w:val="00B44C69"/>
    <w:rsid w:val="00B52AFB"/>
    <w:rsid w:val="00B617DB"/>
    <w:rsid w:val="00B90123"/>
    <w:rsid w:val="00BA135C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465E2"/>
    <w:rsid w:val="00C550A1"/>
    <w:rsid w:val="00C57818"/>
    <w:rsid w:val="00C63C6B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8</c:v>
                </c:pt>
                <c:pt idx="2">
                  <c:v>27</c:v>
                </c:pt>
                <c:pt idx="3">
                  <c:v>0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9740680"/>
        <c:axId val="249741072"/>
      </c:barChart>
      <c:catAx>
        <c:axId val="249740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741072"/>
        <c:crosses val="autoZero"/>
        <c:auto val="1"/>
        <c:lblAlgn val="ctr"/>
        <c:lblOffset val="100"/>
        <c:noMultiLvlLbl val="0"/>
      </c:catAx>
      <c:valAx>
        <c:axId val="24974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9740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1961-CDD0-4BEB-8A3D-9D2074FA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5</cp:revision>
  <cp:lastPrinted>2021-10-12T09:28:00Z</cp:lastPrinted>
  <dcterms:created xsi:type="dcterms:W3CDTF">2021-10-12T09:27:00Z</dcterms:created>
  <dcterms:modified xsi:type="dcterms:W3CDTF">2021-10-14T07:16:00Z</dcterms:modified>
</cp:coreProperties>
</file>