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43010C">
        <w:rPr>
          <w:rFonts w:ascii="Times New Roman" w:hAnsi="Times New Roman" w:cs="Times New Roman"/>
          <w:b/>
          <w:sz w:val="28"/>
          <w:szCs w:val="28"/>
        </w:rPr>
        <w:t xml:space="preserve"> области в декабре</w:t>
      </w:r>
      <w:r w:rsidR="00304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61C">
        <w:rPr>
          <w:rFonts w:ascii="Times New Roman" w:hAnsi="Times New Roman" w:cs="Times New Roman"/>
          <w:b/>
          <w:sz w:val="28"/>
          <w:szCs w:val="28"/>
        </w:rPr>
        <w:t>2020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proofErr w:type="gramStart"/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43010C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5E2">
        <w:rPr>
          <w:rFonts w:ascii="Times New Roman" w:eastAsia="Times New Roman" w:hAnsi="Times New Roman" w:cs="Times New Roman"/>
          <w:sz w:val="28"/>
          <w:szCs w:val="28"/>
        </w:rPr>
        <w:t>66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13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A5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65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6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2019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465E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2019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декабре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–10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="00A9627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бре </w:t>
      </w:r>
      <w:r w:rsidR="00ED57B1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7 обращений (2019г-</w:t>
      </w:r>
      <w:r w:rsidR="00411D4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 объектов социальной сферы, 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газификации, транс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портного обслуживания, содержания дорог, 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 вопросы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водоснабжение поселений 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 г - 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жильем,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общего имущества МКД,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коммунальных услуг ненадлежащего качества</w:t>
      </w:r>
      <w:r w:rsidR="00F71AF3">
        <w:rPr>
          <w:rFonts w:ascii="Times New Roman" w:eastAsia="Times New Roman" w:hAnsi="Times New Roman" w:cs="Times New Roman"/>
          <w:color w:val="000000"/>
          <w:sz w:val="28"/>
          <w:szCs w:val="28"/>
        </w:rPr>
        <w:t>, устранения</w:t>
      </w:r>
      <w:bookmarkStart w:id="0" w:name="_GoBack"/>
      <w:bookmarkEnd w:id="0"/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аварийных ситуаций и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образовательной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сферы, опеки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6D5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финансово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>й помощи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(2019 г – </w:t>
      </w:r>
      <w:r w:rsidR="00DE6D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(обращения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, не имеющее смысла).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района декабре</w:t>
      </w:r>
      <w:r w:rsidR="00F3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(2019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19254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 </w:t>
      </w:r>
      <w:r w:rsidR="00F06CD5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="0019254F">
        <w:rPr>
          <w:rFonts w:ascii="Times New Roman" w:hAnsi="Times New Roman" w:cs="Times New Roman"/>
          <w:b/>
          <w:sz w:val="24"/>
          <w:szCs w:val="24"/>
          <w:u w:val="single"/>
        </w:rPr>
        <w:t>брь</w:t>
      </w:r>
      <w:proofErr w:type="gramEnd"/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A5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7D75B2" w:rsidRPr="001A2450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F06CD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7D75B2" w:rsidRPr="001A2450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7D75B2" w:rsidRPr="001A2450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37994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99" w:type="dxa"/>
            <w:vAlign w:val="center"/>
          </w:tcPr>
          <w:p w:rsidR="00921A16" w:rsidRPr="001A2450" w:rsidRDefault="00B37994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302C4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60686"/>
    <w:rsid w:val="002618A8"/>
    <w:rsid w:val="002719ED"/>
    <w:rsid w:val="0029437D"/>
    <w:rsid w:val="002A0B33"/>
    <w:rsid w:val="002A3A4C"/>
    <w:rsid w:val="002C393A"/>
    <w:rsid w:val="00300564"/>
    <w:rsid w:val="003042DB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7AE7"/>
    <w:rsid w:val="003E6E11"/>
    <w:rsid w:val="003F125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6325"/>
    <w:rsid w:val="005B2181"/>
    <w:rsid w:val="005C0D98"/>
    <w:rsid w:val="005E0A04"/>
    <w:rsid w:val="005E36E6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7ACA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71283"/>
    <w:rsid w:val="009833B2"/>
    <w:rsid w:val="00986831"/>
    <w:rsid w:val="00992E4F"/>
    <w:rsid w:val="009B66EC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DE2"/>
    <w:rsid w:val="00A52E4A"/>
    <w:rsid w:val="00A5301F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D0AB4"/>
    <w:rsid w:val="00AE0D62"/>
    <w:rsid w:val="00AE6425"/>
    <w:rsid w:val="00AF49FD"/>
    <w:rsid w:val="00B02EE3"/>
    <w:rsid w:val="00B03CCB"/>
    <w:rsid w:val="00B37994"/>
    <w:rsid w:val="00B41539"/>
    <w:rsid w:val="00B44C69"/>
    <w:rsid w:val="00B617DB"/>
    <w:rsid w:val="00B90123"/>
    <w:rsid w:val="00BA135C"/>
    <w:rsid w:val="00BB2B04"/>
    <w:rsid w:val="00BB2C4A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465E2"/>
    <w:rsid w:val="00C57818"/>
    <w:rsid w:val="00C63C6B"/>
    <w:rsid w:val="00C80A57"/>
    <w:rsid w:val="00C81C18"/>
    <w:rsid w:val="00C8626C"/>
    <w:rsid w:val="00C8635E"/>
    <w:rsid w:val="00C92384"/>
    <w:rsid w:val="00C92D41"/>
    <w:rsid w:val="00CA2D3D"/>
    <w:rsid w:val="00CA3D73"/>
    <w:rsid w:val="00CA56E5"/>
    <w:rsid w:val="00CB0B70"/>
    <w:rsid w:val="00CB4DFA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B33B7"/>
    <w:rsid w:val="00ED1A78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13</c:v>
                </c:pt>
                <c:pt idx="2">
                  <c:v>27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7206520"/>
        <c:axId val="307204168"/>
      </c:barChart>
      <c:catAx>
        <c:axId val="307206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04168"/>
        <c:crosses val="autoZero"/>
        <c:auto val="1"/>
        <c:lblAlgn val="ctr"/>
        <c:lblOffset val="100"/>
        <c:noMultiLvlLbl val="0"/>
      </c:catAx>
      <c:valAx>
        <c:axId val="307204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206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F2CF-77F9-499A-8CBE-E6C4A9E6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5</cp:revision>
  <cp:lastPrinted>2020-12-09T07:58:00Z</cp:lastPrinted>
  <dcterms:created xsi:type="dcterms:W3CDTF">2021-01-22T02:33:00Z</dcterms:created>
  <dcterms:modified xsi:type="dcterms:W3CDTF">2021-01-22T03:54:00Z</dcterms:modified>
</cp:coreProperties>
</file>