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D3E9F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4A055DCC" wp14:editId="4AEC4189">
                  <wp:extent cx="539611" cy="650887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 МОШКОВСКОГО РАЙОНА</w:t>
            </w:r>
          </w:p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3E9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3E9F">
              <w:rPr>
                <w:rFonts w:ascii="Times New Roman" w:eastAsia="Times New Roman" w:hAnsi="Times New Roman" w:cs="Times New Roman"/>
                <w:b/>
                <w:sz w:val="36"/>
                <w:szCs w:val="28"/>
                <w:lang w:eastAsia="ru-RU"/>
              </w:rPr>
              <w:t>ПОСТАНОВЛЕНИЕ</w:t>
            </w: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FD3E9F" w:rsidRPr="00FD3E9F" w:rsidTr="002207F1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FD3E9F" w:rsidRPr="00FD3E9F" w:rsidRDefault="00FD3E9F" w:rsidP="00FD3E9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3E9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FD3E9F" w:rsidRPr="00FD3E9F" w:rsidRDefault="007F0702" w:rsidP="00FD3E9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03.09.2018</w:t>
                  </w:r>
                </w:p>
              </w:tc>
              <w:tc>
                <w:tcPr>
                  <w:tcW w:w="484" w:type="dxa"/>
                  <w:vAlign w:val="bottom"/>
                </w:tcPr>
                <w:p w:rsidR="00FD3E9F" w:rsidRPr="00FD3E9F" w:rsidRDefault="00FD3E9F" w:rsidP="00FD3E9F">
                  <w:pPr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3E9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FD3E9F" w:rsidRPr="00FD3E9F" w:rsidRDefault="007F0702" w:rsidP="00FD3E9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86</w:t>
                  </w:r>
                  <w:bookmarkStart w:id="0" w:name="_GoBack"/>
                  <w:bookmarkEnd w:id="0"/>
                </w:p>
              </w:tc>
            </w:tr>
          </w:tbl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100161" w:rsidRDefault="000057B1" w:rsidP="00EB71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 w:rsidR="00AC6956">
              <w:rPr>
                <w:rFonts w:ascii="Times New Roman" w:hAnsi="Times New Roman" w:cs="Times New Roman"/>
                <w:bCs/>
                <w:sz w:val="28"/>
                <w:szCs w:val="28"/>
              </w:rPr>
              <w:t>б утверждении программы «Противодействие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коррупции в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районе Новосибирской области </w:t>
            </w:r>
            <w:r w:rsidR="00FD3E9F" w:rsidRPr="00FD3E9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на 201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8 - 2020</w:t>
            </w:r>
            <w:r w:rsidR="0056122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годы</w:t>
            </w:r>
            <w:r w:rsidR="00EB7104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D3E9F" w:rsidRPr="00FD3E9F" w:rsidRDefault="00DD7943" w:rsidP="00FD3E9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дальнейшего совершенствования системы противодействия коррупции 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районе и обеспечения эффективности деятельности  органов местного самоуправления,</w:t>
      </w:r>
      <w:r w:rsidR="008761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943D8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 служащих</w:t>
      </w:r>
      <w:r w:rsidR="00461D6C" w:rsidRPr="009943D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461D6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соответствии с Федеральным законом от 25 декабря 2008 года № 273-ФЗ «О противодействии коррупции», Указом Президента Российской Федерации от 29.06.2018 № 378 «О Национальном плане </w:t>
      </w:r>
      <w:r w:rsidR="00F65F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противодействия коррупции на 2018-2020 годы»</w:t>
      </w:r>
      <w:r w:rsidR="00615B77">
        <w:rPr>
          <w:rFonts w:ascii="Times New Roman" w:hAnsi="Times New Roman" w:cs="Times New Roman"/>
          <w:color w:val="000000" w:themeColor="text1"/>
          <w:sz w:val="28"/>
          <w:szCs w:val="28"/>
        </w:rPr>
        <w:t>, Постановлением Губернатора Новосибирской области от 30.08.2018 № 171 «</w:t>
      </w:r>
      <w:r w:rsidR="008761E2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15B77">
        <w:rPr>
          <w:rFonts w:ascii="Times New Roman" w:hAnsi="Times New Roman" w:cs="Times New Roman"/>
          <w:color w:val="000000" w:themeColor="text1"/>
          <w:sz w:val="28"/>
          <w:szCs w:val="28"/>
        </w:rPr>
        <w:t>ротиводействие коррупции в Новосибирской области</w:t>
      </w:r>
      <w:proofErr w:type="gramEnd"/>
      <w:r w:rsidR="00615B7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2018-2020 годы»</w:t>
      </w:r>
    </w:p>
    <w:p w:rsidR="00FD3E9F" w:rsidRPr="00FD3E9F" w:rsidRDefault="00FD3E9F" w:rsidP="00FD3E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3E9F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ПОСТАНОВЛЯЮ:</w:t>
      </w:r>
    </w:p>
    <w:p w:rsidR="003E35F9" w:rsidRPr="002606BA" w:rsidRDefault="002B5ACA" w:rsidP="002606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2606BA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F65F80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>Утв</w:t>
      </w:r>
      <w:r w:rsidR="00AC6956">
        <w:rPr>
          <w:rFonts w:ascii="Times New Roman" w:hAnsi="Times New Roman" w:cs="Times New Roman"/>
          <w:color w:val="000000" w:themeColor="text1"/>
          <w:sz w:val="28"/>
          <w:szCs w:val="28"/>
        </w:rPr>
        <w:t>ердить прилагаемую программу «Противодействие коррупции</w:t>
      </w:r>
      <w:r w:rsidR="00F65F80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proofErr w:type="spellStart"/>
      <w:r w:rsidR="00F65F80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>Мошковском</w:t>
      </w:r>
      <w:proofErr w:type="spellEnd"/>
      <w:r w:rsidR="00F65F80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районе</w:t>
      </w:r>
      <w:r w:rsidR="00FD3E9F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Новосибирской области на 201</w:t>
      </w:r>
      <w:r w:rsidR="00F65F80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>8 - 2020</w:t>
      </w:r>
      <w:r w:rsidR="00280F37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годы</w:t>
      </w:r>
      <w:r w:rsidR="00EB7104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280F37" w:rsidRPr="002606B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C0C8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</w:t>
      </w:r>
      <w:r w:rsidR="003E3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DC0C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FD3E9F" w:rsidRPr="00FD3E9F" w:rsidRDefault="00DC0C85" w:rsidP="00FD3E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9"/>
        <w:gridCol w:w="4772"/>
      </w:tblGrid>
      <w:tr w:rsidR="00FD3E9F" w:rsidRPr="00FD3E9F" w:rsidTr="002207F1">
        <w:trPr>
          <w:trHeight w:val="1304"/>
        </w:trPr>
        <w:tc>
          <w:tcPr>
            <w:tcW w:w="4926" w:type="dxa"/>
            <w:vAlign w:val="bottom"/>
          </w:tcPr>
          <w:p w:rsidR="00FD3E9F" w:rsidRDefault="00FD3E9F" w:rsidP="00FD3E9F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D3E9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Глава </w:t>
            </w:r>
            <w:proofErr w:type="spellStart"/>
            <w:r w:rsidRPr="00FD3E9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Мошковского</w:t>
            </w:r>
            <w:proofErr w:type="spellEnd"/>
            <w:r w:rsidRPr="00FD3E9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района</w:t>
            </w:r>
          </w:p>
          <w:p w:rsidR="005D0AC2" w:rsidRPr="00FD3E9F" w:rsidRDefault="005D0AC2" w:rsidP="00FD3E9F">
            <w:pP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Новосибирской области </w:t>
            </w:r>
          </w:p>
        </w:tc>
        <w:tc>
          <w:tcPr>
            <w:tcW w:w="4927" w:type="dxa"/>
            <w:vAlign w:val="bottom"/>
          </w:tcPr>
          <w:p w:rsidR="00FD3E9F" w:rsidRPr="00FD3E9F" w:rsidRDefault="00FD3E9F" w:rsidP="00FD3E9F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FD3E9F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С.В. Евстифеев</w:t>
            </w:r>
          </w:p>
        </w:tc>
      </w:tr>
    </w:tbl>
    <w:p w:rsidR="00FD3E9F" w:rsidRP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A6C" w:rsidRDefault="00BE4A6C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A6C" w:rsidRDefault="00BE4A6C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A6C" w:rsidRDefault="00BE4A6C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A6C" w:rsidRDefault="00BE4A6C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A6C" w:rsidRDefault="00BE4A6C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P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Бочарникова</w:t>
      </w:r>
      <w:proofErr w:type="spellEnd"/>
    </w:p>
    <w:p w:rsidR="00FD3E9F" w:rsidRP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21-375</w:t>
      </w:r>
    </w:p>
    <w:p w:rsidR="00B73A59" w:rsidRPr="00B73A59" w:rsidRDefault="00B73A59" w:rsidP="00B73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3A59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УТВЕРЖДЕНА</w:t>
      </w:r>
    </w:p>
    <w:p w:rsidR="00B73A59" w:rsidRPr="00B73A59" w:rsidRDefault="00B73A59" w:rsidP="00B73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3A59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B73A59" w:rsidRPr="00B73A59" w:rsidRDefault="00B73A59" w:rsidP="00B73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73A59">
        <w:rPr>
          <w:rFonts w:ascii="Times New Roman" w:hAnsi="Times New Roman" w:cs="Times New Roman"/>
          <w:sz w:val="24"/>
          <w:szCs w:val="24"/>
        </w:rPr>
        <w:t>Мошковского</w:t>
      </w:r>
      <w:proofErr w:type="spellEnd"/>
      <w:r w:rsidRPr="00B73A59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B73A59" w:rsidRPr="00B73A59" w:rsidRDefault="00B73A59" w:rsidP="00B73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3A5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2193A" w:rsidRPr="00916F50" w:rsidRDefault="00B73A59" w:rsidP="00916F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3A59">
        <w:rPr>
          <w:rFonts w:ascii="Times New Roman" w:hAnsi="Times New Roman" w:cs="Times New Roman"/>
          <w:sz w:val="24"/>
          <w:szCs w:val="24"/>
        </w:rPr>
        <w:t>от ___________ №____</w:t>
      </w:r>
    </w:p>
    <w:p w:rsidR="00B2193A" w:rsidRDefault="00B2193A" w:rsidP="00B2193A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8B3" w:rsidRDefault="003C48B3" w:rsidP="00B2193A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8B3" w:rsidRPr="00B2193A" w:rsidRDefault="003C48B3" w:rsidP="00B2193A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93A" w:rsidRPr="00B2193A" w:rsidRDefault="00B2193A" w:rsidP="00B2193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24"/>
      <w:bookmarkEnd w:id="1"/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</w:t>
      </w:r>
    </w:p>
    <w:p w:rsidR="00B2193A" w:rsidRPr="00B2193A" w:rsidRDefault="00B2193A" w:rsidP="00B2193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«Противодействие коррупции в </w:t>
      </w:r>
      <w:proofErr w:type="spellStart"/>
      <w:r w:rsidR="00C3549A" w:rsidRPr="003C48B3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Мошковском</w:t>
      </w:r>
      <w:proofErr w:type="spellEnd"/>
      <w:r w:rsidR="00C3549A" w:rsidRPr="003C48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</w:t>
      </w: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2193A" w:rsidRPr="003C48B3" w:rsidRDefault="00B2193A" w:rsidP="00B2193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EB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2018-2020 годы»</w:t>
      </w:r>
    </w:p>
    <w:p w:rsidR="003C48B3" w:rsidRPr="00B2193A" w:rsidRDefault="003C48B3" w:rsidP="00B2193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2193A" w:rsidRPr="00B2193A" w:rsidRDefault="00B2193A" w:rsidP="00B2193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193A" w:rsidRPr="00B2193A" w:rsidRDefault="00B2193A" w:rsidP="006B2583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> Паспорт программы</w:t>
      </w:r>
      <w:r w:rsidR="00C30F3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7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«Противодействие коррупции в</w:t>
      </w:r>
      <w:r w:rsidR="00DF576D" w:rsidRPr="003C48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F576D" w:rsidRPr="003C48B3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Мошковском</w:t>
      </w:r>
      <w:proofErr w:type="spellEnd"/>
      <w:r w:rsidR="00DF576D" w:rsidRPr="003C48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</w:t>
      </w:r>
      <w:r w:rsidRPr="00B219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на 2018-2020 годы»</w:t>
      </w:r>
    </w:p>
    <w:p w:rsidR="00B2193A" w:rsidRPr="00B2193A" w:rsidRDefault="00B2193A" w:rsidP="00B2193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7655"/>
      </w:tblGrid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7655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Программа «Противодействие коррупции в</w:t>
            </w:r>
            <w:r w:rsidR="005B0D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5B0D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Мошковском</w:t>
            </w:r>
            <w:proofErr w:type="spellEnd"/>
            <w:r w:rsidR="005B0D1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районе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 на 2018-2020 годы» (далее – Программа)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7655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Федеральный закон от 25.12.2008 № 273-ФЗ «О противодействии коррупции»;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Указ Президента Российской Федерации от 29.06.2018 № 378 «О национальном плане противодействия коррупции на 2018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noBreakHyphen/>
              <w:t xml:space="preserve">2020 годы»; 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 Губернатора Новосибирской области от 30.08.2018 № 171 «Противодействие коррупции в Новосибирской области на 2018-2020 годы»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Программы</w:t>
            </w:r>
          </w:p>
        </w:tc>
        <w:tc>
          <w:tcPr>
            <w:tcW w:w="7655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proofErr w:type="spellStart"/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7655" w:type="dxa"/>
          </w:tcPr>
          <w:p w:rsidR="00B2193A" w:rsidRPr="00B2193A" w:rsidRDefault="00EB7104" w:rsidP="00EB710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дминистрация </w:t>
            </w:r>
            <w:proofErr w:type="spellStart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области, органы местного самоуправления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поселений </w:t>
            </w:r>
            <w:proofErr w:type="spellStart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  <w:r w:rsidR="008D7F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Программы</w:t>
            </w:r>
          </w:p>
        </w:tc>
        <w:tc>
          <w:tcPr>
            <w:tcW w:w="7655" w:type="dxa"/>
          </w:tcPr>
          <w:p w:rsidR="00B2193A" w:rsidRPr="00B2193A" w:rsidRDefault="00B2193A" w:rsidP="00EB710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Развитие системы противодействия коррупции в органах 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местного самоуправления </w:t>
            </w:r>
            <w:proofErr w:type="spellStart"/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области, совершенствование мер по профилактике коррупционных правонарушений в органах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местного самоуправления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825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D825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D825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района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7655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 Программы направлены на решение следующих основных задач: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1. </w:t>
            </w:r>
            <w:r w:rsidR="00C71B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Нормативно правовое и организационное обеспечение деятельности в  сфере противодействия коррупции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 Совершенствование системы запретов, ограничений и требований, установленных в целях противодействия коррупции.</w:t>
            </w:r>
          </w:p>
          <w:p w:rsidR="00EB7104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 Повышение эффективности просветительских, образовательных и иных мероприятий, направленных на формирование антикоррупционного поведения муниципальных </w:t>
            </w:r>
            <w:r w:rsidR="00A67B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служащих.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 Совершенствование порядка осуществления </w:t>
            </w:r>
            <w:proofErr w:type="gramStart"/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контроля за</w:t>
            </w:r>
            <w:proofErr w:type="gramEnd"/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соответствием расходов лиц, замещающих 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муниципальные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должности в </w:t>
            </w:r>
            <w:proofErr w:type="spellStart"/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proofErr w:type="spellEnd"/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области, должности муниципальной службы, их доходам, соблюдением указанными лицами запретов, ограничений и требований, исполнением обязанностей, установленных в целях противодействия коррупции.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 Повышение эффективности противодействия коррупции в органах власти </w:t>
            </w:r>
            <w:proofErr w:type="spellStart"/>
            <w:r w:rsidR="003574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proofErr w:type="spellEnd"/>
            <w:r w:rsidR="003574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районе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области.</w:t>
            </w:r>
          </w:p>
          <w:p w:rsidR="00B2193A" w:rsidRPr="00B2193A" w:rsidRDefault="00A67BB7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 Повышение ответственности за исполнение поручений 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лавы </w:t>
            </w:r>
            <w:proofErr w:type="spellStart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области, данных на комиссии по координации работы по противодействию коррупции в  администрации </w:t>
            </w:r>
            <w:proofErr w:type="spellStart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области.</w:t>
            </w:r>
          </w:p>
          <w:p w:rsidR="00B2193A" w:rsidRPr="00B2193A" w:rsidRDefault="00A67BB7" w:rsidP="00EB710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 Совершенствование мер по противодействию коррупции в  сфере закупок товаров, работ, услуг для обеспечения 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</w:t>
            </w:r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нужд </w:t>
            </w:r>
            <w:proofErr w:type="spellStart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области, сфере управления имуществом, находящимся в </w:t>
            </w:r>
            <w:r w:rsidR="00EB710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</w:t>
            </w:r>
            <w:r w:rsidR="003141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собственности  </w:t>
            </w:r>
            <w:proofErr w:type="spellStart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B2193A"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7655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2018-2020 годы</w:t>
            </w:r>
          </w:p>
        </w:tc>
      </w:tr>
      <w:tr w:rsidR="00B2193A" w:rsidRPr="00B2193A" w:rsidTr="006124AD">
        <w:trPr>
          <w:trHeight w:val="20"/>
        </w:trPr>
        <w:tc>
          <w:tcPr>
            <w:tcW w:w="2268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7655" w:type="dxa"/>
          </w:tcPr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мотивации соблюдения лицами, замещающими муниципальные должности, должности муниципальной службы, запретов, ограничений, требований и исполнения обязанностей, установленных в целях противодействия коррупции;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снижение коррупционных рисков, препятствующих целевому и эффективному использованию бюджетных средств, соблюдению законодательства Российской Федерации и иных нормативных правовых актов о контрактной системе в сфере закупок товаров, работ, услуг для обеспечения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государственных и муниципальных нужд, эффективному управл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ению имуществом, находящимся в муниципальной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собственности </w:t>
            </w:r>
            <w:proofErr w:type="spellStart"/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области;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расширение сферы участия институтов гражданского общества в профилактике коррупции, повышение осведомленности граждан об антикоррупционных мерах, реализуемых органами 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местного самоуправления </w:t>
            </w:r>
            <w:proofErr w:type="spellStart"/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области;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повышение правовой культуры и уровня антикоррупционного правосознания лиц, замещающих 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муниципальные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должности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должности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муниципальной службы;</w:t>
            </w:r>
          </w:p>
          <w:p w:rsidR="00B2193A" w:rsidRPr="00B2193A" w:rsidRDefault="00B2193A" w:rsidP="00B219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правовой грамотности граждан, их правовое воспитание и популяризация антикоррупционных стандартов поведения, основанных на знаниях общих прав и обязанностей;</w:t>
            </w:r>
          </w:p>
          <w:p w:rsidR="00B2193A" w:rsidRPr="00B2193A" w:rsidRDefault="00B2193A" w:rsidP="002D2FA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обеспечение открытости и доступности информации о работе органов </w:t>
            </w:r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местного самоуправления </w:t>
            </w:r>
            <w:proofErr w:type="spellStart"/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Мошковского</w:t>
            </w:r>
            <w:proofErr w:type="spellEnd"/>
            <w:r w:rsidR="002D2F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</w:t>
            </w:r>
            <w:r w:rsidRPr="00B219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</w:tbl>
    <w:p w:rsidR="00021752" w:rsidRDefault="00021752" w:rsidP="006B2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1752" w:rsidRDefault="00021752" w:rsidP="00B721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47469" w:rsidRDefault="00F47469" w:rsidP="00B721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  <w:sectPr w:rsidR="00F47469" w:rsidSect="002B1ED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47469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F47469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программе «Противодействие</w:t>
      </w:r>
    </w:p>
    <w:p w:rsidR="00F47469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коррупции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Мошковском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районе</w:t>
      </w:r>
      <w:r w:rsidR="0021005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47469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 на 2018-2020 годы»</w:t>
      </w:r>
    </w:p>
    <w:p w:rsidR="00F47469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A4808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</w:t>
      </w:r>
    </w:p>
    <w:p w:rsidR="00F47469" w:rsidRDefault="00F47469" w:rsidP="00F474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мероприятий программы</w:t>
      </w:r>
    </w:p>
    <w:p w:rsidR="0025231C" w:rsidRDefault="00037453" w:rsidP="006B2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«Противодействие коррупции </w:t>
      </w:r>
      <w:r w:rsidR="009A4808" w:rsidRPr="009A4808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9A4808" w:rsidRPr="009A4808">
        <w:rPr>
          <w:rFonts w:ascii="Times New Roman" w:hAnsi="Times New Roman" w:cs="Times New Roman"/>
          <w:sz w:val="24"/>
          <w:szCs w:val="24"/>
        </w:rPr>
        <w:t>Мошковском</w:t>
      </w:r>
      <w:proofErr w:type="spellEnd"/>
      <w:r w:rsidR="009A4808" w:rsidRPr="009A4808">
        <w:rPr>
          <w:rFonts w:ascii="Times New Roman" w:hAnsi="Times New Roman" w:cs="Times New Roman"/>
          <w:sz w:val="24"/>
          <w:szCs w:val="24"/>
        </w:rPr>
        <w:t xml:space="preserve"> районе  Новосибирской области на 2018 - 2020 годы.</w:t>
      </w:r>
    </w:p>
    <w:p w:rsidR="002A7DE7" w:rsidRPr="00622B9E" w:rsidRDefault="002A7DE7" w:rsidP="00773A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84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4422"/>
        <w:gridCol w:w="2041"/>
        <w:gridCol w:w="1701"/>
        <w:gridCol w:w="6096"/>
      </w:tblGrid>
      <w:tr w:rsidR="000E1C3D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AD38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Период реализации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A20BBA" w:rsidRPr="00622B9E" w:rsidTr="007F6CBC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A20BBA" w:rsidRPr="00622B9E" w:rsidRDefault="003B7E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1.Нормативно правовое и организационное обеспечение деятельности в сфере  противодействия коррупции</w:t>
            </w:r>
          </w:p>
        </w:tc>
      </w:tr>
      <w:tr w:rsidR="009836E7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836E7" w:rsidRPr="00622B9E" w:rsidRDefault="001260B0" w:rsidP="003C4E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4E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836E7" w:rsidRPr="00622B9E" w:rsidRDefault="001260B0" w:rsidP="005D4D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информации </w:t>
            </w:r>
            <w:r w:rsidR="005D4D6A">
              <w:rPr>
                <w:rFonts w:ascii="Times New Roman" w:hAnsi="Times New Roman" w:cs="Times New Roman"/>
                <w:sz w:val="24"/>
                <w:szCs w:val="24"/>
              </w:rPr>
              <w:t xml:space="preserve">в комиссию по соблюдению  требований к служебному поведению муниципальных служащих и урегулированию конфликта интересов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исполнении планов, фактах привлечения к ответственности руководителей и сотрудников   подведомственных организаций, учреждений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836E7" w:rsidRPr="00622B9E" w:rsidRDefault="001260B0" w:rsidP="009718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образования, Администрации муниципальных образований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836E7" w:rsidRPr="00622B9E" w:rsidRDefault="009518FF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поступления информации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836E7" w:rsidRPr="00622B9E" w:rsidRDefault="00C97758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антикоррупционного мониторинга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</w:p>
        </w:tc>
      </w:tr>
      <w:tr w:rsidR="001260B0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EA0FAE" w:rsidP="003C4E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C4E1B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EA0FAE" w:rsidP="001A38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представление </w:t>
            </w:r>
            <w:r w:rsidR="001A38AF">
              <w:rPr>
                <w:rFonts w:ascii="Times New Roman" w:hAnsi="Times New Roman" w:cs="Times New Roman"/>
                <w:sz w:val="24"/>
                <w:szCs w:val="24"/>
              </w:rPr>
              <w:t xml:space="preserve">Главе  </w:t>
            </w:r>
            <w:proofErr w:type="spellStart"/>
            <w:r w:rsidR="001A38AF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="001A38A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района отчета о состоянии мер по противодействию коррупционным проявлениям и реализации мер  антикоррупционной политики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EA0FAE" w:rsidP="00FD21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21B1">
              <w:rPr>
                <w:rFonts w:ascii="Times New Roman" w:hAnsi="Times New Roman" w:cs="Times New Roman"/>
                <w:sz w:val="24"/>
                <w:szCs w:val="24"/>
              </w:rPr>
              <w:t>Совет по противодействию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EA0FAE" w:rsidP="002B1C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 в год до 1 </w:t>
            </w:r>
            <w:r w:rsidR="002B1CF9">
              <w:rPr>
                <w:rFonts w:ascii="Times New Roman" w:hAnsi="Times New Roman" w:cs="Times New Roman"/>
                <w:sz w:val="24"/>
                <w:szCs w:val="24"/>
              </w:rPr>
              <w:t xml:space="preserve">июля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года, следующего за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EA0FAE" w:rsidP="00EA0F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Доведение до Главы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района, депутатов  Совета депутатов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информации о результатах принимаемых мер по противодействию коррупции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</w:p>
        </w:tc>
      </w:tr>
      <w:tr w:rsidR="001260B0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46185F" w:rsidP="003C4E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4E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46185F" w:rsidP="002B1C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антикоррупционной экспертизы правовых актов органов местного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 и их проектов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ED68BE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 по противодействию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46185F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 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260B0" w:rsidRPr="00622B9E" w:rsidRDefault="00B67B0B" w:rsidP="00B67B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 количества коррупционных факторов, выявленных в нормативно-правовых актах органов местного самоуправления и их </w:t>
            </w:r>
            <w:r w:rsidR="001A4EA9">
              <w:rPr>
                <w:rFonts w:ascii="Times New Roman" w:hAnsi="Times New Roman" w:cs="Times New Roman"/>
                <w:sz w:val="24"/>
                <w:szCs w:val="24"/>
              </w:rPr>
              <w:t xml:space="preserve"> проектах</w:t>
            </w:r>
          </w:p>
        </w:tc>
      </w:tr>
      <w:tr w:rsidR="0046185F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6185F" w:rsidRPr="00622B9E" w:rsidRDefault="00181A57" w:rsidP="003C4E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3C4E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6185F" w:rsidRPr="00622B9E" w:rsidRDefault="00181A57" w:rsidP="002B1C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совещаний, семинаров с лицами, замещающими муниципальные должности и муниципальными служащими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по вопросам противодействия коррупции, в том числе  соблюдения ограничений и запретов,  исполнения обязанностей, получения  подарков, получения и дачи взятки, увольнения в связи с утратой доверия, о порядке проверки сведений о доходах, расходах,</w:t>
            </w:r>
            <w:r w:rsidR="002B1C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имуществе и обязательствах имущественного характера</w:t>
            </w:r>
            <w:proofErr w:type="gramEnd"/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6185F" w:rsidRPr="00622B9E" w:rsidRDefault="00CD273A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273A">
              <w:rPr>
                <w:rFonts w:ascii="Times New Roman" w:hAnsi="Times New Roman" w:cs="Times New Roman"/>
                <w:sz w:val="24"/>
                <w:szCs w:val="24"/>
              </w:rPr>
              <w:t>Комиссия  по соблюдению требований к служебному поведению муниципальных служащих и урегулирования конфликта интересов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6185F" w:rsidRPr="00622B9E" w:rsidRDefault="00723EBA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 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6185F" w:rsidRPr="00622B9E" w:rsidRDefault="00723EBA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лицами, замещающими  муниципальные должности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районе, муниципальными  служащими  ограничений и запретов, установленных законодательством о противодействии коррупции</w:t>
            </w:r>
          </w:p>
        </w:tc>
      </w:tr>
      <w:tr w:rsidR="00181A57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81A57" w:rsidRPr="00622B9E" w:rsidRDefault="001A5C8F" w:rsidP="003C4E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4E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81A57" w:rsidRPr="00622B9E" w:rsidRDefault="001A5C8F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жалоб и обращений граждан на предмет наличия в них информации о фактах коррупции со стороны лиц, замещающих муниципальные должности и муниципальных служащих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81A57" w:rsidRPr="00622B9E" w:rsidRDefault="00990595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61673" w:rsidRDefault="00601966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181A57" w:rsidRPr="00622B9E" w:rsidRDefault="00601966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81A57" w:rsidRPr="00622B9E" w:rsidRDefault="00601966" w:rsidP="00244D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мер по предупреждению и профилактике коррупционных правонарушений</w:t>
            </w:r>
          </w:p>
        </w:tc>
      </w:tr>
      <w:tr w:rsidR="000E1C3D" w:rsidRPr="00622B9E" w:rsidTr="0063172A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 w:rsidP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00"/>
            <w:bookmarkStart w:id="3" w:name="Par241"/>
            <w:bookmarkEnd w:id="2"/>
            <w:bookmarkEnd w:id="3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2. Внедрение новых принципов кадровой политик</w:t>
            </w:r>
            <w:r w:rsidR="001F0617">
              <w:rPr>
                <w:rFonts w:ascii="Times New Roman" w:hAnsi="Times New Roman" w:cs="Times New Roman"/>
                <w:sz w:val="24"/>
                <w:szCs w:val="24"/>
              </w:rPr>
              <w:t xml:space="preserve">и в системе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E1C3D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 w:rsidP="003030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030CA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Обеспечение формирования, подготовки и эффективного использования кадрового</w:t>
            </w:r>
            <w:r w:rsidR="00774286">
              <w:rPr>
                <w:rFonts w:ascii="Times New Roman" w:hAnsi="Times New Roman" w:cs="Times New Roman"/>
                <w:sz w:val="24"/>
                <w:szCs w:val="24"/>
              </w:rPr>
              <w:t xml:space="preserve"> резерва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на муниципальной службе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0696"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 xml:space="preserve">, руководители структурных подразделений администрации 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района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Default="00560D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2018-2020</w:t>
            </w:r>
          </w:p>
          <w:p w:rsidR="00560DE3" w:rsidRPr="00622B9E" w:rsidRDefault="00560D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DD0010" w:rsidP="00774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0E1C3D" w:rsidRPr="00622B9E">
              <w:rPr>
                <w:rFonts w:ascii="Times New Roman" w:hAnsi="Times New Roman" w:cs="Times New Roman"/>
                <w:sz w:val="24"/>
                <w:szCs w:val="24"/>
              </w:rPr>
              <w:t>овышение эффективности работы с кадровы</w:t>
            </w:r>
            <w:r w:rsidR="00774286">
              <w:rPr>
                <w:rFonts w:ascii="Times New Roman" w:hAnsi="Times New Roman" w:cs="Times New Roman"/>
                <w:sz w:val="24"/>
                <w:szCs w:val="24"/>
              </w:rPr>
              <w:t xml:space="preserve">м резервом </w:t>
            </w:r>
            <w:r w:rsidR="000E1C3D"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на муниципальной службе</w:t>
            </w:r>
          </w:p>
        </w:tc>
      </w:tr>
      <w:tr w:rsidR="000E1C3D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 w:rsidP="003030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3030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0E1C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Внедрение и развитие института наставничества на муниципальной службе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Default="00C30C4A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кадровой и правовой работы,</w:t>
            </w:r>
          </w:p>
          <w:p w:rsidR="000E1C3D" w:rsidRPr="00622B9E" w:rsidRDefault="00ED54DE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 администрации района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DD00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 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E1C3D" w:rsidRPr="00622B9E" w:rsidRDefault="00D722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E1C3D" w:rsidRPr="00622B9E">
              <w:rPr>
                <w:rFonts w:ascii="Times New Roman" w:hAnsi="Times New Roman" w:cs="Times New Roman"/>
                <w:sz w:val="24"/>
                <w:szCs w:val="24"/>
              </w:rPr>
              <w:t>скорение процесса профессионального становления и адаптации муниципальных служащих</w:t>
            </w:r>
          </w:p>
        </w:tc>
      </w:tr>
      <w:tr w:rsidR="00ED54D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444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3030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Расширение практики использования испытательного срока при замещен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ии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службы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Default="00311A79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D54DE" w:rsidRPr="00622B9E" w:rsidRDefault="00ED54DE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 администрации района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BB59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 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D722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>ценка деловых и профессиональных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 xml:space="preserve"> качеств 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служащего, оказание содействия в профессиональном становлении</w:t>
            </w:r>
          </w:p>
        </w:tc>
      </w:tr>
      <w:tr w:rsidR="00BB598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B598E" w:rsidRPr="00622B9E" w:rsidRDefault="00BB598E" w:rsidP="004444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B598E" w:rsidRDefault="00BB598E" w:rsidP="003030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реализацией требований Федерального  закона от 03.12.2012 № 230-ФЗ «О контроле за соответствием расходов лиц, замещающих государственные должности и иных лиц их доходам»</w:t>
            </w:r>
          </w:p>
          <w:p w:rsidR="00095D71" w:rsidRPr="00622B9E" w:rsidRDefault="00095D71" w:rsidP="00095D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 изменениями и дополнениями)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B598E" w:rsidRDefault="00E80ACF" w:rsidP="009D4D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по противодействию коррупции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B598E" w:rsidRPr="00622B9E" w:rsidRDefault="00BB59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 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B598E" w:rsidRPr="00622B9E" w:rsidRDefault="000E51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лицами, замещающими муниципальные должности и муниципальными  служащими законодательства о противодействии коррупции</w:t>
            </w:r>
          </w:p>
        </w:tc>
      </w:tr>
      <w:tr w:rsidR="00ED54DE" w:rsidRPr="00622B9E" w:rsidTr="0063172A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7B61BC" w:rsidP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67"/>
            <w:bookmarkEnd w:id="4"/>
            <w:r>
              <w:rPr>
                <w:rFonts w:ascii="Times New Roman" w:hAnsi="Times New Roman" w:cs="Times New Roman"/>
                <w:sz w:val="24"/>
                <w:szCs w:val="24"/>
              </w:rPr>
              <w:t>3. Повышение эффективности  организационных основ  противодействия коррупции</w:t>
            </w:r>
          </w:p>
        </w:tc>
      </w:tr>
      <w:tr w:rsidR="00ED54D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6D5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анализа эффективности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качества профессиональной переподготовки и повышения ква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лификации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Default="0034553B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организационно-контрольной, кадровой и правовой работы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D54DE" w:rsidRPr="00622B9E" w:rsidRDefault="00ED54DE" w:rsidP="00234E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структурных подразделений администрации района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450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2018-2020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450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овышение качества профессиональной переподготовки 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повышения квалификаци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>муниципальных служащих</w:t>
            </w:r>
          </w:p>
        </w:tc>
      </w:tr>
      <w:tr w:rsidR="006B1A0D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B1A0D" w:rsidRPr="00622B9E" w:rsidRDefault="006B1A0D" w:rsidP="006D5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B1A0D" w:rsidRDefault="006B1A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направления   муниципальных служащих на повышение квалификации, для участия в семинарах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B1CF9" w:rsidRDefault="002B1CF9" w:rsidP="00FA6D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работы,</w:t>
            </w:r>
          </w:p>
          <w:p w:rsidR="006B1A0D" w:rsidRDefault="002B1CF9" w:rsidP="00FA6D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структурных подразделений администрации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B1A0D" w:rsidRPr="00622B9E" w:rsidRDefault="000A3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 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B1A0D" w:rsidRPr="00622B9E" w:rsidRDefault="000A3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B1A0D">
              <w:rPr>
                <w:rFonts w:ascii="Times New Roman" w:hAnsi="Times New Roman" w:cs="Times New Roman"/>
                <w:sz w:val="24"/>
                <w:szCs w:val="24"/>
              </w:rPr>
              <w:t>овышение престижа муниципальных служащих</w:t>
            </w:r>
          </w:p>
        </w:tc>
      </w:tr>
      <w:tr w:rsidR="004336CD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336CD" w:rsidRDefault="004336CD" w:rsidP="006D5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336CD" w:rsidRDefault="004336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аттестации муниципальных служащих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336CD" w:rsidRPr="004336CD" w:rsidRDefault="00E34AE2" w:rsidP="00FA6D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  <w:r w:rsidR="004336CD" w:rsidRPr="004336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36CD" w:rsidRDefault="004336CD" w:rsidP="00FA6D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36CD">
              <w:rPr>
                <w:rFonts w:ascii="Times New Roman" w:hAnsi="Times New Roman" w:cs="Times New Roman"/>
                <w:sz w:val="24"/>
                <w:szCs w:val="24"/>
              </w:rPr>
              <w:t>руководители структурных подразделений администрации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336CD" w:rsidRDefault="00057F46" w:rsidP="004336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057F46" w:rsidRDefault="00057F46" w:rsidP="004336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4336CD" w:rsidRDefault="00057F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336CD">
              <w:rPr>
                <w:rFonts w:ascii="Times New Roman" w:hAnsi="Times New Roman" w:cs="Times New Roman"/>
                <w:sz w:val="24"/>
                <w:szCs w:val="24"/>
              </w:rPr>
              <w:t>овышение престижа муниципальных служащих</w:t>
            </w:r>
          </w:p>
        </w:tc>
      </w:tr>
      <w:tr w:rsidR="00ED54DE" w:rsidRPr="00622B9E" w:rsidTr="0063172A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193845" w:rsidP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r308"/>
            <w:bookmarkEnd w:id="5"/>
            <w:r>
              <w:rPr>
                <w:rFonts w:ascii="Times New Roman" w:hAnsi="Times New Roman" w:cs="Times New Roman"/>
                <w:sz w:val="24"/>
                <w:szCs w:val="24"/>
              </w:rPr>
              <w:t>4. Антикоррупционное просвещение, повышение информационной открытости органов местного самоуправления</w:t>
            </w:r>
          </w:p>
        </w:tc>
      </w:tr>
      <w:tr w:rsidR="00ED54D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193845" w:rsidP="008269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проведение комплекса мероприятий по формированию у учащихся  образовательных учреждений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антикоррупционных взглядов, по повышению уровня правовой культуры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193845" w:rsidP="00FA6D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6A4EBD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Default="00193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193845" w:rsidRPr="00622B9E" w:rsidRDefault="00193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1938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 информированности и уровня знаний по  антикоррупционной тематике</w:t>
            </w:r>
          </w:p>
        </w:tc>
      </w:tr>
      <w:tr w:rsidR="006E6CB5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E6CB5" w:rsidRDefault="006E6CB5" w:rsidP="00BF7D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BF7D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E6CB5" w:rsidRDefault="006E6CB5" w:rsidP="00D307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 информации  размещенной в сети «Интернет»</w:t>
            </w:r>
            <w:r w:rsidR="0063094F">
              <w:rPr>
                <w:rFonts w:ascii="Times New Roman" w:hAnsi="Times New Roman" w:cs="Times New Roman"/>
                <w:sz w:val="24"/>
                <w:szCs w:val="24"/>
              </w:rPr>
              <w:t xml:space="preserve">  на странице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сайта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«О муниципальной службе»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="00517EF4" w:rsidRPr="00517EF4">
              <w:rPr>
                <w:rFonts w:ascii="Times New Roman" w:hAnsi="Times New Roman" w:cs="Times New Roman"/>
                <w:sz w:val="24"/>
                <w:szCs w:val="24"/>
              </w:rPr>
              <w:t>«Противодействие коррупции»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E6CB5" w:rsidRDefault="00C87049" w:rsidP="00FA6D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E6CB5" w:rsidRDefault="00680521" w:rsidP="00A94D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680521" w:rsidRPr="006E6CB5" w:rsidRDefault="00680521" w:rsidP="00A94D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E6CB5" w:rsidRDefault="00333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F0FF2">
              <w:rPr>
                <w:rFonts w:ascii="Times New Roman" w:hAnsi="Times New Roman" w:cs="Times New Roman"/>
                <w:sz w:val="24"/>
                <w:szCs w:val="24"/>
              </w:rPr>
              <w:t>овышения качества информирования населения о  деятельности органов местного самоуправления</w:t>
            </w:r>
            <w:r w:rsidR="00680521">
              <w:rPr>
                <w:rFonts w:ascii="Times New Roman" w:hAnsi="Times New Roman" w:cs="Times New Roman"/>
                <w:sz w:val="24"/>
                <w:szCs w:val="24"/>
              </w:rPr>
              <w:t>, формирование  антикоррупционного сознания</w:t>
            </w:r>
          </w:p>
        </w:tc>
      </w:tr>
      <w:tr w:rsidR="00ED54DE" w:rsidRPr="00622B9E" w:rsidTr="0063172A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42"/>
            <w:bookmarkEnd w:id="6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5. Развитие антикоррупционных механизмов на муниципальной службе</w:t>
            </w:r>
          </w:p>
        </w:tc>
      </w:tr>
      <w:tr w:rsidR="00ED54D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783D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83D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системы </w:t>
            </w:r>
            <w:proofErr w:type="gramStart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собл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юдением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муниципальными служащими требований, ограничений и запретов, связанных с прохождением муниципальной службы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FF513C" w:rsidP="008A1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Default="00333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333ACB" w:rsidRPr="00622B9E" w:rsidRDefault="00333A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333ACB" w:rsidP="000867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>редупреждение нар</w:t>
            </w:r>
            <w:r w:rsidR="00ED54DE">
              <w:rPr>
                <w:rFonts w:ascii="Times New Roman" w:hAnsi="Times New Roman" w:cs="Times New Roman"/>
                <w:sz w:val="24"/>
                <w:szCs w:val="24"/>
              </w:rPr>
              <w:t xml:space="preserve">ушений 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>муниципальными служащими законодательства о муниципальной службе</w:t>
            </w:r>
          </w:p>
        </w:tc>
      </w:tr>
      <w:tr w:rsidR="00ED54D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 w:rsidP="00783D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783D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Обеспечение пов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ышения квалификации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служащих, в должностные обязанности которых входит участие в противодействии коррупции, по программам дополнительного профессионального образования в указанной сфере деятельности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BC1DEE" w:rsidP="008A1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A7C65" w:rsidRDefault="008A7C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ED54DE" w:rsidRPr="00622B9E" w:rsidRDefault="008A7C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8A7C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>овышение эффективности деятельности подразделений кадровых служб по противодействию коррупции</w:t>
            </w:r>
          </w:p>
        </w:tc>
      </w:tr>
      <w:tr w:rsidR="00ED54DE" w:rsidRPr="00622B9E" w:rsidTr="0063172A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ar388"/>
            <w:bookmarkEnd w:id="7"/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6. Оказание содействия органам местного самоуправления 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 xml:space="preserve">поселений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в развитии муниципальной службы</w:t>
            </w:r>
          </w:p>
        </w:tc>
      </w:tr>
      <w:tr w:rsidR="00ED54DE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D54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муниципальных правовых актов 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 xml:space="preserve">поселений района </w:t>
            </w: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по вопросам муниципальной службы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EC0B47" w:rsidP="008A1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организационно-контрольной,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кадровой и правовой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Default="00F107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2018-2020</w:t>
            </w:r>
          </w:p>
          <w:p w:rsidR="00F107D9" w:rsidRPr="00622B9E" w:rsidRDefault="00F107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D54DE" w:rsidRPr="00622B9E" w:rsidRDefault="00F107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D54DE" w:rsidRPr="00622B9E">
              <w:rPr>
                <w:rFonts w:ascii="Times New Roman" w:hAnsi="Times New Roman" w:cs="Times New Roman"/>
                <w:sz w:val="24"/>
                <w:szCs w:val="24"/>
              </w:rPr>
              <w:t>ценка состояния нормативной правовой базы органов местного самоуправления по вопросам муниципальной службы</w:t>
            </w:r>
          </w:p>
        </w:tc>
      </w:tr>
      <w:tr w:rsidR="009F3C0D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F3C0D" w:rsidRPr="00622B9E" w:rsidRDefault="009F3C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F3C0D" w:rsidRPr="00622B9E" w:rsidRDefault="009F3C0D" w:rsidP="0051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Проведение, по предложению органов местного самоуправления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поселений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совместных проверок соблюдения органами местного самоуправления и их должностными  лицами законодательства о противодействии коррупции, подготовка предложений по результатам указанных проверок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6721E" w:rsidRDefault="00517EF4" w:rsidP="008A1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  <w:r w:rsidR="0026721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F3C0D" w:rsidRDefault="009F3C0D" w:rsidP="008A1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Главы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F3C0D" w:rsidRDefault="00DC3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DC3C4C" w:rsidRDefault="00DC3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F3C0D" w:rsidRDefault="00DC3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Соблюдение органами  местного самоуправления поселенческого  уровня законодательства о противодействии коррупции</w:t>
            </w:r>
          </w:p>
        </w:tc>
      </w:tr>
      <w:tr w:rsidR="00CA5492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A5492" w:rsidRDefault="00CA54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A5492" w:rsidRDefault="00CA5492" w:rsidP="0051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 со специалистами органов местного самоуправления поселений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A5492" w:rsidRDefault="009F08D4" w:rsidP="008A1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организационно-контрольной, кадровой и правовой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A5492" w:rsidRDefault="00CA54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CA5492" w:rsidRDefault="00CA54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CA5492" w:rsidRDefault="00CA54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Методическое руководство, обмен  опытом работы по противодействию коррупции</w:t>
            </w:r>
          </w:p>
        </w:tc>
      </w:tr>
      <w:tr w:rsidR="009E72AB" w:rsidRPr="00622B9E" w:rsidTr="004437CF">
        <w:tc>
          <w:tcPr>
            <w:tcW w:w="148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17EF4" w:rsidRDefault="009E72AB" w:rsidP="0051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54D7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организации</w:t>
            </w:r>
            <w:r w:rsidR="00754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органов</w:t>
            </w:r>
            <w:r w:rsidR="00754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="00754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7EF4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="009D68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A364B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="00754D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района в сфере закупок товаров, работ, </w:t>
            </w:r>
          </w:p>
          <w:p w:rsidR="009E72AB" w:rsidRDefault="009E72AB" w:rsidP="0051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 для обеспечения муниципальных нужд, управления и распоряжения имуществом</w:t>
            </w:r>
          </w:p>
        </w:tc>
      </w:tr>
      <w:tr w:rsidR="009E72AB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Default="00555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Pr="00FB40CC" w:rsidRDefault="00555192" w:rsidP="0051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соблюдений требований Федерального закона от 05.04.2013 № 44-ФЗ «О контрактной системе в сфере зак</w:t>
            </w:r>
            <w:r w:rsidR="00517EF4"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упок товаров, работ, услуг для </w:t>
            </w:r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обеспечения муниципальных нужд»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Pr="00FB40CC" w:rsidRDefault="00EE2AD7" w:rsidP="00EE2A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контрактной системы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Default="00555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555192" w:rsidRDefault="00555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Default="00555192" w:rsidP="0051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и устранение нарушений при осуществлении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требований законодательства о контрактной системе в сфере закупок товаров, работ, услуг для обеспечения муниципальных нужд</w:t>
            </w:r>
          </w:p>
        </w:tc>
      </w:tr>
      <w:tr w:rsidR="009E72AB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Default="00774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Pr="00FB40CC" w:rsidRDefault="00774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информационно-аналитических материалов </w:t>
            </w:r>
            <w:proofErr w:type="gramStart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о выявленных  нарушениях при  осуществлении контроля за соблюдением требований законодательства о контрактной системе </w:t>
            </w:r>
            <w:r w:rsidRPr="00FB40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сфере</w:t>
            </w:r>
            <w:proofErr w:type="gramEnd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 закупок товаров, работ, услуг для  обеспечения муниципальных нужд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Pr="00FB40CC" w:rsidRDefault="00EE2A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 контрактной системы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74E58" w:rsidRDefault="00774E58" w:rsidP="00774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9E72AB" w:rsidRDefault="00774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Устранение  нарушений законодательства о контрактной системе в сфере закупок товаров, работ, услуг для обеспечения муниципальных нужд</w:t>
            </w:r>
          </w:p>
        </w:tc>
      </w:tr>
      <w:tr w:rsidR="00774E58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74E58" w:rsidRDefault="008C6F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74E58" w:rsidRPr="00FB40CC" w:rsidRDefault="008C6F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проектов нормативно правовых актов органов местного самоуправления </w:t>
            </w:r>
            <w:proofErr w:type="spellStart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 района в сфере управления и распоряжения имуществом, находящимся в собственности </w:t>
            </w:r>
            <w:proofErr w:type="spellStart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 района и земельных правоотношений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74E58" w:rsidRPr="00FB40CC" w:rsidRDefault="008C6F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имущественных и земельных отношений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74E58" w:rsidRDefault="008C6F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8C6F24" w:rsidRDefault="008C6F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74E58" w:rsidRDefault="008C6F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нормотворческой деятельности в сфере управления, распоряжения имуществом, находящимся в собственности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и земельных правоотношений</w:t>
            </w:r>
          </w:p>
        </w:tc>
      </w:tr>
      <w:tr w:rsidR="008C6F24" w:rsidRPr="00622B9E" w:rsidTr="0063172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C6F24" w:rsidRDefault="009D68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C6F24" w:rsidRPr="00FB40CC" w:rsidRDefault="00D642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gramStart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использованием по назначению и сохранностью объектов собственности </w:t>
            </w:r>
            <w:proofErr w:type="spellStart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 w:rsidRPr="00FB40CC">
              <w:rPr>
                <w:rFonts w:ascii="Times New Roman" w:hAnsi="Times New Roman" w:cs="Times New Roman"/>
                <w:sz w:val="24"/>
                <w:szCs w:val="24"/>
              </w:rPr>
              <w:t xml:space="preserve"> района, закрепленных за  муниципальными унитарными предприятиями и муниципальными учреждениями, подведомственными администрации  района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C6F24" w:rsidRPr="00FB40CC" w:rsidRDefault="00333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C6F24" w:rsidRDefault="00D568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2018-2020</w:t>
            </w:r>
          </w:p>
          <w:p w:rsidR="00D5689B" w:rsidRDefault="00D568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C6F24" w:rsidRDefault="00D568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нарушений использования объектов собственности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района, закрепленных за  муниципальными унитарными предприятиями и  муниципальными учреждениями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</w:tbl>
    <w:p w:rsidR="000E1C3D" w:rsidRDefault="000E1C3D" w:rsidP="00FD3E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E1C3D" w:rsidSect="00B72112">
      <w:pgSz w:w="16838" w:h="11906" w:orient="landscape"/>
      <w:pgMar w:top="851" w:right="1134" w:bottom="170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1627F9"/>
    <w:multiLevelType w:val="hybridMultilevel"/>
    <w:tmpl w:val="2548C25A"/>
    <w:lvl w:ilvl="0" w:tplc="5AEA33A2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C3D"/>
    <w:rsid w:val="000057B1"/>
    <w:rsid w:val="00021752"/>
    <w:rsid w:val="00033777"/>
    <w:rsid w:val="00037453"/>
    <w:rsid w:val="00054AD7"/>
    <w:rsid w:val="00057F46"/>
    <w:rsid w:val="00062D10"/>
    <w:rsid w:val="00065F71"/>
    <w:rsid w:val="00083D5B"/>
    <w:rsid w:val="00086770"/>
    <w:rsid w:val="00087F48"/>
    <w:rsid w:val="00095D71"/>
    <w:rsid w:val="000A35D9"/>
    <w:rsid w:val="000C5BA9"/>
    <w:rsid w:val="000D640D"/>
    <w:rsid w:val="000E1C3D"/>
    <w:rsid w:val="000E51A2"/>
    <w:rsid w:val="000F1BC2"/>
    <w:rsid w:val="000F2296"/>
    <w:rsid w:val="00100161"/>
    <w:rsid w:val="00117B0C"/>
    <w:rsid w:val="001260B0"/>
    <w:rsid w:val="00134D51"/>
    <w:rsid w:val="0014413F"/>
    <w:rsid w:val="00153ADB"/>
    <w:rsid w:val="00165C3D"/>
    <w:rsid w:val="00181A57"/>
    <w:rsid w:val="00183924"/>
    <w:rsid w:val="00193845"/>
    <w:rsid w:val="001A2F5F"/>
    <w:rsid w:val="001A38AF"/>
    <w:rsid w:val="001A4EA9"/>
    <w:rsid w:val="001A5C8F"/>
    <w:rsid w:val="001B5CAD"/>
    <w:rsid w:val="001B7AC1"/>
    <w:rsid w:val="001E12DE"/>
    <w:rsid w:val="001E2150"/>
    <w:rsid w:val="001E53B1"/>
    <w:rsid w:val="001F0617"/>
    <w:rsid w:val="0020125D"/>
    <w:rsid w:val="00210057"/>
    <w:rsid w:val="0022103A"/>
    <w:rsid w:val="0022779D"/>
    <w:rsid w:val="00234E39"/>
    <w:rsid w:val="00244D36"/>
    <w:rsid w:val="0025231C"/>
    <w:rsid w:val="002606BA"/>
    <w:rsid w:val="0026721E"/>
    <w:rsid w:val="00274D63"/>
    <w:rsid w:val="00280F37"/>
    <w:rsid w:val="002A7DE7"/>
    <w:rsid w:val="002B1CF9"/>
    <w:rsid w:val="002B1EDB"/>
    <w:rsid w:val="002B5ACA"/>
    <w:rsid w:val="002C3B36"/>
    <w:rsid w:val="002D2FA2"/>
    <w:rsid w:val="002D6DD0"/>
    <w:rsid w:val="003030CA"/>
    <w:rsid w:val="00311A79"/>
    <w:rsid w:val="003141B8"/>
    <w:rsid w:val="0031482F"/>
    <w:rsid w:val="003336FC"/>
    <w:rsid w:val="00333ACB"/>
    <w:rsid w:val="003414CB"/>
    <w:rsid w:val="0034553B"/>
    <w:rsid w:val="003462DA"/>
    <w:rsid w:val="00346A7B"/>
    <w:rsid w:val="00357486"/>
    <w:rsid w:val="003736A6"/>
    <w:rsid w:val="003B480E"/>
    <w:rsid w:val="003B7E36"/>
    <w:rsid w:val="003C48B3"/>
    <w:rsid w:val="003C4E1B"/>
    <w:rsid w:val="003E35F9"/>
    <w:rsid w:val="003E57D9"/>
    <w:rsid w:val="003F717F"/>
    <w:rsid w:val="00403F4A"/>
    <w:rsid w:val="00426820"/>
    <w:rsid w:val="004336CD"/>
    <w:rsid w:val="00444475"/>
    <w:rsid w:val="004453EE"/>
    <w:rsid w:val="0046185F"/>
    <w:rsid w:val="00461D6C"/>
    <w:rsid w:val="00490534"/>
    <w:rsid w:val="00494AA6"/>
    <w:rsid w:val="004C5757"/>
    <w:rsid w:val="004F1539"/>
    <w:rsid w:val="00511A0C"/>
    <w:rsid w:val="00517EF4"/>
    <w:rsid w:val="00555192"/>
    <w:rsid w:val="005564A9"/>
    <w:rsid w:val="00560DE3"/>
    <w:rsid w:val="0056122E"/>
    <w:rsid w:val="005765AF"/>
    <w:rsid w:val="005B0D10"/>
    <w:rsid w:val="005D0AC2"/>
    <w:rsid w:val="005D0D28"/>
    <w:rsid w:val="005D361D"/>
    <w:rsid w:val="005D4D6A"/>
    <w:rsid w:val="005E56B0"/>
    <w:rsid w:val="005F5B1F"/>
    <w:rsid w:val="00601966"/>
    <w:rsid w:val="0060505E"/>
    <w:rsid w:val="0061491B"/>
    <w:rsid w:val="006151C6"/>
    <w:rsid w:val="00615B77"/>
    <w:rsid w:val="00622B9E"/>
    <w:rsid w:val="006243EE"/>
    <w:rsid w:val="006308D3"/>
    <w:rsid w:val="0063094F"/>
    <w:rsid w:val="0063172A"/>
    <w:rsid w:val="006618CA"/>
    <w:rsid w:val="00680521"/>
    <w:rsid w:val="006A4EBD"/>
    <w:rsid w:val="006B1A0D"/>
    <w:rsid w:val="006B2583"/>
    <w:rsid w:val="006D5518"/>
    <w:rsid w:val="006E41BE"/>
    <w:rsid w:val="006E6CB5"/>
    <w:rsid w:val="00723EBA"/>
    <w:rsid w:val="00732F5D"/>
    <w:rsid w:val="00747E82"/>
    <w:rsid w:val="00754D78"/>
    <w:rsid w:val="00763EA7"/>
    <w:rsid w:val="00773A39"/>
    <w:rsid w:val="00774286"/>
    <w:rsid w:val="00774E58"/>
    <w:rsid w:val="00783DA2"/>
    <w:rsid w:val="007B61BC"/>
    <w:rsid w:val="007C311A"/>
    <w:rsid w:val="007D4E32"/>
    <w:rsid w:val="007F0702"/>
    <w:rsid w:val="007F31A9"/>
    <w:rsid w:val="00821C5A"/>
    <w:rsid w:val="00822A38"/>
    <w:rsid w:val="0082533A"/>
    <w:rsid w:val="00826981"/>
    <w:rsid w:val="008355C7"/>
    <w:rsid w:val="008634AD"/>
    <w:rsid w:val="0087444A"/>
    <w:rsid w:val="008761E2"/>
    <w:rsid w:val="00877EE9"/>
    <w:rsid w:val="0088472A"/>
    <w:rsid w:val="00887DA0"/>
    <w:rsid w:val="008A1801"/>
    <w:rsid w:val="008A3066"/>
    <w:rsid w:val="008A4BA1"/>
    <w:rsid w:val="008A7C65"/>
    <w:rsid w:val="008C6F24"/>
    <w:rsid w:val="008D7F7C"/>
    <w:rsid w:val="008E5747"/>
    <w:rsid w:val="00916F50"/>
    <w:rsid w:val="00921B2B"/>
    <w:rsid w:val="009518FF"/>
    <w:rsid w:val="00962274"/>
    <w:rsid w:val="009718A6"/>
    <w:rsid w:val="009836E7"/>
    <w:rsid w:val="00990595"/>
    <w:rsid w:val="009943D8"/>
    <w:rsid w:val="009A4808"/>
    <w:rsid w:val="009A483E"/>
    <w:rsid w:val="009D0402"/>
    <w:rsid w:val="009D4D1C"/>
    <w:rsid w:val="009D681A"/>
    <w:rsid w:val="009E72AB"/>
    <w:rsid w:val="009F08D4"/>
    <w:rsid w:val="009F3C0D"/>
    <w:rsid w:val="00A20BBA"/>
    <w:rsid w:val="00A2220A"/>
    <w:rsid w:val="00A360F3"/>
    <w:rsid w:val="00A4686C"/>
    <w:rsid w:val="00A6732B"/>
    <w:rsid w:val="00A67BB7"/>
    <w:rsid w:val="00A71B8F"/>
    <w:rsid w:val="00A756A6"/>
    <w:rsid w:val="00A9080D"/>
    <w:rsid w:val="00A94DF7"/>
    <w:rsid w:val="00AA7502"/>
    <w:rsid w:val="00AB23CE"/>
    <w:rsid w:val="00AC554C"/>
    <w:rsid w:val="00AC6956"/>
    <w:rsid w:val="00AD3806"/>
    <w:rsid w:val="00AF0FF2"/>
    <w:rsid w:val="00B2193A"/>
    <w:rsid w:val="00B67B0B"/>
    <w:rsid w:val="00B72112"/>
    <w:rsid w:val="00B73A59"/>
    <w:rsid w:val="00B740C2"/>
    <w:rsid w:val="00BA2708"/>
    <w:rsid w:val="00BB598E"/>
    <w:rsid w:val="00BB73C1"/>
    <w:rsid w:val="00BC1DEE"/>
    <w:rsid w:val="00BC43A8"/>
    <w:rsid w:val="00BD12DC"/>
    <w:rsid w:val="00BE4A6C"/>
    <w:rsid w:val="00BF7DA5"/>
    <w:rsid w:val="00C30C4A"/>
    <w:rsid w:val="00C30F36"/>
    <w:rsid w:val="00C318B1"/>
    <w:rsid w:val="00C326D3"/>
    <w:rsid w:val="00C336EE"/>
    <w:rsid w:val="00C3549A"/>
    <w:rsid w:val="00C362D0"/>
    <w:rsid w:val="00C50696"/>
    <w:rsid w:val="00C50909"/>
    <w:rsid w:val="00C71B52"/>
    <w:rsid w:val="00C8156D"/>
    <w:rsid w:val="00C87049"/>
    <w:rsid w:val="00C97758"/>
    <w:rsid w:val="00CA203F"/>
    <w:rsid w:val="00CA2CF6"/>
    <w:rsid w:val="00CA5492"/>
    <w:rsid w:val="00CC1599"/>
    <w:rsid w:val="00CC614A"/>
    <w:rsid w:val="00CC73D0"/>
    <w:rsid w:val="00CD273A"/>
    <w:rsid w:val="00CD6B2D"/>
    <w:rsid w:val="00CF46F6"/>
    <w:rsid w:val="00D007B5"/>
    <w:rsid w:val="00D12EA7"/>
    <w:rsid w:val="00D17ED1"/>
    <w:rsid w:val="00D307F5"/>
    <w:rsid w:val="00D54005"/>
    <w:rsid w:val="00D5689B"/>
    <w:rsid w:val="00D642C4"/>
    <w:rsid w:val="00D72267"/>
    <w:rsid w:val="00D82523"/>
    <w:rsid w:val="00D840A8"/>
    <w:rsid w:val="00D851BD"/>
    <w:rsid w:val="00DA364B"/>
    <w:rsid w:val="00DB35A5"/>
    <w:rsid w:val="00DC0C85"/>
    <w:rsid w:val="00DC3C4C"/>
    <w:rsid w:val="00DD0010"/>
    <w:rsid w:val="00DD18D9"/>
    <w:rsid w:val="00DD2135"/>
    <w:rsid w:val="00DD6542"/>
    <w:rsid w:val="00DD7943"/>
    <w:rsid w:val="00DF576D"/>
    <w:rsid w:val="00E14D29"/>
    <w:rsid w:val="00E17049"/>
    <w:rsid w:val="00E34AE2"/>
    <w:rsid w:val="00E450FA"/>
    <w:rsid w:val="00E57A46"/>
    <w:rsid w:val="00E61673"/>
    <w:rsid w:val="00E80ACF"/>
    <w:rsid w:val="00EA0FAE"/>
    <w:rsid w:val="00EB7104"/>
    <w:rsid w:val="00EC0B47"/>
    <w:rsid w:val="00EC11B4"/>
    <w:rsid w:val="00ED54DE"/>
    <w:rsid w:val="00ED68BE"/>
    <w:rsid w:val="00EE2AD7"/>
    <w:rsid w:val="00F107D9"/>
    <w:rsid w:val="00F10CBC"/>
    <w:rsid w:val="00F47469"/>
    <w:rsid w:val="00F61CBB"/>
    <w:rsid w:val="00F65F80"/>
    <w:rsid w:val="00F801B5"/>
    <w:rsid w:val="00F82AB5"/>
    <w:rsid w:val="00FA3172"/>
    <w:rsid w:val="00FA6D52"/>
    <w:rsid w:val="00FB0911"/>
    <w:rsid w:val="00FB40CC"/>
    <w:rsid w:val="00FD21B1"/>
    <w:rsid w:val="00FD2F8F"/>
    <w:rsid w:val="00FD3E9F"/>
    <w:rsid w:val="00FE017D"/>
    <w:rsid w:val="00FF184D"/>
    <w:rsid w:val="00FF5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3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D3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3E9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606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3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D3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3E9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606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67CB8D-331E-460F-BE40-1CC96F4BB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2285</Words>
  <Characters>13029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Любовь</cp:lastModifiedBy>
  <cp:revision>22</cp:revision>
  <cp:lastPrinted>2014-10-02T07:37:00Z</cp:lastPrinted>
  <dcterms:created xsi:type="dcterms:W3CDTF">2018-09-05T07:10:00Z</dcterms:created>
  <dcterms:modified xsi:type="dcterms:W3CDTF">2018-09-06T03:47:00Z</dcterms:modified>
</cp:coreProperties>
</file>