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587" w:rsidRPr="008A2587" w:rsidRDefault="008A2587" w:rsidP="008A2587">
      <w:pPr>
        <w:widowControl/>
        <w:suppressAutoHyphens/>
        <w:autoSpaceDE/>
        <w:autoSpaceDN/>
        <w:adjustRightInd/>
        <w:rPr>
          <w:rFonts w:eastAsia="Times New Roman"/>
          <w:b/>
          <w:sz w:val="16"/>
        </w:rPr>
      </w:pPr>
      <w:r w:rsidRPr="008A2587">
        <w:rPr>
          <w:rFonts w:eastAsia="Times New Roman"/>
          <w:sz w:val="28"/>
          <w:szCs w:val="28"/>
          <w:lang w:eastAsia="ar-SA"/>
        </w:rPr>
        <w:t xml:space="preserve">  </w:t>
      </w:r>
    </w:p>
    <w:p w:rsidR="008A2587" w:rsidRPr="008A2587" w:rsidRDefault="008A2587" w:rsidP="008A2587">
      <w:pPr>
        <w:widowControl/>
        <w:tabs>
          <w:tab w:val="left" w:pos="8100"/>
        </w:tabs>
        <w:suppressAutoHyphens/>
        <w:autoSpaceDE/>
        <w:autoSpaceDN/>
        <w:adjustRightInd/>
        <w:jc w:val="center"/>
        <w:rPr>
          <w:rFonts w:eastAsia="Times New Roman"/>
          <w:b/>
          <w:sz w:val="16"/>
        </w:rPr>
      </w:pPr>
    </w:p>
    <w:p w:rsidR="000C1664" w:rsidRDefault="007D3653" w:rsidP="000C1664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</w:t>
      </w:r>
      <w:r w:rsidR="00004256">
        <w:rPr>
          <w:b/>
          <w:sz w:val="28"/>
          <w:szCs w:val="28"/>
        </w:rPr>
        <w:t>План</w:t>
      </w:r>
      <w:r>
        <w:rPr>
          <w:b/>
          <w:sz w:val="28"/>
          <w:szCs w:val="28"/>
        </w:rPr>
        <w:t>а</w:t>
      </w:r>
      <w:bookmarkStart w:id="0" w:name="_GoBack"/>
      <w:bookmarkEnd w:id="0"/>
      <w:r w:rsidR="00520E85">
        <w:rPr>
          <w:b/>
          <w:sz w:val="28"/>
          <w:szCs w:val="28"/>
        </w:rPr>
        <w:t xml:space="preserve"> мероприятий по реализации С</w:t>
      </w:r>
      <w:r w:rsidR="000C1664">
        <w:rPr>
          <w:b/>
          <w:sz w:val="28"/>
          <w:szCs w:val="28"/>
        </w:rPr>
        <w:t>тратегии</w:t>
      </w:r>
    </w:p>
    <w:p w:rsidR="000C1664" w:rsidRDefault="000C1664" w:rsidP="000C1664">
      <w:pPr>
        <w:ind w:firstLine="709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социально</w:t>
      </w:r>
      <w:proofErr w:type="gramEnd"/>
      <w:r>
        <w:rPr>
          <w:b/>
          <w:sz w:val="28"/>
          <w:szCs w:val="28"/>
        </w:rPr>
        <w:t xml:space="preserve"> – экономического развития Мошковского района Новосибирской области</w:t>
      </w:r>
      <w:r w:rsidR="00E41517">
        <w:rPr>
          <w:b/>
          <w:sz w:val="28"/>
          <w:szCs w:val="28"/>
        </w:rPr>
        <w:t xml:space="preserve"> до 2030 года </w:t>
      </w:r>
    </w:p>
    <w:p w:rsidR="000C1664" w:rsidRDefault="000C1664" w:rsidP="000C1664">
      <w:pPr>
        <w:ind w:firstLine="709"/>
        <w:jc w:val="center"/>
        <w:rPr>
          <w:sz w:val="28"/>
          <w:szCs w:val="28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15"/>
        <w:gridCol w:w="1134"/>
        <w:gridCol w:w="992"/>
        <w:gridCol w:w="945"/>
        <w:gridCol w:w="2126"/>
        <w:gridCol w:w="1843"/>
        <w:gridCol w:w="2552"/>
        <w:gridCol w:w="47"/>
      </w:tblGrid>
      <w:tr w:rsidR="00041229" w:rsidTr="00552D44">
        <w:trPr>
          <w:gridAfter w:val="1"/>
          <w:wAfter w:w="47" w:type="dxa"/>
          <w:tblHeader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3A4" w:rsidRDefault="00C423A4" w:rsidP="00C423A4">
            <w:pPr>
              <w:spacing w:line="192" w:lineRule="auto"/>
              <w:jc w:val="center"/>
            </w:pPr>
            <w:r>
              <w:t xml:space="preserve">Наименование </w:t>
            </w:r>
          </w:p>
          <w:p w:rsidR="00041229" w:rsidRDefault="00C423A4" w:rsidP="00C423A4">
            <w:pPr>
              <w:spacing w:line="192" w:lineRule="auto"/>
              <w:jc w:val="center"/>
            </w:pPr>
            <w:proofErr w:type="gramStart"/>
            <w:r>
              <w:t>показателя</w:t>
            </w:r>
            <w:proofErr w:type="gramEnd"/>
            <w:r>
              <w:t>, мероприятия</w:t>
            </w: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9" w:rsidRPr="00E0241E" w:rsidRDefault="00041229">
            <w:pPr>
              <w:spacing w:line="192" w:lineRule="auto"/>
              <w:jc w:val="center"/>
            </w:pPr>
            <w:r w:rsidRPr="00E0241E">
              <w:t>Ожидаемый результат</w:t>
            </w:r>
            <w:r w:rsidR="00DF7E6A">
              <w:t xml:space="preserve"> показателя,</w:t>
            </w:r>
          </w:p>
          <w:p w:rsidR="00041229" w:rsidRPr="00E0241E" w:rsidRDefault="00DF7E6A">
            <w:pPr>
              <w:spacing w:line="192" w:lineRule="auto"/>
              <w:jc w:val="center"/>
            </w:pPr>
            <w:proofErr w:type="gramStart"/>
            <w:r>
              <w:t>реализации</w:t>
            </w:r>
            <w:proofErr w:type="gramEnd"/>
            <w:r>
              <w:t xml:space="preserve"> мероприятия</w:t>
            </w:r>
          </w:p>
          <w:p w:rsidR="00041229" w:rsidRDefault="00041229">
            <w:pPr>
              <w:spacing w:line="192" w:lineRule="auto"/>
              <w:jc w:val="center"/>
            </w:pPr>
            <w:r w:rsidRPr="00E0241E"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9" w:rsidRDefault="00E1054B">
            <w:pPr>
              <w:spacing w:line="192" w:lineRule="auto"/>
              <w:jc w:val="center"/>
            </w:pPr>
            <w:r>
              <w:t>Объем и и</w:t>
            </w:r>
            <w:r w:rsidR="00041229">
              <w:t>сточник финансового/</w:t>
            </w:r>
          </w:p>
          <w:p w:rsidR="00041229" w:rsidRDefault="00041229">
            <w:pPr>
              <w:spacing w:line="192" w:lineRule="auto"/>
              <w:jc w:val="center"/>
            </w:pPr>
            <w:proofErr w:type="gramStart"/>
            <w:r>
              <w:t>ресурсного</w:t>
            </w:r>
            <w:proofErr w:type="gramEnd"/>
            <w:r>
              <w:t xml:space="preserve"> обеспечения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9" w:rsidRDefault="00041229">
            <w:pPr>
              <w:spacing w:line="192" w:lineRule="auto"/>
              <w:jc w:val="center"/>
            </w:pPr>
            <w:r>
              <w:t>Срок реализации</w:t>
            </w:r>
          </w:p>
          <w:p w:rsidR="00041229" w:rsidRDefault="00972CDE">
            <w:pPr>
              <w:spacing w:line="192" w:lineRule="auto"/>
              <w:jc w:val="center"/>
            </w:pPr>
            <w:proofErr w:type="gramStart"/>
            <w:r>
              <w:t>мероприятия</w:t>
            </w:r>
            <w:proofErr w:type="gramEnd"/>
          </w:p>
          <w:p w:rsidR="00041229" w:rsidRDefault="00041229">
            <w:pPr>
              <w:spacing w:line="192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9" w:rsidRDefault="00041229">
            <w:pPr>
              <w:spacing w:line="192" w:lineRule="auto"/>
              <w:jc w:val="center"/>
            </w:pPr>
            <w:r>
              <w:t>Ответственный исполнитель</w:t>
            </w:r>
          </w:p>
          <w:p w:rsidR="00041229" w:rsidRDefault="00041229">
            <w:pPr>
              <w:spacing w:line="192" w:lineRule="auto"/>
              <w:jc w:val="center"/>
            </w:pPr>
            <w:r>
              <w:t>(</w:t>
            </w:r>
            <w:proofErr w:type="gramStart"/>
            <w:r>
              <w:t>орган</w:t>
            </w:r>
            <w:proofErr w:type="gramEnd"/>
            <w:r>
              <w:t xml:space="preserve"> местного самоуправления, муниципальные организации и другие интересанты)</w:t>
            </w:r>
          </w:p>
        </w:tc>
      </w:tr>
      <w:tr w:rsidR="00041229" w:rsidTr="00552D44">
        <w:trPr>
          <w:gridAfter w:val="1"/>
          <w:wAfter w:w="47" w:type="dxa"/>
          <w:tblHeader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9" w:rsidRDefault="00041229">
            <w:pPr>
              <w:spacing w:line="192" w:lineRule="auto"/>
              <w:jc w:val="center"/>
            </w:pP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9" w:rsidRDefault="00041229">
            <w:pPr>
              <w:spacing w:line="192" w:lineRule="auto"/>
              <w:jc w:val="center"/>
              <w:rPr>
                <w:b/>
              </w:rPr>
            </w:pPr>
          </w:p>
          <w:p w:rsidR="00041229" w:rsidRPr="00E0241E" w:rsidRDefault="00041229" w:rsidP="00900ECC">
            <w:pPr>
              <w:spacing w:line="192" w:lineRule="auto"/>
              <w:jc w:val="center"/>
              <w:rPr>
                <w:b/>
              </w:rPr>
            </w:pPr>
            <w:r w:rsidRPr="00E0241E">
              <w:rPr>
                <w:b/>
              </w:rPr>
              <w:t>1 этап (2019-2021 годы)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9" w:rsidRDefault="00041229">
            <w:pPr>
              <w:spacing w:line="192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9" w:rsidRDefault="00041229">
            <w:pPr>
              <w:spacing w:line="192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9" w:rsidRDefault="00041229">
            <w:pPr>
              <w:spacing w:line="192" w:lineRule="auto"/>
              <w:jc w:val="center"/>
            </w:pPr>
          </w:p>
        </w:tc>
      </w:tr>
      <w:tr w:rsidR="00041229" w:rsidTr="00552D44">
        <w:trPr>
          <w:gridAfter w:val="1"/>
          <w:wAfter w:w="47" w:type="dxa"/>
          <w:trHeight w:val="507"/>
          <w:tblHeader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9" w:rsidRDefault="00041229">
            <w:pPr>
              <w:spacing w:line="192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9" w:rsidRPr="00E0241E" w:rsidRDefault="00041229" w:rsidP="00E0241E">
            <w:pPr>
              <w:spacing w:line="192" w:lineRule="auto"/>
              <w:jc w:val="center"/>
              <w:rPr>
                <w:b/>
              </w:rPr>
            </w:pPr>
          </w:p>
          <w:p w:rsidR="00041229" w:rsidRPr="00E0241E" w:rsidRDefault="00041229" w:rsidP="00E0241E">
            <w:pPr>
              <w:spacing w:line="192" w:lineRule="auto"/>
              <w:jc w:val="center"/>
              <w:rPr>
                <w:b/>
              </w:rPr>
            </w:pPr>
            <w:r w:rsidRPr="00E0241E">
              <w:rPr>
                <w:b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9" w:rsidRPr="00E0241E" w:rsidRDefault="00041229" w:rsidP="00E0241E">
            <w:pPr>
              <w:spacing w:line="192" w:lineRule="auto"/>
              <w:jc w:val="center"/>
              <w:rPr>
                <w:b/>
              </w:rPr>
            </w:pPr>
          </w:p>
          <w:p w:rsidR="00041229" w:rsidRPr="00E0241E" w:rsidRDefault="00041229" w:rsidP="00E0241E">
            <w:pPr>
              <w:spacing w:line="192" w:lineRule="auto"/>
              <w:jc w:val="center"/>
              <w:rPr>
                <w:b/>
              </w:rPr>
            </w:pPr>
            <w:r w:rsidRPr="00E0241E">
              <w:rPr>
                <w:b/>
              </w:rPr>
              <w:t>2020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9" w:rsidRPr="00E0241E" w:rsidRDefault="00041229" w:rsidP="00E0241E">
            <w:pPr>
              <w:spacing w:line="192" w:lineRule="auto"/>
              <w:jc w:val="center"/>
              <w:rPr>
                <w:b/>
              </w:rPr>
            </w:pPr>
          </w:p>
          <w:p w:rsidR="00041229" w:rsidRPr="00E0241E" w:rsidRDefault="00041229" w:rsidP="00E0241E">
            <w:pPr>
              <w:spacing w:line="192" w:lineRule="auto"/>
              <w:jc w:val="center"/>
              <w:rPr>
                <w:b/>
              </w:rPr>
            </w:pPr>
            <w:r w:rsidRPr="00E0241E">
              <w:rPr>
                <w:b/>
              </w:rPr>
              <w:t>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9" w:rsidRDefault="00041229">
            <w:pPr>
              <w:spacing w:line="192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9" w:rsidRDefault="00041229">
            <w:pPr>
              <w:spacing w:line="192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9" w:rsidRDefault="00041229">
            <w:pPr>
              <w:spacing w:line="192" w:lineRule="auto"/>
              <w:jc w:val="center"/>
            </w:pPr>
          </w:p>
        </w:tc>
      </w:tr>
      <w:tr w:rsidR="00041229" w:rsidTr="002F62AC"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9" w:rsidRDefault="00041229" w:rsidP="0098260D">
            <w:pPr>
              <w:spacing w:line="192" w:lineRule="auto"/>
              <w:jc w:val="center"/>
              <w:rPr>
                <w:b/>
              </w:rPr>
            </w:pPr>
            <w:r w:rsidRPr="00E0241E">
              <w:rPr>
                <w:b/>
              </w:rPr>
              <w:t>Приоритет 1. Создание условий для улучшения демографической ситуации и развития социальной сферы</w:t>
            </w:r>
          </w:p>
          <w:p w:rsidR="00041229" w:rsidRPr="00E0241E" w:rsidRDefault="00041229" w:rsidP="0098260D">
            <w:pPr>
              <w:spacing w:line="192" w:lineRule="auto"/>
              <w:jc w:val="center"/>
              <w:rPr>
                <w:b/>
              </w:rPr>
            </w:pPr>
          </w:p>
        </w:tc>
      </w:tr>
      <w:tr w:rsidR="00041229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9" w:rsidRPr="007106EC" w:rsidRDefault="00041229" w:rsidP="0098260D">
            <w:pPr>
              <w:spacing w:line="192" w:lineRule="auto"/>
              <w:jc w:val="center"/>
              <w:rPr>
                <w:b/>
              </w:rPr>
            </w:pPr>
            <w:r w:rsidRPr="007106EC">
              <w:rPr>
                <w:b/>
              </w:rPr>
              <w:t>Цель 1. Увеличение численности населения района за счет естественного и миграционного прироста населения</w:t>
            </w:r>
          </w:p>
          <w:p w:rsidR="00041229" w:rsidRPr="007106EC" w:rsidRDefault="00041229" w:rsidP="0098260D">
            <w:pPr>
              <w:spacing w:line="192" w:lineRule="auto"/>
              <w:jc w:val="center"/>
              <w:rPr>
                <w:b/>
              </w:rPr>
            </w:pPr>
          </w:p>
        </w:tc>
      </w:tr>
      <w:tr w:rsidR="00041229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29" w:rsidRPr="000058EC" w:rsidRDefault="00041229" w:rsidP="000058EC">
            <w:pPr>
              <w:jc w:val="center"/>
            </w:pPr>
            <w:r w:rsidRPr="000058EC">
              <w:t>Задача 1.1. Создание условий для повышения рождаемости, сохранения репродуктивного здоровья населения, созданию и сохранению здоровой семьи</w:t>
            </w:r>
          </w:p>
        </w:tc>
      </w:tr>
      <w:tr w:rsidR="008026A5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6A5" w:rsidRDefault="008026A5" w:rsidP="008026A5"/>
          <w:p w:rsidR="008026A5" w:rsidRPr="00427046" w:rsidRDefault="008026A5" w:rsidP="008026A5">
            <w:r>
              <w:t>Численность населения,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6A5" w:rsidRPr="006E2EA5" w:rsidRDefault="008026A5" w:rsidP="008026A5">
            <w:pPr>
              <w:jc w:val="center"/>
            </w:pPr>
            <w:r w:rsidRPr="006E2EA5">
              <w:rPr>
                <w:color w:val="000000"/>
                <w:sz w:val="22"/>
                <w:szCs w:val="22"/>
              </w:rPr>
              <w:t>42575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6A5" w:rsidRPr="006E2EA5" w:rsidRDefault="008026A5" w:rsidP="008026A5">
            <w:pPr>
              <w:jc w:val="center"/>
            </w:pPr>
            <w:r w:rsidRPr="006E2EA5">
              <w:rPr>
                <w:color w:val="000000"/>
                <w:sz w:val="22"/>
                <w:szCs w:val="22"/>
              </w:rPr>
              <w:t>42815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6A5" w:rsidRPr="006E2EA5" w:rsidRDefault="008026A5" w:rsidP="008026A5">
            <w:pPr>
              <w:jc w:val="center"/>
            </w:pPr>
            <w:r w:rsidRPr="006E2EA5">
              <w:rPr>
                <w:color w:val="000000"/>
                <w:sz w:val="22"/>
                <w:szCs w:val="22"/>
              </w:rPr>
              <w:t>43 115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6A5" w:rsidRDefault="008026A5" w:rsidP="008026A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6A5" w:rsidRDefault="008026A5" w:rsidP="008026A5">
            <w:pPr>
              <w:jc w:val="center"/>
              <w:rPr>
                <w:i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6A5" w:rsidRDefault="008026A5" w:rsidP="008026A5">
            <w:pPr>
              <w:jc w:val="center"/>
            </w:pPr>
            <w:r>
              <w:t>УЭРиТ администрации Мошковского района</w:t>
            </w:r>
          </w:p>
        </w:tc>
      </w:tr>
      <w:tr w:rsidR="006C3A21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21" w:rsidRDefault="006C3A21" w:rsidP="006C3A21">
            <w:r w:rsidRPr="005B028A">
              <w:t>Общий коэффициент рождаемости (число родившихся на 1000 чел. населения)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21" w:rsidRPr="006E2EA5" w:rsidRDefault="006C3A21" w:rsidP="006C3A21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21" w:rsidRPr="006E2EA5" w:rsidRDefault="006C3A21" w:rsidP="006C3A21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15,7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21" w:rsidRPr="006E2EA5" w:rsidRDefault="006C3A21" w:rsidP="006C3A21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16,2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21" w:rsidRDefault="006C3A21" w:rsidP="006C3A2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21" w:rsidRDefault="006C3A21" w:rsidP="006C3A21">
            <w:pPr>
              <w:jc w:val="center"/>
              <w:rPr>
                <w:i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21" w:rsidRDefault="009721C3" w:rsidP="006C3A21">
            <w:pPr>
              <w:jc w:val="center"/>
            </w:pPr>
            <w:r>
              <w:t>ГБУЗ «Мошковская ЦРБ»</w:t>
            </w:r>
          </w:p>
        </w:tc>
      </w:tr>
      <w:tr w:rsidR="00186011" w:rsidTr="0018601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11" w:rsidRPr="00186011" w:rsidRDefault="00186011" w:rsidP="00186011">
            <w:pPr>
              <w:jc w:val="center"/>
              <w:rPr>
                <w:i/>
              </w:rPr>
            </w:pPr>
            <w:r>
              <w:rPr>
                <w:i/>
                <w:color w:val="242424"/>
                <w:shd w:val="clear" w:color="auto" w:fill="FFFFFF"/>
              </w:rPr>
              <w:t xml:space="preserve">Мероприятие: </w:t>
            </w:r>
            <w:r w:rsidRPr="00186011">
              <w:rPr>
                <w:i/>
                <w:color w:val="242424"/>
                <w:shd w:val="clear" w:color="auto" w:fill="FFFFFF"/>
              </w:rPr>
              <w:t>Повышение качества оказания медицинской помощи женщинам в период беременности и родов, включая развитие перинатальных технологий</w:t>
            </w:r>
            <w:r w:rsidRPr="00186011">
              <w:rPr>
                <w:i/>
              </w:rPr>
              <w:t xml:space="preserve"> </w:t>
            </w:r>
            <w:r>
              <w:rPr>
                <w:i/>
              </w:rPr>
              <w:t>в</w:t>
            </w:r>
            <w:r w:rsidRPr="00186011">
              <w:rPr>
                <w:i/>
              </w:rPr>
              <w:t xml:space="preserve"> рамках реализации национального проекта «Здравоохранение»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11" w:rsidRPr="00186011" w:rsidRDefault="00186011" w:rsidP="00186011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11" w:rsidRPr="00186011" w:rsidRDefault="00186011" w:rsidP="00186011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11" w:rsidRPr="00186011" w:rsidRDefault="00186011" w:rsidP="00186011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11" w:rsidRPr="00186011" w:rsidRDefault="00721C92" w:rsidP="00186011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11" w:rsidRPr="00186011" w:rsidRDefault="00186011" w:rsidP="00186011">
            <w:pPr>
              <w:jc w:val="center"/>
              <w:rPr>
                <w:i/>
              </w:rPr>
            </w:pPr>
            <w:r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11" w:rsidRPr="00186011" w:rsidRDefault="00186011" w:rsidP="00186011">
            <w:pPr>
              <w:jc w:val="center"/>
              <w:rPr>
                <w:i/>
              </w:rPr>
            </w:pPr>
            <w:r w:rsidRPr="00186011">
              <w:rPr>
                <w:i/>
              </w:rPr>
              <w:t>ГБУЗ «Мошковская ЦРБ»</w:t>
            </w:r>
          </w:p>
        </w:tc>
      </w:tr>
      <w:tr w:rsidR="00186011" w:rsidTr="00B532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6011" w:rsidRDefault="00186011" w:rsidP="00186011">
            <w:pPr>
              <w:jc w:val="center"/>
              <w:rPr>
                <w:i/>
              </w:rPr>
            </w:pPr>
            <w:r>
              <w:rPr>
                <w:i/>
              </w:rPr>
              <w:t>Мероприяти</w:t>
            </w:r>
            <w:r w:rsidR="00BD2732">
              <w:rPr>
                <w:i/>
              </w:rPr>
              <w:t xml:space="preserve">е: </w:t>
            </w:r>
            <w:r w:rsidRPr="00B53244">
              <w:rPr>
                <w:i/>
              </w:rPr>
              <w:t xml:space="preserve">Создание службы психологической помощи беременным женщинам, школы материнства, </w:t>
            </w:r>
            <w:r w:rsidRPr="00B53244">
              <w:rPr>
                <w:i/>
              </w:rPr>
              <w:lastRenderedPageBreak/>
              <w:t>профилактики абортов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11" w:rsidRPr="003F4014" w:rsidRDefault="00186011" w:rsidP="0018601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11" w:rsidRPr="003F4014" w:rsidRDefault="00186011" w:rsidP="00186011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11" w:rsidRPr="003F4014" w:rsidRDefault="00186011" w:rsidP="00186011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11" w:rsidRDefault="00186011" w:rsidP="00186011">
            <w:pPr>
              <w:jc w:val="center"/>
              <w:rPr>
                <w:i/>
              </w:rPr>
            </w:pPr>
            <w:r>
              <w:rPr>
                <w:i/>
              </w:rPr>
              <w:t xml:space="preserve">ОБ </w:t>
            </w:r>
          </w:p>
          <w:p w:rsidR="00186011" w:rsidRPr="00B53244" w:rsidRDefault="00186011" w:rsidP="00186011">
            <w:pPr>
              <w:jc w:val="center"/>
              <w:rPr>
                <w:i/>
              </w:rPr>
            </w:pPr>
            <w:r>
              <w:rPr>
                <w:i/>
              </w:rPr>
              <w:t>(</w:t>
            </w:r>
            <w:proofErr w:type="gramStart"/>
            <w:r>
              <w:rPr>
                <w:i/>
              </w:rPr>
              <w:t>средства</w:t>
            </w:r>
            <w:proofErr w:type="gramEnd"/>
            <w:r>
              <w:rPr>
                <w:i/>
              </w:rPr>
              <w:t xml:space="preserve"> </w:t>
            </w:r>
            <w:r w:rsidRPr="00B53244">
              <w:rPr>
                <w:i/>
              </w:rPr>
              <w:t>ОМС</w:t>
            </w:r>
            <w:r>
              <w:rPr>
                <w:i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11" w:rsidRPr="00B53244" w:rsidRDefault="00186011" w:rsidP="00186011">
            <w:pPr>
              <w:jc w:val="center"/>
              <w:rPr>
                <w:i/>
              </w:rPr>
            </w:pPr>
            <w:r w:rsidRPr="00B53244">
              <w:rPr>
                <w:i/>
              </w:rPr>
              <w:t>2020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11" w:rsidRPr="00B53244" w:rsidRDefault="00186011" w:rsidP="00186011">
            <w:pPr>
              <w:jc w:val="center"/>
              <w:rPr>
                <w:i/>
              </w:rPr>
            </w:pPr>
            <w:r w:rsidRPr="00B53244">
              <w:rPr>
                <w:i/>
              </w:rPr>
              <w:t>ГБУЗ «Мошковская ЦРБ»</w:t>
            </w:r>
          </w:p>
        </w:tc>
      </w:tr>
      <w:tr w:rsidR="00186011" w:rsidTr="0018601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11" w:rsidRPr="0003428A" w:rsidRDefault="00186011" w:rsidP="00186011">
            <w:pPr>
              <w:jc w:val="center"/>
              <w:rPr>
                <w:i/>
              </w:rPr>
            </w:pPr>
            <w:r>
              <w:rPr>
                <w:i/>
                <w:shd w:val="clear" w:color="auto" w:fill="FFFFFF"/>
              </w:rPr>
              <w:lastRenderedPageBreak/>
              <w:t xml:space="preserve">Мероприятие: </w:t>
            </w:r>
            <w:r w:rsidRPr="0003428A">
              <w:rPr>
                <w:i/>
                <w:shd w:val="clear" w:color="auto" w:fill="FFFFFF"/>
              </w:rPr>
              <w:t>Укрепление института семьи, возрождение и сохранение духовно-нравственных традиций семейных отношений, семейного воспитания</w:t>
            </w:r>
            <w:r w:rsidRPr="0003428A">
              <w:rPr>
                <w:i/>
              </w:rPr>
              <w:t xml:space="preserve"> </w:t>
            </w:r>
            <w:r>
              <w:rPr>
                <w:i/>
              </w:rPr>
              <w:t>в</w:t>
            </w:r>
            <w:r w:rsidRPr="0003428A">
              <w:rPr>
                <w:i/>
              </w:rPr>
              <w:t xml:space="preserve"> рамках национального проекта «Демография»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11" w:rsidRPr="0003428A" w:rsidRDefault="00186011" w:rsidP="00186011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11" w:rsidRPr="0003428A" w:rsidRDefault="00186011" w:rsidP="00186011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11" w:rsidRPr="0003428A" w:rsidRDefault="00186011" w:rsidP="00186011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11" w:rsidRPr="0003428A" w:rsidRDefault="00186011" w:rsidP="00186011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11" w:rsidRPr="0003428A" w:rsidRDefault="00186011" w:rsidP="00186011">
            <w:pPr>
              <w:jc w:val="center"/>
              <w:rPr>
                <w:i/>
              </w:rPr>
            </w:pPr>
            <w:r w:rsidRPr="0003428A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11" w:rsidRPr="0003428A" w:rsidRDefault="00186011" w:rsidP="00186011">
            <w:pPr>
              <w:jc w:val="center"/>
              <w:rPr>
                <w:i/>
              </w:rPr>
            </w:pPr>
            <w:r w:rsidRPr="0003428A">
              <w:rPr>
                <w:i/>
              </w:rPr>
              <w:t>Управление образования администрации</w:t>
            </w:r>
          </w:p>
          <w:p w:rsidR="00186011" w:rsidRPr="0003428A" w:rsidRDefault="00186011" w:rsidP="00186011">
            <w:pPr>
              <w:jc w:val="center"/>
              <w:rPr>
                <w:i/>
              </w:rPr>
            </w:pPr>
            <w:r w:rsidRPr="0003428A">
              <w:rPr>
                <w:i/>
              </w:rPr>
              <w:t>Отдел опеки и попечительства</w:t>
            </w:r>
          </w:p>
        </w:tc>
      </w:tr>
      <w:tr w:rsidR="00186011" w:rsidTr="0018601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11" w:rsidRPr="00820E92" w:rsidRDefault="001C6FFC" w:rsidP="00186011">
            <w:pPr>
              <w:jc w:val="center"/>
              <w:rPr>
                <w:i/>
                <w:shd w:val="clear" w:color="auto" w:fill="FFFFFF"/>
              </w:rPr>
            </w:pPr>
            <w:r w:rsidRPr="001C6FFC">
              <w:rPr>
                <w:i/>
                <w:color w:val="242424"/>
                <w:shd w:val="clear" w:color="auto" w:fill="FFFFFF"/>
              </w:rPr>
              <w:t xml:space="preserve">Мероприятие: </w:t>
            </w:r>
            <w:r w:rsidR="00186011" w:rsidRPr="00820E92">
              <w:rPr>
                <w:i/>
                <w:color w:val="242424"/>
                <w:shd w:val="clear" w:color="auto" w:fill="FFFFFF"/>
              </w:rPr>
              <w:t>Развитие системы поддержки семьи, в том числе материальной, в связи с рождением и воспитанием детей с целью стимулирования рождения детей второй и последующих очередностей</w:t>
            </w:r>
            <w:r w:rsidR="00186011" w:rsidRPr="00820E92">
              <w:rPr>
                <w:i/>
              </w:rPr>
              <w:t xml:space="preserve"> </w:t>
            </w:r>
            <w:r w:rsidR="00186011">
              <w:rPr>
                <w:i/>
              </w:rPr>
              <w:t>в</w:t>
            </w:r>
            <w:r w:rsidR="00186011" w:rsidRPr="00820E92">
              <w:rPr>
                <w:i/>
              </w:rPr>
              <w:t xml:space="preserve"> рамках национального проекта «Демография»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11" w:rsidRPr="00820E92" w:rsidRDefault="00186011" w:rsidP="00186011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11" w:rsidRPr="00820E92" w:rsidRDefault="00186011" w:rsidP="00186011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11" w:rsidRPr="00820E92" w:rsidRDefault="00186011" w:rsidP="00186011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11" w:rsidRPr="00820E92" w:rsidRDefault="00186011" w:rsidP="00186011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11" w:rsidRPr="00820E92" w:rsidRDefault="00186011" w:rsidP="00186011">
            <w:pPr>
              <w:jc w:val="center"/>
              <w:rPr>
                <w:i/>
              </w:rPr>
            </w:pPr>
            <w:r w:rsidRPr="00820E92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11" w:rsidRPr="00820E92" w:rsidRDefault="00186011" w:rsidP="00186011">
            <w:pPr>
              <w:jc w:val="center"/>
              <w:rPr>
                <w:i/>
              </w:rPr>
            </w:pPr>
            <w:r w:rsidRPr="00820E92">
              <w:rPr>
                <w:i/>
              </w:rPr>
              <w:t>Отдел организации социальной помощи населению</w:t>
            </w:r>
          </w:p>
        </w:tc>
      </w:tr>
      <w:tr w:rsidR="00186011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11" w:rsidRPr="000058EC" w:rsidRDefault="00186011" w:rsidP="00186011">
            <w:pPr>
              <w:jc w:val="center"/>
            </w:pPr>
            <w:r w:rsidRPr="000058EC">
              <w:t>Задача 1.2. Предупреждение и снижение смертности по основным классам причин, укрепление здоровья детского населения, сохранение репродуктивного здоровья населения Мошковского района</w:t>
            </w:r>
          </w:p>
        </w:tc>
      </w:tr>
      <w:tr w:rsidR="00186011" w:rsidTr="00552D44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186011" w:rsidRPr="006E2EA5" w:rsidRDefault="00186011" w:rsidP="00186011">
            <w:pPr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Общий коэффициент смертности (число умерших на 1000 чел. населения)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11" w:rsidRPr="006E2EA5" w:rsidRDefault="00186011" w:rsidP="00186011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11" w:rsidRPr="006E2EA5" w:rsidRDefault="00186011" w:rsidP="00186011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15,7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11" w:rsidRPr="006E2EA5" w:rsidRDefault="00186011" w:rsidP="00186011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16,2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11" w:rsidRDefault="00186011" w:rsidP="0018601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11" w:rsidRDefault="00186011" w:rsidP="00186011">
            <w:pPr>
              <w:jc w:val="center"/>
              <w:rPr>
                <w:i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011" w:rsidRDefault="00186011" w:rsidP="00186011">
            <w:pPr>
              <w:jc w:val="center"/>
            </w:pPr>
          </w:p>
          <w:p w:rsidR="00186011" w:rsidRDefault="00186011" w:rsidP="00186011">
            <w:pPr>
              <w:jc w:val="center"/>
            </w:pPr>
            <w:r w:rsidRPr="00A14A4E">
              <w:t>ГБУЗ «Мошковская ЦРБ»</w:t>
            </w:r>
          </w:p>
        </w:tc>
      </w:tr>
      <w:tr w:rsidR="00186011" w:rsidTr="00552D44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186011" w:rsidRPr="006E2EA5" w:rsidRDefault="00186011" w:rsidP="00186011">
            <w:r w:rsidRPr="006E2EA5">
              <w:rPr>
                <w:sz w:val="22"/>
                <w:szCs w:val="22"/>
              </w:rPr>
              <w:t>Число детей, умерших в возрасте до 1 года, на 1000 родившихся живыми,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11" w:rsidRPr="006E2EA5" w:rsidRDefault="00186011" w:rsidP="00186011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11" w:rsidRPr="006E2EA5" w:rsidRDefault="00186011" w:rsidP="00186011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4,0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11" w:rsidRPr="006E2EA5" w:rsidRDefault="00186011" w:rsidP="00186011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11" w:rsidRDefault="00186011" w:rsidP="0018601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11" w:rsidRDefault="00186011" w:rsidP="00186011">
            <w:pPr>
              <w:jc w:val="center"/>
              <w:rPr>
                <w:i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11" w:rsidRDefault="00186011" w:rsidP="00186011">
            <w:pPr>
              <w:jc w:val="center"/>
            </w:pPr>
          </w:p>
        </w:tc>
      </w:tr>
      <w:tr w:rsidR="00D82C77" w:rsidTr="00CF2B56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D82C77" w:rsidRPr="00AB1C06" w:rsidRDefault="00D82C77" w:rsidP="00AB1C06">
            <w:pPr>
              <w:jc w:val="center"/>
              <w:rPr>
                <w:i/>
              </w:rPr>
            </w:pPr>
            <w:r>
              <w:rPr>
                <w:i/>
                <w:color w:val="242424"/>
                <w:shd w:val="clear" w:color="auto" w:fill="FFFFFF"/>
              </w:rPr>
              <w:t xml:space="preserve">Мероприятие: </w:t>
            </w:r>
            <w:r w:rsidRPr="00AB1C06">
              <w:rPr>
                <w:i/>
                <w:color w:val="242424"/>
                <w:shd w:val="clear" w:color="auto" w:fill="FFFFFF"/>
              </w:rPr>
              <w:t>Укрепление репродуктивного здоровья населения, поддержка лечения бесплодия, профилактика и раннее выявление нарушений в состоянии здоровья детей и подростков</w:t>
            </w:r>
            <w:r w:rsidRPr="00AB1C06">
              <w:rPr>
                <w:i/>
              </w:rPr>
              <w:t xml:space="preserve"> </w:t>
            </w:r>
            <w:r>
              <w:rPr>
                <w:i/>
              </w:rPr>
              <w:t>в</w:t>
            </w:r>
            <w:r w:rsidRPr="00AB1C06">
              <w:rPr>
                <w:i/>
              </w:rPr>
              <w:t xml:space="preserve"> рамках </w:t>
            </w:r>
            <w:r w:rsidRPr="00AB1C06">
              <w:rPr>
                <w:i/>
              </w:rPr>
              <w:lastRenderedPageBreak/>
              <w:t>национального проекта «Здоровье»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AB1C06" w:rsidRDefault="00D82C77" w:rsidP="00AB1C06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AB1C06" w:rsidRDefault="00D82C77" w:rsidP="00AB1C06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AB1C06" w:rsidRDefault="00D82C77" w:rsidP="00AB1C06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AB1C06" w:rsidRDefault="00D82C77" w:rsidP="00AB1C06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AB1C06" w:rsidRDefault="00D82C77" w:rsidP="00AB1C06">
            <w:pPr>
              <w:jc w:val="center"/>
              <w:rPr>
                <w:i/>
              </w:rPr>
            </w:pPr>
            <w:r w:rsidRPr="00AB1C06">
              <w:rPr>
                <w:i/>
              </w:rPr>
              <w:t>2019-2021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2C77" w:rsidRPr="00AB1C06" w:rsidRDefault="00D82C77" w:rsidP="00AB1C06">
            <w:pPr>
              <w:jc w:val="center"/>
              <w:rPr>
                <w:i/>
              </w:rPr>
            </w:pPr>
            <w:r w:rsidRPr="00AB1C06">
              <w:rPr>
                <w:i/>
              </w:rPr>
              <w:t>ГБУЗ «Мошковская ЦРБ»</w:t>
            </w:r>
          </w:p>
        </w:tc>
      </w:tr>
      <w:tr w:rsidR="00D82C77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4773DA" w:rsidRDefault="00D82C77" w:rsidP="004773DA">
            <w:pPr>
              <w:widowControl/>
              <w:jc w:val="center"/>
              <w:rPr>
                <w:rFonts w:eastAsiaTheme="minorHAnsi"/>
                <w:i/>
                <w:lang w:eastAsia="en-US"/>
              </w:rPr>
            </w:pPr>
            <w:r>
              <w:rPr>
                <w:rFonts w:eastAsiaTheme="minorHAnsi"/>
                <w:i/>
                <w:lang w:eastAsia="en-US"/>
              </w:rPr>
              <w:lastRenderedPageBreak/>
              <w:t xml:space="preserve">Мероприятие: </w:t>
            </w:r>
            <w:r w:rsidRPr="004773DA">
              <w:rPr>
                <w:rFonts w:eastAsiaTheme="minorHAnsi"/>
                <w:i/>
                <w:lang w:eastAsia="en-US"/>
              </w:rPr>
              <w:t>Достижение целевых показателей по снижению смертности по нозологиям заболевания</w:t>
            </w:r>
            <w:r>
              <w:rPr>
                <w:rFonts w:eastAsiaTheme="minorHAnsi"/>
                <w:i/>
                <w:lang w:eastAsia="en-US"/>
              </w:rPr>
              <w:t xml:space="preserve"> </w:t>
            </w:r>
            <w:r>
              <w:rPr>
                <w:i/>
              </w:rPr>
              <w:t>в</w:t>
            </w:r>
            <w:r w:rsidRPr="004773DA">
              <w:rPr>
                <w:i/>
              </w:rPr>
              <w:t xml:space="preserve"> рамках национального проекта «Здоровье»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4773DA" w:rsidRDefault="00D82C77" w:rsidP="004773DA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4773DA" w:rsidRDefault="00D82C77" w:rsidP="004773DA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4773DA" w:rsidRDefault="00D82C77" w:rsidP="004773DA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4773DA" w:rsidRDefault="00D82C77" w:rsidP="004773DA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4773DA" w:rsidRDefault="00D82C77" w:rsidP="004773DA">
            <w:pPr>
              <w:jc w:val="center"/>
              <w:rPr>
                <w:i/>
              </w:rPr>
            </w:pPr>
            <w:r w:rsidRPr="004773DA">
              <w:rPr>
                <w:i/>
              </w:rPr>
              <w:t>2019-2021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C77" w:rsidRPr="004773DA" w:rsidRDefault="00D82C77" w:rsidP="004773DA">
            <w:pPr>
              <w:jc w:val="center"/>
              <w:rPr>
                <w:i/>
              </w:rPr>
            </w:pPr>
          </w:p>
        </w:tc>
      </w:tr>
      <w:tr w:rsidR="00D82C77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D82C77" w:rsidRDefault="00D82C77" w:rsidP="00D82C77">
            <w:pPr>
              <w:jc w:val="center"/>
              <w:rPr>
                <w:i/>
              </w:rPr>
            </w:pPr>
            <w:r>
              <w:rPr>
                <w:rFonts w:eastAsiaTheme="minorHAnsi"/>
                <w:i/>
                <w:lang w:eastAsia="en-US"/>
              </w:rPr>
              <w:t xml:space="preserve">Мероприятие: </w:t>
            </w:r>
            <w:r w:rsidRPr="00D82C77">
              <w:rPr>
                <w:rFonts w:eastAsiaTheme="minorHAnsi"/>
                <w:i/>
                <w:lang w:eastAsia="en-US"/>
              </w:rPr>
              <w:t>Выполнение стандартов при оказании медицинской помощи</w:t>
            </w:r>
            <w:r w:rsidRPr="00D82C77">
              <w:rPr>
                <w:i/>
              </w:rPr>
              <w:t xml:space="preserve"> </w:t>
            </w:r>
            <w:r>
              <w:rPr>
                <w:i/>
              </w:rPr>
              <w:t>в</w:t>
            </w:r>
            <w:r w:rsidRPr="00D82C77">
              <w:rPr>
                <w:i/>
              </w:rPr>
              <w:t xml:space="preserve"> рамках национального проекта «Здоровье»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D82C77" w:rsidRDefault="00D82C77" w:rsidP="00D82C77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D82C77" w:rsidRDefault="00D82C77" w:rsidP="00D82C77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D82C77" w:rsidRDefault="00D82C77" w:rsidP="00D82C77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D82C77" w:rsidRDefault="00D82C77" w:rsidP="00D82C77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D82C77" w:rsidRDefault="00D82C77" w:rsidP="00D82C77">
            <w:pPr>
              <w:jc w:val="center"/>
              <w:rPr>
                <w:i/>
              </w:rPr>
            </w:pPr>
            <w:r w:rsidRPr="00D82C77">
              <w:rPr>
                <w:i/>
              </w:rPr>
              <w:t>2019-2021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C77" w:rsidRPr="00D82C77" w:rsidRDefault="00D82C77" w:rsidP="00D82C77">
            <w:pPr>
              <w:jc w:val="center"/>
              <w:rPr>
                <w:i/>
              </w:rPr>
            </w:pPr>
          </w:p>
        </w:tc>
      </w:tr>
      <w:tr w:rsidR="00D82C77" w:rsidTr="00186011">
        <w:trPr>
          <w:gridAfter w:val="1"/>
          <w:wAfter w:w="47" w:type="dxa"/>
        </w:trPr>
        <w:tc>
          <w:tcPr>
            <w:tcW w:w="4815" w:type="dxa"/>
            <w:shd w:val="clear" w:color="auto" w:fill="FFFFFF" w:themeFill="background1"/>
          </w:tcPr>
          <w:p w:rsidR="00D82C77" w:rsidRPr="00231E40" w:rsidRDefault="00D82C77" w:rsidP="00D82C77">
            <w:pPr>
              <w:jc w:val="center"/>
              <w:rPr>
                <w:i/>
              </w:rPr>
            </w:pPr>
            <w:r w:rsidRPr="00231E40">
              <w:rPr>
                <w:i/>
                <w:sz w:val="22"/>
                <w:szCs w:val="22"/>
              </w:rPr>
              <w:t>Мероприятие: Открытие кабинета врача-гериатра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2C77" w:rsidRPr="00231E40" w:rsidRDefault="00D82C77" w:rsidP="00D82C77">
            <w:pPr>
              <w:jc w:val="center"/>
              <w:rPr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2C77" w:rsidRPr="00231E40" w:rsidRDefault="00D82C77" w:rsidP="00D82C77">
            <w:pPr>
              <w:jc w:val="center"/>
              <w:rPr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2C77" w:rsidRPr="00231E40" w:rsidRDefault="00D82C77" w:rsidP="00D82C77">
            <w:pPr>
              <w:jc w:val="center"/>
              <w:rPr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2C77" w:rsidRPr="00E517C2" w:rsidRDefault="00D82C77" w:rsidP="00D82C77">
            <w:pPr>
              <w:jc w:val="center"/>
              <w:rPr>
                <w:i/>
              </w:rPr>
            </w:pPr>
            <w:r w:rsidRPr="00E517C2">
              <w:rPr>
                <w:i/>
              </w:rPr>
              <w:t>ОМС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2C77" w:rsidRPr="00231E40" w:rsidRDefault="00D82C77" w:rsidP="00D82C77">
            <w:pPr>
              <w:jc w:val="center"/>
              <w:rPr>
                <w:i/>
              </w:rPr>
            </w:pPr>
            <w:r w:rsidRPr="00231E40">
              <w:rPr>
                <w:i/>
              </w:rPr>
              <w:t>2021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2C77" w:rsidRPr="00231E40" w:rsidRDefault="00D82C77" w:rsidP="00D82C77">
            <w:pPr>
              <w:jc w:val="center"/>
              <w:rPr>
                <w:i/>
              </w:rPr>
            </w:pPr>
          </w:p>
        </w:tc>
      </w:tr>
      <w:tr w:rsidR="00D82C77" w:rsidTr="0018601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8A76AD" w:rsidRDefault="00D82C77" w:rsidP="00D82C77">
            <w:pPr>
              <w:jc w:val="center"/>
              <w:rPr>
                <w:i/>
              </w:rPr>
            </w:pPr>
            <w:r w:rsidRPr="008A76AD">
              <w:rPr>
                <w:i/>
              </w:rPr>
              <w:t>Мероприятие: Проведение профилактических медицинских осмотров и диспансеризации гражданам старше трудоспособного возраста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8A76AD" w:rsidRDefault="00D82C77" w:rsidP="00D82C77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8A76AD" w:rsidRDefault="00D82C77" w:rsidP="00D82C77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8A76AD" w:rsidRDefault="00D82C77" w:rsidP="00D82C77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E517C2" w:rsidRDefault="00D82C77" w:rsidP="00D82C77">
            <w:pPr>
              <w:jc w:val="center"/>
              <w:rPr>
                <w:i/>
              </w:rPr>
            </w:pPr>
            <w:r w:rsidRPr="00E517C2">
              <w:rPr>
                <w:i/>
              </w:rPr>
              <w:t>ОМС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8A76AD" w:rsidRDefault="00D82C77" w:rsidP="00D82C77">
            <w:pPr>
              <w:jc w:val="center"/>
              <w:rPr>
                <w:i/>
              </w:rPr>
            </w:pPr>
            <w:r>
              <w:rPr>
                <w:i/>
              </w:rPr>
              <w:t>Е</w:t>
            </w:r>
            <w:r w:rsidRPr="008A76AD">
              <w:rPr>
                <w:i/>
              </w:rPr>
              <w:t>жегодно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C77" w:rsidRPr="008A76AD" w:rsidRDefault="00D82C77" w:rsidP="00D82C77">
            <w:pPr>
              <w:jc w:val="center"/>
              <w:rPr>
                <w:i/>
              </w:rPr>
            </w:pPr>
          </w:p>
        </w:tc>
      </w:tr>
      <w:tr w:rsidR="00D82C77" w:rsidTr="0018601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8A76AD" w:rsidRDefault="00D82C77" w:rsidP="00D82C77">
            <w:pPr>
              <w:jc w:val="center"/>
              <w:rPr>
                <w:i/>
              </w:rPr>
            </w:pPr>
            <w:r w:rsidRPr="008A76AD">
              <w:rPr>
                <w:i/>
              </w:rPr>
              <w:t>Мероприятие: Проведение профильных медицинских осмотров с анкетированием на выявление онкологических заболеваний во всех возрастных группах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8A76AD" w:rsidRDefault="00D82C77" w:rsidP="00D82C7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8A76AD" w:rsidRDefault="00D82C77" w:rsidP="00D82C77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8A76AD" w:rsidRDefault="00D82C77" w:rsidP="00D82C77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E517C2" w:rsidRDefault="00D82C77" w:rsidP="00D82C77">
            <w:pPr>
              <w:jc w:val="center"/>
              <w:rPr>
                <w:i/>
              </w:rPr>
            </w:pPr>
            <w:r w:rsidRPr="00E517C2">
              <w:rPr>
                <w:i/>
              </w:rPr>
              <w:t>ОМС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8A76AD" w:rsidRDefault="00D82C77" w:rsidP="00D82C77">
            <w:pPr>
              <w:jc w:val="center"/>
              <w:rPr>
                <w:i/>
              </w:rPr>
            </w:pPr>
            <w:r>
              <w:rPr>
                <w:i/>
              </w:rPr>
              <w:t>Е</w:t>
            </w:r>
            <w:r w:rsidRPr="008A76AD">
              <w:rPr>
                <w:i/>
              </w:rPr>
              <w:t>жегодно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C77" w:rsidRPr="000B37D3" w:rsidRDefault="00D82C77" w:rsidP="00D82C77">
            <w:pPr>
              <w:jc w:val="center"/>
              <w:rPr>
                <w:highlight w:val="yellow"/>
              </w:rPr>
            </w:pPr>
          </w:p>
        </w:tc>
      </w:tr>
      <w:tr w:rsidR="00D82C77" w:rsidTr="0018601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8A76AD" w:rsidRDefault="00D82C77" w:rsidP="00D82C77">
            <w:pPr>
              <w:jc w:val="center"/>
              <w:rPr>
                <w:i/>
              </w:rPr>
            </w:pPr>
            <w:r w:rsidRPr="008A76AD">
              <w:rPr>
                <w:i/>
              </w:rPr>
              <w:t>Мероприятие: Достижение доли злокачественных заболеваний, выявленных на 1-2 стадии 57,9% с ежегодным ростом данного показателя.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8A76AD" w:rsidRDefault="00D82C77" w:rsidP="00D82C7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8A76AD" w:rsidRDefault="00D82C77" w:rsidP="00D82C77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8A76AD" w:rsidRDefault="00D82C77" w:rsidP="00D82C77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E517C2" w:rsidRDefault="00D82C77" w:rsidP="00D82C77">
            <w:pPr>
              <w:jc w:val="center"/>
              <w:rPr>
                <w:i/>
              </w:rPr>
            </w:pPr>
            <w:r w:rsidRPr="00E517C2">
              <w:rPr>
                <w:i/>
              </w:rPr>
              <w:t>ОМС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8A76AD" w:rsidRDefault="00D82C77" w:rsidP="00D82C77">
            <w:pPr>
              <w:jc w:val="center"/>
              <w:rPr>
                <w:i/>
              </w:rPr>
            </w:pPr>
            <w:r>
              <w:rPr>
                <w:i/>
              </w:rPr>
              <w:t>Е</w:t>
            </w:r>
            <w:r w:rsidRPr="008A76AD">
              <w:rPr>
                <w:i/>
              </w:rPr>
              <w:t>жегодно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C77" w:rsidRPr="000B37D3" w:rsidRDefault="00D82C77" w:rsidP="00D82C77">
            <w:pPr>
              <w:jc w:val="center"/>
              <w:rPr>
                <w:highlight w:val="yellow"/>
              </w:rPr>
            </w:pPr>
          </w:p>
        </w:tc>
      </w:tr>
      <w:tr w:rsidR="00D82C77" w:rsidTr="0018601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8A76AD" w:rsidRDefault="00D82C77" w:rsidP="00D82C77">
            <w:pPr>
              <w:jc w:val="center"/>
              <w:rPr>
                <w:i/>
              </w:rPr>
            </w:pPr>
            <w:r w:rsidRPr="008A76AD">
              <w:rPr>
                <w:i/>
              </w:rPr>
              <w:t>Мероприятие: Увеличение показателя пятилетней выживаемости более 55%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8A76AD" w:rsidRDefault="00D82C77" w:rsidP="00D82C7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8A76AD" w:rsidRDefault="00D82C77" w:rsidP="00D82C77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8A76AD" w:rsidRDefault="00D82C77" w:rsidP="00D82C77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E517C2" w:rsidRDefault="00D82C77" w:rsidP="00D82C77">
            <w:pPr>
              <w:jc w:val="center"/>
              <w:rPr>
                <w:i/>
              </w:rPr>
            </w:pPr>
            <w:r w:rsidRPr="00E517C2">
              <w:rPr>
                <w:i/>
              </w:rPr>
              <w:t>ОМС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8A76AD" w:rsidRDefault="00D82C77" w:rsidP="00D82C77">
            <w:pPr>
              <w:jc w:val="center"/>
              <w:rPr>
                <w:i/>
              </w:rPr>
            </w:pPr>
            <w:r w:rsidRPr="008A76AD">
              <w:rPr>
                <w:i/>
              </w:rPr>
              <w:t>Ежегодно</w:t>
            </w:r>
          </w:p>
          <w:p w:rsidR="00D82C77" w:rsidRPr="008A76AD" w:rsidRDefault="00D82C77" w:rsidP="00D82C77">
            <w:pPr>
              <w:rPr>
                <w:i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C77" w:rsidRPr="000B37D3" w:rsidRDefault="00D82C77" w:rsidP="00D82C77">
            <w:pPr>
              <w:jc w:val="center"/>
              <w:rPr>
                <w:highlight w:val="yellow"/>
              </w:rPr>
            </w:pPr>
          </w:p>
        </w:tc>
      </w:tr>
      <w:tr w:rsidR="00D82C77" w:rsidTr="0018601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B92295" w:rsidRDefault="00D82C77" w:rsidP="00A66CCC">
            <w:pPr>
              <w:jc w:val="center"/>
              <w:rPr>
                <w:i/>
              </w:rPr>
            </w:pPr>
            <w:r w:rsidRPr="00B92295">
              <w:rPr>
                <w:i/>
              </w:rPr>
              <w:lastRenderedPageBreak/>
              <w:t>Мероприятие: Закупка оборудования для реанимации новорожденных</w:t>
            </w:r>
            <w:r w:rsidR="00A66CCC">
              <w:rPr>
                <w:i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8A76AD" w:rsidRDefault="00D82C77" w:rsidP="00D82C77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8A76AD" w:rsidRDefault="00D82C77" w:rsidP="00D82C77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8A76AD" w:rsidRDefault="00D82C77" w:rsidP="00D82C77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E517C2" w:rsidRDefault="00D82C77" w:rsidP="00D82C77">
            <w:pPr>
              <w:jc w:val="center"/>
              <w:rPr>
                <w:i/>
              </w:rPr>
            </w:pPr>
            <w:r w:rsidRPr="00E517C2">
              <w:rPr>
                <w:i/>
              </w:rPr>
              <w:t>ОМС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Default="00D82C77" w:rsidP="00D82C77">
            <w:pPr>
              <w:jc w:val="center"/>
              <w:rPr>
                <w:i/>
              </w:rPr>
            </w:pPr>
            <w:r>
              <w:rPr>
                <w:i/>
              </w:rPr>
              <w:t>2021</w:t>
            </w:r>
          </w:p>
          <w:p w:rsidR="00D82C77" w:rsidRPr="008A76AD" w:rsidRDefault="00D82C77" w:rsidP="00D82C77">
            <w:pPr>
              <w:jc w:val="center"/>
              <w:rPr>
                <w:i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77" w:rsidRPr="008A76AD" w:rsidRDefault="00D82C77" w:rsidP="00D82C77">
            <w:pPr>
              <w:jc w:val="center"/>
              <w:rPr>
                <w:i/>
              </w:rPr>
            </w:pPr>
          </w:p>
        </w:tc>
      </w:tr>
      <w:tr w:rsidR="007325F6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Pr="00B92295" w:rsidRDefault="007325F6" w:rsidP="007325F6">
            <w:pPr>
              <w:jc w:val="center"/>
              <w:rPr>
                <w:i/>
              </w:rPr>
            </w:pPr>
            <w:r w:rsidRPr="00A66CCC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A66CCC">
              <w:rPr>
                <w:i/>
              </w:rPr>
              <w:t xml:space="preserve">межведомственное взаимодействие </w:t>
            </w:r>
            <w:proofErr w:type="gramStart"/>
            <w:r w:rsidRPr="00A66CCC">
              <w:rPr>
                <w:i/>
              </w:rPr>
              <w:t>по  ведению</w:t>
            </w:r>
            <w:proofErr w:type="gramEnd"/>
            <w:r w:rsidRPr="00A66CCC">
              <w:rPr>
                <w:i/>
              </w:rPr>
              <w:t xml:space="preserve"> семей высокой социальной группы риска, имеющих детей до 1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Pr="008A76AD" w:rsidRDefault="007325F6" w:rsidP="007325F6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Pr="008A76AD" w:rsidRDefault="007325F6" w:rsidP="007325F6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Pr="008A76AD" w:rsidRDefault="007325F6" w:rsidP="007325F6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Pr="00E517C2" w:rsidRDefault="007325F6" w:rsidP="007325F6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Default="007325F6" w:rsidP="007325F6">
            <w:pPr>
              <w:jc w:val="center"/>
              <w:rPr>
                <w:i/>
              </w:rPr>
            </w:pPr>
            <w:r>
              <w:rPr>
                <w:i/>
              </w:rPr>
              <w:t>Е</w:t>
            </w:r>
            <w:r w:rsidRPr="008A76AD">
              <w:rPr>
                <w:i/>
              </w:rPr>
              <w:t>жегодно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5F6" w:rsidRPr="007325F6" w:rsidRDefault="007325F6" w:rsidP="007325F6">
            <w:pPr>
              <w:jc w:val="center"/>
              <w:rPr>
                <w:i/>
              </w:rPr>
            </w:pPr>
          </w:p>
          <w:p w:rsidR="007325F6" w:rsidRPr="007325F6" w:rsidRDefault="007325F6" w:rsidP="007325F6">
            <w:pPr>
              <w:jc w:val="center"/>
              <w:rPr>
                <w:i/>
              </w:rPr>
            </w:pPr>
            <w:r w:rsidRPr="007325F6">
              <w:rPr>
                <w:i/>
              </w:rPr>
              <w:t>ГБУЗ «Мошковская ЦРБ»</w:t>
            </w:r>
          </w:p>
        </w:tc>
      </w:tr>
      <w:tr w:rsidR="007325F6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7325F6" w:rsidRPr="000058EC" w:rsidRDefault="007325F6" w:rsidP="007325F6">
            <w:pPr>
              <w:jc w:val="center"/>
            </w:pPr>
            <w:r w:rsidRPr="000058EC">
              <w:t>Задача 1.3. Создание экономических условий, повышающие миграционную привлекательность района</w:t>
            </w:r>
          </w:p>
        </w:tc>
      </w:tr>
      <w:tr w:rsidR="007325F6" w:rsidTr="00552D44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7325F6" w:rsidRPr="006E2EA5" w:rsidRDefault="007325F6" w:rsidP="007325F6">
            <w:r w:rsidRPr="006E2EA5">
              <w:t>Число прибывших,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Pr="006E2EA5" w:rsidRDefault="007325F6" w:rsidP="007325F6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1650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Pr="006E2EA5" w:rsidRDefault="007325F6" w:rsidP="007325F6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1720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Pr="006E2EA5" w:rsidRDefault="007325F6" w:rsidP="007325F6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1830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Default="007325F6" w:rsidP="007325F6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Pr="001C51D2" w:rsidRDefault="007325F6" w:rsidP="007325F6">
            <w:pPr>
              <w:jc w:val="center"/>
              <w:rPr>
                <w:i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5F6" w:rsidRDefault="007325F6" w:rsidP="007325F6">
            <w:pPr>
              <w:jc w:val="center"/>
            </w:pPr>
            <w:r w:rsidRPr="007106EC">
              <w:t>УЭРиТ администрации Мошковского района</w:t>
            </w:r>
          </w:p>
        </w:tc>
      </w:tr>
      <w:tr w:rsidR="007325F6" w:rsidTr="00552D44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7325F6" w:rsidRPr="006E2EA5" w:rsidRDefault="007325F6" w:rsidP="007325F6">
            <w:r w:rsidRPr="00AE335C">
              <w:t>Число выбывших,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Pr="006E2EA5" w:rsidRDefault="007325F6" w:rsidP="007325F6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Pr="006E2EA5" w:rsidRDefault="007325F6" w:rsidP="007325F6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1380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Pr="006E2EA5" w:rsidRDefault="007325F6" w:rsidP="007325F6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1450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Default="007325F6" w:rsidP="007325F6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Default="007325F6" w:rsidP="007325F6">
            <w:pPr>
              <w:jc w:val="center"/>
              <w:rPr>
                <w:i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25F6" w:rsidRDefault="007325F6" w:rsidP="007325F6">
            <w:pPr>
              <w:jc w:val="center"/>
            </w:pPr>
          </w:p>
        </w:tc>
      </w:tr>
      <w:tr w:rsidR="007325F6" w:rsidTr="00552D44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7325F6" w:rsidRPr="006E2EA5" w:rsidRDefault="007325F6" w:rsidP="007325F6">
            <w:r w:rsidRPr="00AE335C">
              <w:t xml:space="preserve">Коэффициент миграционного </w:t>
            </w:r>
            <w:proofErr w:type="gramStart"/>
            <w:r w:rsidRPr="00AE335C">
              <w:t>прироста,%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Pr="006E2EA5" w:rsidRDefault="007325F6" w:rsidP="007325F6">
            <w:pPr>
              <w:jc w:val="center"/>
              <w:rPr>
                <w:sz w:val="22"/>
                <w:szCs w:val="22"/>
              </w:rPr>
            </w:pPr>
            <w:r>
              <w:rPr>
                <w:lang w:eastAsia="ar-SA"/>
              </w:rPr>
              <w:t>7</w:t>
            </w:r>
            <w:r w:rsidRPr="00290F12">
              <w:rPr>
                <w:lang w:eastAsia="ar-SA"/>
              </w:rPr>
              <w:t>,</w:t>
            </w:r>
            <w:r>
              <w:rPr>
                <w:lang w:eastAsia="ar-S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Pr="006E2EA5" w:rsidRDefault="007325F6" w:rsidP="007325F6">
            <w:pPr>
              <w:jc w:val="center"/>
              <w:rPr>
                <w:sz w:val="22"/>
                <w:szCs w:val="22"/>
              </w:rPr>
            </w:pPr>
            <w:r>
              <w:t>7,9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Pr="006E2EA5" w:rsidRDefault="007325F6" w:rsidP="007325F6">
            <w:pPr>
              <w:jc w:val="center"/>
              <w:rPr>
                <w:sz w:val="22"/>
                <w:szCs w:val="22"/>
              </w:rPr>
            </w:pPr>
            <w:r>
              <w:t>8,8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Default="007325F6" w:rsidP="007325F6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Default="007325F6" w:rsidP="007325F6">
            <w:pPr>
              <w:jc w:val="center"/>
              <w:rPr>
                <w:i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Default="007325F6" w:rsidP="007325F6">
            <w:pPr>
              <w:jc w:val="center"/>
            </w:pPr>
          </w:p>
        </w:tc>
      </w:tr>
      <w:tr w:rsidR="007325F6" w:rsidTr="00CB6FA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5F6" w:rsidRPr="00CB6FA0" w:rsidRDefault="007325F6" w:rsidP="007325F6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CB6FA0">
              <w:rPr>
                <w:i/>
              </w:rPr>
              <w:t>Создание рабочих мест с хорошими условиями труда и высокой заработной платой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Pr="00CB6FA0" w:rsidRDefault="007325F6" w:rsidP="007325F6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Pr="00CB6FA0" w:rsidRDefault="007325F6" w:rsidP="007325F6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Pr="00CB6FA0" w:rsidRDefault="007325F6" w:rsidP="007325F6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Pr="00CB6FA0" w:rsidRDefault="007325F6" w:rsidP="007325F6">
            <w:pPr>
              <w:jc w:val="center"/>
              <w:rPr>
                <w:i/>
              </w:rPr>
            </w:pPr>
            <w:r w:rsidRPr="00CB6FA0">
              <w:rPr>
                <w:i/>
              </w:rPr>
              <w:t>Средства работодателей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Pr="00CB6FA0" w:rsidRDefault="007325F6" w:rsidP="007325F6">
            <w:pPr>
              <w:jc w:val="center"/>
              <w:rPr>
                <w:i/>
              </w:rPr>
            </w:pPr>
            <w:r w:rsidRPr="00CB6FA0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Pr="00CB6FA0" w:rsidRDefault="007325F6" w:rsidP="007325F6">
            <w:pPr>
              <w:jc w:val="center"/>
              <w:rPr>
                <w:i/>
              </w:rPr>
            </w:pPr>
            <w:r w:rsidRPr="00CB6FA0">
              <w:rPr>
                <w:i/>
              </w:rPr>
              <w:t>Работодатели Мошковского района</w:t>
            </w:r>
          </w:p>
        </w:tc>
      </w:tr>
      <w:tr w:rsidR="007325F6" w:rsidTr="00CB6FA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5F6" w:rsidRPr="00CB6FA0" w:rsidRDefault="007325F6" w:rsidP="007325F6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CB6FA0">
              <w:rPr>
                <w:i/>
              </w:rPr>
              <w:t xml:space="preserve">Строительство доступного </w:t>
            </w:r>
            <w:proofErr w:type="gramStart"/>
            <w:r w:rsidRPr="00CB6FA0">
              <w:rPr>
                <w:i/>
              </w:rPr>
              <w:t>жилья(</w:t>
            </w:r>
            <w:proofErr w:type="gramEnd"/>
            <w:r w:rsidRPr="00CB6FA0">
              <w:rPr>
                <w:i/>
              </w:rPr>
              <w:t>в т.ч.</w:t>
            </w:r>
            <w:r>
              <w:rPr>
                <w:i/>
              </w:rPr>
              <w:t xml:space="preserve"> </w:t>
            </w:r>
            <w:r w:rsidRPr="00CB6FA0">
              <w:rPr>
                <w:i/>
              </w:rPr>
              <w:t>жилье</w:t>
            </w:r>
            <w:r>
              <w:rPr>
                <w:i/>
              </w:rPr>
              <w:t xml:space="preserve"> </w:t>
            </w:r>
            <w:r w:rsidRPr="00CB6FA0">
              <w:rPr>
                <w:i/>
              </w:rPr>
              <w:t xml:space="preserve"> для бюджетников, служебное жилье) </w:t>
            </w:r>
            <w:r>
              <w:rPr>
                <w:i/>
              </w:rPr>
              <w:t>в</w:t>
            </w:r>
            <w:r w:rsidRPr="00CB6FA0">
              <w:rPr>
                <w:i/>
              </w:rPr>
              <w:t xml:space="preserve"> рамках национального проекта «Жилье и городская среда»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Pr="00CB6FA0" w:rsidRDefault="007325F6" w:rsidP="007325F6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Pr="00CB6FA0" w:rsidRDefault="007325F6" w:rsidP="007325F6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Pr="00CB6FA0" w:rsidRDefault="007325F6" w:rsidP="007325F6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Pr="00CB6FA0" w:rsidRDefault="007325F6" w:rsidP="007325F6">
            <w:pPr>
              <w:jc w:val="center"/>
              <w:rPr>
                <w:i/>
              </w:rPr>
            </w:pPr>
            <w:r w:rsidRPr="00CB6FA0">
              <w:rPr>
                <w:i/>
              </w:rPr>
              <w:t>Средства инвесторов</w:t>
            </w:r>
          </w:p>
          <w:p w:rsidR="007325F6" w:rsidRPr="00CB6FA0" w:rsidRDefault="007325F6" w:rsidP="007325F6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Pr="00CB6FA0" w:rsidRDefault="007325F6" w:rsidP="007325F6">
            <w:pPr>
              <w:jc w:val="center"/>
              <w:rPr>
                <w:i/>
              </w:rPr>
            </w:pPr>
            <w:r w:rsidRPr="00CB6FA0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Pr="00CB6FA0" w:rsidRDefault="007325F6" w:rsidP="007325F6">
            <w:pPr>
              <w:jc w:val="center"/>
              <w:rPr>
                <w:i/>
              </w:rPr>
            </w:pPr>
            <w:r w:rsidRPr="00CB6FA0">
              <w:rPr>
                <w:i/>
              </w:rPr>
              <w:t>Администрация Мошковского района</w:t>
            </w:r>
          </w:p>
        </w:tc>
      </w:tr>
      <w:tr w:rsidR="007325F6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7325F6" w:rsidRPr="007106EC" w:rsidRDefault="007325F6" w:rsidP="007325F6">
            <w:pPr>
              <w:jc w:val="center"/>
              <w:rPr>
                <w:b/>
              </w:rPr>
            </w:pPr>
            <w:r w:rsidRPr="007106EC">
              <w:rPr>
                <w:b/>
              </w:rPr>
              <w:t>Цель 2. Формирование здорового образа жизни у граждан, обеспечение населения доступной и качественной медицинской и социальной помощью</w:t>
            </w:r>
          </w:p>
        </w:tc>
      </w:tr>
      <w:tr w:rsidR="007325F6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7325F6" w:rsidRPr="000058EC" w:rsidRDefault="007325F6" w:rsidP="007325F6">
            <w:pPr>
              <w:jc w:val="center"/>
            </w:pPr>
            <w:r w:rsidRPr="000058EC">
              <w:t>Задача 2.1. Создание условий для ведения здорового образа жизни населения</w:t>
            </w:r>
          </w:p>
        </w:tc>
      </w:tr>
      <w:tr w:rsidR="007325F6" w:rsidTr="00552D44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7325F6" w:rsidRPr="006E2EA5" w:rsidRDefault="007325F6" w:rsidP="007325F6">
            <w:r w:rsidRPr="00657E6E">
              <w:t>Доля населения, занимающегося физической культурой, в численности населения,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Pr="006E2EA5" w:rsidRDefault="007325F6" w:rsidP="007325F6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23,94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Pr="006E2EA5" w:rsidRDefault="007325F6" w:rsidP="007325F6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24,3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Pr="006E2EA5" w:rsidRDefault="007325F6" w:rsidP="007325F6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24,6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Default="007325F6" w:rsidP="007325F6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Default="007325F6" w:rsidP="007325F6">
            <w:pPr>
              <w:jc w:val="center"/>
              <w:rPr>
                <w:i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Default="007325F6" w:rsidP="007325F6">
            <w:pPr>
              <w:jc w:val="center"/>
            </w:pPr>
            <w:r>
              <w:t>МАОУ ДО «Мошковская ДЮСШ»</w:t>
            </w:r>
          </w:p>
        </w:tc>
      </w:tr>
      <w:tr w:rsidR="007325F6" w:rsidTr="00DB4E32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7325F6" w:rsidRPr="006774CF" w:rsidRDefault="007325F6" w:rsidP="007325F6">
            <w:pPr>
              <w:jc w:val="center"/>
              <w:rPr>
                <w:i/>
              </w:rPr>
            </w:pPr>
            <w:r w:rsidRPr="005338E5">
              <w:rPr>
                <w:i/>
              </w:rPr>
              <w:t>Мероприятие:</w:t>
            </w:r>
            <w:r>
              <w:rPr>
                <w:i/>
              </w:rPr>
              <w:t xml:space="preserve"> вовлечение населения к </w:t>
            </w:r>
            <w:r>
              <w:rPr>
                <w:i/>
              </w:rPr>
              <w:lastRenderedPageBreak/>
              <w:t xml:space="preserve">систематическим занятиям ФК и С посредством участия </w:t>
            </w:r>
            <w:proofErr w:type="gramStart"/>
            <w:r>
              <w:rPr>
                <w:i/>
              </w:rPr>
              <w:t>в  масссовых</w:t>
            </w:r>
            <w:proofErr w:type="gramEnd"/>
            <w:r>
              <w:rPr>
                <w:i/>
              </w:rPr>
              <w:t xml:space="preserve"> Всероссийских проектах «Спорт  - норма жизни», ВФСК «Готов к труду и обороне»,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Pr="00B470ED" w:rsidRDefault="007325F6" w:rsidP="007325F6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  <w:p w:rsidR="007325F6" w:rsidRPr="00B470ED" w:rsidRDefault="007325F6" w:rsidP="007325F6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  <w:p w:rsidR="007325F6" w:rsidRPr="00B470ED" w:rsidRDefault="007325F6" w:rsidP="007325F6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  <w:p w:rsidR="007325F6" w:rsidRPr="00B470ED" w:rsidRDefault="007325F6" w:rsidP="007325F6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  <w:p w:rsidR="007325F6" w:rsidRPr="00B470ED" w:rsidRDefault="007325F6" w:rsidP="007325F6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 w:rsidRPr="00B470ED">
              <w:rPr>
                <w:rFonts w:eastAsia="Arial"/>
                <w:i/>
                <w:sz w:val="22"/>
                <w:szCs w:val="22"/>
                <w:lang w:eastAsia="ar-SA"/>
              </w:rPr>
              <w:t xml:space="preserve">11696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Pr="00B470ED" w:rsidRDefault="007325F6" w:rsidP="007325F6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  <w:p w:rsidR="007325F6" w:rsidRPr="00B470ED" w:rsidRDefault="007325F6" w:rsidP="007325F6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  <w:p w:rsidR="007325F6" w:rsidRPr="00B470ED" w:rsidRDefault="007325F6" w:rsidP="007325F6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  <w:p w:rsidR="007325F6" w:rsidRPr="00B470ED" w:rsidRDefault="007325F6" w:rsidP="007325F6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  <w:p w:rsidR="007325F6" w:rsidRPr="00B470ED" w:rsidRDefault="007325F6" w:rsidP="007325F6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 w:rsidRPr="00B470ED">
              <w:rPr>
                <w:rFonts w:eastAsia="Arial"/>
                <w:i/>
                <w:sz w:val="22"/>
                <w:szCs w:val="22"/>
                <w:lang w:eastAsia="ar-SA"/>
              </w:rPr>
              <w:t>11723</w:t>
            </w:r>
          </w:p>
          <w:p w:rsidR="007325F6" w:rsidRPr="00B470ED" w:rsidRDefault="007325F6" w:rsidP="007325F6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Pr="00B470ED" w:rsidRDefault="007325F6" w:rsidP="007325F6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  <w:p w:rsidR="007325F6" w:rsidRPr="00B470ED" w:rsidRDefault="007325F6" w:rsidP="007325F6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  <w:p w:rsidR="007325F6" w:rsidRPr="00B470ED" w:rsidRDefault="007325F6" w:rsidP="007325F6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  <w:p w:rsidR="007325F6" w:rsidRPr="00B470ED" w:rsidRDefault="007325F6" w:rsidP="007325F6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  <w:p w:rsidR="007325F6" w:rsidRPr="00B470ED" w:rsidRDefault="007325F6" w:rsidP="007325F6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 w:rsidRPr="00B470ED">
              <w:rPr>
                <w:rFonts w:eastAsia="Arial"/>
                <w:i/>
                <w:sz w:val="22"/>
                <w:szCs w:val="22"/>
                <w:lang w:eastAsia="ar-SA"/>
              </w:rPr>
              <w:t>11730</w:t>
            </w:r>
          </w:p>
          <w:p w:rsidR="007325F6" w:rsidRPr="00B470ED" w:rsidRDefault="007325F6" w:rsidP="007325F6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Default="007325F6" w:rsidP="007325F6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Default="007325F6" w:rsidP="007325F6">
            <w:pPr>
              <w:jc w:val="center"/>
              <w:rPr>
                <w:i/>
              </w:rPr>
            </w:pPr>
          </w:p>
          <w:p w:rsidR="007325F6" w:rsidRDefault="007325F6" w:rsidP="007325F6">
            <w:pPr>
              <w:jc w:val="center"/>
              <w:rPr>
                <w:i/>
              </w:rPr>
            </w:pPr>
          </w:p>
          <w:p w:rsidR="007325F6" w:rsidRDefault="007325F6" w:rsidP="007325F6">
            <w:pPr>
              <w:jc w:val="center"/>
              <w:rPr>
                <w:i/>
              </w:rPr>
            </w:pPr>
            <w:r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Pr="00B470ED" w:rsidRDefault="007325F6" w:rsidP="007325F6">
            <w:pPr>
              <w:jc w:val="center"/>
              <w:rPr>
                <w:i/>
              </w:rPr>
            </w:pPr>
            <w:r w:rsidRPr="00B470ED">
              <w:rPr>
                <w:i/>
              </w:rPr>
              <w:lastRenderedPageBreak/>
              <w:t xml:space="preserve">МАОУ ДО </w:t>
            </w:r>
            <w:r w:rsidRPr="00B470ED">
              <w:rPr>
                <w:i/>
              </w:rPr>
              <w:lastRenderedPageBreak/>
              <w:t>«Мошковская ДЮСШ»,</w:t>
            </w:r>
          </w:p>
          <w:p w:rsidR="007325F6" w:rsidRPr="00B470ED" w:rsidRDefault="007325F6" w:rsidP="007325F6">
            <w:pPr>
              <w:jc w:val="center"/>
              <w:rPr>
                <w:i/>
              </w:rPr>
            </w:pPr>
            <w:r w:rsidRPr="00B470ED">
              <w:rPr>
                <w:i/>
              </w:rPr>
              <w:t>МО</w:t>
            </w:r>
          </w:p>
        </w:tc>
      </w:tr>
      <w:tr w:rsidR="007325F6" w:rsidTr="00DB4E32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7325F6" w:rsidRPr="00B470ED" w:rsidRDefault="007325F6" w:rsidP="007325F6">
            <w:pPr>
              <w:jc w:val="center"/>
              <w:rPr>
                <w:i/>
              </w:rPr>
            </w:pPr>
            <w:r w:rsidRPr="00B470ED">
              <w:rPr>
                <w:i/>
              </w:rPr>
              <w:lastRenderedPageBreak/>
              <w:t>Мероприятие:</w:t>
            </w:r>
          </w:p>
          <w:p w:rsidR="007325F6" w:rsidRDefault="007325F6" w:rsidP="007325F6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  <w:r w:rsidRPr="00F8065E">
              <w:rPr>
                <w:i/>
              </w:rPr>
              <w:t>участие граждан в спортивно- массовых мероприятиях</w:t>
            </w:r>
            <w:r>
              <w:rPr>
                <w:i/>
              </w:rPr>
              <w:t xml:space="preserve"> в спортивной жизни </w:t>
            </w:r>
            <w:r w:rsidRPr="00F8065E">
              <w:rPr>
                <w:i/>
              </w:rPr>
              <w:t xml:space="preserve">каждого </w:t>
            </w:r>
            <w:r>
              <w:rPr>
                <w:i/>
              </w:rPr>
              <w:t>муниципального образования, чел.</w:t>
            </w:r>
          </w:p>
          <w:p w:rsidR="007325F6" w:rsidRPr="006774CF" w:rsidRDefault="007325F6" w:rsidP="007325F6">
            <w:pPr>
              <w:jc w:val="center"/>
              <w:rPr>
                <w:i/>
              </w:rPr>
            </w:pPr>
            <w:r>
              <w:rPr>
                <w:i/>
              </w:rPr>
              <w:t>- и</w:t>
            </w:r>
            <w:r w:rsidRPr="00F8065E">
              <w:rPr>
                <w:i/>
              </w:rPr>
              <w:t xml:space="preserve">спользование инфраструктуры </w:t>
            </w:r>
            <w:proofErr w:type="gramStart"/>
            <w:r w:rsidRPr="00F8065E">
              <w:rPr>
                <w:i/>
              </w:rPr>
              <w:t>школ  и</w:t>
            </w:r>
            <w:proofErr w:type="gramEnd"/>
            <w:r w:rsidRPr="00F8065E">
              <w:rPr>
                <w:i/>
              </w:rPr>
              <w:t xml:space="preserve"> других муниципальных организаций для </w:t>
            </w:r>
            <w:r>
              <w:rPr>
                <w:i/>
              </w:rPr>
              <w:t xml:space="preserve">привлечения </w:t>
            </w:r>
            <w:r w:rsidRPr="00F8065E">
              <w:rPr>
                <w:i/>
              </w:rPr>
              <w:t xml:space="preserve"> </w:t>
            </w:r>
            <w:r>
              <w:rPr>
                <w:i/>
              </w:rPr>
              <w:t xml:space="preserve"> детей дошкольного и  младшего школьного возраста для занятий ФК и С,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Pr="00590024" w:rsidRDefault="007325F6" w:rsidP="007325F6">
            <w:pPr>
              <w:jc w:val="center"/>
              <w:rPr>
                <w:rFonts w:eastAsia="Arial"/>
                <w:i/>
                <w:lang w:eastAsia="ar-SA"/>
              </w:rPr>
            </w:pPr>
          </w:p>
          <w:p w:rsidR="007325F6" w:rsidRPr="00590024" w:rsidRDefault="007325F6" w:rsidP="007325F6">
            <w:pPr>
              <w:jc w:val="center"/>
              <w:rPr>
                <w:rFonts w:eastAsia="Arial"/>
                <w:i/>
                <w:lang w:eastAsia="ar-SA"/>
              </w:rPr>
            </w:pPr>
          </w:p>
          <w:p w:rsidR="007325F6" w:rsidRPr="00590024" w:rsidRDefault="007325F6" w:rsidP="007325F6">
            <w:pPr>
              <w:jc w:val="center"/>
              <w:rPr>
                <w:rFonts w:eastAsia="Arial"/>
                <w:i/>
                <w:lang w:eastAsia="ar-SA"/>
              </w:rPr>
            </w:pPr>
            <w:r w:rsidRPr="00590024">
              <w:rPr>
                <w:rFonts w:eastAsia="Arial"/>
                <w:i/>
                <w:lang w:eastAsia="ar-SA"/>
              </w:rPr>
              <w:t>300</w:t>
            </w:r>
          </w:p>
          <w:p w:rsidR="007325F6" w:rsidRPr="00590024" w:rsidRDefault="007325F6" w:rsidP="007325F6">
            <w:pPr>
              <w:jc w:val="center"/>
              <w:rPr>
                <w:rFonts w:eastAsia="Arial"/>
                <w:i/>
                <w:lang w:eastAsia="ar-SA"/>
              </w:rPr>
            </w:pPr>
          </w:p>
          <w:p w:rsidR="007325F6" w:rsidRPr="00590024" w:rsidRDefault="007325F6" w:rsidP="007325F6">
            <w:pPr>
              <w:jc w:val="center"/>
              <w:rPr>
                <w:rFonts w:eastAsia="Arial"/>
                <w:i/>
                <w:lang w:eastAsia="ar-SA"/>
              </w:rPr>
            </w:pPr>
          </w:p>
          <w:p w:rsidR="007325F6" w:rsidRPr="00590024" w:rsidRDefault="007325F6" w:rsidP="007325F6">
            <w:pPr>
              <w:jc w:val="center"/>
              <w:rPr>
                <w:rFonts w:eastAsia="Arial"/>
                <w:i/>
                <w:lang w:eastAsia="ar-SA"/>
              </w:rPr>
            </w:pPr>
            <w:r w:rsidRPr="00590024">
              <w:rPr>
                <w:rFonts w:eastAsia="Arial"/>
                <w:i/>
                <w:lang w:eastAsia="ar-SA"/>
              </w:rPr>
              <w:t xml:space="preserve">1236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Pr="00590024" w:rsidRDefault="007325F6" w:rsidP="007325F6">
            <w:pPr>
              <w:jc w:val="center"/>
              <w:rPr>
                <w:rFonts w:eastAsia="Arial"/>
                <w:i/>
                <w:lang w:eastAsia="ar-SA"/>
              </w:rPr>
            </w:pPr>
          </w:p>
          <w:p w:rsidR="007325F6" w:rsidRPr="00590024" w:rsidRDefault="007325F6" w:rsidP="007325F6">
            <w:pPr>
              <w:jc w:val="center"/>
              <w:rPr>
                <w:rFonts w:eastAsia="Arial"/>
                <w:i/>
                <w:lang w:eastAsia="ar-SA"/>
              </w:rPr>
            </w:pPr>
          </w:p>
          <w:p w:rsidR="007325F6" w:rsidRPr="00590024" w:rsidRDefault="007325F6" w:rsidP="007325F6">
            <w:pPr>
              <w:jc w:val="center"/>
              <w:rPr>
                <w:rFonts w:eastAsia="Arial"/>
                <w:i/>
                <w:lang w:eastAsia="ar-SA"/>
              </w:rPr>
            </w:pPr>
            <w:r w:rsidRPr="00590024">
              <w:rPr>
                <w:rFonts w:eastAsia="Arial"/>
                <w:i/>
                <w:lang w:eastAsia="ar-SA"/>
              </w:rPr>
              <w:t>350</w:t>
            </w:r>
          </w:p>
          <w:p w:rsidR="007325F6" w:rsidRPr="00590024" w:rsidRDefault="007325F6" w:rsidP="007325F6">
            <w:pPr>
              <w:jc w:val="center"/>
              <w:rPr>
                <w:rFonts w:eastAsia="Arial"/>
                <w:i/>
                <w:lang w:eastAsia="ar-SA"/>
              </w:rPr>
            </w:pPr>
          </w:p>
          <w:p w:rsidR="007325F6" w:rsidRPr="00590024" w:rsidRDefault="007325F6" w:rsidP="007325F6">
            <w:pPr>
              <w:jc w:val="center"/>
              <w:rPr>
                <w:rFonts w:eastAsia="Arial"/>
                <w:i/>
                <w:lang w:eastAsia="ar-SA"/>
              </w:rPr>
            </w:pPr>
          </w:p>
          <w:p w:rsidR="007325F6" w:rsidRPr="00590024" w:rsidRDefault="007325F6" w:rsidP="007325F6">
            <w:pPr>
              <w:jc w:val="center"/>
              <w:rPr>
                <w:rFonts w:eastAsia="Arial"/>
                <w:i/>
                <w:lang w:eastAsia="ar-SA"/>
              </w:rPr>
            </w:pPr>
            <w:r w:rsidRPr="00590024">
              <w:rPr>
                <w:rFonts w:eastAsia="Arial"/>
                <w:i/>
                <w:lang w:eastAsia="ar-SA"/>
              </w:rPr>
              <w:t>1236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Pr="00590024" w:rsidRDefault="007325F6" w:rsidP="007325F6">
            <w:pPr>
              <w:jc w:val="center"/>
              <w:rPr>
                <w:rFonts w:eastAsia="Arial"/>
                <w:i/>
                <w:lang w:eastAsia="ar-SA"/>
              </w:rPr>
            </w:pPr>
          </w:p>
          <w:p w:rsidR="007325F6" w:rsidRPr="00590024" w:rsidRDefault="007325F6" w:rsidP="007325F6">
            <w:pPr>
              <w:jc w:val="center"/>
              <w:rPr>
                <w:rFonts w:eastAsia="Arial"/>
                <w:i/>
                <w:lang w:eastAsia="ar-SA"/>
              </w:rPr>
            </w:pPr>
          </w:p>
          <w:p w:rsidR="007325F6" w:rsidRPr="00590024" w:rsidRDefault="007325F6" w:rsidP="007325F6">
            <w:pPr>
              <w:jc w:val="center"/>
              <w:rPr>
                <w:rFonts w:eastAsia="Arial"/>
                <w:i/>
                <w:lang w:eastAsia="ar-SA"/>
              </w:rPr>
            </w:pPr>
            <w:r w:rsidRPr="00590024">
              <w:rPr>
                <w:rFonts w:eastAsia="Arial"/>
                <w:i/>
                <w:lang w:eastAsia="ar-SA"/>
              </w:rPr>
              <w:t>350</w:t>
            </w:r>
          </w:p>
          <w:p w:rsidR="007325F6" w:rsidRPr="00590024" w:rsidRDefault="007325F6" w:rsidP="007325F6">
            <w:pPr>
              <w:jc w:val="center"/>
              <w:rPr>
                <w:rFonts w:eastAsia="Arial"/>
                <w:i/>
                <w:lang w:eastAsia="ar-SA"/>
              </w:rPr>
            </w:pPr>
          </w:p>
          <w:p w:rsidR="007325F6" w:rsidRPr="00590024" w:rsidRDefault="007325F6" w:rsidP="007325F6">
            <w:pPr>
              <w:jc w:val="center"/>
              <w:rPr>
                <w:rFonts w:eastAsia="Arial"/>
                <w:i/>
                <w:lang w:eastAsia="ar-SA"/>
              </w:rPr>
            </w:pPr>
          </w:p>
          <w:p w:rsidR="007325F6" w:rsidRPr="00590024" w:rsidRDefault="007325F6" w:rsidP="007325F6">
            <w:pPr>
              <w:jc w:val="center"/>
              <w:rPr>
                <w:rFonts w:eastAsia="Arial"/>
                <w:i/>
                <w:lang w:eastAsia="ar-SA"/>
              </w:rPr>
            </w:pPr>
            <w:r w:rsidRPr="00590024">
              <w:rPr>
                <w:rFonts w:eastAsia="Arial"/>
                <w:i/>
                <w:lang w:eastAsia="ar-SA"/>
              </w:rPr>
              <w:t>1250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Default="007325F6" w:rsidP="007325F6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Default="007325F6" w:rsidP="007325F6">
            <w:pPr>
              <w:jc w:val="center"/>
              <w:rPr>
                <w:i/>
              </w:rPr>
            </w:pPr>
          </w:p>
          <w:p w:rsidR="007325F6" w:rsidRDefault="007325F6" w:rsidP="007325F6">
            <w:pPr>
              <w:jc w:val="center"/>
              <w:rPr>
                <w:i/>
              </w:rPr>
            </w:pPr>
          </w:p>
          <w:p w:rsidR="007325F6" w:rsidRDefault="007325F6" w:rsidP="007325F6">
            <w:pPr>
              <w:jc w:val="center"/>
              <w:rPr>
                <w:i/>
              </w:rPr>
            </w:pPr>
            <w:r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Default="007325F6" w:rsidP="007325F6">
            <w:pPr>
              <w:jc w:val="center"/>
              <w:rPr>
                <w:i/>
              </w:rPr>
            </w:pPr>
            <w:r w:rsidRPr="00B470ED">
              <w:rPr>
                <w:i/>
              </w:rPr>
              <w:t>МАОУ ДО «Мошковская ДЮСШ»,</w:t>
            </w:r>
          </w:p>
          <w:p w:rsidR="007325F6" w:rsidRPr="00B470ED" w:rsidRDefault="007325F6" w:rsidP="007325F6">
            <w:pPr>
              <w:jc w:val="center"/>
              <w:rPr>
                <w:i/>
              </w:rPr>
            </w:pPr>
            <w:r>
              <w:rPr>
                <w:i/>
              </w:rPr>
              <w:t>Управление образования администрации Мошковского района,</w:t>
            </w:r>
          </w:p>
          <w:p w:rsidR="007325F6" w:rsidRPr="00B470ED" w:rsidRDefault="007325F6" w:rsidP="007325F6">
            <w:pPr>
              <w:jc w:val="center"/>
              <w:rPr>
                <w:i/>
              </w:rPr>
            </w:pPr>
            <w:r w:rsidRPr="00B470ED">
              <w:rPr>
                <w:i/>
              </w:rPr>
              <w:t>МО</w:t>
            </w:r>
          </w:p>
        </w:tc>
      </w:tr>
      <w:tr w:rsidR="007325F6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7325F6" w:rsidRPr="000058EC" w:rsidRDefault="007325F6" w:rsidP="007325F6">
            <w:pPr>
              <w:jc w:val="center"/>
            </w:pPr>
            <w:r w:rsidRPr="000058EC">
              <w:t>Задача 2.2. Укрепление материально-технической базы спортивных объектов</w:t>
            </w:r>
          </w:p>
        </w:tc>
      </w:tr>
      <w:tr w:rsidR="007325F6" w:rsidTr="00552D44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7325F6" w:rsidRPr="006E2EA5" w:rsidRDefault="007325F6" w:rsidP="007325F6">
            <w:r w:rsidRPr="00657E6E">
              <w:t>Кол-во спортивных сооружений,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Pr="006E2EA5" w:rsidRDefault="007325F6" w:rsidP="007325F6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Pr="006E2EA5" w:rsidRDefault="007325F6" w:rsidP="007325F6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68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Pr="006E2EA5" w:rsidRDefault="007325F6" w:rsidP="007325F6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Default="007325F6" w:rsidP="007325F6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Default="007325F6" w:rsidP="007325F6">
            <w:pPr>
              <w:jc w:val="center"/>
              <w:rPr>
                <w:i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5F6" w:rsidRDefault="007325F6" w:rsidP="007325F6">
            <w:pPr>
              <w:jc w:val="center"/>
            </w:pPr>
          </w:p>
          <w:p w:rsidR="007325F6" w:rsidRDefault="007325F6" w:rsidP="007325F6">
            <w:pPr>
              <w:jc w:val="center"/>
            </w:pPr>
            <w:r w:rsidRPr="007106EC">
              <w:t>МАОУ ДОД «Мошковская ДЮСШ»</w:t>
            </w:r>
          </w:p>
        </w:tc>
      </w:tr>
      <w:tr w:rsidR="007325F6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25F6" w:rsidRPr="006E2EA5" w:rsidRDefault="007325F6" w:rsidP="007325F6">
            <w:r w:rsidRPr="006E2EA5">
              <w:rPr>
                <w:sz w:val="22"/>
                <w:szCs w:val="22"/>
                <w:lang w:eastAsia="ar-SA"/>
              </w:rPr>
              <w:t>Обеспеченность плавательными бассейнами, ед./дор.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5F6" w:rsidRPr="006E2EA5" w:rsidRDefault="007325F6" w:rsidP="007325F6">
            <w:pPr>
              <w:jc w:val="center"/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5F6" w:rsidRPr="006E2EA5" w:rsidRDefault="007325F6" w:rsidP="007325F6">
            <w:pPr>
              <w:jc w:val="center"/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1/4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5F6" w:rsidRPr="006E2EA5" w:rsidRDefault="007325F6" w:rsidP="007325F6">
            <w:pPr>
              <w:jc w:val="center"/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1/4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Default="007325F6" w:rsidP="007325F6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Default="007325F6" w:rsidP="007325F6">
            <w:pPr>
              <w:jc w:val="center"/>
              <w:rPr>
                <w:i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25F6" w:rsidRDefault="007325F6" w:rsidP="007325F6">
            <w:pPr>
              <w:jc w:val="center"/>
            </w:pPr>
          </w:p>
        </w:tc>
      </w:tr>
      <w:tr w:rsidR="007325F6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25F6" w:rsidRPr="006E2EA5" w:rsidRDefault="007325F6" w:rsidP="007325F6">
            <w:r w:rsidRPr="006E2EA5">
              <w:rPr>
                <w:sz w:val="22"/>
                <w:szCs w:val="22"/>
                <w:lang w:eastAsia="ar-SA"/>
              </w:rPr>
              <w:t>Обеспеченность плоскостными спортивными сооружениями,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Pr="006E2EA5" w:rsidRDefault="007325F6" w:rsidP="007325F6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Pr="006E2EA5" w:rsidRDefault="007325F6" w:rsidP="007325F6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34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Pr="006E2EA5" w:rsidRDefault="007325F6" w:rsidP="007325F6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Default="007325F6" w:rsidP="007325F6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Default="007325F6" w:rsidP="007325F6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F6" w:rsidRDefault="007325F6" w:rsidP="007325F6">
            <w:pPr>
              <w:jc w:val="center"/>
            </w:pPr>
          </w:p>
        </w:tc>
      </w:tr>
      <w:tr w:rsidR="00F207F1" w:rsidTr="005676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F1" w:rsidRPr="00F207F1" w:rsidRDefault="00F207F1" w:rsidP="00F207F1">
            <w:pPr>
              <w:jc w:val="center"/>
              <w:rPr>
                <w:i/>
              </w:rPr>
            </w:pPr>
            <w:r w:rsidRPr="00F207F1">
              <w:rPr>
                <w:i/>
              </w:rPr>
              <w:t xml:space="preserve">Мероприятие: Строительство </w:t>
            </w:r>
            <w:proofErr w:type="gramStart"/>
            <w:r w:rsidRPr="00F207F1">
              <w:rPr>
                <w:i/>
              </w:rPr>
              <w:t>стадиона  на</w:t>
            </w:r>
            <w:proofErr w:type="gramEnd"/>
            <w:r w:rsidRPr="00F207F1">
              <w:rPr>
                <w:i/>
              </w:rPr>
              <w:t xml:space="preserve"> 400 мест с искусственным покрытием в</w:t>
            </w:r>
          </w:p>
          <w:p w:rsidR="00F207F1" w:rsidRPr="00F207F1" w:rsidRDefault="00F207F1" w:rsidP="00F207F1">
            <w:pPr>
              <w:jc w:val="center"/>
              <w:rPr>
                <w:i/>
              </w:rPr>
            </w:pPr>
            <w:r w:rsidRPr="00F207F1">
              <w:rPr>
                <w:i/>
              </w:rPr>
              <w:t xml:space="preserve"> р.п. Мошково, млн. руб.</w:t>
            </w:r>
          </w:p>
        </w:tc>
        <w:tc>
          <w:tcPr>
            <w:tcW w:w="1134" w:type="dxa"/>
          </w:tcPr>
          <w:p w:rsidR="00F207F1" w:rsidRPr="0089376F" w:rsidRDefault="00F207F1" w:rsidP="00F207F1">
            <w:pPr>
              <w:jc w:val="center"/>
              <w:rPr>
                <w:i/>
              </w:rPr>
            </w:pPr>
            <w:r w:rsidRPr="0089376F">
              <w:rPr>
                <w:i/>
              </w:rPr>
              <w:t>50</w:t>
            </w:r>
          </w:p>
        </w:tc>
        <w:tc>
          <w:tcPr>
            <w:tcW w:w="992" w:type="dxa"/>
          </w:tcPr>
          <w:p w:rsidR="00F207F1" w:rsidRPr="0089376F" w:rsidRDefault="00F207F1" w:rsidP="00F207F1">
            <w:pPr>
              <w:jc w:val="center"/>
              <w:rPr>
                <w:i/>
              </w:rPr>
            </w:pPr>
            <w:r w:rsidRPr="0089376F">
              <w:rPr>
                <w:i/>
              </w:rPr>
              <w:t>50</w:t>
            </w:r>
          </w:p>
        </w:tc>
        <w:tc>
          <w:tcPr>
            <w:tcW w:w="945" w:type="dxa"/>
          </w:tcPr>
          <w:p w:rsidR="00F207F1" w:rsidRPr="0089376F" w:rsidRDefault="00F207F1" w:rsidP="00F207F1">
            <w:pPr>
              <w:jc w:val="center"/>
              <w:rPr>
                <w:i/>
              </w:rPr>
            </w:pPr>
            <w:r w:rsidRPr="0089376F">
              <w:rPr>
                <w:i/>
              </w:rPr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F1" w:rsidRPr="00910B83" w:rsidRDefault="00F207F1" w:rsidP="00F207F1">
            <w:pPr>
              <w:jc w:val="center"/>
              <w:rPr>
                <w:i/>
              </w:rPr>
            </w:pPr>
            <w:proofErr w:type="gramStart"/>
            <w:r w:rsidRPr="00910B83">
              <w:rPr>
                <w:i/>
              </w:rPr>
              <w:t xml:space="preserve">ФБ, </w:t>
            </w:r>
            <w:r>
              <w:rPr>
                <w:i/>
              </w:rPr>
              <w:t xml:space="preserve"> </w:t>
            </w:r>
            <w:r w:rsidRPr="00910B83">
              <w:rPr>
                <w:i/>
              </w:rPr>
              <w:t>ОБ</w:t>
            </w:r>
            <w:proofErr w:type="gramEnd"/>
            <w:r>
              <w:rPr>
                <w:i/>
              </w:rPr>
              <w:t>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F1" w:rsidRDefault="00F207F1" w:rsidP="00F207F1">
            <w:pPr>
              <w:jc w:val="center"/>
              <w:rPr>
                <w:i/>
              </w:rPr>
            </w:pPr>
            <w:r>
              <w:rPr>
                <w:i/>
              </w:rPr>
              <w:t>2019-2021</w:t>
            </w:r>
          </w:p>
          <w:p w:rsidR="00F207F1" w:rsidRDefault="00F207F1" w:rsidP="00F207F1">
            <w:pPr>
              <w:jc w:val="center"/>
              <w:rPr>
                <w:i/>
              </w:rPr>
            </w:pPr>
          </w:p>
          <w:p w:rsidR="00F207F1" w:rsidRDefault="00F207F1" w:rsidP="00F207F1">
            <w:pPr>
              <w:jc w:val="center"/>
              <w:rPr>
                <w:i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F1" w:rsidRDefault="00F207F1" w:rsidP="00F207F1">
            <w:pPr>
              <w:jc w:val="center"/>
              <w:rPr>
                <w:i/>
              </w:rPr>
            </w:pPr>
            <w:r>
              <w:rPr>
                <w:i/>
              </w:rPr>
              <w:t>УСКиДХ администрации Мошковского района,</w:t>
            </w:r>
          </w:p>
          <w:p w:rsidR="00F207F1" w:rsidRPr="00910B83" w:rsidRDefault="00F207F1" w:rsidP="00F207F1">
            <w:pPr>
              <w:jc w:val="center"/>
              <w:rPr>
                <w:i/>
              </w:rPr>
            </w:pPr>
            <w:r>
              <w:rPr>
                <w:i/>
              </w:rPr>
              <w:t xml:space="preserve">Министерство </w:t>
            </w:r>
            <w:r>
              <w:rPr>
                <w:i/>
              </w:rPr>
              <w:lastRenderedPageBreak/>
              <w:t>физической культуры и спорта НСО</w:t>
            </w:r>
          </w:p>
        </w:tc>
      </w:tr>
      <w:tr w:rsidR="00F207F1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F1" w:rsidRDefault="00F207F1" w:rsidP="00F207F1">
            <w:pPr>
              <w:jc w:val="center"/>
              <w:rPr>
                <w:i/>
              </w:rPr>
            </w:pPr>
            <w:r w:rsidRPr="00041229">
              <w:rPr>
                <w:i/>
              </w:rPr>
              <w:lastRenderedPageBreak/>
              <w:t>Мероприятие</w:t>
            </w:r>
            <w:r>
              <w:rPr>
                <w:i/>
              </w:rPr>
              <w:t xml:space="preserve">: Строительство </w:t>
            </w:r>
            <w:proofErr w:type="gramStart"/>
            <w:r>
              <w:rPr>
                <w:i/>
              </w:rPr>
              <w:t xml:space="preserve">спортивной </w:t>
            </w:r>
            <w:r w:rsidRPr="008D08CC">
              <w:rPr>
                <w:i/>
              </w:rPr>
              <w:t xml:space="preserve"> площадки</w:t>
            </w:r>
            <w:proofErr w:type="gramEnd"/>
            <w:r w:rsidRPr="008D08CC">
              <w:rPr>
                <w:i/>
              </w:rPr>
              <w:t xml:space="preserve"> в р.п. Мошково</w:t>
            </w:r>
            <w:r>
              <w:rPr>
                <w:i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F1" w:rsidRDefault="00F207F1" w:rsidP="00F207F1">
            <w:pPr>
              <w:jc w:val="center"/>
            </w:pPr>
            <w:r>
              <w:rPr>
                <w:i/>
              </w:rPr>
              <w:t>2158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F1" w:rsidRDefault="00F207F1" w:rsidP="00F207F1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F1" w:rsidRDefault="00F207F1" w:rsidP="00F207F1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F1" w:rsidRPr="008D08CC" w:rsidRDefault="00F207F1" w:rsidP="00F207F1">
            <w:pPr>
              <w:jc w:val="center"/>
              <w:rPr>
                <w:i/>
              </w:rPr>
            </w:pPr>
            <w:r w:rsidRPr="008D08CC">
              <w:rPr>
                <w:i/>
              </w:rPr>
              <w:t>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F1" w:rsidRPr="008D08CC" w:rsidRDefault="00F207F1" w:rsidP="00F207F1">
            <w:pPr>
              <w:jc w:val="center"/>
              <w:rPr>
                <w:i/>
              </w:rPr>
            </w:pPr>
            <w:r w:rsidRPr="008D08CC">
              <w:rPr>
                <w:i/>
              </w:rPr>
              <w:t>2019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F1" w:rsidRPr="008D08CC" w:rsidRDefault="00F207F1" w:rsidP="00F207F1">
            <w:pPr>
              <w:jc w:val="center"/>
              <w:rPr>
                <w:i/>
              </w:rPr>
            </w:pPr>
            <w:r w:rsidRPr="008D08CC">
              <w:rPr>
                <w:i/>
              </w:rPr>
              <w:t>МО р.п. Мошково</w:t>
            </w:r>
          </w:p>
        </w:tc>
      </w:tr>
      <w:tr w:rsidR="00F207F1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F1" w:rsidRPr="00041229" w:rsidRDefault="00F207F1" w:rsidP="00F207F1">
            <w:pPr>
              <w:jc w:val="center"/>
              <w:rPr>
                <w:i/>
              </w:rPr>
            </w:pPr>
            <w:r w:rsidRPr="00260E71">
              <w:rPr>
                <w:i/>
              </w:rPr>
              <w:t>Мероприятие: Строительство модульного</w:t>
            </w:r>
            <w:r>
              <w:rPr>
                <w:i/>
              </w:rPr>
              <w:t xml:space="preserve"> спортивного комплекса в р.п.Станционно-</w:t>
            </w:r>
            <w:r w:rsidRPr="00260E71">
              <w:rPr>
                <w:i/>
              </w:rPr>
              <w:t xml:space="preserve"> Ояшинский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F1" w:rsidRDefault="00F207F1" w:rsidP="00F207F1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F1" w:rsidRDefault="00F207F1" w:rsidP="00F207F1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F1" w:rsidRPr="0082298C" w:rsidRDefault="00F207F1" w:rsidP="00F207F1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F1" w:rsidRPr="008D08CC" w:rsidRDefault="00F207F1" w:rsidP="00F207F1">
            <w:pPr>
              <w:jc w:val="center"/>
              <w:rPr>
                <w:i/>
              </w:rPr>
            </w:pPr>
            <w:r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F1" w:rsidRPr="008D08CC" w:rsidRDefault="00F207F1" w:rsidP="00F207F1">
            <w:pPr>
              <w:jc w:val="center"/>
              <w:rPr>
                <w:i/>
              </w:rPr>
            </w:pPr>
            <w:r>
              <w:rPr>
                <w:i/>
              </w:rPr>
              <w:t>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F1" w:rsidRPr="008D08CC" w:rsidRDefault="00F207F1" w:rsidP="00F207F1">
            <w:pPr>
              <w:jc w:val="center"/>
              <w:rPr>
                <w:i/>
              </w:rPr>
            </w:pPr>
            <w:r>
              <w:rPr>
                <w:i/>
              </w:rPr>
              <w:t>МО р.п. Станционно-Ояшинский</w:t>
            </w:r>
          </w:p>
        </w:tc>
      </w:tr>
      <w:tr w:rsidR="00F207F1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F1" w:rsidRPr="00260E71" w:rsidRDefault="00F207F1" w:rsidP="00F207F1">
            <w:pPr>
              <w:jc w:val="center"/>
              <w:rPr>
                <w:i/>
              </w:rPr>
            </w:pPr>
            <w:r w:rsidRPr="00C22DAC">
              <w:rPr>
                <w:i/>
              </w:rPr>
              <w:t>Мероприятие: Приобретение спортивн</w:t>
            </w:r>
            <w:r>
              <w:rPr>
                <w:i/>
              </w:rPr>
              <w:t>о</w:t>
            </w:r>
            <w:r w:rsidRPr="00C22DAC">
              <w:rPr>
                <w:i/>
              </w:rPr>
              <w:t>го оборудования</w:t>
            </w:r>
            <w:r>
              <w:rPr>
                <w:i/>
              </w:rPr>
              <w:t xml:space="preserve"> в с.Новомошковское,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F1" w:rsidRDefault="00F207F1" w:rsidP="00F207F1">
            <w:pPr>
              <w:jc w:val="center"/>
              <w:rPr>
                <w:i/>
              </w:rPr>
            </w:pPr>
            <w:r>
              <w:rPr>
                <w:i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F1" w:rsidRPr="00DD65CC" w:rsidRDefault="00F207F1" w:rsidP="00F207F1">
            <w:pPr>
              <w:jc w:val="center"/>
              <w:rPr>
                <w:i/>
              </w:rPr>
            </w:pPr>
            <w:r w:rsidRPr="00DD65CC">
              <w:rPr>
                <w:i/>
              </w:rPr>
              <w:t>100,0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F1" w:rsidRPr="0082298C" w:rsidRDefault="00F207F1" w:rsidP="00F207F1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F1" w:rsidRDefault="00F207F1" w:rsidP="00F207F1">
            <w:pPr>
              <w:jc w:val="center"/>
              <w:rPr>
                <w:i/>
              </w:rPr>
            </w:pPr>
            <w:r>
              <w:rPr>
                <w:i/>
              </w:rPr>
              <w:t>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F1" w:rsidRPr="0014014E" w:rsidRDefault="00F207F1" w:rsidP="00F207F1">
            <w:pPr>
              <w:jc w:val="center"/>
              <w:rPr>
                <w:i/>
              </w:rPr>
            </w:pPr>
            <w:r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F1" w:rsidRDefault="00F207F1" w:rsidP="00F207F1">
            <w:pPr>
              <w:jc w:val="center"/>
              <w:rPr>
                <w:i/>
              </w:rPr>
            </w:pPr>
            <w:r>
              <w:rPr>
                <w:i/>
              </w:rPr>
              <w:t>МО Новомошковский с/с</w:t>
            </w:r>
          </w:p>
        </w:tc>
      </w:tr>
      <w:tr w:rsidR="008C27D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D8" w:rsidRPr="00C22DAC" w:rsidRDefault="008C27D8" w:rsidP="008C27D8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793813">
              <w:rPr>
                <w:i/>
              </w:rPr>
              <w:t xml:space="preserve">Капитальный ремонт спортзала </w:t>
            </w:r>
            <w:proofErr w:type="gramStart"/>
            <w:r w:rsidRPr="00793813">
              <w:rPr>
                <w:i/>
              </w:rPr>
              <w:t xml:space="preserve">в </w:t>
            </w:r>
            <w:r>
              <w:rPr>
                <w:i/>
              </w:rPr>
              <w:t xml:space="preserve"> </w:t>
            </w:r>
            <w:r w:rsidRPr="00793813">
              <w:rPr>
                <w:i/>
              </w:rPr>
              <w:t>п.</w:t>
            </w:r>
            <w:proofErr w:type="gramEnd"/>
            <w:r w:rsidRPr="00793813">
              <w:rPr>
                <w:i/>
              </w:rPr>
              <w:t xml:space="preserve"> Красногорский</w:t>
            </w:r>
            <w:r>
              <w:rPr>
                <w:i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D8" w:rsidRDefault="008C27D8" w:rsidP="008C27D8">
            <w:pPr>
              <w:jc w:val="center"/>
              <w:rPr>
                <w:i/>
              </w:rPr>
            </w:pPr>
            <w:r>
              <w:rPr>
                <w:i/>
              </w:rPr>
              <w:t xml:space="preserve">ПСД - 200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D8" w:rsidRDefault="008C27D8" w:rsidP="008C27D8">
            <w:pPr>
              <w:jc w:val="center"/>
              <w:rPr>
                <w:i/>
              </w:rPr>
            </w:pPr>
          </w:p>
          <w:p w:rsidR="008C27D8" w:rsidRPr="00DD65CC" w:rsidRDefault="008C27D8" w:rsidP="008C27D8">
            <w:pPr>
              <w:jc w:val="center"/>
              <w:rPr>
                <w:i/>
              </w:rPr>
            </w:pPr>
            <w:r>
              <w:rPr>
                <w:i/>
              </w:rPr>
              <w:t>4000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D8" w:rsidRDefault="008C27D8" w:rsidP="008C27D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D8" w:rsidRDefault="008C27D8" w:rsidP="008C27D8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  <w:p w:rsidR="008C27D8" w:rsidRDefault="008C27D8" w:rsidP="008C27D8">
            <w:pPr>
              <w:jc w:val="center"/>
              <w:rPr>
                <w:i/>
              </w:rPr>
            </w:pPr>
            <w:r>
              <w:rPr>
                <w:i/>
              </w:rPr>
              <w:t>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D8" w:rsidRDefault="008C27D8" w:rsidP="008C27D8">
            <w:pPr>
              <w:jc w:val="center"/>
              <w:rPr>
                <w:i/>
              </w:rPr>
            </w:pPr>
            <w:r>
              <w:rPr>
                <w:i/>
              </w:rPr>
              <w:t>2019-202</w:t>
            </w:r>
            <w:r w:rsidR="00C96C2D">
              <w:rPr>
                <w:i/>
              </w:rPr>
              <w:t>0</w:t>
            </w:r>
          </w:p>
          <w:p w:rsidR="008C27D8" w:rsidRDefault="008C27D8" w:rsidP="008C27D8">
            <w:pPr>
              <w:jc w:val="center"/>
              <w:rPr>
                <w:i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D8" w:rsidRDefault="008C27D8" w:rsidP="008C27D8">
            <w:pPr>
              <w:jc w:val="center"/>
              <w:rPr>
                <w:i/>
              </w:rPr>
            </w:pPr>
            <w:r>
              <w:rPr>
                <w:i/>
              </w:rPr>
              <w:t>МО Новомошковский с/с</w:t>
            </w:r>
          </w:p>
        </w:tc>
      </w:tr>
      <w:tr w:rsidR="00C96C2D" w:rsidTr="00567660">
        <w:trPr>
          <w:gridAfter w:val="1"/>
          <w:wAfter w:w="47" w:type="dxa"/>
        </w:trPr>
        <w:tc>
          <w:tcPr>
            <w:tcW w:w="4815" w:type="dxa"/>
          </w:tcPr>
          <w:p w:rsidR="00C96C2D" w:rsidRPr="00C96C2D" w:rsidRDefault="00C96C2D" w:rsidP="00C96C2D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C96C2D">
              <w:rPr>
                <w:i/>
              </w:rPr>
              <w:t>Строительство с</w:t>
            </w:r>
            <w:r>
              <w:rPr>
                <w:i/>
              </w:rPr>
              <w:t xml:space="preserve">портивной площадки </w:t>
            </w:r>
            <w:proofErr w:type="gramStart"/>
            <w:r>
              <w:rPr>
                <w:i/>
              </w:rPr>
              <w:t xml:space="preserve">возле </w:t>
            </w:r>
            <w:r w:rsidRPr="00C96C2D">
              <w:rPr>
                <w:i/>
              </w:rPr>
              <w:t xml:space="preserve"> школы</w:t>
            </w:r>
            <w:proofErr w:type="gramEnd"/>
            <w:r w:rsidRPr="00C96C2D">
              <w:rPr>
                <w:i/>
              </w:rPr>
              <w:t xml:space="preserve">  в с. Ташара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</w:tcPr>
          <w:p w:rsidR="00C96C2D" w:rsidRPr="00C96C2D" w:rsidRDefault="00C96C2D" w:rsidP="00C96C2D">
            <w:pPr>
              <w:jc w:val="center"/>
              <w:rPr>
                <w:i/>
              </w:rPr>
            </w:pPr>
            <w:r w:rsidRPr="00C96C2D">
              <w:rPr>
                <w:i/>
              </w:rPr>
              <w:t>1,9</w:t>
            </w:r>
          </w:p>
        </w:tc>
        <w:tc>
          <w:tcPr>
            <w:tcW w:w="992" w:type="dxa"/>
          </w:tcPr>
          <w:p w:rsidR="00C96C2D" w:rsidRPr="00C96C2D" w:rsidRDefault="00C96C2D" w:rsidP="00C96C2D">
            <w:pPr>
              <w:jc w:val="center"/>
              <w:rPr>
                <w:i/>
              </w:rPr>
            </w:pPr>
            <w:r w:rsidRPr="00C96C2D">
              <w:rPr>
                <w:i/>
              </w:rPr>
              <w:t>2,0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D" w:rsidRDefault="00C96C2D" w:rsidP="00C96C2D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D" w:rsidRDefault="00C96C2D" w:rsidP="00C96C2D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  <w:p w:rsidR="00C96C2D" w:rsidRDefault="00C96C2D" w:rsidP="00C96C2D">
            <w:pPr>
              <w:jc w:val="center"/>
              <w:rPr>
                <w:i/>
              </w:rPr>
            </w:pPr>
            <w:r>
              <w:rPr>
                <w:i/>
              </w:rPr>
              <w:t>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D" w:rsidRDefault="00C96C2D" w:rsidP="00C96C2D">
            <w:pPr>
              <w:jc w:val="center"/>
              <w:rPr>
                <w:i/>
              </w:rPr>
            </w:pPr>
            <w:r>
              <w:rPr>
                <w:i/>
              </w:rPr>
              <w:t>2019-2020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D" w:rsidRDefault="00C96C2D" w:rsidP="00C96C2D">
            <w:pPr>
              <w:jc w:val="center"/>
              <w:rPr>
                <w:i/>
              </w:rPr>
            </w:pPr>
            <w:r>
              <w:rPr>
                <w:i/>
              </w:rPr>
              <w:t>МО Ташаринский с/с</w:t>
            </w:r>
          </w:p>
        </w:tc>
      </w:tr>
      <w:tr w:rsidR="00C96C2D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D" w:rsidRPr="000058EC" w:rsidRDefault="00C96C2D" w:rsidP="00C96C2D">
            <w:pPr>
              <w:jc w:val="center"/>
            </w:pPr>
            <w:r w:rsidRPr="000058EC">
              <w:t>Задача 2.3. Повышение качества и эффективности оказываемой медицинской и социальной помощи населению</w:t>
            </w:r>
          </w:p>
        </w:tc>
      </w:tr>
      <w:tr w:rsidR="00C96C2D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D" w:rsidRPr="006565E7" w:rsidRDefault="00C96C2D" w:rsidP="00C96C2D">
            <w:r w:rsidRPr="006565E7">
              <w:t>Коэффициент общей заболеваемости на 1 тыс населения, промилле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2D" w:rsidRPr="006E2EA5" w:rsidRDefault="00C96C2D" w:rsidP="00C96C2D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1055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2D" w:rsidRPr="006E2EA5" w:rsidRDefault="00C96C2D" w:rsidP="00C96C2D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1075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2D" w:rsidRPr="006E2EA5" w:rsidRDefault="00C96C2D" w:rsidP="00C96C2D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1090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D" w:rsidRDefault="00C96C2D" w:rsidP="00C96C2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D" w:rsidRDefault="00C96C2D" w:rsidP="00C96C2D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2D" w:rsidRDefault="00C96C2D" w:rsidP="00C96C2D">
            <w:pPr>
              <w:jc w:val="center"/>
            </w:pPr>
          </w:p>
          <w:p w:rsidR="00C96C2D" w:rsidRDefault="00C96C2D" w:rsidP="00C96C2D">
            <w:pPr>
              <w:jc w:val="center"/>
            </w:pPr>
          </w:p>
          <w:p w:rsidR="00C96C2D" w:rsidRDefault="00C96C2D" w:rsidP="00C96C2D">
            <w:pPr>
              <w:jc w:val="center"/>
            </w:pPr>
            <w:r w:rsidRPr="00E43091">
              <w:t>ГБУЗ «Мошковская ЦРБ»</w:t>
            </w:r>
          </w:p>
        </w:tc>
      </w:tr>
      <w:tr w:rsidR="00C96C2D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D" w:rsidRPr="00521CD1" w:rsidRDefault="00C96C2D" w:rsidP="00C96C2D">
            <w:r w:rsidRPr="00521CD1">
              <w:t>Обеспеченность врачами медицинских учреждений,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D" w:rsidRPr="006E2EA5" w:rsidRDefault="00C96C2D" w:rsidP="00C96C2D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D" w:rsidRPr="006E2EA5" w:rsidRDefault="00C96C2D" w:rsidP="00C96C2D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91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D" w:rsidRPr="006E2EA5" w:rsidRDefault="00C96C2D" w:rsidP="00C96C2D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91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D" w:rsidRDefault="00C96C2D" w:rsidP="00C96C2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D" w:rsidRDefault="00C96C2D" w:rsidP="00C96C2D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C2D" w:rsidRDefault="00C96C2D" w:rsidP="00C96C2D">
            <w:pPr>
              <w:jc w:val="center"/>
            </w:pPr>
          </w:p>
        </w:tc>
      </w:tr>
      <w:tr w:rsidR="00C96C2D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D" w:rsidRPr="00521CD1" w:rsidRDefault="00C96C2D" w:rsidP="00C96C2D">
            <w:r w:rsidRPr="00521CD1">
              <w:t>Охват диспансерным наблюдение от числа зарегистрированных больных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D" w:rsidRPr="006E2EA5" w:rsidRDefault="00C96C2D" w:rsidP="00C96C2D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27,8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D" w:rsidRPr="006E2EA5" w:rsidRDefault="00C96C2D" w:rsidP="00C96C2D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28,3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D" w:rsidRPr="006E2EA5" w:rsidRDefault="00C96C2D" w:rsidP="00C96C2D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28,8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D" w:rsidRDefault="00C96C2D" w:rsidP="00C96C2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D" w:rsidRDefault="00C96C2D" w:rsidP="00C96C2D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D" w:rsidRDefault="00C96C2D" w:rsidP="00C96C2D">
            <w:pPr>
              <w:jc w:val="center"/>
            </w:pPr>
          </w:p>
        </w:tc>
      </w:tr>
      <w:tr w:rsidR="00C96C2D" w:rsidTr="0018601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D" w:rsidRDefault="00C96C2D" w:rsidP="00C96C2D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 xml:space="preserve">Мероприятие:  </w:t>
            </w:r>
            <w:r w:rsidRPr="00BD050E">
              <w:rPr>
                <w:i/>
              </w:rPr>
              <w:t>Участие</w:t>
            </w:r>
            <w:proofErr w:type="gramEnd"/>
            <w:r w:rsidRPr="00BD050E">
              <w:rPr>
                <w:i/>
              </w:rPr>
              <w:t xml:space="preserve"> в программе «Земский доктор»</w:t>
            </w:r>
            <w:r>
              <w:rPr>
                <w:i/>
              </w:rPr>
              <w:t xml:space="preserve">, </w:t>
            </w:r>
            <w:r w:rsidRPr="00BD050E">
              <w:rPr>
                <w:i/>
              </w:rPr>
              <w:t>«Земский фельдшер»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D" w:rsidRPr="006E2EA5" w:rsidRDefault="00C96C2D" w:rsidP="00C96C2D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D" w:rsidRPr="006E2EA5" w:rsidRDefault="00C96C2D" w:rsidP="00C96C2D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D" w:rsidRPr="006E2EA5" w:rsidRDefault="00C96C2D" w:rsidP="00C96C2D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D" w:rsidRDefault="00C96C2D" w:rsidP="00C96C2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D" w:rsidRPr="0014014E" w:rsidRDefault="00C96C2D" w:rsidP="00C96C2D">
            <w:pPr>
              <w:jc w:val="center"/>
              <w:rPr>
                <w:i/>
              </w:rPr>
            </w:pPr>
            <w:r>
              <w:rPr>
                <w:i/>
              </w:rPr>
              <w:t>2019-2021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2D" w:rsidRPr="00BD050E" w:rsidRDefault="00C96C2D" w:rsidP="00C96C2D">
            <w:pPr>
              <w:jc w:val="center"/>
              <w:rPr>
                <w:i/>
              </w:rPr>
            </w:pPr>
            <w:r w:rsidRPr="00BD050E">
              <w:rPr>
                <w:i/>
              </w:rPr>
              <w:t>ГБУЗ «Мошковская ЦРБ»</w:t>
            </w:r>
          </w:p>
        </w:tc>
      </w:tr>
      <w:tr w:rsidR="00C96C2D" w:rsidTr="0018601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D" w:rsidRDefault="00C96C2D" w:rsidP="00C96C2D">
            <w:pPr>
              <w:jc w:val="center"/>
              <w:rPr>
                <w:i/>
              </w:rPr>
            </w:pPr>
            <w:r w:rsidRPr="00041229">
              <w:rPr>
                <w:i/>
              </w:rPr>
              <w:lastRenderedPageBreak/>
              <w:t>Мероприятие</w:t>
            </w:r>
            <w:r>
              <w:rPr>
                <w:i/>
              </w:rPr>
              <w:t xml:space="preserve">: </w:t>
            </w:r>
            <w:r w:rsidRPr="00662538">
              <w:rPr>
                <w:i/>
              </w:rPr>
              <w:t>Проведение профилактических медицинских осмотров и диспансеризации гражданам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D" w:rsidRPr="006E2EA5" w:rsidRDefault="00C96C2D" w:rsidP="00C96C2D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D" w:rsidRPr="006E2EA5" w:rsidRDefault="00C96C2D" w:rsidP="00C96C2D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D" w:rsidRPr="006E2EA5" w:rsidRDefault="00C96C2D" w:rsidP="00C96C2D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D" w:rsidRDefault="00C96C2D" w:rsidP="00C96C2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D" w:rsidRDefault="00C96C2D" w:rsidP="00C96C2D">
            <w:pPr>
              <w:jc w:val="center"/>
            </w:pPr>
            <w:r>
              <w:rPr>
                <w:i/>
              </w:rPr>
              <w:t>2019-2021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D" w:rsidRPr="00E43091" w:rsidRDefault="00C96C2D" w:rsidP="00C96C2D">
            <w:pPr>
              <w:jc w:val="center"/>
            </w:pPr>
          </w:p>
        </w:tc>
      </w:tr>
      <w:tr w:rsidR="00933987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3987" w:rsidRDefault="00933987" w:rsidP="00C96C2D">
            <w:pPr>
              <w:jc w:val="center"/>
              <w:rPr>
                <w:i/>
              </w:rPr>
            </w:pPr>
            <w:r w:rsidRPr="00041229">
              <w:rPr>
                <w:i/>
              </w:rPr>
              <w:t>Мероприятие</w:t>
            </w:r>
            <w:r>
              <w:rPr>
                <w:i/>
              </w:rPr>
              <w:t xml:space="preserve">: </w:t>
            </w:r>
            <w:r w:rsidRPr="00FC34D4">
              <w:rPr>
                <w:i/>
              </w:rPr>
              <w:t>Строительство ФАПа п.Новомошковский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7" w:rsidRPr="00FC34D4" w:rsidRDefault="00933987" w:rsidP="00C96C2D">
            <w:pPr>
              <w:jc w:val="center"/>
              <w:rPr>
                <w:i/>
              </w:rPr>
            </w:pPr>
            <w:r>
              <w:rPr>
                <w:i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7" w:rsidRPr="00FC34D4" w:rsidRDefault="00933987" w:rsidP="00C96C2D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7" w:rsidRPr="00FC34D4" w:rsidRDefault="00933987" w:rsidP="00C96C2D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7" w:rsidRPr="00FC34D4" w:rsidRDefault="00933987" w:rsidP="00C96C2D">
            <w:pPr>
              <w:jc w:val="center"/>
              <w:rPr>
                <w:i/>
              </w:rPr>
            </w:pPr>
            <w:r w:rsidRPr="00FC34D4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7" w:rsidRDefault="00933987" w:rsidP="00C96C2D">
            <w:pPr>
              <w:jc w:val="center"/>
              <w:rPr>
                <w:i/>
              </w:rPr>
            </w:pPr>
            <w:r>
              <w:rPr>
                <w:i/>
              </w:rPr>
              <w:t>2019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987" w:rsidRPr="00FC34D4" w:rsidRDefault="00933987" w:rsidP="00C96C2D">
            <w:pPr>
              <w:jc w:val="center"/>
              <w:rPr>
                <w:i/>
              </w:rPr>
            </w:pPr>
            <w:r w:rsidRPr="00FC34D4">
              <w:rPr>
                <w:i/>
              </w:rPr>
              <w:t>ГБУЗ «Мошковская ЦРБ»</w:t>
            </w:r>
          </w:p>
          <w:p w:rsidR="00933987" w:rsidRPr="00FC34D4" w:rsidRDefault="00933987" w:rsidP="00C96C2D">
            <w:pPr>
              <w:jc w:val="center"/>
              <w:rPr>
                <w:i/>
              </w:rPr>
            </w:pPr>
            <w:r w:rsidRPr="00FC34D4">
              <w:rPr>
                <w:i/>
              </w:rPr>
              <w:t>Министерство здравоохранения НСО</w:t>
            </w:r>
          </w:p>
        </w:tc>
      </w:tr>
      <w:tr w:rsidR="00627C91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7C91" w:rsidRPr="00627C91" w:rsidRDefault="00627C91" w:rsidP="00627C91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627C91">
              <w:rPr>
                <w:i/>
              </w:rPr>
              <w:t xml:space="preserve">Открытие аптечного киоска </w:t>
            </w:r>
          </w:p>
          <w:p w:rsidR="00627C91" w:rsidRPr="00041229" w:rsidRDefault="00627C91" w:rsidP="00627C91">
            <w:pPr>
              <w:jc w:val="center"/>
              <w:rPr>
                <w:i/>
              </w:rPr>
            </w:pPr>
            <w:proofErr w:type="gramStart"/>
            <w:r w:rsidRPr="00627C91">
              <w:rPr>
                <w:i/>
              </w:rPr>
              <w:t>в</w:t>
            </w:r>
            <w:proofErr w:type="gramEnd"/>
            <w:r w:rsidRPr="00627C91">
              <w:rPr>
                <w:i/>
              </w:rPr>
              <w:t xml:space="preserve"> с. Новомошковское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91" w:rsidRDefault="00627C91" w:rsidP="00C96C2D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91" w:rsidRPr="00FC34D4" w:rsidRDefault="00627C91" w:rsidP="00C96C2D">
            <w:pPr>
              <w:jc w:val="center"/>
              <w:rPr>
                <w:i/>
              </w:rPr>
            </w:pPr>
            <w:r>
              <w:rPr>
                <w:i/>
              </w:rPr>
              <w:t>0,1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91" w:rsidRPr="00FC34D4" w:rsidRDefault="00627C91" w:rsidP="00C96C2D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91" w:rsidRPr="00FC34D4" w:rsidRDefault="00627C91" w:rsidP="00C96C2D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91" w:rsidRDefault="00627C91" w:rsidP="00C96C2D">
            <w:pPr>
              <w:jc w:val="center"/>
              <w:rPr>
                <w:i/>
              </w:rPr>
            </w:pPr>
            <w:r>
              <w:rPr>
                <w:i/>
              </w:rPr>
              <w:t>2020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C91" w:rsidRPr="00FC34D4" w:rsidRDefault="00627C91" w:rsidP="00C96C2D">
            <w:pPr>
              <w:jc w:val="center"/>
              <w:rPr>
                <w:i/>
              </w:rPr>
            </w:pPr>
          </w:p>
        </w:tc>
      </w:tr>
      <w:tr w:rsidR="00933987" w:rsidTr="005676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7" w:rsidRPr="00662538" w:rsidRDefault="00933987" w:rsidP="00C96C2D">
            <w:pPr>
              <w:jc w:val="center"/>
              <w:rPr>
                <w:i/>
              </w:rPr>
            </w:pPr>
            <w:r w:rsidRPr="00662538">
              <w:rPr>
                <w:i/>
              </w:rPr>
              <w:t>Мероприятие: Строительство нового здания Барлакской ВА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7" w:rsidRPr="006943A6" w:rsidRDefault="00933987" w:rsidP="00C96C2D">
            <w:pPr>
              <w:jc w:val="center"/>
              <w:rPr>
                <w:rFonts w:eastAsia="Arial"/>
                <w:highlight w:val="yellow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7" w:rsidRPr="00FC34D4" w:rsidRDefault="00933987" w:rsidP="00C96C2D">
            <w:pPr>
              <w:jc w:val="center"/>
              <w:rPr>
                <w:i/>
              </w:rPr>
            </w:pPr>
            <w:r>
              <w:rPr>
                <w:i/>
              </w:rPr>
              <w:t>9,0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7" w:rsidRPr="006943A6" w:rsidRDefault="00933987" w:rsidP="00C96C2D">
            <w:pPr>
              <w:jc w:val="center"/>
              <w:rPr>
                <w:rFonts w:eastAsia="Arial"/>
                <w:highlight w:val="yellow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7" w:rsidRPr="00662538" w:rsidRDefault="00933987" w:rsidP="00C96C2D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7" w:rsidRPr="00662538" w:rsidRDefault="00933987" w:rsidP="00C96C2D">
            <w:pPr>
              <w:jc w:val="center"/>
              <w:rPr>
                <w:i/>
              </w:rPr>
            </w:pPr>
            <w:r w:rsidRPr="00662538">
              <w:rPr>
                <w:i/>
              </w:rPr>
              <w:t>2020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987" w:rsidRPr="00662538" w:rsidRDefault="00933987" w:rsidP="00C96C2D">
            <w:pPr>
              <w:jc w:val="center"/>
              <w:rPr>
                <w:i/>
              </w:rPr>
            </w:pPr>
          </w:p>
        </w:tc>
      </w:tr>
      <w:tr w:rsidR="00933987" w:rsidTr="005676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3987" w:rsidRDefault="00933987" w:rsidP="0082061A">
            <w:pPr>
              <w:jc w:val="center"/>
              <w:rPr>
                <w:i/>
              </w:rPr>
            </w:pPr>
            <w:r w:rsidRPr="00041229">
              <w:rPr>
                <w:i/>
              </w:rPr>
              <w:t>Мероприятие</w:t>
            </w:r>
            <w:r>
              <w:rPr>
                <w:i/>
              </w:rPr>
              <w:t xml:space="preserve">: </w:t>
            </w:r>
            <w:r w:rsidRPr="00FC34D4">
              <w:rPr>
                <w:i/>
              </w:rPr>
              <w:t>Ст</w:t>
            </w:r>
            <w:r>
              <w:rPr>
                <w:i/>
              </w:rPr>
              <w:t>роительство ФАПа п.Радуга,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7" w:rsidRPr="00FC34D4" w:rsidRDefault="00933987" w:rsidP="0082061A">
            <w:pPr>
              <w:jc w:val="center"/>
              <w:rPr>
                <w:i/>
              </w:rPr>
            </w:pPr>
            <w:r>
              <w:rPr>
                <w:i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7" w:rsidRPr="00FC34D4" w:rsidRDefault="00933987" w:rsidP="0082061A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7" w:rsidRPr="00FC34D4" w:rsidRDefault="00933987" w:rsidP="0082061A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7" w:rsidRPr="00FC34D4" w:rsidRDefault="00933987" w:rsidP="0082061A">
            <w:pPr>
              <w:jc w:val="center"/>
              <w:rPr>
                <w:i/>
              </w:rPr>
            </w:pPr>
            <w:r w:rsidRPr="00FC34D4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7" w:rsidRDefault="00933987" w:rsidP="0082061A">
            <w:pPr>
              <w:jc w:val="center"/>
              <w:rPr>
                <w:i/>
              </w:rPr>
            </w:pPr>
            <w:r>
              <w:rPr>
                <w:i/>
              </w:rPr>
              <w:t>2019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987" w:rsidRPr="00662538" w:rsidRDefault="00933987" w:rsidP="0082061A">
            <w:pPr>
              <w:jc w:val="center"/>
              <w:rPr>
                <w:i/>
              </w:rPr>
            </w:pPr>
          </w:p>
        </w:tc>
      </w:tr>
      <w:tr w:rsidR="00933987" w:rsidTr="005676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3987" w:rsidRDefault="00933987" w:rsidP="00702C45">
            <w:pPr>
              <w:jc w:val="center"/>
              <w:rPr>
                <w:i/>
              </w:rPr>
            </w:pPr>
            <w:r w:rsidRPr="00041229">
              <w:rPr>
                <w:i/>
              </w:rPr>
              <w:t>Мероприятие</w:t>
            </w:r>
            <w:r>
              <w:rPr>
                <w:i/>
              </w:rPr>
              <w:t xml:space="preserve">: </w:t>
            </w:r>
            <w:r w:rsidRPr="00FC34D4">
              <w:rPr>
                <w:i/>
              </w:rPr>
              <w:t>Ст</w:t>
            </w:r>
            <w:r>
              <w:rPr>
                <w:i/>
              </w:rPr>
              <w:t>роительство ФАПа д.Балта,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7" w:rsidRPr="00FC34D4" w:rsidRDefault="00933987" w:rsidP="00702C45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7" w:rsidRPr="00FC34D4" w:rsidRDefault="00933987" w:rsidP="00702C45">
            <w:pPr>
              <w:jc w:val="center"/>
              <w:rPr>
                <w:i/>
              </w:rPr>
            </w:pPr>
            <w:r>
              <w:rPr>
                <w:i/>
              </w:rPr>
              <w:t>9,0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7" w:rsidRPr="00FC34D4" w:rsidRDefault="00933987" w:rsidP="00702C45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7" w:rsidRPr="00FC34D4" w:rsidRDefault="00933987" w:rsidP="00702C45">
            <w:pPr>
              <w:jc w:val="center"/>
              <w:rPr>
                <w:i/>
              </w:rPr>
            </w:pPr>
            <w:r w:rsidRPr="00FC34D4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7" w:rsidRDefault="00933987" w:rsidP="00702C45">
            <w:pPr>
              <w:jc w:val="center"/>
              <w:rPr>
                <w:i/>
              </w:rPr>
            </w:pPr>
            <w:r>
              <w:rPr>
                <w:i/>
              </w:rPr>
              <w:t>2020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987" w:rsidRPr="00662538" w:rsidRDefault="00933987" w:rsidP="00702C45">
            <w:pPr>
              <w:jc w:val="center"/>
              <w:rPr>
                <w:i/>
              </w:rPr>
            </w:pPr>
          </w:p>
        </w:tc>
      </w:tr>
      <w:tr w:rsidR="00933987" w:rsidTr="00567660">
        <w:trPr>
          <w:gridAfter w:val="1"/>
          <w:wAfter w:w="47" w:type="dxa"/>
        </w:trPr>
        <w:tc>
          <w:tcPr>
            <w:tcW w:w="4815" w:type="dxa"/>
          </w:tcPr>
          <w:p w:rsidR="00933987" w:rsidRDefault="00933987" w:rsidP="003B644F">
            <w:pPr>
              <w:jc w:val="center"/>
              <w:rPr>
                <w:i/>
              </w:rPr>
            </w:pPr>
            <w:r w:rsidRPr="003B644F">
              <w:rPr>
                <w:i/>
              </w:rPr>
              <w:t xml:space="preserve">Мероприятие: Строительство ФАПа </w:t>
            </w:r>
          </w:p>
          <w:p w:rsidR="00933987" w:rsidRPr="003B644F" w:rsidRDefault="00933987" w:rsidP="003B644F">
            <w:pPr>
              <w:jc w:val="center"/>
              <w:rPr>
                <w:i/>
              </w:rPr>
            </w:pPr>
            <w:r w:rsidRPr="003B644F">
              <w:rPr>
                <w:i/>
              </w:rPr>
              <w:t>(</w:t>
            </w:r>
            <w:proofErr w:type="gramStart"/>
            <w:r w:rsidRPr="003B644F">
              <w:rPr>
                <w:i/>
              </w:rPr>
              <w:t>ж.р.</w:t>
            </w:r>
            <w:proofErr w:type="gramEnd"/>
            <w:r w:rsidRPr="003B644F">
              <w:rPr>
                <w:i/>
              </w:rPr>
              <w:t xml:space="preserve"> Светлый</w:t>
            </w:r>
            <w:r>
              <w:rPr>
                <w:i/>
              </w:rPr>
              <w:t xml:space="preserve"> п.Октябрьский </w:t>
            </w:r>
            <w:r w:rsidRPr="003B644F">
              <w:rPr>
                <w:i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7" w:rsidRPr="00FC34D4" w:rsidRDefault="00933987" w:rsidP="003B644F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7" w:rsidRDefault="00933987" w:rsidP="003B644F">
            <w:pPr>
              <w:jc w:val="center"/>
              <w:rPr>
                <w:i/>
              </w:rPr>
            </w:pPr>
            <w:r>
              <w:rPr>
                <w:i/>
              </w:rPr>
              <w:t>9,0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7" w:rsidRPr="00FC34D4" w:rsidRDefault="00933987" w:rsidP="003B644F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7" w:rsidRPr="00FC34D4" w:rsidRDefault="00933987" w:rsidP="003B644F">
            <w:pPr>
              <w:jc w:val="center"/>
              <w:rPr>
                <w:i/>
              </w:rPr>
            </w:pPr>
            <w:r w:rsidRPr="00FC34D4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7" w:rsidRDefault="00933987" w:rsidP="003B644F">
            <w:pPr>
              <w:jc w:val="center"/>
              <w:rPr>
                <w:i/>
              </w:rPr>
            </w:pPr>
            <w:r>
              <w:rPr>
                <w:i/>
              </w:rPr>
              <w:t>2020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987" w:rsidRPr="00662538" w:rsidRDefault="00933987" w:rsidP="003B644F">
            <w:pPr>
              <w:jc w:val="center"/>
              <w:rPr>
                <w:i/>
              </w:rPr>
            </w:pPr>
          </w:p>
        </w:tc>
      </w:tr>
      <w:tr w:rsidR="00933987" w:rsidTr="00567660">
        <w:trPr>
          <w:gridAfter w:val="1"/>
          <w:wAfter w:w="47" w:type="dxa"/>
        </w:trPr>
        <w:tc>
          <w:tcPr>
            <w:tcW w:w="4815" w:type="dxa"/>
          </w:tcPr>
          <w:p w:rsidR="00933987" w:rsidRPr="00F32CE4" w:rsidRDefault="00933987" w:rsidP="009E40F0">
            <w:pPr>
              <w:jc w:val="center"/>
              <w:rPr>
                <w:i/>
              </w:rPr>
            </w:pPr>
            <w:r w:rsidRPr="00F32CE4">
              <w:rPr>
                <w:i/>
              </w:rPr>
              <w:t xml:space="preserve">Мероприятие: Строительство </w:t>
            </w:r>
            <w:proofErr w:type="gramStart"/>
            <w:r w:rsidRPr="00F32CE4">
              <w:rPr>
                <w:i/>
              </w:rPr>
              <w:t xml:space="preserve">амбулатории </w:t>
            </w:r>
            <w:r>
              <w:rPr>
                <w:i/>
              </w:rPr>
              <w:t xml:space="preserve"> </w:t>
            </w:r>
            <w:r w:rsidRPr="00F32CE4">
              <w:rPr>
                <w:i/>
              </w:rPr>
              <w:t>(</w:t>
            </w:r>
            <w:proofErr w:type="gramEnd"/>
            <w:r w:rsidRPr="00F32CE4">
              <w:rPr>
                <w:i/>
              </w:rPr>
              <w:t>п.Октябрьский)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7" w:rsidRPr="00FC34D4" w:rsidRDefault="00933987" w:rsidP="009E40F0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7" w:rsidRDefault="00933987" w:rsidP="009E40F0">
            <w:pPr>
              <w:jc w:val="center"/>
              <w:rPr>
                <w:i/>
              </w:rPr>
            </w:pPr>
            <w:r>
              <w:rPr>
                <w:i/>
              </w:rPr>
              <w:t>25,0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7" w:rsidRPr="00FC34D4" w:rsidRDefault="00933987" w:rsidP="009E40F0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7" w:rsidRPr="00FC34D4" w:rsidRDefault="00933987" w:rsidP="009E40F0">
            <w:pPr>
              <w:jc w:val="center"/>
              <w:rPr>
                <w:i/>
              </w:rPr>
            </w:pPr>
            <w:r w:rsidRPr="00FC34D4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7" w:rsidRDefault="00933987" w:rsidP="009E40F0">
            <w:pPr>
              <w:jc w:val="center"/>
              <w:rPr>
                <w:i/>
              </w:rPr>
            </w:pPr>
            <w:r>
              <w:rPr>
                <w:i/>
              </w:rPr>
              <w:t>2020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987" w:rsidRPr="00662538" w:rsidRDefault="00933987" w:rsidP="009E40F0">
            <w:pPr>
              <w:jc w:val="center"/>
              <w:rPr>
                <w:i/>
              </w:rPr>
            </w:pPr>
          </w:p>
        </w:tc>
      </w:tr>
      <w:tr w:rsidR="00933987" w:rsidTr="005676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3987" w:rsidRPr="00933987" w:rsidRDefault="00933987" w:rsidP="00AC7409">
            <w:pPr>
              <w:jc w:val="center"/>
              <w:rPr>
                <w:i/>
              </w:rPr>
            </w:pPr>
            <w:r w:rsidRPr="00933987">
              <w:rPr>
                <w:i/>
              </w:rPr>
              <w:t>Мероприятие: Строительство ФАПа с.Кайлы,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7" w:rsidRPr="00933987" w:rsidRDefault="00933987" w:rsidP="00AC7409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7" w:rsidRPr="00933987" w:rsidRDefault="00933987" w:rsidP="00AC7409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7" w:rsidRPr="00933987" w:rsidRDefault="00933987" w:rsidP="00AC7409">
            <w:pPr>
              <w:jc w:val="center"/>
              <w:rPr>
                <w:i/>
              </w:rPr>
            </w:pPr>
            <w:r>
              <w:rPr>
                <w:i/>
              </w:rPr>
              <w:t>9,0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7" w:rsidRPr="00933987" w:rsidRDefault="00933987" w:rsidP="00AC7409">
            <w:pPr>
              <w:jc w:val="center"/>
              <w:rPr>
                <w:i/>
              </w:rPr>
            </w:pPr>
            <w:r w:rsidRPr="00933987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7" w:rsidRPr="00933987" w:rsidRDefault="00933987" w:rsidP="00AC7409">
            <w:pPr>
              <w:jc w:val="center"/>
              <w:rPr>
                <w:i/>
              </w:rPr>
            </w:pPr>
            <w:r>
              <w:rPr>
                <w:i/>
              </w:rPr>
              <w:t>2021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7" w:rsidRPr="00662538" w:rsidRDefault="00933987" w:rsidP="00AC7409">
            <w:pPr>
              <w:jc w:val="center"/>
              <w:rPr>
                <w:i/>
              </w:rPr>
            </w:pPr>
          </w:p>
        </w:tc>
      </w:tr>
      <w:tr w:rsidR="008F5DEE" w:rsidTr="005676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5DEE" w:rsidRDefault="008F5DEE" w:rsidP="008F5DEE">
            <w:pPr>
              <w:jc w:val="center"/>
              <w:rPr>
                <w:i/>
              </w:rPr>
            </w:pPr>
            <w:r w:rsidRPr="00041229">
              <w:rPr>
                <w:i/>
              </w:rPr>
              <w:t>Мероприятие</w:t>
            </w:r>
            <w:r>
              <w:rPr>
                <w:i/>
              </w:rPr>
              <w:t xml:space="preserve">: </w:t>
            </w:r>
            <w:r w:rsidRPr="00FC34D4">
              <w:rPr>
                <w:i/>
              </w:rPr>
              <w:t>Ст</w:t>
            </w:r>
            <w:r>
              <w:rPr>
                <w:i/>
              </w:rPr>
              <w:t>роительство ФАПа п.Широкий Яр,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EE" w:rsidRPr="00FC34D4" w:rsidRDefault="008F5DEE" w:rsidP="008F5DEE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EE" w:rsidRPr="00FC34D4" w:rsidRDefault="008F5DEE" w:rsidP="008F5DEE">
            <w:pPr>
              <w:jc w:val="center"/>
              <w:rPr>
                <w:i/>
              </w:rPr>
            </w:pPr>
            <w:r>
              <w:rPr>
                <w:i/>
              </w:rPr>
              <w:t>9,0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EE" w:rsidRPr="00FC34D4" w:rsidRDefault="008F5DEE" w:rsidP="008F5DEE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EE" w:rsidRPr="00FC34D4" w:rsidRDefault="008F5DEE" w:rsidP="008F5DEE">
            <w:pPr>
              <w:jc w:val="center"/>
              <w:rPr>
                <w:i/>
              </w:rPr>
            </w:pPr>
            <w:r w:rsidRPr="00FC34D4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EE" w:rsidRDefault="008F5DEE" w:rsidP="008F5DEE">
            <w:pPr>
              <w:jc w:val="center"/>
              <w:rPr>
                <w:i/>
              </w:rPr>
            </w:pPr>
            <w:r>
              <w:rPr>
                <w:i/>
              </w:rPr>
              <w:t>2020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EE" w:rsidRPr="00662538" w:rsidRDefault="008F5DEE" w:rsidP="008F5DEE">
            <w:pPr>
              <w:jc w:val="center"/>
              <w:rPr>
                <w:i/>
              </w:rPr>
            </w:pPr>
          </w:p>
        </w:tc>
      </w:tr>
      <w:tr w:rsidR="001C56EB" w:rsidTr="00567660">
        <w:trPr>
          <w:gridAfter w:val="1"/>
          <w:wAfter w:w="47" w:type="dxa"/>
        </w:trPr>
        <w:tc>
          <w:tcPr>
            <w:tcW w:w="4815" w:type="dxa"/>
          </w:tcPr>
          <w:p w:rsidR="001C56EB" w:rsidRPr="001C56EB" w:rsidRDefault="001C56EB" w:rsidP="001C56EB">
            <w:pPr>
              <w:jc w:val="center"/>
              <w:rPr>
                <w:i/>
              </w:rPr>
            </w:pPr>
            <w:r w:rsidRPr="001C56EB">
              <w:rPr>
                <w:i/>
              </w:rPr>
              <w:t>Мероприятие: Капитальный ремонт здания Горновского ФАПа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C34D4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C34D4" w:rsidRDefault="001C56EB" w:rsidP="001C56EB">
            <w:pPr>
              <w:jc w:val="center"/>
              <w:rPr>
                <w:i/>
              </w:rPr>
            </w:pPr>
            <w:r>
              <w:rPr>
                <w:i/>
              </w:rPr>
              <w:t>1,0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C34D4" w:rsidRDefault="001C56EB" w:rsidP="001C56EB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Default="001C56EB" w:rsidP="001C56EB">
            <w:pPr>
              <w:jc w:val="center"/>
              <w:rPr>
                <w:i/>
              </w:rPr>
            </w:pPr>
            <w:r>
              <w:rPr>
                <w:i/>
              </w:rPr>
              <w:t>2021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662538" w:rsidRDefault="001C56EB" w:rsidP="001C56EB">
            <w:pPr>
              <w:jc w:val="center"/>
              <w:rPr>
                <w:i/>
              </w:rPr>
            </w:pPr>
          </w:p>
        </w:tc>
      </w:tr>
      <w:tr w:rsidR="001C56EB" w:rsidTr="002F62AC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1C56EB" w:rsidRPr="005C5555" w:rsidRDefault="001C56EB" w:rsidP="001C56EB">
            <w:pPr>
              <w:jc w:val="center"/>
              <w:rPr>
                <w:b/>
              </w:rPr>
            </w:pPr>
            <w:r w:rsidRPr="005C5555">
              <w:rPr>
                <w:b/>
              </w:rPr>
              <w:t>Цель 3.  Обеспечение благополучия и устойчивого роста качества жизни населения района</w:t>
            </w:r>
          </w:p>
        </w:tc>
      </w:tr>
      <w:tr w:rsidR="001C56EB" w:rsidTr="002F62AC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1C56EB" w:rsidRPr="000058EC" w:rsidRDefault="001C56EB" w:rsidP="001C56EB">
            <w:pPr>
              <w:jc w:val="center"/>
            </w:pPr>
            <w:r w:rsidRPr="000058EC">
              <w:lastRenderedPageBreak/>
              <w:t>Задача 3.1.Создание условий для обеспечения роста реальных доходов граждан</w:t>
            </w:r>
          </w:p>
        </w:tc>
      </w:tr>
      <w:tr w:rsidR="001C56EB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452F2F" w:rsidRDefault="001C56EB" w:rsidP="001C56EB">
            <w:r w:rsidRPr="00452F2F">
              <w:t>Среднедушевые располагаемые денежные доходы (в месяц),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6E2EA5" w:rsidRDefault="001C56EB" w:rsidP="001C56E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6E2EA5" w:rsidRDefault="001C56EB" w:rsidP="001C56E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13900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6E2EA5" w:rsidRDefault="001C56EB" w:rsidP="001C56E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14700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Default="001C56EB" w:rsidP="001C56E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Default="001C56EB" w:rsidP="001C56EB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6EB" w:rsidRDefault="001C56EB" w:rsidP="001C56EB">
            <w:pPr>
              <w:jc w:val="center"/>
            </w:pPr>
          </w:p>
          <w:p w:rsidR="001C56EB" w:rsidRDefault="001C56EB" w:rsidP="001C56EB">
            <w:pPr>
              <w:jc w:val="center"/>
            </w:pPr>
            <w:r w:rsidRPr="00E43091">
              <w:t>УЭРиТ администрации Мошковского района</w:t>
            </w:r>
          </w:p>
        </w:tc>
      </w:tr>
      <w:tr w:rsidR="001C56EB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452F2F" w:rsidRDefault="001C56EB" w:rsidP="001C56EB">
            <w:r w:rsidRPr="00452F2F">
              <w:t>Средний размер назначенных пенсий,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6E2EA5" w:rsidRDefault="001C56EB" w:rsidP="001C56E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12997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6E2EA5" w:rsidRDefault="001C56EB" w:rsidP="001C56E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13972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6E2EA5" w:rsidRDefault="001C56EB" w:rsidP="001C56E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15061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Default="001C56EB" w:rsidP="001C56E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Default="001C56EB" w:rsidP="001C56EB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56EB" w:rsidRDefault="001C56EB" w:rsidP="001C56EB">
            <w:pPr>
              <w:jc w:val="center"/>
            </w:pPr>
          </w:p>
        </w:tc>
      </w:tr>
      <w:tr w:rsidR="001C56EB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452F2F" w:rsidRDefault="001C56EB" w:rsidP="001C56EB">
            <w:r w:rsidRPr="00452F2F">
              <w:t>Реальная начисленная заработная плата,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6E2EA5" w:rsidRDefault="001C56EB" w:rsidP="001C56E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22673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6E2EA5" w:rsidRDefault="001C56EB" w:rsidP="001C56E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24043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6E2EA5" w:rsidRDefault="001C56EB" w:rsidP="001C56E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25540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Default="001C56EB" w:rsidP="001C56E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Default="001C56EB" w:rsidP="001C56EB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Default="001C56EB" w:rsidP="001C56EB">
            <w:pPr>
              <w:jc w:val="center"/>
            </w:pPr>
          </w:p>
        </w:tc>
      </w:tr>
      <w:tr w:rsidR="001C56EB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5064B7" w:rsidRDefault="001C56EB" w:rsidP="001C56EB">
            <w:pPr>
              <w:jc w:val="center"/>
              <w:rPr>
                <w:i/>
              </w:rPr>
            </w:pPr>
            <w:r>
              <w:rPr>
                <w:rFonts w:eastAsiaTheme="minorHAnsi"/>
                <w:i/>
                <w:lang w:eastAsia="en-US"/>
              </w:rPr>
              <w:t xml:space="preserve">Мероприятие: </w:t>
            </w:r>
            <w:r w:rsidRPr="005064B7">
              <w:rPr>
                <w:rFonts w:eastAsiaTheme="minorHAnsi"/>
                <w:i/>
                <w:lang w:eastAsia="en-US"/>
              </w:rPr>
              <w:t>Мероприятия по выявлению неформальной занятости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5064B7" w:rsidRDefault="001C56EB" w:rsidP="001C56EB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5064B7" w:rsidRDefault="001C56EB" w:rsidP="001C56EB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5064B7" w:rsidRDefault="001C56EB" w:rsidP="001C56EB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5064B7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5064B7" w:rsidRDefault="001C56EB" w:rsidP="001C56EB">
            <w:pPr>
              <w:jc w:val="center"/>
              <w:rPr>
                <w:i/>
              </w:rPr>
            </w:pPr>
            <w:r w:rsidRPr="005064B7">
              <w:rPr>
                <w:i/>
              </w:rPr>
              <w:t>2019-2021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02F" w:rsidRPr="00D4702F" w:rsidRDefault="00D4702F" w:rsidP="00D4702F">
            <w:pPr>
              <w:jc w:val="center"/>
              <w:rPr>
                <w:i/>
              </w:rPr>
            </w:pPr>
          </w:p>
          <w:p w:rsidR="001C56EB" w:rsidRPr="005064B7" w:rsidRDefault="00D4702F" w:rsidP="00D4702F">
            <w:pPr>
              <w:jc w:val="center"/>
              <w:rPr>
                <w:i/>
              </w:rPr>
            </w:pPr>
            <w:r w:rsidRPr="00D4702F">
              <w:rPr>
                <w:i/>
              </w:rPr>
              <w:t>УЭРиТ администрации Мошковского района</w:t>
            </w:r>
          </w:p>
        </w:tc>
      </w:tr>
      <w:tr w:rsidR="001C56EB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5064B7" w:rsidRDefault="001C56EB" w:rsidP="001C56EB">
            <w:pPr>
              <w:widowControl/>
              <w:jc w:val="center"/>
              <w:rPr>
                <w:i/>
              </w:rPr>
            </w:pPr>
            <w:r>
              <w:rPr>
                <w:rFonts w:eastAsiaTheme="minorHAnsi"/>
                <w:i/>
                <w:lang w:eastAsia="en-US"/>
              </w:rPr>
              <w:t xml:space="preserve">Мероприятие: </w:t>
            </w:r>
            <w:r w:rsidRPr="005064B7">
              <w:rPr>
                <w:rFonts w:eastAsiaTheme="minorHAnsi"/>
                <w:i/>
                <w:lang w:eastAsia="en-US"/>
              </w:rPr>
              <w:t xml:space="preserve">Мониторинг текущей ситуации по выплате заработной платы в организациях </w:t>
            </w:r>
            <w:proofErr w:type="gramStart"/>
            <w:r w:rsidRPr="005064B7">
              <w:rPr>
                <w:rFonts w:eastAsiaTheme="minorHAnsi"/>
                <w:i/>
                <w:lang w:eastAsia="en-US"/>
              </w:rPr>
              <w:t>и</w:t>
            </w:r>
            <w:r>
              <w:rPr>
                <w:rFonts w:eastAsiaTheme="minorHAnsi"/>
                <w:i/>
                <w:lang w:eastAsia="en-US"/>
              </w:rPr>
              <w:t xml:space="preserve">  </w:t>
            </w:r>
            <w:r w:rsidRPr="005064B7">
              <w:rPr>
                <w:rFonts w:eastAsiaTheme="minorHAnsi"/>
                <w:i/>
                <w:lang w:eastAsia="en-US"/>
              </w:rPr>
              <w:t>учреждениях</w:t>
            </w:r>
            <w:proofErr w:type="gramEnd"/>
            <w:r w:rsidRPr="005064B7">
              <w:rPr>
                <w:rFonts w:eastAsiaTheme="minorHAnsi"/>
                <w:i/>
                <w:lang w:eastAsia="en-US"/>
              </w:rPr>
              <w:t xml:space="preserve"> всех форм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5064B7" w:rsidRDefault="001C56EB" w:rsidP="001C56EB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5064B7" w:rsidRDefault="001C56EB" w:rsidP="001C56EB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5064B7" w:rsidRDefault="001C56EB" w:rsidP="001C56EB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5064B7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5064B7" w:rsidRDefault="001C56EB" w:rsidP="001C56EB">
            <w:pPr>
              <w:jc w:val="center"/>
              <w:rPr>
                <w:i/>
              </w:rPr>
            </w:pPr>
            <w:r w:rsidRPr="005064B7">
              <w:rPr>
                <w:i/>
              </w:rPr>
              <w:t>2019-2021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5064B7" w:rsidRDefault="001C56EB" w:rsidP="001C56EB">
            <w:pPr>
              <w:jc w:val="center"/>
              <w:rPr>
                <w:i/>
              </w:rPr>
            </w:pPr>
          </w:p>
        </w:tc>
      </w:tr>
      <w:tr w:rsidR="001C56EB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Default="001C56EB" w:rsidP="001C56EB">
            <w:pPr>
              <w:jc w:val="center"/>
            </w:pPr>
            <w:r w:rsidRPr="000058EC">
              <w:t xml:space="preserve">Задача 3.2. Обеспечение роста заработной платы работников, в том числе работников бюджетной сферы </w:t>
            </w:r>
          </w:p>
          <w:p w:rsidR="001C56EB" w:rsidRPr="000058EC" w:rsidRDefault="001C56EB" w:rsidP="001C56EB">
            <w:pPr>
              <w:jc w:val="center"/>
            </w:pPr>
            <w:proofErr w:type="gramStart"/>
            <w:r w:rsidRPr="000058EC">
              <w:t>с</w:t>
            </w:r>
            <w:proofErr w:type="gramEnd"/>
            <w:r w:rsidRPr="000058EC">
              <w:t xml:space="preserve"> учетом объемов и качества их труда</w:t>
            </w:r>
          </w:p>
        </w:tc>
      </w:tr>
      <w:tr w:rsidR="001C56EB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4E40AC" w:rsidRDefault="001C56EB" w:rsidP="001C56EB">
            <w:r w:rsidRPr="004E40AC">
              <w:t>Среднемесячная номинальная начисленная з/плата одного работника по крупным и средним организациям,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6EB" w:rsidRPr="006E2EA5" w:rsidRDefault="001C56EB" w:rsidP="001C56EB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29520 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6EB" w:rsidRPr="006E2EA5" w:rsidRDefault="001C56EB" w:rsidP="001C56EB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 31304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6EB" w:rsidRPr="006E2EA5" w:rsidRDefault="001C56EB" w:rsidP="001C56EB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33253 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Default="001C56EB" w:rsidP="001C56E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Default="001C56EB" w:rsidP="001C56EB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6EB" w:rsidRDefault="001C56EB" w:rsidP="001C56EB">
            <w:pPr>
              <w:jc w:val="center"/>
            </w:pPr>
          </w:p>
          <w:p w:rsidR="001C56EB" w:rsidRDefault="001C56EB" w:rsidP="001C56EB">
            <w:pPr>
              <w:jc w:val="center"/>
            </w:pPr>
            <w:r w:rsidRPr="00AE06FE">
              <w:t>УЭРиТ администрации Мошковского района</w:t>
            </w:r>
          </w:p>
        </w:tc>
      </w:tr>
      <w:tr w:rsidR="001C56EB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B328F5" w:rsidRDefault="001C56EB" w:rsidP="001C56EB">
            <w:r w:rsidRPr="00B328F5">
              <w:t>Среднемесячная номинальная заработная плата работников бюджетной сферы,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6E2EA5" w:rsidRDefault="001C56EB" w:rsidP="001C56EB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30437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6E2EA5" w:rsidRDefault="001C56EB" w:rsidP="001C56EB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32263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6E2EA5" w:rsidRDefault="001C56EB" w:rsidP="001C56EB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34198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Default="001C56EB" w:rsidP="001C56E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Default="001C56EB" w:rsidP="001C56EB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Default="001C56EB" w:rsidP="001C56EB">
            <w:pPr>
              <w:jc w:val="center"/>
            </w:pPr>
          </w:p>
        </w:tc>
      </w:tr>
      <w:tr w:rsidR="001C56EB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0004F5" w:rsidRDefault="001C56EB" w:rsidP="001C56EB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0004F5">
              <w:rPr>
                <w:i/>
              </w:rPr>
              <w:t>Осуществление постоянного взаимодействия с работодателями по вопросу обеспечения роста средней заработной 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0004F5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0004F5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0004F5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0004F5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0004F5" w:rsidRDefault="001C56EB" w:rsidP="001C56EB">
            <w:pPr>
              <w:jc w:val="center"/>
              <w:rPr>
                <w:i/>
              </w:rPr>
            </w:pPr>
            <w:r w:rsidRPr="000004F5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0004F5" w:rsidRDefault="001C56EB" w:rsidP="001C56EB">
            <w:pPr>
              <w:jc w:val="center"/>
              <w:rPr>
                <w:i/>
              </w:rPr>
            </w:pPr>
            <w:r w:rsidRPr="000004F5">
              <w:rPr>
                <w:i/>
              </w:rPr>
              <w:t>УЭРиТ администрации Мошковского района</w:t>
            </w:r>
          </w:p>
        </w:tc>
      </w:tr>
      <w:tr w:rsidR="001C56EB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0004F5" w:rsidRDefault="001C56EB" w:rsidP="001C56EB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Обеспечение выполнения </w:t>
            </w:r>
            <w:r>
              <w:rPr>
                <w:i/>
              </w:rPr>
              <w:lastRenderedPageBreak/>
              <w:t>М</w:t>
            </w:r>
            <w:r w:rsidRPr="000004F5">
              <w:rPr>
                <w:i/>
              </w:rPr>
              <w:t>айских указов Президента РФ</w:t>
            </w:r>
            <w:r>
              <w:rPr>
                <w:i/>
              </w:rPr>
              <w:t xml:space="preserve">: </w:t>
            </w:r>
            <w:r w:rsidRPr="000004F5">
              <w:rPr>
                <w:i/>
              </w:rPr>
              <w:t>Указ</w:t>
            </w:r>
            <w:r>
              <w:rPr>
                <w:i/>
              </w:rPr>
              <w:t>ы</w:t>
            </w:r>
            <w:r w:rsidRPr="000004F5">
              <w:rPr>
                <w:i/>
              </w:rPr>
              <w:t xml:space="preserve"> Президента РФ от 07.05.2012 № 597 «О мероприятиях по реализации госуда</w:t>
            </w:r>
            <w:r>
              <w:rPr>
                <w:i/>
              </w:rPr>
              <w:t>рственной социальной политики»,</w:t>
            </w:r>
            <w:r w:rsidRPr="000004F5">
              <w:rPr>
                <w:i/>
              </w:rPr>
              <w:t xml:space="preserve"> от 01.06.2012 № 761 «О Национальной стратегии действий в интересах детей на 2012-2017 г.г.»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0004F5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0004F5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0004F5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0004F5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0004F5" w:rsidRDefault="001C56EB" w:rsidP="001C56EB">
            <w:pPr>
              <w:jc w:val="center"/>
              <w:rPr>
                <w:i/>
              </w:rPr>
            </w:pPr>
            <w:r w:rsidRPr="000004F5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0004F5" w:rsidRDefault="001C56EB" w:rsidP="001C56EB">
            <w:pPr>
              <w:jc w:val="center"/>
              <w:rPr>
                <w:i/>
              </w:rPr>
            </w:pPr>
            <w:r w:rsidRPr="000004F5">
              <w:rPr>
                <w:i/>
              </w:rPr>
              <w:t>Работодатели МУ</w:t>
            </w:r>
          </w:p>
        </w:tc>
      </w:tr>
      <w:tr w:rsidR="001C56EB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0004F5" w:rsidRDefault="001C56EB" w:rsidP="001C56EB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0004F5">
              <w:rPr>
                <w:i/>
              </w:rPr>
              <w:t>Проведение мониторинга применяемого минимального размера </w:t>
            </w:r>
            <w:hyperlink r:id="rId6" w:tooltip="Оплата труда" w:history="1">
              <w:r w:rsidRPr="000004F5">
                <w:rPr>
                  <w:rStyle w:val="a4"/>
                  <w:i/>
                  <w:color w:val="000000" w:themeColor="text1"/>
                  <w:u w:val="none"/>
                </w:rPr>
                <w:t>оплаты труда</w:t>
              </w:r>
            </w:hyperlink>
            <w:r w:rsidRPr="000004F5">
              <w:rPr>
                <w:i/>
              </w:rPr>
              <w:t> и уровня среднемесячной заработной платы в организациях внебюджетной сферы с целью осуществления мероприятий, направленных на последовательное их повышение в организациях реального сектора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0004F5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0004F5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0004F5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0004F5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0004F5" w:rsidRDefault="001C56EB" w:rsidP="001C56EB">
            <w:pPr>
              <w:jc w:val="center"/>
              <w:rPr>
                <w:i/>
              </w:rPr>
            </w:pPr>
            <w:r w:rsidRPr="000004F5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0004F5" w:rsidRDefault="001C56EB" w:rsidP="001C56EB">
            <w:pPr>
              <w:jc w:val="center"/>
              <w:rPr>
                <w:i/>
              </w:rPr>
            </w:pPr>
            <w:r w:rsidRPr="000004F5">
              <w:rPr>
                <w:i/>
              </w:rPr>
              <w:t>УЭРиТ администрации Мошковского района</w:t>
            </w:r>
          </w:p>
        </w:tc>
      </w:tr>
      <w:tr w:rsidR="001C56EB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Default="001C56EB" w:rsidP="001C56EB">
            <w:pPr>
              <w:jc w:val="center"/>
            </w:pPr>
            <w:r w:rsidRPr="000058EC">
              <w:t xml:space="preserve">Задача 3.3. Снижение социально-экономического неравенства в уровне жизни населения района за счет поддержки </w:t>
            </w:r>
          </w:p>
          <w:p w:rsidR="001C56EB" w:rsidRPr="000058EC" w:rsidRDefault="001C56EB" w:rsidP="001C56EB">
            <w:pPr>
              <w:jc w:val="center"/>
            </w:pPr>
            <w:proofErr w:type="gramStart"/>
            <w:r w:rsidRPr="000058EC">
              <w:t>малоресурсных</w:t>
            </w:r>
            <w:proofErr w:type="gramEnd"/>
            <w:r w:rsidRPr="000058EC">
              <w:t xml:space="preserve"> групп населения на принципах справедливости и адресности</w:t>
            </w:r>
          </w:p>
        </w:tc>
      </w:tr>
      <w:tr w:rsidR="001C56EB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6C2109" w:rsidRDefault="001C56EB" w:rsidP="001C56EB">
            <w:r w:rsidRPr="006C2109">
              <w:t>Доля малообеспеченных граждан в общей численности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6E2EA5" w:rsidRDefault="001C56EB" w:rsidP="001C56EB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6E2EA5" w:rsidRDefault="001C56EB" w:rsidP="001C56EB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15,7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6E2EA5" w:rsidRDefault="001C56EB" w:rsidP="001C56EB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15,6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Default="001C56EB" w:rsidP="001C56E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Default="001C56EB" w:rsidP="001C56EB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6EB" w:rsidRDefault="001C56EB" w:rsidP="001C56EB">
            <w:pPr>
              <w:jc w:val="center"/>
            </w:pPr>
            <w:r>
              <w:t>Отдел по организации социальной защиты населения администрации Мошковского района</w:t>
            </w:r>
          </w:p>
        </w:tc>
      </w:tr>
      <w:tr w:rsidR="001C56EB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6EB" w:rsidRPr="006E2EA5" w:rsidRDefault="001C56EB" w:rsidP="001C56EB">
            <w:r w:rsidRPr="006E2EA5">
              <w:t>Численность малообеспеченных граждан,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40E97" w:rsidRDefault="001C56EB" w:rsidP="001C56EB">
            <w:pPr>
              <w:jc w:val="center"/>
            </w:pPr>
            <w:r w:rsidRPr="00F40E97">
              <w:t>6600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40E97" w:rsidRDefault="001C56EB" w:rsidP="001C56EB">
            <w:pPr>
              <w:jc w:val="center"/>
            </w:pPr>
            <w:r w:rsidRPr="00F40E97">
              <w:t>6560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40E97" w:rsidRDefault="001C56EB" w:rsidP="001C56EB">
            <w:pPr>
              <w:jc w:val="center"/>
            </w:pPr>
            <w:r w:rsidRPr="00F40E97">
              <w:t>6540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Default="001C56EB" w:rsidP="001C56E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Default="001C56EB" w:rsidP="001C56EB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56EB" w:rsidRDefault="001C56EB" w:rsidP="001C56EB">
            <w:pPr>
              <w:jc w:val="center"/>
            </w:pPr>
          </w:p>
        </w:tc>
      </w:tr>
      <w:tr w:rsidR="001C56EB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4A439D" w:rsidRDefault="001C56EB" w:rsidP="001C56EB">
            <w:r w:rsidRPr="004A439D">
              <w:t>Количество граждан, получающих услуги на дому,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6E2EA5" w:rsidRDefault="001C56EB" w:rsidP="001C56EB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457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6E2EA5" w:rsidRDefault="001C56EB" w:rsidP="001C56EB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459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6E2EA5" w:rsidRDefault="001C56EB" w:rsidP="001C56EB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461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Default="001C56EB" w:rsidP="001C56E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Default="001C56EB" w:rsidP="001C56EB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Default="001C56EB" w:rsidP="001C56EB">
            <w:pPr>
              <w:jc w:val="center"/>
            </w:pPr>
          </w:p>
        </w:tc>
      </w:tr>
      <w:tr w:rsidR="001C56EB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385211" w:rsidRDefault="001C56EB" w:rsidP="001C56EB">
            <w:pPr>
              <w:jc w:val="center"/>
              <w:rPr>
                <w:i/>
                <w:color w:val="000000" w:themeColor="text1"/>
                <w:lang w:eastAsia="en-US"/>
              </w:rPr>
            </w:pPr>
            <w:r>
              <w:rPr>
                <w:i/>
              </w:rPr>
              <w:t xml:space="preserve">Мероприятие: </w:t>
            </w:r>
            <w:r w:rsidRPr="00385211">
              <w:rPr>
                <w:i/>
              </w:rPr>
              <w:t xml:space="preserve">Информирование населения </w:t>
            </w:r>
            <w:r w:rsidRPr="00385211">
              <w:rPr>
                <w:i/>
              </w:rPr>
              <w:lastRenderedPageBreak/>
              <w:t xml:space="preserve">об оказании социальной помощи на основании социального контракта и содействие в участии малообеспеченных семей   в системе социального контракта на развитие личного подсобного хозяйства и др. </w:t>
            </w:r>
            <w:r w:rsidRPr="00385211">
              <w:rPr>
                <w:i/>
                <w:color w:val="000000" w:themeColor="text1"/>
                <w:lang w:eastAsia="en-US"/>
              </w:rPr>
              <w:t xml:space="preserve">в рамках </w:t>
            </w:r>
            <w:r w:rsidRPr="00385211">
              <w:rPr>
                <w:bCs/>
                <w:i/>
                <w:color w:val="000000" w:themeColor="text1"/>
                <w:lang w:eastAsia="en-US"/>
              </w:rPr>
              <w:t>ГП НСО "Развитие системы социальной поддержки населения и улучшение социального положения семей с детьми в Новосибирской области на 2014 - 2020 годы"</w:t>
            </w:r>
          </w:p>
          <w:p w:rsidR="001C56EB" w:rsidRPr="00385211" w:rsidRDefault="001C56EB" w:rsidP="001C56EB">
            <w:pPr>
              <w:jc w:val="center"/>
              <w:rPr>
                <w:i/>
              </w:rPr>
            </w:pPr>
          </w:p>
          <w:p w:rsidR="001C56EB" w:rsidRPr="00385211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40E97" w:rsidRDefault="001C56EB" w:rsidP="001C56EB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40E97" w:rsidRDefault="001C56EB" w:rsidP="001C56EB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40E97" w:rsidRDefault="001C56EB" w:rsidP="001C56EB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40E97" w:rsidRDefault="001C56EB" w:rsidP="001C56E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40E97" w:rsidRDefault="001C56EB" w:rsidP="001C56EB">
            <w:pPr>
              <w:jc w:val="center"/>
              <w:rPr>
                <w:i/>
              </w:rPr>
            </w:pPr>
            <w:r w:rsidRPr="00F40E97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7335D9" w:rsidRDefault="001C56EB" w:rsidP="007335D9">
            <w:pPr>
              <w:jc w:val="center"/>
              <w:rPr>
                <w:i/>
              </w:rPr>
            </w:pPr>
            <w:r w:rsidRPr="007335D9">
              <w:rPr>
                <w:i/>
              </w:rPr>
              <w:t xml:space="preserve">ГКУ НСО «Центр </w:t>
            </w:r>
            <w:r w:rsidRPr="007335D9">
              <w:rPr>
                <w:i/>
              </w:rPr>
              <w:lastRenderedPageBreak/>
              <w:t xml:space="preserve">социальной поддержки населения Мошковского района», отдел </w:t>
            </w:r>
            <w:r w:rsidRPr="007335D9">
              <w:rPr>
                <w:i/>
                <w:color w:val="000000" w:themeColor="text1"/>
              </w:rPr>
              <w:t xml:space="preserve">организации </w:t>
            </w:r>
            <w:r w:rsidRPr="007335D9">
              <w:rPr>
                <w:i/>
              </w:rPr>
              <w:t>социального обслуживания населения администрации Мошковского района, МБУ Мошковского района «Комплексный центр социального обслуживания населения»</w:t>
            </w:r>
          </w:p>
        </w:tc>
      </w:tr>
      <w:tr w:rsidR="001C56EB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Default="001C56EB" w:rsidP="001C56EB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3A3B1C">
              <w:rPr>
                <w:i/>
              </w:rPr>
              <w:t>Организация выездов мобильной комплексной выездной бригады для оказания социальных услуг и консультативной помощи гражданам, проживающим в отдаленных населенных пунктах в рамках МП «Социальная поддержка населения Мошковского района Новосибирской области на 2016-2020 годы, количество выездов</w:t>
            </w:r>
            <w:r>
              <w:rPr>
                <w:i/>
              </w:rPr>
              <w:t xml:space="preserve">, </w:t>
            </w:r>
          </w:p>
          <w:p w:rsidR="001C56EB" w:rsidRPr="00041229" w:rsidRDefault="001C56EB" w:rsidP="001C56EB">
            <w:pPr>
              <w:jc w:val="center"/>
              <w:rPr>
                <w:i/>
              </w:rPr>
            </w:pPr>
            <w:r w:rsidRPr="003A3B1C">
              <w:rPr>
                <w:i/>
              </w:rPr>
              <w:lastRenderedPageBreak/>
              <w:t>тыс.</w:t>
            </w:r>
            <w:r>
              <w:rPr>
                <w:i/>
              </w:rPr>
              <w:t xml:space="preserve"> </w:t>
            </w:r>
            <w:r w:rsidRPr="003A3B1C">
              <w:rPr>
                <w:i/>
              </w:rPr>
              <w:t>руб</w:t>
            </w:r>
            <w:r>
              <w:rPr>
                <w:i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6E2EA5" w:rsidRDefault="001C56EB" w:rsidP="001C56EB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362987" w:rsidRDefault="001C56EB" w:rsidP="001C56EB">
            <w:pPr>
              <w:jc w:val="center"/>
              <w:rPr>
                <w:rFonts w:eastAsia="Arial"/>
                <w:i/>
                <w:lang w:eastAsia="ar-SA"/>
              </w:rPr>
            </w:pPr>
            <w:r w:rsidRPr="00362987">
              <w:rPr>
                <w:rFonts w:eastAsia="Arial"/>
                <w:i/>
                <w:lang w:eastAsia="ar-SA"/>
              </w:rPr>
              <w:t>80</w:t>
            </w:r>
          </w:p>
          <w:p w:rsidR="001C56EB" w:rsidRPr="00362987" w:rsidRDefault="001C56EB" w:rsidP="001C56EB">
            <w:pPr>
              <w:jc w:val="center"/>
              <w:rPr>
                <w:rFonts w:eastAsia="Arial"/>
                <w:i/>
                <w:lang w:eastAsia="ar-SA"/>
              </w:rPr>
            </w:pPr>
          </w:p>
          <w:p w:rsidR="001C56EB" w:rsidRPr="00362987" w:rsidRDefault="001C56EB" w:rsidP="001C56EB">
            <w:pPr>
              <w:jc w:val="center"/>
              <w:rPr>
                <w:rFonts w:eastAsia="Arial"/>
                <w:i/>
                <w:lang w:eastAsia="ar-SA"/>
              </w:rPr>
            </w:pPr>
          </w:p>
          <w:p w:rsidR="001C56EB" w:rsidRPr="00362987" w:rsidRDefault="001C56EB" w:rsidP="001C56EB">
            <w:pPr>
              <w:jc w:val="center"/>
              <w:rPr>
                <w:i/>
              </w:rPr>
            </w:pPr>
          </w:p>
          <w:p w:rsidR="001C56EB" w:rsidRPr="00362987" w:rsidRDefault="001C56EB" w:rsidP="001C56EB">
            <w:pPr>
              <w:jc w:val="center"/>
              <w:rPr>
                <w:i/>
              </w:rPr>
            </w:pPr>
          </w:p>
          <w:p w:rsidR="001C56EB" w:rsidRPr="00362987" w:rsidRDefault="001C56EB" w:rsidP="001C56EB">
            <w:pPr>
              <w:jc w:val="center"/>
              <w:rPr>
                <w:i/>
              </w:rPr>
            </w:pPr>
          </w:p>
          <w:p w:rsidR="001C56EB" w:rsidRPr="00362987" w:rsidRDefault="001C56EB" w:rsidP="001C56EB">
            <w:pPr>
              <w:jc w:val="center"/>
              <w:rPr>
                <w:i/>
              </w:rPr>
            </w:pPr>
          </w:p>
          <w:p w:rsidR="001C56EB" w:rsidRPr="00362987" w:rsidRDefault="001C56EB" w:rsidP="001C56EB">
            <w:pPr>
              <w:jc w:val="center"/>
              <w:rPr>
                <w:i/>
              </w:rPr>
            </w:pPr>
          </w:p>
          <w:p w:rsidR="001C56EB" w:rsidRPr="00362987" w:rsidRDefault="001C56EB" w:rsidP="001C56EB">
            <w:pPr>
              <w:jc w:val="center"/>
              <w:rPr>
                <w:i/>
              </w:rPr>
            </w:pPr>
          </w:p>
          <w:p w:rsidR="001C56EB" w:rsidRPr="00362987" w:rsidRDefault="001C56EB" w:rsidP="001C56EB">
            <w:pPr>
              <w:jc w:val="center"/>
              <w:rPr>
                <w:i/>
              </w:rPr>
            </w:pPr>
          </w:p>
          <w:p w:rsidR="001C56EB" w:rsidRPr="00362987" w:rsidRDefault="001C56EB" w:rsidP="001C56EB">
            <w:pPr>
              <w:jc w:val="center"/>
              <w:rPr>
                <w:rFonts w:eastAsia="Arial"/>
                <w:i/>
                <w:lang w:eastAsia="ar-SA"/>
              </w:rPr>
            </w:pPr>
            <w:r w:rsidRPr="00362987">
              <w:rPr>
                <w:i/>
              </w:rPr>
              <w:t xml:space="preserve">56,0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362987" w:rsidRDefault="001C56EB" w:rsidP="001C56EB">
            <w:pPr>
              <w:jc w:val="center"/>
              <w:rPr>
                <w:rFonts w:eastAsia="Arial"/>
                <w:i/>
                <w:lang w:eastAsia="ar-SA"/>
              </w:rPr>
            </w:pPr>
            <w:r w:rsidRPr="00362987">
              <w:rPr>
                <w:rFonts w:eastAsia="Arial"/>
                <w:i/>
                <w:lang w:eastAsia="ar-SA"/>
              </w:rPr>
              <w:lastRenderedPageBreak/>
              <w:t>85</w:t>
            </w:r>
          </w:p>
          <w:p w:rsidR="001C56EB" w:rsidRPr="00362987" w:rsidRDefault="001C56EB" w:rsidP="001C56EB">
            <w:pPr>
              <w:jc w:val="center"/>
              <w:rPr>
                <w:rFonts w:eastAsia="Arial"/>
                <w:i/>
                <w:lang w:eastAsia="ar-SA"/>
              </w:rPr>
            </w:pPr>
          </w:p>
          <w:p w:rsidR="001C56EB" w:rsidRPr="00362987" w:rsidRDefault="001C56EB" w:rsidP="001C56EB">
            <w:pPr>
              <w:jc w:val="center"/>
              <w:rPr>
                <w:rFonts w:eastAsia="Arial"/>
                <w:i/>
                <w:lang w:eastAsia="ar-SA"/>
              </w:rPr>
            </w:pPr>
          </w:p>
          <w:p w:rsidR="001C56EB" w:rsidRPr="00362987" w:rsidRDefault="001C56EB" w:rsidP="001C56EB">
            <w:pPr>
              <w:jc w:val="center"/>
              <w:rPr>
                <w:i/>
              </w:rPr>
            </w:pPr>
          </w:p>
          <w:p w:rsidR="001C56EB" w:rsidRPr="00362987" w:rsidRDefault="001C56EB" w:rsidP="001C56EB">
            <w:pPr>
              <w:jc w:val="center"/>
              <w:rPr>
                <w:i/>
              </w:rPr>
            </w:pPr>
          </w:p>
          <w:p w:rsidR="001C56EB" w:rsidRPr="00362987" w:rsidRDefault="001C56EB" w:rsidP="001C56EB">
            <w:pPr>
              <w:jc w:val="center"/>
              <w:rPr>
                <w:i/>
              </w:rPr>
            </w:pPr>
          </w:p>
          <w:p w:rsidR="001C56EB" w:rsidRPr="00362987" w:rsidRDefault="001C56EB" w:rsidP="001C56EB">
            <w:pPr>
              <w:jc w:val="center"/>
              <w:rPr>
                <w:i/>
              </w:rPr>
            </w:pPr>
          </w:p>
          <w:p w:rsidR="001C56EB" w:rsidRPr="00362987" w:rsidRDefault="001C56EB" w:rsidP="001C56EB">
            <w:pPr>
              <w:jc w:val="center"/>
              <w:rPr>
                <w:i/>
              </w:rPr>
            </w:pPr>
          </w:p>
          <w:p w:rsidR="001C56EB" w:rsidRPr="00362987" w:rsidRDefault="001C56EB" w:rsidP="001C56EB">
            <w:pPr>
              <w:jc w:val="center"/>
              <w:rPr>
                <w:i/>
              </w:rPr>
            </w:pPr>
          </w:p>
          <w:p w:rsidR="001C56EB" w:rsidRPr="00362987" w:rsidRDefault="001C56EB" w:rsidP="001C56EB">
            <w:pPr>
              <w:jc w:val="center"/>
              <w:rPr>
                <w:i/>
              </w:rPr>
            </w:pPr>
          </w:p>
          <w:p w:rsidR="001C56EB" w:rsidRPr="00362987" w:rsidRDefault="001C56EB" w:rsidP="001C56EB">
            <w:pPr>
              <w:jc w:val="center"/>
              <w:rPr>
                <w:rFonts w:eastAsia="Arial"/>
                <w:i/>
                <w:lang w:eastAsia="ar-SA"/>
              </w:rPr>
            </w:pPr>
            <w:r w:rsidRPr="00362987">
              <w:rPr>
                <w:i/>
              </w:rPr>
              <w:t xml:space="preserve">57,0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3A3B1C" w:rsidRDefault="001C56EB" w:rsidP="001C56EB">
            <w:pPr>
              <w:jc w:val="center"/>
              <w:rPr>
                <w:sz w:val="22"/>
                <w:szCs w:val="22"/>
              </w:rPr>
            </w:pPr>
          </w:p>
          <w:p w:rsidR="001C56EB" w:rsidRDefault="001C56EB" w:rsidP="001C56EB">
            <w:pPr>
              <w:jc w:val="center"/>
              <w:rPr>
                <w:sz w:val="22"/>
                <w:szCs w:val="22"/>
              </w:rPr>
            </w:pPr>
          </w:p>
          <w:p w:rsidR="001C56EB" w:rsidRDefault="001C56EB" w:rsidP="001C56EB">
            <w:pPr>
              <w:jc w:val="center"/>
              <w:rPr>
                <w:sz w:val="22"/>
                <w:szCs w:val="22"/>
              </w:rPr>
            </w:pPr>
          </w:p>
          <w:p w:rsidR="001C56EB" w:rsidRDefault="001C56EB" w:rsidP="001C56EB">
            <w:pPr>
              <w:jc w:val="center"/>
              <w:rPr>
                <w:sz w:val="22"/>
                <w:szCs w:val="22"/>
              </w:rPr>
            </w:pPr>
          </w:p>
          <w:p w:rsidR="001C56EB" w:rsidRDefault="001C56EB" w:rsidP="001C56EB">
            <w:pPr>
              <w:jc w:val="center"/>
              <w:rPr>
                <w:sz w:val="22"/>
                <w:szCs w:val="22"/>
              </w:rPr>
            </w:pPr>
          </w:p>
          <w:p w:rsidR="001C56EB" w:rsidRDefault="001C56EB" w:rsidP="001C56EB">
            <w:pPr>
              <w:jc w:val="center"/>
              <w:rPr>
                <w:sz w:val="22"/>
                <w:szCs w:val="22"/>
              </w:rPr>
            </w:pPr>
          </w:p>
          <w:p w:rsidR="001C56EB" w:rsidRDefault="001C56EB" w:rsidP="001C56EB">
            <w:pPr>
              <w:jc w:val="center"/>
              <w:rPr>
                <w:sz w:val="22"/>
                <w:szCs w:val="22"/>
              </w:rPr>
            </w:pPr>
          </w:p>
          <w:p w:rsidR="001C56EB" w:rsidRDefault="001C56EB" w:rsidP="001C56EB">
            <w:pPr>
              <w:jc w:val="center"/>
              <w:rPr>
                <w:sz w:val="22"/>
                <w:szCs w:val="22"/>
              </w:rPr>
            </w:pPr>
          </w:p>
          <w:p w:rsidR="001C56EB" w:rsidRDefault="001C56EB" w:rsidP="001C56EB">
            <w:pPr>
              <w:jc w:val="center"/>
              <w:rPr>
                <w:sz w:val="22"/>
                <w:szCs w:val="22"/>
              </w:rPr>
            </w:pPr>
          </w:p>
          <w:p w:rsidR="001C56EB" w:rsidRDefault="001C56EB" w:rsidP="001C56EB">
            <w:pPr>
              <w:jc w:val="center"/>
              <w:rPr>
                <w:sz w:val="22"/>
                <w:szCs w:val="22"/>
              </w:rPr>
            </w:pPr>
          </w:p>
          <w:p w:rsidR="001C56EB" w:rsidRPr="00650F96" w:rsidRDefault="001C56EB" w:rsidP="001C56EB">
            <w:pPr>
              <w:jc w:val="center"/>
              <w:rPr>
                <w:i/>
              </w:rPr>
            </w:pPr>
            <w:r w:rsidRPr="00650F96">
              <w:rPr>
                <w:i/>
              </w:rPr>
              <w:lastRenderedPageBreak/>
              <w:t>МБ</w:t>
            </w:r>
          </w:p>
          <w:p w:rsidR="001C56EB" w:rsidRPr="003A3B1C" w:rsidRDefault="001C56EB" w:rsidP="001C5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3A3B1C" w:rsidRDefault="001C56EB" w:rsidP="001C56EB">
            <w:pPr>
              <w:jc w:val="center"/>
              <w:rPr>
                <w:i/>
                <w:sz w:val="22"/>
                <w:szCs w:val="22"/>
              </w:rPr>
            </w:pPr>
            <w:r w:rsidRPr="003A3B1C">
              <w:rPr>
                <w:i/>
                <w:sz w:val="22"/>
                <w:szCs w:val="22"/>
              </w:rPr>
              <w:lastRenderedPageBreak/>
              <w:t>2020-2021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Default="001C56EB" w:rsidP="001C56EB">
            <w:pPr>
              <w:jc w:val="center"/>
              <w:rPr>
                <w:i/>
              </w:rPr>
            </w:pPr>
            <w:r w:rsidRPr="003A3B1C">
              <w:rPr>
                <w:i/>
              </w:rPr>
              <w:t>Отдел организации социального обслуживания населения администрации Мошковского</w:t>
            </w:r>
            <w:r>
              <w:rPr>
                <w:i/>
              </w:rPr>
              <w:t xml:space="preserve"> района, МБУ Мошковского района,</w:t>
            </w:r>
          </w:p>
          <w:p w:rsidR="001C56EB" w:rsidRPr="003A3B1C" w:rsidRDefault="001C56EB" w:rsidP="001C56EB">
            <w:pPr>
              <w:jc w:val="center"/>
              <w:rPr>
                <w:i/>
              </w:rPr>
            </w:pPr>
            <w:r w:rsidRPr="003A3B1C">
              <w:rPr>
                <w:i/>
              </w:rPr>
              <w:t xml:space="preserve">«Комплексный центр </w:t>
            </w:r>
            <w:r w:rsidRPr="003A3B1C">
              <w:rPr>
                <w:i/>
              </w:rPr>
              <w:lastRenderedPageBreak/>
              <w:t>социального обслуживания населения»</w:t>
            </w:r>
          </w:p>
        </w:tc>
      </w:tr>
      <w:tr w:rsidR="001C56EB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Default="001C56EB" w:rsidP="001C56EB">
            <w:pPr>
              <w:jc w:val="center"/>
            </w:pPr>
            <w:r w:rsidRPr="000058EC">
              <w:lastRenderedPageBreak/>
              <w:t xml:space="preserve">Задача 3.4. Реализация мероприятий по улучшению условий и охраны труда, направленных на сохранение жизни и </w:t>
            </w:r>
          </w:p>
          <w:p w:rsidR="001C56EB" w:rsidRPr="000058EC" w:rsidRDefault="001C56EB" w:rsidP="001C56EB">
            <w:pPr>
              <w:jc w:val="center"/>
            </w:pPr>
            <w:proofErr w:type="gramStart"/>
            <w:r w:rsidRPr="000058EC">
              <w:t>здоровья</w:t>
            </w:r>
            <w:proofErr w:type="gramEnd"/>
            <w:r w:rsidRPr="000058EC">
              <w:t xml:space="preserve"> работников в процессе трудовой деятельности</w:t>
            </w:r>
          </w:p>
        </w:tc>
      </w:tr>
      <w:tr w:rsidR="001C56EB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6EB" w:rsidRPr="006E2EA5" w:rsidRDefault="001C56EB" w:rsidP="001C56EB">
            <w:pPr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Число пострадавших от несчастных случаев на производстве,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6E2EA5" w:rsidRDefault="001C56EB" w:rsidP="001C56EB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6E2EA5" w:rsidRDefault="001C56EB" w:rsidP="001C56EB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6E2EA5" w:rsidRDefault="001C56EB" w:rsidP="001C56EB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Default="001C56EB" w:rsidP="001C56E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Default="001C56EB" w:rsidP="001C56EB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6EB" w:rsidRDefault="001C56EB" w:rsidP="001C56EB">
            <w:pPr>
              <w:jc w:val="center"/>
            </w:pPr>
            <w:r w:rsidRPr="0086386F">
              <w:t>УЭРиТ администрации Мошковского района</w:t>
            </w:r>
          </w:p>
        </w:tc>
      </w:tr>
      <w:tr w:rsidR="001C56EB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6EB" w:rsidRPr="006E2EA5" w:rsidRDefault="001C56EB" w:rsidP="001C56EB">
            <w:pPr>
              <w:rPr>
                <w:sz w:val="22"/>
                <w:szCs w:val="22"/>
              </w:rPr>
            </w:pPr>
            <w:r w:rsidRPr="00945E07">
              <w:rPr>
                <w:sz w:val="22"/>
                <w:szCs w:val="22"/>
              </w:rPr>
              <w:t>Число пострадавших со смертельным исходом,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6E2EA5" w:rsidRDefault="001C56EB" w:rsidP="001C56EB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6E2EA5" w:rsidRDefault="001C56EB" w:rsidP="001C56EB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6E2EA5" w:rsidRDefault="001C56EB" w:rsidP="001C56EB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Default="001C56EB" w:rsidP="001C56E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Default="001C56EB" w:rsidP="001C56EB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Default="001C56EB" w:rsidP="001C56EB">
            <w:pPr>
              <w:jc w:val="center"/>
            </w:pPr>
          </w:p>
        </w:tc>
      </w:tr>
      <w:tr w:rsidR="001C56EB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FA5058">
              <w:rPr>
                <w:i/>
              </w:rPr>
              <w:t>Проведение ежегодного конкурса «Охрана труда в Мошковском районе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  <w:r>
              <w:rPr>
                <w:i/>
              </w:rPr>
              <w:t>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  <w:r w:rsidRPr="00FA5058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  <w:r w:rsidRPr="00FA5058">
              <w:rPr>
                <w:i/>
              </w:rPr>
              <w:t>Администрации Мошковского района</w:t>
            </w:r>
          </w:p>
        </w:tc>
      </w:tr>
      <w:tr w:rsidR="001C56EB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FA5058">
              <w:rPr>
                <w:i/>
              </w:rPr>
              <w:t>Участие предприятий и организаций района в областном конкурсе по охране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  <w:r w:rsidRPr="00FA5058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  <w:r w:rsidRPr="00FA5058">
              <w:rPr>
                <w:i/>
              </w:rPr>
              <w:t>Работодатели района</w:t>
            </w:r>
          </w:p>
        </w:tc>
      </w:tr>
      <w:tr w:rsidR="001C56EB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FA5058">
              <w:rPr>
                <w:i/>
              </w:rPr>
              <w:t>Проведение на предприятиях и в организациях района дней охраны труда (ежегодно в месячник по охране труда)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  <w:r w:rsidRPr="00FA5058">
              <w:rPr>
                <w:i/>
              </w:rPr>
              <w:t>Средства работодателей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  <w:r w:rsidRPr="00FA5058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  <w:r w:rsidRPr="00FA5058">
              <w:rPr>
                <w:i/>
              </w:rPr>
              <w:t>Работодатели района</w:t>
            </w:r>
          </w:p>
        </w:tc>
      </w:tr>
      <w:tr w:rsidR="001C56EB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FA5058">
              <w:rPr>
                <w:i/>
              </w:rPr>
              <w:t>Проведение в учреждениях и предприятиях района специальной оценки условий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  <w:r w:rsidRPr="00FA5058">
              <w:rPr>
                <w:i/>
              </w:rPr>
              <w:t>Средства работодателей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  <w:r w:rsidRPr="00FA5058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  <w:r w:rsidRPr="00FA5058">
              <w:rPr>
                <w:i/>
              </w:rPr>
              <w:t>Работодатели района</w:t>
            </w:r>
          </w:p>
        </w:tc>
      </w:tr>
      <w:tr w:rsidR="001C56EB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widowControl/>
              <w:jc w:val="center"/>
              <w:rPr>
                <w:rFonts w:eastAsiaTheme="minorHAnsi"/>
                <w:i/>
                <w:lang w:eastAsia="en-US"/>
              </w:rPr>
            </w:pPr>
            <w:r>
              <w:rPr>
                <w:i/>
              </w:rPr>
              <w:t xml:space="preserve">Мероприятие: </w:t>
            </w:r>
            <w:r w:rsidRPr="00FA5058">
              <w:rPr>
                <w:rFonts w:eastAsiaTheme="minorHAnsi"/>
                <w:i/>
                <w:lang w:eastAsia="en-US"/>
              </w:rPr>
              <w:t>Осуществление контроля за соблюдением требований охраны труда на</w:t>
            </w:r>
          </w:p>
          <w:p w:rsidR="001C56EB" w:rsidRPr="00FA5058" w:rsidRDefault="001C56EB" w:rsidP="001C56EB">
            <w:pPr>
              <w:jc w:val="center"/>
              <w:rPr>
                <w:i/>
              </w:rPr>
            </w:pPr>
            <w:proofErr w:type="gramStart"/>
            <w:r w:rsidRPr="00FA5058">
              <w:rPr>
                <w:rFonts w:eastAsiaTheme="minorHAnsi"/>
                <w:i/>
                <w:lang w:eastAsia="en-US"/>
              </w:rPr>
              <w:t>предприятиях</w:t>
            </w:r>
            <w:proofErr w:type="gramEnd"/>
            <w:r w:rsidRPr="00FA5058">
              <w:rPr>
                <w:rFonts w:eastAsiaTheme="minorHAnsi"/>
                <w:i/>
                <w:lang w:eastAsia="en-US"/>
              </w:rPr>
              <w:t xml:space="preserve"> всех форм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  <w:r w:rsidRPr="00FA5058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  <w:r w:rsidRPr="00FA5058">
              <w:rPr>
                <w:i/>
              </w:rPr>
              <w:t>Администрации Мошковского района</w:t>
            </w:r>
          </w:p>
        </w:tc>
      </w:tr>
      <w:tr w:rsidR="001C56EB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widowControl/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FA5058">
              <w:rPr>
                <w:rFonts w:eastAsiaTheme="minorHAnsi"/>
                <w:i/>
                <w:lang w:eastAsia="en-US"/>
              </w:rPr>
              <w:t>Обучение специалистов и руководителей предприятий по вопросам охраны труда</w:t>
            </w:r>
            <w:r>
              <w:rPr>
                <w:rFonts w:eastAsiaTheme="minorHAnsi"/>
                <w:i/>
                <w:lang w:eastAsia="en-US"/>
              </w:rPr>
              <w:t xml:space="preserve"> </w:t>
            </w:r>
            <w:r w:rsidRPr="00FA5058">
              <w:rPr>
                <w:rFonts w:eastAsiaTheme="minorHAnsi"/>
                <w:i/>
                <w:lang w:eastAsia="en-US"/>
              </w:rPr>
              <w:t>и работы по укреплению службы охраны труда в организациях всех форм</w:t>
            </w:r>
            <w:r>
              <w:rPr>
                <w:rFonts w:eastAsiaTheme="minorHAnsi"/>
                <w:i/>
                <w:lang w:eastAsia="en-US"/>
              </w:rPr>
              <w:t xml:space="preserve"> </w:t>
            </w:r>
            <w:r w:rsidRPr="00FA5058">
              <w:rPr>
                <w:rFonts w:eastAsiaTheme="minorHAnsi"/>
                <w:i/>
                <w:lang w:eastAsia="en-US"/>
              </w:rPr>
              <w:t>собственности на территории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  <w:r w:rsidRPr="00FA5058">
              <w:rPr>
                <w:i/>
              </w:rPr>
              <w:t>Средства работодателей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  <w:r w:rsidRPr="00FA5058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  <w:r w:rsidRPr="00FA5058">
              <w:rPr>
                <w:i/>
              </w:rPr>
              <w:t>Работодатели района</w:t>
            </w:r>
          </w:p>
        </w:tc>
      </w:tr>
      <w:tr w:rsidR="001C56EB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widowControl/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FA5058">
              <w:rPr>
                <w:rFonts w:eastAsiaTheme="minorHAnsi"/>
                <w:i/>
                <w:lang w:eastAsia="en-US"/>
              </w:rPr>
              <w:t>Осуществление контроля за заключением и выполнением коллективных договоров</w:t>
            </w:r>
            <w:r>
              <w:rPr>
                <w:rFonts w:eastAsiaTheme="minorHAnsi"/>
                <w:i/>
                <w:lang w:eastAsia="en-US"/>
              </w:rPr>
              <w:t xml:space="preserve"> </w:t>
            </w:r>
            <w:r w:rsidRPr="00FA5058">
              <w:rPr>
                <w:rFonts w:eastAsiaTheme="minorHAnsi"/>
                <w:i/>
                <w:lang w:eastAsia="en-US"/>
              </w:rPr>
              <w:t>в разделе охраны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  <w:r w:rsidRPr="00FA5058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  <w:r w:rsidRPr="00FA5058">
              <w:rPr>
                <w:i/>
              </w:rPr>
              <w:t>Администрации Мошковского района</w:t>
            </w:r>
          </w:p>
        </w:tc>
      </w:tr>
      <w:tr w:rsidR="001C56EB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widowControl/>
              <w:jc w:val="center"/>
              <w:rPr>
                <w:rFonts w:eastAsiaTheme="minorHAnsi"/>
                <w:i/>
                <w:lang w:eastAsia="en-US"/>
              </w:rPr>
            </w:pPr>
            <w:r>
              <w:rPr>
                <w:i/>
              </w:rPr>
              <w:t xml:space="preserve">Мероприятие: </w:t>
            </w:r>
            <w:r w:rsidRPr="00FA5058">
              <w:rPr>
                <w:rFonts w:eastAsiaTheme="minorHAnsi"/>
                <w:i/>
                <w:lang w:eastAsia="en-US"/>
              </w:rPr>
              <w:t>Работа координационного совета по охране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  <w:r w:rsidRPr="00FA5058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  <w:r w:rsidRPr="00FA5058">
              <w:rPr>
                <w:i/>
              </w:rPr>
              <w:t>Администрации Мошковского района</w:t>
            </w:r>
          </w:p>
        </w:tc>
      </w:tr>
      <w:tr w:rsidR="001C56EB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widowControl/>
              <w:jc w:val="center"/>
              <w:rPr>
                <w:rFonts w:eastAsiaTheme="minorHAnsi"/>
                <w:i/>
                <w:lang w:eastAsia="en-US"/>
              </w:rPr>
            </w:pPr>
            <w:r>
              <w:rPr>
                <w:i/>
              </w:rPr>
              <w:t xml:space="preserve">Мероприятие: </w:t>
            </w:r>
            <w:r w:rsidRPr="00FA5058">
              <w:rPr>
                <w:rFonts w:eastAsiaTheme="minorHAnsi"/>
                <w:i/>
                <w:lang w:eastAsia="en-US"/>
              </w:rPr>
              <w:t>Участие в комиссии по расследованию несчастных случаев на производстве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  <w:r w:rsidRPr="00FA5058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FA5058" w:rsidRDefault="001C56EB" w:rsidP="001C56EB">
            <w:pPr>
              <w:jc w:val="center"/>
              <w:rPr>
                <w:i/>
              </w:rPr>
            </w:pPr>
            <w:r w:rsidRPr="00FA5058">
              <w:rPr>
                <w:i/>
              </w:rPr>
              <w:t>Администрации Мошковского района</w:t>
            </w:r>
          </w:p>
        </w:tc>
      </w:tr>
      <w:tr w:rsidR="001C56EB" w:rsidTr="002F62AC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1C56EB" w:rsidRPr="001F4FDC" w:rsidRDefault="001C56EB" w:rsidP="001C56EB">
            <w:pPr>
              <w:jc w:val="center"/>
              <w:rPr>
                <w:b/>
              </w:rPr>
            </w:pPr>
            <w:r w:rsidRPr="001F4FDC">
              <w:rPr>
                <w:b/>
              </w:rPr>
              <w:t>Цель 4. Максимальное удовлетворение рынка труда квалифицированными кадрами, обеспечение эффективной занятости граждан</w:t>
            </w:r>
          </w:p>
        </w:tc>
      </w:tr>
      <w:tr w:rsidR="001C56EB" w:rsidTr="002F62AC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1C56EB" w:rsidRDefault="001C56EB" w:rsidP="001C56EB">
            <w:pPr>
              <w:jc w:val="center"/>
            </w:pPr>
            <w:r w:rsidRPr="000058EC">
              <w:t xml:space="preserve">Задача 4.1.Создание условий для сбалансированности спроса и предложения рабочей силы, стимулирование населения </w:t>
            </w:r>
          </w:p>
          <w:p w:rsidR="001C56EB" w:rsidRPr="000058EC" w:rsidRDefault="001C56EB" w:rsidP="001C56EB">
            <w:pPr>
              <w:jc w:val="center"/>
            </w:pPr>
            <w:proofErr w:type="gramStart"/>
            <w:r w:rsidRPr="000058EC">
              <w:t>к</w:t>
            </w:r>
            <w:proofErr w:type="gramEnd"/>
            <w:r w:rsidRPr="000058EC">
              <w:t xml:space="preserve"> трудовой активности, повышение конкурентоспособности молодежи на рынке труда</w:t>
            </w:r>
          </w:p>
        </w:tc>
      </w:tr>
      <w:tr w:rsidR="001C56EB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1F4FDC" w:rsidRDefault="001C56EB" w:rsidP="001C56EB">
            <w:r w:rsidRPr="001F4FDC">
              <w:t>Среднегодовая численность занятых в экономике,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6EB" w:rsidRPr="007A6E22" w:rsidRDefault="001C56EB" w:rsidP="001C56EB">
            <w:pPr>
              <w:jc w:val="center"/>
              <w:rPr>
                <w:sz w:val="22"/>
                <w:szCs w:val="22"/>
              </w:rPr>
            </w:pPr>
            <w:r w:rsidRPr="007A6E22">
              <w:rPr>
                <w:color w:val="000000"/>
                <w:sz w:val="22"/>
                <w:szCs w:val="22"/>
              </w:rPr>
              <w:t>15 705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6EB" w:rsidRPr="007A6E22" w:rsidRDefault="001C56EB" w:rsidP="001C56EB">
            <w:pPr>
              <w:jc w:val="center"/>
              <w:rPr>
                <w:sz w:val="22"/>
                <w:szCs w:val="22"/>
              </w:rPr>
            </w:pPr>
            <w:r w:rsidRPr="007A6E22">
              <w:rPr>
                <w:color w:val="000000"/>
                <w:sz w:val="22"/>
                <w:szCs w:val="22"/>
              </w:rPr>
              <w:t>15 951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6EB" w:rsidRPr="007A6E22" w:rsidRDefault="001C56EB" w:rsidP="001C56EB">
            <w:pPr>
              <w:jc w:val="center"/>
              <w:rPr>
                <w:sz w:val="22"/>
                <w:szCs w:val="22"/>
              </w:rPr>
            </w:pPr>
            <w:r w:rsidRPr="007A6E22">
              <w:rPr>
                <w:color w:val="000000"/>
                <w:sz w:val="22"/>
                <w:szCs w:val="22"/>
              </w:rPr>
              <w:t>16 260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Default="001C56EB" w:rsidP="001C56E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Default="001C56EB" w:rsidP="001C56EB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6EB" w:rsidRDefault="001C56EB" w:rsidP="001C56EB">
            <w:pPr>
              <w:jc w:val="center"/>
            </w:pPr>
            <w:r w:rsidRPr="0086386F">
              <w:t>УЭРиТ администрации Мошковского района</w:t>
            </w:r>
          </w:p>
        </w:tc>
      </w:tr>
      <w:tr w:rsidR="001C56EB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1F4FDC" w:rsidRDefault="001C56EB" w:rsidP="001C56EB">
            <w:r w:rsidRPr="001F4FDC">
              <w:t>Среднегодовая численность экономически активного населения,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6E2EA5" w:rsidRDefault="001C56EB" w:rsidP="001C56E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21728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6E2EA5" w:rsidRDefault="001C56EB" w:rsidP="001C56E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21837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6E2EA5" w:rsidRDefault="001C56EB" w:rsidP="001C56E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21946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Default="001C56EB" w:rsidP="001C56E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Default="001C56EB" w:rsidP="001C56EB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Default="001C56EB" w:rsidP="001C56EB">
            <w:pPr>
              <w:jc w:val="center"/>
            </w:pPr>
          </w:p>
        </w:tc>
      </w:tr>
      <w:tr w:rsidR="001C56EB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1D471A" w:rsidRDefault="001C56EB" w:rsidP="001C56EB">
            <w:pPr>
              <w:tabs>
                <w:tab w:val="left" w:pos="2730"/>
              </w:tabs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1D471A">
              <w:rPr>
                <w:i/>
              </w:rPr>
              <w:t>Организация ярмарок вакансий и учебных рабочих мест</w:t>
            </w:r>
          </w:p>
          <w:p w:rsidR="001C56EB" w:rsidRPr="001D471A" w:rsidRDefault="001C56EB" w:rsidP="001C56EB">
            <w:pPr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1D471A" w:rsidRDefault="001C56EB" w:rsidP="001C56EB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1D471A" w:rsidRDefault="001C56EB" w:rsidP="001C56EB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1D471A" w:rsidRDefault="001C56EB" w:rsidP="001C56EB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1D471A" w:rsidRDefault="001C56EB" w:rsidP="001C56EB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1D471A" w:rsidRDefault="001C56EB" w:rsidP="001C56EB">
            <w:pPr>
              <w:jc w:val="center"/>
              <w:rPr>
                <w:i/>
              </w:rPr>
            </w:pPr>
            <w:r w:rsidRPr="001D471A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6EB" w:rsidRPr="001D471A" w:rsidRDefault="001C56EB" w:rsidP="001C56EB">
            <w:pPr>
              <w:jc w:val="center"/>
              <w:rPr>
                <w:i/>
              </w:rPr>
            </w:pPr>
            <w:r w:rsidRPr="001D471A">
              <w:rPr>
                <w:i/>
              </w:rPr>
              <w:t xml:space="preserve">ГКУ НСО «Центр занятости населения </w:t>
            </w:r>
            <w:r w:rsidRPr="001D471A">
              <w:rPr>
                <w:i/>
              </w:rPr>
              <w:lastRenderedPageBreak/>
              <w:t>Мошковского района»</w:t>
            </w:r>
          </w:p>
        </w:tc>
      </w:tr>
      <w:tr w:rsidR="006A0760" w:rsidTr="004851DE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60" w:rsidRPr="006A0760" w:rsidRDefault="006A0760" w:rsidP="006A0760">
            <w:pPr>
              <w:tabs>
                <w:tab w:val="left" w:pos="2730"/>
              </w:tabs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6A0760">
              <w:rPr>
                <w:i/>
              </w:rPr>
              <w:t>Проведение дней открытых дверей в организациях для профориентации молодежи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60" w:rsidRPr="001D471A" w:rsidRDefault="006A0760" w:rsidP="006A0760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60" w:rsidRPr="001D471A" w:rsidRDefault="006A0760" w:rsidP="006A0760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60" w:rsidRPr="001D471A" w:rsidRDefault="006A0760" w:rsidP="006A0760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60" w:rsidRDefault="006A0760" w:rsidP="006A0760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60" w:rsidRPr="001D471A" w:rsidRDefault="006A0760" w:rsidP="006A0760">
            <w:pPr>
              <w:jc w:val="center"/>
              <w:rPr>
                <w:i/>
              </w:rPr>
            </w:pPr>
            <w:r>
              <w:rPr>
                <w:i/>
              </w:rPr>
              <w:t>2019-2021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0760" w:rsidRDefault="006A0760" w:rsidP="006A0760">
            <w:pPr>
              <w:jc w:val="center"/>
              <w:rPr>
                <w:i/>
              </w:rPr>
            </w:pPr>
          </w:p>
          <w:p w:rsidR="006A0760" w:rsidRPr="001D471A" w:rsidRDefault="006A0760" w:rsidP="006A0760">
            <w:pPr>
              <w:jc w:val="center"/>
              <w:rPr>
                <w:i/>
              </w:rPr>
            </w:pPr>
            <w:r w:rsidRPr="006A0760">
              <w:rPr>
                <w:i/>
              </w:rPr>
              <w:t>ГКУ НСО «Центр занятости населения Мошковского района»</w:t>
            </w:r>
          </w:p>
        </w:tc>
      </w:tr>
      <w:tr w:rsidR="006A0760" w:rsidTr="004851DE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60" w:rsidRPr="006A0760" w:rsidRDefault="006A0760" w:rsidP="006A0760">
            <w:pPr>
              <w:tabs>
                <w:tab w:val="left" w:pos="2730"/>
              </w:tabs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6A0760">
              <w:rPr>
                <w:i/>
              </w:rPr>
              <w:t>Информирование населения и работодателей о положении на рынке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60" w:rsidRPr="001D471A" w:rsidRDefault="006A0760" w:rsidP="006A0760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60" w:rsidRPr="001D471A" w:rsidRDefault="006A0760" w:rsidP="006A0760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60" w:rsidRPr="001D471A" w:rsidRDefault="006A0760" w:rsidP="006A0760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60" w:rsidRDefault="006A0760" w:rsidP="006A0760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60" w:rsidRPr="001D471A" w:rsidRDefault="006A0760" w:rsidP="006A0760">
            <w:pPr>
              <w:jc w:val="center"/>
              <w:rPr>
                <w:i/>
              </w:rPr>
            </w:pPr>
            <w:r w:rsidRPr="006A0760">
              <w:rPr>
                <w:i/>
              </w:rPr>
              <w:t>2019-2021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60" w:rsidRPr="001D471A" w:rsidRDefault="006A0760" w:rsidP="006A0760">
            <w:pPr>
              <w:jc w:val="center"/>
              <w:rPr>
                <w:i/>
              </w:rPr>
            </w:pPr>
          </w:p>
        </w:tc>
      </w:tr>
      <w:tr w:rsidR="006A0760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60" w:rsidRPr="000058EC" w:rsidRDefault="006A0760" w:rsidP="006A0760">
            <w:pPr>
              <w:jc w:val="center"/>
            </w:pPr>
            <w:r w:rsidRPr="000058EC">
              <w:t>Задача 4.2. Содействие созданию новых эффективных рабочих мест, расширению самозанятости населения, использование гибких форм занятости</w:t>
            </w:r>
          </w:p>
        </w:tc>
      </w:tr>
      <w:tr w:rsidR="006A0760" w:rsidRPr="004865E6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60" w:rsidRPr="00895ED9" w:rsidRDefault="006A0760" w:rsidP="006A0760">
            <w:r w:rsidRPr="007D7BE8">
              <w:t>Количество новых рабочих мест,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60" w:rsidRDefault="006A0760" w:rsidP="006A0760">
            <w:pPr>
              <w:jc w:val="center"/>
              <w:rPr>
                <w:sz w:val="22"/>
                <w:szCs w:val="22"/>
                <w:lang w:eastAsia="ar-SA"/>
              </w:rPr>
            </w:pPr>
            <w:r w:rsidRPr="006E2EA5">
              <w:rPr>
                <w:sz w:val="22"/>
                <w:szCs w:val="22"/>
                <w:lang w:eastAsia="ar-SA"/>
              </w:rPr>
              <w:t>120</w:t>
            </w:r>
          </w:p>
          <w:p w:rsidR="006A0760" w:rsidRDefault="006A0760" w:rsidP="006A0760">
            <w:pPr>
              <w:jc w:val="center"/>
              <w:rPr>
                <w:sz w:val="22"/>
                <w:szCs w:val="22"/>
                <w:lang w:eastAsia="ar-SA"/>
              </w:rPr>
            </w:pPr>
          </w:p>
          <w:p w:rsidR="006A0760" w:rsidRDefault="006A0760" w:rsidP="006A0760">
            <w:pPr>
              <w:jc w:val="center"/>
              <w:rPr>
                <w:sz w:val="22"/>
                <w:szCs w:val="22"/>
                <w:lang w:eastAsia="ar-SA"/>
              </w:rPr>
            </w:pPr>
          </w:p>
          <w:p w:rsidR="006A0760" w:rsidRPr="006E2EA5" w:rsidRDefault="006A0760" w:rsidP="006A07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60" w:rsidRDefault="006A0760" w:rsidP="006A0760">
            <w:pPr>
              <w:jc w:val="center"/>
              <w:rPr>
                <w:sz w:val="22"/>
                <w:szCs w:val="22"/>
                <w:lang w:eastAsia="ar-SA"/>
              </w:rPr>
            </w:pPr>
            <w:r w:rsidRPr="006E2EA5">
              <w:rPr>
                <w:sz w:val="22"/>
                <w:szCs w:val="22"/>
                <w:lang w:eastAsia="ar-SA"/>
              </w:rPr>
              <w:t>130</w:t>
            </w:r>
          </w:p>
          <w:p w:rsidR="006A0760" w:rsidRDefault="006A0760" w:rsidP="006A0760">
            <w:pPr>
              <w:jc w:val="center"/>
              <w:rPr>
                <w:sz w:val="22"/>
                <w:szCs w:val="22"/>
                <w:lang w:eastAsia="ar-SA"/>
              </w:rPr>
            </w:pPr>
          </w:p>
          <w:p w:rsidR="006A0760" w:rsidRDefault="006A0760" w:rsidP="006A0760">
            <w:pPr>
              <w:jc w:val="center"/>
              <w:rPr>
                <w:sz w:val="22"/>
                <w:szCs w:val="22"/>
                <w:lang w:eastAsia="ar-SA"/>
              </w:rPr>
            </w:pPr>
          </w:p>
          <w:p w:rsidR="006A0760" w:rsidRPr="006E2EA5" w:rsidRDefault="006A0760" w:rsidP="006A07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60" w:rsidRDefault="006A0760" w:rsidP="006A0760">
            <w:pPr>
              <w:jc w:val="center"/>
              <w:rPr>
                <w:sz w:val="22"/>
                <w:szCs w:val="22"/>
                <w:lang w:eastAsia="ar-SA"/>
              </w:rPr>
            </w:pPr>
            <w:r w:rsidRPr="006E2EA5">
              <w:rPr>
                <w:sz w:val="22"/>
                <w:szCs w:val="22"/>
                <w:lang w:eastAsia="ar-SA"/>
              </w:rPr>
              <w:t>150</w:t>
            </w:r>
          </w:p>
          <w:p w:rsidR="006A0760" w:rsidRDefault="006A0760" w:rsidP="006A0760">
            <w:pPr>
              <w:jc w:val="center"/>
              <w:rPr>
                <w:sz w:val="22"/>
                <w:szCs w:val="22"/>
                <w:lang w:eastAsia="ar-SA"/>
              </w:rPr>
            </w:pPr>
          </w:p>
          <w:p w:rsidR="006A0760" w:rsidRDefault="006A0760" w:rsidP="006A0760">
            <w:pPr>
              <w:jc w:val="center"/>
              <w:rPr>
                <w:sz w:val="22"/>
                <w:szCs w:val="22"/>
                <w:lang w:eastAsia="ar-SA"/>
              </w:rPr>
            </w:pPr>
          </w:p>
          <w:p w:rsidR="006A0760" w:rsidRPr="006E2EA5" w:rsidRDefault="006A0760" w:rsidP="006A07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60" w:rsidRDefault="006A0760" w:rsidP="006A0760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60" w:rsidRDefault="006A0760" w:rsidP="006A0760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0760" w:rsidRDefault="006A0760" w:rsidP="006A0760">
            <w:pPr>
              <w:jc w:val="center"/>
            </w:pPr>
            <w:r w:rsidRPr="004865E6">
              <w:t>УЭРиТ администрации Мошковского района</w:t>
            </w:r>
          </w:p>
          <w:p w:rsidR="006A0760" w:rsidRPr="004865E6" w:rsidRDefault="006A0760" w:rsidP="006A0760">
            <w:pPr>
              <w:jc w:val="center"/>
            </w:pPr>
          </w:p>
        </w:tc>
      </w:tr>
      <w:tr w:rsidR="006A0760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60" w:rsidRPr="00895ED9" w:rsidRDefault="006A0760" w:rsidP="006A0760">
            <w:r w:rsidRPr="00895ED9">
              <w:t>Уровень миграции трудоспособного населения,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60" w:rsidRPr="006E2EA5" w:rsidRDefault="006A0760" w:rsidP="006A0760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60" w:rsidRPr="006E2EA5" w:rsidRDefault="006A0760" w:rsidP="006A0760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15,1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60" w:rsidRPr="006E2EA5" w:rsidRDefault="006A0760" w:rsidP="006A0760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14,8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60" w:rsidRDefault="006A0760" w:rsidP="006A0760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60" w:rsidRDefault="006A0760" w:rsidP="006A0760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0760" w:rsidRPr="004865E6" w:rsidRDefault="006A0760" w:rsidP="006A0760">
            <w:pPr>
              <w:jc w:val="center"/>
            </w:pPr>
            <w:r w:rsidRPr="004865E6">
              <w:t>УЭРиТ администрации Мошковского района</w:t>
            </w:r>
            <w:r>
              <w:t xml:space="preserve"> </w:t>
            </w:r>
          </w:p>
        </w:tc>
      </w:tr>
      <w:tr w:rsidR="006A0760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60" w:rsidRPr="004865E6" w:rsidRDefault="006A0760" w:rsidP="006A0760">
            <w:pPr>
              <w:tabs>
                <w:tab w:val="left" w:pos="2730"/>
              </w:tabs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4865E6">
              <w:rPr>
                <w:i/>
              </w:rPr>
              <w:t>Организация проведения оплачиваемых общественных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60" w:rsidRPr="004865E6" w:rsidRDefault="006A0760" w:rsidP="006A0760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60" w:rsidRPr="004865E6" w:rsidRDefault="006A0760" w:rsidP="006A0760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60" w:rsidRPr="004865E6" w:rsidRDefault="006A0760" w:rsidP="006A0760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60" w:rsidRPr="004865E6" w:rsidRDefault="006A0760" w:rsidP="006A0760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60" w:rsidRPr="004865E6" w:rsidRDefault="006A0760" w:rsidP="006A0760">
            <w:pPr>
              <w:jc w:val="center"/>
              <w:rPr>
                <w:i/>
              </w:rPr>
            </w:pPr>
            <w:r w:rsidRPr="004865E6">
              <w:rPr>
                <w:i/>
              </w:rPr>
              <w:t>2019-2021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0760" w:rsidRPr="003347BC" w:rsidRDefault="006A0760" w:rsidP="006A0760">
            <w:pPr>
              <w:jc w:val="center"/>
              <w:rPr>
                <w:i/>
              </w:rPr>
            </w:pPr>
            <w:r w:rsidRPr="003347BC">
              <w:rPr>
                <w:i/>
              </w:rPr>
              <w:t>Администрация Мошковского района,</w:t>
            </w:r>
          </w:p>
          <w:p w:rsidR="006A0760" w:rsidRPr="003347BC" w:rsidRDefault="006A0760" w:rsidP="006A0760">
            <w:pPr>
              <w:jc w:val="center"/>
              <w:rPr>
                <w:i/>
              </w:rPr>
            </w:pPr>
            <w:r w:rsidRPr="003347BC">
              <w:rPr>
                <w:i/>
              </w:rPr>
              <w:t>ГКУ НСО «Центр занятости населения Мошковского района»</w:t>
            </w:r>
          </w:p>
        </w:tc>
      </w:tr>
      <w:tr w:rsidR="006A0760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60" w:rsidRPr="004865E6" w:rsidRDefault="006A0760" w:rsidP="006A0760">
            <w:pPr>
              <w:tabs>
                <w:tab w:val="left" w:pos="2730"/>
              </w:tabs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4865E6">
              <w:rPr>
                <w:i/>
              </w:rPr>
              <w:t>Организация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60" w:rsidRPr="004865E6" w:rsidRDefault="006A0760" w:rsidP="006A0760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60" w:rsidRPr="004865E6" w:rsidRDefault="006A0760" w:rsidP="006A0760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60" w:rsidRPr="004865E6" w:rsidRDefault="006A0760" w:rsidP="006A0760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60" w:rsidRPr="004865E6" w:rsidRDefault="006A0760" w:rsidP="006A0760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60" w:rsidRPr="004865E6" w:rsidRDefault="006A0760" w:rsidP="006A0760">
            <w:pPr>
              <w:jc w:val="center"/>
              <w:rPr>
                <w:i/>
              </w:rPr>
            </w:pPr>
            <w:r w:rsidRPr="004865E6">
              <w:rPr>
                <w:i/>
              </w:rPr>
              <w:t>2019-2021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60" w:rsidRDefault="006A0760" w:rsidP="006A0760">
            <w:pPr>
              <w:jc w:val="center"/>
            </w:pPr>
          </w:p>
        </w:tc>
      </w:tr>
      <w:tr w:rsidR="000C2885" w:rsidTr="000E5895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85" w:rsidRPr="001F452A" w:rsidRDefault="000C2885" w:rsidP="001F452A">
            <w:pPr>
              <w:jc w:val="center"/>
              <w:rPr>
                <w:i/>
              </w:rPr>
            </w:pPr>
            <w:r>
              <w:rPr>
                <w:rFonts w:eastAsiaTheme="minorHAnsi"/>
                <w:i/>
                <w:lang w:eastAsia="en-US"/>
              </w:rPr>
              <w:t xml:space="preserve">Мероприятие: </w:t>
            </w:r>
            <w:r w:rsidRPr="001F452A">
              <w:rPr>
                <w:rFonts w:eastAsiaTheme="minorHAnsi"/>
                <w:i/>
                <w:lang w:eastAsia="en-US"/>
              </w:rPr>
              <w:t xml:space="preserve">Привлечение в район соотечественников, проживающих за </w:t>
            </w:r>
            <w:r w:rsidRPr="001F452A">
              <w:rPr>
                <w:rFonts w:eastAsiaTheme="minorHAnsi"/>
                <w:i/>
                <w:lang w:eastAsia="en-US"/>
              </w:rPr>
              <w:lastRenderedPageBreak/>
              <w:t>рубежом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85" w:rsidRPr="004865E6" w:rsidRDefault="000C2885" w:rsidP="001F452A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85" w:rsidRPr="004865E6" w:rsidRDefault="000C2885" w:rsidP="001F452A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85" w:rsidRPr="004865E6" w:rsidRDefault="000C2885" w:rsidP="001F452A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85" w:rsidRPr="004865E6" w:rsidRDefault="000C2885" w:rsidP="001F452A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85" w:rsidRPr="004865E6" w:rsidRDefault="000C2885" w:rsidP="001F452A">
            <w:pPr>
              <w:jc w:val="center"/>
              <w:rPr>
                <w:i/>
              </w:rPr>
            </w:pPr>
            <w:r w:rsidRPr="004865E6">
              <w:rPr>
                <w:i/>
              </w:rPr>
              <w:t>2019-2021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C2885" w:rsidRDefault="000C2885" w:rsidP="001F452A">
            <w:pPr>
              <w:jc w:val="center"/>
              <w:rPr>
                <w:i/>
              </w:rPr>
            </w:pPr>
          </w:p>
          <w:p w:rsidR="000C2885" w:rsidRPr="000C2885" w:rsidRDefault="000C2885" w:rsidP="001F452A">
            <w:pPr>
              <w:jc w:val="center"/>
              <w:rPr>
                <w:i/>
              </w:rPr>
            </w:pPr>
            <w:r w:rsidRPr="000C2885">
              <w:rPr>
                <w:i/>
              </w:rPr>
              <w:t xml:space="preserve">ГКУ НСО «Центр </w:t>
            </w:r>
            <w:r w:rsidRPr="000C2885">
              <w:rPr>
                <w:i/>
              </w:rPr>
              <w:lastRenderedPageBreak/>
              <w:t>занятости населения Мошковского района»</w:t>
            </w:r>
          </w:p>
        </w:tc>
      </w:tr>
      <w:tr w:rsidR="000C2885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85" w:rsidRPr="001F452A" w:rsidRDefault="000C2885" w:rsidP="005141D5">
            <w:pPr>
              <w:jc w:val="center"/>
              <w:rPr>
                <w:i/>
              </w:rPr>
            </w:pPr>
            <w:r>
              <w:rPr>
                <w:rFonts w:eastAsiaTheme="minorHAnsi"/>
                <w:i/>
                <w:lang w:eastAsia="en-US"/>
              </w:rPr>
              <w:lastRenderedPageBreak/>
              <w:t xml:space="preserve">Мероприятие: </w:t>
            </w:r>
            <w:r w:rsidRPr="001F452A">
              <w:rPr>
                <w:rFonts w:eastAsiaTheme="minorHAnsi"/>
                <w:i/>
                <w:lang w:eastAsia="en-US"/>
              </w:rPr>
              <w:t>Создание комфортных условий для проживания на территории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85" w:rsidRPr="004865E6" w:rsidRDefault="000C2885" w:rsidP="001F452A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85" w:rsidRPr="004865E6" w:rsidRDefault="000C2885" w:rsidP="001F452A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85" w:rsidRPr="004865E6" w:rsidRDefault="000C2885" w:rsidP="001F452A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85" w:rsidRPr="004865E6" w:rsidRDefault="000C2885" w:rsidP="001F452A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85" w:rsidRPr="004865E6" w:rsidRDefault="000C2885" w:rsidP="001F452A">
            <w:pPr>
              <w:jc w:val="center"/>
              <w:rPr>
                <w:i/>
              </w:rPr>
            </w:pPr>
            <w:r w:rsidRPr="004865E6">
              <w:rPr>
                <w:i/>
              </w:rPr>
              <w:t>2019-2021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85" w:rsidRDefault="000C2885" w:rsidP="001F452A">
            <w:pPr>
              <w:jc w:val="center"/>
            </w:pPr>
          </w:p>
        </w:tc>
      </w:tr>
      <w:tr w:rsidR="001F452A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  <w:r w:rsidRPr="00895ED9">
              <w:t xml:space="preserve">Задач 4.3.Обеспечение стабильной ситуации на официальном рынке труда, осуществление опережающих действий </w:t>
            </w:r>
          </w:p>
          <w:p w:rsidR="001F452A" w:rsidRDefault="001F452A" w:rsidP="001F452A">
            <w:pPr>
              <w:jc w:val="center"/>
            </w:pPr>
            <w:proofErr w:type="gramStart"/>
            <w:r w:rsidRPr="00895ED9">
              <w:t>по</w:t>
            </w:r>
            <w:proofErr w:type="gramEnd"/>
            <w:r w:rsidRPr="00895ED9">
              <w:t xml:space="preserve"> содействию трудоустройству высвобождаемых работников на имеющиеся вакантные рабочие места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408C4" w:rsidRDefault="001F452A" w:rsidP="001F452A">
            <w:r w:rsidRPr="006408C4">
              <w:t>Уровень зарегистрированной безработицы,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2A" w:rsidRPr="00D00A33" w:rsidRDefault="001F452A" w:rsidP="001F452A">
            <w:pPr>
              <w:jc w:val="center"/>
              <w:rPr>
                <w:sz w:val="22"/>
                <w:szCs w:val="22"/>
              </w:rPr>
            </w:pPr>
            <w:r w:rsidRPr="00D00A33">
              <w:rPr>
                <w:sz w:val="22"/>
                <w:szCs w:val="22"/>
              </w:rPr>
              <w:t>0,95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2A" w:rsidRPr="00D00A33" w:rsidRDefault="001F452A" w:rsidP="001F452A">
            <w:pPr>
              <w:jc w:val="center"/>
              <w:rPr>
                <w:sz w:val="22"/>
                <w:szCs w:val="22"/>
              </w:rPr>
            </w:pPr>
            <w:r w:rsidRPr="00D00A33">
              <w:rPr>
                <w:sz w:val="22"/>
                <w:szCs w:val="22"/>
              </w:rPr>
              <w:t>0,95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2A" w:rsidRPr="00D00A33" w:rsidRDefault="001F452A" w:rsidP="001F452A">
            <w:pPr>
              <w:jc w:val="center"/>
              <w:rPr>
                <w:sz w:val="22"/>
                <w:szCs w:val="22"/>
              </w:rPr>
            </w:pPr>
            <w:r w:rsidRPr="00D00A33">
              <w:rPr>
                <w:sz w:val="22"/>
                <w:szCs w:val="22"/>
              </w:rPr>
              <w:t>0,95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  <w:r w:rsidRPr="0086386F">
              <w:t>УЭРиТ администрации Мошковского района</w:t>
            </w:r>
          </w:p>
          <w:p w:rsidR="001F452A" w:rsidRDefault="001F452A" w:rsidP="001F452A">
            <w:pPr>
              <w:jc w:val="center"/>
            </w:pPr>
            <w:r>
              <w:t>ГКУ НСО «Центр занятости населения Мошковского района»</w:t>
            </w:r>
          </w:p>
        </w:tc>
      </w:tr>
      <w:tr w:rsidR="001F452A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27A1B" w:rsidRDefault="001F452A" w:rsidP="001F452A">
            <w:pPr>
              <w:widowControl/>
              <w:jc w:val="center"/>
              <w:rPr>
                <w:i/>
              </w:rPr>
            </w:pP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Мероприятие: </w:t>
            </w:r>
            <w:r w:rsidRPr="00527A1B">
              <w:rPr>
                <w:rFonts w:eastAsiaTheme="minorHAnsi"/>
                <w:i/>
                <w:sz w:val="22"/>
                <w:szCs w:val="22"/>
                <w:lang w:eastAsia="en-US"/>
              </w:rPr>
              <w:t>Развитие системы профессиональной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r w:rsidRPr="00527A1B">
              <w:rPr>
                <w:rFonts w:eastAsiaTheme="minorHAnsi"/>
                <w:i/>
                <w:sz w:val="22"/>
                <w:szCs w:val="22"/>
                <w:lang w:eastAsia="en-US"/>
              </w:rPr>
              <w:t>ориентации</w:t>
            </w:r>
            <w:r>
              <w:t xml:space="preserve"> 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в</w:t>
            </w:r>
            <w:r w:rsidRPr="00AF5DB2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рамках программы «Содействие занятости населения Новосибирской области»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2A" w:rsidRPr="00527A1B" w:rsidRDefault="001F452A" w:rsidP="001F452A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2A" w:rsidRPr="00527A1B" w:rsidRDefault="001F452A" w:rsidP="001F452A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2A" w:rsidRPr="00527A1B" w:rsidRDefault="001F452A" w:rsidP="001F452A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27A1B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27A1B" w:rsidRDefault="001F452A" w:rsidP="001F452A">
            <w:pPr>
              <w:jc w:val="center"/>
              <w:rPr>
                <w:i/>
              </w:rPr>
            </w:pPr>
            <w:r w:rsidRPr="00527A1B">
              <w:rPr>
                <w:i/>
              </w:rPr>
              <w:t>2019-2021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2D5B" w:rsidRDefault="006F2D5B" w:rsidP="001F452A">
            <w:pPr>
              <w:jc w:val="center"/>
              <w:rPr>
                <w:i/>
              </w:rPr>
            </w:pPr>
          </w:p>
          <w:p w:rsidR="001F452A" w:rsidRPr="00527A1B" w:rsidRDefault="001F452A" w:rsidP="001F452A">
            <w:pPr>
              <w:jc w:val="center"/>
              <w:rPr>
                <w:i/>
              </w:rPr>
            </w:pPr>
            <w:r w:rsidRPr="00527A1B">
              <w:rPr>
                <w:i/>
              </w:rPr>
              <w:t>Администрация Мошковского района, ГКУ НСО «Центр занятости населения Мошковского района»</w:t>
            </w:r>
          </w:p>
        </w:tc>
      </w:tr>
      <w:tr w:rsidR="001F452A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27A1B" w:rsidRDefault="001F452A" w:rsidP="001F452A">
            <w:pPr>
              <w:widowControl/>
              <w:jc w:val="center"/>
              <w:rPr>
                <w:rFonts w:eastAsiaTheme="minorHAnsi"/>
                <w:i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Мероприятие: </w:t>
            </w:r>
            <w:r w:rsidRPr="00527A1B">
              <w:rPr>
                <w:rFonts w:eastAsiaTheme="minorHAnsi"/>
                <w:i/>
                <w:sz w:val="22"/>
                <w:szCs w:val="22"/>
                <w:lang w:eastAsia="en-US"/>
              </w:rPr>
              <w:t>Расширение доступа незанятых граждан к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r w:rsidRPr="00527A1B">
              <w:rPr>
                <w:rFonts w:eastAsiaTheme="minorHAnsi"/>
                <w:i/>
                <w:sz w:val="22"/>
                <w:szCs w:val="22"/>
                <w:lang w:eastAsia="en-US"/>
              </w:rPr>
              <w:t>активным программам содействия занятости</w:t>
            </w:r>
            <w:r>
              <w:t xml:space="preserve"> 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в</w:t>
            </w:r>
            <w:r w:rsidRPr="00AF5DB2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рамках программы «Содействие занятости населения Новосибирской области»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2A" w:rsidRPr="00527A1B" w:rsidRDefault="001F452A" w:rsidP="001F452A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2A" w:rsidRPr="00527A1B" w:rsidRDefault="001F452A" w:rsidP="001F452A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2A" w:rsidRPr="00527A1B" w:rsidRDefault="001F452A" w:rsidP="001F452A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27A1B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27A1B" w:rsidRDefault="001F452A" w:rsidP="001F452A">
            <w:pPr>
              <w:jc w:val="center"/>
              <w:rPr>
                <w:i/>
              </w:rPr>
            </w:pPr>
            <w:r w:rsidRPr="00527A1B">
              <w:rPr>
                <w:i/>
              </w:rPr>
              <w:t>2019-2021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52A" w:rsidRPr="00527A1B" w:rsidRDefault="001F452A" w:rsidP="001F452A">
            <w:pPr>
              <w:jc w:val="center"/>
              <w:rPr>
                <w:i/>
              </w:rPr>
            </w:pPr>
          </w:p>
        </w:tc>
      </w:tr>
      <w:tr w:rsidR="001F452A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27A1B" w:rsidRDefault="001F452A" w:rsidP="001F452A">
            <w:pPr>
              <w:widowControl/>
              <w:jc w:val="center"/>
              <w:rPr>
                <w:i/>
              </w:rPr>
            </w:pP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Мероприятие: </w:t>
            </w:r>
            <w:r w:rsidRPr="00527A1B">
              <w:rPr>
                <w:rFonts w:eastAsiaTheme="minorHAnsi"/>
                <w:i/>
                <w:sz w:val="22"/>
                <w:szCs w:val="22"/>
                <w:lang w:eastAsia="en-US"/>
              </w:rPr>
              <w:t>Оказание содействия самозанятости населения,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r w:rsidRPr="00527A1B">
              <w:rPr>
                <w:rFonts w:eastAsiaTheme="minorHAnsi"/>
                <w:i/>
                <w:sz w:val="22"/>
                <w:szCs w:val="22"/>
                <w:lang w:eastAsia="en-US"/>
              </w:rPr>
              <w:t>в том числе через развитие малых форм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r w:rsidRPr="00527A1B">
              <w:rPr>
                <w:rFonts w:eastAsiaTheme="minorHAnsi"/>
                <w:i/>
                <w:sz w:val="22"/>
                <w:szCs w:val="22"/>
                <w:lang w:eastAsia="en-US"/>
              </w:rPr>
              <w:t>хозяйствования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,</w:t>
            </w:r>
            <w:r w:rsidRPr="00527A1B">
              <w:rPr>
                <w:i/>
              </w:rPr>
              <w:t xml:space="preserve"> </w:t>
            </w:r>
            <w:r>
              <w:rPr>
                <w:i/>
              </w:rPr>
              <w:t>в</w:t>
            </w:r>
            <w:r w:rsidRPr="00527A1B">
              <w:rPr>
                <w:i/>
              </w:rPr>
              <w:t xml:space="preserve"> рамках программы «Содействие занятости населения Новосибирской области»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2A" w:rsidRPr="00527A1B" w:rsidRDefault="001F452A" w:rsidP="001F452A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2A" w:rsidRPr="00527A1B" w:rsidRDefault="001F452A" w:rsidP="001F452A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2A" w:rsidRPr="00527A1B" w:rsidRDefault="001F452A" w:rsidP="001F452A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27A1B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27A1B" w:rsidRDefault="001F452A" w:rsidP="001F452A">
            <w:pPr>
              <w:jc w:val="center"/>
              <w:rPr>
                <w:i/>
              </w:rPr>
            </w:pPr>
            <w:r w:rsidRPr="00527A1B">
              <w:rPr>
                <w:i/>
              </w:rPr>
              <w:t>2019-2021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52A" w:rsidRPr="00527A1B" w:rsidRDefault="001F452A" w:rsidP="001F452A">
            <w:pPr>
              <w:jc w:val="center"/>
              <w:rPr>
                <w:i/>
              </w:rPr>
            </w:pPr>
          </w:p>
        </w:tc>
      </w:tr>
      <w:tr w:rsidR="001F452A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27A1B" w:rsidRDefault="001F452A" w:rsidP="001F452A">
            <w:pPr>
              <w:tabs>
                <w:tab w:val="left" w:pos="2730"/>
              </w:tabs>
              <w:jc w:val="center"/>
              <w:rPr>
                <w:i/>
              </w:rPr>
            </w:pP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lastRenderedPageBreak/>
              <w:t xml:space="preserve">Мероприятие: </w:t>
            </w:r>
            <w:r w:rsidRPr="00527A1B">
              <w:rPr>
                <w:i/>
              </w:rPr>
              <w:t>Организация профессиональной подготовки, переподготовки, повышения квалификации безработных граждан</w:t>
            </w:r>
            <w:r>
              <w:rPr>
                <w:i/>
              </w:rPr>
              <w:t xml:space="preserve"> в</w:t>
            </w:r>
            <w:r w:rsidRPr="00AF5DB2">
              <w:rPr>
                <w:i/>
              </w:rPr>
              <w:t xml:space="preserve"> рамках программы «Содействие занятости населения Новосибирской области»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2A" w:rsidRPr="00527A1B" w:rsidRDefault="001F452A" w:rsidP="001F452A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2A" w:rsidRPr="00527A1B" w:rsidRDefault="001F452A" w:rsidP="001F452A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2A" w:rsidRPr="00527A1B" w:rsidRDefault="001F452A" w:rsidP="001F452A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27A1B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27A1B" w:rsidRDefault="001F452A" w:rsidP="001F452A">
            <w:pPr>
              <w:jc w:val="center"/>
              <w:rPr>
                <w:i/>
              </w:rPr>
            </w:pPr>
            <w:r w:rsidRPr="00527A1B">
              <w:rPr>
                <w:i/>
              </w:rPr>
              <w:t>2019-2021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27A1B" w:rsidRDefault="001F452A" w:rsidP="001F452A">
            <w:pPr>
              <w:jc w:val="center"/>
              <w:rPr>
                <w:i/>
              </w:rPr>
            </w:pPr>
          </w:p>
        </w:tc>
      </w:tr>
      <w:tr w:rsidR="001F452A" w:rsidTr="002F62AC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1F452A" w:rsidRPr="000058EC" w:rsidRDefault="001F452A" w:rsidP="001F452A">
            <w:pPr>
              <w:jc w:val="center"/>
              <w:rPr>
                <w:b/>
              </w:rPr>
            </w:pPr>
            <w:r w:rsidRPr="000058EC">
              <w:rPr>
                <w:b/>
              </w:rPr>
              <w:t>Цель 5. Обеспечение условий для получения качественного и доступного образования</w:t>
            </w:r>
          </w:p>
        </w:tc>
      </w:tr>
      <w:tr w:rsidR="001F452A" w:rsidTr="002F62AC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1F452A" w:rsidRDefault="001F452A" w:rsidP="001F452A">
            <w:pPr>
              <w:jc w:val="center"/>
            </w:pPr>
            <w:r w:rsidRPr="006E2EA5">
              <w:t xml:space="preserve">Задача 5.1. Создание в системе дошкольного, общего и дополнительного образования детей условий для получения </w:t>
            </w:r>
          </w:p>
          <w:p w:rsidR="001F452A" w:rsidRDefault="001F452A" w:rsidP="001F452A">
            <w:pPr>
              <w:jc w:val="center"/>
            </w:pPr>
            <w:proofErr w:type="gramStart"/>
            <w:r w:rsidRPr="006E2EA5">
              <w:t>общедоступного</w:t>
            </w:r>
            <w:proofErr w:type="gramEnd"/>
            <w:r w:rsidRPr="006E2EA5">
              <w:t xml:space="preserve"> качественного образования и позитивной социализации детей независимо от их места жительства, </w:t>
            </w:r>
          </w:p>
          <w:p w:rsidR="001F452A" w:rsidRPr="006E2EA5" w:rsidRDefault="001F452A" w:rsidP="001F452A">
            <w:pPr>
              <w:jc w:val="center"/>
            </w:pPr>
            <w:proofErr w:type="gramStart"/>
            <w:r w:rsidRPr="006E2EA5">
              <w:t>состояния</w:t>
            </w:r>
            <w:proofErr w:type="gramEnd"/>
            <w:r w:rsidRPr="006E2EA5">
              <w:t xml:space="preserve"> здоровья и социально-экономического положения их семей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058EC" w:rsidRDefault="001F452A" w:rsidP="001F452A">
            <w:r w:rsidRPr="000058EC">
              <w:t>Средняя напол</w:t>
            </w:r>
            <w:r>
              <w:t>няемость классов в общеобразова</w:t>
            </w:r>
            <w:r w:rsidRPr="000058EC">
              <w:t>тельных учреждениях – всего,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15,6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15,6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  <w:p w:rsidR="001F452A" w:rsidRDefault="001F452A" w:rsidP="001F452A">
            <w:pPr>
              <w:jc w:val="center"/>
            </w:pPr>
          </w:p>
          <w:p w:rsidR="001F452A" w:rsidRDefault="001F452A" w:rsidP="001F452A">
            <w:pPr>
              <w:jc w:val="center"/>
            </w:pPr>
            <w:r>
              <w:t>Управление образования администрации Мошковского района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2A" w:rsidRPr="006E2EA5" w:rsidRDefault="001F452A" w:rsidP="001F452A">
            <w:proofErr w:type="gramStart"/>
            <w:r w:rsidRPr="006E2EA5">
              <w:rPr>
                <w:sz w:val="22"/>
                <w:szCs w:val="22"/>
                <w:lang w:eastAsia="ar-SA"/>
              </w:rPr>
              <w:t>в</w:t>
            </w:r>
            <w:proofErr w:type="gramEnd"/>
            <w:r w:rsidRPr="006E2EA5">
              <w:rPr>
                <w:sz w:val="22"/>
                <w:szCs w:val="22"/>
                <w:lang w:eastAsia="ar-SA"/>
              </w:rPr>
              <w:t xml:space="preserve"> т.ч. в городских поселениях,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20,3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20,4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20,4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2A" w:rsidRPr="006E2EA5" w:rsidRDefault="001F452A" w:rsidP="001F452A">
            <w:r>
              <w:t xml:space="preserve">        </w:t>
            </w:r>
            <w:proofErr w:type="gramStart"/>
            <w:r w:rsidRPr="000058EC">
              <w:t>в</w:t>
            </w:r>
            <w:proofErr w:type="gramEnd"/>
            <w:r w:rsidRPr="000058EC">
              <w:t xml:space="preserve"> сельских поселениях</w:t>
            </w:r>
            <w:r>
              <w:t>,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13,1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13,2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2A" w:rsidRPr="006E2EA5" w:rsidRDefault="001F452A" w:rsidP="001F452A">
            <w:r w:rsidRPr="000058EC">
              <w:t>Доля обучающихся в общеобразовательных организациях, занимающихся в одну смену, в общей численности обучающихся в общеобразовательных учреждениях,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664E1" w:rsidRDefault="001F452A" w:rsidP="001F452A">
            <w:pPr>
              <w:jc w:val="center"/>
              <w:rPr>
                <w:sz w:val="22"/>
                <w:szCs w:val="22"/>
              </w:rPr>
            </w:pPr>
            <w:r w:rsidRPr="005664E1">
              <w:rPr>
                <w:sz w:val="22"/>
                <w:szCs w:val="22"/>
                <w:lang w:eastAsia="ar-SA"/>
              </w:rPr>
              <w:t>89,9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664E1" w:rsidRDefault="001F452A" w:rsidP="001F452A">
            <w:pPr>
              <w:jc w:val="center"/>
              <w:rPr>
                <w:sz w:val="22"/>
                <w:szCs w:val="22"/>
              </w:rPr>
            </w:pPr>
            <w:r w:rsidRPr="005664E1">
              <w:rPr>
                <w:sz w:val="22"/>
                <w:szCs w:val="22"/>
                <w:lang w:eastAsia="ar-SA"/>
              </w:rPr>
              <w:t>90,2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664E1" w:rsidRDefault="001F452A" w:rsidP="001F452A">
            <w:pPr>
              <w:jc w:val="center"/>
              <w:rPr>
                <w:sz w:val="22"/>
                <w:szCs w:val="22"/>
              </w:rPr>
            </w:pPr>
            <w:r w:rsidRPr="005664E1">
              <w:rPr>
                <w:sz w:val="22"/>
                <w:szCs w:val="22"/>
                <w:lang w:eastAsia="ar-SA"/>
              </w:rPr>
              <w:t>92,0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D72955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Pr="00546762" w:rsidRDefault="00D72955" w:rsidP="001F452A">
            <w:pPr>
              <w:jc w:val="center"/>
              <w:rPr>
                <w:i/>
              </w:rPr>
            </w:pPr>
            <w:r w:rsidRPr="00546762">
              <w:rPr>
                <w:i/>
              </w:rPr>
              <w:t>Мероприятие:</w:t>
            </w:r>
            <w:r w:rsidRPr="00546762">
              <w:rPr>
                <w:i/>
                <w:u w:val="single"/>
              </w:rPr>
              <w:t xml:space="preserve"> </w:t>
            </w:r>
            <w:r w:rsidRPr="00546762">
              <w:rPr>
                <w:i/>
              </w:rPr>
              <w:t xml:space="preserve">Ввод в эксплуатацию здания </w:t>
            </w:r>
            <w:proofErr w:type="gramStart"/>
            <w:r w:rsidRPr="00546762">
              <w:rPr>
                <w:i/>
              </w:rPr>
              <w:t>школы  на</w:t>
            </w:r>
            <w:proofErr w:type="gramEnd"/>
            <w:r w:rsidRPr="00546762">
              <w:rPr>
                <w:i/>
              </w:rPr>
              <w:t xml:space="preserve"> 500 мест в жилом районе «Светлый» п.Октябрьский, млн. руб.</w:t>
            </w:r>
            <w:r>
              <w:rPr>
                <w:i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Pr="00546762" w:rsidRDefault="00D72955" w:rsidP="001F452A">
            <w:pPr>
              <w:jc w:val="center"/>
              <w:rPr>
                <w:i/>
              </w:rPr>
            </w:pPr>
            <w:r w:rsidRPr="00546762">
              <w:rPr>
                <w:i/>
              </w:rPr>
              <w:t>300,0</w:t>
            </w:r>
          </w:p>
          <w:p w:rsidR="00D72955" w:rsidRPr="00546762" w:rsidRDefault="00D72955" w:rsidP="001F452A">
            <w:pPr>
              <w:jc w:val="center"/>
              <w:rPr>
                <w:i/>
              </w:rPr>
            </w:pPr>
            <w:r w:rsidRPr="00546762">
              <w:rPr>
                <w:i/>
              </w:rPr>
              <w:t>64,49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Pr="00546762" w:rsidRDefault="00D72955" w:rsidP="001F452A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Pr="00546762" w:rsidRDefault="00D72955" w:rsidP="001F452A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Pr="00546762" w:rsidRDefault="00D72955" w:rsidP="001F452A">
            <w:pPr>
              <w:jc w:val="center"/>
              <w:rPr>
                <w:i/>
              </w:rPr>
            </w:pPr>
            <w:r w:rsidRPr="00546762">
              <w:rPr>
                <w:i/>
              </w:rPr>
              <w:t xml:space="preserve">ОБ </w:t>
            </w:r>
          </w:p>
          <w:p w:rsidR="00D72955" w:rsidRPr="00546762" w:rsidRDefault="00D72955" w:rsidP="001F452A">
            <w:pPr>
              <w:jc w:val="center"/>
              <w:rPr>
                <w:i/>
              </w:rPr>
            </w:pPr>
            <w:r w:rsidRPr="00546762">
              <w:rPr>
                <w:i/>
              </w:rPr>
              <w:t xml:space="preserve">МБ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Pr="00546762" w:rsidRDefault="00D72955" w:rsidP="001F452A">
            <w:pPr>
              <w:jc w:val="center"/>
              <w:rPr>
                <w:i/>
              </w:rPr>
            </w:pPr>
            <w:r w:rsidRPr="00546762">
              <w:rPr>
                <w:i/>
              </w:rPr>
              <w:t>Декабрь 2019г.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955" w:rsidRDefault="00D72955" w:rsidP="001F452A">
            <w:pPr>
              <w:jc w:val="center"/>
              <w:rPr>
                <w:i/>
              </w:rPr>
            </w:pPr>
            <w:r w:rsidRPr="00546762">
              <w:rPr>
                <w:i/>
              </w:rPr>
              <w:t>Управление образования администрации Мошковского района</w:t>
            </w:r>
            <w:r>
              <w:rPr>
                <w:i/>
              </w:rPr>
              <w:t>,</w:t>
            </w:r>
          </w:p>
          <w:p w:rsidR="00D72955" w:rsidRPr="005C06C1" w:rsidRDefault="00D72955" w:rsidP="001F452A">
            <w:pPr>
              <w:jc w:val="center"/>
              <w:rPr>
                <w:i/>
              </w:rPr>
            </w:pPr>
            <w:r w:rsidRPr="005C06C1">
              <w:rPr>
                <w:i/>
              </w:rPr>
              <w:t>Мино</w:t>
            </w:r>
            <w:r>
              <w:rPr>
                <w:i/>
              </w:rPr>
              <w:t>бразования НСО</w:t>
            </w:r>
          </w:p>
          <w:p w:rsidR="00D72955" w:rsidRDefault="00D72955" w:rsidP="001F452A">
            <w:pPr>
              <w:jc w:val="center"/>
              <w:rPr>
                <w:i/>
              </w:rPr>
            </w:pPr>
          </w:p>
          <w:p w:rsidR="00D72955" w:rsidRPr="00546762" w:rsidRDefault="00D72955" w:rsidP="001F452A">
            <w:pPr>
              <w:jc w:val="center"/>
              <w:rPr>
                <w:i/>
              </w:rPr>
            </w:pPr>
            <w:r w:rsidRPr="00FC1BD6">
              <w:rPr>
                <w:i/>
              </w:rPr>
              <w:t>Управление образования а</w:t>
            </w:r>
            <w:r>
              <w:rPr>
                <w:i/>
              </w:rPr>
              <w:t>дминистрации Мошковского района</w:t>
            </w:r>
          </w:p>
        </w:tc>
      </w:tr>
      <w:tr w:rsidR="00D72955" w:rsidTr="001C09D9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Pr="00710CDB" w:rsidRDefault="00D72955" w:rsidP="001F452A">
            <w:pPr>
              <w:tabs>
                <w:tab w:val="left" w:pos="1280"/>
              </w:tabs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710CDB">
              <w:rPr>
                <w:i/>
              </w:rPr>
              <w:t xml:space="preserve">Ремонт фасада МКОУ </w:t>
            </w:r>
            <w:r>
              <w:rPr>
                <w:i/>
              </w:rPr>
              <w:t>«</w:t>
            </w:r>
            <w:r w:rsidRPr="00710CDB">
              <w:rPr>
                <w:i/>
              </w:rPr>
              <w:t>Новомошковская СОШ</w:t>
            </w:r>
            <w:r>
              <w:rPr>
                <w:i/>
              </w:rPr>
              <w:t>»,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Pr="006B5D38" w:rsidRDefault="00D72955" w:rsidP="001F452A">
            <w:pPr>
              <w:jc w:val="center"/>
              <w:rPr>
                <w:color w:val="00B05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Pr="00710CDB" w:rsidRDefault="00D72955" w:rsidP="001F452A">
            <w:pPr>
              <w:jc w:val="center"/>
              <w:rPr>
                <w:i/>
              </w:rPr>
            </w:pPr>
            <w:r w:rsidRPr="00710CDB">
              <w:rPr>
                <w:i/>
              </w:rPr>
              <w:t>5,0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Pr="00710CDB" w:rsidRDefault="00D72955" w:rsidP="001F452A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Pr="00710CDB" w:rsidRDefault="00D72955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ОБ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Pr="00710CDB" w:rsidRDefault="00D72955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2020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955" w:rsidRPr="00546762" w:rsidRDefault="00D72955" w:rsidP="001F452A">
            <w:pPr>
              <w:jc w:val="center"/>
              <w:rPr>
                <w:i/>
              </w:rPr>
            </w:pPr>
          </w:p>
        </w:tc>
      </w:tr>
      <w:tr w:rsidR="00D72955" w:rsidTr="001C09D9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Pr="00D72AE8" w:rsidRDefault="00D72955" w:rsidP="001F452A">
            <w:pPr>
              <w:tabs>
                <w:tab w:val="left" w:pos="1280"/>
              </w:tabs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D72AE8">
              <w:rPr>
                <w:i/>
              </w:rPr>
              <w:t xml:space="preserve">Ремонт фасада и кровли МКОУ </w:t>
            </w:r>
            <w:r>
              <w:rPr>
                <w:i/>
              </w:rPr>
              <w:t>«</w:t>
            </w:r>
            <w:r w:rsidRPr="00D72AE8">
              <w:rPr>
                <w:i/>
              </w:rPr>
              <w:t>Кайлинская СОШ</w:t>
            </w:r>
            <w:r>
              <w:rPr>
                <w:i/>
              </w:rPr>
              <w:t>»,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Pr="00D72AE8" w:rsidRDefault="00D72955" w:rsidP="001F452A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Pr="00D72AE8" w:rsidRDefault="00D72955" w:rsidP="001F452A">
            <w:pPr>
              <w:jc w:val="center"/>
              <w:rPr>
                <w:i/>
              </w:rPr>
            </w:pPr>
            <w:r w:rsidRPr="00D72AE8">
              <w:rPr>
                <w:i/>
              </w:rPr>
              <w:t>7,0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Pr="00D72AE8" w:rsidRDefault="00D72955" w:rsidP="001F452A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Pr="00D72AE8" w:rsidRDefault="00D72955" w:rsidP="001F452A">
            <w:pPr>
              <w:jc w:val="center"/>
              <w:rPr>
                <w:i/>
              </w:rPr>
            </w:pPr>
            <w:r w:rsidRPr="00D72AE8">
              <w:rPr>
                <w:i/>
              </w:rPr>
              <w:t xml:space="preserve">ОБ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Pr="00D72AE8" w:rsidRDefault="00D72955" w:rsidP="001F452A">
            <w:pPr>
              <w:jc w:val="center"/>
              <w:rPr>
                <w:i/>
              </w:rPr>
            </w:pPr>
            <w:r w:rsidRPr="00D72AE8">
              <w:rPr>
                <w:i/>
              </w:rPr>
              <w:t>2020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955" w:rsidRPr="00546762" w:rsidRDefault="00D72955" w:rsidP="001F452A">
            <w:pPr>
              <w:jc w:val="center"/>
              <w:rPr>
                <w:i/>
              </w:rPr>
            </w:pPr>
          </w:p>
        </w:tc>
      </w:tr>
      <w:tr w:rsidR="00D72955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Pr="00191983" w:rsidRDefault="00D72955" w:rsidP="001F452A">
            <w:pPr>
              <w:jc w:val="center"/>
              <w:rPr>
                <w:i/>
              </w:rPr>
            </w:pPr>
            <w:r w:rsidRPr="00191983">
              <w:rPr>
                <w:i/>
              </w:rPr>
              <w:lastRenderedPageBreak/>
              <w:t xml:space="preserve">Мероприятие: Строительство пристройки к МКОУ </w:t>
            </w:r>
            <w:r>
              <w:rPr>
                <w:i/>
              </w:rPr>
              <w:t>«</w:t>
            </w:r>
            <w:r w:rsidRPr="00191983">
              <w:rPr>
                <w:i/>
              </w:rPr>
              <w:t>Октябрьская СОШ</w:t>
            </w:r>
            <w:r>
              <w:rPr>
                <w:i/>
              </w:rPr>
              <w:t>»</w:t>
            </w:r>
            <w:r w:rsidRPr="00191983">
              <w:rPr>
                <w:i/>
              </w:rPr>
              <w:t xml:space="preserve"> на 200 мест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Pr="00191983" w:rsidRDefault="00D72955" w:rsidP="001F452A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Pr="00191983" w:rsidRDefault="00D72955" w:rsidP="001F452A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Default="00D72955" w:rsidP="001F452A">
            <w:pPr>
              <w:jc w:val="center"/>
              <w:rPr>
                <w:i/>
              </w:rPr>
            </w:pPr>
          </w:p>
          <w:p w:rsidR="00D72955" w:rsidRPr="00191983" w:rsidRDefault="00D72955" w:rsidP="001F452A">
            <w:pPr>
              <w:jc w:val="center"/>
              <w:rPr>
                <w:i/>
              </w:rPr>
            </w:pPr>
            <w:r w:rsidRPr="00191983">
              <w:rPr>
                <w:i/>
              </w:rPr>
              <w:t>196,0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Default="00D72955" w:rsidP="001F452A">
            <w:pPr>
              <w:jc w:val="center"/>
              <w:rPr>
                <w:i/>
              </w:rPr>
            </w:pPr>
          </w:p>
          <w:p w:rsidR="00D72955" w:rsidRPr="00191983" w:rsidRDefault="00D72955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ОБ </w:t>
            </w:r>
            <w:r w:rsidRPr="00191983">
              <w:rPr>
                <w:i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Default="00D72955" w:rsidP="001F452A">
            <w:pPr>
              <w:jc w:val="center"/>
              <w:rPr>
                <w:i/>
              </w:rPr>
            </w:pPr>
          </w:p>
          <w:p w:rsidR="00D72955" w:rsidRPr="00191983" w:rsidRDefault="00D72955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01.09.2021 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955" w:rsidRDefault="00D72955" w:rsidP="001F452A">
            <w:pPr>
              <w:jc w:val="center"/>
            </w:pPr>
          </w:p>
        </w:tc>
      </w:tr>
      <w:tr w:rsidR="00D72955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Pr="00AE2144" w:rsidRDefault="00D72955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AE2144">
              <w:rPr>
                <w:i/>
              </w:rPr>
              <w:t xml:space="preserve">Строительство пристройки к МКОУ </w:t>
            </w:r>
            <w:r>
              <w:rPr>
                <w:i/>
              </w:rPr>
              <w:t>«</w:t>
            </w:r>
            <w:r w:rsidRPr="00AE2144">
              <w:rPr>
                <w:i/>
              </w:rPr>
              <w:t>Стан</w:t>
            </w:r>
            <w:r>
              <w:rPr>
                <w:i/>
              </w:rPr>
              <w:t>цио</w:t>
            </w:r>
            <w:r w:rsidRPr="00AE2144">
              <w:rPr>
                <w:i/>
              </w:rPr>
              <w:t>нно-</w:t>
            </w:r>
            <w:proofErr w:type="gramStart"/>
            <w:r w:rsidRPr="00AE2144">
              <w:rPr>
                <w:i/>
              </w:rPr>
              <w:t>Ояшинская  СОШ</w:t>
            </w:r>
            <w:proofErr w:type="gramEnd"/>
            <w:r>
              <w:rPr>
                <w:i/>
              </w:rPr>
              <w:t>»</w:t>
            </w:r>
            <w:r w:rsidRPr="00AE2144">
              <w:rPr>
                <w:i/>
              </w:rPr>
              <w:t xml:space="preserve"> (на 200 мест)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Pr="00AE2144" w:rsidRDefault="00D72955" w:rsidP="001F452A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Pr="00AE2144" w:rsidRDefault="00D72955" w:rsidP="001F452A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Pr="00AE2144" w:rsidRDefault="00D72955" w:rsidP="001F452A">
            <w:pPr>
              <w:jc w:val="center"/>
              <w:rPr>
                <w:i/>
              </w:rPr>
            </w:pPr>
            <w:r w:rsidRPr="00AE2144">
              <w:rPr>
                <w:i/>
              </w:rPr>
              <w:t>200,0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Pr="00AE2144" w:rsidRDefault="00D72955" w:rsidP="001F452A">
            <w:pPr>
              <w:jc w:val="center"/>
              <w:rPr>
                <w:i/>
              </w:rPr>
            </w:pPr>
            <w:r w:rsidRPr="00AE2144">
              <w:rPr>
                <w:i/>
              </w:rPr>
              <w:t xml:space="preserve">ОБ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Pr="00AE2144" w:rsidRDefault="00D72955" w:rsidP="001F452A">
            <w:pPr>
              <w:jc w:val="center"/>
              <w:rPr>
                <w:i/>
              </w:rPr>
            </w:pPr>
            <w:r w:rsidRPr="00AE2144">
              <w:rPr>
                <w:i/>
              </w:rPr>
              <w:t xml:space="preserve">2021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955" w:rsidRDefault="00D72955" w:rsidP="001F452A">
            <w:pPr>
              <w:jc w:val="center"/>
            </w:pPr>
          </w:p>
        </w:tc>
      </w:tr>
      <w:tr w:rsidR="00D72955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Pr="0090649E" w:rsidRDefault="00D72955" w:rsidP="001F452A">
            <w:pPr>
              <w:jc w:val="center"/>
              <w:rPr>
                <w:bCs/>
                <w:i/>
                <w:shd w:val="clear" w:color="auto" w:fill="FFFFFF"/>
              </w:rPr>
            </w:pPr>
            <w:r>
              <w:rPr>
                <w:bCs/>
                <w:i/>
                <w:shd w:val="clear" w:color="auto" w:fill="FFFFFF"/>
              </w:rPr>
              <w:t xml:space="preserve">Мероприятие: </w:t>
            </w:r>
            <w:r w:rsidRPr="0090649E">
              <w:rPr>
                <w:bCs/>
                <w:i/>
                <w:shd w:val="clear" w:color="auto" w:fill="FFFFFF"/>
              </w:rPr>
              <w:t>Строительство пристройки для размещения спортивного зала и дополнительных классов в МБОУ Мошковского района "Станционно-Ояшинская средняя школа"</w:t>
            </w:r>
          </w:p>
          <w:p w:rsidR="00D72955" w:rsidRPr="0090649E" w:rsidRDefault="00D72955" w:rsidP="001F452A">
            <w:pPr>
              <w:jc w:val="center"/>
              <w:rPr>
                <w:bCs/>
                <w:i/>
                <w:shd w:val="clear" w:color="auto" w:fill="FFFFFF"/>
              </w:rPr>
            </w:pPr>
            <w:r w:rsidRPr="0090649E">
              <w:rPr>
                <w:bCs/>
                <w:i/>
                <w:shd w:val="clear" w:color="auto" w:fill="FFFFFF"/>
              </w:rPr>
              <w:t xml:space="preserve"> (</w:t>
            </w:r>
            <w:proofErr w:type="gramStart"/>
            <w:r w:rsidRPr="0090649E">
              <w:rPr>
                <w:bCs/>
                <w:i/>
                <w:shd w:val="clear" w:color="auto" w:fill="FFFFFF"/>
              </w:rPr>
              <w:t>ул.</w:t>
            </w:r>
            <w:proofErr w:type="gramEnd"/>
            <w:r w:rsidRPr="0090649E">
              <w:rPr>
                <w:bCs/>
                <w:i/>
                <w:shd w:val="clear" w:color="auto" w:fill="FFFFFF"/>
              </w:rPr>
              <w:t xml:space="preserve"> Коммунистическая,  д. 101) </w:t>
            </w:r>
          </w:p>
          <w:p w:rsidR="00D72955" w:rsidRDefault="00D72955" w:rsidP="001F452A">
            <w:pPr>
              <w:jc w:val="center"/>
              <w:rPr>
                <w:bCs/>
                <w:i/>
                <w:shd w:val="clear" w:color="auto" w:fill="FFFFFF"/>
              </w:rPr>
            </w:pPr>
            <w:r w:rsidRPr="0090649E">
              <w:rPr>
                <w:bCs/>
                <w:i/>
                <w:shd w:val="clear" w:color="auto" w:fill="FFFFFF"/>
              </w:rPr>
              <w:t>(</w:t>
            </w:r>
            <w:proofErr w:type="gramStart"/>
            <w:r w:rsidRPr="0090649E">
              <w:rPr>
                <w:bCs/>
                <w:i/>
                <w:shd w:val="clear" w:color="auto" w:fill="FFFFFF"/>
              </w:rPr>
              <w:t>р.п.</w:t>
            </w:r>
            <w:proofErr w:type="gramEnd"/>
            <w:r w:rsidRPr="0090649E">
              <w:rPr>
                <w:bCs/>
                <w:i/>
                <w:shd w:val="clear" w:color="auto" w:fill="FFFFFF"/>
              </w:rPr>
              <w:t xml:space="preserve"> Станционно-Ояшинский)</w:t>
            </w:r>
            <w:r>
              <w:rPr>
                <w:bCs/>
                <w:i/>
                <w:shd w:val="clear" w:color="auto" w:fill="FFFFFF"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Pr="00E4373B" w:rsidRDefault="00D72955" w:rsidP="001F452A">
            <w:pPr>
              <w:jc w:val="center"/>
              <w:rPr>
                <w:i/>
              </w:rPr>
            </w:pPr>
            <w:r>
              <w:rPr>
                <w:i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Pr="00E4373B" w:rsidRDefault="00D72955" w:rsidP="001F452A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Default="00D72955" w:rsidP="001F452A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Pr="00E4373B" w:rsidRDefault="00D72955" w:rsidP="001F452A">
            <w:pPr>
              <w:jc w:val="center"/>
              <w:rPr>
                <w:i/>
              </w:rPr>
            </w:pPr>
            <w:r w:rsidRPr="00E4373B">
              <w:rPr>
                <w:i/>
              </w:rPr>
              <w:t xml:space="preserve">ОБ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Pr="00E4373B" w:rsidRDefault="00D72955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2019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955" w:rsidRDefault="00D72955" w:rsidP="001F452A">
            <w:pPr>
              <w:jc w:val="center"/>
            </w:pPr>
          </w:p>
        </w:tc>
      </w:tr>
      <w:tr w:rsidR="00D72955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Default="00D72955" w:rsidP="001F452A">
            <w:pPr>
              <w:jc w:val="center"/>
              <w:rPr>
                <w:bCs/>
                <w:i/>
                <w:shd w:val="clear" w:color="auto" w:fill="FFFFFF"/>
              </w:rPr>
            </w:pPr>
            <w:r>
              <w:rPr>
                <w:bCs/>
                <w:i/>
                <w:shd w:val="clear" w:color="auto" w:fill="FFFFFF"/>
              </w:rPr>
              <w:t xml:space="preserve">Мероприятие: </w:t>
            </w:r>
            <w:r w:rsidRPr="00326294">
              <w:rPr>
                <w:bCs/>
                <w:i/>
                <w:shd w:val="clear" w:color="auto" w:fill="FFFFFF"/>
              </w:rPr>
              <w:t>Капитальный ремонт здания Новомошковской средней школы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Default="00D72955" w:rsidP="001F452A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Pr="00E4373B" w:rsidRDefault="00D72955" w:rsidP="001F452A">
            <w:pPr>
              <w:jc w:val="center"/>
              <w:rPr>
                <w:i/>
              </w:rPr>
            </w:pPr>
            <w:r>
              <w:rPr>
                <w:i/>
              </w:rPr>
              <w:t>1,0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Default="00D72955" w:rsidP="001F452A">
            <w:pPr>
              <w:jc w:val="center"/>
              <w:rPr>
                <w:i/>
              </w:rPr>
            </w:pPr>
            <w:r>
              <w:rPr>
                <w:i/>
              </w:rPr>
              <w:t>2,0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Pr="00E4373B" w:rsidRDefault="00D72955" w:rsidP="001F452A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Default="00D72955" w:rsidP="001F452A">
            <w:pPr>
              <w:jc w:val="center"/>
              <w:rPr>
                <w:i/>
              </w:rPr>
            </w:pPr>
            <w:r>
              <w:rPr>
                <w:i/>
              </w:rPr>
              <w:t>2020-2021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955" w:rsidRPr="00FC1BD6" w:rsidRDefault="00D72955" w:rsidP="001F452A">
            <w:pPr>
              <w:jc w:val="center"/>
              <w:rPr>
                <w:i/>
              </w:rPr>
            </w:pPr>
          </w:p>
        </w:tc>
      </w:tr>
      <w:tr w:rsidR="00D72955" w:rsidTr="006F5C97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Pr="00191983" w:rsidRDefault="00D72955" w:rsidP="001F452A">
            <w:pPr>
              <w:jc w:val="center"/>
              <w:rPr>
                <w:i/>
              </w:rPr>
            </w:pPr>
            <w:r w:rsidRPr="00191983">
              <w:rPr>
                <w:i/>
              </w:rPr>
              <w:t>Мероприятие: Вовлечение в различные формы сопровождения и наставничества обучающихся организаций, реализующих общеобразовательные программы и расположенных на территории М</w:t>
            </w:r>
            <w:r>
              <w:rPr>
                <w:i/>
              </w:rPr>
              <w:t>ошковского района,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Pr="00685154" w:rsidRDefault="00D72955" w:rsidP="001F452A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Pr="003D7349" w:rsidRDefault="00D72955" w:rsidP="001F452A">
            <w:pPr>
              <w:jc w:val="center"/>
              <w:rPr>
                <w:i/>
              </w:rPr>
            </w:pPr>
            <w:r w:rsidRPr="003D7349">
              <w:rPr>
                <w:i/>
              </w:rPr>
              <w:t>10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Pr="003D7349" w:rsidRDefault="00D72955" w:rsidP="001F452A">
            <w:pPr>
              <w:jc w:val="center"/>
              <w:rPr>
                <w:i/>
              </w:rPr>
            </w:pPr>
            <w:r w:rsidRPr="003D7349">
              <w:rPr>
                <w:i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Pr="00685154" w:rsidRDefault="00D72955" w:rsidP="001F452A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Pr="0006658E" w:rsidRDefault="00D72955" w:rsidP="001F452A">
            <w:pPr>
              <w:jc w:val="center"/>
              <w:rPr>
                <w:i/>
              </w:rPr>
            </w:pPr>
            <w:r w:rsidRPr="0006658E">
              <w:rPr>
                <w:i/>
              </w:rPr>
              <w:t>2019-2021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55" w:rsidRPr="003D7349" w:rsidRDefault="00D72955" w:rsidP="001F452A">
            <w:pPr>
              <w:jc w:val="center"/>
              <w:rPr>
                <w:i/>
              </w:rPr>
            </w:pPr>
          </w:p>
        </w:tc>
      </w:tr>
      <w:tr w:rsidR="001F452A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2A" w:rsidRDefault="001F452A" w:rsidP="001F452A">
            <w:pPr>
              <w:jc w:val="center"/>
            </w:pPr>
            <w:r w:rsidRPr="000058EC">
              <w:t>Задача 5.2. Создание дополнительных мест для детей в дошкольных организациях с учетом существующей потребности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058EC" w:rsidRDefault="001F452A" w:rsidP="001F452A">
            <w:r w:rsidRPr="000058EC">
              <w:lastRenderedPageBreak/>
              <w:t>Доля детей в возрасте 1-6 лет, состоящих на учете для определения в муниципальные дошкольные учреждения, в общей численности детей в возрасте 1-6 лет,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16,3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14,0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  <w:r w:rsidRPr="004675C0">
              <w:t>Управление образования администрации Мошковского района</w:t>
            </w:r>
          </w:p>
        </w:tc>
      </w:tr>
      <w:tr w:rsidR="001F452A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proofErr w:type="gramStart"/>
            <w:r w:rsidRPr="00CC02E4">
              <w:rPr>
                <w:i/>
              </w:rPr>
              <w:t>Мероприятие:</w:t>
            </w:r>
            <w:r w:rsidRPr="00D63CC0">
              <w:rPr>
                <w:i/>
                <w:u w:val="single"/>
              </w:rPr>
              <w:t xml:space="preserve"> </w:t>
            </w:r>
            <w:r>
              <w:rPr>
                <w:i/>
                <w:u w:val="single"/>
              </w:rPr>
              <w:t xml:space="preserve"> </w:t>
            </w:r>
            <w:r w:rsidRPr="00D63CC0">
              <w:rPr>
                <w:i/>
              </w:rPr>
              <w:t>Ввод</w:t>
            </w:r>
            <w:proofErr w:type="gramEnd"/>
            <w:r w:rsidRPr="00D63CC0">
              <w:rPr>
                <w:i/>
              </w:rPr>
              <w:t xml:space="preserve"> в эксплуатацию здания структурного подразделения детский сад МКДОУ </w:t>
            </w:r>
            <w:r>
              <w:rPr>
                <w:i/>
              </w:rPr>
              <w:t>«</w:t>
            </w:r>
            <w:r w:rsidRPr="00D63CC0">
              <w:rPr>
                <w:i/>
              </w:rPr>
              <w:t>Октя</w:t>
            </w:r>
            <w:r>
              <w:rPr>
                <w:i/>
              </w:rPr>
              <w:t>брьский детский сад «Светлячок»  на 100 мест в    жилом районе</w:t>
            </w:r>
            <w:r w:rsidRPr="00D63CC0">
              <w:rPr>
                <w:i/>
              </w:rPr>
              <w:t xml:space="preserve"> «</w:t>
            </w:r>
            <w:r>
              <w:rPr>
                <w:i/>
              </w:rPr>
              <w:t xml:space="preserve">Светлый» п. Октябрьский, </w:t>
            </w:r>
          </w:p>
          <w:p w:rsidR="001F452A" w:rsidRPr="00D63CC0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млн. руб.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D63CC0" w:rsidRDefault="001F452A" w:rsidP="001F452A">
            <w:pPr>
              <w:jc w:val="center"/>
              <w:rPr>
                <w:i/>
              </w:rPr>
            </w:pPr>
          </w:p>
          <w:p w:rsidR="001F452A" w:rsidRDefault="001F452A" w:rsidP="001F452A">
            <w:pPr>
              <w:jc w:val="center"/>
              <w:rPr>
                <w:i/>
              </w:rPr>
            </w:pPr>
          </w:p>
          <w:p w:rsidR="001F452A" w:rsidRDefault="001F452A" w:rsidP="001F452A">
            <w:pPr>
              <w:jc w:val="center"/>
              <w:rPr>
                <w:i/>
              </w:rPr>
            </w:pPr>
          </w:p>
          <w:p w:rsidR="001F452A" w:rsidRDefault="001F452A" w:rsidP="001F452A">
            <w:pPr>
              <w:jc w:val="center"/>
              <w:rPr>
                <w:i/>
              </w:rPr>
            </w:pPr>
            <w:r w:rsidRPr="00D63CC0">
              <w:rPr>
                <w:i/>
              </w:rPr>
              <w:t>61,46</w:t>
            </w:r>
          </w:p>
          <w:p w:rsidR="001F452A" w:rsidRPr="00D63CC0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1,46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D63CC0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D63CC0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</w:p>
          <w:p w:rsidR="001F452A" w:rsidRDefault="001F452A" w:rsidP="001F452A">
            <w:pPr>
              <w:jc w:val="center"/>
              <w:rPr>
                <w:i/>
              </w:rPr>
            </w:pPr>
          </w:p>
          <w:p w:rsidR="001F452A" w:rsidRDefault="001F452A" w:rsidP="001F452A">
            <w:pPr>
              <w:jc w:val="center"/>
              <w:rPr>
                <w:i/>
              </w:rPr>
            </w:pPr>
          </w:p>
          <w:p w:rsidR="001F452A" w:rsidRPr="00D63CC0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ОБ </w:t>
            </w:r>
          </w:p>
          <w:p w:rsidR="001F452A" w:rsidRPr="00D63CC0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МБ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</w:p>
          <w:p w:rsidR="001F452A" w:rsidRDefault="001F452A" w:rsidP="001F452A">
            <w:pPr>
              <w:jc w:val="center"/>
              <w:rPr>
                <w:i/>
              </w:rPr>
            </w:pPr>
          </w:p>
          <w:p w:rsidR="001F452A" w:rsidRDefault="001F452A" w:rsidP="001F452A">
            <w:pPr>
              <w:jc w:val="center"/>
              <w:rPr>
                <w:i/>
              </w:rPr>
            </w:pPr>
          </w:p>
          <w:p w:rsidR="001F452A" w:rsidRPr="00D63CC0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2019 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</w:p>
          <w:p w:rsidR="001F452A" w:rsidRDefault="001F452A" w:rsidP="001F452A">
            <w:pPr>
              <w:jc w:val="center"/>
              <w:rPr>
                <w:i/>
              </w:rPr>
            </w:pPr>
          </w:p>
          <w:p w:rsidR="001F452A" w:rsidRDefault="001F452A" w:rsidP="001F452A">
            <w:pPr>
              <w:jc w:val="center"/>
              <w:rPr>
                <w:i/>
              </w:rPr>
            </w:pPr>
          </w:p>
          <w:p w:rsidR="001F452A" w:rsidRDefault="001F452A" w:rsidP="001F452A">
            <w:pPr>
              <w:jc w:val="center"/>
              <w:rPr>
                <w:i/>
              </w:rPr>
            </w:pPr>
            <w:r w:rsidRPr="00D63CC0">
              <w:rPr>
                <w:i/>
              </w:rPr>
              <w:t>Управление образования администрации Мошковского района</w:t>
            </w:r>
            <w:r>
              <w:rPr>
                <w:i/>
              </w:rPr>
              <w:t>,</w:t>
            </w:r>
          </w:p>
          <w:p w:rsidR="001F452A" w:rsidRPr="00D63CC0" w:rsidRDefault="001F452A" w:rsidP="001F452A">
            <w:pPr>
              <w:jc w:val="center"/>
              <w:rPr>
                <w:i/>
              </w:rPr>
            </w:pPr>
            <w:r w:rsidRPr="000B57A5">
              <w:rPr>
                <w:i/>
              </w:rPr>
              <w:t xml:space="preserve">Минобразования </w:t>
            </w:r>
            <w:r>
              <w:rPr>
                <w:i/>
              </w:rPr>
              <w:t>Новосибирской области</w:t>
            </w:r>
          </w:p>
        </w:tc>
      </w:tr>
      <w:tr w:rsidR="001F452A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4373B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E4373B">
              <w:rPr>
                <w:i/>
              </w:rPr>
              <w:t xml:space="preserve">Строительство пристройки детского сада к МКОУ </w:t>
            </w:r>
            <w:r>
              <w:rPr>
                <w:i/>
              </w:rPr>
              <w:t>«</w:t>
            </w:r>
            <w:r w:rsidRPr="00E4373B">
              <w:rPr>
                <w:i/>
              </w:rPr>
              <w:t>Белоярская СОШ</w:t>
            </w:r>
            <w:r>
              <w:rPr>
                <w:i/>
              </w:rPr>
              <w:t>»,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4373B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4373B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29,4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4373B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4373B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ОБ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4373B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2020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A1A4E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6A1A4E">
              <w:rPr>
                <w:i/>
              </w:rPr>
              <w:t>Открытие дополнительной группы в МКДОУ Мошковский детский сад № 2 «Рябинка»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A1A4E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A1A4E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5,0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A1A4E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A1A4E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ОБ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A1A4E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2020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4373B" w:rsidRDefault="001F452A" w:rsidP="001F452A">
            <w:pPr>
              <w:jc w:val="center"/>
              <w:rPr>
                <w:i/>
              </w:rPr>
            </w:pPr>
            <w:r>
              <w:rPr>
                <w:bCs/>
                <w:i/>
                <w:shd w:val="clear" w:color="auto" w:fill="FFFFFF"/>
              </w:rPr>
              <w:t xml:space="preserve">Мероприятие: </w:t>
            </w:r>
            <w:r w:rsidRPr="00E4373B">
              <w:rPr>
                <w:bCs/>
                <w:i/>
                <w:shd w:val="clear" w:color="auto" w:fill="FFFFFF"/>
              </w:rPr>
              <w:t xml:space="preserve">Строительство пристройки к Станционно-Ояшинскому детскому саду </w:t>
            </w:r>
            <w:r>
              <w:rPr>
                <w:bCs/>
                <w:i/>
                <w:shd w:val="clear" w:color="auto" w:fill="FFFFFF"/>
              </w:rPr>
              <w:t>на 100 мест,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4373B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4373B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4373B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4373B" w:rsidRDefault="001F452A" w:rsidP="001F452A">
            <w:pPr>
              <w:jc w:val="center"/>
              <w:rPr>
                <w:i/>
              </w:rPr>
            </w:pPr>
            <w:r w:rsidRPr="00E4373B">
              <w:rPr>
                <w:i/>
              </w:rPr>
              <w:t xml:space="preserve">ОБ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4373B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2021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F01FCF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4373B" w:rsidRDefault="001F452A" w:rsidP="001F452A">
            <w:pPr>
              <w:jc w:val="center"/>
              <w:rPr>
                <w:i/>
              </w:rPr>
            </w:pPr>
            <w:r>
              <w:rPr>
                <w:bCs/>
                <w:i/>
                <w:shd w:val="clear" w:color="auto" w:fill="FFFFFF"/>
              </w:rPr>
              <w:t xml:space="preserve">Мероприятие: </w:t>
            </w:r>
            <w:r w:rsidRPr="00E4373B">
              <w:rPr>
                <w:bCs/>
                <w:i/>
                <w:shd w:val="clear" w:color="auto" w:fill="FFFFFF"/>
              </w:rPr>
              <w:t>Строительство детского сада в</w:t>
            </w:r>
            <w:r>
              <w:rPr>
                <w:bCs/>
                <w:i/>
                <w:shd w:val="clear" w:color="auto" w:fill="FFFFFF"/>
              </w:rPr>
              <w:t xml:space="preserve"> с. </w:t>
            </w:r>
            <w:proofErr w:type="gramStart"/>
            <w:r>
              <w:rPr>
                <w:bCs/>
                <w:i/>
                <w:shd w:val="clear" w:color="auto" w:fill="FFFFFF"/>
              </w:rPr>
              <w:t>Сокур  на</w:t>
            </w:r>
            <w:proofErr w:type="gramEnd"/>
            <w:r>
              <w:rPr>
                <w:bCs/>
                <w:i/>
                <w:shd w:val="clear" w:color="auto" w:fill="FFFFFF"/>
              </w:rPr>
              <w:t xml:space="preserve"> 150 мест,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4373B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4373B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4373B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150,0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4373B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ОБ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4373B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2021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F01FCF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D7005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Мероприяти</w:t>
            </w:r>
            <w:r w:rsidRPr="00CD7005">
              <w:rPr>
                <w:i/>
              </w:rPr>
              <w:t>е: Строительство д/сада на 60 мест в р.п. Мошково,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AE2144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AE2144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AE2144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45</w:t>
            </w:r>
            <w:r w:rsidRPr="00AE2144">
              <w:rPr>
                <w:i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AE2144" w:rsidRDefault="001F452A" w:rsidP="001F452A">
            <w:pPr>
              <w:jc w:val="center"/>
              <w:rPr>
                <w:i/>
              </w:rPr>
            </w:pPr>
            <w:r w:rsidRPr="00AE2144">
              <w:rPr>
                <w:i/>
              </w:rPr>
              <w:t xml:space="preserve">ОБ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AE2144" w:rsidRDefault="001F452A" w:rsidP="001F452A">
            <w:pPr>
              <w:jc w:val="center"/>
              <w:rPr>
                <w:i/>
              </w:rPr>
            </w:pPr>
            <w:r w:rsidRPr="00AE2144">
              <w:rPr>
                <w:i/>
              </w:rPr>
              <w:t xml:space="preserve">2021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F01FCF">
        <w:trPr>
          <w:gridAfter w:val="1"/>
          <w:wAfter w:w="47" w:type="dxa"/>
        </w:trPr>
        <w:tc>
          <w:tcPr>
            <w:tcW w:w="4815" w:type="dxa"/>
          </w:tcPr>
          <w:p w:rsidR="001F452A" w:rsidRPr="00CD7005" w:rsidRDefault="001F452A" w:rsidP="001F452A">
            <w:pPr>
              <w:jc w:val="center"/>
              <w:rPr>
                <w:i/>
              </w:rPr>
            </w:pPr>
            <w:r w:rsidRPr="00CD7005">
              <w:rPr>
                <w:i/>
              </w:rPr>
              <w:t xml:space="preserve">Мероприятие: Строительство здания </w:t>
            </w:r>
            <w:r w:rsidRPr="00CD7005">
              <w:rPr>
                <w:i/>
              </w:rPr>
              <w:lastRenderedPageBreak/>
              <w:t xml:space="preserve">детского </w:t>
            </w:r>
            <w:proofErr w:type="gramStart"/>
            <w:r w:rsidRPr="00CD7005">
              <w:rPr>
                <w:i/>
              </w:rPr>
              <w:t>сада  в</w:t>
            </w:r>
            <w:proofErr w:type="gramEnd"/>
            <w:r w:rsidRPr="00CD7005">
              <w:rPr>
                <w:i/>
              </w:rPr>
              <w:t xml:space="preserve"> с. Новомошковское,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AE2144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AE2144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10,0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10,0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AE2144" w:rsidRDefault="001F452A" w:rsidP="001F452A">
            <w:pPr>
              <w:jc w:val="center"/>
              <w:rPr>
                <w:i/>
              </w:rPr>
            </w:pPr>
            <w:r w:rsidRPr="00AE2144">
              <w:rPr>
                <w:i/>
              </w:rPr>
              <w:t xml:space="preserve">ОБ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AE2144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2020-</w:t>
            </w:r>
            <w:r w:rsidRPr="00AE2144">
              <w:rPr>
                <w:i/>
              </w:rPr>
              <w:t xml:space="preserve">2021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C21437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D550C8" w:rsidRDefault="001F452A" w:rsidP="001F452A">
            <w:pPr>
              <w:jc w:val="center"/>
              <w:rPr>
                <w:i/>
              </w:rPr>
            </w:pPr>
            <w:r w:rsidRPr="00D550C8">
              <w:rPr>
                <w:i/>
              </w:rPr>
              <w:lastRenderedPageBreak/>
              <w:t xml:space="preserve">Мероприятие: Строительство пристройки детского сада к МКОУ Мошковская </w:t>
            </w:r>
          </w:p>
          <w:p w:rsidR="001F452A" w:rsidRPr="00D550C8" w:rsidRDefault="001F452A" w:rsidP="001F452A">
            <w:pPr>
              <w:jc w:val="center"/>
              <w:rPr>
                <w:i/>
              </w:rPr>
            </w:pPr>
            <w:r w:rsidRPr="00D550C8">
              <w:rPr>
                <w:i/>
              </w:rPr>
              <w:t>СОШ № 2,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E650F" w:rsidRDefault="001F452A" w:rsidP="001F45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913F38" w:rsidRDefault="001F452A" w:rsidP="001F452A">
            <w:pPr>
              <w:jc w:val="center"/>
              <w:rPr>
                <w:i/>
              </w:rPr>
            </w:pPr>
            <w:r w:rsidRPr="00913F38">
              <w:rPr>
                <w:i/>
              </w:rPr>
              <w:t>31,66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913F38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913F38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ОБ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913F38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2020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  <w:r w:rsidRPr="0064454B">
              <w:t xml:space="preserve">Задача 5.3. Повышение уровня воспитательной работы в общеобразовательных организациях, реализация мер </w:t>
            </w:r>
          </w:p>
          <w:p w:rsidR="001F452A" w:rsidRDefault="001F452A" w:rsidP="001F452A">
            <w:pPr>
              <w:jc w:val="center"/>
            </w:pPr>
            <w:proofErr w:type="gramStart"/>
            <w:r w:rsidRPr="0064454B">
              <w:t>по</w:t>
            </w:r>
            <w:proofErr w:type="gramEnd"/>
            <w:r w:rsidRPr="0064454B">
              <w:t xml:space="preserve"> развитию дополнительного образования детей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4454B" w:rsidRDefault="001F452A" w:rsidP="001F452A">
            <w:r w:rsidRPr="0064454B">
              <w:t>Доля детей в возрасте от трех до семи лет, получающих дошкольную образовательную услугу и (или) услугу по их содержанию в организациях различной организационно-правовой формы и формы собственности в общей численности детей от трех до семи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91,0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92,0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  <w:p w:rsidR="001F452A" w:rsidRDefault="001F452A" w:rsidP="001F452A">
            <w:pPr>
              <w:jc w:val="center"/>
            </w:pPr>
          </w:p>
          <w:p w:rsidR="001F452A" w:rsidRDefault="001F452A" w:rsidP="001F452A">
            <w:pPr>
              <w:jc w:val="center"/>
            </w:pPr>
            <w:r w:rsidRPr="004675C0">
              <w:t>Управление образования администрации Мошковского района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4454B" w:rsidRDefault="001F452A" w:rsidP="001F452A">
            <w:r w:rsidRPr="0064454B">
              <w:t>Доля детей, охваченных дополнительным образованием, в общем количестве детей до 18 лет,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86,2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86,3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913F38" w:rsidRDefault="001F452A" w:rsidP="001F452A">
            <w:pPr>
              <w:jc w:val="center"/>
              <w:rPr>
                <w:i/>
              </w:rPr>
            </w:pPr>
            <w:r w:rsidRPr="00913F38">
              <w:rPr>
                <w:i/>
              </w:rPr>
              <w:t xml:space="preserve">Мероприятие: Организация мониторинга доступности дополнительного </w:t>
            </w:r>
            <w:proofErr w:type="gramStart"/>
            <w:r w:rsidRPr="00913F38">
              <w:rPr>
                <w:i/>
              </w:rPr>
              <w:t>образования  и</w:t>
            </w:r>
            <w:proofErr w:type="gramEnd"/>
            <w:r w:rsidRPr="00913F38">
              <w:rPr>
                <w:i/>
              </w:rPr>
              <w:t xml:space="preserve"> разработка  мер по вовлечению данной категории детей в дополнительное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E650F" w:rsidRDefault="001F452A" w:rsidP="001F452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913F38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913F38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913F38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913F38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9E1DD4" w:rsidRDefault="001F452A" w:rsidP="001F452A">
            <w:pPr>
              <w:jc w:val="center"/>
              <w:rPr>
                <w:i/>
              </w:rPr>
            </w:pPr>
            <w:r w:rsidRPr="009E1DD4">
              <w:rPr>
                <w:i/>
              </w:rPr>
              <w:t>Управление образования администрации Мошковского района</w:t>
            </w:r>
          </w:p>
        </w:tc>
      </w:tr>
      <w:tr w:rsidR="001F452A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  <w:r w:rsidRPr="0064454B">
              <w:t xml:space="preserve">Задача 5.4. Обновление кадрового состава образовательных организаций и привлечение молодых педагогов </w:t>
            </w:r>
          </w:p>
          <w:p w:rsidR="001F452A" w:rsidRDefault="001F452A" w:rsidP="001F452A">
            <w:pPr>
              <w:jc w:val="center"/>
            </w:pPr>
            <w:proofErr w:type="gramStart"/>
            <w:r w:rsidRPr="0064454B">
              <w:t>для</w:t>
            </w:r>
            <w:proofErr w:type="gramEnd"/>
            <w:r w:rsidRPr="0064454B">
              <w:t xml:space="preserve"> работы в сфере образования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D90CB9" w:rsidRDefault="001F452A" w:rsidP="001F452A">
            <w:r w:rsidRPr="00D90CB9">
              <w:lastRenderedPageBreak/>
              <w:t>Уровень обеспеченности профессиональными кадрами,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96,6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96,7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96,8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  <w:r w:rsidRPr="004675C0">
              <w:t>Управление образования администрации Мошковского района</w:t>
            </w:r>
          </w:p>
        </w:tc>
      </w:tr>
      <w:tr w:rsidR="001F452A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proofErr w:type="gramStart"/>
            <w:r w:rsidRPr="00522649">
              <w:rPr>
                <w:i/>
              </w:rPr>
              <w:t>Мероприятие:</w:t>
            </w:r>
            <w:r w:rsidRPr="009A0D59">
              <w:rPr>
                <w:i/>
                <w:u w:val="single"/>
              </w:rPr>
              <w:t xml:space="preserve">  </w:t>
            </w:r>
            <w:r w:rsidRPr="009A0D59">
              <w:rPr>
                <w:i/>
              </w:rPr>
              <w:t>Привлечение</w:t>
            </w:r>
            <w:proofErr w:type="gramEnd"/>
            <w:r w:rsidRPr="009A0D59">
              <w:rPr>
                <w:i/>
              </w:rPr>
              <w:t xml:space="preserve"> специалистов</w:t>
            </w:r>
            <w:r>
              <w:rPr>
                <w:i/>
                <w:u w:val="single"/>
              </w:rPr>
              <w:t xml:space="preserve"> </w:t>
            </w:r>
            <w:r w:rsidRPr="009A0D59">
              <w:rPr>
                <w:i/>
              </w:rPr>
              <w:t xml:space="preserve">в рамках ГП «Молодой специалист» </w:t>
            </w:r>
          </w:p>
          <w:p w:rsidR="001F452A" w:rsidRPr="009A0D59" w:rsidRDefault="001F452A" w:rsidP="001F452A">
            <w:pPr>
              <w:jc w:val="center"/>
              <w:rPr>
                <w:i/>
              </w:rPr>
            </w:pPr>
            <w:r w:rsidRPr="009A0D59">
              <w:rPr>
                <w:i/>
              </w:rPr>
              <w:t>(</w:t>
            </w:r>
            <w:proofErr w:type="gramStart"/>
            <w:r w:rsidRPr="009A0D59">
              <w:rPr>
                <w:i/>
              </w:rPr>
              <w:t>в</w:t>
            </w:r>
            <w:proofErr w:type="gramEnd"/>
            <w:r w:rsidRPr="009A0D59">
              <w:rPr>
                <w:i/>
              </w:rPr>
              <w:t xml:space="preserve"> соответствии с потребностями)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85154" w:rsidRDefault="001F452A" w:rsidP="001F452A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85154" w:rsidRDefault="001F452A" w:rsidP="001F452A">
            <w:pPr>
              <w:jc w:val="center"/>
              <w:rPr>
                <w:color w:val="FF000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85154" w:rsidRDefault="001F452A" w:rsidP="001F452A">
            <w:pPr>
              <w:jc w:val="center"/>
              <w:rPr>
                <w:color w:val="FF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85154" w:rsidRDefault="001F452A" w:rsidP="001F452A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9A0D59" w:rsidRDefault="001F452A" w:rsidP="001F452A">
            <w:pPr>
              <w:jc w:val="center"/>
              <w:rPr>
                <w:i/>
              </w:rPr>
            </w:pPr>
          </w:p>
          <w:p w:rsidR="001F452A" w:rsidRPr="009A0D59" w:rsidRDefault="001F452A" w:rsidP="001F452A">
            <w:pPr>
              <w:jc w:val="center"/>
              <w:rPr>
                <w:i/>
              </w:rPr>
            </w:pPr>
            <w:r w:rsidRPr="009A0D59">
              <w:rPr>
                <w:i/>
              </w:rPr>
              <w:t>2019-2021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3AF6" w:rsidRDefault="008F3AF6" w:rsidP="001F452A">
            <w:pPr>
              <w:jc w:val="center"/>
              <w:rPr>
                <w:i/>
              </w:rPr>
            </w:pPr>
          </w:p>
          <w:p w:rsidR="001F452A" w:rsidRPr="009A0D59" w:rsidRDefault="001F452A" w:rsidP="001F452A">
            <w:pPr>
              <w:jc w:val="center"/>
              <w:rPr>
                <w:i/>
              </w:rPr>
            </w:pPr>
            <w:r w:rsidRPr="009A0D59">
              <w:rPr>
                <w:i/>
              </w:rPr>
              <w:t>Управление образования администрации Мошковского района</w:t>
            </w:r>
          </w:p>
        </w:tc>
      </w:tr>
      <w:tr w:rsidR="001F452A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9A0D59" w:rsidRDefault="001F452A" w:rsidP="001F452A">
            <w:pPr>
              <w:jc w:val="center"/>
              <w:rPr>
                <w:i/>
              </w:rPr>
            </w:pPr>
            <w:r w:rsidRPr="009A0D59">
              <w:rPr>
                <w:i/>
              </w:rPr>
              <w:t>Мероприятие: Целевое обучение педагогов в соответствии с потребностями (</w:t>
            </w:r>
            <w:proofErr w:type="gramStart"/>
            <w:r w:rsidRPr="009A0D59">
              <w:rPr>
                <w:i/>
              </w:rPr>
              <w:t>вакансиями)  образовательных</w:t>
            </w:r>
            <w:proofErr w:type="gramEnd"/>
            <w:r w:rsidRPr="009A0D59">
              <w:rPr>
                <w:i/>
              </w:rPr>
              <w:t xml:space="preserve">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85154" w:rsidRDefault="001F452A" w:rsidP="001F452A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85154" w:rsidRDefault="001F452A" w:rsidP="001F452A">
            <w:pPr>
              <w:jc w:val="center"/>
              <w:rPr>
                <w:color w:val="FF000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85154" w:rsidRDefault="001F452A" w:rsidP="001F452A">
            <w:pPr>
              <w:jc w:val="center"/>
              <w:rPr>
                <w:color w:val="FF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85154" w:rsidRDefault="001F452A" w:rsidP="001F452A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9A0D59" w:rsidRDefault="001F452A" w:rsidP="001F452A">
            <w:pPr>
              <w:jc w:val="center"/>
              <w:rPr>
                <w:i/>
              </w:rPr>
            </w:pPr>
          </w:p>
          <w:p w:rsidR="001F452A" w:rsidRPr="009A0D59" w:rsidRDefault="001F452A" w:rsidP="001F452A">
            <w:pPr>
              <w:jc w:val="center"/>
              <w:rPr>
                <w:i/>
              </w:rPr>
            </w:pPr>
            <w:r w:rsidRPr="009A0D59">
              <w:rPr>
                <w:i/>
              </w:rPr>
              <w:t>2019-2021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Default="001F452A" w:rsidP="001F452A">
            <w:pPr>
              <w:jc w:val="center"/>
            </w:pPr>
          </w:p>
        </w:tc>
      </w:tr>
      <w:tr w:rsidR="001F452A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9A0D59" w:rsidRDefault="001F452A" w:rsidP="001F452A">
            <w:pPr>
              <w:jc w:val="center"/>
              <w:rPr>
                <w:i/>
              </w:rPr>
            </w:pPr>
            <w:r w:rsidRPr="009A0D59">
              <w:rPr>
                <w:i/>
              </w:rPr>
              <w:t>Мероприятие: Повышение квалификации учителей предметной области «Технология» на базе детских технопарков «Кванториум», организаций, осуществляющих образовательную деятельность по образовательным программам среднего профессионального и высшего образования, предприятий реального сектора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62E52" w:rsidRDefault="001F452A" w:rsidP="001F452A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62E52" w:rsidRDefault="001F452A" w:rsidP="001F452A">
            <w:pPr>
              <w:jc w:val="center"/>
              <w:rPr>
                <w:color w:val="FF000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62E52" w:rsidRDefault="001F452A" w:rsidP="001F452A">
            <w:pPr>
              <w:jc w:val="center"/>
              <w:rPr>
                <w:color w:val="FF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62E52" w:rsidRDefault="001F452A" w:rsidP="001F452A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9A0D59" w:rsidRDefault="001F452A" w:rsidP="001F452A">
            <w:pPr>
              <w:jc w:val="center"/>
              <w:rPr>
                <w:i/>
              </w:rPr>
            </w:pPr>
            <w:r w:rsidRPr="009A0D59">
              <w:rPr>
                <w:i/>
              </w:rPr>
              <w:t>31.08.2021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Default="001F452A" w:rsidP="001F452A">
            <w:pPr>
              <w:jc w:val="center"/>
            </w:pPr>
          </w:p>
        </w:tc>
      </w:tr>
      <w:tr w:rsidR="001F452A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9A0D59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6F11B2">
              <w:rPr>
                <w:i/>
              </w:rPr>
              <w:t>Организация целевой подготовки кадров и сопровождения (наставничества) молодых педагогов – выпускников целевого обучения НГПУ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62E52" w:rsidRDefault="001F452A" w:rsidP="001F452A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62E52" w:rsidRDefault="001F452A" w:rsidP="001F452A">
            <w:pPr>
              <w:jc w:val="center"/>
              <w:rPr>
                <w:color w:val="FF000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62E52" w:rsidRDefault="001F452A" w:rsidP="001F452A">
            <w:pPr>
              <w:jc w:val="center"/>
              <w:rPr>
                <w:color w:val="FF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62E52" w:rsidRDefault="001F452A" w:rsidP="001F452A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9A0D59" w:rsidRDefault="001F452A" w:rsidP="001F452A">
            <w:pPr>
              <w:jc w:val="center"/>
              <w:rPr>
                <w:i/>
              </w:rPr>
            </w:pPr>
          </w:p>
          <w:p w:rsidR="001F452A" w:rsidRPr="009A0D59" w:rsidRDefault="001F452A" w:rsidP="001F452A">
            <w:pPr>
              <w:jc w:val="center"/>
              <w:rPr>
                <w:i/>
              </w:rPr>
            </w:pPr>
            <w:r w:rsidRPr="009A0D59">
              <w:rPr>
                <w:i/>
              </w:rPr>
              <w:t>2019-2021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Default="001F452A" w:rsidP="001F452A">
            <w:pPr>
              <w:jc w:val="center"/>
            </w:pPr>
          </w:p>
        </w:tc>
      </w:tr>
      <w:tr w:rsidR="001F452A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D90CB9" w:rsidRDefault="001F452A" w:rsidP="001F452A">
            <w:pPr>
              <w:jc w:val="center"/>
              <w:rPr>
                <w:b/>
              </w:rPr>
            </w:pPr>
            <w:r w:rsidRPr="00D90CB9">
              <w:rPr>
                <w:b/>
              </w:rPr>
              <w:t>Цель 6. Создание условий для развития духовности, высокой культуры и нравственного здоровья населения</w:t>
            </w:r>
          </w:p>
        </w:tc>
      </w:tr>
      <w:tr w:rsidR="001F452A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  <w:r w:rsidRPr="00D90CB9">
              <w:lastRenderedPageBreak/>
              <w:t>Задача 6.1. Обеспечение максимальной доступности граждан к культурным ценностям и участию в культурной жизни района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8216E0" w:rsidRDefault="001F452A" w:rsidP="001F452A">
            <w:r w:rsidRPr="008216E0">
              <w:t>Доля населения, участвующего в культурной жизни, в численности населения,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42,4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43,4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45,4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  <w:r>
              <w:t xml:space="preserve">МКУ </w:t>
            </w:r>
            <w:proofErr w:type="gramStart"/>
            <w:r>
              <w:t>Управление  культуры</w:t>
            </w:r>
            <w:proofErr w:type="gramEnd"/>
            <w:r>
              <w:t xml:space="preserve">  и молодежной политики 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982CFB" w:rsidRDefault="001F452A" w:rsidP="001F452A">
            <w:pPr>
              <w:jc w:val="center"/>
              <w:rPr>
                <w:i/>
                <w:highlight w:val="yellow"/>
              </w:rPr>
            </w:pPr>
            <w:r>
              <w:rPr>
                <w:i/>
              </w:rPr>
              <w:t xml:space="preserve">Мероприятие: </w:t>
            </w:r>
            <w:r w:rsidRPr="00982CFB">
              <w:rPr>
                <w:i/>
              </w:rPr>
              <w:t>Организация деятельности передвижного многофункционального культурного центра,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42BA6" w:rsidRDefault="001F452A" w:rsidP="001F452A">
            <w:pPr>
              <w:jc w:val="center"/>
              <w:rPr>
                <w:i/>
              </w:rPr>
            </w:pPr>
            <w:r w:rsidRPr="00442BA6">
              <w:rPr>
                <w:i/>
              </w:rPr>
              <w:t>2019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42BA6" w:rsidRDefault="001F452A" w:rsidP="001F452A">
            <w:pPr>
              <w:jc w:val="center"/>
              <w:rPr>
                <w:i/>
              </w:rPr>
            </w:pPr>
            <w:r w:rsidRPr="00442BA6">
              <w:rPr>
                <w:i/>
              </w:rPr>
              <w:t xml:space="preserve">МКУ </w:t>
            </w:r>
            <w:proofErr w:type="gramStart"/>
            <w:r w:rsidRPr="00442BA6">
              <w:rPr>
                <w:i/>
              </w:rPr>
              <w:t>Управление  культуры</w:t>
            </w:r>
            <w:proofErr w:type="gramEnd"/>
            <w:r w:rsidRPr="00442BA6">
              <w:rPr>
                <w:i/>
              </w:rPr>
              <w:t xml:space="preserve">  и молодежной политики</w:t>
            </w:r>
            <w:r>
              <w:rPr>
                <w:i/>
              </w:rPr>
              <w:t>,</w:t>
            </w:r>
          </w:p>
          <w:p w:rsidR="001F452A" w:rsidRPr="00442BA6" w:rsidRDefault="001F452A" w:rsidP="001F452A">
            <w:pPr>
              <w:jc w:val="center"/>
              <w:rPr>
                <w:i/>
              </w:rPr>
            </w:pPr>
            <w:r w:rsidRPr="00442BA6">
              <w:rPr>
                <w:i/>
              </w:rPr>
              <w:t>Министерство культуры НСО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42BA6" w:rsidRDefault="001F452A" w:rsidP="001F452A">
            <w:pPr>
              <w:jc w:val="center"/>
              <w:rPr>
                <w:i/>
              </w:rPr>
            </w:pPr>
            <w:r w:rsidRPr="00442BA6">
              <w:rPr>
                <w:i/>
              </w:rPr>
              <w:t>Мероприятие: Деятельность передвижного многофункционального культурного центра,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42BA6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 w:rsidRPr="00442BA6">
              <w:rPr>
                <w:rFonts w:eastAsia="Arial"/>
                <w:i/>
                <w:sz w:val="22"/>
                <w:szCs w:val="22"/>
                <w:lang w:eastAsia="ar-SA"/>
              </w:rPr>
              <w:t>6500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42BA6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 w:rsidRPr="00442BA6">
              <w:rPr>
                <w:rFonts w:eastAsia="Arial"/>
                <w:i/>
                <w:sz w:val="22"/>
                <w:szCs w:val="22"/>
                <w:lang w:eastAsia="ar-SA"/>
              </w:rPr>
              <w:t>6550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42BA6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 w:rsidRPr="00442BA6">
              <w:rPr>
                <w:rFonts w:eastAsia="Arial"/>
                <w:i/>
                <w:sz w:val="22"/>
                <w:szCs w:val="22"/>
                <w:lang w:eastAsia="ar-SA"/>
              </w:rPr>
              <w:t>6600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42BA6" w:rsidRDefault="001F452A" w:rsidP="001F452A">
            <w:pPr>
              <w:jc w:val="center"/>
              <w:rPr>
                <w:i/>
              </w:rPr>
            </w:pPr>
            <w:r w:rsidRPr="00442BA6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42BA6" w:rsidRDefault="001F452A" w:rsidP="001F452A">
            <w:pPr>
              <w:jc w:val="center"/>
              <w:rPr>
                <w:i/>
              </w:rPr>
            </w:pPr>
            <w:r w:rsidRPr="00442BA6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42BA6" w:rsidRDefault="001F452A" w:rsidP="001F452A">
            <w:pPr>
              <w:jc w:val="center"/>
              <w:rPr>
                <w:i/>
              </w:rPr>
            </w:pPr>
            <w:r w:rsidRPr="00442BA6">
              <w:rPr>
                <w:i/>
              </w:rPr>
              <w:t xml:space="preserve">МКУ </w:t>
            </w:r>
            <w:proofErr w:type="gramStart"/>
            <w:r w:rsidRPr="00442BA6">
              <w:rPr>
                <w:i/>
              </w:rPr>
              <w:t>Управление  культуры</w:t>
            </w:r>
            <w:proofErr w:type="gramEnd"/>
            <w:r w:rsidRPr="00442BA6">
              <w:rPr>
                <w:i/>
              </w:rPr>
              <w:t xml:space="preserve">  и молодежной политики</w:t>
            </w:r>
            <w:r>
              <w:rPr>
                <w:i/>
              </w:rPr>
              <w:t xml:space="preserve"> Мошковского района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42BA6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442BA6">
              <w:rPr>
                <w:i/>
              </w:rPr>
              <w:t>Организация культурно-досуговых площадок, досуговых объектов,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42BA6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 w:rsidRPr="00442BA6">
              <w:rPr>
                <w:rFonts w:eastAsia="Arial"/>
                <w:i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42BA6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 w:rsidRPr="00442BA6">
              <w:rPr>
                <w:rFonts w:eastAsia="Arial"/>
                <w:i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42BA6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 w:rsidRPr="00442BA6">
              <w:rPr>
                <w:rFonts w:eastAsia="Arial"/>
                <w:i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42BA6" w:rsidRDefault="001F452A" w:rsidP="001F452A">
            <w:pPr>
              <w:jc w:val="center"/>
              <w:rPr>
                <w:i/>
              </w:rPr>
            </w:pPr>
            <w:r w:rsidRPr="00442BA6">
              <w:rPr>
                <w:i/>
              </w:rPr>
              <w:t>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42BA6" w:rsidRDefault="001F452A" w:rsidP="001F452A">
            <w:pPr>
              <w:jc w:val="center"/>
              <w:rPr>
                <w:i/>
              </w:rPr>
            </w:pPr>
            <w:r w:rsidRPr="00442BA6">
              <w:rPr>
                <w:i/>
              </w:rPr>
              <w:t>2019</w:t>
            </w:r>
            <w:r>
              <w:rPr>
                <w:i/>
              </w:rPr>
              <w:t>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42BA6" w:rsidRDefault="001F452A" w:rsidP="001F452A">
            <w:pPr>
              <w:jc w:val="center"/>
              <w:rPr>
                <w:i/>
              </w:rPr>
            </w:pPr>
            <w:r w:rsidRPr="00442BA6">
              <w:rPr>
                <w:i/>
              </w:rPr>
              <w:t xml:space="preserve">МКУ </w:t>
            </w:r>
            <w:proofErr w:type="gramStart"/>
            <w:r w:rsidRPr="00442BA6">
              <w:rPr>
                <w:i/>
              </w:rPr>
              <w:t>Управление  культуры</w:t>
            </w:r>
            <w:proofErr w:type="gramEnd"/>
            <w:r w:rsidRPr="00442BA6">
              <w:rPr>
                <w:i/>
              </w:rPr>
              <w:t xml:space="preserve">  и молодежной политики</w:t>
            </w:r>
            <w:r>
              <w:rPr>
                <w:i/>
              </w:rPr>
              <w:t xml:space="preserve"> Мошковского района,</w:t>
            </w:r>
          </w:p>
          <w:p w:rsidR="001F452A" w:rsidRPr="00442BA6" w:rsidRDefault="001F452A" w:rsidP="001F452A">
            <w:pPr>
              <w:jc w:val="center"/>
              <w:rPr>
                <w:i/>
              </w:rPr>
            </w:pPr>
            <w:r w:rsidRPr="00442BA6">
              <w:rPr>
                <w:i/>
              </w:rPr>
              <w:t>МО</w:t>
            </w:r>
          </w:p>
        </w:tc>
      </w:tr>
      <w:tr w:rsidR="001F452A" w:rsidTr="006646C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168E1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6168E1">
              <w:rPr>
                <w:i/>
              </w:rPr>
              <w:t xml:space="preserve">Строительство нового здания МБУ ДО «Школа </w:t>
            </w:r>
            <w:proofErr w:type="gramStart"/>
            <w:r w:rsidRPr="006168E1">
              <w:rPr>
                <w:i/>
              </w:rPr>
              <w:t>искусств»  Мошковского</w:t>
            </w:r>
            <w:proofErr w:type="gramEnd"/>
            <w:r w:rsidRPr="006168E1">
              <w:rPr>
                <w:i/>
              </w:rPr>
              <w:t xml:space="preserve"> района</w:t>
            </w:r>
            <w:r>
              <w:rPr>
                <w:i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Pr="006168E1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Pr="006168E1" w:rsidRDefault="003953D3" w:rsidP="001F452A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>
              <w:rPr>
                <w:rFonts w:eastAsia="Arial"/>
                <w:i/>
                <w:sz w:val="22"/>
                <w:szCs w:val="22"/>
                <w:lang w:eastAsia="ar-SA"/>
              </w:rPr>
              <w:t>50,0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Pr="006168E1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168E1" w:rsidRDefault="001F452A" w:rsidP="001F452A">
            <w:pPr>
              <w:jc w:val="center"/>
              <w:rPr>
                <w:i/>
              </w:rPr>
            </w:pPr>
            <w:r w:rsidRPr="006168E1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168E1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2019-2021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52A" w:rsidRPr="00CE58F4" w:rsidRDefault="001F452A" w:rsidP="001F452A">
            <w:pPr>
              <w:jc w:val="center"/>
              <w:rPr>
                <w:i/>
              </w:rPr>
            </w:pPr>
            <w:r w:rsidRPr="00CE58F4">
              <w:rPr>
                <w:i/>
              </w:rPr>
              <w:t xml:space="preserve">МКУ </w:t>
            </w:r>
            <w:proofErr w:type="gramStart"/>
            <w:r w:rsidRPr="00CE58F4">
              <w:rPr>
                <w:i/>
              </w:rPr>
              <w:t>Управление  культуры</w:t>
            </w:r>
            <w:proofErr w:type="gramEnd"/>
            <w:r w:rsidRPr="00CE58F4">
              <w:rPr>
                <w:i/>
              </w:rPr>
              <w:t xml:space="preserve">  и молодежной </w:t>
            </w:r>
            <w:r w:rsidRPr="00CE58F4">
              <w:rPr>
                <w:i/>
              </w:rPr>
              <w:lastRenderedPageBreak/>
              <w:t>политики</w:t>
            </w:r>
          </w:p>
          <w:p w:rsidR="001F452A" w:rsidRPr="006168E1" w:rsidRDefault="001F452A" w:rsidP="001F452A">
            <w:pPr>
              <w:jc w:val="center"/>
              <w:rPr>
                <w:i/>
              </w:rPr>
            </w:pPr>
            <w:r w:rsidRPr="00CE58F4">
              <w:rPr>
                <w:i/>
              </w:rPr>
              <w:t>Министерство культуры НСО</w:t>
            </w:r>
          </w:p>
        </w:tc>
      </w:tr>
      <w:tr w:rsidR="001F452A" w:rsidTr="006646C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E58F4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CE58F4">
              <w:rPr>
                <w:i/>
              </w:rPr>
              <w:t>Строительство (капитальный ремонт) здания МКУК «Мошковский краеведческий музей»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Pr="00CE58F4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Pr="00CE58F4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Pr="00CE58F4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E58F4" w:rsidRDefault="001F452A" w:rsidP="001F452A">
            <w:pPr>
              <w:jc w:val="center"/>
              <w:rPr>
                <w:i/>
              </w:rPr>
            </w:pPr>
            <w:r w:rsidRPr="00CE58F4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E58F4" w:rsidRDefault="001F452A" w:rsidP="001F452A">
            <w:pPr>
              <w:jc w:val="center"/>
              <w:rPr>
                <w:i/>
              </w:rPr>
            </w:pPr>
            <w:r w:rsidRPr="00CE58F4">
              <w:rPr>
                <w:i/>
              </w:rPr>
              <w:t>2020-2021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52A" w:rsidRPr="00CE58F4" w:rsidRDefault="001F452A" w:rsidP="001F452A">
            <w:pPr>
              <w:jc w:val="center"/>
              <w:rPr>
                <w:i/>
              </w:rPr>
            </w:pPr>
          </w:p>
        </w:tc>
      </w:tr>
      <w:tr w:rsidR="001F452A" w:rsidTr="00EA60EC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E58F4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CE58F4">
              <w:rPr>
                <w:i/>
              </w:rPr>
              <w:t>Строительство Дома куль</w:t>
            </w:r>
            <w:r>
              <w:rPr>
                <w:i/>
              </w:rPr>
              <w:t>туры (р.п. Станционно-Ояшинский,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CE58F4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CE58F4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>
              <w:rPr>
                <w:rFonts w:eastAsia="Arial"/>
                <w:i/>
                <w:sz w:val="22"/>
                <w:szCs w:val="22"/>
                <w:lang w:eastAsia="ar-SA"/>
              </w:rPr>
              <w:t>100,0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CE58F4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E58F4" w:rsidRDefault="001F452A" w:rsidP="001F452A">
            <w:pPr>
              <w:jc w:val="center"/>
              <w:rPr>
                <w:i/>
              </w:rPr>
            </w:pPr>
            <w:r w:rsidRPr="00CE58F4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E58F4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2020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52A" w:rsidRPr="00CE58F4" w:rsidRDefault="001F452A" w:rsidP="001F452A">
            <w:pPr>
              <w:jc w:val="center"/>
              <w:rPr>
                <w:i/>
              </w:rPr>
            </w:pPr>
          </w:p>
        </w:tc>
      </w:tr>
      <w:tr w:rsidR="001F452A" w:rsidTr="000054B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85B2E" w:rsidRDefault="001F452A" w:rsidP="001F452A">
            <w:pPr>
              <w:jc w:val="center"/>
              <w:rPr>
                <w:i/>
              </w:rPr>
            </w:pPr>
            <w:r w:rsidRPr="00685B2E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685B2E">
              <w:rPr>
                <w:i/>
              </w:rPr>
              <w:t>Строительство Дома культуры (п. Октябрьский)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CE58F4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CE58F4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>
              <w:rPr>
                <w:rFonts w:eastAsia="Arial"/>
                <w:i/>
                <w:sz w:val="22"/>
                <w:szCs w:val="22"/>
                <w:lang w:eastAsia="ar-SA"/>
              </w:rPr>
              <w:t>150,0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CE58F4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85B2E" w:rsidRDefault="001F452A" w:rsidP="001F452A">
            <w:pPr>
              <w:jc w:val="center"/>
              <w:rPr>
                <w:i/>
              </w:rPr>
            </w:pPr>
            <w:r w:rsidRPr="00685B2E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85B2E" w:rsidRDefault="001F452A" w:rsidP="001F452A">
            <w:pPr>
              <w:jc w:val="center"/>
              <w:rPr>
                <w:i/>
              </w:rPr>
            </w:pPr>
            <w:r w:rsidRPr="00685B2E">
              <w:rPr>
                <w:i/>
              </w:rPr>
              <w:t>2020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52A" w:rsidRPr="00CE58F4" w:rsidRDefault="001F452A" w:rsidP="001F452A">
            <w:pPr>
              <w:jc w:val="center"/>
              <w:rPr>
                <w:i/>
              </w:rPr>
            </w:pPr>
          </w:p>
        </w:tc>
      </w:tr>
      <w:tr w:rsidR="001F452A" w:rsidTr="0085179F">
        <w:trPr>
          <w:gridAfter w:val="1"/>
          <w:wAfter w:w="47" w:type="dxa"/>
          <w:trHeight w:val="628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85B2E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685B2E">
              <w:rPr>
                <w:i/>
              </w:rPr>
              <w:t>Строительство библиотеки в с. Сокур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BA14A2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BA14A2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A240D5" w:rsidRDefault="001F452A" w:rsidP="001F452A">
            <w:pPr>
              <w:jc w:val="center"/>
              <w:rPr>
                <w:rFonts w:eastAsia="Arial"/>
                <w:i/>
                <w:lang w:eastAsia="ar-SA"/>
              </w:rPr>
            </w:pPr>
            <w:r w:rsidRPr="00A240D5">
              <w:rPr>
                <w:rFonts w:eastAsia="Arial"/>
                <w:i/>
                <w:lang w:eastAsia="ar-SA"/>
              </w:rPr>
              <w:t>2,5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85B2E" w:rsidRDefault="001F452A" w:rsidP="001F452A">
            <w:pPr>
              <w:jc w:val="center"/>
              <w:rPr>
                <w:i/>
              </w:rPr>
            </w:pPr>
            <w:r w:rsidRPr="00685B2E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85B2E" w:rsidRDefault="001F452A" w:rsidP="001F452A">
            <w:pPr>
              <w:jc w:val="center"/>
              <w:rPr>
                <w:i/>
              </w:rPr>
            </w:pPr>
            <w:r w:rsidRPr="00685B2E">
              <w:rPr>
                <w:i/>
              </w:rPr>
              <w:t>2021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E58F4" w:rsidRDefault="001F452A" w:rsidP="001F452A">
            <w:pPr>
              <w:jc w:val="center"/>
              <w:rPr>
                <w:i/>
              </w:rPr>
            </w:pPr>
          </w:p>
        </w:tc>
      </w:tr>
      <w:tr w:rsidR="001F452A" w:rsidTr="00567660">
        <w:trPr>
          <w:gridAfter w:val="1"/>
          <w:wAfter w:w="47" w:type="dxa"/>
          <w:trHeight w:val="618"/>
        </w:trPr>
        <w:tc>
          <w:tcPr>
            <w:tcW w:w="4815" w:type="dxa"/>
          </w:tcPr>
          <w:p w:rsidR="001F452A" w:rsidRPr="0085179F" w:rsidRDefault="001F452A" w:rsidP="001F452A">
            <w:pPr>
              <w:jc w:val="center"/>
              <w:rPr>
                <w:i/>
              </w:rPr>
            </w:pPr>
            <w:r w:rsidRPr="0085179F">
              <w:rPr>
                <w:i/>
              </w:rPr>
              <w:t xml:space="preserve">Мероприятие: Монтаж кровли </w:t>
            </w:r>
            <w:proofErr w:type="gramStart"/>
            <w:r w:rsidRPr="0085179F">
              <w:rPr>
                <w:i/>
              </w:rPr>
              <w:t>из  металлопрофиля</w:t>
            </w:r>
            <w:proofErr w:type="gramEnd"/>
            <w:r w:rsidRPr="0085179F">
              <w:rPr>
                <w:i/>
              </w:rPr>
              <w:t xml:space="preserve"> над зрительным залом ДК «Нефтяник» в с.Сокур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BA14A2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highlight w:val="yellow"/>
                <w:lang w:eastAsia="ar-SA"/>
              </w:rPr>
            </w:pPr>
            <w:r w:rsidRPr="0085179F">
              <w:rPr>
                <w:rFonts w:eastAsia="Arial"/>
                <w:i/>
                <w:sz w:val="22"/>
                <w:szCs w:val="22"/>
                <w:lang w:eastAsia="ar-SA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BA14A2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A240D5" w:rsidRDefault="001F452A" w:rsidP="001F452A">
            <w:pPr>
              <w:jc w:val="center"/>
              <w:rPr>
                <w:rFonts w:eastAsia="Arial"/>
                <w:i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85B2E" w:rsidRDefault="001F452A" w:rsidP="001F452A">
            <w:pPr>
              <w:jc w:val="center"/>
              <w:rPr>
                <w:i/>
              </w:rPr>
            </w:pPr>
            <w:r w:rsidRPr="00685B2E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85B2E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2019</w:t>
            </w:r>
          </w:p>
        </w:tc>
        <w:tc>
          <w:tcPr>
            <w:tcW w:w="2552" w:type="dxa"/>
            <w:vMerge w:val="restart"/>
          </w:tcPr>
          <w:p w:rsidR="001F452A" w:rsidRPr="0085179F" w:rsidRDefault="001F452A" w:rsidP="001F452A">
            <w:pPr>
              <w:jc w:val="center"/>
              <w:rPr>
                <w:i/>
              </w:rPr>
            </w:pPr>
            <w:r w:rsidRPr="0085179F">
              <w:rPr>
                <w:i/>
              </w:rPr>
              <w:t>Администрация Мошковского района, Министерство</w:t>
            </w:r>
            <w:r>
              <w:rPr>
                <w:i/>
              </w:rPr>
              <w:t xml:space="preserve"> культуры НСО</w:t>
            </w:r>
          </w:p>
        </w:tc>
      </w:tr>
      <w:tr w:rsidR="001F452A" w:rsidTr="00567660">
        <w:trPr>
          <w:gridAfter w:val="1"/>
          <w:wAfter w:w="47" w:type="dxa"/>
          <w:trHeight w:val="618"/>
        </w:trPr>
        <w:tc>
          <w:tcPr>
            <w:tcW w:w="4815" w:type="dxa"/>
          </w:tcPr>
          <w:p w:rsidR="001F452A" w:rsidRPr="00AB5F1A" w:rsidRDefault="001F452A" w:rsidP="001F452A">
            <w:pPr>
              <w:jc w:val="center"/>
              <w:rPr>
                <w:i/>
              </w:rPr>
            </w:pPr>
            <w:r w:rsidRPr="00AB5F1A">
              <w:rPr>
                <w:i/>
              </w:rPr>
              <w:t>Мероприятие: Приобретение и монтаж       300 посадочных мест ДК «Нефтяник» в с.Сокур,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85179F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BA14A2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A240D5" w:rsidRDefault="001F452A" w:rsidP="001F452A">
            <w:pPr>
              <w:jc w:val="center"/>
              <w:rPr>
                <w:rFonts w:eastAsia="Arial"/>
                <w:i/>
                <w:lang w:eastAsia="ar-SA"/>
              </w:rPr>
            </w:pPr>
            <w:r>
              <w:rPr>
                <w:rFonts w:eastAsia="Arial"/>
                <w:i/>
                <w:lang w:eastAsia="ar-SA"/>
              </w:rPr>
              <w:t>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85B2E" w:rsidRDefault="001F452A" w:rsidP="001F452A">
            <w:pPr>
              <w:jc w:val="center"/>
              <w:rPr>
                <w:i/>
              </w:rPr>
            </w:pPr>
            <w:r w:rsidRPr="00685B2E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85B2E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2021</w:t>
            </w:r>
          </w:p>
        </w:tc>
        <w:tc>
          <w:tcPr>
            <w:tcW w:w="2552" w:type="dxa"/>
            <w:vMerge/>
          </w:tcPr>
          <w:p w:rsidR="001F452A" w:rsidRPr="0085179F" w:rsidRDefault="001F452A" w:rsidP="001F452A">
            <w:pPr>
              <w:jc w:val="center"/>
              <w:rPr>
                <w:i/>
              </w:rPr>
            </w:pPr>
          </w:p>
        </w:tc>
      </w:tr>
      <w:tr w:rsidR="001F452A" w:rsidTr="00567660">
        <w:trPr>
          <w:gridAfter w:val="1"/>
          <w:wAfter w:w="47" w:type="dxa"/>
          <w:trHeight w:val="618"/>
        </w:trPr>
        <w:tc>
          <w:tcPr>
            <w:tcW w:w="4815" w:type="dxa"/>
          </w:tcPr>
          <w:p w:rsidR="001F452A" w:rsidRPr="00515A8B" w:rsidRDefault="001F452A" w:rsidP="001F452A">
            <w:pPr>
              <w:jc w:val="center"/>
              <w:rPr>
                <w:i/>
              </w:rPr>
            </w:pPr>
            <w:r w:rsidRPr="00515A8B">
              <w:rPr>
                <w:i/>
              </w:rPr>
              <w:t>Мероприятие: Ремонт здания МКУК «Широкоярское КДО», млн. руб.</w:t>
            </w:r>
            <w:r>
              <w:rPr>
                <w:i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85179F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>
              <w:rPr>
                <w:rFonts w:eastAsia="Arial"/>
                <w:i/>
                <w:sz w:val="22"/>
                <w:szCs w:val="22"/>
                <w:lang w:eastAsia="ar-SA"/>
              </w:rP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BA14A2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Default="001F452A" w:rsidP="001F452A">
            <w:pPr>
              <w:jc w:val="center"/>
              <w:rPr>
                <w:rFonts w:eastAsia="Arial"/>
                <w:i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85B2E" w:rsidRDefault="001F452A" w:rsidP="001F452A">
            <w:pPr>
              <w:jc w:val="center"/>
              <w:rPr>
                <w:i/>
              </w:rPr>
            </w:pPr>
            <w:r w:rsidRPr="00685B2E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2019</w:t>
            </w:r>
          </w:p>
        </w:tc>
        <w:tc>
          <w:tcPr>
            <w:tcW w:w="2552" w:type="dxa"/>
            <w:vMerge/>
          </w:tcPr>
          <w:p w:rsidR="001F452A" w:rsidRPr="0085179F" w:rsidRDefault="001F452A" w:rsidP="001F452A">
            <w:pPr>
              <w:jc w:val="center"/>
              <w:rPr>
                <w:i/>
              </w:rPr>
            </w:pPr>
          </w:p>
        </w:tc>
      </w:tr>
      <w:tr w:rsidR="001F452A" w:rsidTr="00567660">
        <w:trPr>
          <w:gridAfter w:val="1"/>
          <w:wAfter w:w="47" w:type="dxa"/>
          <w:trHeight w:val="618"/>
        </w:trPr>
        <w:tc>
          <w:tcPr>
            <w:tcW w:w="4815" w:type="dxa"/>
          </w:tcPr>
          <w:p w:rsidR="001F452A" w:rsidRPr="00F55EA7" w:rsidRDefault="001F452A" w:rsidP="001F452A">
            <w:pPr>
              <w:jc w:val="center"/>
              <w:rPr>
                <w:i/>
              </w:rPr>
            </w:pPr>
            <w:r w:rsidRPr="00F55EA7">
              <w:rPr>
                <w:i/>
              </w:rPr>
              <w:t xml:space="preserve">Мероприятие: Ремонт крыши здания МКУК «Широкоярское КДО», млн. руб.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F55EA7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 w:rsidRPr="00F55EA7">
              <w:rPr>
                <w:rFonts w:eastAsia="Arial"/>
                <w:i/>
                <w:sz w:val="22"/>
                <w:szCs w:val="22"/>
                <w:lang w:eastAsia="ar-SA"/>
              </w:rPr>
              <w:t>0,5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Default="001F452A" w:rsidP="001F452A">
            <w:pPr>
              <w:jc w:val="center"/>
              <w:rPr>
                <w:rFonts w:eastAsia="Arial"/>
                <w:i/>
                <w:lang w:eastAsia="ar-SA"/>
              </w:rPr>
            </w:pPr>
            <w:r>
              <w:rPr>
                <w:rFonts w:eastAsia="Arial"/>
                <w:i/>
                <w:lang w:eastAsia="ar-SA"/>
              </w:rPr>
              <w:t>1,0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85B2E" w:rsidRDefault="001F452A" w:rsidP="001F452A">
            <w:pPr>
              <w:jc w:val="center"/>
              <w:rPr>
                <w:i/>
              </w:rPr>
            </w:pPr>
            <w:r w:rsidRPr="00685B2E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 w:rsidRPr="00567660">
              <w:rPr>
                <w:i/>
              </w:rPr>
              <w:t>2020-2021</w:t>
            </w:r>
          </w:p>
        </w:tc>
        <w:tc>
          <w:tcPr>
            <w:tcW w:w="2552" w:type="dxa"/>
            <w:vMerge/>
          </w:tcPr>
          <w:p w:rsidR="001F452A" w:rsidRPr="0085179F" w:rsidRDefault="001F452A" w:rsidP="001F452A">
            <w:pPr>
              <w:jc w:val="center"/>
              <w:rPr>
                <w:i/>
              </w:rPr>
            </w:pPr>
          </w:p>
        </w:tc>
      </w:tr>
      <w:tr w:rsidR="001F452A" w:rsidTr="00567660">
        <w:trPr>
          <w:gridAfter w:val="1"/>
          <w:wAfter w:w="47" w:type="dxa"/>
        </w:trPr>
        <w:tc>
          <w:tcPr>
            <w:tcW w:w="4815" w:type="dxa"/>
          </w:tcPr>
          <w:p w:rsidR="001F452A" w:rsidRPr="00F16F9C" w:rsidRDefault="001F452A" w:rsidP="001F452A">
            <w:pPr>
              <w:jc w:val="center"/>
              <w:rPr>
                <w:i/>
              </w:rPr>
            </w:pPr>
            <w:r w:rsidRPr="00F16F9C">
              <w:rPr>
                <w:i/>
              </w:rPr>
              <w:t>Мероприятие: Ремонт здания Кайлинского СДК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BA14A2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F16F9C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 w:rsidRPr="00F16F9C">
              <w:rPr>
                <w:rFonts w:eastAsia="Arial"/>
                <w:i/>
                <w:sz w:val="22"/>
                <w:szCs w:val="22"/>
                <w:lang w:eastAsia="ar-SA"/>
              </w:rPr>
              <w:t>0,7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A240D5" w:rsidRDefault="001F452A" w:rsidP="001F452A">
            <w:pPr>
              <w:jc w:val="center"/>
              <w:rPr>
                <w:rFonts w:eastAsia="Arial"/>
                <w:i/>
                <w:lang w:eastAsia="ar-SA"/>
              </w:rPr>
            </w:pPr>
            <w:r>
              <w:rPr>
                <w:rFonts w:eastAsia="Arial"/>
                <w:i/>
                <w:lang w:eastAsia="ar-SA"/>
              </w:rPr>
              <w:t>0,8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85B2E" w:rsidRDefault="001F452A" w:rsidP="001F452A">
            <w:pPr>
              <w:jc w:val="center"/>
              <w:rPr>
                <w:i/>
              </w:rPr>
            </w:pPr>
            <w:r w:rsidRPr="00685B2E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452A" w:rsidRPr="00685B2E" w:rsidRDefault="001F452A" w:rsidP="001F452A">
            <w:pPr>
              <w:jc w:val="center"/>
              <w:rPr>
                <w:i/>
              </w:rPr>
            </w:pPr>
            <w:r w:rsidRPr="00685B2E">
              <w:rPr>
                <w:i/>
              </w:rPr>
              <w:t>2020</w:t>
            </w:r>
            <w:r>
              <w:rPr>
                <w:i/>
              </w:rPr>
              <w:t>-2021</w:t>
            </w: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1F452A" w:rsidRPr="00CE58F4" w:rsidRDefault="001F452A" w:rsidP="001F452A">
            <w:pPr>
              <w:jc w:val="center"/>
              <w:rPr>
                <w:i/>
              </w:rPr>
            </w:pPr>
          </w:p>
        </w:tc>
      </w:tr>
      <w:tr w:rsidR="001F452A" w:rsidTr="00567660">
        <w:trPr>
          <w:gridAfter w:val="1"/>
          <w:wAfter w:w="47" w:type="dxa"/>
        </w:trPr>
        <w:tc>
          <w:tcPr>
            <w:tcW w:w="4815" w:type="dxa"/>
          </w:tcPr>
          <w:p w:rsidR="001F452A" w:rsidRPr="00455E6E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455E6E">
              <w:rPr>
                <w:i/>
              </w:rPr>
              <w:t xml:space="preserve">Укрепление материальной </w:t>
            </w:r>
            <w:r w:rsidRPr="00455E6E">
              <w:rPr>
                <w:i/>
              </w:rPr>
              <w:lastRenderedPageBreak/>
              <w:t>базы культурно-досугового объединения (приобретение музыкальной аппаратуры, костюмов, музыкальных инструментов, спортивного оборудования) МО Новомошковский с/с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C802DF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>
              <w:rPr>
                <w:rFonts w:eastAsia="Arial"/>
                <w:i/>
                <w:sz w:val="22"/>
                <w:szCs w:val="22"/>
                <w:lang w:eastAsia="ar-SA"/>
              </w:rPr>
              <w:lastRenderedPageBreak/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>
              <w:rPr>
                <w:rFonts w:eastAsia="Arial"/>
                <w:i/>
                <w:sz w:val="22"/>
                <w:szCs w:val="22"/>
                <w:lang w:eastAsia="ar-SA"/>
              </w:rPr>
              <w:t>0,1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Default="001F452A" w:rsidP="001F452A">
            <w:pPr>
              <w:jc w:val="center"/>
              <w:rPr>
                <w:rFonts w:eastAsia="Arial"/>
                <w:i/>
                <w:lang w:eastAsia="ar-SA"/>
              </w:rPr>
            </w:pPr>
            <w:r>
              <w:rPr>
                <w:rFonts w:eastAsia="Arial"/>
                <w:i/>
                <w:lang w:eastAsia="ar-SA"/>
              </w:rPr>
              <w:t>0,1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85B2E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85B2E" w:rsidRDefault="001F452A" w:rsidP="001F452A">
            <w:pPr>
              <w:jc w:val="center"/>
              <w:rPr>
                <w:i/>
              </w:rPr>
            </w:pPr>
            <w:r w:rsidRPr="00685B2E">
              <w:rPr>
                <w:i/>
              </w:rPr>
              <w:t>2020</w:t>
            </w:r>
            <w:r>
              <w:rPr>
                <w:i/>
              </w:rPr>
              <w:t>-2021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 w:rsidRPr="00455E6E">
              <w:rPr>
                <w:i/>
              </w:rPr>
              <w:t xml:space="preserve">МО Новомошковский </w:t>
            </w:r>
            <w:r w:rsidRPr="00455E6E">
              <w:rPr>
                <w:i/>
              </w:rPr>
              <w:lastRenderedPageBreak/>
              <w:t>с/с</w:t>
            </w:r>
          </w:p>
        </w:tc>
      </w:tr>
      <w:tr w:rsidR="001F452A" w:rsidTr="00567660">
        <w:trPr>
          <w:gridAfter w:val="1"/>
          <w:wAfter w:w="47" w:type="dxa"/>
        </w:trPr>
        <w:tc>
          <w:tcPr>
            <w:tcW w:w="4815" w:type="dxa"/>
          </w:tcPr>
          <w:p w:rsidR="001F452A" w:rsidRPr="00F16F9C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C802DF">
              <w:rPr>
                <w:i/>
              </w:rPr>
              <w:t>Ремонт памятников воинам-односельчанам, погибшим в годы ВОВ 1941-1945 годов в населенных пу</w:t>
            </w:r>
            <w:r>
              <w:rPr>
                <w:i/>
              </w:rPr>
              <w:t>нктах МО Кайлинский с/с,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C802DF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 w:rsidRPr="00C802DF">
              <w:rPr>
                <w:rFonts w:eastAsia="Arial"/>
                <w:i/>
                <w:sz w:val="22"/>
                <w:szCs w:val="22"/>
                <w:lang w:eastAsia="ar-SA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F16F9C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>
              <w:rPr>
                <w:rFonts w:eastAsia="Arial"/>
                <w:i/>
                <w:sz w:val="22"/>
                <w:szCs w:val="22"/>
                <w:lang w:eastAsia="ar-SA"/>
              </w:rPr>
              <w:t>0,8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Default="001F452A" w:rsidP="001F452A">
            <w:pPr>
              <w:jc w:val="center"/>
              <w:rPr>
                <w:rFonts w:eastAsia="Arial"/>
                <w:i/>
                <w:lang w:eastAsia="ar-SA"/>
              </w:rPr>
            </w:pPr>
            <w:r>
              <w:rPr>
                <w:rFonts w:eastAsia="Arial"/>
                <w:i/>
                <w:lang w:eastAsia="ar-SA"/>
              </w:rPr>
              <w:t>0,8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85B2E" w:rsidRDefault="001F452A" w:rsidP="001F452A">
            <w:pPr>
              <w:jc w:val="center"/>
              <w:rPr>
                <w:i/>
              </w:rPr>
            </w:pPr>
            <w:r w:rsidRPr="00685B2E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85B2E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2019-2021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E58F4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МО Кайлинский с/с</w:t>
            </w:r>
          </w:p>
        </w:tc>
      </w:tr>
      <w:tr w:rsidR="001F452A" w:rsidTr="00567660">
        <w:trPr>
          <w:gridAfter w:val="1"/>
          <w:wAfter w:w="47" w:type="dxa"/>
        </w:trPr>
        <w:tc>
          <w:tcPr>
            <w:tcW w:w="4815" w:type="dxa"/>
          </w:tcPr>
          <w:p w:rsidR="001F452A" w:rsidRPr="00B91B02" w:rsidRDefault="001F452A" w:rsidP="001F452A">
            <w:pPr>
              <w:jc w:val="center"/>
              <w:rPr>
                <w:i/>
              </w:rPr>
            </w:pPr>
            <w:r w:rsidRPr="00B91B02">
              <w:rPr>
                <w:i/>
              </w:rPr>
              <w:t>Мероприятие: Реконструкция памятника погибшим воинам в ВОВ в с.Новомошковское,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C802DF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>
              <w:rPr>
                <w:rFonts w:eastAsia="Arial"/>
                <w:i/>
                <w:sz w:val="22"/>
                <w:szCs w:val="22"/>
                <w:lang w:eastAsia="ar-SA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Default="001F452A" w:rsidP="001F452A">
            <w:pPr>
              <w:jc w:val="center"/>
              <w:rPr>
                <w:rFonts w:eastAsia="Arial"/>
                <w:i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85B2E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2019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МО Новомошковский с/с</w:t>
            </w:r>
          </w:p>
        </w:tc>
      </w:tr>
      <w:tr w:rsidR="001F452A" w:rsidTr="00567660">
        <w:trPr>
          <w:gridAfter w:val="1"/>
          <w:wAfter w:w="47" w:type="dxa"/>
        </w:trPr>
        <w:tc>
          <w:tcPr>
            <w:tcW w:w="4815" w:type="dxa"/>
          </w:tcPr>
          <w:p w:rsidR="001F452A" w:rsidRPr="00D35929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D35929">
              <w:rPr>
                <w:i/>
              </w:rPr>
              <w:t>Реконструкция памятника архитектуры областного значения водонапорной башни</w:t>
            </w:r>
          </w:p>
          <w:p w:rsidR="001F452A" w:rsidRPr="00B91B02" w:rsidRDefault="001F452A" w:rsidP="001F452A">
            <w:pPr>
              <w:jc w:val="center"/>
              <w:rPr>
                <w:i/>
              </w:rPr>
            </w:pPr>
            <w:r w:rsidRPr="00D35929">
              <w:rPr>
                <w:i/>
              </w:rPr>
              <w:t>(р.п.Станционно-Ояшинский)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>
              <w:rPr>
                <w:rFonts w:eastAsia="Arial"/>
                <w:i/>
                <w:sz w:val="22"/>
                <w:szCs w:val="22"/>
                <w:lang w:eastAsia="ar-SA"/>
              </w:rPr>
              <w:t>7,5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Default="001F452A" w:rsidP="001F452A">
            <w:pPr>
              <w:jc w:val="center"/>
              <w:rPr>
                <w:rFonts w:eastAsia="Arial"/>
                <w:i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85B2E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2020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Министерство культуры Новосибирской области, МО</w:t>
            </w:r>
          </w:p>
        </w:tc>
      </w:tr>
      <w:tr w:rsidR="001F452A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  <w:r w:rsidRPr="00A034AB">
              <w:t>Задача 6.2. Формирование у населения района потребности в культурных ценностях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8216E0" w:rsidRDefault="001F452A" w:rsidP="001F452A">
            <w:r w:rsidRPr="008216E0">
              <w:t>Количество проведенных масштабных мероприятий, 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5210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5250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5300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  <w:p w:rsidR="001F452A" w:rsidRDefault="001F452A" w:rsidP="001F452A">
            <w:pPr>
              <w:jc w:val="center"/>
            </w:pPr>
            <w:r w:rsidRPr="00B5621F">
              <w:t xml:space="preserve">МКУ </w:t>
            </w:r>
            <w:proofErr w:type="gramStart"/>
            <w:r w:rsidRPr="00B5621F">
              <w:t>Управление  культуры</w:t>
            </w:r>
            <w:proofErr w:type="gramEnd"/>
            <w:r w:rsidRPr="00B5621F">
              <w:t xml:space="preserve">  и молодежной политики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8216E0" w:rsidRDefault="001F452A" w:rsidP="001F452A">
            <w:r w:rsidRPr="008216E0">
              <w:t>Число посещений музеев на 1000 чел. населения, чел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185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8216E0" w:rsidRDefault="001F452A" w:rsidP="001F452A">
            <w:r w:rsidRPr="008216E0">
              <w:t>Число посещений библиотек на 1000 чел.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442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443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444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170682" w:rsidRDefault="001F452A" w:rsidP="001F452A">
            <w:pPr>
              <w:jc w:val="center"/>
              <w:rPr>
                <w:i/>
              </w:rPr>
            </w:pPr>
            <w:r w:rsidRPr="00170682">
              <w:rPr>
                <w:i/>
              </w:rPr>
              <w:t xml:space="preserve">Увеличение количества граждан, </w:t>
            </w:r>
            <w:r w:rsidRPr="00170682">
              <w:rPr>
                <w:i/>
              </w:rPr>
              <w:lastRenderedPageBreak/>
              <w:t xml:space="preserve">вовлеченных в культурную деятельность путем поддержки </w:t>
            </w:r>
            <w:proofErr w:type="gramStart"/>
            <w:r w:rsidRPr="00170682">
              <w:rPr>
                <w:i/>
              </w:rPr>
              <w:t>и  реализации</w:t>
            </w:r>
            <w:proofErr w:type="gramEnd"/>
            <w:r w:rsidRPr="00170682">
              <w:rPr>
                <w:i/>
              </w:rPr>
              <w:t xml:space="preserve"> творческих инициатив, %</w:t>
            </w:r>
            <w:r>
              <w:rPr>
                <w:i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170682" w:rsidRDefault="001F452A" w:rsidP="001F452A">
            <w:pPr>
              <w:jc w:val="center"/>
              <w:rPr>
                <w:i/>
              </w:rPr>
            </w:pPr>
            <w:r w:rsidRPr="00170682">
              <w:rPr>
                <w:i/>
              </w:rPr>
              <w:lastRenderedPageBreak/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170682" w:rsidRDefault="001F452A" w:rsidP="001F452A">
            <w:pPr>
              <w:jc w:val="center"/>
              <w:rPr>
                <w:i/>
              </w:rPr>
            </w:pPr>
            <w:r w:rsidRPr="00170682">
              <w:rPr>
                <w:i/>
              </w:rPr>
              <w:t>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170682" w:rsidRDefault="001F452A" w:rsidP="001F452A">
            <w:pPr>
              <w:jc w:val="center"/>
              <w:rPr>
                <w:i/>
              </w:rPr>
            </w:pPr>
            <w:r w:rsidRPr="00170682">
              <w:rPr>
                <w:i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170682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170682" w:rsidRDefault="001F452A" w:rsidP="001F452A">
            <w:pPr>
              <w:jc w:val="center"/>
              <w:rPr>
                <w:i/>
              </w:rPr>
            </w:pPr>
            <w:r w:rsidRPr="00170682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170682" w:rsidRDefault="001F452A" w:rsidP="001F452A">
            <w:pPr>
              <w:jc w:val="center"/>
              <w:rPr>
                <w:i/>
              </w:rPr>
            </w:pPr>
            <w:r w:rsidRPr="00170682">
              <w:rPr>
                <w:i/>
              </w:rPr>
              <w:t xml:space="preserve">МКУ </w:t>
            </w:r>
            <w:proofErr w:type="gramStart"/>
            <w:r w:rsidRPr="00170682">
              <w:rPr>
                <w:i/>
              </w:rPr>
              <w:t xml:space="preserve">Управление  </w:t>
            </w:r>
            <w:r w:rsidRPr="00170682">
              <w:rPr>
                <w:i/>
              </w:rPr>
              <w:lastRenderedPageBreak/>
              <w:t>культуры</w:t>
            </w:r>
            <w:proofErr w:type="gramEnd"/>
            <w:r w:rsidRPr="00170682">
              <w:rPr>
                <w:i/>
              </w:rPr>
              <w:t xml:space="preserve">  и молодежной политики</w:t>
            </w:r>
          </w:p>
          <w:p w:rsidR="001F452A" w:rsidRPr="00170682" w:rsidRDefault="001F452A" w:rsidP="001F452A">
            <w:pPr>
              <w:jc w:val="center"/>
              <w:rPr>
                <w:i/>
              </w:rPr>
            </w:pPr>
            <w:r w:rsidRPr="00170682">
              <w:rPr>
                <w:i/>
              </w:rPr>
              <w:t>МО</w:t>
            </w:r>
          </w:p>
        </w:tc>
      </w:tr>
      <w:tr w:rsidR="001F452A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  <w:r w:rsidRPr="00E67D03">
              <w:lastRenderedPageBreak/>
              <w:t xml:space="preserve">Задача 6.3. Создание условий для развития творческих способностей, самореализации и духовного обогащения </w:t>
            </w:r>
          </w:p>
          <w:p w:rsidR="001F452A" w:rsidRDefault="001F452A" w:rsidP="001F452A">
            <w:pPr>
              <w:jc w:val="center"/>
            </w:pPr>
            <w:proofErr w:type="gramStart"/>
            <w:r w:rsidRPr="00E67D03">
              <w:t>активной</w:t>
            </w:r>
            <w:proofErr w:type="gramEnd"/>
            <w:r w:rsidRPr="00E67D03">
              <w:t xml:space="preserve"> части населения, содействие участию молодых талантов в областных, всероссийских и международных </w:t>
            </w:r>
          </w:p>
          <w:p w:rsidR="001F452A" w:rsidRDefault="001F452A" w:rsidP="001F452A">
            <w:pPr>
              <w:jc w:val="center"/>
            </w:pPr>
            <w:proofErr w:type="gramStart"/>
            <w:r w:rsidRPr="00E67D03">
              <w:t>творческих</w:t>
            </w:r>
            <w:proofErr w:type="gramEnd"/>
            <w:r w:rsidRPr="00E67D03">
              <w:t xml:space="preserve"> состязаниях, создание условий, направленных на сохранение культурного и исторического наследия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FC10BA" w:rsidRDefault="001F452A" w:rsidP="001F452A">
            <w:r w:rsidRPr="00FC10BA">
              <w:t>Число (коллективов) работников, получивших звание (лауреатов народных и др.),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  <w:r w:rsidRPr="00B5621F">
              <w:t xml:space="preserve">МКУ </w:t>
            </w:r>
            <w:proofErr w:type="gramStart"/>
            <w:r w:rsidRPr="00B5621F">
              <w:t>Управление  культуры</w:t>
            </w:r>
            <w:proofErr w:type="gramEnd"/>
            <w:r w:rsidRPr="00B5621F">
              <w:t xml:space="preserve">  и молодежной политики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Подготовка творческих коллективов для соискания звания «народный» и «образцовый» самодеятельный коллектив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35AF8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35AF8" w:rsidRDefault="001F452A" w:rsidP="001F452A">
            <w:pPr>
              <w:jc w:val="center"/>
              <w:rPr>
                <w:i/>
              </w:rPr>
            </w:pPr>
            <w:r w:rsidRPr="00E35AF8">
              <w:rPr>
                <w:i/>
              </w:rPr>
              <w:t xml:space="preserve">МКУ </w:t>
            </w:r>
            <w:proofErr w:type="gramStart"/>
            <w:r w:rsidRPr="00E35AF8">
              <w:rPr>
                <w:i/>
              </w:rPr>
              <w:t>Управление  культуры</w:t>
            </w:r>
            <w:proofErr w:type="gramEnd"/>
            <w:r w:rsidRPr="00E35AF8">
              <w:rPr>
                <w:i/>
              </w:rPr>
              <w:t xml:space="preserve">  и молодежной политики</w:t>
            </w:r>
            <w:r>
              <w:rPr>
                <w:i/>
              </w:rPr>
              <w:t xml:space="preserve">, </w:t>
            </w:r>
            <w:r w:rsidRPr="00E35AF8">
              <w:rPr>
                <w:i/>
              </w:rPr>
              <w:t>МО</w:t>
            </w:r>
          </w:p>
        </w:tc>
      </w:tr>
      <w:tr w:rsidR="001F452A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  <w:r w:rsidRPr="00FC10BA">
              <w:t xml:space="preserve">Задача 6.4. Патриотическое воспитание (формирование) подрастающего поколения в духе культурных традиций страны, </w:t>
            </w:r>
          </w:p>
          <w:p w:rsidR="001F452A" w:rsidRDefault="001F452A" w:rsidP="001F452A">
            <w:pPr>
              <w:jc w:val="center"/>
            </w:pPr>
            <w:proofErr w:type="gramStart"/>
            <w:r w:rsidRPr="00FC10BA">
              <w:t>профилактика</w:t>
            </w:r>
            <w:proofErr w:type="gramEnd"/>
            <w:r w:rsidRPr="00FC10BA">
              <w:t xml:space="preserve"> проявлений экстремизма, национализма, преступности в молодежной среде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FC10BA" w:rsidRDefault="001F452A" w:rsidP="001F452A">
            <w:r w:rsidRPr="00FC10BA">
              <w:t>Количество молодых людей от 14 до 35 лет, вовлеченных в молодежное движение.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10800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11000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11300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  <w:p w:rsidR="001F452A" w:rsidRDefault="001F452A" w:rsidP="001F452A">
            <w:pPr>
              <w:jc w:val="center"/>
            </w:pPr>
            <w:r w:rsidRPr="00B5621F">
              <w:t xml:space="preserve">МКУ </w:t>
            </w:r>
            <w:proofErr w:type="gramStart"/>
            <w:r w:rsidRPr="00B5621F">
              <w:t>Управление  культуры</w:t>
            </w:r>
            <w:proofErr w:type="gramEnd"/>
            <w:r w:rsidRPr="00B5621F">
              <w:t xml:space="preserve">  и молодежной политики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FC10BA" w:rsidRDefault="001F452A" w:rsidP="001F452A">
            <w:r w:rsidRPr="00FC10BA">
              <w:t>Количество участников мероприятий, направленных на формирование патриотического сознания граждан,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750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18601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A6CA9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5A6CA9">
              <w:rPr>
                <w:i/>
              </w:rPr>
              <w:t xml:space="preserve">Увеличение количества военно-патриотических клубов, совершенствование их деятельности, </w:t>
            </w:r>
            <w:r w:rsidRPr="005A6CA9">
              <w:rPr>
                <w:i/>
              </w:rPr>
              <w:lastRenderedPageBreak/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A6CA9" w:rsidRDefault="001F452A" w:rsidP="001F452A">
            <w:pPr>
              <w:jc w:val="center"/>
              <w:rPr>
                <w:i/>
              </w:rPr>
            </w:pPr>
            <w:r w:rsidRPr="005A6CA9">
              <w:rPr>
                <w:i/>
              </w:rPr>
              <w:lastRenderedPageBreak/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A6CA9" w:rsidRDefault="001F452A" w:rsidP="001F452A">
            <w:pPr>
              <w:jc w:val="center"/>
              <w:rPr>
                <w:i/>
              </w:rPr>
            </w:pPr>
            <w:r w:rsidRPr="005A6CA9">
              <w:rPr>
                <w:i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A6CA9" w:rsidRDefault="001F452A" w:rsidP="001F452A">
            <w:pPr>
              <w:jc w:val="center"/>
              <w:rPr>
                <w:i/>
              </w:rPr>
            </w:pPr>
            <w:r w:rsidRPr="005A6CA9">
              <w:rPr>
                <w:i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A6CA9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A6CA9" w:rsidRDefault="001F452A" w:rsidP="001F452A">
            <w:pPr>
              <w:jc w:val="center"/>
              <w:rPr>
                <w:i/>
              </w:rPr>
            </w:pPr>
            <w:r w:rsidRPr="005A6CA9">
              <w:rPr>
                <w:i/>
              </w:rPr>
              <w:t>2019-2021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52A" w:rsidRPr="005A6CA9" w:rsidRDefault="001F452A" w:rsidP="001F452A">
            <w:pPr>
              <w:jc w:val="center"/>
              <w:rPr>
                <w:i/>
              </w:rPr>
            </w:pPr>
            <w:r w:rsidRPr="005A6CA9">
              <w:rPr>
                <w:i/>
              </w:rPr>
              <w:t xml:space="preserve">МКУ </w:t>
            </w:r>
            <w:proofErr w:type="gramStart"/>
            <w:r w:rsidRPr="005A6CA9">
              <w:rPr>
                <w:i/>
              </w:rPr>
              <w:t>Управление  культуры</w:t>
            </w:r>
            <w:proofErr w:type="gramEnd"/>
            <w:r w:rsidRPr="005A6CA9">
              <w:rPr>
                <w:i/>
              </w:rPr>
              <w:t xml:space="preserve">  и молодежной </w:t>
            </w:r>
            <w:r w:rsidRPr="005A6CA9">
              <w:rPr>
                <w:i/>
              </w:rPr>
              <w:lastRenderedPageBreak/>
              <w:t>политики</w:t>
            </w:r>
          </w:p>
        </w:tc>
      </w:tr>
      <w:tr w:rsidR="001F452A" w:rsidTr="0018601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A6CA9" w:rsidRDefault="001F452A" w:rsidP="001F452A">
            <w:pPr>
              <w:jc w:val="center"/>
              <w:rPr>
                <w:i/>
              </w:rPr>
            </w:pPr>
            <w:r w:rsidRPr="005A6CA9">
              <w:rPr>
                <w:i/>
              </w:rPr>
              <w:lastRenderedPageBreak/>
              <w:t>Мероприятие:</w:t>
            </w:r>
            <w:r>
              <w:rPr>
                <w:i/>
              </w:rPr>
              <w:t xml:space="preserve"> </w:t>
            </w:r>
            <w:r w:rsidRPr="005A6CA9">
              <w:rPr>
                <w:i/>
              </w:rPr>
              <w:t>Участие во Всероссийских акциях, фестивалях, человек</w:t>
            </w:r>
          </w:p>
          <w:p w:rsidR="001F452A" w:rsidRPr="005A6CA9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A6CA9" w:rsidRDefault="001F452A" w:rsidP="001F452A">
            <w:pPr>
              <w:jc w:val="center"/>
              <w:rPr>
                <w:i/>
              </w:rPr>
            </w:pPr>
            <w:r w:rsidRPr="005A6CA9">
              <w:rPr>
                <w:i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A6CA9" w:rsidRDefault="001F452A" w:rsidP="001F452A">
            <w:pPr>
              <w:jc w:val="center"/>
              <w:rPr>
                <w:i/>
              </w:rPr>
            </w:pPr>
            <w:r w:rsidRPr="005A6CA9">
              <w:rPr>
                <w:i/>
              </w:rPr>
              <w:t>1550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A6CA9" w:rsidRDefault="001F452A" w:rsidP="001F452A">
            <w:pPr>
              <w:jc w:val="center"/>
              <w:rPr>
                <w:i/>
              </w:rPr>
            </w:pPr>
            <w:r w:rsidRPr="005A6CA9">
              <w:rPr>
                <w:i/>
              </w:rPr>
              <w:t>1600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A6CA9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A6CA9" w:rsidRDefault="001F452A" w:rsidP="001F452A">
            <w:pPr>
              <w:jc w:val="center"/>
              <w:rPr>
                <w:i/>
              </w:rPr>
            </w:pPr>
            <w:r w:rsidRPr="005A6CA9">
              <w:rPr>
                <w:i/>
              </w:rPr>
              <w:t>2019-2021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18601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A6CA9" w:rsidRDefault="001F452A" w:rsidP="001F452A">
            <w:pPr>
              <w:jc w:val="center"/>
              <w:rPr>
                <w:i/>
              </w:rPr>
            </w:pPr>
            <w:r w:rsidRPr="005A6CA9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5A6CA9">
              <w:rPr>
                <w:i/>
              </w:rPr>
              <w:t>Участие в региональных акциях, фестивалях,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A6CA9" w:rsidRDefault="001F452A" w:rsidP="001F452A">
            <w:pPr>
              <w:jc w:val="center"/>
              <w:rPr>
                <w:i/>
              </w:rPr>
            </w:pPr>
            <w:r w:rsidRPr="005A6CA9">
              <w:rPr>
                <w:i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A6CA9" w:rsidRDefault="001F452A" w:rsidP="001F452A">
            <w:pPr>
              <w:jc w:val="center"/>
              <w:rPr>
                <w:i/>
              </w:rPr>
            </w:pPr>
            <w:r w:rsidRPr="005A6CA9">
              <w:rPr>
                <w:i/>
              </w:rPr>
              <w:t>330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A6CA9" w:rsidRDefault="001F452A" w:rsidP="001F452A">
            <w:pPr>
              <w:jc w:val="center"/>
              <w:rPr>
                <w:i/>
              </w:rPr>
            </w:pPr>
            <w:r w:rsidRPr="005A6CA9">
              <w:rPr>
                <w:i/>
              </w:rPr>
              <w:t>360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A6CA9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A6CA9" w:rsidRDefault="001F452A" w:rsidP="001F452A">
            <w:pPr>
              <w:jc w:val="center"/>
              <w:rPr>
                <w:i/>
              </w:rPr>
            </w:pPr>
            <w:r w:rsidRPr="005A6CA9">
              <w:rPr>
                <w:i/>
              </w:rPr>
              <w:t>2019-2021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18601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A6CA9" w:rsidRDefault="001F452A" w:rsidP="001F452A">
            <w:pPr>
              <w:jc w:val="center"/>
              <w:rPr>
                <w:i/>
              </w:rPr>
            </w:pPr>
            <w:r w:rsidRPr="005A6CA9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5A6CA9">
              <w:rPr>
                <w:i/>
              </w:rPr>
              <w:t>Участие в районных акциях, фестивалях,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A6CA9" w:rsidRDefault="001F452A" w:rsidP="001F452A">
            <w:pPr>
              <w:jc w:val="center"/>
              <w:rPr>
                <w:i/>
              </w:rPr>
            </w:pPr>
            <w:r w:rsidRPr="005A6CA9">
              <w:rPr>
                <w:i/>
              </w:rPr>
              <w:t>3200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A6CA9" w:rsidRDefault="001F452A" w:rsidP="001F452A">
            <w:pPr>
              <w:jc w:val="center"/>
              <w:rPr>
                <w:i/>
              </w:rPr>
            </w:pPr>
            <w:r w:rsidRPr="005A6CA9">
              <w:rPr>
                <w:i/>
              </w:rPr>
              <w:t>3320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A6CA9" w:rsidRDefault="001F452A" w:rsidP="001F452A">
            <w:pPr>
              <w:jc w:val="center"/>
              <w:rPr>
                <w:i/>
              </w:rPr>
            </w:pPr>
            <w:r w:rsidRPr="005A6CA9">
              <w:rPr>
                <w:i/>
              </w:rPr>
              <w:t>3440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A6CA9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A6CA9" w:rsidRDefault="001F452A" w:rsidP="001F452A">
            <w:pPr>
              <w:jc w:val="center"/>
              <w:rPr>
                <w:i/>
              </w:rPr>
            </w:pPr>
            <w:r w:rsidRPr="005A6CA9">
              <w:rPr>
                <w:i/>
              </w:rPr>
              <w:t>2019-2021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A359C5" w:rsidRDefault="001F452A" w:rsidP="001F452A">
            <w:pPr>
              <w:jc w:val="center"/>
              <w:rPr>
                <w:b/>
              </w:rPr>
            </w:pPr>
            <w:r w:rsidRPr="00A359C5">
              <w:rPr>
                <w:b/>
              </w:rPr>
              <w:t xml:space="preserve">Цель 7.  Создание условий для комфортной жизни и самореализации отдельных категорий населения, </w:t>
            </w:r>
          </w:p>
          <w:p w:rsidR="001F452A" w:rsidRPr="00A359C5" w:rsidRDefault="001F452A" w:rsidP="001F452A">
            <w:pPr>
              <w:jc w:val="center"/>
              <w:rPr>
                <w:b/>
              </w:rPr>
            </w:pPr>
            <w:proofErr w:type="gramStart"/>
            <w:r w:rsidRPr="00A359C5">
              <w:rPr>
                <w:b/>
              </w:rPr>
              <w:t>нуждающихся</w:t>
            </w:r>
            <w:proofErr w:type="gramEnd"/>
            <w:r w:rsidRPr="00A359C5">
              <w:rPr>
                <w:b/>
              </w:rPr>
              <w:t xml:space="preserve"> в особой заботе государства, повышение эффективности мер социальной защиты</w:t>
            </w:r>
          </w:p>
        </w:tc>
      </w:tr>
      <w:tr w:rsidR="001F452A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  <w:r w:rsidRPr="00A359C5">
              <w:t>Задача 7.1. Укрепление традиционных семейных ценностей, профилактика и преодоление семейного неблагополучия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A359C5" w:rsidRDefault="001F452A" w:rsidP="001F452A">
            <w:r w:rsidRPr="00A359C5">
              <w:t>Количество выявленных детей, оставшихся без попечения родителей,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  <w:r>
              <w:t>Отдел опеки и попечительства администрации Мошковского района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A359C5" w:rsidRDefault="001F452A" w:rsidP="001F452A">
            <w:r>
              <w:t xml:space="preserve">Число приемных семей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33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Pr="00E67454" w:rsidRDefault="001F452A" w:rsidP="001F452A">
            <w:pPr>
              <w:jc w:val="center"/>
              <w:rPr>
                <w:i/>
                <w:color w:val="000000" w:themeColor="text1"/>
                <w:sz w:val="22"/>
                <w:szCs w:val="22"/>
                <w:lang w:eastAsia="ar-SA"/>
              </w:rPr>
            </w:pPr>
            <w:proofErr w:type="gramStart"/>
            <w:r w:rsidRPr="00E67454">
              <w:rPr>
                <w:i/>
                <w:color w:val="000000" w:themeColor="text1"/>
              </w:rPr>
              <w:t>Мероприятие</w:t>
            </w:r>
            <w:r>
              <w:rPr>
                <w:i/>
                <w:color w:val="000000" w:themeColor="text1"/>
              </w:rPr>
              <w:t xml:space="preserve">: </w:t>
            </w:r>
            <w:r w:rsidRPr="00E67454">
              <w:rPr>
                <w:i/>
                <w:color w:val="000000" w:themeColor="text1"/>
                <w:sz w:val="22"/>
                <w:szCs w:val="22"/>
                <w:lang w:eastAsia="ar-SA"/>
              </w:rPr>
              <w:t xml:space="preserve"> Направление</w:t>
            </w:r>
            <w:proofErr w:type="gramEnd"/>
            <w:r w:rsidRPr="00E67454">
              <w:rPr>
                <w:i/>
                <w:color w:val="000000" w:themeColor="text1"/>
                <w:sz w:val="22"/>
                <w:szCs w:val="22"/>
                <w:lang w:eastAsia="ar-SA"/>
              </w:rPr>
              <w:t xml:space="preserve"> детей в возрасте до 3 лет, по заявлению родителей, находящихся в трудной жизненно жизненной ситуации,  в Дома ребенка.</w:t>
            </w:r>
          </w:p>
          <w:p w:rsidR="001F452A" w:rsidRPr="00E67454" w:rsidRDefault="001F452A" w:rsidP="001F452A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775AAB" w:rsidRDefault="001F452A" w:rsidP="001F452A">
            <w:pPr>
              <w:jc w:val="center"/>
              <w:rPr>
                <w:i/>
              </w:rPr>
            </w:pPr>
            <w:r w:rsidRPr="00775AAB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15ADD" w:rsidRDefault="001F452A" w:rsidP="001F452A">
            <w:pPr>
              <w:jc w:val="center"/>
              <w:rPr>
                <w:i/>
              </w:rPr>
            </w:pPr>
            <w:r w:rsidRPr="00515ADD">
              <w:rPr>
                <w:i/>
              </w:rPr>
              <w:t>Отдел опеки и попечительства администрации Мошковского района</w:t>
            </w:r>
          </w:p>
        </w:tc>
      </w:tr>
      <w:tr w:rsidR="001F452A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Pr="00E67454" w:rsidRDefault="001F452A" w:rsidP="001F452A">
            <w:pPr>
              <w:jc w:val="center"/>
              <w:rPr>
                <w:i/>
                <w:color w:val="000000" w:themeColor="text1"/>
              </w:rPr>
            </w:pPr>
            <w:proofErr w:type="gramStart"/>
            <w:r w:rsidRPr="00E67454">
              <w:rPr>
                <w:i/>
                <w:color w:val="000000" w:themeColor="text1"/>
              </w:rPr>
              <w:t>Мероприятие</w:t>
            </w:r>
            <w:r>
              <w:rPr>
                <w:i/>
                <w:color w:val="000000" w:themeColor="text1"/>
              </w:rPr>
              <w:t xml:space="preserve">:  </w:t>
            </w:r>
            <w:r w:rsidRPr="00E67454">
              <w:rPr>
                <w:i/>
                <w:color w:val="000000" w:themeColor="text1"/>
                <w:sz w:val="22"/>
                <w:szCs w:val="22"/>
                <w:lang w:eastAsia="ar-SA"/>
              </w:rPr>
              <w:t>Сотрудничество</w:t>
            </w:r>
            <w:proofErr w:type="gramEnd"/>
            <w:r w:rsidRPr="00E67454">
              <w:rPr>
                <w:i/>
                <w:color w:val="000000" w:themeColor="text1"/>
                <w:sz w:val="22"/>
                <w:szCs w:val="22"/>
                <w:lang w:eastAsia="ar-SA"/>
              </w:rPr>
              <w:t xml:space="preserve"> с ДБФ «Солнечный город» по профилактике социального сиротства (консультации родителей и детей, групповая работа с </w:t>
            </w:r>
            <w:r w:rsidRPr="00E67454">
              <w:rPr>
                <w:i/>
                <w:color w:val="000000" w:themeColor="text1"/>
                <w:sz w:val="22"/>
                <w:szCs w:val="22"/>
                <w:lang w:eastAsia="ar-SA"/>
              </w:rPr>
              <w:lastRenderedPageBreak/>
              <w:t>подростками, оказание материальной помощи семьям, находящимся в трудной жизненной ситуации)</w:t>
            </w:r>
            <w:r>
              <w:rPr>
                <w:i/>
                <w:color w:val="000000" w:themeColor="text1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775AAB" w:rsidRDefault="001F452A" w:rsidP="001F452A">
            <w:pPr>
              <w:jc w:val="center"/>
              <w:rPr>
                <w:i/>
              </w:rPr>
            </w:pPr>
            <w:r w:rsidRPr="00775AAB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A322E8" w:rsidRDefault="001F452A" w:rsidP="001F452A">
            <w:pPr>
              <w:jc w:val="center"/>
              <w:rPr>
                <w:i/>
              </w:rPr>
            </w:pPr>
            <w:r w:rsidRPr="00A322E8">
              <w:rPr>
                <w:i/>
              </w:rPr>
              <w:t>Отдел опеки и попечительства администрации Мошковского района</w:t>
            </w:r>
          </w:p>
        </w:tc>
      </w:tr>
      <w:tr w:rsidR="001F452A" w:rsidTr="004D5F10">
        <w:trPr>
          <w:gridAfter w:val="1"/>
          <w:wAfter w:w="47" w:type="dxa"/>
          <w:trHeight w:val="143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proofErr w:type="gramStart"/>
            <w:r>
              <w:rPr>
                <w:i/>
                <w:color w:val="000000" w:themeColor="text1"/>
              </w:rPr>
              <w:lastRenderedPageBreak/>
              <w:t>Мероприятие</w:t>
            </w:r>
            <w:r>
              <w:rPr>
                <w:i/>
              </w:rPr>
              <w:t xml:space="preserve"> :</w:t>
            </w:r>
            <w:proofErr w:type="gramEnd"/>
            <w:r>
              <w:rPr>
                <w:i/>
              </w:rPr>
              <w:t xml:space="preserve"> Обеспечение жильем лиц из числа детей-сирот и детей, оставшихся без попечения родителей, чел.</w:t>
            </w:r>
          </w:p>
          <w:p w:rsidR="001F452A" w:rsidRPr="002F1B4B" w:rsidRDefault="001F452A" w:rsidP="001F452A">
            <w:pPr>
              <w:jc w:val="center"/>
              <w:rPr>
                <w:i/>
                <w:color w:val="000000" w:themeColor="text1"/>
                <w:sz w:val="22"/>
                <w:szCs w:val="22"/>
                <w:highlight w:val="yellow"/>
                <w:lang w:eastAsia="ar-SA"/>
              </w:rPr>
            </w:pPr>
            <w:r>
              <w:rPr>
                <w:i/>
              </w:rPr>
              <w:t xml:space="preserve">Тыс. руб.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A34419" w:rsidRDefault="001F452A" w:rsidP="001F452A">
            <w:pPr>
              <w:rPr>
                <w:i/>
                <w:lang w:eastAsia="ar-SA"/>
              </w:rPr>
            </w:pPr>
          </w:p>
          <w:p w:rsidR="001F452A" w:rsidRDefault="001F452A" w:rsidP="001F452A">
            <w:pPr>
              <w:jc w:val="center"/>
              <w:rPr>
                <w:i/>
                <w:lang w:eastAsia="ar-SA"/>
              </w:rPr>
            </w:pPr>
          </w:p>
          <w:p w:rsidR="001F452A" w:rsidRDefault="001F452A" w:rsidP="001F452A">
            <w:pPr>
              <w:jc w:val="center"/>
              <w:rPr>
                <w:i/>
                <w:lang w:eastAsia="ar-SA"/>
              </w:rPr>
            </w:pPr>
            <w:r w:rsidRPr="00A34419">
              <w:rPr>
                <w:i/>
                <w:lang w:eastAsia="ar-SA"/>
              </w:rPr>
              <w:t xml:space="preserve">8 </w:t>
            </w:r>
          </w:p>
          <w:p w:rsidR="001F452A" w:rsidRPr="00A34419" w:rsidRDefault="001F452A" w:rsidP="001F452A">
            <w:pPr>
              <w:jc w:val="center"/>
              <w:rPr>
                <w:i/>
                <w:lang w:eastAsia="ar-SA"/>
              </w:rPr>
            </w:pPr>
            <w:r>
              <w:rPr>
                <w:i/>
                <w:lang w:eastAsia="ar-SA"/>
              </w:rPr>
              <w:t>12091,7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  <w:lang w:eastAsia="ar-SA"/>
              </w:rPr>
            </w:pPr>
          </w:p>
          <w:p w:rsidR="001F452A" w:rsidRDefault="001F452A" w:rsidP="001F452A">
            <w:pPr>
              <w:jc w:val="center"/>
              <w:rPr>
                <w:i/>
                <w:lang w:eastAsia="ar-SA"/>
              </w:rPr>
            </w:pPr>
          </w:p>
          <w:p w:rsidR="001F452A" w:rsidRDefault="001F452A" w:rsidP="001F452A">
            <w:pPr>
              <w:jc w:val="center"/>
              <w:rPr>
                <w:i/>
                <w:lang w:eastAsia="ar-SA"/>
              </w:rPr>
            </w:pPr>
            <w:r w:rsidRPr="00A34419">
              <w:rPr>
                <w:i/>
                <w:lang w:eastAsia="ar-SA"/>
              </w:rPr>
              <w:t>6</w:t>
            </w:r>
          </w:p>
          <w:p w:rsidR="001F452A" w:rsidRPr="00A34419" w:rsidRDefault="001F452A" w:rsidP="001F452A">
            <w:pPr>
              <w:jc w:val="center"/>
              <w:rPr>
                <w:i/>
                <w:lang w:eastAsia="ar-SA"/>
              </w:rPr>
            </w:pPr>
            <w:r>
              <w:rPr>
                <w:i/>
                <w:lang w:eastAsia="ar-SA"/>
              </w:rPr>
              <w:t>9068,8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  <w:lang w:eastAsia="ar-SA"/>
              </w:rPr>
            </w:pPr>
          </w:p>
          <w:p w:rsidR="001F452A" w:rsidRDefault="001F452A" w:rsidP="001F452A">
            <w:pPr>
              <w:jc w:val="center"/>
              <w:rPr>
                <w:i/>
                <w:lang w:eastAsia="ar-SA"/>
              </w:rPr>
            </w:pPr>
          </w:p>
          <w:p w:rsidR="001F452A" w:rsidRDefault="001F452A" w:rsidP="001F452A">
            <w:pPr>
              <w:jc w:val="center"/>
              <w:rPr>
                <w:i/>
                <w:lang w:eastAsia="ar-SA"/>
              </w:rPr>
            </w:pPr>
            <w:r w:rsidRPr="00A34419">
              <w:rPr>
                <w:i/>
                <w:lang w:eastAsia="ar-SA"/>
              </w:rPr>
              <w:t>6</w:t>
            </w:r>
          </w:p>
          <w:p w:rsidR="001F452A" w:rsidRPr="00A34419" w:rsidRDefault="001F452A" w:rsidP="001F452A">
            <w:pPr>
              <w:jc w:val="center"/>
              <w:rPr>
                <w:i/>
                <w:lang w:eastAsia="ar-SA"/>
              </w:rPr>
            </w:pPr>
            <w:r>
              <w:rPr>
                <w:i/>
                <w:lang w:eastAsia="ar-SA"/>
              </w:rPr>
              <w:t>7557,3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A34419" w:rsidRDefault="001F452A" w:rsidP="001F452A">
            <w:pPr>
              <w:jc w:val="center"/>
              <w:rPr>
                <w:i/>
              </w:rPr>
            </w:pPr>
            <w:r w:rsidRPr="00A34419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775AAB" w:rsidRDefault="001F452A" w:rsidP="001F452A">
            <w:pPr>
              <w:jc w:val="center"/>
              <w:rPr>
                <w:i/>
              </w:rPr>
            </w:pPr>
            <w:r w:rsidRPr="00775AAB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A322E8" w:rsidRDefault="001F452A" w:rsidP="001F452A">
            <w:pPr>
              <w:jc w:val="center"/>
              <w:rPr>
                <w:i/>
              </w:rPr>
            </w:pPr>
            <w:r w:rsidRPr="00A322E8">
              <w:rPr>
                <w:i/>
              </w:rPr>
              <w:t>Отдел опеки и попечительства администрации Мошковского района</w:t>
            </w:r>
          </w:p>
        </w:tc>
      </w:tr>
      <w:tr w:rsidR="001F452A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  <w:r w:rsidRPr="00324100">
              <w:t xml:space="preserve">Задача 7.2. Совершенствование адресной социальной помощи населению, системы целевой персонифицированной </w:t>
            </w:r>
          </w:p>
          <w:p w:rsidR="001F452A" w:rsidRDefault="001F452A" w:rsidP="001F452A">
            <w:pPr>
              <w:jc w:val="center"/>
            </w:pPr>
            <w:proofErr w:type="gramStart"/>
            <w:r w:rsidRPr="00324100">
              <w:t>помощи</w:t>
            </w:r>
            <w:proofErr w:type="gramEnd"/>
            <w:r w:rsidRPr="00324100">
              <w:t xml:space="preserve"> семьям, в первую очередь многодетным семьям, инвалидам, престарелым гражданам и безработным, </w:t>
            </w:r>
          </w:p>
          <w:p w:rsidR="001F452A" w:rsidRDefault="001F452A" w:rsidP="001F452A">
            <w:pPr>
              <w:jc w:val="center"/>
            </w:pPr>
            <w:proofErr w:type="gramStart"/>
            <w:r w:rsidRPr="00324100">
              <w:t>обеспечение</w:t>
            </w:r>
            <w:proofErr w:type="gramEnd"/>
            <w:r w:rsidRPr="00324100">
              <w:t xml:space="preserve"> всех гарантированных социальных обязательств различным категориям граждан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20626" w:rsidRDefault="001F452A" w:rsidP="001F452A">
            <w:r w:rsidRPr="00620626">
              <w:t>Количество заключенных социальных контрактов с семьями, находящимися в трудных жизненных ситуациях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67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  <w:p w:rsidR="001F452A" w:rsidRDefault="001F452A" w:rsidP="001F452A">
            <w:pPr>
              <w:jc w:val="center"/>
            </w:pPr>
            <w:r w:rsidRPr="00B5621F">
              <w:t>Отдел по организации социальной защиты населения администрации Мошковского района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20626" w:rsidRDefault="001F452A" w:rsidP="001F452A">
            <w:r w:rsidRPr="00620626">
              <w:t>Количество детей в возрасте от 7 до 17 лет (включительно), в том числе в каникулярное время, которые отдохнут и оздоровятся в детских оздоровительных лагерях на территории Новосибирской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520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530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3D7140" w:rsidRDefault="001F452A" w:rsidP="001F452A">
            <w:pPr>
              <w:jc w:val="center"/>
              <w:rPr>
                <w:i/>
                <w:color w:val="000000" w:themeColor="text1"/>
                <w:lang w:eastAsia="en-US"/>
              </w:rPr>
            </w:pPr>
            <w:r>
              <w:rPr>
                <w:i/>
                <w:lang w:eastAsia="en-US"/>
              </w:rPr>
              <w:t xml:space="preserve">Мероприятие: </w:t>
            </w:r>
            <w:r w:rsidRPr="003D7140">
              <w:rPr>
                <w:i/>
                <w:lang w:eastAsia="en-US"/>
              </w:rPr>
              <w:t xml:space="preserve">Информирование населения об оказании социальной помощи на основании социального контракта малообеспеченных </w:t>
            </w:r>
            <w:r w:rsidRPr="003D7140">
              <w:rPr>
                <w:i/>
                <w:color w:val="000000" w:themeColor="text1"/>
                <w:lang w:eastAsia="en-US"/>
              </w:rPr>
              <w:t xml:space="preserve">семей в рамках </w:t>
            </w:r>
            <w:r w:rsidRPr="003D7140">
              <w:rPr>
                <w:bCs/>
                <w:i/>
                <w:color w:val="000000" w:themeColor="text1"/>
                <w:lang w:eastAsia="en-US"/>
              </w:rPr>
              <w:t xml:space="preserve">ГП НСО "Развитие системы социальной поддержки </w:t>
            </w:r>
            <w:r w:rsidRPr="003D7140">
              <w:rPr>
                <w:bCs/>
                <w:i/>
                <w:color w:val="000000" w:themeColor="text1"/>
                <w:lang w:eastAsia="en-US"/>
              </w:rPr>
              <w:lastRenderedPageBreak/>
              <w:t>населения и улучшение социального положения семей с детьми в Новосибирской области на 2014 - 2020 годы"</w:t>
            </w:r>
          </w:p>
          <w:p w:rsidR="001F452A" w:rsidRPr="003D7140" w:rsidRDefault="001F452A" w:rsidP="001F452A">
            <w:pPr>
              <w:jc w:val="center"/>
              <w:rPr>
                <w:i/>
                <w:color w:val="000000" w:themeColor="text1"/>
                <w:lang w:eastAsia="en-US"/>
              </w:rPr>
            </w:pPr>
          </w:p>
          <w:p w:rsidR="001F452A" w:rsidRPr="003D7140" w:rsidRDefault="001F452A" w:rsidP="001F452A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B6454" w:rsidRDefault="001F452A" w:rsidP="001F452A">
            <w:pPr>
              <w:spacing w:line="256" w:lineRule="auto"/>
              <w:jc w:val="center"/>
              <w:rPr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B6454" w:rsidRDefault="001F452A" w:rsidP="001F452A">
            <w:pPr>
              <w:spacing w:line="256" w:lineRule="auto"/>
              <w:jc w:val="center"/>
              <w:rPr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B6454" w:rsidRDefault="001F452A" w:rsidP="001F452A">
            <w:pPr>
              <w:spacing w:line="256" w:lineRule="auto"/>
              <w:jc w:val="center"/>
              <w:rPr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B6454" w:rsidRDefault="001F452A" w:rsidP="001F452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B6454" w:rsidRDefault="001F452A" w:rsidP="001F452A">
            <w:pPr>
              <w:jc w:val="center"/>
              <w:rPr>
                <w:i/>
              </w:rPr>
            </w:pPr>
            <w:r w:rsidRPr="005B6454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3D7140" w:rsidRDefault="001F452A" w:rsidP="001F452A">
            <w:pPr>
              <w:jc w:val="center"/>
              <w:rPr>
                <w:i/>
              </w:rPr>
            </w:pPr>
            <w:r w:rsidRPr="003D7140">
              <w:rPr>
                <w:i/>
              </w:rPr>
              <w:t>ГКУ НСО «Центр социальной поддержки населения Мошковского района»,</w:t>
            </w:r>
          </w:p>
          <w:p w:rsidR="001F452A" w:rsidRDefault="001F452A" w:rsidP="001F452A">
            <w:pPr>
              <w:jc w:val="center"/>
              <w:rPr>
                <w:i/>
              </w:rPr>
            </w:pPr>
            <w:proofErr w:type="gramStart"/>
            <w:r w:rsidRPr="003D7140">
              <w:rPr>
                <w:i/>
              </w:rPr>
              <w:lastRenderedPageBreak/>
              <w:t>отдел</w:t>
            </w:r>
            <w:proofErr w:type="gramEnd"/>
            <w:r w:rsidRPr="003D7140">
              <w:rPr>
                <w:i/>
              </w:rPr>
              <w:t xml:space="preserve"> организации социального обслуживания населения администрации Мошковск</w:t>
            </w:r>
            <w:r>
              <w:rPr>
                <w:i/>
              </w:rPr>
              <w:t>ого района</w:t>
            </w:r>
            <w:r w:rsidRPr="003D7140">
              <w:rPr>
                <w:i/>
              </w:rPr>
              <w:t xml:space="preserve">, МБУ Мошковского района </w:t>
            </w:r>
          </w:p>
          <w:p w:rsidR="001F452A" w:rsidRPr="005B6454" w:rsidRDefault="001F452A" w:rsidP="001F452A">
            <w:pPr>
              <w:jc w:val="center"/>
              <w:rPr>
                <w:i/>
              </w:rPr>
            </w:pPr>
            <w:r w:rsidRPr="003D7140">
              <w:rPr>
                <w:i/>
              </w:rPr>
              <w:t>«Комплексный центр социального обслуживания населения»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452B2" w:rsidRDefault="001F452A" w:rsidP="001F452A">
            <w:pPr>
              <w:jc w:val="center"/>
              <w:rPr>
                <w:i/>
                <w:lang w:eastAsia="en-US"/>
              </w:rPr>
            </w:pPr>
            <w:r w:rsidRPr="00C452B2">
              <w:rPr>
                <w:i/>
                <w:lang w:eastAsia="en-US"/>
              </w:rPr>
              <w:lastRenderedPageBreak/>
              <w:t xml:space="preserve">Мероприятие: Информирование населения об организации отдыха и оздоровления детей в детских оздоровительных лагерях на территории Новосибирской области в </w:t>
            </w:r>
            <w:proofErr w:type="gramStart"/>
            <w:r w:rsidRPr="00C452B2">
              <w:rPr>
                <w:i/>
                <w:lang w:eastAsia="en-US"/>
              </w:rPr>
              <w:t xml:space="preserve">рамках </w:t>
            </w:r>
            <w:r>
              <w:rPr>
                <w:i/>
                <w:lang w:eastAsia="en-US"/>
              </w:rPr>
              <w:t xml:space="preserve"> </w:t>
            </w:r>
            <w:r w:rsidRPr="00C452B2">
              <w:rPr>
                <w:bCs/>
                <w:i/>
                <w:lang w:eastAsia="en-US"/>
              </w:rPr>
              <w:t>ГП</w:t>
            </w:r>
            <w:proofErr w:type="gramEnd"/>
            <w:r w:rsidRPr="00C452B2">
              <w:rPr>
                <w:bCs/>
                <w:i/>
                <w:lang w:eastAsia="en-US"/>
              </w:rPr>
              <w:t xml:space="preserve"> НСО "Развитие системы социальной поддержки населения и улучшение социального положения семей с детьми в Новосибирской области на 2014 -2020 годы»</w:t>
            </w:r>
            <w:r>
              <w:rPr>
                <w:bCs/>
                <w:i/>
                <w:lang w:eastAsia="en-US"/>
              </w:rPr>
              <w:t xml:space="preserve"> </w:t>
            </w:r>
            <w:r w:rsidRPr="00C452B2">
              <w:rPr>
                <w:i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85F1E" w:rsidRDefault="001F452A" w:rsidP="001F452A">
            <w:pPr>
              <w:jc w:val="center"/>
              <w:rPr>
                <w:highlight w:val="yellow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85F1E" w:rsidRDefault="001F452A" w:rsidP="001F452A">
            <w:pPr>
              <w:jc w:val="center"/>
              <w:rPr>
                <w:highlight w:val="yellow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85F1E" w:rsidRDefault="001F452A" w:rsidP="001F452A">
            <w:pPr>
              <w:jc w:val="center"/>
              <w:rPr>
                <w:highlight w:val="yellow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85F1E" w:rsidRDefault="001F452A" w:rsidP="001F452A">
            <w:pPr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85F1E" w:rsidRDefault="001F452A" w:rsidP="001F452A">
            <w:pPr>
              <w:jc w:val="center"/>
              <w:rPr>
                <w:i/>
              </w:rPr>
            </w:pPr>
            <w:r w:rsidRPr="00585F1E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452B2" w:rsidRDefault="001F452A" w:rsidP="001F452A">
            <w:pPr>
              <w:jc w:val="center"/>
              <w:rPr>
                <w:i/>
              </w:rPr>
            </w:pPr>
            <w:r w:rsidRPr="00C452B2">
              <w:rPr>
                <w:i/>
              </w:rPr>
              <w:t>Отдел по организации социальной защиты населения администрации Мошковского района</w:t>
            </w:r>
          </w:p>
        </w:tc>
      </w:tr>
      <w:tr w:rsidR="001F452A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  <w:r w:rsidRPr="004E2005">
              <w:t>Задача 7.3. Повышение качества социального обслуживания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E2005" w:rsidRDefault="001F452A" w:rsidP="001F452A">
            <w:r w:rsidRPr="004E2005">
              <w:t xml:space="preserve">Доля граждан, получивших социальные услуги в учреждениях социального </w:t>
            </w:r>
            <w:r w:rsidRPr="004E2005">
              <w:lastRenderedPageBreak/>
              <w:t>обслуживания, в общем числе граждан, обратившихся за получением социальных услуг в учреждениях социального обслуживания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lastRenderedPageBreak/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92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  <w:p w:rsidR="001F452A" w:rsidRDefault="001F452A" w:rsidP="001F452A">
            <w:pPr>
              <w:jc w:val="center"/>
            </w:pPr>
          </w:p>
          <w:p w:rsidR="001F452A" w:rsidRDefault="001F452A" w:rsidP="001F452A">
            <w:pPr>
              <w:jc w:val="center"/>
            </w:pPr>
            <w:r w:rsidRPr="00B5621F">
              <w:lastRenderedPageBreak/>
              <w:t>Отдел по организации социальной защиты населения администрации Мошковского района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9A6CFF" w:rsidRDefault="001F452A" w:rsidP="001F452A">
            <w:r w:rsidRPr="009A6CFF">
              <w:lastRenderedPageBreak/>
              <w:t>Повышение доли получателей услуг, положительно оценивающих деятельность учреждений социального обслуживания (по результатам анкетирования)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92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96361C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96361C">
              <w:rPr>
                <w:i/>
              </w:rPr>
              <w:t>Формирование условий для обеспечения беспрепятственного доступа инвалидов и других маломобильных групп населения к приоритетным для них объектам и услуг в сфере социального обслуживания (количество объектов)</w:t>
            </w:r>
            <w:r w:rsidRPr="0096361C">
              <w:rPr>
                <w:i/>
                <w:color w:val="000000" w:themeColor="text1"/>
                <w:lang w:eastAsia="en-US"/>
              </w:rPr>
              <w:t xml:space="preserve"> в рамках </w:t>
            </w:r>
            <w:r w:rsidRPr="0096361C">
              <w:rPr>
                <w:bCs/>
                <w:i/>
                <w:color w:val="000000" w:themeColor="text1"/>
                <w:lang w:eastAsia="en-US"/>
              </w:rPr>
              <w:t>ГП НСО "Развитие системы социальной поддержки населения и улучшение социального положения семей с детьми в Новосибирской области на 2014 - 2020 годы"</w:t>
            </w:r>
            <w:r>
              <w:rPr>
                <w:bCs/>
                <w:i/>
                <w:color w:val="000000" w:themeColor="text1"/>
                <w:lang w:eastAsia="en-US"/>
              </w:rPr>
              <w:t xml:space="preserve">, </w:t>
            </w:r>
            <w:proofErr w:type="gramStart"/>
            <w:r w:rsidRPr="0096361C">
              <w:rPr>
                <w:i/>
              </w:rPr>
              <w:t>тыс</w:t>
            </w:r>
            <w:r>
              <w:rPr>
                <w:i/>
              </w:rPr>
              <w:t xml:space="preserve"> </w:t>
            </w:r>
            <w:r w:rsidRPr="0096361C">
              <w:rPr>
                <w:i/>
              </w:rPr>
              <w:t>.</w:t>
            </w:r>
            <w:proofErr w:type="gramEnd"/>
            <w:r w:rsidRPr="0096361C">
              <w:rPr>
                <w:i/>
              </w:rPr>
              <w:t>руб</w:t>
            </w:r>
            <w:r>
              <w:rPr>
                <w:i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B08CB" w:rsidRDefault="001F452A" w:rsidP="001F452A">
            <w:pPr>
              <w:jc w:val="center"/>
              <w:rPr>
                <w:sz w:val="22"/>
                <w:szCs w:val="22"/>
                <w:lang w:eastAsia="ar-SA"/>
              </w:rPr>
            </w:pPr>
          </w:p>
          <w:p w:rsidR="001F452A" w:rsidRPr="00CB08CB" w:rsidRDefault="001F452A" w:rsidP="001F452A">
            <w:pPr>
              <w:jc w:val="center"/>
              <w:rPr>
                <w:sz w:val="22"/>
                <w:szCs w:val="22"/>
                <w:lang w:eastAsia="ar-SA"/>
              </w:rPr>
            </w:pPr>
          </w:p>
          <w:p w:rsidR="001F452A" w:rsidRPr="00CB08CB" w:rsidRDefault="001F452A" w:rsidP="001F452A">
            <w:pPr>
              <w:jc w:val="center"/>
              <w:rPr>
                <w:sz w:val="22"/>
                <w:szCs w:val="22"/>
                <w:lang w:eastAsia="ar-SA"/>
              </w:rPr>
            </w:pPr>
          </w:p>
          <w:p w:rsidR="001F452A" w:rsidRPr="00CB08CB" w:rsidRDefault="001F452A" w:rsidP="001F452A">
            <w:pPr>
              <w:jc w:val="center"/>
              <w:rPr>
                <w:sz w:val="22"/>
                <w:szCs w:val="22"/>
                <w:lang w:eastAsia="ar-SA"/>
              </w:rPr>
            </w:pPr>
          </w:p>
          <w:p w:rsidR="001F452A" w:rsidRPr="00CB08CB" w:rsidRDefault="001F452A" w:rsidP="001F452A">
            <w:pPr>
              <w:jc w:val="center"/>
              <w:rPr>
                <w:sz w:val="22"/>
                <w:szCs w:val="22"/>
                <w:lang w:eastAsia="ar-SA"/>
              </w:rPr>
            </w:pPr>
          </w:p>
          <w:p w:rsidR="001F452A" w:rsidRPr="00CB08CB" w:rsidRDefault="001F452A" w:rsidP="001F452A">
            <w:pPr>
              <w:jc w:val="center"/>
              <w:rPr>
                <w:sz w:val="22"/>
                <w:szCs w:val="22"/>
                <w:lang w:eastAsia="ar-SA"/>
              </w:rPr>
            </w:pPr>
          </w:p>
          <w:p w:rsidR="001F452A" w:rsidRPr="00CB08CB" w:rsidRDefault="001F452A" w:rsidP="001F452A">
            <w:pPr>
              <w:jc w:val="center"/>
              <w:rPr>
                <w:sz w:val="22"/>
                <w:szCs w:val="22"/>
                <w:lang w:eastAsia="ar-SA"/>
              </w:rPr>
            </w:pPr>
          </w:p>
          <w:p w:rsidR="001F452A" w:rsidRPr="00CB08CB" w:rsidRDefault="001F452A" w:rsidP="001F452A">
            <w:pPr>
              <w:jc w:val="center"/>
              <w:rPr>
                <w:sz w:val="22"/>
                <w:szCs w:val="22"/>
                <w:lang w:eastAsia="ar-SA"/>
              </w:rPr>
            </w:pPr>
          </w:p>
          <w:p w:rsidR="001F452A" w:rsidRPr="00CB08CB" w:rsidRDefault="001F452A" w:rsidP="001F452A">
            <w:pPr>
              <w:jc w:val="center"/>
              <w:rPr>
                <w:sz w:val="22"/>
                <w:szCs w:val="22"/>
                <w:lang w:eastAsia="ar-SA"/>
              </w:rPr>
            </w:pPr>
          </w:p>
          <w:p w:rsidR="001F452A" w:rsidRPr="00CB08CB" w:rsidRDefault="001F452A" w:rsidP="001F452A">
            <w:pPr>
              <w:jc w:val="center"/>
              <w:rPr>
                <w:sz w:val="22"/>
                <w:szCs w:val="22"/>
                <w:lang w:eastAsia="ar-SA"/>
              </w:rPr>
            </w:pPr>
          </w:p>
          <w:p w:rsidR="001F452A" w:rsidRPr="00CB08CB" w:rsidRDefault="001F452A" w:rsidP="001F452A">
            <w:pPr>
              <w:jc w:val="center"/>
              <w:rPr>
                <w:sz w:val="22"/>
                <w:szCs w:val="22"/>
                <w:lang w:eastAsia="ar-SA"/>
              </w:rPr>
            </w:pPr>
          </w:p>
          <w:p w:rsidR="001F452A" w:rsidRPr="004D19AD" w:rsidRDefault="001F452A" w:rsidP="001F452A">
            <w:pPr>
              <w:jc w:val="center"/>
              <w:rPr>
                <w:sz w:val="22"/>
                <w:szCs w:val="22"/>
                <w:highlight w:val="yellow"/>
                <w:lang w:eastAsia="ar-SA"/>
              </w:rPr>
            </w:pPr>
            <w:r w:rsidRPr="00CB08CB">
              <w:rPr>
                <w:sz w:val="22"/>
                <w:szCs w:val="22"/>
                <w:lang w:eastAsia="ar-SA"/>
              </w:rPr>
              <w:t>317,3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D19AD" w:rsidRDefault="001F452A" w:rsidP="001F452A">
            <w:pPr>
              <w:jc w:val="center"/>
              <w:rPr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D19AD" w:rsidRDefault="001F452A" w:rsidP="001F452A">
            <w:pPr>
              <w:jc w:val="center"/>
              <w:rPr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DA133F" w:rsidRDefault="001F452A" w:rsidP="001F452A">
            <w:pPr>
              <w:jc w:val="center"/>
              <w:rPr>
                <w:i/>
              </w:rPr>
            </w:pPr>
            <w:r w:rsidRPr="00DA133F">
              <w:rPr>
                <w:i/>
              </w:rPr>
              <w:t>ОБ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B08CB" w:rsidRDefault="001F452A" w:rsidP="001F452A">
            <w:pPr>
              <w:jc w:val="center"/>
              <w:rPr>
                <w:i/>
              </w:rPr>
            </w:pPr>
            <w:r w:rsidRPr="00CB08CB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B08CB" w:rsidRDefault="001F452A" w:rsidP="001F452A">
            <w:pPr>
              <w:jc w:val="center"/>
              <w:rPr>
                <w:i/>
              </w:rPr>
            </w:pPr>
            <w:r w:rsidRPr="00CB08CB">
              <w:rPr>
                <w:i/>
              </w:rPr>
              <w:t>Отдел организации социального обслуживания населения администрации Мошковского района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1667F7" w:rsidRDefault="001F452A" w:rsidP="001F452A">
            <w:pPr>
              <w:jc w:val="center"/>
              <w:rPr>
                <w:i/>
              </w:rPr>
            </w:pPr>
            <w:r w:rsidRPr="001667F7">
              <w:rPr>
                <w:i/>
              </w:rPr>
              <w:t xml:space="preserve">Мероприятие: Информирование </w:t>
            </w:r>
            <w:proofErr w:type="gramStart"/>
            <w:r w:rsidRPr="001667F7">
              <w:rPr>
                <w:i/>
              </w:rPr>
              <w:t>населения  о</w:t>
            </w:r>
            <w:proofErr w:type="gramEnd"/>
            <w:r w:rsidRPr="001667F7">
              <w:rPr>
                <w:i/>
              </w:rPr>
              <w:t xml:space="preserve"> социальных услугах, предоставляемых учреждением и деятельности учреждения (распространение листовок, буклетов о работе отделений учреждения,  обновление </w:t>
            </w:r>
            <w:r w:rsidRPr="001667F7">
              <w:rPr>
                <w:i/>
              </w:rPr>
              <w:lastRenderedPageBreak/>
              <w:t>информационных стендов в отделениях, работа с СМИ, актуализация информации о деятельности учреждения на официальном сайте учреждения).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D19AD" w:rsidRDefault="001F452A" w:rsidP="001F452A">
            <w:pPr>
              <w:jc w:val="center"/>
              <w:rPr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D19AD" w:rsidRDefault="001F452A" w:rsidP="001F452A">
            <w:pPr>
              <w:jc w:val="center"/>
              <w:rPr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D19AD" w:rsidRDefault="001F452A" w:rsidP="001F452A">
            <w:pPr>
              <w:jc w:val="center"/>
              <w:rPr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D19AD" w:rsidRDefault="001F452A" w:rsidP="001F452A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1667F7" w:rsidRDefault="001F452A" w:rsidP="001F452A">
            <w:pPr>
              <w:jc w:val="center"/>
              <w:rPr>
                <w:i/>
              </w:rPr>
            </w:pPr>
            <w:r w:rsidRPr="001667F7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1667F7" w:rsidRDefault="001F452A" w:rsidP="001F452A">
            <w:pPr>
              <w:jc w:val="center"/>
              <w:rPr>
                <w:i/>
              </w:rPr>
            </w:pPr>
            <w:r w:rsidRPr="001667F7">
              <w:rPr>
                <w:i/>
              </w:rPr>
              <w:t xml:space="preserve">Отдел организации социального обслуживания населения администрации </w:t>
            </w:r>
            <w:r w:rsidRPr="001667F7">
              <w:rPr>
                <w:i/>
              </w:rPr>
              <w:lastRenderedPageBreak/>
              <w:t>Мошковского района</w:t>
            </w:r>
          </w:p>
        </w:tc>
      </w:tr>
      <w:tr w:rsidR="001F452A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7624E" w:rsidRDefault="001F452A" w:rsidP="001F452A">
            <w:pPr>
              <w:jc w:val="center"/>
              <w:rPr>
                <w:b/>
              </w:rPr>
            </w:pPr>
            <w:r w:rsidRPr="0057624E">
              <w:rPr>
                <w:b/>
              </w:rPr>
              <w:lastRenderedPageBreak/>
              <w:t>Цель 8. Стимулирование развития жилищного строительства, формирование рынка доступного и комфортного жилья</w:t>
            </w:r>
          </w:p>
        </w:tc>
      </w:tr>
      <w:tr w:rsidR="001F452A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  <w:r w:rsidRPr="007250B2">
              <w:t>Задача 8.1. Создание условий для увеличения объемов жилищного строительства на территории района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7250B2" w:rsidRDefault="001F452A" w:rsidP="001F452A">
            <w:r w:rsidRPr="007250B2">
              <w:t>Общая площадь жилищного фонда – всего, тыс. кв.м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996,0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1019,6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1036,3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  <w:p w:rsidR="001F452A" w:rsidRDefault="001F452A" w:rsidP="001F452A">
            <w:pPr>
              <w:jc w:val="center"/>
            </w:pPr>
            <w:r>
              <w:t>УСКиДХ администрации Мошковского района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7250B2" w:rsidRDefault="001F452A" w:rsidP="001F452A">
            <w:r w:rsidRPr="007250B2">
              <w:t>Средняя обеспеченность населения площадью жилых квартир (на конец года),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22,4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22,5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22,6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5B6B7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Выделение земельных участков для застройки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Default="001F452A" w:rsidP="001F45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Default="001F452A" w:rsidP="001F452A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Default="001F452A" w:rsidP="001F452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6A53A7" w:rsidRDefault="001F452A" w:rsidP="001F452A">
            <w:pPr>
              <w:jc w:val="center"/>
              <w:rPr>
                <w:i/>
              </w:rPr>
            </w:pPr>
            <w:r w:rsidRPr="006A53A7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6A53A7" w:rsidRDefault="001F452A" w:rsidP="001F452A">
            <w:pPr>
              <w:jc w:val="center"/>
              <w:rPr>
                <w:i/>
              </w:rPr>
            </w:pPr>
            <w:r w:rsidRPr="006A53A7">
              <w:rPr>
                <w:i/>
              </w:rPr>
              <w:t>УИиЗО администрации Мошковского района</w:t>
            </w:r>
          </w:p>
        </w:tc>
      </w:tr>
      <w:tr w:rsidR="001F452A" w:rsidTr="005B6B7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Default="001F452A" w:rsidP="001F452A">
            <w:pPr>
              <w:jc w:val="center"/>
              <w:rPr>
                <w:i/>
              </w:rPr>
            </w:pPr>
            <w:r w:rsidRPr="00041229">
              <w:rPr>
                <w:i/>
              </w:rPr>
              <w:t>Мероприятие</w:t>
            </w:r>
            <w:r>
              <w:rPr>
                <w:i/>
              </w:rPr>
              <w:t xml:space="preserve">: Оказание </w:t>
            </w:r>
            <w:proofErr w:type="gramStart"/>
            <w:r>
              <w:rPr>
                <w:i/>
              </w:rPr>
              <w:t>содействия  в</w:t>
            </w:r>
            <w:proofErr w:type="gramEnd"/>
            <w:r>
              <w:rPr>
                <w:i/>
              </w:rPr>
              <w:t xml:space="preserve"> выделении леса на строительство индивидуальных жилых домов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Default="001F452A" w:rsidP="001F45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Default="001F452A" w:rsidP="001F452A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Default="001F452A" w:rsidP="001F452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Default="001F452A" w:rsidP="001F452A">
            <w:pPr>
              <w:jc w:val="center"/>
            </w:pPr>
            <w:r w:rsidRPr="006A53A7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6A53A7" w:rsidRDefault="001F452A" w:rsidP="001F452A">
            <w:pPr>
              <w:jc w:val="center"/>
              <w:rPr>
                <w:i/>
              </w:rPr>
            </w:pPr>
            <w:r w:rsidRPr="006A53A7">
              <w:rPr>
                <w:i/>
              </w:rPr>
              <w:t>УСКиДХ администрации Мошковского района</w:t>
            </w:r>
          </w:p>
        </w:tc>
      </w:tr>
      <w:tr w:rsidR="001F452A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  <w:r w:rsidRPr="0005091C">
              <w:t xml:space="preserve">Задача 8.2. Повышение эффективности механизмов адресной поддержки разных категорий </w:t>
            </w:r>
          </w:p>
          <w:p w:rsidR="001F452A" w:rsidRDefault="001F452A" w:rsidP="001F452A">
            <w:pPr>
              <w:jc w:val="center"/>
            </w:pPr>
            <w:proofErr w:type="gramStart"/>
            <w:r w:rsidRPr="0005091C">
              <w:t>граждан</w:t>
            </w:r>
            <w:proofErr w:type="gramEnd"/>
            <w:r w:rsidRPr="0005091C">
              <w:t xml:space="preserve"> при строительстве и приобретении жилья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2A" w:rsidRPr="006E2EA5" w:rsidRDefault="001F452A" w:rsidP="001F452A">
            <w:r w:rsidRPr="006E2EA5">
              <w:rPr>
                <w:sz w:val="22"/>
                <w:szCs w:val="22"/>
                <w:lang w:eastAsia="ar-SA"/>
              </w:rPr>
              <w:t>Кол-во семей, улучшивших жилищные условия, 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</w:pPr>
            <w:r w:rsidRPr="006E2EA5">
              <w:rPr>
                <w:rFonts w:eastAsia="Arial"/>
                <w:lang w:eastAsia="ar-SA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</w:pPr>
            <w:r w:rsidRPr="006E2EA5">
              <w:rPr>
                <w:rFonts w:eastAsia="Arial"/>
                <w:lang w:eastAsia="ar-SA"/>
              </w:rPr>
              <w:t>25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</w:pPr>
            <w:r w:rsidRPr="006E2EA5">
              <w:rPr>
                <w:rFonts w:eastAsia="Arial"/>
                <w:lang w:eastAsia="ar-SA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  <w:r w:rsidRPr="00B5621F">
              <w:t>УСКиДХ администрации Мошковского района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2A" w:rsidRPr="006E2EA5" w:rsidRDefault="001F452A" w:rsidP="001F452A">
            <w:r w:rsidRPr="00797593">
              <w:t>Кол-во молодых специалистов, улучшивших жилищные условия,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</w:pPr>
            <w:r w:rsidRPr="006E2EA5">
              <w:rPr>
                <w:rFonts w:eastAsia="Arial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</w:pPr>
            <w:r w:rsidRPr="006E2EA5">
              <w:rPr>
                <w:rFonts w:eastAsia="Arial"/>
                <w:lang w:eastAsia="ar-SA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</w:pPr>
            <w:r w:rsidRPr="006E2EA5">
              <w:rPr>
                <w:rFonts w:eastAsia="Arial"/>
                <w:lang w:eastAsia="ar-S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4A78E9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DA5596" w:rsidRDefault="001F452A" w:rsidP="001F452A">
            <w:pPr>
              <w:jc w:val="center"/>
              <w:rPr>
                <w:i/>
                <w:highlight w:val="yellow"/>
              </w:rPr>
            </w:pPr>
            <w:r>
              <w:rPr>
                <w:i/>
              </w:rPr>
              <w:t xml:space="preserve">Мероприятие: </w:t>
            </w:r>
            <w:r w:rsidRPr="006C41F9">
              <w:rPr>
                <w:i/>
              </w:rPr>
              <w:t xml:space="preserve">Реализация программы </w:t>
            </w:r>
            <w:r w:rsidRPr="006C41F9">
              <w:rPr>
                <w:i/>
              </w:rPr>
              <w:lastRenderedPageBreak/>
              <w:t>«Оказание государственной поддержки гражданам в обеспечении жильем и оплате жилищно-комм</w:t>
            </w:r>
            <w:r>
              <w:rPr>
                <w:i/>
              </w:rPr>
              <w:t>унальных услуг» (молодые семьи),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B5359B" w:rsidRDefault="001F452A" w:rsidP="001F452A">
            <w:pPr>
              <w:jc w:val="center"/>
              <w:rPr>
                <w:rFonts w:eastAsia="Arial"/>
                <w:i/>
                <w:lang w:eastAsia="ar-SA"/>
              </w:rPr>
            </w:pPr>
            <w:r w:rsidRPr="00B5359B">
              <w:rPr>
                <w:rFonts w:eastAsia="Arial"/>
                <w:i/>
                <w:lang w:eastAsia="ar-SA"/>
              </w:rPr>
              <w:lastRenderedPageBreak/>
              <w:t>2160,2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DA5596" w:rsidRDefault="001F452A" w:rsidP="001F452A">
            <w:pPr>
              <w:jc w:val="center"/>
              <w:rPr>
                <w:rFonts w:eastAsia="Arial"/>
                <w:highlight w:val="yellow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DA5596" w:rsidRDefault="001F452A" w:rsidP="001F452A">
            <w:pPr>
              <w:jc w:val="center"/>
              <w:rPr>
                <w:rFonts w:eastAsia="Arial"/>
                <w:highlight w:val="yellow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D46592" w:rsidRDefault="001F452A" w:rsidP="001F452A">
            <w:pPr>
              <w:jc w:val="center"/>
              <w:rPr>
                <w:i/>
              </w:rPr>
            </w:pPr>
            <w:r w:rsidRPr="00D46592">
              <w:rPr>
                <w:i/>
              </w:rPr>
              <w:t>ФБ, 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A37AE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2019-2021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52A" w:rsidRPr="004A37AE" w:rsidRDefault="001F452A" w:rsidP="001F452A">
            <w:pPr>
              <w:jc w:val="center"/>
              <w:rPr>
                <w:i/>
              </w:rPr>
            </w:pPr>
            <w:r w:rsidRPr="006C41F9">
              <w:rPr>
                <w:i/>
              </w:rPr>
              <w:t xml:space="preserve">УСКиДХ </w:t>
            </w:r>
            <w:r w:rsidRPr="006C41F9">
              <w:rPr>
                <w:i/>
              </w:rPr>
              <w:lastRenderedPageBreak/>
              <w:t>администрации Мошковского района, Министерство строительства НСО</w:t>
            </w:r>
          </w:p>
        </w:tc>
      </w:tr>
      <w:tr w:rsidR="001F452A" w:rsidTr="004A78E9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 w:rsidRPr="00041229">
              <w:rPr>
                <w:i/>
              </w:rPr>
              <w:lastRenderedPageBreak/>
              <w:t>Мероприятие</w:t>
            </w:r>
            <w:r>
              <w:rPr>
                <w:i/>
              </w:rPr>
              <w:t xml:space="preserve">: Реализация </w:t>
            </w:r>
            <w:proofErr w:type="gramStart"/>
            <w:r>
              <w:rPr>
                <w:i/>
              </w:rPr>
              <w:t xml:space="preserve">мероприятий  </w:t>
            </w:r>
            <w:r w:rsidRPr="00D46592">
              <w:rPr>
                <w:i/>
              </w:rPr>
              <w:t>ГП</w:t>
            </w:r>
            <w:proofErr w:type="gramEnd"/>
            <w:r w:rsidRPr="00D46592">
              <w:rPr>
                <w:i/>
              </w:rPr>
              <w:t xml:space="preserve"> РФ «Обеспечение доступным и комфортным жильем и коммунальными услугами граждан Российской Федерации»</w:t>
            </w:r>
            <w:r>
              <w:rPr>
                <w:i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3E3977" w:rsidRDefault="001F452A" w:rsidP="001F452A">
            <w:pPr>
              <w:jc w:val="center"/>
              <w:rPr>
                <w:i/>
              </w:rPr>
            </w:pPr>
            <w:r w:rsidRPr="003E3977">
              <w:rPr>
                <w:i/>
              </w:rPr>
              <w:t>2019-2021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4A78E9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 w:rsidRPr="00610FEF">
              <w:rPr>
                <w:i/>
              </w:rPr>
              <w:t xml:space="preserve">Мероприятие: Реализация </w:t>
            </w:r>
            <w:proofErr w:type="gramStart"/>
            <w:r w:rsidRPr="00610FEF">
              <w:rPr>
                <w:i/>
              </w:rPr>
              <w:t>мероприятий  ГП</w:t>
            </w:r>
            <w:proofErr w:type="gramEnd"/>
          </w:p>
          <w:p w:rsidR="001F452A" w:rsidRPr="00041229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«</w:t>
            </w:r>
            <w:r w:rsidRPr="00610FEF">
              <w:rPr>
                <w:i/>
              </w:rPr>
              <w:t>Обеспечение жильем вдов ВОВ</w:t>
            </w:r>
            <w:r>
              <w:rPr>
                <w:i/>
              </w:rPr>
              <w:t>»,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940541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 w:rsidRPr="00940541">
              <w:rPr>
                <w:rFonts w:eastAsia="Arial"/>
                <w:i/>
                <w:sz w:val="22"/>
                <w:szCs w:val="22"/>
                <w:lang w:eastAsia="ar-SA"/>
              </w:rPr>
              <w:t>1 648,872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940541" w:rsidRDefault="001F452A" w:rsidP="001F452A">
            <w:pPr>
              <w:jc w:val="center"/>
              <w:rPr>
                <w:i/>
              </w:rPr>
            </w:pPr>
            <w:r w:rsidRPr="00940541">
              <w:rPr>
                <w:i/>
              </w:rPr>
              <w:t>ФБ, 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940541" w:rsidRDefault="001F452A" w:rsidP="001F452A">
            <w:pPr>
              <w:jc w:val="center"/>
              <w:rPr>
                <w:i/>
              </w:rPr>
            </w:pPr>
            <w:r w:rsidRPr="00940541">
              <w:rPr>
                <w:i/>
              </w:rPr>
              <w:t>2019-2021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4A78E9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 w:rsidRPr="00610FEF">
              <w:rPr>
                <w:i/>
              </w:rPr>
              <w:t xml:space="preserve">Мероприятие: Реализация </w:t>
            </w:r>
            <w:proofErr w:type="gramStart"/>
            <w:r w:rsidRPr="00610FEF">
              <w:rPr>
                <w:i/>
              </w:rPr>
              <w:t>мероприятий  ГП</w:t>
            </w:r>
            <w:proofErr w:type="gramEnd"/>
          </w:p>
          <w:p w:rsidR="001F452A" w:rsidRPr="00041229" w:rsidRDefault="001F452A" w:rsidP="001F452A">
            <w:pPr>
              <w:jc w:val="center"/>
              <w:rPr>
                <w:i/>
              </w:rPr>
            </w:pPr>
            <w:r w:rsidRPr="00FD7760">
              <w:rPr>
                <w:i/>
              </w:rPr>
              <w:t>«Устойчивое развитие сельских территорий в Новосибирской области на 2015-2020 годы»</w:t>
            </w:r>
            <w:r>
              <w:rPr>
                <w:i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FD7760" w:rsidRDefault="001F452A" w:rsidP="001F452A">
            <w:pPr>
              <w:jc w:val="center"/>
              <w:rPr>
                <w:rFonts w:eastAsia="Arial"/>
                <w:i/>
                <w:lang w:eastAsia="ar-SA"/>
              </w:rPr>
            </w:pPr>
            <w:r w:rsidRPr="00FD7760">
              <w:rPr>
                <w:rFonts w:eastAsia="Arial"/>
                <w:i/>
                <w:lang w:eastAsia="ar-SA"/>
              </w:rPr>
              <w:t>1201,0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940541" w:rsidRDefault="001F452A" w:rsidP="001F452A">
            <w:pPr>
              <w:jc w:val="center"/>
              <w:rPr>
                <w:i/>
              </w:rPr>
            </w:pPr>
            <w:r w:rsidRPr="00940541">
              <w:rPr>
                <w:i/>
              </w:rPr>
              <w:t>ФБ, 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940541" w:rsidRDefault="001F452A" w:rsidP="001F452A">
            <w:pPr>
              <w:jc w:val="center"/>
              <w:rPr>
                <w:i/>
              </w:rPr>
            </w:pPr>
            <w:r w:rsidRPr="00940541">
              <w:rPr>
                <w:i/>
              </w:rPr>
              <w:t>2019-2021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4A78E9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 w:rsidRPr="00087AA2">
              <w:rPr>
                <w:i/>
              </w:rPr>
              <w:t xml:space="preserve">Мероприятие: Реализация </w:t>
            </w:r>
            <w:proofErr w:type="gramStart"/>
            <w:r w:rsidRPr="00087AA2">
              <w:rPr>
                <w:i/>
              </w:rPr>
              <w:t>мероприятий  ГП</w:t>
            </w:r>
            <w:proofErr w:type="gramEnd"/>
          </w:p>
          <w:p w:rsidR="001F452A" w:rsidRPr="00610FEF" w:rsidRDefault="001F452A" w:rsidP="001F452A">
            <w:pPr>
              <w:jc w:val="center"/>
              <w:rPr>
                <w:i/>
              </w:rPr>
            </w:pPr>
            <w:r w:rsidRPr="00AA2593">
              <w:rPr>
                <w:i/>
              </w:rPr>
              <w:t>«Обеспечение доступным и комфортным жильем и коммунальными услугами граждан Российской Федерации» по категории граждан, признанных в установленном порядке вынужденными переселенцами»</w:t>
            </w:r>
            <w:r>
              <w:rPr>
                <w:i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FD7760" w:rsidRDefault="001F452A" w:rsidP="001F452A">
            <w:pPr>
              <w:jc w:val="center"/>
              <w:rPr>
                <w:rFonts w:eastAsia="Arial"/>
                <w:i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940541" w:rsidRDefault="001F452A" w:rsidP="001F452A">
            <w:pPr>
              <w:jc w:val="center"/>
              <w:rPr>
                <w:i/>
              </w:rPr>
            </w:pPr>
            <w:r w:rsidRPr="00940541">
              <w:rPr>
                <w:i/>
              </w:rPr>
              <w:t>ФБ, 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940541" w:rsidRDefault="001F452A" w:rsidP="001F452A">
            <w:pPr>
              <w:jc w:val="center"/>
              <w:rPr>
                <w:i/>
              </w:rPr>
            </w:pPr>
            <w:r w:rsidRPr="00940541">
              <w:rPr>
                <w:i/>
              </w:rPr>
              <w:t>2019-2021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2A" w:rsidRDefault="001F452A" w:rsidP="001F452A">
            <w:pPr>
              <w:jc w:val="center"/>
            </w:pPr>
            <w:r w:rsidRPr="00DD2E45">
              <w:t>Задача 8.3. Приведение объектов жилищно-коммунальной инфраструктуры в нормативное состояние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2A" w:rsidRPr="006E2EA5" w:rsidRDefault="001F452A" w:rsidP="001F452A">
            <w:r w:rsidRPr="00DD2E45">
              <w:t xml:space="preserve">Степень износа инженерных коммуникаций, </w:t>
            </w:r>
            <w:r w:rsidRPr="00DD2E45"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lastRenderedPageBreak/>
              <w:t>64,7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64,1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63,9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  <w:r w:rsidRPr="00B5621F">
              <w:t xml:space="preserve">УСКиДХ </w:t>
            </w:r>
            <w:r w:rsidRPr="00B5621F">
              <w:lastRenderedPageBreak/>
              <w:t>администрации Мошковского района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lastRenderedPageBreak/>
              <w:t xml:space="preserve">Мероприятие:  </w:t>
            </w:r>
            <w:r w:rsidRPr="00D25C17">
              <w:rPr>
                <w:i/>
              </w:rPr>
              <w:t>Замена</w:t>
            </w:r>
            <w:proofErr w:type="gramEnd"/>
            <w:r w:rsidRPr="00D25C17">
              <w:rPr>
                <w:i/>
              </w:rPr>
              <w:t xml:space="preserve"> тепловых сетей в</w:t>
            </w:r>
            <w:r>
              <w:rPr>
                <w:i/>
              </w:rPr>
              <w:t xml:space="preserve"> </w:t>
            </w:r>
            <w:r w:rsidRPr="00D25C17">
              <w:rPr>
                <w:i/>
              </w:rPr>
              <w:t>р.п. Мошково, протяженностью 0,4 км</w:t>
            </w:r>
            <w:r>
              <w:rPr>
                <w:i/>
              </w:rPr>
              <w:t xml:space="preserve">, тыс. руб.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2211D" w:rsidRDefault="001F452A" w:rsidP="001F452A">
            <w:pPr>
              <w:jc w:val="center"/>
              <w:rPr>
                <w:i/>
              </w:rPr>
            </w:pPr>
            <w:r w:rsidRPr="0062211D">
              <w:rPr>
                <w:i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2211D" w:rsidRDefault="001F452A" w:rsidP="00317CD9">
            <w:pPr>
              <w:jc w:val="center"/>
              <w:rPr>
                <w:i/>
              </w:rPr>
            </w:pPr>
            <w:r w:rsidRPr="0062211D">
              <w:rPr>
                <w:i/>
              </w:rPr>
              <w:t xml:space="preserve">МБ, средства предприятий ЖКХ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2211D" w:rsidRDefault="001F452A" w:rsidP="001F452A">
            <w:pPr>
              <w:jc w:val="center"/>
              <w:rPr>
                <w:i/>
              </w:rPr>
            </w:pPr>
            <w:r w:rsidRPr="0062211D">
              <w:rPr>
                <w:i/>
                <w:lang w:val="en-US"/>
              </w:rPr>
              <w:t>III</w:t>
            </w:r>
            <w:r w:rsidRPr="0062211D">
              <w:rPr>
                <w:i/>
              </w:rPr>
              <w:t xml:space="preserve"> квартал 2019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2211D" w:rsidRDefault="001F452A" w:rsidP="001F452A">
            <w:pPr>
              <w:jc w:val="center"/>
              <w:rPr>
                <w:i/>
              </w:rPr>
            </w:pPr>
            <w:r w:rsidRPr="0062211D">
              <w:rPr>
                <w:i/>
              </w:rPr>
              <w:t>Глава р.п. Мошково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D2F03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6D2F03">
              <w:rPr>
                <w:i/>
              </w:rPr>
              <w:t>Замена водопро</w:t>
            </w:r>
            <w:r>
              <w:rPr>
                <w:i/>
              </w:rPr>
              <w:t>водных сетей в</w:t>
            </w:r>
            <w:r w:rsidRPr="006D2F03">
              <w:rPr>
                <w:i/>
              </w:rPr>
              <w:t xml:space="preserve"> р.п. </w:t>
            </w:r>
            <w:proofErr w:type="gramStart"/>
            <w:r w:rsidRPr="006D2F03">
              <w:rPr>
                <w:i/>
              </w:rPr>
              <w:t xml:space="preserve">Мошково,  </w:t>
            </w:r>
            <w:r>
              <w:rPr>
                <w:i/>
              </w:rPr>
              <w:t xml:space="preserve"> </w:t>
            </w:r>
            <w:proofErr w:type="gramEnd"/>
            <w:r w:rsidRPr="006D2F03">
              <w:rPr>
                <w:i/>
              </w:rPr>
              <w:t>с. Кайлы, с. Томилово, 1,4 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D2F03" w:rsidRDefault="001F452A" w:rsidP="001F452A">
            <w:pPr>
              <w:jc w:val="center"/>
              <w:rPr>
                <w:i/>
              </w:rPr>
            </w:pPr>
            <w:r w:rsidRPr="006D2F03">
              <w:rPr>
                <w:i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D2F03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D2F03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D2F03" w:rsidRDefault="001F452A" w:rsidP="00317CD9">
            <w:pPr>
              <w:jc w:val="center"/>
              <w:rPr>
                <w:i/>
              </w:rPr>
            </w:pPr>
            <w:proofErr w:type="gramStart"/>
            <w:r w:rsidRPr="006D2F03">
              <w:rPr>
                <w:i/>
              </w:rPr>
              <w:t>МБ,  средства</w:t>
            </w:r>
            <w:proofErr w:type="gramEnd"/>
            <w:r w:rsidRPr="006D2F03">
              <w:rPr>
                <w:i/>
              </w:rPr>
              <w:t xml:space="preserve"> предприятий ЖКХ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D2F03" w:rsidRDefault="001F452A" w:rsidP="001F452A">
            <w:pPr>
              <w:jc w:val="center"/>
              <w:rPr>
                <w:i/>
              </w:rPr>
            </w:pPr>
            <w:r w:rsidRPr="006D2F03">
              <w:rPr>
                <w:i/>
                <w:lang w:val="en-US"/>
              </w:rPr>
              <w:t>III</w:t>
            </w:r>
            <w:r w:rsidRPr="006D2F03">
              <w:rPr>
                <w:i/>
              </w:rPr>
              <w:t xml:space="preserve"> квартал 2019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D2F03" w:rsidRDefault="001F452A" w:rsidP="001F452A">
            <w:pPr>
              <w:jc w:val="center"/>
              <w:rPr>
                <w:i/>
              </w:rPr>
            </w:pPr>
            <w:r w:rsidRPr="006D2F03">
              <w:rPr>
                <w:i/>
              </w:rPr>
              <w:t>Руководители предприятий ЖКХ, главы мо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C05F0" w:rsidRDefault="001F452A" w:rsidP="001F452A">
            <w:pPr>
              <w:jc w:val="center"/>
              <w:rPr>
                <w:i/>
              </w:rPr>
            </w:pPr>
            <w:r w:rsidRPr="00EC05F0">
              <w:rPr>
                <w:i/>
              </w:rPr>
              <w:t>Мероприятие:</w:t>
            </w:r>
            <w:r>
              <w:rPr>
                <w:i/>
              </w:rPr>
              <w:t xml:space="preserve"> Замена тепловых сетей </w:t>
            </w:r>
            <w:proofErr w:type="gramStart"/>
            <w:r>
              <w:rPr>
                <w:i/>
              </w:rPr>
              <w:t xml:space="preserve">в </w:t>
            </w:r>
            <w:r w:rsidRPr="00EC05F0">
              <w:rPr>
                <w:i/>
              </w:rPr>
              <w:t xml:space="preserve"> р.п.</w:t>
            </w:r>
            <w:proofErr w:type="gramEnd"/>
            <w:r w:rsidRPr="00EC05F0">
              <w:rPr>
                <w:i/>
              </w:rPr>
              <w:t xml:space="preserve"> с. Сокур, с. Ташара 0,4 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C05F0" w:rsidRDefault="001F452A" w:rsidP="001F45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C05F0" w:rsidRDefault="001F452A" w:rsidP="001F452A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C05F0" w:rsidRDefault="001F452A" w:rsidP="001F452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317CD9" w:rsidRDefault="001F452A" w:rsidP="00317CD9">
            <w:pPr>
              <w:jc w:val="center"/>
              <w:rPr>
                <w:i/>
              </w:rPr>
            </w:pPr>
            <w:proofErr w:type="gramStart"/>
            <w:r w:rsidRPr="00317CD9">
              <w:rPr>
                <w:i/>
              </w:rPr>
              <w:t>МБ,  средства</w:t>
            </w:r>
            <w:proofErr w:type="gramEnd"/>
            <w:r w:rsidRPr="00317CD9">
              <w:rPr>
                <w:i/>
              </w:rPr>
              <w:t xml:space="preserve"> предприятий ЖКХ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C05F0" w:rsidRDefault="001F452A" w:rsidP="001F452A">
            <w:r w:rsidRPr="00EC05F0">
              <w:rPr>
                <w:lang w:val="en-US"/>
              </w:rPr>
              <w:t xml:space="preserve">III </w:t>
            </w:r>
            <w:r w:rsidRPr="00EC05F0">
              <w:t>квартал 2020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C05F0" w:rsidRDefault="001F452A" w:rsidP="001F452A">
            <w:pPr>
              <w:jc w:val="center"/>
            </w:pPr>
            <w:r w:rsidRPr="00EC05F0">
              <w:t xml:space="preserve">МУП </w:t>
            </w:r>
            <w:r>
              <w:t>«</w:t>
            </w:r>
            <w:r w:rsidRPr="00EC05F0">
              <w:t>Коммунальное хозяйство</w:t>
            </w:r>
            <w:r>
              <w:t xml:space="preserve"> Мошковского района»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C05F0" w:rsidRDefault="001F452A" w:rsidP="001F452A">
            <w:pPr>
              <w:jc w:val="center"/>
              <w:rPr>
                <w:i/>
              </w:rPr>
            </w:pPr>
            <w:r w:rsidRPr="00EC05F0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EC05F0">
              <w:rPr>
                <w:i/>
              </w:rPr>
              <w:t>Замена водопров</w:t>
            </w:r>
            <w:r>
              <w:rPr>
                <w:i/>
              </w:rPr>
              <w:t xml:space="preserve">одных сетей </w:t>
            </w:r>
            <w:proofErr w:type="gramStart"/>
            <w:r>
              <w:rPr>
                <w:i/>
              </w:rPr>
              <w:t xml:space="preserve">в </w:t>
            </w:r>
            <w:r w:rsidRPr="00EC05F0">
              <w:rPr>
                <w:i/>
              </w:rPr>
              <w:t xml:space="preserve"> с.</w:t>
            </w:r>
            <w:proofErr w:type="gramEnd"/>
            <w:r w:rsidRPr="00EC05F0">
              <w:rPr>
                <w:i/>
              </w:rPr>
              <w:t xml:space="preserve"> Сокур , Ташара 0,8</w:t>
            </w:r>
            <w:r>
              <w:rPr>
                <w:i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C05F0" w:rsidRDefault="001F452A" w:rsidP="001F45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85AF1" w:rsidRDefault="001F452A" w:rsidP="001F452A">
            <w:pPr>
              <w:jc w:val="center"/>
              <w:rPr>
                <w:i/>
              </w:rPr>
            </w:pPr>
            <w:r w:rsidRPr="00485AF1">
              <w:rPr>
                <w:i/>
              </w:rPr>
              <w:t>650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85AF1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85AF1" w:rsidRDefault="001F452A" w:rsidP="00317CD9">
            <w:pPr>
              <w:jc w:val="center"/>
              <w:rPr>
                <w:i/>
              </w:rPr>
            </w:pPr>
            <w:proofErr w:type="gramStart"/>
            <w:r w:rsidRPr="00485AF1">
              <w:rPr>
                <w:i/>
              </w:rPr>
              <w:t>МБ,  средства</w:t>
            </w:r>
            <w:proofErr w:type="gramEnd"/>
            <w:r w:rsidRPr="00485AF1">
              <w:rPr>
                <w:i/>
              </w:rPr>
              <w:t xml:space="preserve"> предприятий ЖКХ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85AF1" w:rsidRDefault="001F452A" w:rsidP="001F452A">
            <w:pPr>
              <w:jc w:val="center"/>
              <w:rPr>
                <w:i/>
              </w:rPr>
            </w:pPr>
            <w:r w:rsidRPr="00485AF1">
              <w:rPr>
                <w:i/>
                <w:lang w:val="en-US"/>
              </w:rPr>
              <w:t>III</w:t>
            </w:r>
            <w:r w:rsidRPr="00485AF1">
              <w:rPr>
                <w:i/>
              </w:rPr>
              <w:t xml:space="preserve"> квартал 2020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85AF1" w:rsidRDefault="001F452A" w:rsidP="001F452A">
            <w:pPr>
              <w:jc w:val="center"/>
              <w:rPr>
                <w:i/>
              </w:rPr>
            </w:pPr>
            <w:r w:rsidRPr="00485AF1">
              <w:rPr>
                <w:i/>
              </w:rPr>
              <w:t>МУП «Коммунальное хозяйство Мошковского района»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C05F0" w:rsidRDefault="001F452A" w:rsidP="001F452A">
            <w:pPr>
              <w:jc w:val="center"/>
              <w:rPr>
                <w:i/>
              </w:rPr>
            </w:pPr>
            <w:r w:rsidRPr="00EC05F0">
              <w:rPr>
                <w:i/>
              </w:rPr>
              <w:t>Мероприятие:</w:t>
            </w:r>
            <w:r>
              <w:rPr>
                <w:i/>
              </w:rPr>
              <w:t xml:space="preserve"> Замена тепловых сетей </w:t>
            </w:r>
            <w:proofErr w:type="gramStart"/>
            <w:r>
              <w:rPr>
                <w:i/>
              </w:rPr>
              <w:t xml:space="preserve">в </w:t>
            </w:r>
            <w:r w:rsidRPr="00EC05F0">
              <w:rPr>
                <w:i/>
              </w:rPr>
              <w:t xml:space="preserve"> р.п.</w:t>
            </w:r>
            <w:proofErr w:type="gramEnd"/>
            <w:r w:rsidRPr="00EC05F0">
              <w:rPr>
                <w:i/>
              </w:rPr>
              <w:t xml:space="preserve"> Мошково, 0,4 км</w:t>
            </w:r>
            <w:r>
              <w:rPr>
                <w:i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C05F0" w:rsidRDefault="001F452A" w:rsidP="001F45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85AF1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85AF1" w:rsidRDefault="001F452A" w:rsidP="001F452A">
            <w:pPr>
              <w:jc w:val="center"/>
              <w:rPr>
                <w:i/>
              </w:rPr>
            </w:pPr>
            <w:r w:rsidRPr="00485AF1">
              <w:rPr>
                <w:i/>
              </w:rPr>
              <w:t>1000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85AF1" w:rsidRDefault="001F452A" w:rsidP="00317CD9">
            <w:pPr>
              <w:jc w:val="center"/>
              <w:rPr>
                <w:i/>
              </w:rPr>
            </w:pPr>
            <w:proofErr w:type="gramStart"/>
            <w:r w:rsidRPr="00485AF1">
              <w:rPr>
                <w:i/>
              </w:rPr>
              <w:t>МБ,  средства</w:t>
            </w:r>
            <w:proofErr w:type="gramEnd"/>
            <w:r w:rsidRPr="00485AF1">
              <w:rPr>
                <w:i/>
              </w:rPr>
              <w:t xml:space="preserve"> предприятий ЖКХ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85AF1" w:rsidRDefault="001F452A" w:rsidP="001F452A">
            <w:pPr>
              <w:jc w:val="center"/>
              <w:rPr>
                <w:i/>
              </w:rPr>
            </w:pPr>
            <w:r w:rsidRPr="00485AF1">
              <w:rPr>
                <w:i/>
                <w:lang w:val="en-US"/>
              </w:rPr>
              <w:t>III</w:t>
            </w:r>
            <w:r w:rsidRPr="00485AF1">
              <w:rPr>
                <w:i/>
              </w:rPr>
              <w:t xml:space="preserve"> квартал 2021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85AF1" w:rsidRDefault="001F452A" w:rsidP="001F452A">
            <w:pPr>
              <w:jc w:val="center"/>
              <w:rPr>
                <w:i/>
              </w:rPr>
            </w:pPr>
            <w:r w:rsidRPr="00485AF1">
              <w:rPr>
                <w:i/>
              </w:rPr>
              <w:t>Глава р.п. Мошково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C05F0" w:rsidRDefault="001F452A" w:rsidP="001F452A">
            <w:pPr>
              <w:jc w:val="center"/>
              <w:rPr>
                <w:i/>
              </w:rPr>
            </w:pPr>
            <w:r w:rsidRPr="00EC05F0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EC05F0">
              <w:rPr>
                <w:i/>
              </w:rPr>
              <w:t>Замена водопрово</w:t>
            </w:r>
            <w:r>
              <w:rPr>
                <w:i/>
              </w:rPr>
              <w:t xml:space="preserve">дных сетей в </w:t>
            </w:r>
            <w:r w:rsidRPr="00EC05F0">
              <w:rPr>
                <w:i/>
              </w:rPr>
              <w:t xml:space="preserve">с. </w:t>
            </w:r>
            <w:proofErr w:type="gramStart"/>
            <w:r w:rsidRPr="00EC05F0">
              <w:rPr>
                <w:i/>
              </w:rPr>
              <w:t>Елтышево ,</w:t>
            </w:r>
            <w:proofErr w:type="gramEnd"/>
            <w:r w:rsidRPr="00EC05F0">
              <w:rPr>
                <w:i/>
              </w:rPr>
              <w:t xml:space="preserve"> с. Ташара , с. Сарапулка,0,8</w:t>
            </w:r>
            <w:r>
              <w:rPr>
                <w:i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C05F0" w:rsidRDefault="001F452A" w:rsidP="001F45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85AF1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85AF1" w:rsidRDefault="001F452A" w:rsidP="001F452A">
            <w:pPr>
              <w:jc w:val="center"/>
              <w:rPr>
                <w:i/>
              </w:rPr>
            </w:pPr>
            <w:r w:rsidRPr="00485AF1">
              <w:rPr>
                <w:i/>
              </w:rPr>
              <w:t>1200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85AF1" w:rsidRDefault="001F452A" w:rsidP="00317CD9">
            <w:pPr>
              <w:jc w:val="center"/>
              <w:rPr>
                <w:i/>
              </w:rPr>
            </w:pPr>
            <w:proofErr w:type="gramStart"/>
            <w:r w:rsidRPr="00485AF1">
              <w:rPr>
                <w:i/>
              </w:rPr>
              <w:t>МБ,  средства</w:t>
            </w:r>
            <w:proofErr w:type="gramEnd"/>
            <w:r w:rsidRPr="00485AF1">
              <w:rPr>
                <w:i/>
              </w:rPr>
              <w:t xml:space="preserve"> предприятий ЖКХ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85AF1" w:rsidRDefault="001F452A" w:rsidP="001F452A">
            <w:pPr>
              <w:jc w:val="center"/>
              <w:rPr>
                <w:i/>
              </w:rPr>
            </w:pPr>
            <w:r w:rsidRPr="00485AF1">
              <w:rPr>
                <w:i/>
                <w:lang w:val="en-US"/>
              </w:rPr>
              <w:t>III</w:t>
            </w:r>
            <w:r w:rsidRPr="00485AF1">
              <w:rPr>
                <w:i/>
              </w:rPr>
              <w:t xml:space="preserve"> квартал 2021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85AF1" w:rsidRDefault="001F452A" w:rsidP="001F452A">
            <w:pPr>
              <w:jc w:val="center"/>
              <w:rPr>
                <w:i/>
              </w:rPr>
            </w:pPr>
            <w:r w:rsidRPr="00485AF1">
              <w:rPr>
                <w:i/>
              </w:rPr>
              <w:t>Руководители предприятий ЖКХ, главы мо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C05F0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180B10">
              <w:rPr>
                <w:i/>
              </w:rPr>
              <w:t>Строительство участков системы ливневой канализации улиц Вокзальная и Пушкина р.п. Мошково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180B10" w:rsidRDefault="001F452A" w:rsidP="001F452A">
            <w:pPr>
              <w:jc w:val="center"/>
              <w:rPr>
                <w:i/>
              </w:rPr>
            </w:pPr>
            <w:r w:rsidRPr="00180B10">
              <w:rPr>
                <w:i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85AF1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85AF1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85AF1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180B10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85AF1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МО р.п. Мошково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8A5545">
              <w:rPr>
                <w:i/>
              </w:rPr>
              <w:t>Строительство сетей водоснабжения по ул. Колхозная и Первомайская</w:t>
            </w:r>
            <w:r>
              <w:rPr>
                <w:i/>
              </w:rPr>
              <w:t xml:space="preserve"> р.п. Мошково,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180B10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9,291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85AF1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85AF1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 w:rsidRPr="008A5545">
              <w:rPr>
                <w:i/>
              </w:rPr>
              <w:t>МО р.п. Мошково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5A4E75">
              <w:rPr>
                <w:i/>
              </w:rPr>
              <w:t>Благоустройство территории ж/д №1,2,3,4 по ул. Зеленая и №9 по ул. Вокзальная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10,73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85AF1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85AF1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 w:rsidRPr="008A5545">
              <w:rPr>
                <w:i/>
              </w:rPr>
              <w:t>МО р.п. Мошково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5A2F60">
              <w:rPr>
                <w:i/>
              </w:rPr>
              <w:t>Строительство новой скважины с модульной станцией очистки воды</w:t>
            </w:r>
            <w:r>
              <w:rPr>
                <w:i/>
              </w:rPr>
              <w:t xml:space="preserve"> </w:t>
            </w:r>
            <w:r w:rsidRPr="005A2F60">
              <w:rPr>
                <w:i/>
              </w:rPr>
              <w:t>(р.п. Станционно-Ояшинский ул.Производственная)</w:t>
            </w:r>
            <w:r>
              <w:rPr>
                <w:i/>
              </w:rPr>
              <w:t xml:space="preserve">, млн. руб.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85AF1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85AF1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МО р.п. Станционно-Ояшинский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F52E4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EF52E4">
              <w:rPr>
                <w:i/>
              </w:rPr>
              <w:t>Строительство новой скважины с модульной станцией очистки воды</w:t>
            </w:r>
            <w:r>
              <w:rPr>
                <w:i/>
              </w:rPr>
              <w:t xml:space="preserve"> </w:t>
            </w:r>
            <w:r w:rsidRPr="00EF52E4">
              <w:rPr>
                <w:i/>
              </w:rPr>
              <w:t>(р.п.Станционно-Ояшинский</w:t>
            </w:r>
          </w:p>
          <w:p w:rsidR="001F452A" w:rsidRDefault="001F452A" w:rsidP="001F452A">
            <w:pPr>
              <w:jc w:val="center"/>
              <w:rPr>
                <w:i/>
              </w:rPr>
            </w:pPr>
            <w:r w:rsidRPr="00EF52E4">
              <w:rPr>
                <w:i/>
              </w:rPr>
              <w:t>ул.Коммунистическая)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85AF1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7,5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85AF1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МО р.п. Станционно-Ояшинский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210D72">
              <w:rPr>
                <w:i/>
              </w:rPr>
              <w:t>Реконструкция аварийных водопроводных сетей</w:t>
            </w:r>
            <w:r>
              <w:rPr>
                <w:i/>
              </w:rPr>
              <w:t xml:space="preserve"> </w:t>
            </w:r>
            <w:r w:rsidRPr="00210D72">
              <w:rPr>
                <w:i/>
              </w:rPr>
              <w:t>(р.п.Станционно-Ояшинский)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85AF1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18,0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85AF1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МО р.п. Станционно-Ояшинский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0F21ED">
              <w:rPr>
                <w:i/>
              </w:rPr>
              <w:t>Реконструкция гидротехнического сооружения</w:t>
            </w:r>
            <w:r>
              <w:rPr>
                <w:i/>
              </w:rPr>
              <w:t xml:space="preserve"> </w:t>
            </w:r>
            <w:r w:rsidRPr="000F21ED">
              <w:rPr>
                <w:i/>
              </w:rPr>
              <w:t>(р.п.Станционно-Ояшинский)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85AF1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12,0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85AF1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МО р.п. Станционно-Ояшинский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95313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95313A">
              <w:rPr>
                <w:i/>
              </w:rPr>
              <w:t>Строительство канализационных очистных сооружений с полной реконструкцией существующей канализационной системы</w:t>
            </w:r>
          </w:p>
          <w:p w:rsidR="001F452A" w:rsidRDefault="001F452A" w:rsidP="001F452A">
            <w:pPr>
              <w:jc w:val="center"/>
              <w:rPr>
                <w:i/>
              </w:rPr>
            </w:pPr>
            <w:r w:rsidRPr="0095313A">
              <w:rPr>
                <w:i/>
              </w:rPr>
              <w:lastRenderedPageBreak/>
              <w:t>(р.п.Станционно-Ояшинский</w:t>
            </w:r>
            <w:proofErr w:type="gramStart"/>
            <w:r w:rsidRPr="0095313A">
              <w:rPr>
                <w:i/>
              </w:rPr>
              <w:t>)</w:t>
            </w:r>
            <w:r>
              <w:rPr>
                <w:i/>
              </w:rPr>
              <w:t>,  млн.</w:t>
            </w:r>
            <w:proofErr w:type="gramEnd"/>
            <w:r>
              <w:rPr>
                <w:i/>
              </w:rPr>
              <w:t xml:space="preserve"> руб.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85AF1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85AF1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МО р.п. Станционно-Ояшинский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8F5A4A">
              <w:rPr>
                <w:i/>
              </w:rPr>
              <w:t>Реконструкция аварийных водопроводных сетей</w:t>
            </w:r>
            <w:r>
              <w:rPr>
                <w:i/>
              </w:rPr>
              <w:t xml:space="preserve"> п.ШирокийЯр,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85AF1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0,75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МО Широкояр ский с/с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Мероприятяе: </w:t>
            </w:r>
            <w:r w:rsidRPr="000B08EA">
              <w:rPr>
                <w:i/>
              </w:rPr>
              <w:t>Реконструкция водопровода в д.Бурлиха (600 м. по нижней части улицы)</w:t>
            </w:r>
            <w:r>
              <w:rPr>
                <w:i/>
              </w:rPr>
              <w:t xml:space="preserve">, млн. руб.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85AF1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0,8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МО Балтинский с/с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7D3E36">
              <w:rPr>
                <w:i/>
              </w:rPr>
              <w:t>Реконструкция 350 м теплотрассы в двухтрубном исполнении, с прокладкой бойлерной трубы</w:t>
            </w:r>
            <w:r>
              <w:rPr>
                <w:i/>
              </w:rPr>
              <w:t xml:space="preserve"> с.Балта,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85AF1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0,72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МО Балтинский с/с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D9161F">
              <w:rPr>
                <w:i/>
              </w:rPr>
              <w:t>Капитальный ремонт скважины в п. Красногорский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85AF1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0,3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4,0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 w:rsidRPr="00D9161F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2021-2022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МО Новомошковский с/с</w:t>
            </w:r>
          </w:p>
        </w:tc>
      </w:tr>
      <w:tr w:rsidR="001F452A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  <w:r w:rsidRPr="00DC614E">
              <w:t>Задача 8.4. Проведение реконструкции и капитального ремонта жилищного фонда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DC614E" w:rsidRDefault="001F452A" w:rsidP="001F452A">
            <w:r w:rsidRPr="00DC614E">
              <w:t>Площадь аварийного жилья, тыс. кв.м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color w:val="000000"/>
                <w:sz w:val="22"/>
                <w:szCs w:val="22"/>
                <w:lang w:eastAsia="ar-SA"/>
              </w:rPr>
              <w:t>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color w:val="000000"/>
                <w:sz w:val="22"/>
                <w:szCs w:val="22"/>
                <w:lang w:eastAsia="ar-SA"/>
              </w:rPr>
              <w:t>5,3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color w:val="000000"/>
                <w:sz w:val="22"/>
                <w:szCs w:val="22"/>
                <w:lang w:eastAsia="ar-SA"/>
              </w:rPr>
              <w:t>5,2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  <w:r w:rsidRPr="00B5621F">
              <w:t>УСКиДХ администрации Мошковского района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16703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C16703">
              <w:rPr>
                <w:i/>
              </w:rPr>
              <w:t xml:space="preserve">Выполнение капитального </w:t>
            </w:r>
            <w:proofErr w:type="gramStart"/>
            <w:r w:rsidRPr="00C16703">
              <w:rPr>
                <w:i/>
              </w:rPr>
              <w:t>ремонта  жилых</w:t>
            </w:r>
            <w:proofErr w:type="gramEnd"/>
            <w:r w:rsidRPr="00C16703">
              <w:rPr>
                <w:i/>
              </w:rPr>
              <w:t xml:space="preserve"> домов  р.п. Мошково, п. Октябрьский, с. Сокур, 3 дома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16703" w:rsidRDefault="001F452A" w:rsidP="001F452A">
            <w:pPr>
              <w:jc w:val="center"/>
              <w:rPr>
                <w:i/>
              </w:rPr>
            </w:pPr>
            <w:r w:rsidRPr="00C16703">
              <w:rPr>
                <w:i/>
              </w:rPr>
              <w:t>5</w:t>
            </w:r>
            <w:r>
              <w:rPr>
                <w:i/>
              </w:rPr>
              <w:t>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16703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16703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16703" w:rsidRDefault="001F452A" w:rsidP="001F452A">
            <w:pPr>
              <w:jc w:val="center"/>
              <w:rPr>
                <w:i/>
              </w:rPr>
            </w:pPr>
            <w:r w:rsidRPr="00C16703">
              <w:rPr>
                <w:i/>
              </w:rPr>
              <w:t xml:space="preserve">ОБ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16703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2019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16703" w:rsidRDefault="001F452A" w:rsidP="001F452A">
            <w:pPr>
              <w:jc w:val="center"/>
              <w:rPr>
                <w:i/>
              </w:rPr>
            </w:pPr>
            <w:r w:rsidRPr="00C16703">
              <w:rPr>
                <w:i/>
              </w:rPr>
              <w:t>Фонд модернизации и развития ЖКХ мо НСО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16703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C16703">
              <w:rPr>
                <w:i/>
              </w:rPr>
              <w:t xml:space="preserve">Выполнение капитального </w:t>
            </w:r>
            <w:proofErr w:type="gramStart"/>
            <w:r w:rsidRPr="00C16703">
              <w:rPr>
                <w:i/>
              </w:rPr>
              <w:t>ремонта  жилых</w:t>
            </w:r>
            <w:proofErr w:type="gramEnd"/>
            <w:r w:rsidRPr="00C16703">
              <w:rPr>
                <w:i/>
              </w:rPr>
              <w:t xml:space="preserve"> домов  р.п. Мошково, п. Октябрьский, с. Сокур, 6 домов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16703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16703" w:rsidRDefault="001F452A" w:rsidP="001F452A">
            <w:pPr>
              <w:jc w:val="center"/>
              <w:rPr>
                <w:i/>
              </w:rPr>
            </w:pPr>
            <w:r w:rsidRPr="00C16703">
              <w:rPr>
                <w:i/>
              </w:rPr>
              <w:t>5</w:t>
            </w:r>
            <w:r>
              <w:rPr>
                <w:i/>
              </w:rPr>
              <w:t>,</w:t>
            </w:r>
            <w:r w:rsidRPr="00C16703">
              <w:rPr>
                <w:i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16703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16703" w:rsidRDefault="001F452A" w:rsidP="00317CD9">
            <w:pPr>
              <w:jc w:val="center"/>
              <w:rPr>
                <w:i/>
              </w:rPr>
            </w:pPr>
            <w:r w:rsidRPr="00C16703">
              <w:rPr>
                <w:i/>
              </w:rPr>
              <w:t>ОБ</w:t>
            </w:r>
            <w:r>
              <w:rPr>
                <w:i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16703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2020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16703" w:rsidRDefault="001F452A" w:rsidP="001F452A">
            <w:pPr>
              <w:jc w:val="center"/>
              <w:rPr>
                <w:i/>
              </w:rPr>
            </w:pPr>
            <w:r w:rsidRPr="00C16703">
              <w:rPr>
                <w:i/>
              </w:rPr>
              <w:t>Фонд модернизации и развития ЖКХ мо НСО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16703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C16703">
              <w:rPr>
                <w:i/>
              </w:rPr>
              <w:t xml:space="preserve">Выполнение капитального </w:t>
            </w:r>
            <w:proofErr w:type="gramStart"/>
            <w:r w:rsidRPr="00C16703">
              <w:rPr>
                <w:i/>
              </w:rPr>
              <w:lastRenderedPageBreak/>
              <w:t>ремонта  жилых</w:t>
            </w:r>
            <w:proofErr w:type="gramEnd"/>
            <w:r w:rsidRPr="00C16703">
              <w:rPr>
                <w:i/>
              </w:rPr>
              <w:t xml:space="preserve"> домов  р.п. Мошково, п. Октябрьский, с. Сокур, 4 дома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16703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16703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16703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5,</w:t>
            </w:r>
            <w:r w:rsidRPr="00C16703">
              <w:rPr>
                <w:i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16703" w:rsidRDefault="001F452A" w:rsidP="001F452A">
            <w:pPr>
              <w:jc w:val="center"/>
              <w:rPr>
                <w:i/>
              </w:rPr>
            </w:pPr>
            <w:r w:rsidRPr="00C16703">
              <w:rPr>
                <w:i/>
              </w:rPr>
              <w:t xml:space="preserve">ОБ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16703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2021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16703" w:rsidRDefault="001F452A" w:rsidP="001F452A">
            <w:pPr>
              <w:jc w:val="center"/>
              <w:rPr>
                <w:i/>
              </w:rPr>
            </w:pPr>
            <w:r w:rsidRPr="00C16703">
              <w:rPr>
                <w:i/>
              </w:rPr>
              <w:t xml:space="preserve">Фонд модернизации и </w:t>
            </w:r>
            <w:r w:rsidRPr="00C16703">
              <w:rPr>
                <w:i/>
              </w:rPr>
              <w:lastRenderedPageBreak/>
              <w:t>развития ЖКХ мо НСО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lastRenderedPageBreak/>
              <w:t xml:space="preserve">Мероприятие:  </w:t>
            </w:r>
            <w:r w:rsidRPr="00DD53F3">
              <w:rPr>
                <w:i/>
              </w:rPr>
              <w:t>Строительство</w:t>
            </w:r>
            <w:proofErr w:type="gramEnd"/>
            <w:r w:rsidRPr="00DD53F3">
              <w:rPr>
                <w:i/>
              </w:rPr>
              <w:t xml:space="preserve"> многоквартирного жилого дома (расселение аварийного жилищного фонда)</w:t>
            </w:r>
            <w:r>
              <w:rPr>
                <w:i/>
              </w:rPr>
              <w:t xml:space="preserve"> р.п. Станционно-Ояшинский,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16703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16703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16703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16703" w:rsidRDefault="001F452A" w:rsidP="001F452A">
            <w:pPr>
              <w:jc w:val="center"/>
              <w:rPr>
                <w:i/>
              </w:rPr>
            </w:pPr>
            <w:r w:rsidRPr="00DD53F3">
              <w:rPr>
                <w:i/>
              </w:rPr>
              <w:t>Фонд модернизации и развития ЖКХ мо НСО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 xml:space="preserve">Мероприятие:  </w:t>
            </w:r>
            <w:r w:rsidRPr="00DD53F3">
              <w:rPr>
                <w:i/>
              </w:rPr>
              <w:t>Строительство</w:t>
            </w:r>
            <w:proofErr w:type="gramEnd"/>
            <w:r w:rsidRPr="00DD53F3">
              <w:rPr>
                <w:i/>
              </w:rPr>
              <w:t xml:space="preserve"> многоквартирного жилого дома (расселение аварийного жилищного фонда)</w:t>
            </w:r>
            <w:r>
              <w:rPr>
                <w:i/>
              </w:rPr>
              <w:t xml:space="preserve"> МО Барлакский с/с,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16703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16703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150,0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16703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16703" w:rsidRDefault="001F452A" w:rsidP="001F452A">
            <w:pPr>
              <w:jc w:val="center"/>
              <w:rPr>
                <w:i/>
              </w:rPr>
            </w:pPr>
            <w:r w:rsidRPr="00DD53F3">
              <w:rPr>
                <w:i/>
              </w:rPr>
              <w:t>Фонд модернизации и развития ЖКХ мо НСО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C03049">
              <w:rPr>
                <w:i/>
              </w:rPr>
              <w:t xml:space="preserve">Переселение из ветхого аварийного </w:t>
            </w:r>
            <w:proofErr w:type="gramStart"/>
            <w:r w:rsidRPr="00C03049">
              <w:rPr>
                <w:i/>
              </w:rPr>
              <w:t>жилья</w:t>
            </w:r>
            <w:r>
              <w:rPr>
                <w:i/>
              </w:rPr>
              <w:t xml:space="preserve"> </w:t>
            </w:r>
            <w:r w:rsidRPr="00C03049">
              <w:rPr>
                <w:i/>
              </w:rPr>
              <w:t xml:space="preserve"> в</w:t>
            </w:r>
            <w:proofErr w:type="gramEnd"/>
            <w:r w:rsidRPr="00C03049">
              <w:rPr>
                <w:i/>
              </w:rPr>
              <w:t xml:space="preserve"> п. Красногорский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16703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3,0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4,0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16703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2020-2021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16703" w:rsidRDefault="001F452A" w:rsidP="001F452A">
            <w:pPr>
              <w:jc w:val="center"/>
              <w:rPr>
                <w:i/>
              </w:rPr>
            </w:pPr>
            <w:r w:rsidRPr="00DD53F3">
              <w:rPr>
                <w:i/>
              </w:rPr>
              <w:t>Фонд модернизации и развития ЖКХ мо НСО</w:t>
            </w:r>
            <w:r>
              <w:rPr>
                <w:i/>
              </w:rPr>
              <w:t>, МО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721B19">
              <w:rPr>
                <w:i/>
              </w:rPr>
              <w:t>Строительство многоквартирного жилого дома (расселение аварийного жилищного фонда) в с.Сокур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16703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13,4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13,4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16703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2020-2021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16703" w:rsidRDefault="001F452A" w:rsidP="001F452A">
            <w:pPr>
              <w:jc w:val="center"/>
              <w:rPr>
                <w:i/>
              </w:rPr>
            </w:pPr>
            <w:r w:rsidRPr="00DD53F3">
              <w:rPr>
                <w:i/>
              </w:rPr>
              <w:t>Фонд модернизации и развития ЖКХ мо НСО</w:t>
            </w:r>
            <w:r>
              <w:rPr>
                <w:i/>
              </w:rPr>
              <w:t>, МО</w:t>
            </w:r>
          </w:p>
        </w:tc>
      </w:tr>
      <w:tr w:rsidR="001F452A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845677" w:rsidRDefault="001F452A" w:rsidP="001F452A">
            <w:pPr>
              <w:jc w:val="center"/>
              <w:rPr>
                <w:b/>
              </w:rPr>
            </w:pPr>
            <w:r w:rsidRPr="00845677">
              <w:rPr>
                <w:b/>
              </w:rPr>
              <w:t>Приоритет 2. Развитие конкурентоспособной экономики с высоким уровнем предпринимательской активности и конкуренции</w:t>
            </w:r>
          </w:p>
        </w:tc>
      </w:tr>
      <w:tr w:rsidR="001F452A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b/>
              </w:rPr>
            </w:pPr>
            <w:r w:rsidRPr="00845677">
              <w:rPr>
                <w:b/>
              </w:rPr>
              <w:t xml:space="preserve">Цель 1: Создание условий для прорывного развития экономики, </w:t>
            </w:r>
          </w:p>
          <w:p w:rsidR="001F452A" w:rsidRPr="00845677" w:rsidRDefault="001F452A" w:rsidP="001F452A">
            <w:pPr>
              <w:jc w:val="center"/>
              <w:rPr>
                <w:b/>
              </w:rPr>
            </w:pPr>
            <w:proofErr w:type="gramStart"/>
            <w:r w:rsidRPr="00845677">
              <w:rPr>
                <w:b/>
              </w:rPr>
              <w:t>развития</w:t>
            </w:r>
            <w:proofErr w:type="gramEnd"/>
            <w:r w:rsidRPr="00845677">
              <w:rPr>
                <w:b/>
              </w:rPr>
              <w:t xml:space="preserve"> инвестиционной активности </w:t>
            </w:r>
            <w:r>
              <w:rPr>
                <w:b/>
              </w:rPr>
              <w:t xml:space="preserve"> </w:t>
            </w:r>
            <w:r w:rsidRPr="00845677">
              <w:rPr>
                <w:b/>
              </w:rPr>
              <w:t>хозяйствующих субъектов</w:t>
            </w:r>
          </w:p>
        </w:tc>
      </w:tr>
      <w:tr w:rsidR="001F452A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  <w:r w:rsidRPr="006B08E0">
              <w:t>Задача 1.1. Модернизация и технологическое перевооружение действующих производств, создание благоприятного климата для развития новых производств, создание новых рабочих мест, реализация инвестиционных проектов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1176DE" w:rsidRDefault="001F452A" w:rsidP="001F452A">
            <w:r w:rsidRPr="001176DE">
              <w:t>Объем инвестиций в основной капитал, 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</w:pPr>
            <w:r w:rsidRPr="006E2EA5">
              <w:rPr>
                <w:color w:val="000000"/>
                <w:sz w:val="20"/>
                <w:szCs w:val="20"/>
              </w:rPr>
              <w:t>1 300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</w:pPr>
            <w:r w:rsidRPr="006E2EA5">
              <w:rPr>
                <w:color w:val="000000"/>
                <w:sz w:val="20"/>
                <w:szCs w:val="20"/>
              </w:rPr>
              <w:t>1 410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</w:pPr>
            <w:r w:rsidRPr="006E2EA5">
              <w:rPr>
                <w:color w:val="000000"/>
                <w:sz w:val="20"/>
                <w:szCs w:val="20"/>
              </w:rPr>
              <w:t>1 530,0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  <w:p w:rsidR="001F452A" w:rsidRDefault="001F452A" w:rsidP="001F452A">
            <w:pPr>
              <w:jc w:val="center"/>
            </w:pPr>
            <w:r>
              <w:t xml:space="preserve">УЭРиТ </w:t>
            </w:r>
            <w:r>
              <w:lastRenderedPageBreak/>
              <w:t>администрации Мошковского района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1176DE" w:rsidRDefault="001F452A" w:rsidP="001F452A">
            <w:r w:rsidRPr="001176DE">
              <w:lastRenderedPageBreak/>
              <w:t>Объем промышленного производства,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625,0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700,0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730,0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1176DE" w:rsidRDefault="001F452A" w:rsidP="001F452A">
            <w:r w:rsidRPr="001176DE">
              <w:lastRenderedPageBreak/>
              <w:t>Прибыль прибыльных организаций, 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</w:pPr>
            <w:r w:rsidRPr="006E2EA5">
              <w:rPr>
                <w:color w:val="000000"/>
              </w:rPr>
              <w:t>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</w:pPr>
            <w:r w:rsidRPr="006E2EA5">
              <w:rPr>
                <w:color w:val="000000"/>
              </w:rPr>
              <w:t>101,2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</w:pPr>
            <w:r w:rsidRPr="006E2EA5">
              <w:rPr>
                <w:color w:val="000000"/>
              </w:rPr>
              <w:t>111,6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33455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Привлечение инвесторов на территорию Мошковского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F90DAF" w:rsidRDefault="001F452A" w:rsidP="001F452A">
            <w:pPr>
              <w:jc w:val="center"/>
              <w:rPr>
                <w:i/>
              </w:rPr>
            </w:pPr>
            <w:r w:rsidRPr="00F90DAF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  <w:r>
              <w:t>Структурные подразделения администрации Мошковского района</w:t>
            </w:r>
          </w:p>
        </w:tc>
      </w:tr>
      <w:tr w:rsidR="001F452A" w:rsidTr="0033455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Default="001F452A" w:rsidP="001F452A">
            <w:pPr>
              <w:jc w:val="center"/>
              <w:rPr>
                <w:i/>
              </w:rPr>
            </w:pPr>
            <w:r w:rsidRPr="00041229">
              <w:rPr>
                <w:i/>
              </w:rPr>
              <w:t>Мероприятие</w:t>
            </w:r>
            <w:r>
              <w:rPr>
                <w:i/>
              </w:rPr>
              <w:t>: Увеличение объема промышленного производства на 2-5% ежегодно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234FCF" w:rsidRDefault="0070474A" w:rsidP="001F452A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  <w:r w:rsidRPr="00F90DAF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D06E1A" w:rsidRDefault="001F452A" w:rsidP="001F452A">
            <w:pPr>
              <w:jc w:val="center"/>
              <w:rPr>
                <w:i/>
              </w:rPr>
            </w:pPr>
            <w:r w:rsidRPr="00D06E1A">
              <w:rPr>
                <w:i/>
              </w:rPr>
              <w:t>Предприятия района</w:t>
            </w:r>
          </w:p>
        </w:tc>
      </w:tr>
      <w:tr w:rsidR="001F452A" w:rsidTr="00911F89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911F89" w:rsidRDefault="001F452A" w:rsidP="001F452A">
            <w:pPr>
              <w:jc w:val="center"/>
              <w:rPr>
                <w:i/>
              </w:rPr>
            </w:pPr>
            <w:r>
              <w:rPr>
                <w:i/>
                <w:color w:val="000000"/>
              </w:rPr>
              <w:t>Мероприятие: Мобилизация</w:t>
            </w:r>
            <w:r w:rsidRPr="00911F89">
              <w:rPr>
                <w:i/>
                <w:color w:val="000000"/>
              </w:rPr>
              <w:t xml:space="preserve"> внутренних резервов предприятий, постоянного повышения качества выпускаемой продукции и внедрения комплекса мероприятий, направленных на повышение производительности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234FCF" w:rsidRDefault="0070474A" w:rsidP="001F452A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F90DAF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D06E1A" w:rsidRDefault="001F452A" w:rsidP="001F452A">
            <w:pPr>
              <w:jc w:val="center"/>
              <w:rPr>
                <w:i/>
              </w:rPr>
            </w:pPr>
            <w:r w:rsidRPr="00D06E1A">
              <w:rPr>
                <w:i/>
              </w:rPr>
              <w:t>Предприятия района</w:t>
            </w:r>
          </w:p>
        </w:tc>
      </w:tr>
      <w:tr w:rsidR="001F452A" w:rsidTr="0091016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DF0713" w:rsidRDefault="001F452A" w:rsidP="001F452A">
            <w:pPr>
              <w:jc w:val="center"/>
              <w:rPr>
                <w:i/>
              </w:rPr>
            </w:pPr>
            <w:r w:rsidRPr="00DF0713">
              <w:rPr>
                <w:i/>
                <w:color w:val="000000"/>
              </w:rPr>
              <w:t>Мероприятие:</w:t>
            </w:r>
            <w:r>
              <w:rPr>
                <w:i/>
                <w:color w:val="000000"/>
              </w:rPr>
              <w:t xml:space="preserve"> Оказание </w:t>
            </w:r>
            <w:proofErr w:type="gramStart"/>
            <w:r>
              <w:rPr>
                <w:i/>
                <w:color w:val="000000"/>
              </w:rPr>
              <w:t>содействия  в</w:t>
            </w:r>
            <w:proofErr w:type="gramEnd"/>
            <w:r>
              <w:rPr>
                <w:i/>
                <w:color w:val="000000"/>
              </w:rPr>
              <w:t xml:space="preserve"> получении поддержки предприятиям малого  бизнеса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B449B" w:rsidRDefault="001F452A" w:rsidP="001F452A">
            <w:pPr>
              <w:jc w:val="center"/>
              <w:rPr>
                <w:i/>
              </w:rPr>
            </w:pPr>
            <w:r w:rsidRPr="000B449B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F90DAF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52A" w:rsidRPr="000B449B" w:rsidRDefault="001F452A" w:rsidP="001F452A">
            <w:pPr>
              <w:jc w:val="center"/>
              <w:rPr>
                <w:i/>
              </w:rPr>
            </w:pPr>
            <w:r w:rsidRPr="000B449B">
              <w:rPr>
                <w:i/>
              </w:rPr>
              <w:t>УЭРиТ администрации Мошковского района</w:t>
            </w:r>
          </w:p>
        </w:tc>
      </w:tr>
      <w:tr w:rsidR="001F452A" w:rsidTr="0091016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DF0713" w:rsidRDefault="001F452A" w:rsidP="001F452A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Мероприятие: </w:t>
            </w:r>
            <w:r w:rsidRPr="00444471">
              <w:rPr>
                <w:i/>
                <w:color w:val="000000"/>
              </w:rPr>
              <w:t xml:space="preserve">Строительство «приемо-сдаточный пункт </w:t>
            </w:r>
            <w:proofErr w:type="gramStart"/>
            <w:r w:rsidRPr="00444471">
              <w:rPr>
                <w:i/>
                <w:color w:val="000000"/>
              </w:rPr>
              <w:t>нефти,в</w:t>
            </w:r>
            <w:proofErr w:type="gramEnd"/>
            <w:r w:rsidRPr="00444471">
              <w:rPr>
                <w:i/>
                <w:color w:val="000000"/>
              </w:rPr>
              <w:t xml:space="preserve"> составе здания АКБ</w:t>
            </w:r>
            <w:r>
              <w:rPr>
                <w:i/>
                <w:color w:val="000000"/>
              </w:rPr>
              <w:t xml:space="preserve"> </w:t>
            </w:r>
            <w:r w:rsidRPr="00444471">
              <w:rPr>
                <w:i/>
                <w:color w:val="000000"/>
              </w:rPr>
              <w:t xml:space="preserve">(химико-аналитическая (испытательная) лаборатория  со склада  и </w:t>
            </w:r>
            <w:r w:rsidRPr="00444471">
              <w:rPr>
                <w:i/>
                <w:color w:val="000000"/>
              </w:rPr>
              <w:lastRenderedPageBreak/>
              <w:t>операторной);резервуарных парков  хранения нефти и пожарного водоснабжения; узла регулирования нефти с функциями  регулирования давления; технологической насосной, а также насосной пожаротушения, автоналивной эстакады, трансформаторной подстанции и котельной»</w:t>
            </w:r>
            <w:r>
              <w:rPr>
                <w:i/>
                <w:color w:val="000000"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4624D" w:rsidRDefault="001F452A" w:rsidP="001F452A">
            <w:pPr>
              <w:jc w:val="center"/>
              <w:rPr>
                <w:i/>
              </w:rPr>
            </w:pPr>
            <w:r w:rsidRPr="0004624D">
              <w:rPr>
                <w:i/>
              </w:rPr>
              <w:lastRenderedPageBreak/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4624D" w:rsidRDefault="001F452A" w:rsidP="001F452A">
            <w:pPr>
              <w:jc w:val="center"/>
              <w:rPr>
                <w:i/>
              </w:rPr>
            </w:pPr>
            <w:r w:rsidRPr="0004624D">
              <w:rPr>
                <w:i/>
              </w:rPr>
              <w:t>50,0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4624D" w:rsidRDefault="001F452A" w:rsidP="001F452A">
            <w:pPr>
              <w:jc w:val="center"/>
              <w:rPr>
                <w:i/>
              </w:rPr>
            </w:pPr>
            <w:r w:rsidRPr="0004624D">
              <w:rPr>
                <w:i/>
              </w:rPr>
              <w:t>50,0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B449B" w:rsidRDefault="00F020E0" w:rsidP="001F452A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F020E0" w:rsidP="001F452A">
            <w:pPr>
              <w:jc w:val="center"/>
              <w:rPr>
                <w:i/>
              </w:rPr>
            </w:pPr>
            <w:r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52A" w:rsidRPr="00F62519" w:rsidRDefault="001F452A" w:rsidP="001F452A">
            <w:pPr>
              <w:jc w:val="center"/>
              <w:rPr>
                <w:i/>
              </w:rPr>
            </w:pPr>
            <w:r w:rsidRPr="00F62519">
              <w:rPr>
                <w:i/>
              </w:rPr>
              <w:t>Нефтеперерабатывающий завод «Коченево»</w:t>
            </w:r>
          </w:p>
          <w:p w:rsidR="001F452A" w:rsidRDefault="001F452A" w:rsidP="001F452A">
            <w:pPr>
              <w:jc w:val="center"/>
              <w:rPr>
                <w:i/>
              </w:rPr>
            </w:pPr>
            <w:r w:rsidRPr="00F62519">
              <w:rPr>
                <w:i/>
              </w:rPr>
              <w:t>(</w:t>
            </w:r>
            <w:proofErr w:type="gramStart"/>
            <w:r w:rsidRPr="00F62519">
              <w:rPr>
                <w:i/>
              </w:rPr>
              <w:t>за</w:t>
            </w:r>
            <w:proofErr w:type="gramEnd"/>
            <w:r w:rsidRPr="00F62519">
              <w:rPr>
                <w:i/>
              </w:rPr>
              <w:t xml:space="preserve"> счет </w:t>
            </w:r>
            <w:r w:rsidRPr="00F62519">
              <w:rPr>
                <w:i/>
              </w:rPr>
              <w:lastRenderedPageBreak/>
              <w:t>застройщика)</w:t>
            </w:r>
            <w:r>
              <w:rPr>
                <w:i/>
              </w:rPr>
              <w:t>,</w:t>
            </w:r>
          </w:p>
          <w:p w:rsidR="001F452A" w:rsidRPr="000B449B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МО Сокурский с/с</w:t>
            </w:r>
          </w:p>
        </w:tc>
      </w:tr>
      <w:tr w:rsidR="001F452A" w:rsidTr="0091016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Default="001F452A" w:rsidP="001F452A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 xml:space="preserve">Мероприятие: </w:t>
            </w:r>
            <w:r w:rsidRPr="00DF7BCC">
              <w:rPr>
                <w:i/>
                <w:color w:val="000000"/>
              </w:rPr>
              <w:t>Строительство завода по производству ЖБИ</w:t>
            </w:r>
            <w:r>
              <w:rPr>
                <w:i/>
                <w:color w:val="000000"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4624D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4624D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4624D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B449B" w:rsidRDefault="0070474A" w:rsidP="001F452A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52A" w:rsidRPr="00F62519" w:rsidRDefault="001F452A" w:rsidP="001F452A">
            <w:pPr>
              <w:jc w:val="center"/>
              <w:rPr>
                <w:i/>
              </w:rPr>
            </w:pPr>
            <w:r w:rsidRPr="00DF7BCC">
              <w:rPr>
                <w:i/>
              </w:rPr>
              <w:t>ООО «РемАвтоДор»</w:t>
            </w:r>
          </w:p>
        </w:tc>
      </w:tr>
      <w:tr w:rsidR="001F452A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  <w:r w:rsidRPr="00B20441">
              <w:t>Задача 1.2. Развитие малого и среднего предпринимательства, особенно в сфере материального производства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B20441" w:rsidRDefault="001F452A" w:rsidP="001F452A">
            <w:r w:rsidRPr="00B20441">
              <w:t>Численность занятых в малом бизнесе,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2165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2175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2190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  <w:p w:rsidR="001F452A" w:rsidRDefault="001F452A" w:rsidP="001F452A">
            <w:pPr>
              <w:jc w:val="center"/>
            </w:pPr>
            <w:r w:rsidRPr="00B5621F">
              <w:t>УЭРиТ администрации Мошковского района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814FCC" w:rsidRDefault="001F452A" w:rsidP="001F452A">
            <w:r w:rsidRPr="00814FCC">
              <w:t>Средняя численность работников списочного состава (без внешних совместителей) малых предприятий (без микро</w:t>
            </w:r>
            <w:r>
              <w:t>-</w:t>
            </w:r>
            <w:r w:rsidRPr="00814FCC">
              <w:t>предприятий),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2298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2345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2395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814FCC" w:rsidRDefault="001F452A" w:rsidP="001F452A">
            <w:r w:rsidRPr="00814FCC">
              <w:t>Оборот малых предприятий,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3500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3675,0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3858,8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814FCC" w:rsidRDefault="001F452A" w:rsidP="001F452A">
            <w:r w:rsidRPr="00814FCC">
              <w:t>Кол-во индивидуальных предпринимателей,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  <w:lang w:eastAsia="en-US"/>
              </w:rPr>
              <w:t>725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  <w:lang w:eastAsia="en-US"/>
              </w:rPr>
              <w:t>735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  <w:lang w:eastAsia="en-US"/>
              </w:rPr>
              <w:t>755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 xml:space="preserve">Мероприятие:  </w:t>
            </w:r>
            <w:r w:rsidRPr="00FF499F">
              <w:rPr>
                <w:i/>
              </w:rPr>
              <w:t>Размещени</w:t>
            </w:r>
            <w:r>
              <w:rPr>
                <w:i/>
              </w:rPr>
              <w:t>е</w:t>
            </w:r>
            <w:proofErr w:type="gramEnd"/>
            <w:r>
              <w:rPr>
                <w:i/>
              </w:rPr>
              <w:t xml:space="preserve"> в СМИ и на официальном сайте а</w:t>
            </w:r>
            <w:r w:rsidRPr="00FF499F">
              <w:rPr>
                <w:i/>
              </w:rPr>
              <w:t xml:space="preserve">дминистрации района материалов для руководителей предприятий и предпринимателей района, освещение вопросов развития </w:t>
            </w:r>
            <w:r w:rsidRPr="00FF499F">
              <w:rPr>
                <w:i/>
              </w:rPr>
              <w:lastRenderedPageBreak/>
              <w:t>предпринимательства и передового опыта развития малого бизнеса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903A72" w:rsidRDefault="001F452A" w:rsidP="001F452A">
            <w:pPr>
              <w:jc w:val="center"/>
              <w:rPr>
                <w:i/>
              </w:rPr>
            </w:pPr>
            <w:r w:rsidRPr="00903A72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903A72" w:rsidRDefault="001F452A" w:rsidP="001F452A">
            <w:pPr>
              <w:jc w:val="center"/>
              <w:rPr>
                <w:i/>
              </w:rPr>
            </w:pPr>
          </w:p>
          <w:p w:rsidR="001F452A" w:rsidRPr="00903A72" w:rsidRDefault="001F452A" w:rsidP="001F452A">
            <w:pPr>
              <w:jc w:val="center"/>
              <w:rPr>
                <w:i/>
              </w:rPr>
            </w:pPr>
            <w:r w:rsidRPr="00903A72">
              <w:rPr>
                <w:i/>
              </w:rPr>
              <w:t>УЭРиТ администрации Мошковского района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 w:rsidRPr="00041229">
              <w:rPr>
                <w:i/>
              </w:rPr>
              <w:lastRenderedPageBreak/>
              <w:t>Мероприятие</w:t>
            </w:r>
            <w:r>
              <w:rPr>
                <w:i/>
              </w:rPr>
              <w:t xml:space="preserve">: </w:t>
            </w:r>
            <w:r w:rsidRPr="00903A72">
              <w:rPr>
                <w:i/>
              </w:rPr>
              <w:t>Организация и проведение обучающих семинаров для субъектов малого и среднего предпринимательства, освещение передового опыта развития малого бизнеса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FF2E50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ОБ, </w:t>
            </w:r>
            <w:r w:rsidRPr="00FF2E50">
              <w:rPr>
                <w:i/>
              </w:rPr>
              <w:t>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C73E2" w:rsidRDefault="001F452A" w:rsidP="001F452A">
            <w:pPr>
              <w:jc w:val="center"/>
              <w:rPr>
                <w:i/>
              </w:rPr>
            </w:pPr>
            <w:r w:rsidRPr="00CC73E2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 w:rsidRPr="00907EDE">
              <w:rPr>
                <w:i/>
              </w:rPr>
              <w:t>УЭРиТ администрации Мошковского района</w:t>
            </w:r>
          </w:p>
          <w:p w:rsidR="001F452A" w:rsidRPr="00907EDE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Минпромторг НСО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41229" w:rsidRDefault="001F452A" w:rsidP="001F452A">
            <w:pPr>
              <w:jc w:val="center"/>
              <w:rPr>
                <w:i/>
              </w:rPr>
            </w:pPr>
            <w:r w:rsidRPr="005E23DF">
              <w:rPr>
                <w:i/>
              </w:rPr>
              <w:t>Мероприятие:</w:t>
            </w:r>
            <w:r>
              <w:t xml:space="preserve"> </w:t>
            </w:r>
            <w:r w:rsidRPr="005E23DF">
              <w:rPr>
                <w:i/>
              </w:rPr>
              <w:t>Проведение районных кон</w:t>
            </w:r>
            <w:r>
              <w:rPr>
                <w:i/>
              </w:rPr>
              <w:t>курсов среди предпринимателей (</w:t>
            </w:r>
            <w:r w:rsidRPr="005E23DF">
              <w:rPr>
                <w:i/>
              </w:rPr>
              <w:t>по различным номинациям) и другие конкурсы профессионального мастерства, приуроченные к профессиональным праздникам.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FF2E50" w:rsidRDefault="001F452A" w:rsidP="001F452A">
            <w:pPr>
              <w:jc w:val="center"/>
              <w:rPr>
                <w:i/>
              </w:rPr>
            </w:pPr>
            <w:r w:rsidRPr="00FF2E50">
              <w:rPr>
                <w:i/>
              </w:rPr>
              <w:t>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C73E2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Е</w:t>
            </w:r>
            <w:r w:rsidRPr="00CC73E2">
              <w:rPr>
                <w:i/>
              </w:rPr>
              <w:t>жегодно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9E51AC" w:rsidRDefault="001F452A" w:rsidP="001F452A">
            <w:pPr>
              <w:jc w:val="center"/>
              <w:rPr>
                <w:i/>
              </w:rPr>
            </w:pPr>
          </w:p>
          <w:p w:rsidR="001F452A" w:rsidRPr="009E51AC" w:rsidRDefault="001F452A" w:rsidP="001F452A">
            <w:pPr>
              <w:jc w:val="center"/>
              <w:rPr>
                <w:i/>
              </w:rPr>
            </w:pPr>
            <w:r w:rsidRPr="009E51AC">
              <w:rPr>
                <w:i/>
              </w:rPr>
              <w:t>УЭРиТ администрации Мошковского района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41229" w:rsidRDefault="001F452A" w:rsidP="001F452A">
            <w:pPr>
              <w:jc w:val="center"/>
              <w:rPr>
                <w:i/>
              </w:rPr>
            </w:pPr>
            <w:r w:rsidRPr="005E23DF">
              <w:rPr>
                <w:i/>
              </w:rPr>
              <w:t>Мероприятие:</w:t>
            </w:r>
            <w:r>
              <w:t xml:space="preserve"> </w:t>
            </w:r>
            <w:r w:rsidRPr="00CC73E2">
              <w:rPr>
                <w:i/>
              </w:rPr>
              <w:t>Проведение круглых столов, семинаров, прямых телефонных линий по проблемам СМ и 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9A4094" w:rsidRDefault="001F452A" w:rsidP="001F452A">
            <w:pPr>
              <w:jc w:val="center"/>
              <w:rPr>
                <w:i/>
              </w:rPr>
            </w:pPr>
            <w:r w:rsidRPr="009A4094">
              <w:rPr>
                <w:i/>
              </w:rPr>
              <w:t>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C73E2" w:rsidRDefault="001F452A" w:rsidP="001F452A">
            <w:pPr>
              <w:jc w:val="center"/>
              <w:rPr>
                <w:i/>
              </w:rPr>
            </w:pPr>
            <w:r w:rsidRPr="00CC73E2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B6B3B" w:rsidRDefault="001F452A" w:rsidP="001F452A">
            <w:pPr>
              <w:jc w:val="center"/>
              <w:rPr>
                <w:i/>
              </w:rPr>
            </w:pPr>
            <w:r w:rsidRPr="006B6B3B">
              <w:rPr>
                <w:i/>
              </w:rPr>
              <w:t>УЭРиТ администрации Мошковского района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E23DF" w:rsidRDefault="001F452A" w:rsidP="001F452A">
            <w:pPr>
              <w:jc w:val="center"/>
              <w:rPr>
                <w:i/>
              </w:rPr>
            </w:pPr>
            <w:r w:rsidRPr="005E23DF">
              <w:rPr>
                <w:i/>
              </w:rPr>
              <w:t>Мероприятие:</w:t>
            </w:r>
            <w:r>
              <w:t xml:space="preserve"> </w:t>
            </w:r>
            <w:r w:rsidRPr="00CC73E2">
              <w:rPr>
                <w:i/>
              </w:rPr>
              <w:t>Проведение собрания предпринимателей ко Дню российского предпринимателя с привлечением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9A4094" w:rsidRDefault="001F452A" w:rsidP="001F452A">
            <w:pPr>
              <w:jc w:val="center"/>
              <w:rPr>
                <w:i/>
              </w:rPr>
            </w:pPr>
            <w:r w:rsidRPr="009A4094">
              <w:rPr>
                <w:i/>
              </w:rPr>
              <w:t>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C73E2" w:rsidRDefault="001F452A" w:rsidP="001F452A">
            <w:pPr>
              <w:jc w:val="center"/>
              <w:rPr>
                <w:i/>
              </w:rPr>
            </w:pPr>
            <w:r w:rsidRPr="00CC73E2">
              <w:rPr>
                <w:i/>
              </w:rPr>
              <w:t>Ежегодно в мае месяце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B6B3B" w:rsidRDefault="001F452A" w:rsidP="001F452A">
            <w:pPr>
              <w:jc w:val="center"/>
              <w:rPr>
                <w:i/>
              </w:rPr>
            </w:pPr>
            <w:r w:rsidRPr="006B6B3B">
              <w:rPr>
                <w:i/>
              </w:rPr>
              <w:t>УЭРиТ администрации Мошковского района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E23DF" w:rsidRDefault="001F452A" w:rsidP="001F452A">
            <w:pPr>
              <w:jc w:val="center"/>
              <w:rPr>
                <w:i/>
              </w:rPr>
            </w:pPr>
            <w:r w:rsidRPr="005E23DF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CC73E2">
              <w:rPr>
                <w:i/>
              </w:rPr>
              <w:t xml:space="preserve">Привлечение СМиСП к участию в областных конкурсах «Лучший СМиСП Новосибирской области», </w:t>
            </w:r>
            <w:proofErr w:type="gramStart"/>
            <w:r w:rsidRPr="00CC73E2">
              <w:rPr>
                <w:i/>
              </w:rPr>
              <w:t>« За</w:t>
            </w:r>
            <w:proofErr w:type="gramEnd"/>
            <w:r w:rsidRPr="00CC73E2">
              <w:rPr>
                <w:i/>
              </w:rPr>
              <w:t xml:space="preserve"> успешное развитие бизнеса в Сибири», </w:t>
            </w:r>
            <w:r w:rsidRPr="00CC73E2">
              <w:rPr>
                <w:i/>
              </w:rPr>
              <w:lastRenderedPageBreak/>
              <w:t xml:space="preserve">оказание содействия в публикации информационных материалов о передовых СМиСП района в печатных изданиях , освещающих развитие предпринимательства на уровне Новосибирской области,  регионов Российской Федерации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FF2E50" w:rsidRDefault="001F452A" w:rsidP="001F452A">
            <w:pPr>
              <w:jc w:val="center"/>
              <w:rPr>
                <w:i/>
              </w:rPr>
            </w:pPr>
            <w:r w:rsidRPr="00FF2E50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C73E2" w:rsidRDefault="001F452A" w:rsidP="001F452A">
            <w:pPr>
              <w:jc w:val="center"/>
              <w:rPr>
                <w:i/>
              </w:rPr>
            </w:pPr>
            <w:r w:rsidRPr="00CC73E2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45A94" w:rsidRDefault="001F452A" w:rsidP="001F452A">
            <w:pPr>
              <w:jc w:val="center"/>
              <w:rPr>
                <w:i/>
              </w:rPr>
            </w:pPr>
            <w:r w:rsidRPr="00645A94">
              <w:rPr>
                <w:i/>
              </w:rPr>
              <w:t>УЭРиТ администрации Мошковского района</w:t>
            </w:r>
          </w:p>
          <w:p w:rsidR="001F452A" w:rsidRPr="00645A94" w:rsidRDefault="001F452A" w:rsidP="001F452A">
            <w:pPr>
              <w:jc w:val="center"/>
              <w:rPr>
                <w:i/>
              </w:rPr>
            </w:pPr>
            <w:r w:rsidRPr="00645A94">
              <w:rPr>
                <w:i/>
              </w:rPr>
              <w:t>Минпромторг НСО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E23DF" w:rsidRDefault="001F452A" w:rsidP="001F452A">
            <w:pPr>
              <w:jc w:val="center"/>
              <w:rPr>
                <w:i/>
              </w:rPr>
            </w:pPr>
            <w:r w:rsidRPr="00CC73E2">
              <w:rPr>
                <w:i/>
              </w:rPr>
              <w:lastRenderedPageBreak/>
              <w:t>Мероприятие:</w:t>
            </w:r>
            <w:r>
              <w:t xml:space="preserve"> </w:t>
            </w:r>
            <w:r w:rsidRPr="00CC73E2">
              <w:rPr>
                <w:i/>
              </w:rPr>
              <w:t>Организация взаимодействия товаропроизводителей Мошковск</w:t>
            </w:r>
            <w:r>
              <w:rPr>
                <w:i/>
              </w:rPr>
              <w:t xml:space="preserve">ого района </w:t>
            </w:r>
            <w:r w:rsidRPr="00CC73E2">
              <w:rPr>
                <w:i/>
              </w:rPr>
              <w:t xml:space="preserve">  и представителей </w:t>
            </w:r>
            <w:proofErr w:type="gramStart"/>
            <w:r w:rsidRPr="00CC73E2">
              <w:rPr>
                <w:i/>
              </w:rPr>
              <w:t>розничных  торговых</w:t>
            </w:r>
            <w:proofErr w:type="gramEnd"/>
            <w:r w:rsidRPr="00CC73E2">
              <w:rPr>
                <w:i/>
              </w:rPr>
              <w:t xml:space="preserve"> сетей по продвижению на рынке товаров местного производства.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C73E2" w:rsidRDefault="001F452A" w:rsidP="001F452A">
            <w:pPr>
              <w:jc w:val="center"/>
              <w:rPr>
                <w:i/>
              </w:rPr>
            </w:pPr>
            <w:r w:rsidRPr="00CC73E2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D37BBF" w:rsidRDefault="001F452A" w:rsidP="001F452A">
            <w:pPr>
              <w:jc w:val="center"/>
              <w:rPr>
                <w:i/>
              </w:rPr>
            </w:pPr>
            <w:r w:rsidRPr="00D37BBF">
              <w:rPr>
                <w:i/>
              </w:rPr>
              <w:t>УЭРиТ администрации Мошковского района</w:t>
            </w:r>
          </w:p>
          <w:p w:rsidR="001F452A" w:rsidRPr="00D37BBF" w:rsidRDefault="001F452A" w:rsidP="001F452A">
            <w:pPr>
              <w:jc w:val="center"/>
              <w:rPr>
                <w:i/>
              </w:rPr>
            </w:pPr>
            <w:r w:rsidRPr="00D37BBF">
              <w:rPr>
                <w:i/>
              </w:rPr>
              <w:t>Минпромторг НСО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E23DF" w:rsidRDefault="001F452A" w:rsidP="001F452A">
            <w:pPr>
              <w:jc w:val="center"/>
              <w:rPr>
                <w:i/>
              </w:rPr>
            </w:pPr>
            <w:r w:rsidRPr="00CC73E2">
              <w:rPr>
                <w:i/>
              </w:rPr>
              <w:t>Мероприятие:</w:t>
            </w:r>
            <w:r>
              <w:t xml:space="preserve"> </w:t>
            </w:r>
            <w:r w:rsidRPr="00CC73E2">
              <w:rPr>
                <w:i/>
              </w:rPr>
              <w:t xml:space="preserve">Организация и проведение презентационных встреч и иных </w:t>
            </w:r>
            <w:proofErr w:type="gramStart"/>
            <w:r w:rsidRPr="00CC73E2">
              <w:rPr>
                <w:i/>
              </w:rPr>
              <w:t>мероприятий ,</w:t>
            </w:r>
            <w:proofErr w:type="gramEnd"/>
            <w:r w:rsidRPr="00CC73E2">
              <w:rPr>
                <w:i/>
              </w:rPr>
              <w:t xml:space="preserve"> способствующих развитию инвестиционной активности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C73E2" w:rsidRDefault="001F452A" w:rsidP="001F452A">
            <w:pPr>
              <w:jc w:val="center"/>
              <w:rPr>
                <w:i/>
              </w:rPr>
            </w:pPr>
            <w:r w:rsidRPr="00CC73E2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D37BBF" w:rsidRDefault="001F452A" w:rsidP="001F452A">
            <w:pPr>
              <w:jc w:val="center"/>
              <w:rPr>
                <w:i/>
              </w:rPr>
            </w:pPr>
            <w:r w:rsidRPr="00D37BBF">
              <w:rPr>
                <w:i/>
              </w:rPr>
              <w:t>УЭРиТ администрации Мошковского района</w:t>
            </w:r>
          </w:p>
          <w:p w:rsidR="001F452A" w:rsidRPr="00D37BBF" w:rsidRDefault="001F452A" w:rsidP="001F452A">
            <w:pPr>
              <w:jc w:val="center"/>
              <w:rPr>
                <w:i/>
              </w:rPr>
            </w:pP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C73E2" w:rsidRDefault="001F452A" w:rsidP="001F452A">
            <w:pPr>
              <w:jc w:val="center"/>
              <w:rPr>
                <w:i/>
              </w:rPr>
            </w:pPr>
            <w:r w:rsidRPr="00CC73E2">
              <w:rPr>
                <w:i/>
              </w:rPr>
              <w:t>Мероприятие: Проведение районного конкурса бизнес - идей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FF2E50" w:rsidRDefault="001F452A" w:rsidP="001F452A">
            <w:pPr>
              <w:jc w:val="center"/>
              <w:rPr>
                <w:i/>
              </w:rPr>
            </w:pPr>
            <w:r w:rsidRPr="00FF2E50">
              <w:rPr>
                <w:i/>
              </w:rPr>
              <w:t>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9A4094" w:rsidRDefault="001F452A" w:rsidP="001F452A">
            <w:pPr>
              <w:jc w:val="center"/>
              <w:rPr>
                <w:i/>
              </w:rPr>
            </w:pPr>
            <w:r w:rsidRPr="009A4094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D37BBF" w:rsidRDefault="001F452A" w:rsidP="001F452A">
            <w:pPr>
              <w:jc w:val="center"/>
              <w:rPr>
                <w:i/>
              </w:rPr>
            </w:pPr>
            <w:r w:rsidRPr="00D37BBF">
              <w:rPr>
                <w:i/>
              </w:rPr>
              <w:t>УЭРиТ администрации Мошковского района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C73E2" w:rsidRDefault="001F452A" w:rsidP="001F452A">
            <w:pPr>
              <w:jc w:val="center"/>
              <w:rPr>
                <w:i/>
              </w:rPr>
            </w:pPr>
            <w:r w:rsidRPr="00CC73E2">
              <w:rPr>
                <w:i/>
              </w:rPr>
              <w:t xml:space="preserve">Мероприятие: Содействие занятости населения в форме предоставления субсидии безработным гражданам на </w:t>
            </w:r>
            <w:r w:rsidRPr="00CC73E2">
              <w:rPr>
                <w:i/>
              </w:rPr>
              <w:lastRenderedPageBreak/>
              <w:t>организацию бизнеса в различных сферах деятельности.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47DCD" w:rsidRDefault="001F452A" w:rsidP="001F452A">
            <w:pPr>
              <w:jc w:val="center"/>
              <w:rPr>
                <w:i/>
              </w:rPr>
            </w:pPr>
            <w:r w:rsidRPr="00E47DCD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C73E2" w:rsidRDefault="001F452A" w:rsidP="001F452A">
            <w:pPr>
              <w:jc w:val="center"/>
              <w:rPr>
                <w:i/>
              </w:rPr>
            </w:pPr>
            <w:r w:rsidRPr="00CC73E2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D37BBF" w:rsidRDefault="001F452A" w:rsidP="001F452A">
            <w:pPr>
              <w:jc w:val="center"/>
              <w:rPr>
                <w:i/>
              </w:rPr>
            </w:pPr>
            <w:r w:rsidRPr="00D37BBF">
              <w:rPr>
                <w:i/>
              </w:rPr>
              <w:t>УЭРиТ администрации Мошковского района</w:t>
            </w:r>
          </w:p>
          <w:p w:rsidR="001F452A" w:rsidRPr="00D37BBF" w:rsidRDefault="001F452A" w:rsidP="001F452A">
            <w:pPr>
              <w:jc w:val="center"/>
              <w:rPr>
                <w:i/>
              </w:rPr>
            </w:pPr>
            <w:r w:rsidRPr="00D37BBF">
              <w:rPr>
                <w:i/>
              </w:rPr>
              <w:lastRenderedPageBreak/>
              <w:t>Центр занятости Мошковского района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C73E2" w:rsidRDefault="001F452A" w:rsidP="001F452A">
            <w:pPr>
              <w:jc w:val="center"/>
              <w:rPr>
                <w:i/>
              </w:rPr>
            </w:pPr>
            <w:r w:rsidRPr="00CC73E2">
              <w:rPr>
                <w:i/>
              </w:rPr>
              <w:lastRenderedPageBreak/>
              <w:t xml:space="preserve">Мероприятие: Содействие в привлечении финансовых ресурсов (кредиты, займы) в сектор малого и среднего предпринимательства при поддержки Фонда развития малого и среднего предпринимательства Новосибирской </w:t>
            </w:r>
            <w:proofErr w:type="gramStart"/>
            <w:r w:rsidRPr="00CC73E2">
              <w:rPr>
                <w:i/>
              </w:rPr>
              <w:t>области ,</w:t>
            </w:r>
            <w:proofErr w:type="gramEnd"/>
            <w:r w:rsidRPr="00CC73E2">
              <w:rPr>
                <w:i/>
              </w:rPr>
              <w:t xml:space="preserve"> Новосибирского областного фонда микрофинансирования субъектов малого и среднего предпринимательства.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47DCD" w:rsidRDefault="001F452A" w:rsidP="001F452A">
            <w:pPr>
              <w:jc w:val="center"/>
              <w:rPr>
                <w:i/>
              </w:rPr>
            </w:pPr>
            <w:r w:rsidRPr="00E47DCD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C73E2" w:rsidRDefault="001F452A" w:rsidP="001F452A">
            <w:pPr>
              <w:jc w:val="center"/>
              <w:rPr>
                <w:i/>
              </w:rPr>
            </w:pPr>
            <w:r w:rsidRPr="00CC73E2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 w:rsidRPr="00676C05">
              <w:rPr>
                <w:i/>
              </w:rPr>
              <w:t>УЭРиТ администрации Мошковского района</w:t>
            </w:r>
          </w:p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Фонд микрофинансирования</w:t>
            </w:r>
          </w:p>
          <w:p w:rsidR="001F452A" w:rsidRPr="00676C05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Фонд развития СМиСП</w:t>
            </w:r>
          </w:p>
          <w:p w:rsidR="001F452A" w:rsidRPr="00676C05" w:rsidRDefault="001F452A" w:rsidP="001F452A">
            <w:pPr>
              <w:jc w:val="center"/>
              <w:rPr>
                <w:i/>
              </w:rPr>
            </w:pPr>
          </w:p>
        </w:tc>
      </w:tr>
      <w:tr w:rsidR="001F452A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  <w:r w:rsidRPr="003A6AE1">
              <w:t xml:space="preserve">Задача 1.3. Наращивание темпов производства строительных материалов, строительства, </w:t>
            </w:r>
          </w:p>
          <w:p w:rsidR="001F452A" w:rsidRDefault="001F452A" w:rsidP="001F452A">
            <w:pPr>
              <w:jc w:val="center"/>
            </w:pPr>
            <w:proofErr w:type="gramStart"/>
            <w:r w:rsidRPr="003A6AE1">
              <w:t>в</w:t>
            </w:r>
            <w:proofErr w:type="gramEnd"/>
            <w:r w:rsidRPr="003A6AE1">
              <w:t xml:space="preserve"> том числе индивидуального жилищного строительства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3A6AE1" w:rsidRDefault="001F452A" w:rsidP="001F452A">
            <w:r w:rsidRPr="003A6AE1">
              <w:t>Ввод в эксплуатацию жилых домов за счет всех источников финансирования, кв.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30 000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31 000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33 000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  <w:p w:rsidR="001F452A" w:rsidRDefault="001F452A" w:rsidP="001F452A">
            <w:pPr>
              <w:jc w:val="center"/>
            </w:pPr>
            <w:r w:rsidRPr="00B5621F">
              <w:t>УСКиДХ администрации Мошковского района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3A6AE1" w:rsidRDefault="001F452A" w:rsidP="001F452A">
            <w:r w:rsidRPr="003A6AE1">
              <w:t>Ввод в эксплуатацию индивидуальных жилых домов за счет всех источников финансирования, кв.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19 000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16 000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18 000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91016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152934" w:rsidRDefault="001F452A" w:rsidP="001F452A">
            <w:pPr>
              <w:jc w:val="center"/>
              <w:rPr>
                <w:i/>
                <w:highlight w:val="yellow"/>
              </w:rPr>
            </w:pPr>
            <w:proofErr w:type="gramStart"/>
            <w:r w:rsidRPr="00807CFE">
              <w:rPr>
                <w:i/>
              </w:rPr>
              <w:t>Мероприятие :</w:t>
            </w:r>
            <w:proofErr w:type="gramEnd"/>
            <w:r w:rsidRPr="00807CFE">
              <w:rPr>
                <w:i/>
              </w:rPr>
              <w:t xml:space="preserve"> Кадастровый учет и регистрация прав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BB0E2D" w:rsidRDefault="001F452A" w:rsidP="001F452A">
            <w:pPr>
              <w:jc w:val="center"/>
              <w:rPr>
                <w:i/>
              </w:rPr>
            </w:pPr>
            <w:r w:rsidRPr="00BB0E2D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52A" w:rsidRPr="00BB0E2D" w:rsidRDefault="001F452A" w:rsidP="001F452A">
            <w:pPr>
              <w:jc w:val="center"/>
              <w:rPr>
                <w:i/>
              </w:rPr>
            </w:pPr>
            <w:r w:rsidRPr="00BB0E2D">
              <w:rPr>
                <w:i/>
              </w:rPr>
              <w:t>УСКиДХ администрации Мошковского района</w:t>
            </w:r>
          </w:p>
        </w:tc>
      </w:tr>
      <w:tr w:rsidR="001F452A" w:rsidTr="0091016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rPr>
                <w:i/>
              </w:rPr>
            </w:pPr>
            <w:r w:rsidRPr="00041229">
              <w:rPr>
                <w:i/>
              </w:rPr>
              <w:t>Мероприятие</w:t>
            </w:r>
            <w:r>
              <w:rPr>
                <w:i/>
              </w:rPr>
              <w:t>: Комплексное жилищное строительство</w:t>
            </w:r>
          </w:p>
          <w:p w:rsidR="001F452A" w:rsidRDefault="001F452A" w:rsidP="001F452A">
            <w:pPr>
              <w:pStyle w:val="a3"/>
              <w:numPr>
                <w:ilvl w:val="0"/>
                <w:numId w:val="3"/>
              </w:numPr>
              <w:rPr>
                <w:i/>
              </w:rPr>
            </w:pPr>
            <w:r>
              <w:rPr>
                <w:i/>
              </w:rPr>
              <w:t xml:space="preserve">Микрорайон Новомошковская </w:t>
            </w:r>
            <w:r>
              <w:rPr>
                <w:i/>
              </w:rPr>
              <w:lastRenderedPageBreak/>
              <w:t>слобода</w:t>
            </w:r>
          </w:p>
          <w:p w:rsidR="001F452A" w:rsidRDefault="001F452A" w:rsidP="001F452A">
            <w:pPr>
              <w:pStyle w:val="a3"/>
              <w:numPr>
                <w:ilvl w:val="0"/>
                <w:numId w:val="3"/>
              </w:numPr>
              <w:rPr>
                <w:i/>
              </w:rPr>
            </w:pPr>
            <w:r>
              <w:rPr>
                <w:i/>
              </w:rPr>
              <w:t>р.п. Мошково, микрорайон «Черемушки»</w:t>
            </w:r>
          </w:p>
          <w:p w:rsidR="001F452A" w:rsidRDefault="001F452A" w:rsidP="001F452A">
            <w:pPr>
              <w:pStyle w:val="a3"/>
              <w:numPr>
                <w:ilvl w:val="0"/>
                <w:numId w:val="3"/>
              </w:numPr>
              <w:rPr>
                <w:i/>
              </w:rPr>
            </w:pPr>
            <w:r>
              <w:rPr>
                <w:i/>
              </w:rPr>
              <w:t>Микрорайон «Заречный» деревня Мира</w:t>
            </w:r>
          </w:p>
          <w:p w:rsidR="001F452A" w:rsidRDefault="001F452A" w:rsidP="001F452A">
            <w:pPr>
              <w:pStyle w:val="a3"/>
              <w:numPr>
                <w:ilvl w:val="0"/>
                <w:numId w:val="3"/>
              </w:numPr>
              <w:rPr>
                <w:i/>
              </w:rPr>
            </w:pPr>
            <w:r>
              <w:rPr>
                <w:i/>
              </w:rPr>
              <w:t>Микрорайон «Светлый»</w:t>
            </w:r>
          </w:p>
          <w:p w:rsidR="001F452A" w:rsidRDefault="001F452A" w:rsidP="001F452A">
            <w:pPr>
              <w:pStyle w:val="a3"/>
              <w:numPr>
                <w:ilvl w:val="0"/>
                <w:numId w:val="3"/>
              </w:numPr>
              <w:rPr>
                <w:i/>
              </w:rPr>
            </w:pPr>
            <w:r>
              <w:rPr>
                <w:i/>
              </w:rPr>
              <w:t>Микрорайон «Рябиновый»</w:t>
            </w:r>
          </w:p>
          <w:p w:rsidR="001F452A" w:rsidRDefault="001F452A" w:rsidP="001F452A">
            <w:pPr>
              <w:pStyle w:val="a3"/>
              <w:numPr>
                <w:ilvl w:val="0"/>
                <w:numId w:val="3"/>
              </w:numPr>
              <w:rPr>
                <w:i/>
              </w:rPr>
            </w:pPr>
            <w:r>
              <w:rPr>
                <w:i/>
              </w:rPr>
              <w:t>Микрорайон «Заречный»</w:t>
            </w:r>
          </w:p>
          <w:p w:rsidR="001F452A" w:rsidRPr="0099375D" w:rsidRDefault="001F452A" w:rsidP="001F452A">
            <w:pPr>
              <w:pStyle w:val="a3"/>
              <w:numPr>
                <w:ilvl w:val="0"/>
                <w:numId w:val="3"/>
              </w:numPr>
              <w:rPr>
                <w:i/>
              </w:rPr>
            </w:pPr>
            <w:r>
              <w:rPr>
                <w:i/>
              </w:rPr>
              <w:t>Другие населенные пункты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807CFE" w:rsidRDefault="001F452A" w:rsidP="001F452A">
            <w:pPr>
              <w:jc w:val="center"/>
              <w:rPr>
                <w:i/>
              </w:rPr>
            </w:pPr>
          </w:p>
          <w:p w:rsidR="001F452A" w:rsidRPr="00807CFE" w:rsidRDefault="001F452A" w:rsidP="001F452A">
            <w:pPr>
              <w:jc w:val="center"/>
              <w:rPr>
                <w:i/>
              </w:rPr>
            </w:pPr>
          </w:p>
          <w:p w:rsidR="001F452A" w:rsidRPr="00807CFE" w:rsidRDefault="001F452A" w:rsidP="001F452A">
            <w:pPr>
              <w:jc w:val="center"/>
              <w:rPr>
                <w:i/>
              </w:rPr>
            </w:pPr>
            <w:r w:rsidRPr="00807CFE">
              <w:rPr>
                <w:i/>
              </w:rPr>
              <w:t>300</w:t>
            </w:r>
          </w:p>
          <w:p w:rsidR="001F452A" w:rsidRPr="00807CFE" w:rsidRDefault="001F452A" w:rsidP="001F452A">
            <w:pPr>
              <w:jc w:val="center"/>
              <w:rPr>
                <w:i/>
              </w:rPr>
            </w:pPr>
          </w:p>
          <w:p w:rsidR="001F452A" w:rsidRPr="00807CFE" w:rsidRDefault="001F452A" w:rsidP="001F452A">
            <w:pPr>
              <w:jc w:val="center"/>
              <w:rPr>
                <w:i/>
              </w:rPr>
            </w:pPr>
            <w:r w:rsidRPr="00807CFE">
              <w:rPr>
                <w:i/>
              </w:rPr>
              <w:t>500</w:t>
            </w:r>
          </w:p>
          <w:p w:rsidR="001F452A" w:rsidRPr="00807CFE" w:rsidRDefault="001F452A" w:rsidP="001F452A">
            <w:pPr>
              <w:jc w:val="center"/>
              <w:rPr>
                <w:i/>
              </w:rPr>
            </w:pPr>
          </w:p>
          <w:p w:rsidR="001F452A" w:rsidRPr="00807CFE" w:rsidRDefault="001F452A" w:rsidP="001F452A">
            <w:pPr>
              <w:jc w:val="center"/>
              <w:rPr>
                <w:i/>
              </w:rPr>
            </w:pPr>
            <w:r w:rsidRPr="00807CFE">
              <w:rPr>
                <w:i/>
              </w:rPr>
              <w:t>-</w:t>
            </w:r>
          </w:p>
          <w:p w:rsidR="001F452A" w:rsidRPr="00807CFE" w:rsidRDefault="001F452A" w:rsidP="001F452A">
            <w:pPr>
              <w:jc w:val="center"/>
              <w:rPr>
                <w:i/>
              </w:rPr>
            </w:pPr>
          </w:p>
          <w:p w:rsidR="001F452A" w:rsidRPr="00807CFE" w:rsidRDefault="001F452A" w:rsidP="001F452A">
            <w:pPr>
              <w:jc w:val="center"/>
              <w:rPr>
                <w:i/>
              </w:rPr>
            </w:pPr>
            <w:r w:rsidRPr="00807CFE">
              <w:rPr>
                <w:i/>
              </w:rPr>
              <w:t>6000</w:t>
            </w:r>
          </w:p>
          <w:p w:rsidR="001F452A" w:rsidRPr="00807CFE" w:rsidRDefault="001F452A" w:rsidP="001F452A">
            <w:pPr>
              <w:jc w:val="center"/>
              <w:rPr>
                <w:i/>
              </w:rPr>
            </w:pPr>
            <w:r w:rsidRPr="00807CFE">
              <w:rPr>
                <w:i/>
              </w:rPr>
              <w:t>3000</w:t>
            </w:r>
          </w:p>
          <w:p w:rsidR="001F452A" w:rsidRPr="00807CFE" w:rsidRDefault="001F452A" w:rsidP="001F452A">
            <w:pPr>
              <w:jc w:val="center"/>
              <w:rPr>
                <w:i/>
              </w:rPr>
            </w:pPr>
            <w:r w:rsidRPr="00807CFE">
              <w:rPr>
                <w:i/>
              </w:rPr>
              <w:t>6000</w:t>
            </w:r>
          </w:p>
          <w:p w:rsidR="001F452A" w:rsidRPr="00807CFE" w:rsidRDefault="001F452A" w:rsidP="001F452A">
            <w:pPr>
              <w:jc w:val="center"/>
              <w:rPr>
                <w:i/>
              </w:rPr>
            </w:pPr>
            <w:r w:rsidRPr="00807CFE">
              <w:rPr>
                <w:i/>
              </w:rPr>
              <w:t>3200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807CFE" w:rsidRDefault="001F452A" w:rsidP="001F452A">
            <w:pPr>
              <w:jc w:val="center"/>
              <w:rPr>
                <w:i/>
              </w:rPr>
            </w:pPr>
          </w:p>
          <w:p w:rsidR="001F452A" w:rsidRPr="00807CFE" w:rsidRDefault="001F452A" w:rsidP="001F452A">
            <w:pPr>
              <w:jc w:val="center"/>
              <w:rPr>
                <w:i/>
              </w:rPr>
            </w:pPr>
          </w:p>
          <w:p w:rsidR="001F452A" w:rsidRPr="00807CFE" w:rsidRDefault="001F452A" w:rsidP="001F452A">
            <w:pPr>
              <w:jc w:val="center"/>
              <w:rPr>
                <w:i/>
              </w:rPr>
            </w:pPr>
            <w:r w:rsidRPr="00807CFE">
              <w:rPr>
                <w:i/>
              </w:rPr>
              <w:t>300</w:t>
            </w:r>
          </w:p>
          <w:p w:rsidR="001F452A" w:rsidRPr="00807CFE" w:rsidRDefault="001F452A" w:rsidP="001F452A">
            <w:pPr>
              <w:jc w:val="center"/>
              <w:rPr>
                <w:i/>
              </w:rPr>
            </w:pPr>
          </w:p>
          <w:p w:rsidR="001F452A" w:rsidRPr="00807CFE" w:rsidRDefault="001F452A" w:rsidP="001F452A">
            <w:pPr>
              <w:jc w:val="center"/>
              <w:rPr>
                <w:i/>
              </w:rPr>
            </w:pPr>
            <w:r w:rsidRPr="00807CFE">
              <w:rPr>
                <w:i/>
              </w:rPr>
              <w:t>500</w:t>
            </w:r>
          </w:p>
          <w:p w:rsidR="001F452A" w:rsidRPr="00807CFE" w:rsidRDefault="001F452A" w:rsidP="001F452A">
            <w:pPr>
              <w:jc w:val="center"/>
              <w:rPr>
                <w:i/>
              </w:rPr>
            </w:pPr>
          </w:p>
          <w:p w:rsidR="001F452A" w:rsidRPr="00807CFE" w:rsidRDefault="001F452A" w:rsidP="001F452A">
            <w:pPr>
              <w:jc w:val="center"/>
              <w:rPr>
                <w:i/>
              </w:rPr>
            </w:pPr>
            <w:r w:rsidRPr="00807CFE">
              <w:rPr>
                <w:i/>
              </w:rPr>
              <w:t>500</w:t>
            </w:r>
          </w:p>
          <w:p w:rsidR="001F452A" w:rsidRPr="00807CFE" w:rsidRDefault="001F452A" w:rsidP="001F452A">
            <w:pPr>
              <w:jc w:val="center"/>
              <w:rPr>
                <w:i/>
              </w:rPr>
            </w:pPr>
          </w:p>
          <w:p w:rsidR="001F452A" w:rsidRPr="00807CFE" w:rsidRDefault="001F452A" w:rsidP="001F452A">
            <w:pPr>
              <w:jc w:val="center"/>
              <w:rPr>
                <w:i/>
              </w:rPr>
            </w:pPr>
            <w:r w:rsidRPr="00807CFE">
              <w:rPr>
                <w:i/>
              </w:rPr>
              <w:t>4500</w:t>
            </w:r>
          </w:p>
          <w:p w:rsidR="001F452A" w:rsidRPr="00807CFE" w:rsidRDefault="001F452A" w:rsidP="001F452A">
            <w:pPr>
              <w:jc w:val="center"/>
              <w:rPr>
                <w:i/>
              </w:rPr>
            </w:pPr>
            <w:r w:rsidRPr="00807CFE">
              <w:rPr>
                <w:i/>
              </w:rPr>
              <w:t>3500</w:t>
            </w:r>
          </w:p>
          <w:p w:rsidR="001F452A" w:rsidRPr="00807CFE" w:rsidRDefault="001F452A" w:rsidP="001F452A">
            <w:pPr>
              <w:jc w:val="center"/>
              <w:rPr>
                <w:i/>
              </w:rPr>
            </w:pPr>
            <w:r w:rsidRPr="00807CFE">
              <w:rPr>
                <w:i/>
              </w:rPr>
              <w:t>4500</w:t>
            </w:r>
          </w:p>
          <w:p w:rsidR="001F452A" w:rsidRPr="00807CFE" w:rsidRDefault="001F452A" w:rsidP="001F452A">
            <w:pPr>
              <w:jc w:val="center"/>
              <w:rPr>
                <w:i/>
              </w:rPr>
            </w:pPr>
            <w:r w:rsidRPr="00807CFE">
              <w:rPr>
                <w:i/>
              </w:rPr>
              <w:t>2200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807CFE" w:rsidRDefault="001F452A" w:rsidP="001F452A">
            <w:pPr>
              <w:jc w:val="center"/>
              <w:rPr>
                <w:i/>
              </w:rPr>
            </w:pPr>
          </w:p>
          <w:p w:rsidR="001F452A" w:rsidRPr="00807CFE" w:rsidRDefault="001F452A" w:rsidP="001F452A">
            <w:pPr>
              <w:jc w:val="center"/>
              <w:rPr>
                <w:i/>
              </w:rPr>
            </w:pPr>
          </w:p>
          <w:p w:rsidR="001F452A" w:rsidRPr="00807CFE" w:rsidRDefault="001F452A" w:rsidP="001F452A">
            <w:pPr>
              <w:jc w:val="center"/>
              <w:rPr>
                <w:i/>
              </w:rPr>
            </w:pPr>
            <w:r w:rsidRPr="00807CFE">
              <w:rPr>
                <w:i/>
              </w:rPr>
              <w:t>500</w:t>
            </w:r>
          </w:p>
          <w:p w:rsidR="001F452A" w:rsidRPr="00807CFE" w:rsidRDefault="001F452A" w:rsidP="001F452A">
            <w:pPr>
              <w:jc w:val="center"/>
              <w:rPr>
                <w:i/>
              </w:rPr>
            </w:pPr>
          </w:p>
          <w:p w:rsidR="001F452A" w:rsidRPr="00807CFE" w:rsidRDefault="001F452A" w:rsidP="001F452A">
            <w:pPr>
              <w:jc w:val="center"/>
              <w:rPr>
                <w:i/>
              </w:rPr>
            </w:pPr>
            <w:r w:rsidRPr="00807CFE">
              <w:rPr>
                <w:i/>
              </w:rPr>
              <w:t>600</w:t>
            </w:r>
          </w:p>
          <w:p w:rsidR="001F452A" w:rsidRPr="00807CFE" w:rsidRDefault="001F452A" w:rsidP="001F452A">
            <w:pPr>
              <w:jc w:val="center"/>
              <w:rPr>
                <w:i/>
              </w:rPr>
            </w:pPr>
          </w:p>
          <w:p w:rsidR="001F452A" w:rsidRPr="00807CFE" w:rsidRDefault="001F452A" w:rsidP="001F452A">
            <w:pPr>
              <w:jc w:val="center"/>
              <w:rPr>
                <w:i/>
              </w:rPr>
            </w:pPr>
            <w:r w:rsidRPr="00807CFE">
              <w:rPr>
                <w:i/>
              </w:rPr>
              <w:t>700</w:t>
            </w:r>
          </w:p>
          <w:p w:rsidR="001F452A" w:rsidRPr="00807CFE" w:rsidRDefault="001F452A" w:rsidP="001F452A">
            <w:pPr>
              <w:jc w:val="center"/>
              <w:rPr>
                <w:i/>
              </w:rPr>
            </w:pPr>
          </w:p>
          <w:p w:rsidR="001F452A" w:rsidRPr="00807CFE" w:rsidRDefault="001F452A" w:rsidP="001F452A">
            <w:pPr>
              <w:jc w:val="center"/>
              <w:rPr>
                <w:i/>
              </w:rPr>
            </w:pPr>
            <w:r w:rsidRPr="00807CFE">
              <w:rPr>
                <w:i/>
              </w:rPr>
              <w:t>5000</w:t>
            </w:r>
          </w:p>
          <w:p w:rsidR="001F452A" w:rsidRPr="00807CFE" w:rsidRDefault="001F452A" w:rsidP="001F452A">
            <w:pPr>
              <w:jc w:val="center"/>
              <w:rPr>
                <w:i/>
              </w:rPr>
            </w:pPr>
            <w:r w:rsidRPr="00807CFE">
              <w:rPr>
                <w:i/>
              </w:rPr>
              <w:t>3500</w:t>
            </w:r>
          </w:p>
          <w:p w:rsidR="001F452A" w:rsidRPr="00807CFE" w:rsidRDefault="001F452A" w:rsidP="001F452A">
            <w:pPr>
              <w:jc w:val="center"/>
              <w:rPr>
                <w:i/>
              </w:rPr>
            </w:pPr>
            <w:r w:rsidRPr="00807CFE">
              <w:rPr>
                <w:i/>
              </w:rPr>
              <w:t>5000</w:t>
            </w:r>
          </w:p>
          <w:p w:rsidR="001F452A" w:rsidRPr="00807CFE" w:rsidRDefault="001F452A" w:rsidP="001F452A">
            <w:pPr>
              <w:jc w:val="center"/>
              <w:rPr>
                <w:i/>
              </w:rPr>
            </w:pPr>
            <w:r w:rsidRPr="00807CFE">
              <w:rPr>
                <w:i/>
              </w:rPr>
              <w:t>2700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BB0E2D" w:rsidRDefault="001F452A" w:rsidP="001F452A">
            <w:pPr>
              <w:jc w:val="center"/>
              <w:rPr>
                <w:i/>
              </w:rPr>
            </w:pPr>
            <w:r w:rsidRPr="00BB0E2D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52A" w:rsidRPr="00BB0E2D" w:rsidRDefault="001F452A" w:rsidP="001F452A">
            <w:pPr>
              <w:jc w:val="center"/>
              <w:rPr>
                <w:i/>
              </w:rPr>
            </w:pPr>
            <w:r w:rsidRPr="00BB0E2D">
              <w:rPr>
                <w:i/>
              </w:rPr>
              <w:t>УСКиДХ администрации Мошковского района</w:t>
            </w:r>
            <w:r>
              <w:rPr>
                <w:i/>
              </w:rPr>
              <w:t xml:space="preserve">, </w:t>
            </w:r>
            <w:r>
              <w:rPr>
                <w:i/>
              </w:rPr>
              <w:lastRenderedPageBreak/>
              <w:t>частные застройщики</w:t>
            </w:r>
          </w:p>
        </w:tc>
      </w:tr>
      <w:tr w:rsidR="001F452A" w:rsidTr="0091016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41229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C6756F">
              <w:rPr>
                <w:i/>
              </w:rPr>
              <w:t>Развитие коттеджного поселка Новомошковская слобода (строительство коммунальной и дорожной инфраструктуры, формирование земельных участков, строительство жилья экономкласса)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807CFE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807CFE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5,0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807CFE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B40BB" w:rsidRDefault="001F452A" w:rsidP="001F452A">
            <w:pPr>
              <w:jc w:val="center"/>
              <w:rPr>
                <w:i/>
              </w:rPr>
            </w:pPr>
            <w:r w:rsidRPr="000B40BB"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BB0E2D" w:rsidRDefault="001F452A" w:rsidP="001F452A">
            <w:pPr>
              <w:jc w:val="center"/>
              <w:rPr>
                <w:i/>
              </w:rPr>
            </w:pPr>
            <w:r w:rsidRPr="00BB0E2D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52A" w:rsidRPr="00BB0E2D" w:rsidRDefault="001F452A" w:rsidP="001F452A">
            <w:pPr>
              <w:jc w:val="center"/>
              <w:rPr>
                <w:i/>
              </w:rPr>
            </w:pPr>
            <w:r w:rsidRPr="000B40BB">
              <w:rPr>
                <w:i/>
              </w:rPr>
              <w:t xml:space="preserve">УСКиДХ администрации Мошковского </w:t>
            </w:r>
            <w:proofErr w:type="gramStart"/>
            <w:r w:rsidRPr="000B40BB">
              <w:rPr>
                <w:i/>
              </w:rPr>
              <w:t xml:space="preserve">района, </w:t>
            </w:r>
            <w:r>
              <w:rPr>
                <w:i/>
              </w:rPr>
              <w:t xml:space="preserve"> МО</w:t>
            </w:r>
            <w:proofErr w:type="gramEnd"/>
            <w:r>
              <w:rPr>
                <w:i/>
              </w:rPr>
              <w:t xml:space="preserve">, </w:t>
            </w:r>
            <w:r w:rsidRPr="000B40BB">
              <w:rPr>
                <w:i/>
              </w:rPr>
              <w:t>частные застройщики</w:t>
            </w:r>
          </w:p>
        </w:tc>
      </w:tr>
      <w:tr w:rsidR="001F452A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  <w:r w:rsidRPr="001D2537">
              <w:t>Задача 1.4. Повышение эффективности и создание условий для комплексного развития сельскохозяйственного производства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261E49" w:rsidRDefault="001F452A" w:rsidP="001F452A">
            <w:r w:rsidRPr="00261E49">
              <w:t>Объем продукции сельского хозяйства, млн. руб.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1785,0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1886,0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1 993,0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  <w:r>
              <w:t>Управление сельского хозяйства администрации Мошковского района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261E49" w:rsidRDefault="001F452A" w:rsidP="001F452A">
            <w:r w:rsidRPr="00261E49">
              <w:t>Индекс с/х производства, %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103,1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103,1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F160D7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Default="001F452A" w:rsidP="001F452A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>Мероприятие:</w:t>
            </w:r>
            <w:r w:rsidRPr="00F160D7"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r w:rsidRPr="00F160D7">
              <w:rPr>
                <w:i/>
              </w:rPr>
              <w:t xml:space="preserve">Ввод в оборот земель сельскохозяйственного </w:t>
            </w:r>
            <w:proofErr w:type="gramStart"/>
            <w:r w:rsidRPr="00F160D7">
              <w:rPr>
                <w:i/>
              </w:rPr>
              <w:t>назначения</w:t>
            </w:r>
            <w:r>
              <w:rPr>
                <w:i/>
              </w:rPr>
              <w:t>,,</w:t>
            </w:r>
            <w:proofErr w:type="gramEnd"/>
            <w:r>
              <w:rPr>
                <w:i/>
              </w:rPr>
              <w:t xml:space="preserve">  </w:t>
            </w:r>
          </w:p>
          <w:p w:rsidR="001F452A" w:rsidRPr="00F160D7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тыс. га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F160D7" w:rsidRDefault="001F452A" w:rsidP="001F45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F160D7" w:rsidRDefault="001F452A" w:rsidP="001F45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F160D7" w:rsidRDefault="001F452A" w:rsidP="001F45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F160D7" w:rsidRDefault="00B21AE0" w:rsidP="001F452A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F160D7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2019-2021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F160D7" w:rsidRDefault="001F452A" w:rsidP="001F452A">
            <w:pPr>
              <w:jc w:val="center"/>
              <w:rPr>
                <w:i/>
              </w:rPr>
            </w:pPr>
            <w:r w:rsidRPr="00F160D7">
              <w:rPr>
                <w:i/>
              </w:rPr>
              <w:t>Управление сельского хозяйства администрации Мошковского района</w:t>
            </w:r>
          </w:p>
        </w:tc>
      </w:tr>
      <w:tr w:rsidR="001F452A" w:rsidTr="00F160D7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F160D7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F160D7">
              <w:rPr>
                <w:i/>
              </w:rPr>
              <w:t xml:space="preserve">Расширение посевных площадей вследствие развития транспортно-логистической </w:t>
            </w:r>
            <w:proofErr w:type="gramStart"/>
            <w:r w:rsidRPr="00F160D7">
              <w:rPr>
                <w:i/>
              </w:rPr>
              <w:t>инфраструктуры,</w:t>
            </w:r>
            <w:r>
              <w:rPr>
                <w:i/>
              </w:rPr>
              <w:t xml:space="preserve">  </w:t>
            </w:r>
            <w:r w:rsidRPr="00F160D7">
              <w:rPr>
                <w:i/>
              </w:rPr>
              <w:t xml:space="preserve"> </w:t>
            </w:r>
            <w:proofErr w:type="gramEnd"/>
            <w:r w:rsidRPr="00F160D7">
              <w:rPr>
                <w:i/>
              </w:rPr>
              <w:t>тыс. га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582F9A" w:rsidRDefault="001F452A" w:rsidP="001F452A">
            <w:pPr>
              <w:jc w:val="center"/>
              <w:rPr>
                <w:i/>
                <w:sz w:val="22"/>
                <w:szCs w:val="22"/>
              </w:rPr>
            </w:pPr>
            <w:r w:rsidRPr="00582F9A">
              <w:rPr>
                <w:i/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582F9A" w:rsidRDefault="001F452A" w:rsidP="001F452A">
            <w:pPr>
              <w:jc w:val="center"/>
              <w:rPr>
                <w:i/>
                <w:sz w:val="22"/>
                <w:szCs w:val="22"/>
              </w:rPr>
            </w:pPr>
            <w:r w:rsidRPr="00582F9A">
              <w:rPr>
                <w:i/>
                <w:sz w:val="22"/>
                <w:szCs w:val="22"/>
              </w:rPr>
              <w:t>1,5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582F9A" w:rsidRDefault="001F452A" w:rsidP="001F452A">
            <w:pPr>
              <w:jc w:val="center"/>
              <w:rPr>
                <w:i/>
                <w:sz w:val="22"/>
                <w:szCs w:val="22"/>
              </w:rPr>
            </w:pPr>
            <w:r w:rsidRPr="00582F9A">
              <w:rPr>
                <w:i/>
                <w:sz w:val="22"/>
                <w:szCs w:val="22"/>
              </w:rPr>
              <w:t>1,5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F160D7" w:rsidRDefault="00B21AE0" w:rsidP="001F452A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F160D7" w:rsidRDefault="001F452A" w:rsidP="001F452A">
            <w:pPr>
              <w:jc w:val="center"/>
              <w:rPr>
                <w:i/>
              </w:rPr>
            </w:pPr>
            <w:r w:rsidRPr="00F160D7">
              <w:rPr>
                <w:i/>
              </w:rPr>
              <w:t>2,3 квартал каждого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F160D7" w:rsidRDefault="001F452A" w:rsidP="001F452A">
            <w:pPr>
              <w:jc w:val="center"/>
              <w:rPr>
                <w:i/>
              </w:rPr>
            </w:pPr>
            <w:r w:rsidRPr="00F160D7">
              <w:rPr>
                <w:i/>
              </w:rPr>
              <w:t>Управление сельского хозяйства администрации Мошковского района</w:t>
            </w:r>
          </w:p>
        </w:tc>
      </w:tr>
      <w:tr w:rsidR="001F452A" w:rsidTr="00F160D7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F160D7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F160D7">
              <w:rPr>
                <w:i/>
              </w:rPr>
              <w:t xml:space="preserve">Получение грантов на </w:t>
            </w:r>
            <w:r>
              <w:rPr>
                <w:i/>
              </w:rPr>
              <w:t xml:space="preserve">развитие фермерских хозяйств </w:t>
            </w:r>
            <w:r w:rsidRPr="00024160">
              <w:rPr>
                <w:i/>
              </w:rPr>
              <w:t>в области молочного и мясного животноводства, ед.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582F9A" w:rsidRDefault="001F452A" w:rsidP="001F452A">
            <w:pPr>
              <w:jc w:val="center"/>
              <w:rPr>
                <w:i/>
                <w:sz w:val="22"/>
                <w:szCs w:val="22"/>
              </w:rPr>
            </w:pPr>
            <w:r w:rsidRPr="00582F9A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582F9A" w:rsidRDefault="001F452A" w:rsidP="001F452A">
            <w:pPr>
              <w:jc w:val="center"/>
              <w:rPr>
                <w:i/>
                <w:sz w:val="22"/>
                <w:szCs w:val="22"/>
              </w:rPr>
            </w:pPr>
            <w:r w:rsidRPr="00582F9A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582F9A" w:rsidRDefault="001F452A" w:rsidP="001F452A">
            <w:pPr>
              <w:jc w:val="center"/>
              <w:rPr>
                <w:i/>
                <w:sz w:val="22"/>
                <w:szCs w:val="22"/>
              </w:rPr>
            </w:pPr>
            <w:r w:rsidRPr="00582F9A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D63F71" w:rsidRDefault="001F452A" w:rsidP="001F452A">
            <w:pPr>
              <w:jc w:val="center"/>
              <w:rPr>
                <w:i/>
              </w:rPr>
            </w:pPr>
            <w:r w:rsidRPr="00D63F71">
              <w:rPr>
                <w:i/>
              </w:rPr>
              <w:t xml:space="preserve"> 14 млн.руб.</w:t>
            </w:r>
            <w:r>
              <w:rPr>
                <w:i/>
              </w:rPr>
              <w:t xml:space="preserve"> - ФБ</w:t>
            </w:r>
          </w:p>
          <w:p w:rsidR="001F452A" w:rsidRPr="00D63F71" w:rsidRDefault="001F452A" w:rsidP="001F452A">
            <w:pPr>
              <w:jc w:val="center"/>
              <w:rPr>
                <w:i/>
              </w:rPr>
            </w:pPr>
            <w:r w:rsidRPr="00D63F71">
              <w:rPr>
                <w:i/>
              </w:rPr>
              <w:t xml:space="preserve"> 8 млн.руб.</w:t>
            </w:r>
            <w:r>
              <w:rPr>
                <w:i/>
              </w:rPr>
              <w:t xml:space="preserve"> - 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F160D7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2019-2021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F160D7" w:rsidRDefault="001F452A" w:rsidP="001F452A">
            <w:pPr>
              <w:jc w:val="center"/>
              <w:rPr>
                <w:i/>
              </w:rPr>
            </w:pPr>
            <w:r w:rsidRPr="00F160D7">
              <w:rPr>
                <w:i/>
              </w:rPr>
              <w:t>Управление сельского хозяйства администрации Мошковского района</w:t>
            </w:r>
          </w:p>
        </w:tc>
      </w:tr>
      <w:tr w:rsidR="001F452A" w:rsidTr="00F160D7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D94F8F">
              <w:rPr>
                <w:i/>
              </w:rPr>
              <w:t>Реализация инвестиционного проекта по оросительной системе, га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582F9A" w:rsidRDefault="001F452A" w:rsidP="001F452A">
            <w:pPr>
              <w:jc w:val="center"/>
              <w:rPr>
                <w:i/>
                <w:sz w:val="22"/>
                <w:szCs w:val="22"/>
              </w:rPr>
            </w:pPr>
            <w:r w:rsidRPr="00582F9A">
              <w:rPr>
                <w:i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582F9A" w:rsidRDefault="001F452A" w:rsidP="001F452A">
            <w:pPr>
              <w:jc w:val="center"/>
              <w:rPr>
                <w:i/>
                <w:sz w:val="22"/>
                <w:szCs w:val="22"/>
              </w:rPr>
            </w:pPr>
            <w:r w:rsidRPr="00582F9A">
              <w:rPr>
                <w:i/>
                <w:sz w:val="22"/>
                <w:szCs w:val="22"/>
              </w:rPr>
              <w:t>60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582F9A" w:rsidRDefault="001F452A" w:rsidP="001F452A">
            <w:pPr>
              <w:jc w:val="center"/>
              <w:rPr>
                <w:i/>
                <w:sz w:val="22"/>
                <w:szCs w:val="22"/>
              </w:rPr>
            </w:pPr>
            <w:r w:rsidRPr="00582F9A">
              <w:rPr>
                <w:i/>
                <w:sz w:val="22"/>
                <w:szCs w:val="22"/>
              </w:rPr>
              <w:t>180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D63F71" w:rsidRDefault="00B21AE0" w:rsidP="001F452A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F160D7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2019-2021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D94F8F" w:rsidRDefault="001F452A" w:rsidP="001F452A">
            <w:pPr>
              <w:jc w:val="center"/>
              <w:rPr>
                <w:i/>
              </w:rPr>
            </w:pPr>
            <w:r w:rsidRPr="00D94F8F">
              <w:rPr>
                <w:i/>
              </w:rPr>
              <w:t>АО «Емельяновский»,</w:t>
            </w:r>
          </w:p>
          <w:p w:rsidR="001F452A" w:rsidRPr="00F160D7" w:rsidRDefault="001F452A" w:rsidP="001F452A">
            <w:pPr>
              <w:jc w:val="center"/>
              <w:rPr>
                <w:i/>
              </w:rPr>
            </w:pPr>
            <w:r w:rsidRPr="00D94F8F">
              <w:rPr>
                <w:i/>
              </w:rPr>
              <w:t>Управление сельского хозяйства администрации Мошковского района</w:t>
            </w:r>
          </w:p>
        </w:tc>
      </w:tr>
      <w:tr w:rsidR="001F452A" w:rsidTr="006F594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Мероприятие: Реконструкция зерносушильного комплекса, приобретение новой техники в фермерском хозяйстве «АГРИКА», млн.руб.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Pr="006F5941" w:rsidRDefault="001F452A" w:rsidP="001F452A">
            <w:pPr>
              <w:jc w:val="center"/>
              <w:rPr>
                <w:i/>
                <w:sz w:val="22"/>
                <w:szCs w:val="22"/>
              </w:rPr>
            </w:pPr>
            <w:r w:rsidRPr="006F5941">
              <w:rPr>
                <w:i/>
                <w:sz w:val="22"/>
                <w:szCs w:val="22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Pr="006F5941" w:rsidRDefault="001F452A" w:rsidP="001F452A">
            <w:pPr>
              <w:jc w:val="center"/>
              <w:rPr>
                <w:i/>
                <w:sz w:val="22"/>
                <w:szCs w:val="22"/>
              </w:rPr>
            </w:pPr>
            <w:r w:rsidRPr="006F5941">
              <w:rPr>
                <w:i/>
                <w:sz w:val="22"/>
                <w:szCs w:val="22"/>
              </w:rPr>
              <w:t>15,0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Default="001F452A" w:rsidP="001F45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Pr="006F5941" w:rsidRDefault="00B21AE0" w:rsidP="00B21AE0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Pr="006F5941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2019-2020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Pr="006F5941" w:rsidRDefault="001F452A" w:rsidP="001F452A">
            <w:pPr>
              <w:jc w:val="center"/>
              <w:rPr>
                <w:i/>
              </w:rPr>
            </w:pPr>
            <w:r w:rsidRPr="006F5941">
              <w:rPr>
                <w:i/>
              </w:rPr>
              <w:t>К(Ф)Х «АГРИКА»,</w:t>
            </w:r>
          </w:p>
          <w:p w:rsidR="001F452A" w:rsidRPr="006F5941" w:rsidRDefault="001F452A" w:rsidP="001F452A">
            <w:pPr>
              <w:jc w:val="center"/>
              <w:rPr>
                <w:i/>
              </w:rPr>
            </w:pPr>
            <w:r w:rsidRPr="006F5941">
              <w:rPr>
                <w:i/>
              </w:rPr>
              <w:t>Управление сельского хозяйства администрации Мошковского района</w:t>
            </w:r>
          </w:p>
        </w:tc>
      </w:tr>
      <w:tr w:rsidR="001F452A" w:rsidTr="006F594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Мероприятие: Строительство убойного цеха на базе фермерского хозяйства, ед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Default="001F452A" w:rsidP="001F45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Pr="00B77FE5" w:rsidRDefault="001F452A" w:rsidP="001F452A">
            <w:pPr>
              <w:jc w:val="center"/>
              <w:rPr>
                <w:i/>
                <w:sz w:val="22"/>
                <w:szCs w:val="22"/>
              </w:rPr>
            </w:pPr>
            <w:r w:rsidRPr="00B77FE5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Default="001F452A" w:rsidP="001F45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Pr="006F5941" w:rsidRDefault="00B21AE0" w:rsidP="001F452A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Pr="006F5941" w:rsidRDefault="001F452A" w:rsidP="001F452A">
            <w:pPr>
              <w:jc w:val="center"/>
              <w:rPr>
                <w:i/>
              </w:rPr>
            </w:pPr>
            <w:r w:rsidRPr="006F5941">
              <w:rPr>
                <w:i/>
              </w:rPr>
              <w:t xml:space="preserve"> </w:t>
            </w:r>
            <w:r>
              <w:rPr>
                <w:i/>
              </w:rPr>
              <w:t xml:space="preserve">2020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Pr="006F5941" w:rsidRDefault="001F452A" w:rsidP="001F452A">
            <w:pPr>
              <w:jc w:val="center"/>
              <w:rPr>
                <w:i/>
              </w:rPr>
            </w:pPr>
            <w:r w:rsidRPr="006F5941">
              <w:rPr>
                <w:i/>
              </w:rPr>
              <w:t>К(Ф)Х «АГРИКА»,</w:t>
            </w:r>
          </w:p>
          <w:p w:rsidR="001F452A" w:rsidRPr="006F5941" w:rsidRDefault="001F452A" w:rsidP="001F452A">
            <w:pPr>
              <w:jc w:val="center"/>
              <w:rPr>
                <w:i/>
              </w:rPr>
            </w:pPr>
            <w:r w:rsidRPr="006F5941">
              <w:rPr>
                <w:i/>
              </w:rPr>
              <w:t>Управление сельского хозяйства администрации Мошковского района</w:t>
            </w:r>
          </w:p>
        </w:tc>
      </w:tr>
      <w:tr w:rsidR="001F452A" w:rsidTr="002F62AC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1F452A" w:rsidRPr="00410824" w:rsidRDefault="001F452A" w:rsidP="001F452A">
            <w:pPr>
              <w:jc w:val="center"/>
              <w:rPr>
                <w:b/>
              </w:rPr>
            </w:pPr>
            <w:r w:rsidRPr="00410824">
              <w:rPr>
                <w:b/>
              </w:rPr>
              <w:t>Цель 2. Развитие инфраструктуры и обеспечение качества и безопасности потребительских товаров и услуг</w:t>
            </w:r>
          </w:p>
        </w:tc>
      </w:tr>
      <w:tr w:rsidR="001F452A" w:rsidTr="002F62AC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1F452A" w:rsidRPr="006E2EA5" w:rsidRDefault="001F452A" w:rsidP="001F452A">
            <w:pPr>
              <w:jc w:val="center"/>
            </w:pPr>
            <w:r w:rsidRPr="006E2EA5">
              <w:lastRenderedPageBreak/>
              <w:t>Задача 2.1. Обеспечение спроса населения в потребительских товарах высокого качества, в том числе за счет строительства новых торговых и социальных объектов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2A" w:rsidRPr="006E2EA5" w:rsidRDefault="001F452A" w:rsidP="001F452A">
            <w:r w:rsidRPr="006E2EA5">
              <w:rPr>
                <w:sz w:val="22"/>
                <w:szCs w:val="22"/>
                <w:lang w:eastAsia="ar-SA"/>
              </w:rPr>
              <w:t>Оборот розничной торговли, 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3 170,0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3 380,0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3 610,0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  <w:r w:rsidRPr="00B5621F">
              <w:t>УЭРиТ администрации Мошковского района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2A" w:rsidRPr="006E2EA5" w:rsidRDefault="001F452A" w:rsidP="001F452A">
            <w:r w:rsidRPr="00410824">
              <w:t>Индекс оборота розничной торговли,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102,8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103,1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A78E9" w:rsidRDefault="001F452A" w:rsidP="001F452A">
            <w:pPr>
              <w:jc w:val="center"/>
              <w:rPr>
                <w:i/>
              </w:rPr>
            </w:pPr>
            <w:r w:rsidRPr="004A78E9">
              <w:rPr>
                <w:i/>
              </w:rPr>
              <w:t>Мероприятие: Строительство новых с</w:t>
            </w:r>
            <w:r>
              <w:rPr>
                <w:i/>
              </w:rPr>
              <w:t>овременных торговых предприятий</w:t>
            </w:r>
            <w:r w:rsidRPr="004A78E9">
              <w:rPr>
                <w:i/>
              </w:rPr>
              <w:t xml:space="preserve">, открытие магазинов и отделов фирменной торговли, постепенный </w:t>
            </w:r>
            <w:proofErr w:type="gramStart"/>
            <w:r w:rsidRPr="004A78E9">
              <w:rPr>
                <w:i/>
              </w:rPr>
              <w:t>переход  к</w:t>
            </w:r>
            <w:proofErr w:type="gramEnd"/>
            <w:r w:rsidRPr="004A78E9">
              <w:rPr>
                <w:i/>
              </w:rPr>
              <w:t xml:space="preserve"> более прогрессивным формам и методам обслуживания покупателей (предоставление кредит</w:t>
            </w:r>
            <w:r>
              <w:rPr>
                <w:i/>
              </w:rPr>
              <w:t>ов</w:t>
            </w:r>
            <w:r w:rsidRPr="004A78E9">
              <w:rPr>
                <w:i/>
              </w:rPr>
              <w:t>, применение гибких систем скидок, организация сезонных продаж)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DF7EAB" w:rsidRDefault="001F452A" w:rsidP="001F452A">
            <w:pPr>
              <w:jc w:val="center"/>
              <w:rPr>
                <w:i/>
              </w:rPr>
            </w:pPr>
            <w:r w:rsidRPr="00DF7EAB"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DF70E3" w:rsidRDefault="001F452A" w:rsidP="001F452A">
            <w:pPr>
              <w:jc w:val="center"/>
              <w:rPr>
                <w:i/>
              </w:rPr>
            </w:pPr>
            <w:r w:rsidRPr="00DF70E3">
              <w:rPr>
                <w:i/>
              </w:rPr>
              <w:t>2019-2021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52A" w:rsidRPr="008615D5" w:rsidRDefault="001F452A" w:rsidP="001F452A">
            <w:pPr>
              <w:jc w:val="center"/>
              <w:rPr>
                <w:i/>
              </w:rPr>
            </w:pPr>
            <w:r w:rsidRPr="008615D5">
              <w:rPr>
                <w:i/>
              </w:rPr>
              <w:t>УЭРиТ администрации Мошковского района</w:t>
            </w:r>
            <w:r>
              <w:rPr>
                <w:i/>
              </w:rPr>
              <w:t>, СМиСП, МО</w:t>
            </w:r>
          </w:p>
        </w:tc>
      </w:tr>
      <w:tr w:rsidR="001F452A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A78E9" w:rsidRDefault="001F452A" w:rsidP="001F452A">
            <w:pPr>
              <w:jc w:val="center"/>
              <w:rPr>
                <w:i/>
              </w:rPr>
            </w:pPr>
            <w:r w:rsidRPr="004A78E9">
              <w:rPr>
                <w:i/>
              </w:rPr>
              <w:t>Мероприятие: Расширение сети магазинов в селах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DF7EAB" w:rsidRDefault="001F452A" w:rsidP="001F452A">
            <w:pPr>
              <w:jc w:val="center"/>
              <w:rPr>
                <w:i/>
              </w:rPr>
            </w:pPr>
            <w:r w:rsidRPr="00DF7EAB"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DF70E3" w:rsidRDefault="001F452A" w:rsidP="001F452A">
            <w:pPr>
              <w:jc w:val="center"/>
              <w:rPr>
                <w:i/>
              </w:rPr>
            </w:pPr>
            <w:r w:rsidRPr="00DF70E3">
              <w:rPr>
                <w:i/>
              </w:rPr>
              <w:t>2019-2021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A78E9" w:rsidRDefault="001F452A" w:rsidP="001F452A">
            <w:pPr>
              <w:jc w:val="center"/>
              <w:rPr>
                <w:i/>
              </w:rPr>
            </w:pPr>
            <w:r w:rsidRPr="004A78E9">
              <w:rPr>
                <w:i/>
              </w:rPr>
              <w:t>Мероприятие: Обеспечение жителей качественными товарами и услугами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DF7EAB" w:rsidRDefault="001F452A" w:rsidP="001F452A">
            <w:pPr>
              <w:jc w:val="center"/>
              <w:rPr>
                <w:i/>
              </w:rPr>
            </w:pPr>
            <w:r w:rsidRPr="00DF7EAB"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DF70E3" w:rsidRDefault="001F452A" w:rsidP="001F452A">
            <w:pPr>
              <w:jc w:val="center"/>
              <w:rPr>
                <w:i/>
              </w:rPr>
            </w:pPr>
            <w:r w:rsidRPr="00DF70E3">
              <w:rPr>
                <w:i/>
              </w:rPr>
              <w:t>2019-2021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2A" w:rsidRDefault="001F452A" w:rsidP="001F452A">
            <w:pPr>
              <w:jc w:val="center"/>
            </w:pPr>
            <w:r w:rsidRPr="0072345C">
              <w:tab/>
              <w:t>Задача 2.2. Содействие расширению ассортимента предоставляемых платных услуг, повышению их качества, а также увеличению их доступности для различных категорий граждан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2A" w:rsidRPr="006E2EA5" w:rsidRDefault="001F452A" w:rsidP="001F452A">
            <w:r w:rsidRPr="006E2EA5">
              <w:rPr>
                <w:sz w:val="22"/>
                <w:szCs w:val="22"/>
                <w:lang w:eastAsia="ar-SA"/>
              </w:rPr>
              <w:t>Объем платных услуг населению, 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379,0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412,0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448,0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  <w:r w:rsidRPr="00B5621F">
              <w:t>УЭРиТ администрации Мошковского района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2A" w:rsidRPr="006E2EA5" w:rsidRDefault="001F452A" w:rsidP="001F452A">
            <w:r w:rsidRPr="0072345C">
              <w:t>Индекс объема платных услуг населению,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622F8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5622F8">
              <w:rPr>
                <w:i/>
              </w:rPr>
              <w:t xml:space="preserve">Дальнейшее развитие </w:t>
            </w:r>
            <w:r w:rsidRPr="005622F8">
              <w:rPr>
                <w:i/>
              </w:rPr>
              <w:lastRenderedPageBreak/>
              <w:t xml:space="preserve">бытовых </w:t>
            </w:r>
            <w:proofErr w:type="gramStart"/>
            <w:r w:rsidRPr="005622F8">
              <w:rPr>
                <w:i/>
              </w:rPr>
              <w:t>услуг ,</w:t>
            </w:r>
            <w:proofErr w:type="gramEnd"/>
            <w:r w:rsidRPr="005622F8">
              <w:rPr>
                <w:i/>
              </w:rPr>
              <w:t xml:space="preserve"> улучшение качества предоставляемых бытовых услуг.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DF7EAB" w:rsidRDefault="001F452A" w:rsidP="001F452A">
            <w:pPr>
              <w:jc w:val="center"/>
              <w:rPr>
                <w:i/>
              </w:rPr>
            </w:pPr>
            <w:r w:rsidRPr="00DF7EAB"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622F8" w:rsidRDefault="001F452A" w:rsidP="001F452A">
            <w:pPr>
              <w:jc w:val="center"/>
              <w:rPr>
                <w:i/>
              </w:rPr>
            </w:pPr>
            <w:r w:rsidRPr="005622F8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709E6" w:rsidRDefault="001F452A" w:rsidP="001F452A">
            <w:pPr>
              <w:jc w:val="center"/>
              <w:rPr>
                <w:i/>
              </w:rPr>
            </w:pPr>
            <w:r w:rsidRPr="00E709E6">
              <w:rPr>
                <w:i/>
              </w:rPr>
              <w:t xml:space="preserve">УЭРиТ </w:t>
            </w:r>
            <w:r w:rsidRPr="00E709E6">
              <w:rPr>
                <w:i/>
              </w:rPr>
              <w:lastRenderedPageBreak/>
              <w:t>администрации Мошковского района, СМиСП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622F8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Мерпориятие: </w:t>
            </w:r>
            <w:r w:rsidRPr="005622F8">
              <w:rPr>
                <w:i/>
              </w:rPr>
              <w:t>Содействие субъектам малого предпринимательства в развитии новых видов бытовых услуг в рамках государственной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7A05D3" w:rsidRDefault="001F452A" w:rsidP="001F452A">
            <w:pPr>
              <w:jc w:val="center"/>
              <w:rPr>
                <w:i/>
              </w:rPr>
            </w:pPr>
            <w:r w:rsidRPr="007A05D3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622F8" w:rsidRDefault="001F452A" w:rsidP="001F452A">
            <w:pPr>
              <w:jc w:val="center"/>
              <w:rPr>
                <w:i/>
              </w:rPr>
            </w:pPr>
            <w:r w:rsidRPr="005622F8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709E6" w:rsidRDefault="001F452A" w:rsidP="001F452A">
            <w:pPr>
              <w:jc w:val="center"/>
              <w:rPr>
                <w:i/>
              </w:rPr>
            </w:pPr>
            <w:r w:rsidRPr="00E709E6">
              <w:rPr>
                <w:i/>
              </w:rPr>
              <w:t>УЭРиТ администрации Мошковского района, СМиСП, центр занятости Мошковского района</w:t>
            </w:r>
          </w:p>
        </w:tc>
      </w:tr>
      <w:tr w:rsidR="001F452A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2A" w:rsidRDefault="001F452A" w:rsidP="001F452A">
            <w:pPr>
              <w:jc w:val="center"/>
            </w:pPr>
            <w:r w:rsidRPr="00592524">
              <w:t>Задача 2.3. Развитие сети автомобильных дорог, обеспечивающих внутримуниципальные и муниципальные перевозки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2A" w:rsidRPr="00592524" w:rsidRDefault="001F452A" w:rsidP="001F452A">
            <w:proofErr w:type="gramStart"/>
            <w:r w:rsidRPr="00592524">
              <w:t>.Протяженность</w:t>
            </w:r>
            <w:proofErr w:type="gramEnd"/>
            <w:r w:rsidRPr="00592524">
              <w:t xml:space="preserve"> автомобильных дорог, тыс.км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0,43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0,44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0,45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  <w:r w:rsidRPr="00B5621F">
              <w:t>УСКиДХ администрации Мошковского района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92524" w:rsidRDefault="001F452A" w:rsidP="001F452A">
            <w:r w:rsidRPr="00592524">
              <w:t>Плотность автодорог общего пользования с твердым покрытием (км путей на 1000 кв.м территории)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0,000227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0,000231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0,000237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B83391" w:rsidRDefault="001F452A" w:rsidP="001F452A">
            <w:pPr>
              <w:jc w:val="center"/>
              <w:rPr>
                <w:i/>
              </w:rPr>
            </w:pPr>
            <w:r w:rsidRPr="00B83391">
              <w:rPr>
                <w:i/>
              </w:rPr>
              <w:t>Мероприятие: Ремонт а/д в рамках ГП НСО «Развитие автомобильных дорог регионального, межмуниципального и местного значения в Новосибирской области» в 2015-2022 годах</w:t>
            </w:r>
            <w:r>
              <w:rPr>
                <w:i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B83391" w:rsidRDefault="001F452A" w:rsidP="001F452A">
            <w:pPr>
              <w:jc w:val="center"/>
              <w:rPr>
                <w:i/>
                <w:sz w:val="20"/>
              </w:rPr>
            </w:pPr>
            <w:r w:rsidRPr="00B83391">
              <w:rPr>
                <w:i/>
                <w:sz w:val="20"/>
              </w:rPr>
              <w:t xml:space="preserve">ОБ-39 340,9 </w:t>
            </w:r>
          </w:p>
          <w:p w:rsidR="001F452A" w:rsidRPr="00B83391" w:rsidRDefault="001F452A" w:rsidP="001F452A">
            <w:pPr>
              <w:jc w:val="center"/>
              <w:rPr>
                <w:i/>
              </w:rPr>
            </w:pPr>
            <w:r>
              <w:rPr>
                <w:i/>
                <w:sz w:val="20"/>
              </w:rPr>
              <w:t xml:space="preserve">МБ-2070,57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B83391" w:rsidRDefault="001F452A" w:rsidP="001F452A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ОБ-49 256,2 </w:t>
            </w:r>
          </w:p>
          <w:p w:rsidR="001F452A" w:rsidRPr="00B83391" w:rsidRDefault="001F452A" w:rsidP="001F452A">
            <w:pPr>
              <w:jc w:val="center"/>
              <w:rPr>
                <w:i/>
              </w:rPr>
            </w:pPr>
            <w:r>
              <w:rPr>
                <w:i/>
                <w:sz w:val="20"/>
              </w:rPr>
              <w:t xml:space="preserve">МБ-2592,43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B83391" w:rsidRDefault="001F452A" w:rsidP="001F452A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ОБ-49256,2</w:t>
            </w:r>
          </w:p>
          <w:p w:rsidR="001F452A" w:rsidRPr="00B83391" w:rsidRDefault="001F452A" w:rsidP="001F452A">
            <w:pPr>
              <w:jc w:val="center"/>
              <w:rPr>
                <w:i/>
              </w:rPr>
            </w:pPr>
            <w:r>
              <w:rPr>
                <w:i/>
                <w:sz w:val="20"/>
              </w:rPr>
              <w:t xml:space="preserve">МБ-2592,43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B83391" w:rsidRDefault="001F452A" w:rsidP="001F452A">
            <w:pPr>
              <w:jc w:val="center"/>
              <w:rPr>
                <w:i/>
              </w:rPr>
            </w:pPr>
            <w:r w:rsidRPr="00B83391">
              <w:rPr>
                <w:i/>
              </w:rPr>
              <w:t>ОБ, МБ</w:t>
            </w:r>
          </w:p>
          <w:p w:rsidR="001F452A" w:rsidRPr="00B83391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B83391" w:rsidRDefault="001F452A" w:rsidP="001F452A">
            <w:pPr>
              <w:jc w:val="center"/>
              <w:rPr>
                <w:i/>
              </w:rPr>
            </w:pPr>
          </w:p>
          <w:p w:rsidR="001F452A" w:rsidRPr="00B83391" w:rsidRDefault="001F452A" w:rsidP="001F452A">
            <w:pPr>
              <w:jc w:val="center"/>
              <w:rPr>
                <w:i/>
              </w:rPr>
            </w:pPr>
            <w:r w:rsidRPr="00B83391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 w:rsidRPr="00B83391">
              <w:rPr>
                <w:i/>
              </w:rPr>
              <w:t>УСКиДХ администрации Мошковского района</w:t>
            </w:r>
            <w:r>
              <w:rPr>
                <w:i/>
              </w:rPr>
              <w:t>,</w:t>
            </w:r>
          </w:p>
          <w:p w:rsidR="001F452A" w:rsidRPr="00B83391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Министерство транспорта и дорожного хозяйства НСО, МО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66774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566774">
              <w:rPr>
                <w:i/>
              </w:rPr>
              <w:t xml:space="preserve">Асфальтирование участка </w:t>
            </w:r>
            <w:proofErr w:type="gramStart"/>
            <w:r w:rsidRPr="00566774">
              <w:rPr>
                <w:i/>
              </w:rPr>
              <w:t>дороги</w:t>
            </w:r>
            <w:r>
              <w:rPr>
                <w:i/>
              </w:rPr>
              <w:t xml:space="preserve"> </w:t>
            </w:r>
            <w:r w:rsidRPr="00566774">
              <w:rPr>
                <w:i/>
              </w:rPr>
              <w:t xml:space="preserve"> с.</w:t>
            </w:r>
            <w:proofErr w:type="gramEnd"/>
            <w:r w:rsidRPr="00566774">
              <w:rPr>
                <w:i/>
              </w:rPr>
              <w:t xml:space="preserve"> Новомошковское – </w:t>
            </w:r>
          </w:p>
          <w:p w:rsidR="001F452A" w:rsidRPr="00B83391" w:rsidRDefault="001F452A" w:rsidP="001F452A">
            <w:pPr>
              <w:jc w:val="center"/>
              <w:rPr>
                <w:i/>
              </w:rPr>
            </w:pPr>
            <w:r w:rsidRPr="00566774">
              <w:rPr>
                <w:i/>
              </w:rPr>
              <w:lastRenderedPageBreak/>
              <w:t>п. Горный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8074FF" w:rsidRDefault="001F452A" w:rsidP="001F452A">
            <w:pPr>
              <w:jc w:val="center"/>
              <w:rPr>
                <w:i/>
              </w:rPr>
            </w:pPr>
            <w:r w:rsidRPr="008074FF">
              <w:rPr>
                <w:i/>
              </w:rPr>
              <w:lastRenderedPageBreak/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8074FF" w:rsidRDefault="001F452A" w:rsidP="001F452A">
            <w:pPr>
              <w:jc w:val="center"/>
              <w:rPr>
                <w:i/>
              </w:rPr>
            </w:pPr>
            <w:r w:rsidRPr="008074FF">
              <w:rPr>
                <w:i/>
              </w:rPr>
              <w:t>30,0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B83391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B83391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2019-2020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B83391" w:rsidRDefault="001F452A" w:rsidP="001F452A">
            <w:pPr>
              <w:jc w:val="center"/>
              <w:rPr>
                <w:i/>
              </w:rPr>
            </w:pPr>
            <w:r w:rsidRPr="008074FF">
              <w:rPr>
                <w:i/>
              </w:rPr>
              <w:t xml:space="preserve">ТУАД, депутаты Законодательного </w:t>
            </w:r>
            <w:r w:rsidRPr="008074FF">
              <w:rPr>
                <w:i/>
              </w:rPr>
              <w:lastRenderedPageBreak/>
              <w:t>Собрания Новосибирской области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BC054C">
              <w:rPr>
                <w:i/>
              </w:rPr>
              <w:t>Строительство автомобильного моста через реку Иня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8074FF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8074FF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8074FF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ТУАД, МО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5E05FF">
              <w:rPr>
                <w:i/>
              </w:rPr>
              <w:t>Строительство пешеходных тротуаров в с. Ташара ул.Гагарина, ул.Декабристов, ул Трудовая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8074FF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8074FF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1,6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МО Ташаринского с/с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FE0BE6">
              <w:rPr>
                <w:i/>
              </w:rPr>
              <w:t>Стро</w:t>
            </w:r>
            <w:r>
              <w:rPr>
                <w:i/>
              </w:rPr>
              <w:t>ительство моста ч/р Ора в с.Мот</w:t>
            </w:r>
            <w:r w:rsidRPr="00FE0BE6">
              <w:rPr>
                <w:i/>
              </w:rPr>
              <w:t>ково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8074FF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48,694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МО Сарапульского с/с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9064AF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9064AF">
              <w:rPr>
                <w:i/>
              </w:rPr>
              <w:t xml:space="preserve">Ремонт моста на ул. </w:t>
            </w:r>
            <w:proofErr w:type="gramStart"/>
            <w:r w:rsidRPr="009064AF">
              <w:rPr>
                <w:i/>
              </w:rPr>
              <w:t xml:space="preserve">Пролетарская </w:t>
            </w:r>
            <w:r>
              <w:rPr>
                <w:i/>
              </w:rPr>
              <w:t xml:space="preserve"> </w:t>
            </w:r>
            <w:r w:rsidRPr="009064AF">
              <w:rPr>
                <w:i/>
              </w:rPr>
              <w:t>в</w:t>
            </w:r>
            <w:proofErr w:type="gramEnd"/>
            <w:r w:rsidRPr="009064AF">
              <w:rPr>
                <w:i/>
              </w:rPr>
              <w:t xml:space="preserve">  п. Широкий Яр</w:t>
            </w:r>
            <w:r>
              <w:rPr>
                <w:i/>
              </w:rPr>
              <w:t>, млн. руб.</w:t>
            </w:r>
          </w:p>
          <w:p w:rsidR="001F452A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3,5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МО Широкоярского с/с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6478AB">
              <w:rPr>
                <w:i/>
              </w:rPr>
              <w:t>Строительство тротуара по ул. Народная, протяженностью 600</w:t>
            </w:r>
            <w:r>
              <w:rPr>
                <w:i/>
              </w:rPr>
              <w:t xml:space="preserve"> </w:t>
            </w:r>
            <w:r w:rsidRPr="006478AB">
              <w:rPr>
                <w:i/>
              </w:rPr>
              <w:t>м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 w:rsidRPr="006478AB">
              <w:rPr>
                <w:i/>
              </w:rPr>
              <w:t>МО р.п. Мошково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B74D37">
              <w:rPr>
                <w:i/>
              </w:rPr>
              <w:t xml:space="preserve">Строительство тротуара протяжённость 720 м. в р.п. </w:t>
            </w:r>
            <w:proofErr w:type="gramStart"/>
            <w:r w:rsidRPr="00B74D37">
              <w:rPr>
                <w:i/>
              </w:rPr>
              <w:t>Мошково  по</w:t>
            </w:r>
            <w:proofErr w:type="gramEnd"/>
            <w:r w:rsidRPr="00B74D37">
              <w:rPr>
                <w:i/>
              </w:rPr>
              <w:t xml:space="preserve"> улице Вокзальная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5,538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МО р.п. Мошково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34309E">
              <w:rPr>
                <w:i/>
              </w:rPr>
              <w:t xml:space="preserve">Строительство пешеходного ограждения </w:t>
            </w:r>
            <w:proofErr w:type="gramStart"/>
            <w:r w:rsidRPr="0034309E">
              <w:rPr>
                <w:i/>
              </w:rPr>
              <w:t>возле  Мотковской</w:t>
            </w:r>
            <w:proofErr w:type="gramEnd"/>
            <w:r w:rsidRPr="0034309E">
              <w:rPr>
                <w:i/>
              </w:rPr>
              <w:t xml:space="preserve"> начальной школы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1,05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 w:rsidRPr="0034309E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МО Сарапульский с/с</w:t>
            </w:r>
          </w:p>
        </w:tc>
      </w:tr>
      <w:tr w:rsidR="001F452A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  <w:r w:rsidRPr="004A7C73">
              <w:t>Задача 2.4. Газификация района и повышение энергобезопасности и энергоэффективности в экономике и социальной сфере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A7C73" w:rsidRDefault="001F452A" w:rsidP="001F452A">
            <w:r w:rsidRPr="004A7C73">
              <w:t xml:space="preserve">Уровень газификации домов (квартир) </w:t>
            </w:r>
            <w:r w:rsidRPr="004A7C73">
              <w:lastRenderedPageBreak/>
              <w:t>сетевым газом,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lastRenderedPageBreak/>
              <w:t>885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900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1010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  <w:r w:rsidRPr="00B5621F">
              <w:t xml:space="preserve">УСКиДХ </w:t>
            </w:r>
            <w:r w:rsidRPr="00B5621F">
              <w:lastRenderedPageBreak/>
              <w:t>администрации Мошковского района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lastRenderedPageBreak/>
              <w:t xml:space="preserve">Мероприятие:  </w:t>
            </w:r>
            <w:r w:rsidRPr="00032F6E">
              <w:rPr>
                <w:i/>
              </w:rPr>
              <w:t xml:space="preserve"> </w:t>
            </w:r>
            <w:proofErr w:type="gramEnd"/>
            <w:r w:rsidRPr="00032F6E">
              <w:rPr>
                <w:i/>
              </w:rPr>
              <w:t>Газификация н</w:t>
            </w:r>
            <w:r>
              <w:rPr>
                <w:i/>
              </w:rPr>
              <w:t xml:space="preserve">аселенных </w:t>
            </w:r>
            <w:r w:rsidRPr="00032F6E">
              <w:rPr>
                <w:i/>
              </w:rPr>
              <w:t>п</w:t>
            </w:r>
            <w:r>
              <w:rPr>
                <w:i/>
              </w:rPr>
              <w:t>унктов</w:t>
            </w:r>
            <w:r w:rsidRPr="00032F6E">
              <w:rPr>
                <w:i/>
              </w:rPr>
              <w:t xml:space="preserve"> Мошковского района в рамках подпрограммы «Газифи</w:t>
            </w:r>
            <w:r>
              <w:rPr>
                <w:i/>
              </w:rPr>
              <w:t>кация» ГП</w:t>
            </w:r>
            <w:r w:rsidRPr="00032F6E">
              <w:rPr>
                <w:i/>
              </w:rPr>
              <w:t xml:space="preserve"> Новосибирской области «Жилищно-коммунальное хозяйство Новосибирской области в 2015-2022 годах»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B3" w:rsidRDefault="001542B3" w:rsidP="001F452A">
            <w:pPr>
              <w:jc w:val="center"/>
              <w:rPr>
                <w:i/>
              </w:rPr>
            </w:pPr>
          </w:p>
          <w:p w:rsidR="001F452A" w:rsidRPr="00032F6E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ФБ, </w:t>
            </w:r>
            <w:r w:rsidRPr="00032F6E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32F6E" w:rsidRDefault="001F452A" w:rsidP="001F452A">
            <w:pPr>
              <w:jc w:val="center"/>
              <w:rPr>
                <w:i/>
              </w:rPr>
            </w:pPr>
          </w:p>
          <w:p w:rsidR="001F452A" w:rsidRPr="00032F6E" w:rsidRDefault="001F452A" w:rsidP="001F452A">
            <w:pPr>
              <w:jc w:val="center"/>
              <w:rPr>
                <w:i/>
              </w:rPr>
            </w:pPr>
            <w:r w:rsidRPr="00032F6E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 w:rsidRPr="00032F6E">
              <w:rPr>
                <w:i/>
              </w:rPr>
              <w:t>УСКиДХ администрации Мошковского района</w:t>
            </w:r>
            <w:r>
              <w:rPr>
                <w:i/>
              </w:rPr>
              <w:t xml:space="preserve">, Министерство ЖКХиЭ НСО, </w:t>
            </w:r>
          </w:p>
          <w:p w:rsidR="001F452A" w:rsidRPr="00032F6E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МО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BA275D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BA275D">
              <w:rPr>
                <w:i/>
              </w:rPr>
              <w:t>Строительство газопроводов высокого и низкого давления</w:t>
            </w:r>
          </w:p>
          <w:p w:rsidR="001F452A" w:rsidRDefault="001F452A" w:rsidP="001F452A">
            <w:pPr>
              <w:jc w:val="center"/>
              <w:rPr>
                <w:i/>
              </w:rPr>
            </w:pPr>
            <w:r w:rsidRPr="00BA275D">
              <w:rPr>
                <w:i/>
              </w:rPr>
              <w:t>(</w:t>
            </w:r>
            <w:proofErr w:type="gramStart"/>
            <w:r w:rsidRPr="00BA275D">
              <w:rPr>
                <w:i/>
              </w:rPr>
              <w:t>р.п.</w:t>
            </w:r>
            <w:proofErr w:type="gramEnd"/>
            <w:r w:rsidRPr="00BA275D">
              <w:rPr>
                <w:i/>
              </w:rPr>
              <w:t xml:space="preserve"> Станционно-Ояшинский)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DE2324" w:rsidRDefault="001F452A" w:rsidP="001F452A">
            <w:pPr>
              <w:jc w:val="center"/>
              <w:rPr>
                <w:i/>
              </w:rPr>
            </w:pPr>
            <w:r w:rsidRPr="00DE2324">
              <w:rPr>
                <w:i/>
              </w:rPr>
              <w:t>181,0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ФБ, 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32F6E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32F6E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АО «Газпром», МО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AD2A48">
              <w:rPr>
                <w:i/>
              </w:rPr>
              <w:t xml:space="preserve">Строительство 2 модульных газовых </w:t>
            </w:r>
            <w:proofErr w:type="gramStart"/>
            <w:r w:rsidRPr="00AD2A48">
              <w:rPr>
                <w:i/>
              </w:rPr>
              <w:t>котельных</w:t>
            </w:r>
            <w:r>
              <w:rPr>
                <w:i/>
              </w:rPr>
              <w:t xml:space="preserve"> </w:t>
            </w:r>
            <w:r w:rsidRPr="00AD2A48">
              <w:rPr>
                <w:i/>
              </w:rPr>
              <w:t xml:space="preserve"> (</w:t>
            </w:r>
            <w:proofErr w:type="gramEnd"/>
            <w:r w:rsidRPr="00AD2A48">
              <w:rPr>
                <w:i/>
              </w:rPr>
              <w:t>р.п.Станционно-Ояшинский)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DE2324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991D81" w:rsidRDefault="001F452A" w:rsidP="001F452A">
            <w:pPr>
              <w:jc w:val="center"/>
              <w:rPr>
                <w:i/>
              </w:rPr>
            </w:pPr>
            <w:r w:rsidRPr="00991D81">
              <w:rPr>
                <w:i/>
              </w:rPr>
              <w:t>35,0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ФБ, 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32F6E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32F6E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АО «Газпром», МО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CC7F50">
              <w:rPr>
                <w:i/>
              </w:rPr>
              <w:t xml:space="preserve">Проект </w:t>
            </w:r>
            <w:proofErr w:type="gramStart"/>
            <w:r w:rsidRPr="00CC7F50">
              <w:rPr>
                <w:i/>
              </w:rPr>
              <w:t>модульной  котельной</w:t>
            </w:r>
            <w:proofErr w:type="gramEnd"/>
            <w:r w:rsidRPr="00CC7F50">
              <w:rPr>
                <w:i/>
              </w:rPr>
              <w:t xml:space="preserve"> (с возможностью перехода на газовое отопление) в д.Балта</w:t>
            </w:r>
            <w:r>
              <w:rPr>
                <w:i/>
              </w:rPr>
              <w:t xml:space="preserve">, млн. руб.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  <w:r>
              <w:t>0,77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ФБ, 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32F6E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32F6E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АО «Газпром», МО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Проект газификации </w:t>
            </w:r>
          </w:p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д.</w:t>
            </w:r>
            <w:r w:rsidRPr="00575602">
              <w:rPr>
                <w:i/>
              </w:rPr>
              <w:t xml:space="preserve"> Балта</w:t>
            </w:r>
            <w:r>
              <w:rPr>
                <w:i/>
              </w:rPr>
              <w:t>, млн. руб.</w:t>
            </w:r>
            <w:r w:rsidRPr="00575602">
              <w:rPr>
                <w:i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75602" w:rsidRDefault="001F452A" w:rsidP="001F452A">
            <w:pPr>
              <w:jc w:val="center"/>
              <w:rPr>
                <w:i/>
              </w:rPr>
            </w:pPr>
            <w:r w:rsidRPr="00575602">
              <w:rPr>
                <w:i/>
              </w:rPr>
              <w:t>3,1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32F6E" w:rsidRDefault="001F452A" w:rsidP="001F452A">
            <w:pPr>
              <w:jc w:val="center"/>
              <w:rPr>
                <w:i/>
              </w:rPr>
            </w:pPr>
            <w:r w:rsidRPr="00842162">
              <w:rPr>
                <w:i/>
              </w:rPr>
              <w:t>2020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УСКиДХ,</w:t>
            </w:r>
          </w:p>
          <w:p w:rsidR="001F452A" w:rsidRPr="00032F6E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 АО «Газпром», МО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 w:rsidRPr="00842162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proofErr w:type="gramStart"/>
            <w:r w:rsidRPr="00842162">
              <w:rPr>
                <w:i/>
              </w:rPr>
              <w:t>Строительство  модульной</w:t>
            </w:r>
            <w:proofErr w:type="gramEnd"/>
            <w:r w:rsidRPr="00842162">
              <w:rPr>
                <w:i/>
              </w:rPr>
              <w:t xml:space="preserve"> газовой котельной </w:t>
            </w:r>
            <w:r>
              <w:rPr>
                <w:i/>
              </w:rPr>
              <w:t xml:space="preserve"> </w:t>
            </w:r>
            <w:r w:rsidRPr="00842162">
              <w:rPr>
                <w:i/>
              </w:rPr>
              <w:t>в  п. Октябрьский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842162" w:rsidRDefault="001F452A" w:rsidP="001F452A">
            <w:pPr>
              <w:jc w:val="center"/>
              <w:rPr>
                <w:i/>
              </w:rPr>
            </w:pPr>
            <w:r w:rsidRPr="00842162">
              <w:rPr>
                <w:i/>
              </w:rPr>
              <w:t>35,0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32F6E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842162" w:rsidRDefault="001F452A" w:rsidP="001F452A">
            <w:pPr>
              <w:jc w:val="center"/>
              <w:rPr>
                <w:i/>
              </w:rPr>
            </w:pPr>
            <w:r w:rsidRPr="00842162">
              <w:rPr>
                <w:i/>
              </w:rPr>
              <w:t>УСКиДХ,</w:t>
            </w:r>
          </w:p>
          <w:p w:rsidR="001F452A" w:rsidRPr="00032F6E" w:rsidRDefault="001F452A" w:rsidP="001F452A">
            <w:pPr>
              <w:jc w:val="center"/>
              <w:rPr>
                <w:i/>
              </w:rPr>
            </w:pPr>
            <w:r w:rsidRPr="00842162">
              <w:rPr>
                <w:i/>
              </w:rPr>
              <w:t xml:space="preserve"> АО «Газпром</w:t>
            </w:r>
            <w:r>
              <w:rPr>
                <w:i/>
              </w:rPr>
              <w:t>»</w:t>
            </w:r>
            <w:r w:rsidRPr="00842162">
              <w:rPr>
                <w:i/>
              </w:rPr>
              <w:t>, МО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842162" w:rsidRDefault="001F452A" w:rsidP="001F452A">
            <w:pPr>
              <w:jc w:val="center"/>
              <w:rPr>
                <w:i/>
              </w:rPr>
            </w:pPr>
            <w:r w:rsidRPr="0030123E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30123E">
              <w:rPr>
                <w:i/>
              </w:rPr>
              <w:t>Газификация Барлакского сельского клуба в с. Барлак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42FBE" w:rsidRDefault="001F452A" w:rsidP="001F452A">
            <w:pPr>
              <w:jc w:val="center"/>
              <w:rPr>
                <w:i/>
              </w:rPr>
            </w:pPr>
            <w:r w:rsidRPr="00042FBE">
              <w:rPr>
                <w:i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842162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 w:rsidRPr="00042FBE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42FBE" w:rsidRDefault="001F452A" w:rsidP="001F452A">
            <w:pPr>
              <w:jc w:val="center"/>
              <w:rPr>
                <w:i/>
              </w:rPr>
            </w:pPr>
            <w:r w:rsidRPr="00042FBE">
              <w:rPr>
                <w:i/>
              </w:rPr>
              <w:t>УСКиДХ,</w:t>
            </w:r>
          </w:p>
          <w:p w:rsidR="001F452A" w:rsidRPr="00842162" w:rsidRDefault="001F452A" w:rsidP="001F452A">
            <w:pPr>
              <w:jc w:val="center"/>
              <w:rPr>
                <w:i/>
              </w:rPr>
            </w:pPr>
            <w:r w:rsidRPr="00042FBE">
              <w:rPr>
                <w:i/>
              </w:rPr>
              <w:t xml:space="preserve"> АО «Газпром», МО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30123E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Мероприятие: </w:t>
            </w:r>
            <w:proofErr w:type="gramStart"/>
            <w:r w:rsidRPr="00767654">
              <w:rPr>
                <w:i/>
              </w:rPr>
              <w:t xml:space="preserve">Газификация </w:t>
            </w:r>
            <w:r>
              <w:rPr>
                <w:i/>
              </w:rPr>
              <w:t xml:space="preserve"> </w:t>
            </w:r>
            <w:r w:rsidRPr="00767654">
              <w:rPr>
                <w:i/>
              </w:rPr>
              <w:t>с.</w:t>
            </w:r>
            <w:proofErr w:type="gramEnd"/>
            <w:r w:rsidRPr="00767654">
              <w:rPr>
                <w:i/>
              </w:rPr>
              <w:t xml:space="preserve"> Новомошковское, </w:t>
            </w:r>
            <w:r>
              <w:rPr>
                <w:i/>
              </w:rPr>
              <w:t xml:space="preserve"> </w:t>
            </w:r>
            <w:r w:rsidRPr="00767654">
              <w:rPr>
                <w:i/>
              </w:rPr>
              <w:t xml:space="preserve"> п. Красногорский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42FBE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767654" w:rsidRDefault="001F452A" w:rsidP="001F452A">
            <w:pPr>
              <w:jc w:val="center"/>
              <w:rPr>
                <w:i/>
              </w:rPr>
            </w:pPr>
            <w:r w:rsidRPr="00767654">
              <w:rPr>
                <w:i/>
              </w:rPr>
              <w:t>9,0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842162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 w:rsidRPr="00042FBE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2020-2021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42FBE" w:rsidRDefault="001F452A" w:rsidP="001F452A">
            <w:pPr>
              <w:jc w:val="center"/>
              <w:rPr>
                <w:i/>
              </w:rPr>
            </w:pPr>
            <w:r w:rsidRPr="00042FBE">
              <w:rPr>
                <w:i/>
              </w:rPr>
              <w:t>УСКиДХ,</w:t>
            </w:r>
          </w:p>
          <w:p w:rsidR="001F452A" w:rsidRPr="00842162" w:rsidRDefault="001F452A" w:rsidP="001F452A">
            <w:pPr>
              <w:jc w:val="center"/>
              <w:rPr>
                <w:i/>
              </w:rPr>
            </w:pPr>
            <w:r w:rsidRPr="00042FBE">
              <w:rPr>
                <w:i/>
              </w:rPr>
              <w:t xml:space="preserve"> АО «Газпром», МО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AD0F39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AD0F39">
              <w:rPr>
                <w:i/>
              </w:rPr>
              <w:t xml:space="preserve">Перевод котельных </w:t>
            </w:r>
          </w:p>
          <w:p w:rsidR="001F452A" w:rsidRDefault="001F452A" w:rsidP="001F452A">
            <w:pPr>
              <w:jc w:val="center"/>
              <w:rPr>
                <w:i/>
              </w:rPr>
            </w:pPr>
            <w:proofErr w:type="gramStart"/>
            <w:r w:rsidRPr="00AD0F39">
              <w:rPr>
                <w:i/>
              </w:rPr>
              <w:t>в</w:t>
            </w:r>
            <w:proofErr w:type="gramEnd"/>
            <w:r w:rsidRPr="00AD0F39">
              <w:rPr>
                <w:i/>
              </w:rPr>
              <w:t xml:space="preserve"> с. Новомошковское и </w:t>
            </w:r>
            <w:r>
              <w:rPr>
                <w:i/>
              </w:rPr>
              <w:t xml:space="preserve"> </w:t>
            </w:r>
            <w:r w:rsidRPr="00AD0F39">
              <w:rPr>
                <w:i/>
              </w:rPr>
              <w:t>п. Красногорский на газ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42FBE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767654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1,5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 w:rsidRPr="00042FBE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2020-2021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42FBE" w:rsidRDefault="001F452A" w:rsidP="001F452A">
            <w:pPr>
              <w:jc w:val="center"/>
              <w:rPr>
                <w:i/>
              </w:rPr>
            </w:pPr>
            <w:r w:rsidRPr="00042FBE">
              <w:rPr>
                <w:i/>
              </w:rPr>
              <w:t>УСКиДХ,</w:t>
            </w:r>
          </w:p>
          <w:p w:rsidR="001F452A" w:rsidRPr="00842162" w:rsidRDefault="001F452A" w:rsidP="001F452A">
            <w:pPr>
              <w:jc w:val="center"/>
              <w:rPr>
                <w:i/>
              </w:rPr>
            </w:pPr>
            <w:r w:rsidRPr="00042FBE">
              <w:rPr>
                <w:i/>
              </w:rPr>
              <w:t xml:space="preserve"> АО «Газпром», МО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E473B6">
              <w:rPr>
                <w:i/>
              </w:rPr>
              <w:t>Газификация с.Сокур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42FBE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5,0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 w:rsidRPr="00042FBE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42FBE" w:rsidRDefault="001F452A" w:rsidP="001F452A">
            <w:pPr>
              <w:jc w:val="center"/>
              <w:rPr>
                <w:i/>
              </w:rPr>
            </w:pPr>
            <w:r w:rsidRPr="00042FBE">
              <w:rPr>
                <w:i/>
              </w:rPr>
              <w:t>УСКиДХ,</w:t>
            </w:r>
          </w:p>
          <w:p w:rsidR="001F452A" w:rsidRPr="00842162" w:rsidRDefault="001F452A" w:rsidP="001F452A">
            <w:pPr>
              <w:jc w:val="center"/>
              <w:rPr>
                <w:i/>
              </w:rPr>
            </w:pPr>
            <w:r w:rsidRPr="00042FBE">
              <w:rPr>
                <w:i/>
              </w:rPr>
              <w:t xml:space="preserve"> АО «Газпром», МО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A7424C">
              <w:rPr>
                <w:i/>
              </w:rPr>
              <w:t>Газификация с. Ташара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40,0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40,0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 w:rsidRPr="00042FBE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2020-2021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A7424C" w:rsidRDefault="001F452A" w:rsidP="001F452A">
            <w:pPr>
              <w:jc w:val="center"/>
              <w:rPr>
                <w:i/>
              </w:rPr>
            </w:pPr>
            <w:r w:rsidRPr="00A7424C">
              <w:rPr>
                <w:i/>
              </w:rPr>
              <w:t>УСКиДХ,</w:t>
            </w:r>
          </w:p>
          <w:p w:rsidR="001F452A" w:rsidRPr="00042FBE" w:rsidRDefault="001F452A" w:rsidP="001F452A">
            <w:pPr>
              <w:jc w:val="center"/>
              <w:rPr>
                <w:i/>
              </w:rPr>
            </w:pPr>
            <w:r w:rsidRPr="00A7424C">
              <w:rPr>
                <w:i/>
              </w:rPr>
              <w:t xml:space="preserve"> АО «Газпром», МО</w:t>
            </w:r>
          </w:p>
        </w:tc>
      </w:tr>
      <w:tr w:rsidR="001F452A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  <w:r w:rsidRPr="004A7C73">
              <w:t>Задача 2.5. Обеспечение пассажирских и грузовых перевозок и безопасности дорожного движения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2A" w:rsidRPr="006E2EA5" w:rsidRDefault="001F452A" w:rsidP="001F452A">
            <w:pPr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Перевезено пассажиров автомобильным транспортом общего пользования, тыс.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1 119,0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1 123,0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1 125,0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  <w:p w:rsidR="001F452A" w:rsidRDefault="001F452A" w:rsidP="001F452A">
            <w:pPr>
              <w:jc w:val="center"/>
            </w:pPr>
            <w:r w:rsidRPr="00B5621F">
              <w:t>УЭРиТ администрации Мошковского района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2A" w:rsidRPr="006E2EA5" w:rsidRDefault="001F452A" w:rsidP="001F452A">
            <w:r w:rsidRPr="004A7C73">
              <w:t>Перевезено грузов автомобильным транспортом, тыс. 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328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331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335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71263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 xml:space="preserve">Мероприятие:  </w:t>
            </w:r>
            <w:r w:rsidRPr="00E4571A">
              <w:rPr>
                <w:i/>
              </w:rPr>
              <w:t>Приобретение</w:t>
            </w:r>
            <w:proofErr w:type="gramEnd"/>
            <w:r w:rsidRPr="00E4571A">
              <w:rPr>
                <w:i/>
              </w:rPr>
              <w:t xml:space="preserve"> подвижного состава МУП «Мошковское АТП» в количестве 2 единиц ежегодно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3057B" w:rsidRDefault="0003057B" w:rsidP="001F452A">
            <w:pPr>
              <w:jc w:val="center"/>
              <w:rPr>
                <w:i/>
              </w:rPr>
            </w:pPr>
            <w:r w:rsidRPr="0003057B">
              <w:rPr>
                <w:i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3057B" w:rsidRDefault="0003057B" w:rsidP="001F452A">
            <w:pPr>
              <w:jc w:val="center"/>
              <w:rPr>
                <w:i/>
              </w:rPr>
            </w:pPr>
            <w:r w:rsidRPr="0003057B">
              <w:rPr>
                <w:i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3057B" w:rsidRDefault="0003057B" w:rsidP="001F452A">
            <w:pPr>
              <w:jc w:val="center"/>
              <w:rPr>
                <w:i/>
              </w:rPr>
            </w:pPr>
            <w:r w:rsidRPr="0003057B">
              <w:rPr>
                <w:i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ED1BD3" w:rsidRDefault="001F452A" w:rsidP="001F452A">
            <w:pPr>
              <w:jc w:val="center"/>
              <w:rPr>
                <w:i/>
              </w:rPr>
            </w:pPr>
            <w:r w:rsidRPr="00ED1BD3">
              <w:rPr>
                <w:i/>
              </w:rPr>
              <w:t>ОБ – 1,8 млн. руб.</w:t>
            </w:r>
          </w:p>
          <w:p w:rsidR="001F452A" w:rsidRPr="00ED1BD3" w:rsidRDefault="001F452A" w:rsidP="001F452A">
            <w:pPr>
              <w:jc w:val="center"/>
              <w:rPr>
                <w:i/>
              </w:rPr>
            </w:pPr>
            <w:r w:rsidRPr="00ED1BD3">
              <w:rPr>
                <w:i/>
              </w:rPr>
              <w:t>МБ – 1,8 млн. руб. ежегодно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10E4C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2019-2021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334BA6" w:rsidRDefault="001F452A" w:rsidP="001F452A">
            <w:pPr>
              <w:jc w:val="center"/>
              <w:rPr>
                <w:i/>
              </w:rPr>
            </w:pPr>
            <w:r w:rsidRPr="00334BA6">
              <w:rPr>
                <w:i/>
              </w:rPr>
              <w:t>УЭРиТ администрации Мошковского района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 w:rsidRPr="00041229">
              <w:rPr>
                <w:i/>
              </w:rPr>
              <w:t>Мероприятие</w:t>
            </w:r>
            <w:r>
              <w:rPr>
                <w:i/>
              </w:rPr>
              <w:t xml:space="preserve">: </w:t>
            </w:r>
            <w:r w:rsidRPr="00E0563C">
              <w:rPr>
                <w:i/>
              </w:rPr>
              <w:t>Расширение спектра оказываемых услуг собственными транспортными средствами МУП «Мошковское АТП»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10E4C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2019-2021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201A0" w:rsidRDefault="001F452A" w:rsidP="001F452A">
            <w:pPr>
              <w:jc w:val="center"/>
              <w:rPr>
                <w:i/>
              </w:rPr>
            </w:pPr>
            <w:r w:rsidRPr="004201A0">
              <w:rPr>
                <w:i/>
              </w:rPr>
              <w:t>МУП «Мошковское АТП»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41229" w:rsidRDefault="001F452A" w:rsidP="001F452A">
            <w:pPr>
              <w:jc w:val="center"/>
              <w:rPr>
                <w:i/>
              </w:rPr>
            </w:pPr>
            <w:r w:rsidRPr="008218C5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8218C5">
              <w:rPr>
                <w:i/>
              </w:rPr>
              <w:t xml:space="preserve">Проведение конкурса на право </w:t>
            </w:r>
            <w:proofErr w:type="gramStart"/>
            <w:r w:rsidRPr="008218C5">
              <w:rPr>
                <w:i/>
              </w:rPr>
              <w:t>заключения  муниципальных</w:t>
            </w:r>
            <w:proofErr w:type="gramEnd"/>
            <w:r w:rsidRPr="008218C5">
              <w:rPr>
                <w:i/>
              </w:rPr>
              <w:t xml:space="preserve"> </w:t>
            </w:r>
            <w:r w:rsidRPr="008218C5">
              <w:rPr>
                <w:i/>
              </w:rPr>
              <w:lastRenderedPageBreak/>
              <w:t>контрактов для осуществления регулярных перевозок по регулируемым тарифам по мере необходимости с 3 квартала 2020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410E4C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С 3 квартала 2020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334BA6" w:rsidRDefault="001F452A" w:rsidP="001F452A">
            <w:pPr>
              <w:jc w:val="center"/>
              <w:rPr>
                <w:i/>
              </w:rPr>
            </w:pPr>
            <w:r w:rsidRPr="00334BA6">
              <w:rPr>
                <w:i/>
              </w:rPr>
              <w:t xml:space="preserve">УЭРиТ, ОКС администрации </w:t>
            </w:r>
            <w:r w:rsidRPr="00334BA6">
              <w:rPr>
                <w:i/>
              </w:rPr>
              <w:lastRenderedPageBreak/>
              <w:t>Мошковского района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8218C5" w:rsidRDefault="001F452A" w:rsidP="001F452A">
            <w:pPr>
              <w:jc w:val="center"/>
              <w:rPr>
                <w:i/>
              </w:rPr>
            </w:pPr>
            <w:r w:rsidRPr="00540D3D">
              <w:rPr>
                <w:i/>
              </w:rPr>
              <w:lastRenderedPageBreak/>
              <w:t>Мероприятие:</w:t>
            </w:r>
            <w:r>
              <w:rPr>
                <w:i/>
              </w:rPr>
              <w:t xml:space="preserve"> </w:t>
            </w:r>
            <w:r w:rsidRPr="00540D3D">
              <w:rPr>
                <w:i/>
              </w:rPr>
              <w:t xml:space="preserve">Запуск </w:t>
            </w:r>
            <w:proofErr w:type="gramStart"/>
            <w:r w:rsidRPr="00540D3D">
              <w:rPr>
                <w:i/>
              </w:rPr>
              <w:t xml:space="preserve">остановки </w:t>
            </w:r>
            <w:r>
              <w:rPr>
                <w:i/>
              </w:rPr>
              <w:t xml:space="preserve"> </w:t>
            </w:r>
            <w:r w:rsidRPr="00540D3D">
              <w:rPr>
                <w:i/>
              </w:rPr>
              <w:t>в</w:t>
            </w:r>
            <w:proofErr w:type="gramEnd"/>
            <w:r w:rsidRPr="00540D3D">
              <w:rPr>
                <w:i/>
              </w:rPr>
              <w:t xml:space="preserve"> с. Дубровино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40D3D" w:rsidRDefault="001F452A" w:rsidP="001F452A">
            <w:pPr>
              <w:jc w:val="center"/>
              <w:rPr>
                <w:i/>
              </w:rPr>
            </w:pPr>
            <w:r w:rsidRPr="00540D3D">
              <w:rPr>
                <w:i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E2434" w:rsidRDefault="001F452A" w:rsidP="001F452A">
            <w:pPr>
              <w:jc w:val="center"/>
              <w:rPr>
                <w:i/>
              </w:rPr>
            </w:pPr>
            <w:r w:rsidRPr="00EE2434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8218C5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334BA6" w:rsidRDefault="001F452A" w:rsidP="001F452A">
            <w:pPr>
              <w:jc w:val="center"/>
              <w:rPr>
                <w:i/>
              </w:rPr>
            </w:pPr>
            <w:r w:rsidRPr="00540D3D">
              <w:rPr>
                <w:i/>
              </w:rPr>
              <w:t>УЭРиТ администрации Мошковского района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40D3D" w:rsidRDefault="001F452A" w:rsidP="001F452A">
            <w:pPr>
              <w:jc w:val="center"/>
              <w:rPr>
                <w:i/>
              </w:rPr>
            </w:pPr>
            <w:r w:rsidRPr="00EE2434">
              <w:rPr>
                <w:i/>
              </w:rPr>
              <w:t xml:space="preserve">Мероприятие: Запуск автобусного рейса по </w:t>
            </w:r>
            <w:proofErr w:type="gramStart"/>
            <w:r w:rsidRPr="00EE2434">
              <w:rPr>
                <w:i/>
              </w:rPr>
              <w:t>маршруту  Белоярка</w:t>
            </w:r>
            <w:proofErr w:type="gramEnd"/>
            <w:r w:rsidRPr="00EE2434">
              <w:rPr>
                <w:i/>
              </w:rPr>
              <w:t>- Локти-Новосибирск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40D3D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E2434" w:rsidRDefault="001F452A" w:rsidP="001F452A">
            <w:pPr>
              <w:jc w:val="center"/>
              <w:rPr>
                <w:i/>
              </w:rPr>
            </w:pPr>
            <w:r w:rsidRPr="00EE2434">
              <w:rPr>
                <w:i/>
              </w:rPr>
              <w:t>1,0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E2434" w:rsidRDefault="001F452A" w:rsidP="001F452A">
            <w:pPr>
              <w:jc w:val="center"/>
              <w:rPr>
                <w:i/>
              </w:rPr>
            </w:pPr>
            <w:r w:rsidRPr="00EE2434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40D3D" w:rsidRDefault="001F452A" w:rsidP="001F452A">
            <w:pPr>
              <w:jc w:val="center"/>
              <w:rPr>
                <w:i/>
              </w:rPr>
            </w:pPr>
            <w:r w:rsidRPr="00EE2434">
              <w:rPr>
                <w:i/>
              </w:rPr>
              <w:t>МУП «Мошковское АТП»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E2434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proofErr w:type="gramStart"/>
            <w:r w:rsidRPr="006A226A">
              <w:rPr>
                <w:i/>
              </w:rPr>
              <w:t>Увеличение  автобусных</w:t>
            </w:r>
            <w:proofErr w:type="gramEnd"/>
            <w:r w:rsidRPr="006A226A">
              <w:rPr>
                <w:i/>
              </w:rPr>
              <w:t xml:space="preserve"> рейсов Кузнецовка – Мошково;</w:t>
            </w:r>
            <w:r>
              <w:rPr>
                <w:i/>
              </w:rPr>
              <w:t xml:space="preserve"> </w:t>
            </w:r>
            <w:r w:rsidRPr="006A226A">
              <w:rPr>
                <w:i/>
              </w:rPr>
              <w:t xml:space="preserve"> Мошково- Белоярка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40D3D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E2434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EE2434" w:rsidRDefault="001F452A" w:rsidP="001F452A">
            <w:pPr>
              <w:jc w:val="center"/>
              <w:rPr>
                <w:i/>
              </w:rPr>
            </w:pPr>
            <w:r w:rsidRPr="00EE2434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40D3D" w:rsidRDefault="001F452A" w:rsidP="001F452A">
            <w:pPr>
              <w:jc w:val="center"/>
              <w:rPr>
                <w:i/>
              </w:rPr>
            </w:pPr>
            <w:r w:rsidRPr="00EE2434">
              <w:rPr>
                <w:i/>
              </w:rPr>
              <w:t>МУП «Мошковское АТП»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3B1974">
              <w:rPr>
                <w:i/>
              </w:rPr>
              <w:t>Строительство ЖД Вокзала с.Сокур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3B1974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3B1974" w:rsidRDefault="001F452A" w:rsidP="001F452A">
            <w:pPr>
              <w:jc w:val="center"/>
              <w:rPr>
                <w:i/>
              </w:rPr>
            </w:pPr>
            <w:r w:rsidRPr="003B1974">
              <w:rPr>
                <w:i/>
              </w:rPr>
              <w:t>20,0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3B1974" w:rsidRDefault="001F452A" w:rsidP="001F452A">
            <w:pPr>
              <w:jc w:val="center"/>
              <w:rPr>
                <w:i/>
              </w:rPr>
            </w:pPr>
            <w:r w:rsidRPr="003B1974">
              <w:rPr>
                <w:i/>
              </w:rPr>
              <w:t>20,0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1A5E3D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ФБ, 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2020-2021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МО   Сокурский с/с</w:t>
            </w:r>
          </w:p>
        </w:tc>
      </w:tr>
      <w:tr w:rsidR="001F452A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2A" w:rsidRDefault="001F452A" w:rsidP="001F452A">
            <w:pPr>
              <w:jc w:val="center"/>
            </w:pPr>
            <w:r w:rsidRPr="004A7C73">
              <w:t>Задача 2.6. Формирование привлекательного туристско-рекреационного комплекса, развитие внутреннего и въездного туризма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2A" w:rsidRPr="006E2EA5" w:rsidRDefault="001F452A" w:rsidP="001F452A">
            <w:r w:rsidRPr="004A7C73">
              <w:t>Объем туристического потока, тыс.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3,7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4,2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  <w:r w:rsidRPr="00B5621F">
              <w:t>УЭРиТ администрации Мошковского района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 xml:space="preserve">Мероприятие:  </w:t>
            </w:r>
            <w:r w:rsidRPr="005D0BC6">
              <w:rPr>
                <w:i/>
              </w:rPr>
              <w:t>Разработка</w:t>
            </w:r>
            <w:proofErr w:type="gramEnd"/>
            <w:r w:rsidRPr="005D0BC6">
              <w:rPr>
                <w:i/>
              </w:rPr>
              <w:t xml:space="preserve"> ключевых событий и уникальных мероприятий, направленных на приобщение к культурным ценностям Мошковского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D0BC6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2019-2021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6417B" w:rsidRDefault="001F452A" w:rsidP="001F452A">
            <w:pPr>
              <w:jc w:val="center"/>
              <w:rPr>
                <w:i/>
              </w:rPr>
            </w:pPr>
            <w:r w:rsidRPr="0056417B">
              <w:rPr>
                <w:i/>
              </w:rPr>
              <w:t>МКУ Управление культуры и молодежной политики Мошковского района</w:t>
            </w:r>
          </w:p>
        </w:tc>
      </w:tr>
      <w:tr w:rsidR="001F452A" w:rsidTr="00EC671E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 w:rsidRPr="00041229">
              <w:rPr>
                <w:i/>
              </w:rPr>
              <w:t>Мероприятие</w:t>
            </w:r>
            <w:r>
              <w:rPr>
                <w:i/>
              </w:rPr>
              <w:t xml:space="preserve">: </w:t>
            </w:r>
            <w:r w:rsidRPr="00D36D81">
              <w:rPr>
                <w:i/>
              </w:rPr>
              <w:t xml:space="preserve">Открытие дополнительных </w:t>
            </w:r>
            <w:r w:rsidRPr="00D36D81">
              <w:rPr>
                <w:i/>
              </w:rPr>
              <w:lastRenderedPageBreak/>
              <w:t>номеров в коллективных средствах размещения Мошковского района, а также обеспечение качественного предоставления услуг туристам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EC671E" w:rsidRDefault="003750A6" w:rsidP="001F452A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D36D81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2019-2021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CA41E5" w:rsidRDefault="001F452A" w:rsidP="001F452A">
            <w:pPr>
              <w:jc w:val="center"/>
              <w:rPr>
                <w:i/>
              </w:rPr>
            </w:pPr>
            <w:r w:rsidRPr="00CA41E5">
              <w:rPr>
                <w:i/>
              </w:rPr>
              <w:t xml:space="preserve">Индивидуальные </w:t>
            </w:r>
            <w:r w:rsidRPr="00CA41E5">
              <w:rPr>
                <w:i/>
              </w:rPr>
              <w:lastRenderedPageBreak/>
              <w:t>предприниматели и организации</w:t>
            </w:r>
            <w:r>
              <w:rPr>
                <w:i/>
              </w:rPr>
              <w:t xml:space="preserve">, осуществляющие </w:t>
            </w:r>
            <w:r w:rsidRPr="00CA41E5">
              <w:rPr>
                <w:i/>
              </w:rPr>
              <w:t>деятельность в сфере коллективных размещений</w:t>
            </w:r>
            <w:r>
              <w:rPr>
                <w:i/>
              </w:rPr>
              <w:t xml:space="preserve"> размещение</w:t>
            </w:r>
          </w:p>
        </w:tc>
      </w:tr>
      <w:tr w:rsidR="001F452A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2A" w:rsidRPr="00A22AD1" w:rsidRDefault="001F452A" w:rsidP="001F452A">
            <w:pPr>
              <w:jc w:val="center"/>
              <w:rPr>
                <w:b/>
              </w:rPr>
            </w:pPr>
            <w:r w:rsidRPr="00A22AD1">
              <w:rPr>
                <w:b/>
              </w:rPr>
              <w:lastRenderedPageBreak/>
              <w:t>Приоритет 3. Создание современной и безопасной среды для жизни, преображение населенных пунктов Мошковского района</w:t>
            </w:r>
          </w:p>
        </w:tc>
      </w:tr>
      <w:tr w:rsidR="001F452A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2A" w:rsidRDefault="001F452A" w:rsidP="001F452A">
            <w:pPr>
              <w:jc w:val="center"/>
              <w:rPr>
                <w:b/>
              </w:rPr>
            </w:pPr>
            <w:r w:rsidRPr="00A22AD1">
              <w:rPr>
                <w:b/>
              </w:rPr>
              <w:t xml:space="preserve">Цель 1. Обеспечение рационального природопользования как основы экологической безопасности, </w:t>
            </w:r>
          </w:p>
          <w:p w:rsidR="001F452A" w:rsidRPr="00A22AD1" w:rsidRDefault="001F452A" w:rsidP="001F452A">
            <w:pPr>
              <w:jc w:val="center"/>
              <w:rPr>
                <w:b/>
              </w:rPr>
            </w:pPr>
            <w:proofErr w:type="gramStart"/>
            <w:r w:rsidRPr="00A22AD1">
              <w:rPr>
                <w:b/>
              </w:rPr>
              <w:t>высоких</w:t>
            </w:r>
            <w:proofErr w:type="gramEnd"/>
            <w:r w:rsidRPr="00A22AD1">
              <w:rPr>
                <w:b/>
              </w:rPr>
              <w:t xml:space="preserve"> стандартов экологического благополучия</w:t>
            </w:r>
          </w:p>
        </w:tc>
      </w:tr>
      <w:tr w:rsidR="001F452A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2A" w:rsidRDefault="001F452A" w:rsidP="001F452A">
            <w:pPr>
              <w:jc w:val="center"/>
            </w:pPr>
            <w:r w:rsidRPr="002E4746">
              <w:t>Задача 1.1. Сохранение благоприятной окружающей среды,</w:t>
            </w:r>
            <w:r>
              <w:t xml:space="preserve"> биологического разнообразия и </w:t>
            </w:r>
          </w:p>
          <w:p w:rsidR="001F452A" w:rsidRDefault="001F452A" w:rsidP="001F452A">
            <w:pPr>
              <w:jc w:val="center"/>
            </w:pPr>
            <w:proofErr w:type="gramStart"/>
            <w:r>
              <w:t>п</w:t>
            </w:r>
            <w:r w:rsidRPr="002E4746">
              <w:t>риродных</w:t>
            </w:r>
            <w:proofErr w:type="gramEnd"/>
            <w:r w:rsidRPr="002E4746">
              <w:t xml:space="preserve"> ресурсов для удовлетворения потребностей нынешнего и будущих поколений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1F452A" w:rsidRPr="006E2EA5" w:rsidRDefault="001F452A" w:rsidP="001F452A">
            <w:pPr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Количество полигонов и пунктов накопления, сортировки и перегруза ТБО,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  <w:p w:rsidR="001F452A" w:rsidRDefault="001F452A" w:rsidP="001F452A">
            <w:pPr>
              <w:jc w:val="center"/>
            </w:pPr>
            <w:r>
              <w:t>УИиЗО администрации Мошковского района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1F452A" w:rsidRPr="006E2EA5" w:rsidRDefault="001F452A" w:rsidP="001F452A">
            <w:r w:rsidRPr="004259E7">
              <w:t>Объемы добычи полезных ископаемых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3735AE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Мероприятие: Работа по привлечению инвесторов на территорию района для добычи полезных ископаемых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3735AE" w:rsidRDefault="001F452A" w:rsidP="001F452A">
            <w:pPr>
              <w:jc w:val="center"/>
              <w:rPr>
                <w:i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3735AE" w:rsidRDefault="001F452A" w:rsidP="001F452A">
            <w:pPr>
              <w:jc w:val="center"/>
              <w:rPr>
                <w:i/>
                <w:highlight w:val="yellow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3735AE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3735AE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3735AE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3735AE" w:rsidRDefault="001F452A" w:rsidP="001F452A">
            <w:pPr>
              <w:jc w:val="center"/>
              <w:rPr>
                <w:i/>
              </w:rPr>
            </w:pPr>
            <w:r w:rsidRPr="003735AE">
              <w:rPr>
                <w:i/>
              </w:rPr>
              <w:t>УИиЗО администрации Мошковского района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3735AE" w:rsidRDefault="001F452A" w:rsidP="001F452A">
            <w:pPr>
              <w:jc w:val="center"/>
              <w:rPr>
                <w:i/>
              </w:rPr>
            </w:pPr>
            <w:r w:rsidRPr="003735AE">
              <w:rPr>
                <w:i/>
              </w:rPr>
              <w:t>Мероприятие</w:t>
            </w:r>
            <w:r>
              <w:rPr>
                <w:i/>
              </w:rPr>
              <w:t>: Добыча</w:t>
            </w:r>
            <w:r w:rsidRPr="003735AE">
              <w:rPr>
                <w:i/>
              </w:rPr>
              <w:t xml:space="preserve"> полезных ископаемых (глина, месторождение Мошковское 2)</w:t>
            </w:r>
            <w:r>
              <w:rPr>
                <w:i/>
              </w:rPr>
              <w:t xml:space="preserve"> на </w:t>
            </w:r>
            <w:proofErr w:type="gramStart"/>
            <w:r>
              <w:rPr>
                <w:i/>
              </w:rPr>
              <w:t>территории  Новомошковского</w:t>
            </w:r>
            <w:proofErr w:type="gramEnd"/>
            <w:r>
              <w:rPr>
                <w:i/>
              </w:rPr>
              <w:t xml:space="preserve"> с/с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3735AE" w:rsidRDefault="001F452A" w:rsidP="001F452A">
            <w:pPr>
              <w:jc w:val="center"/>
              <w:rPr>
                <w:i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3735AE" w:rsidRDefault="001F452A" w:rsidP="001F452A">
            <w:pPr>
              <w:jc w:val="center"/>
              <w:rPr>
                <w:i/>
                <w:highlight w:val="yellow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3735AE" w:rsidRDefault="001F452A" w:rsidP="001F452A">
            <w:pPr>
              <w:jc w:val="center"/>
              <w:rPr>
                <w:i/>
              </w:rPr>
            </w:pPr>
            <w:r w:rsidRPr="003735AE">
              <w:rPr>
                <w:i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3735AE" w:rsidRDefault="00694F15" w:rsidP="001F452A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3735AE" w:rsidRDefault="001F452A" w:rsidP="001F452A">
            <w:pPr>
              <w:jc w:val="center"/>
              <w:rPr>
                <w:i/>
              </w:rPr>
            </w:pPr>
            <w:r w:rsidRPr="003735AE">
              <w:rPr>
                <w:i/>
              </w:rPr>
              <w:t>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3735AE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Инвестор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 w:rsidRPr="00E70882">
              <w:rPr>
                <w:i/>
              </w:rPr>
              <w:t>Мероприятие:</w:t>
            </w:r>
          </w:p>
          <w:p w:rsidR="001F452A" w:rsidRPr="001803F9" w:rsidRDefault="001F452A" w:rsidP="001F452A">
            <w:pPr>
              <w:jc w:val="center"/>
              <w:rPr>
                <w:i/>
              </w:rPr>
            </w:pPr>
            <w:r w:rsidRPr="001803F9">
              <w:rPr>
                <w:i/>
              </w:rPr>
              <w:lastRenderedPageBreak/>
              <w:t xml:space="preserve">Добыча полезных ископаемых </w:t>
            </w:r>
            <w:r>
              <w:rPr>
                <w:i/>
              </w:rPr>
              <w:t>(</w:t>
            </w:r>
            <w:r w:rsidRPr="001803F9">
              <w:rPr>
                <w:i/>
              </w:rPr>
              <w:t>торфа месторождение «Речка»</w:t>
            </w:r>
            <w:r>
              <w:rPr>
                <w:i/>
              </w:rPr>
              <w:t xml:space="preserve">, </w:t>
            </w:r>
            <w:proofErr w:type="gramStart"/>
            <w:r>
              <w:rPr>
                <w:i/>
              </w:rPr>
              <w:t xml:space="preserve">в </w:t>
            </w:r>
            <w:r w:rsidRPr="001803F9">
              <w:rPr>
                <w:i/>
              </w:rPr>
              <w:t xml:space="preserve"> р.п.</w:t>
            </w:r>
            <w:proofErr w:type="gramEnd"/>
            <w:r w:rsidRPr="001803F9">
              <w:rPr>
                <w:i/>
              </w:rPr>
              <w:t xml:space="preserve"> Мошково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1803F9" w:rsidRDefault="001F452A" w:rsidP="001F45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1803F9" w:rsidRDefault="001F452A" w:rsidP="001F452A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1803F9" w:rsidRDefault="001F452A" w:rsidP="001F452A">
            <w:pPr>
              <w:jc w:val="center"/>
              <w:rPr>
                <w:i/>
              </w:rPr>
            </w:pPr>
            <w:r w:rsidRPr="001803F9">
              <w:rPr>
                <w:i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694F15" w:rsidP="001F452A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  <w:p w:rsidR="001F452A" w:rsidRPr="001803F9" w:rsidRDefault="001F452A" w:rsidP="001F452A">
            <w:pPr>
              <w:jc w:val="center"/>
              <w:rPr>
                <w:i/>
              </w:rPr>
            </w:pPr>
            <w:r w:rsidRPr="001803F9">
              <w:rPr>
                <w:i/>
              </w:rPr>
              <w:lastRenderedPageBreak/>
              <w:t>ООО «СИБЛЕСПРОМ»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1803F9" w:rsidRDefault="001F452A" w:rsidP="001F452A">
            <w:pPr>
              <w:jc w:val="center"/>
              <w:rPr>
                <w:i/>
              </w:rPr>
            </w:pPr>
            <w:r w:rsidRPr="001803F9">
              <w:rPr>
                <w:i/>
              </w:rPr>
              <w:lastRenderedPageBreak/>
              <w:t>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1803F9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И</w:t>
            </w:r>
            <w:r w:rsidRPr="001803F9">
              <w:rPr>
                <w:i/>
              </w:rPr>
              <w:t>нвестор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1F09C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1F09CA">
              <w:rPr>
                <w:i/>
              </w:rPr>
              <w:t xml:space="preserve">Добыча полезных ископаемых </w:t>
            </w:r>
            <w:r>
              <w:rPr>
                <w:i/>
              </w:rPr>
              <w:t>(</w:t>
            </w:r>
            <w:proofErr w:type="gramStart"/>
            <w:r w:rsidRPr="001F09CA">
              <w:rPr>
                <w:i/>
              </w:rPr>
              <w:t>глины</w:t>
            </w:r>
            <w:r>
              <w:rPr>
                <w:i/>
              </w:rPr>
              <w:t>)  на</w:t>
            </w:r>
            <w:proofErr w:type="gramEnd"/>
            <w:r>
              <w:rPr>
                <w:i/>
              </w:rPr>
              <w:t xml:space="preserve"> территории </w:t>
            </w:r>
            <w:r w:rsidRPr="001F09CA">
              <w:rPr>
                <w:i/>
              </w:rPr>
              <w:t xml:space="preserve"> Новомошковско</w:t>
            </w:r>
            <w:r>
              <w:rPr>
                <w:i/>
              </w:rPr>
              <w:t>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1F09CA" w:rsidRDefault="001F452A" w:rsidP="001F45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1F09CA" w:rsidRDefault="001F452A" w:rsidP="001F452A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1F09CA" w:rsidRDefault="001F452A" w:rsidP="001F452A">
            <w:pPr>
              <w:jc w:val="center"/>
              <w:rPr>
                <w:i/>
              </w:rPr>
            </w:pPr>
            <w:r w:rsidRPr="001F09CA">
              <w:rPr>
                <w:i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1F09CA" w:rsidRDefault="00694F15" w:rsidP="001F452A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1F09CA" w:rsidRDefault="001F452A" w:rsidP="001F452A">
            <w:pPr>
              <w:jc w:val="center"/>
              <w:rPr>
                <w:i/>
              </w:rPr>
            </w:pPr>
            <w:r w:rsidRPr="001F09CA">
              <w:rPr>
                <w:i/>
              </w:rPr>
              <w:t>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1F09C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И</w:t>
            </w:r>
            <w:r w:rsidRPr="001F09CA">
              <w:rPr>
                <w:i/>
              </w:rPr>
              <w:t>нвестор</w:t>
            </w:r>
          </w:p>
        </w:tc>
      </w:tr>
      <w:tr w:rsidR="001F452A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1F452A" w:rsidRDefault="001F452A" w:rsidP="001F452A">
            <w:pPr>
              <w:jc w:val="center"/>
            </w:pPr>
            <w:r w:rsidRPr="00604F1E">
              <w:t xml:space="preserve">Задача 1.2.Совершенствование системы обращения с отходами производства и потребления на территории района, </w:t>
            </w:r>
          </w:p>
          <w:p w:rsidR="001F452A" w:rsidRDefault="001F452A" w:rsidP="001F452A">
            <w:pPr>
              <w:jc w:val="center"/>
            </w:pPr>
            <w:proofErr w:type="gramStart"/>
            <w:r w:rsidRPr="00604F1E">
              <w:t>направленное</w:t>
            </w:r>
            <w:proofErr w:type="gramEnd"/>
            <w:r w:rsidRPr="00604F1E">
              <w:t xml:space="preserve"> на снижение негативного воздействия отходов производства и потребления на окружающую среду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1F452A" w:rsidRPr="006E2EA5" w:rsidRDefault="001F452A" w:rsidP="001F452A">
            <w:r w:rsidRPr="00604F1E">
              <w:t>Выбросы загрязняющих веществ в атмосферный воздух, в расчете на одного жителя,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62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  <w:r w:rsidRPr="00B5621F">
              <w:t>УИиЗО администрации Мошковского района</w:t>
            </w:r>
          </w:p>
        </w:tc>
      </w:tr>
      <w:tr w:rsidR="001F452A" w:rsidTr="001E4160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1F452A" w:rsidRPr="00500DB2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500DB2">
              <w:rPr>
                <w:i/>
              </w:rPr>
              <w:t>Строительство Пункта временного накопления ТКО в р.п. Мошково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00DB2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00DB2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00DB2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 w:rsidRPr="00500DB2">
              <w:rPr>
                <w:rFonts w:eastAsia="Arial"/>
                <w:i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00DB2" w:rsidRDefault="00694F15" w:rsidP="001F452A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  <w:r w:rsidR="001F452A" w:rsidRPr="00500DB2">
              <w:rPr>
                <w:i/>
              </w:rPr>
              <w:t xml:space="preserve"> регионального оператора ООО «Экология-Новосибирск»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00DB2" w:rsidRDefault="001F452A" w:rsidP="001F452A">
            <w:pPr>
              <w:jc w:val="center"/>
              <w:rPr>
                <w:i/>
              </w:rPr>
            </w:pPr>
            <w:r w:rsidRPr="00500DB2">
              <w:rPr>
                <w:i/>
              </w:rPr>
              <w:t>2021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00DB2" w:rsidRDefault="001F452A" w:rsidP="001F452A">
            <w:pPr>
              <w:jc w:val="center"/>
              <w:rPr>
                <w:i/>
              </w:rPr>
            </w:pPr>
            <w:r w:rsidRPr="00500DB2">
              <w:rPr>
                <w:i/>
              </w:rPr>
              <w:t>УИиЗО администрации Мошковского района, инвестор</w:t>
            </w:r>
          </w:p>
        </w:tc>
      </w:tr>
      <w:tr w:rsidR="001F452A" w:rsidTr="001E4160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1F452A" w:rsidRPr="00500DB2" w:rsidRDefault="001F452A" w:rsidP="001F452A">
            <w:pPr>
              <w:jc w:val="center"/>
              <w:rPr>
                <w:i/>
              </w:rPr>
            </w:pPr>
            <w:r w:rsidRPr="00500DB2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500DB2">
              <w:rPr>
                <w:i/>
              </w:rPr>
              <w:t>Развитие системы раздельного сбора отходов, установка контейнеров для раздельного сбора (пластика, стеклотары, макулатуры)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00DB2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 w:rsidRPr="00500DB2">
              <w:rPr>
                <w:rFonts w:eastAsia="Arial"/>
                <w:i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00DB2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 w:rsidRPr="00500DB2">
              <w:rPr>
                <w:rFonts w:eastAsia="Arial"/>
                <w:i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00DB2" w:rsidRDefault="001F452A" w:rsidP="001F452A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 w:rsidRPr="00500DB2">
              <w:rPr>
                <w:rFonts w:eastAsia="Arial"/>
                <w:i/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00DB2" w:rsidRDefault="001F452A" w:rsidP="001F452A">
            <w:pPr>
              <w:jc w:val="center"/>
              <w:rPr>
                <w:i/>
              </w:rPr>
            </w:pPr>
            <w:proofErr w:type="gramStart"/>
            <w:r w:rsidRPr="00500DB2">
              <w:rPr>
                <w:i/>
              </w:rPr>
              <w:t>бюджет</w:t>
            </w:r>
            <w:proofErr w:type="gramEnd"/>
            <w:r w:rsidRPr="00500DB2">
              <w:rPr>
                <w:i/>
              </w:rPr>
              <w:t xml:space="preserve"> Мошковск</w:t>
            </w:r>
            <w:r>
              <w:rPr>
                <w:i/>
              </w:rPr>
              <w:t>ого района</w:t>
            </w:r>
            <w:r w:rsidRPr="00500DB2">
              <w:rPr>
                <w:i/>
              </w:rPr>
              <w:t>, средства регионального оператора ООО «Экология-Новосибирск», инвесторы (переработчики)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00DB2" w:rsidRDefault="001F452A" w:rsidP="001F452A">
            <w:pPr>
              <w:jc w:val="center"/>
              <w:rPr>
                <w:i/>
              </w:rPr>
            </w:pPr>
            <w:r w:rsidRPr="00500DB2">
              <w:rPr>
                <w:i/>
              </w:rPr>
              <w:t>2021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00DB2" w:rsidRDefault="001F452A" w:rsidP="001F452A">
            <w:pPr>
              <w:jc w:val="center"/>
              <w:rPr>
                <w:i/>
              </w:rPr>
            </w:pPr>
            <w:r w:rsidRPr="00500DB2">
              <w:rPr>
                <w:i/>
              </w:rPr>
              <w:t>УИиЗО администрации Мошковского района</w:t>
            </w:r>
          </w:p>
        </w:tc>
      </w:tr>
      <w:tr w:rsidR="001F452A" w:rsidTr="001E4160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1F452A" w:rsidRPr="00500DB2" w:rsidRDefault="001F452A" w:rsidP="001F452A">
            <w:pPr>
              <w:jc w:val="center"/>
              <w:rPr>
                <w:i/>
              </w:rPr>
            </w:pPr>
            <w:r w:rsidRPr="00500DB2">
              <w:rPr>
                <w:i/>
              </w:rPr>
              <w:lastRenderedPageBreak/>
              <w:t>Мероприятие:</w:t>
            </w:r>
            <w:r>
              <w:rPr>
                <w:i/>
              </w:rPr>
              <w:t xml:space="preserve"> </w:t>
            </w:r>
            <w:r w:rsidRPr="00500DB2">
              <w:rPr>
                <w:i/>
              </w:rPr>
              <w:t>Выбросы загрязняющих веществ в атмосферный воздух, в расчете на одного жителя,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00DB2" w:rsidRDefault="001F452A" w:rsidP="001F452A">
            <w:pPr>
              <w:jc w:val="center"/>
              <w:rPr>
                <w:i/>
                <w:sz w:val="22"/>
                <w:szCs w:val="22"/>
              </w:rPr>
            </w:pPr>
            <w:r w:rsidRPr="00500DB2">
              <w:rPr>
                <w:rFonts w:eastAsia="Arial"/>
                <w:i/>
                <w:sz w:val="22"/>
                <w:szCs w:val="22"/>
                <w:lang w:eastAsia="ar-SA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00DB2" w:rsidRDefault="001F452A" w:rsidP="001F452A">
            <w:pPr>
              <w:jc w:val="center"/>
              <w:rPr>
                <w:i/>
                <w:sz w:val="22"/>
                <w:szCs w:val="22"/>
              </w:rPr>
            </w:pPr>
            <w:r w:rsidRPr="00500DB2">
              <w:rPr>
                <w:rFonts w:eastAsia="Arial"/>
                <w:i/>
                <w:sz w:val="22"/>
                <w:szCs w:val="22"/>
                <w:lang w:eastAsia="ar-SA"/>
              </w:rPr>
              <w:t>62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00DB2" w:rsidRDefault="001F452A" w:rsidP="001F452A">
            <w:pPr>
              <w:jc w:val="center"/>
              <w:rPr>
                <w:i/>
                <w:sz w:val="22"/>
                <w:szCs w:val="22"/>
              </w:rPr>
            </w:pPr>
            <w:r w:rsidRPr="00500DB2">
              <w:rPr>
                <w:rFonts w:eastAsia="Arial"/>
                <w:i/>
                <w:sz w:val="22"/>
                <w:szCs w:val="22"/>
                <w:lang w:eastAsia="ar-SA"/>
              </w:rPr>
              <w:t>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00DB2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00DB2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00DB2" w:rsidRDefault="001F452A" w:rsidP="001F452A">
            <w:pPr>
              <w:jc w:val="center"/>
              <w:rPr>
                <w:i/>
              </w:rPr>
            </w:pPr>
            <w:r w:rsidRPr="00500DB2">
              <w:rPr>
                <w:i/>
              </w:rPr>
              <w:t>УИиЗО администрации Мошковского района</w:t>
            </w:r>
          </w:p>
        </w:tc>
      </w:tr>
      <w:tr w:rsidR="001F452A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2A" w:rsidRDefault="001F452A" w:rsidP="001F452A">
            <w:pPr>
              <w:jc w:val="center"/>
            </w:pPr>
            <w:r w:rsidRPr="00683186">
              <w:t>Задача 1.3. Снижение дефицита водоснабжения, обеспечение населения качественной питьевой водой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2A" w:rsidRPr="006E2EA5" w:rsidRDefault="001F452A" w:rsidP="001F452A">
            <w:r w:rsidRPr="00683186">
              <w:t>Уровень обеспеченности населения питьевой водой нормативного качества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72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  <w:r w:rsidRPr="00B5621F">
              <w:t>УИиЗО администрации Мошковского района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995420" w:rsidRDefault="00BB4599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="001F452A" w:rsidRPr="00995420">
              <w:rPr>
                <w:i/>
              </w:rPr>
              <w:t>Строительство станции водоочист</w:t>
            </w:r>
            <w:r w:rsidR="001F452A">
              <w:rPr>
                <w:i/>
              </w:rPr>
              <w:t>ки в д. Балта</w:t>
            </w:r>
            <w:r w:rsidR="00F86880">
              <w:rPr>
                <w:i/>
              </w:rPr>
              <w:t>, млн</w:t>
            </w:r>
            <w:r w:rsidR="001F452A" w:rsidRPr="00995420">
              <w:rPr>
                <w:i/>
              </w:rPr>
              <w:t>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BF4263" w:rsidRDefault="001F452A" w:rsidP="001F452A">
            <w:pPr>
              <w:jc w:val="center"/>
              <w:rPr>
                <w:i/>
                <w:sz w:val="22"/>
                <w:szCs w:val="22"/>
              </w:rPr>
            </w:pPr>
            <w:r w:rsidRPr="00BF4263">
              <w:rPr>
                <w:i/>
                <w:sz w:val="22"/>
                <w:szCs w:val="22"/>
              </w:rPr>
              <w:t>2</w:t>
            </w:r>
            <w:r w:rsidR="00F86880">
              <w:rPr>
                <w:i/>
                <w:sz w:val="22"/>
                <w:szCs w:val="22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BF4263" w:rsidRDefault="001F452A" w:rsidP="001F452A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995420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F094B" w:rsidRDefault="001F452A" w:rsidP="001F452A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ОБ, МБ </w:t>
            </w:r>
          </w:p>
          <w:p w:rsidR="001F452A" w:rsidRPr="005F094B" w:rsidRDefault="001F452A" w:rsidP="001F452A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995420" w:rsidRDefault="001F452A" w:rsidP="001F452A">
            <w:pPr>
              <w:jc w:val="center"/>
              <w:rPr>
                <w:i/>
              </w:rPr>
            </w:pPr>
            <w:r w:rsidRPr="00995420">
              <w:rPr>
                <w:i/>
              </w:rPr>
              <w:t>2019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995420" w:rsidRDefault="001F452A" w:rsidP="001F452A">
            <w:pPr>
              <w:jc w:val="center"/>
              <w:rPr>
                <w:i/>
              </w:rPr>
            </w:pPr>
            <w:r w:rsidRPr="00995420">
              <w:rPr>
                <w:i/>
              </w:rPr>
              <w:t xml:space="preserve">Администрация Балтинского сс, </w:t>
            </w:r>
          </w:p>
          <w:p w:rsidR="001F452A" w:rsidRPr="00995420" w:rsidRDefault="001F452A" w:rsidP="001F452A">
            <w:pPr>
              <w:jc w:val="center"/>
              <w:rPr>
                <w:i/>
              </w:rPr>
            </w:pPr>
            <w:r w:rsidRPr="00995420">
              <w:rPr>
                <w:i/>
              </w:rPr>
              <w:t>Фонд модернизации и развития ЖКХ мо НСО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33127" w:rsidRDefault="00BB4599" w:rsidP="001F452A">
            <w:pPr>
              <w:jc w:val="center"/>
              <w:rPr>
                <w:i/>
              </w:rPr>
            </w:pPr>
            <w:r w:rsidRPr="00BB4599">
              <w:rPr>
                <w:i/>
              </w:rPr>
              <w:t>Мероприятие:</w:t>
            </w:r>
            <w:r w:rsidR="00F86880">
              <w:rPr>
                <w:i/>
              </w:rPr>
              <w:t xml:space="preserve"> </w:t>
            </w:r>
            <w:r w:rsidR="001F452A" w:rsidRPr="00033127">
              <w:rPr>
                <w:i/>
              </w:rPr>
              <w:t>Строительство скважины в р.п. Станционно-</w:t>
            </w:r>
            <w:proofErr w:type="gramStart"/>
            <w:r w:rsidR="001F452A" w:rsidRPr="00033127">
              <w:rPr>
                <w:i/>
              </w:rPr>
              <w:t>Ояшинский  с</w:t>
            </w:r>
            <w:proofErr w:type="gramEnd"/>
            <w:r w:rsidR="001F452A" w:rsidRPr="00033127">
              <w:rPr>
                <w:i/>
              </w:rPr>
              <w:t xml:space="preserve"> водоподготовкой</w:t>
            </w:r>
            <w:r w:rsidR="00F86880">
              <w:rPr>
                <w:i/>
              </w:rPr>
              <w:t>, млн</w:t>
            </w:r>
            <w:r w:rsidR="001F452A">
              <w:rPr>
                <w:i/>
              </w:rPr>
              <w:t>. руб.</w:t>
            </w:r>
            <w:r w:rsidR="001F452A" w:rsidRPr="00033127">
              <w:rPr>
                <w:i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BF4263" w:rsidRDefault="001F452A" w:rsidP="001F452A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BF4263" w:rsidRDefault="001F452A" w:rsidP="001F452A">
            <w:pPr>
              <w:jc w:val="center"/>
              <w:rPr>
                <w:i/>
                <w:sz w:val="22"/>
                <w:szCs w:val="22"/>
              </w:rPr>
            </w:pPr>
            <w:r w:rsidRPr="00BF4263">
              <w:rPr>
                <w:i/>
                <w:sz w:val="22"/>
                <w:szCs w:val="22"/>
              </w:rPr>
              <w:t>4</w:t>
            </w:r>
            <w:r w:rsidR="00F86880">
              <w:rPr>
                <w:i/>
                <w:sz w:val="22"/>
                <w:szCs w:val="22"/>
              </w:rPr>
              <w:t>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33127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F094B" w:rsidRDefault="00F86880" w:rsidP="001F452A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ОБ, МБ </w:t>
            </w:r>
          </w:p>
          <w:p w:rsidR="001F452A" w:rsidRPr="005F094B" w:rsidRDefault="001F452A" w:rsidP="001F452A">
            <w:pPr>
              <w:jc w:val="center"/>
              <w:rPr>
                <w:i/>
                <w:sz w:val="22"/>
                <w:szCs w:val="22"/>
              </w:rPr>
            </w:pPr>
            <w:r w:rsidRPr="005F094B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33127" w:rsidRDefault="001F452A" w:rsidP="001F452A">
            <w:pPr>
              <w:jc w:val="center"/>
              <w:rPr>
                <w:i/>
              </w:rPr>
            </w:pPr>
            <w:r w:rsidRPr="00033127">
              <w:rPr>
                <w:i/>
              </w:rPr>
              <w:t>2020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33127" w:rsidRDefault="001F452A" w:rsidP="001F452A">
            <w:pPr>
              <w:jc w:val="center"/>
              <w:rPr>
                <w:i/>
              </w:rPr>
            </w:pPr>
            <w:r w:rsidRPr="00033127">
              <w:rPr>
                <w:i/>
              </w:rPr>
              <w:t>Администрация р.п. Станционно-Ояшинский, Фонд модернизации и развития ЖКХ мо НСО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BB4599" w:rsidP="001F452A">
            <w:pPr>
              <w:jc w:val="center"/>
              <w:rPr>
                <w:i/>
              </w:rPr>
            </w:pPr>
            <w:r w:rsidRPr="00BB4599">
              <w:rPr>
                <w:i/>
              </w:rPr>
              <w:t>Мероприятие:</w:t>
            </w:r>
            <w:r w:rsidR="00F86880">
              <w:rPr>
                <w:i/>
              </w:rPr>
              <w:t xml:space="preserve"> </w:t>
            </w:r>
            <w:r w:rsidR="001F452A" w:rsidRPr="00033127">
              <w:rPr>
                <w:i/>
              </w:rPr>
              <w:t xml:space="preserve">Строительство </w:t>
            </w:r>
            <w:proofErr w:type="gramStart"/>
            <w:r w:rsidR="001F452A" w:rsidRPr="00033127">
              <w:rPr>
                <w:i/>
              </w:rPr>
              <w:t>водопровода  в</w:t>
            </w:r>
            <w:proofErr w:type="gramEnd"/>
            <w:r w:rsidR="001F452A" w:rsidRPr="00033127">
              <w:rPr>
                <w:i/>
              </w:rPr>
              <w:t xml:space="preserve"> </w:t>
            </w:r>
          </w:p>
          <w:p w:rsidR="001F452A" w:rsidRDefault="001F452A" w:rsidP="001F452A">
            <w:pPr>
              <w:jc w:val="center"/>
              <w:rPr>
                <w:i/>
              </w:rPr>
            </w:pPr>
            <w:r w:rsidRPr="00033127">
              <w:rPr>
                <w:i/>
              </w:rPr>
              <w:t>р.п. Мошково, ул. Колхозная</w:t>
            </w:r>
            <w:r>
              <w:rPr>
                <w:i/>
              </w:rPr>
              <w:t>,</w:t>
            </w:r>
          </w:p>
          <w:p w:rsidR="001F452A" w:rsidRPr="00033127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 ул. </w:t>
            </w:r>
            <w:r w:rsidRPr="00033127">
              <w:rPr>
                <w:i/>
              </w:rPr>
              <w:t xml:space="preserve"> Первомайская</w:t>
            </w:r>
            <w:r w:rsidR="00F86880"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33127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33127" w:rsidRDefault="001F452A" w:rsidP="001F452A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BF4263" w:rsidRDefault="001F452A" w:rsidP="001F452A">
            <w:pPr>
              <w:jc w:val="center"/>
              <w:rPr>
                <w:i/>
                <w:sz w:val="22"/>
                <w:szCs w:val="22"/>
              </w:rPr>
            </w:pPr>
            <w:r w:rsidRPr="00BF4263">
              <w:rPr>
                <w:i/>
                <w:sz w:val="22"/>
                <w:szCs w:val="22"/>
              </w:rPr>
              <w:t>4</w:t>
            </w:r>
            <w:r w:rsidR="00F86880">
              <w:rPr>
                <w:i/>
                <w:sz w:val="22"/>
                <w:szCs w:val="22"/>
              </w:rPr>
              <w:t>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5F094B" w:rsidRDefault="001F452A" w:rsidP="001F452A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ОБ, МБ </w:t>
            </w:r>
          </w:p>
          <w:p w:rsidR="001F452A" w:rsidRPr="005F094B" w:rsidRDefault="001F452A" w:rsidP="001F452A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33127" w:rsidRDefault="001F452A" w:rsidP="001F452A">
            <w:pPr>
              <w:jc w:val="center"/>
              <w:rPr>
                <w:i/>
              </w:rPr>
            </w:pPr>
            <w:r w:rsidRPr="00033127">
              <w:rPr>
                <w:i/>
              </w:rPr>
              <w:t>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033127" w:rsidRDefault="001F452A" w:rsidP="001F452A">
            <w:pPr>
              <w:jc w:val="center"/>
              <w:rPr>
                <w:i/>
              </w:rPr>
            </w:pPr>
            <w:r w:rsidRPr="00033127">
              <w:rPr>
                <w:i/>
              </w:rPr>
              <w:t>Администрация р.п. Мошково</w:t>
            </w:r>
          </w:p>
        </w:tc>
      </w:tr>
      <w:tr w:rsidR="001F452A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2A" w:rsidRPr="00683186" w:rsidRDefault="001F452A" w:rsidP="001F452A">
            <w:pPr>
              <w:jc w:val="center"/>
              <w:rPr>
                <w:b/>
              </w:rPr>
            </w:pPr>
            <w:r w:rsidRPr="00683186">
              <w:rPr>
                <w:b/>
              </w:rPr>
              <w:t>Цель 2. Обеспечение пространственного развития района с высоким уровнем социального и инфраструктурного развития</w:t>
            </w:r>
          </w:p>
        </w:tc>
      </w:tr>
      <w:tr w:rsidR="001F452A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2A" w:rsidRDefault="001F452A" w:rsidP="001F452A">
            <w:pPr>
              <w:jc w:val="center"/>
            </w:pPr>
            <w:r w:rsidRPr="00683186">
              <w:t xml:space="preserve">Задача 2.1. Обеспечение развития экономического потенциала района в соответствии </w:t>
            </w:r>
            <w:proofErr w:type="gramStart"/>
            <w:r w:rsidRPr="00683186">
              <w:t>с  перспективным</w:t>
            </w:r>
            <w:proofErr w:type="gramEnd"/>
            <w:r w:rsidRPr="00683186">
              <w:t xml:space="preserve">  планированием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2A" w:rsidRPr="006E2EA5" w:rsidRDefault="001F452A" w:rsidP="001F452A">
            <w:r w:rsidRPr="006E2EA5">
              <w:rPr>
                <w:sz w:val="22"/>
                <w:szCs w:val="22"/>
                <w:lang w:eastAsia="ar-SA"/>
              </w:rPr>
              <w:lastRenderedPageBreak/>
              <w:t>Валовой сбор зерновых и зернобобовых культур во всех категориях хозяйств (бункерный вес), тыс. тонн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15,5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15,9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  <w:p w:rsidR="001F452A" w:rsidRDefault="001F452A" w:rsidP="001F452A">
            <w:pPr>
              <w:jc w:val="center"/>
            </w:pPr>
          </w:p>
          <w:p w:rsidR="001F452A" w:rsidRDefault="001F452A" w:rsidP="001F452A">
            <w:pPr>
              <w:jc w:val="center"/>
            </w:pPr>
            <w:r w:rsidRPr="005A3ED3">
              <w:t>Управление сельского хозяйства администрации Мошковского района</w:t>
            </w:r>
            <w:r>
              <w:br/>
            </w:r>
            <w:r w:rsidRPr="00495D99">
              <w:t>сельскохозяйственные товаропроизводители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2A" w:rsidRPr="006E2EA5" w:rsidRDefault="001F452A" w:rsidP="001F452A">
            <w:r w:rsidRPr="006E2EA5">
              <w:rPr>
                <w:sz w:val="22"/>
                <w:szCs w:val="22"/>
                <w:lang w:eastAsia="ar-SA"/>
              </w:rPr>
              <w:t>Поголовье КРС, тыс. гол.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4,361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4,383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4,405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2A" w:rsidRPr="006E2EA5" w:rsidRDefault="001F452A" w:rsidP="001F452A">
            <w:proofErr w:type="gramStart"/>
            <w:r w:rsidRPr="006E2EA5">
              <w:rPr>
                <w:lang w:eastAsia="ar-SA"/>
              </w:rPr>
              <w:t>в</w:t>
            </w:r>
            <w:proofErr w:type="gramEnd"/>
            <w:r w:rsidRPr="006E2EA5">
              <w:rPr>
                <w:lang w:eastAsia="ar-SA"/>
              </w:rPr>
              <w:t xml:space="preserve"> т.ч. коров, тыс. гол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1,766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1,792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1,819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2A" w:rsidRPr="006E2EA5" w:rsidRDefault="001F452A" w:rsidP="001F452A">
            <w:r w:rsidRPr="006E2EA5">
              <w:rPr>
                <w:sz w:val="22"/>
                <w:szCs w:val="22"/>
                <w:lang w:eastAsia="ar-SA"/>
              </w:rPr>
              <w:t>Поголовье свиней, тыс. гол.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2,535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2,540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2,545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2A" w:rsidRPr="006E2EA5" w:rsidRDefault="001F452A" w:rsidP="001F452A">
            <w:r w:rsidRPr="006E2EA5">
              <w:rPr>
                <w:sz w:val="22"/>
                <w:szCs w:val="22"/>
                <w:lang w:eastAsia="ar-SA"/>
              </w:rPr>
              <w:t>Производство молока, тыс. тонн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4,584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4,639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4,695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2A" w:rsidRPr="006E2EA5" w:rsidRDefault="001F452A" w:rsidP="001F452A">
            <w:r w:rsidRPr="006E2EA5">
              <w:rPr>
                <w:sz w:val="22"/>
                <w:szCs w:val="22"/>
                <w:lang w:eastAsia="ar-SA"/>
              </w:rPr>
              <w:t>Производство мяса, тонн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1342,3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1369,1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1 396,5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E53A2F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Мероприятие: Применение минеральных удобрений, ежегодно по 0,8 тыс.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E53A2F" w:rsidRDefault="001F452A" w:rsidP="001F452A">
            <w:pPr>
              <w:jc w:val="center"/>
              <w:rPr>
                <w:i/>
              </w:rPr>
            </w:pPr>
            <w:r w:rsidRPr="00E53A2F">
              <w:rPr>
                <w:i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E53A2F" w:rsidRDefault="001F452A" w:rsidP="001F452A">
            <w:pPr>
              <w:jc w:val="center"/>
              <w:rPr>
                <w:i/>
              </w:rPr>
            </w:pPr>
            <w:r w:rsidRPr="00E53A2F">
              <w:rPr>
                <w:i/>
              </w:rPr>
              <w:t>0,8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E53A2F" w:rsidRDefault="001F452A" w:rsidP="001F452A">
            <w:pPr>
              <w:jc w:val="center"/>
              <w:rPr>
                <w:i/>
              </w:rPr>
            </w:pPr>
            <w:r w:rsidRPr="00E53A2F">
              <w:rPr>
                <w:i/>
              </w:rPr>
              <w:t>0,8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E53A2F" w:rsidRDefault="00E6517D" w:rsidP="001F452A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E53A2F" w:rsidRDefault="001F452A" w:rsidP="001F452A">
            <w:pPr>
              <w:jc w:val="center"/>
              <w:rPr>
                <w:i/>
              </w:rPr>
            </w:pPr>
            <w:r w:rsidRPr="00E53A2F">
              <w:rPr>
                <w:i/>
              </w:rPr>
              <w:t>2 квартал каждого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 w:rsidRPr="00136F16">
              <w:rPr>
                <w:i/>
              </w:rPr>
              <w:t>Управление сельского хозяйства администрации Мошковского района</w:t>
            </w:r>
            <w:r>
              <w:rPr>
                <w:i/>
              </w:rPr>
              <w:t>,</w:t>
            </w:r>
          </w:p>
          <w:p w:rsidR="001F452A" w:rsidRPr="00136F16" w:rsidRDefault="001F452A" w:rsidP="001F452A">
            <w:pPr>
              <w:jc w:val="center"/>
              <w:rPr>
                <w:i/>
              </w:rPr>
            </w:pPr>
            <w:proofErr w:type="gramStart"/>
            <w:r w:rsidRPr="00495D99">
              <w:rPr>
                <w:i/>
              </w:rPr>
              <w:t>сельскохозяйственные</w:t>
            </w:r>
            <w:proofErr w:type="gramEnd"/>
            <w:r w:rsidRPr="00495D99">
              <w:rPr>
                <w:i/>
              </w:rPr>
              <w:t xml:space="preserve"> товаропроизводители</w:t>
            </w:r>
          </w:p>
        </w:tc>
      </w:tr>
      <w:tr w:rsidR="001F452A" w:rsidTr="0051377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Мероприятие: Обработка средствами защиты растений, тыс. 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E53A2F" w:rsidRDefault="001F452A" w:rsidP="001F452A">
            <w:pPr>
              <w:jc w:val="center"/>
              <w:rPr>
                <w:i/>
              </w:rPr>
            </w:pPr>
            <w:r w:rsidRPr="00E53A2F">
              <w:rPr>
                <w:i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E53A2F" w:rsidRDefault="001F452A" w:rsidP="001F452A">
            <w:pPr>
              <w:jc w:val="center"/>
              <w:rPr>
                <w:i/>
              </w:rPr>
            </w:pPr>
            <w:r w:rsidRPr="00E53A2F">
              <w:rPr>
                <w:i/>
              </w:rPr>
              <w:t>8,0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E53A2F" w:rsidRDefault="001F452A" w:rsidP="001F452A">
            <w:pPr>
              <w:jc w:val="center"/>
              <w:rPr>
                <w:i/>
              </w:rPr>
            </w:pPr>
            <w:r w:rsidRPr="00E53A2F">
              <w:rPr>
                <w:i/>
              </w:rPr>
              <w:t>8,0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E53A2F" w:rsidRDefault="00E6517D" w:rsidP="001F452A">
            <w:pPr>
              <w:jc w:val="center"/>
              <w:rPr>
                <w:i/>
              </w:rPr>
            </w:pPr>
            <w:r w:rsidRPr="00E6517D"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E53A2F" w:rsidRDefault="001F452A" w:rsidP="001F452A">
            <w:pPr>
              <w:jc w:val="center"/>
              <w:rPr>
                <w:i/>
              </w:rPr>
            </w:pPr>
            <w:r w:rsidRPr="00E53A2F">
              <w:rPr>
                <w:i/>
              </w:rPr>
              <w:t>2 квартал каждого года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  <w:rPr>
                <w:i/>
              </w:rPr>
            </w:pPr>
            <w:r w:rsidRPr="00136F16">
              <w:rPr>
                <w:i/>
              </w:rPr>
              <w:t>Управление сельского хозяйства администрации Мошковского района</w:t>
            </w:r>
            <w:r>
              <w:rPr>
                <w:i/>
              </w:rPr>
              <w:t>,</w:t>
            </w:r>
          </w:p>
          <w:p w:rsidR="001F452A" w:rsidRPr="00136F16" w:rsidRDefault="001F452A" w:rsidP="001F452A">
            <w:pPr>
              <w:jc w:val="center"/>
              <w:rPr>
                <w:i/>
              </w:rPr>
            </w:pPr>
            <w:proofErr w:type="gramStart"/>
            <w:r w:rsidRPr="00495D99">
              <w:rPr>
                <w:i/>
              </w:rPr>
              <w:t>сельскохозяйственные</w:t>
            </w:r>
            <w:proofErr w:type="gramEnd"/>
            <w:r w:rsidRPr="00495D99">
              <w:rPr>
                <w:i/>
              </w:rPr>
              <w:t xml:space="preserve"> товаропроизводители</w:t>
            </w:r>
          </w:p>
        </w:tc>
      </w:tr>
      <w:tr w:rsidR="001F452A" w:rsidTr="0051377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Мероприятие: Подготовка паров и зяби, тыс. 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E53A2F" w:rsidRDefault="001F452A" w:rsidP="001F452A">
            <w:pPr>
              <w:jc w:val="center"/>
              <w:rPr>
                <w:i/>
              </w:rPr>
            </w:pPr>
            <w:r w:rsidRPr="00E53A2F">
              <w:rPr>
                <w:i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E53A2F" w:rsidRDefault="001F452A" w:rsidP="001F452A">
            <w:pPr>
              <w:jc w:val="center"/>
              <w:rPr>
                <w:i/>
              </w:rPr>
            </w:pPr>
            <w:r w:rsidRPr="00E53A2F">
              <w:rPr>
                <w:i/>
              </w:rPr>
              <w:t>11,0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E53A2F" w:rsidRDefault="001F452A" w:rsidP="001F452A">
            <w:pPr>
              <w:jc w:val="center"/>
              <w:rPr>
                <w:i/>
              </w:rPr>
            </w:pPr>
            <w:r w:rsidRPr="00E53A2F">
              <w:rPr>
                <w:i/>
              </w:rPr>
              <w:t>11,5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E53A2F" w:rsidRDefault="00E6517D" w:rsidP="001F452A">
            <w:pPr>
              <w:jc w:val="center"/>
              <w:rPr>
                <w:i/>
              </w:rPr>
            </w:pPr>
            <w:r w:rsidRPr="00E6517D"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E53A2F" w:rsidRDefault="001F452A" w:rsidP="001F452A">
            <w:pPr>
              <w:jc w:val="center"/>
              <w:rPr>
                <w:i/>
              </w:rPr>
            </w:pPr>
            <w:r w:rsidRPr="00E53A2F">
              <w:rPr>
                <w:i/>
              </w:rPr>
              <w:t>2,3 квартал каждого года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52A" w:rsidRPr="00136F16" w:rsidRDefault="001F452A" w:rsidP="001F452A">
            <w:pPr>
              <w:jc w:val="center"/>
              <w:rPr>
                <w:i/>
              </w:rPr>
            </w:pPr>
          </w:p>
        </w:tc>
      </w:tr>
      <w:tr w:rsidR="001F452A" w:rsidTr="0051377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>Мероприятие: Заготовка кормов для зимне-стойлового периода, ц к.ед. на условную голову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E53A2F" w:rsidRDefault="001F452A" w:rsidP="001F452A">
            <w:pPr>
              <w:jc w:val="center"/>
              <w:rPr>
                <w:i/>
              </w:rPr>
            </w:pPr>
            <w:r w:rsidRPr="00E53A2F">
              <w:rPr>
                <w:i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E53A2F" w:rsidRDefault="001F452A" w:rsidP="001F452A">
            <w:pPr>
              <w:jc w:val="center"/>
              <w:rPr>
                <w:i/>
              </w:rPr>
            </w:pPr>
            <w:r w:rsidRPr="00E53A2F">
              <w:rPr>
                <w:i/>
              </w:rPr>
              <w:t>37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E53A2F" w:rsidRDefault="001F452A" w:rsidP="001F452A">
            <w:pPr>
              <w:jc w:val="center"/>
              <w:rPr>
                <w:i/>
              </w:rPr>
            </w:pPr>
            <w:r w:rsidRPr="00E53A2F">
              <w:rPr>
                <w:i/>
              </w:rPr>
              <w:t>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E53A2F" w:rsidRDefault="00E6517D" w:rsidP="001F452A">
            <w:pPr>
              <w:jc w:val="center"/>
              <w:rPr>
                <w:i/>
              </w:rPr>
            </w:pPr>
            <w:r w:rsidRPr="00E6517D"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E53A2F" w:rsidRDefault="001F452A" w:rsidP="001F452A">
            <w:pPr>
              <w:jc w:val="center"/>
              <w:rPr>
                <w:i/>
              </w:rPr>
            </w:pPr>
            <w:r w:rsidRPr="00E53A2F">
              <w:rPr>
                <w:i/>
              </w:rPr>
              <w:t>3 квартал каждого года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52A" w:rsidRPr="00136F16" w:rsidRDefault="001F452A" w:rsidP="001F452A">
            <w:pPr>
              <w:jc w:val="center"/>
              <w:rPr>
                <w:i/>
              </w:rPr>
            </w:pPr>
          </w:p>
        </w:tc>
      </w:tr>
      <w:tr w:rsidR="001F452A" w:rsidTr="0051377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Default="001F452A" w:rsidP="001F452A">
            <w:pPr>
              <w:jc w:val="center"/>
              <w:rPr>
                <w:i/>
              </w:rPr>
            </w:pPr>
            <w:r w:rsidRPr="00E53A2F">
              <w:rPr>
                <w:i/>
              </w:rPr>
              <w:t>Мероприятие</w:t>
            </w:r>
            <w:r>
              <w:rPr>
                <w:i/>
              </w:rPr>
              <w:t>: Применение БВМД и премиксов в животноводстве, % от общего количества животноводческих хозяйств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E53A2F" w:rsidRDefault="001F452A" w:rsidP="001F452A">
            <w:pPr>
              <w:jc w:val="center"/>
              <w:rPr>
                <w:i/>
              </w:rPr>
            </w:pPr>
            <w:r w:rsidRPr="00E53A2F">
              <w:rPr>
                <w:i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E53A2F" w:rsidRDefault="001F452A" w:rsidP="001F452A">
            <w:pPr>
              <w:jc w:val="center"/>
              <w:rPr>
                <w:i/>
              </w:rPr>
            </w:pPr>
            <w:r w:rsidRPr="00E53A2F">
              <w:rPr>
                <w:i/>
              </w:rPr>
              <w:t>80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E53A2F" w:rsidRDefault="001F452A" w:rsidP="001F452A">
            <w:pPr>
              <w:jc w:val="center"/>
              <w:rPr>
                <w:i/>
              </w:rPr>
            </w:pPr>
            <w:r w:rsidRPr="00E53A2F">
              <w:rPr>
                <w:i/>
              </w:rPr>
              <w:t>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E53A2F" w:rsidRDefault="00E6517D" w:rsidP="001F452A">
            <w:pPr>
              <w:jc w:val="center"/>
              <w:rPr>
                <w:i/>
              </w:rPr>
            </w:pPr>
            <w:r w:rsidRPr="00E6517D"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Pr="00E53A2F" w:rsidRDefault="001F452A" w:rsidP="001F452A">
            <w:pPr>
              <w:jc w:val="center"/>
              <w:rPr>
                <w:i/>
              </w:rPr>
            </w:pPr>
            <w:r w:rsidRPr="00E53A2F">
              <w:rPr>
                <w:i/>
              </w:rPr>
              <w:t>В течение года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136F16" w:rsidRDefault="001F452A" w:rsidP="001F452A">
            <w:pPr>
              <w:jc w:val="center"/>
              <w:rPr>
                <w:i/>
              </w:rPr>
            </w:pPr>
          </w:p>
        </w:tc>
      </w:tr>
      <w:tr w:rsidR="001F452A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2A" w:rsidRDefault="001F452A" w:rsidP="001F452A">
            <w:pPr>
              <w:jc w:val="center"/>
            </w:pPr>
            <w:r w:rsidRPr="00683186">
              <w:lastRenderedPageBreak/>
              <w:t>Задача 2.2. Содействие комплексному освоению территорий и развитию застроенных территорий в целях жилищного строительства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2A" w:rsidRPr="006E2EA5" w:rsidRDefault="001F452A" w:rsidP="001F452A">
            <w:r w:rsidRPr="006E2EA5">
              <w:rPr>
                <w:sz w:val="22"/>
                <w:szCs w:val="22"/>
                <w:lang w:eastAsia="ar-SA"/>
              </w:rPr>
              <w:t>Объем строительно-монтажных работ, 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1 300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1 400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1 500,0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  <w:r>
              <w:t>УСКиДХ администрации Мошковского района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2A" w:rsidRPr="006E2EA5" w:rsidRDefault="001F452A" w:rsidP="001F452A">
            <w:r w:rsidRPr="006E2EA5">
              <w:rPr>
                <w:sz w:val="22"/>
                <w:szCs w:val="22"/>
                <w:lang w:eastAsia="ar-SA"/>
              </w:rPr>
              <w:t>Индекс объема строительно-монтажных работ,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</w:tr>
      <w:tr w:rsidR="001F452A" w:rsidTr="00943D3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Default="001F452A" w:rsidP="001F452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Увеличение объема строительно-монтажных работ на 2-5% ежегодно, в том числе за счет жилищного строительства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910168" w:rsidRDefault="001F452A" w:rsidP="001F452A">
            <w:pPr>
              <w:jc w:val="center"/>
              <w:rPr>
                <w:i/>
              </w:rPr>
            </w:pPr>
            <w:r w:rsidRPr="00910168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52A" w:rsidRPr="00910168" w:rsidRDefault="001F452A" w:rsidP="001F452A">
            <w:pPr>
              <w:jc w:val="center"/>
              <w:rPr>
                <w:i/>
              </w:rPr>
            </w:pPr>
            <w:r w:rsidRPr="00910168">
              <w:rPr>
                <w:i/>
              </w:rPr>
              <w:t>УСКиДХ администрации Мошковского района</w:t>
            </w:r>
          </w:p>
        </w:tc>
      </w:tr>
      <w:tr w:rsidR="001F452A" w:rsidTr="00943D3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2A" w:rsidRDefault="001F452A" w:rsidP="001F452A">
            <w:pPr>
              <w:jc w:val="center"/>
              <w:rPr>
                <w:i/>
              </w:rPr>
            </w:pPr>
            <w:r w:rsidRPr="00041229">
              <w:rPr>
                <w:i/>
              </w:rPr>
              <w:t>Мероприятие</w:t>
            </w:r>
            <w:r>
              <w:rPr>
                <w:i/>
              </w:rPr>
              <w:t xml:space="preserve">: </w:t>
            </w:r>
            <w:r w:rsidRPr="00697E0A">
              <w:rPr>
                <w:i/>
              </w:rPr>
              <w:t>Финансирование 2-3 очереди проекта водопонижения</w:t>
            </w:r>
            <w:r>
              <w:rPr>
                <w:i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97E0A" w:rsidRDefault="001F452A" w:rsidP="001F452A">
            <w:pPr>
              <w:jc w:val="center"/>
              <w:rPr>
                <w:i/>
              </w:rPr>
            </w:pPr>
            <w:r w:rsidRPr="00697E0A">
              <w:rPr>
                <w:i/>
              </w:rPr>
              <w:t>60616,25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97E0A" w:rsidRDefault="001F452A" w:rsidP="001F452A">
            <w:pPr>
              <w:jc w:val="center"/>
              <w:rPr>
                <w:i/>
              </w:rPr>
            </w:pPr>
            <w:r w:rsidRPr="00697E0A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97E0A" w:rsidRDefault="001F452A" w:rsidP="001F452A">
            <w:pPr>
              <w:jc w:val="center"/>
              <w:rPr>
                <w:i/>
              </w:rPr>
            </w:pPr>
            <w:r w:rsidRPr="00697E0A">
              <w:rPr>
                <w:i/>
              </w:rPr>
              <w:t>2019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97E0A" w:rsidRDefault="001F452A" w:rsidP="001F452A">
            <w:pPr>
              <w:jc w:val="center"/>
              <w:rPr>
                <w:i/>
              </w:rPr>
            </w:pPr>
            <w:r w:rsidRPr="00697E0A">
              <w:rPr>
                <w:i/>
              </w:rPr>
              <w:t>Администрация Мошковского района,</w:t>
            </w:r>
          </w:p>
          <w:p w:rsidR="001F452A" w:rsidRPr="00697E0A" w:rsidRDefault="001F452A" w:rsidP="001F452A">
            <w:pPr>
              <w:jc w:val="center"/>
              <w:rPr>
                <w:i/>
              </w:rPr>
            </w:pPr>
            <w:r w:rsidRPr="00697E0A">
              <w:rPr>
                <w:i/>
              </w:rPr>
              <w:t>Администрация Сокурского сельсовета,</w:t>
            </w:r>
          </w:p>
          <w:p w:rsidR="001F452A" w:rsidRPr="00697E0A" w:rsidRDefault="001F452A" w:rsidP="001F452A">
            <w:pPr>
              <w:jc w:val="center"/>
              <w:rPr>
                <w:i/>
              </w:rPr>
            </w:pPr>
            <w:r w:rsidRPr="00697E0A">
              <w:rPr>
                <w:i/>
              </w:rPr>
              <w:t>Департамент природных ресурсов и охраны окружа</w:t>
            </w:r>
            <w:r>
              <w:rPr>
                <w:i/>
              </w:rPr>
              <w:t>ющей среды НСО</w:t>
            </w:r>
          </w:p>
        </w:tc>
      </w:tr>
      <w:tr w:rsidR="001F452A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2A" w:rsidRDefault="001F452A" w:rsidP="001F452A">
            <w:pPr>
              <w:jc w:val="center"/>
            </w:pPr>
            <w:r w:rsidRPr="00892826">
              <w:t>Задача 2.3. Обеспечение роста объемов дорожного строительства на основе новых технологий и решений</w:t>
            </w:r>
          </w:p>
        </w:tc>
      </w:tr>
      <w:tr w:rsidR="001F452A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2A" w:rsidRPr="006E2EA5" w:rsidRDefault="001F452A" w:rsidP="001F452A">
            <w:r w:rsidRPr="00892826">
              <w:t>Доля дорог территориального значения, соответствующих нормативным требованиям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0,43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0,44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Pr="006E2EA5" w:rsidRDefault="001F452A" w:rsidP="001F452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0,45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2A" w:rsidRDefault="001F452A" w:rsidP="001F452A">
            <w:pPr>
              <w:jc w:val="center"/>
            </w:pPr>
            <w:r w:rsidRPr="00647E8C">
              <w:t>УСКиДХ администрации Мошковского района</w:t>
            </w:r>
          </w:p>
        </w:tc>
      </w:tr>
      <w:tr w:rsidR="00142BFB" w:rsidTr="00142BFB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2BFB" w:rsidRDefault="00142BFB" w:rsidP="00142BFB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 xml:space="preserve">Мероприятие: </w:t>
            </w:r>
            <w:r w:rsidRPr="00142BFB">
              <w:rPr>
                <w:i/>
              </w:rPr>
              <w:t xml:space="preserve"> Проведение</w:t>
            </w:r>
            <w:proofErr w:type="gramEnd"/>
            <w:r w:rsidRPr="00142BFB">
              <w:rPr>
                <w:i/>
              </w:rPr>
              <w:t xml:space="preserve"> ремонтных работ а/д на основе регенерации существующих покрытий, технологии </w:t>
            </w:r>
            <w:r w:rsidRPr="00142BFB">
              <w:rPr>
                <w:i/>
              </w:rPr>
              <w:lastRenderedPageBreak/>
              <w:t>тонкослойных асфальтобетонных покрытий, технологии с использованием битумных эмульсий которые  будут превалировать при сохранении и восстановлении работоспособности автомобильных дорог.новых технологий в рамках государственной программы «Развитие автомобильных дорог регионального, межмуниципального и местного значения в Новосибирской области» в 2015-2022 годах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142BFB" w:rsidRDefault="00142BFB" w:rsidP="00142BFB">
            <w:pPr>
              <w:spacing w:line="256" w:lineRule="auto"/>
              <w:jc w:val="center"/>
              <w:rPr>
                <w:i/>
                <w:lang w:eastAsia="en-US"/>
              </w:rPr>
            </w:pPr>
          </w:p>
          <w:p w:rsidR="00142BFB" w:rsidRPr="00142BFB" w:rsidRDefault="00142BFB" w:rsidP="00142BFB">
            <w:pPr>
              <w:spacing w:line="256" w:lineRule="auto"/>
              <w:jc w:val="center"/>
              <w:rPr>
                <w:i/>
                <w:lang w:eastAsia="en-US"/>
              </w:rPr>
            </w:pPr>
            <w:r w:rsidRPr="00142BFB">
              <w:rPr>
                <w:i/>
                <w:lang w:eastAsia="en-US"/>
              </w:rPr>
              <w:t>ОБ, МБ</w:t>
            </w:r>
          </w:p>
          <w:p w:rsidR="00142BFB" w:rsidRPr="00142BFB" w:rsidRDefault="00142BFB" w:rsidP="00142BFB">
            <w:pPr>
              <w:spacing w:line="256" w:lineRule="auto"/>
              <w:jc w:val="center"/>
              <w:rPr>
                <w:i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990D0A" w:rsidRDefault="00142BFB" w:rsidP="00142BFB">
            <w:pPr>
              <w:spacing w:line="256" w:lineRule="auto"/>
              <w:jc w:val="center"/>
              <w:rPr>
                <w:lang w:eastAsia="en-US"/>
              </w:rPr>
            </w:pPr>
          </w:p>
          <w:p w:rsidR="00142BFB" w:rsidRPr="00990D0A" w:rsidRDefault="00142BFB" w:rsidP="00142BFB">
            <w:pPr>
              <w:spacing w:line="256" w:lineRule="auto"/>
              <w:jc w:val="center"/>
              <w:rPr>
                <w:lang w:eastAsia="en-US"/>
              </w:rPr>
            </w:pPr>
            <w:r w:rsidRPr="00990D0A">
              <w:rPr>
                <w:i/>
                <w:lang w:eastAsia="en-US"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990D0A" w:rsidRDefault="00142BFB" w:rsidP="00142BFB">
            <w:pPr>
              <w:spacing w:line="256" w:lineRule="auto"/>
              <w:jc w:val="center"/>
              <w:rPr>
                <w:lang w:eastAsia="en-US"/>
              </w:rPr>
            </w:pPr>
            <w:r w:rsidRPr="00990D0A">
              <w:rPr>
                <w:i/>
                <w:lang w:eastAsia="en-US"/>
              </w:rPr>
              <w:t xml:space="preserve">УСКиДХ администрации Мошковского района </w:t>
            </w:r>
            <w:r w:rsidRPr="00990D0A">
              <w:rPr>
                <w:i/>
                <w:lang w:eastAsia="en-US"/>
              </w:rPr>
              <w:lastRenderedPageBreak/>
              <w:t>Министерство транспорта и дорожного хозяйства, МО</w:t>
            </w:r>
          </w:p>
        </w:tc>
      </w:tr>
      <w:tr w:rsidR="00142BFB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BFB" w:rsidRDefault="00142BFB" w:rsidP="00142BFB">
            <w:pPr>
              <w:jc w:val="center"/>
            </w:pPr>
            <w:r w:rsidRPr="00AD16FB">
              <w:lastRenderedPageBreak/>
              <w:t>Задача 2.4. Создание условий для роста доходов жителей района, в том числе за счет поддержки семейных предприятий, фермеров</w:t>
            </w:r>
          </w:p>
        </w:tc>
      </w:tr>
      <w:tr w:rsidR="00142BFB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BFB" w:rsidRPr="006E2EA5" w:rsidRDefault="00142BFB" w:rsidP="00142BFB">
            <w:r w:rsidRPr="00AD16FB">
              <w:t>Количество дворов, ведущих ЛПХ,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12250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12250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12250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  <w:r>
              <w:t>Управление сельского хозяйства администрации Мошковского района</w:t>
            </w:r>
          </w:p>
        </w:tc>
      </w:tr>
      <w:tr w:rsidR="00142BFB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BFB" w:rsidRPr="006E2EA5" w:rsidRDefault="00142BFB" w:rsidP="00142BFB">
            <w:r w:rsidRPr="00AD16FB">
              <w:t>Объем с/х продукции ЛПХ,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880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910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945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</w:tr>
      <w:tr w:rsidR="00142BFB" w:rsidTr="00C23123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 xml:space="preserve">Мероприятие:  </w:t>
            </w:r>
            <w:r w:rsidRPr="00C23123">
              <w:rPr>
                <w:i/>
              </w:rPr>
              <w:t>Оказание</w:t>
            </w:r>
            <w:proofErr w:type="gramEnd"/>
            <w:r w:rsidRPr="00C23123">
              <w:rPr>
                <w:i/>
              </w:rPr>
              <w:t xml:space="preserve"> содействия в получении государственной поддержки ли</w:t>
            </w:r>
            <w:r>
              <w:rPr>
                <w:i/>
              </w:rPr>
              <w:t>чными подсобными хозяйствами, млн</w:t>
            </w:r>
            <w:r w:rsidRPr="00C23123">
              <w:rPr>
                <w:i/>
              </w:rPr>
              <w:t>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2BFB" w:rsidRPr="00C23123" w:rsidRDefault="00142BFB" w:rsidP="00142BFB">
            <w:pPr>
              <w:jc w:val="center"/>
              <w:rPr>
                <w:i/>
              </w:rPr>
            </w:pPr>
            <w:r>
              <w:rPr>
                <w:i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2BFB" w:rsidRPr="00C23123" w:rsidRDefault="00142BFB" w:rsidP="00142BFB">
            <w:pPr>
              <w:jc w:val="center"/>
              <w:rPr>
                <w:i/>
              </w:rPr>
            </w:pPr>
            <w:r>
              <w:rPr>
                <w:i/>
              </w:rPr>
              <w:t>0,9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2BFB" w:rsidRPr="00C23123" w:rsidRDefault="00142BFB" w:rsidP="00142BFB">
            <w:pPr>
              <w:jc w:val="center"/>
              <w:rPr>
                <w:i/>
              </w:rPr>
            </w:pPr>
            <w:r w:rsidRPr="00C23123">
              <w:rPr>
                <w:i/>
              </w:rPr>
              <w:t>1</w:t>
            </w:r>
            <w:r>
              <w:rPr>
                <w:i/>
              </w:rPr>
              <w:t>,</w:t>
            </w:r>
            <w:r w:rsidRPr="00C23123">
              <w:rPr>
                <w:i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C23123" w:rsidRDefault="00142BFB" w:rsidP="00142BFB">
            <w:pPr>
              <w:jc w:val="center"/>
              <w:rPr>
                <w:i/>
              </w:rPr>
            </w:pPr>
            <w:r w:rsidRPr="00C23123">
              <w:rPr>
                <w:i/>
              </w:rPr>
              <w:t xml:space="preserve">ОБ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C23123" w:rsidRDefault="00142BFB" w:rsidP="00142BFB">
            <w:pPr>
              <w:jc w:val="center"/>
              <w:rPr>
                <w:i/>
              </w:rPr>
            </w:pPr>
            <w:r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C23123" w:rsidRDefault="00142BFB" w:rsidP="00142BFB">
            <w:pPr>
              <w:jc w:val="center"/>
              <w:rPr>
                <w:i/>
              </w:rPr>
            </w:pPr>
            <w:r w:rsidRPr="00C23123">
              <w:rPr>
                <w:i/>
              </w:rPr>
              <w:t>Управление сельского хозяйства администрации Мошковского района, личные подсобные хозяйства</w:t>
            </w:r>
          </w:p>
        </w:tc>
      </w:tr>
      <w:tr w:rsidR="00142BFB" w:rsidTr="002F62AC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142BFB" w:rsidRDefault="00142BFB" w:rsidP="00142BFB">
            <w:pPr>
              <w:jc w:val="center"/>
              <w:rPr>
                <w:b/>
              </w:rPr>
            </w:pPr>
            <w:r w:rsidRPr="00AD16FB">
              <w:rPr>
                <w:b/>
              </w:rPr>
              <w:t xml:space="preserve">Приоритет 4.  Совершенствование муниципального управления процессами социально-экономического развития </w:t>
            </w:r>
          </w:p>
          <w:p w:rsidR="00142BFB" w:rsidRPr="00AD16FB" w:rsidRDefault="00142BFB" w:rsidP="00142BFB">
            <w:pPr>
              <w:jc w:val="center"/>
              <w:rPr>
                <w:b/>
              </w:rPr>
            </w:pPr>
            <w:r w:rsidRPr="00AD16FB">
              <w:rPr>
                <w:b/>
              </w:rPr>
              <w:t>Мошковского района в целях обеспечения устойчивого развития экономики и социальной стабильности</w:t>
            </w:r>
          </w:p>
        </w:tc>
      </w:tr>
      <w:tr w:rsidR="00142BFB" w:rsidTr="002F62AC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142BFB" w:rsidRPr="00AD16FB" w:rsidRDefault="00142BFB" w:rsidP="00142BFB">
            <w:pPr>
              <w:jc w:val="center"/>
              <w:rPr>
                <w:b/>
              </w:rPr>
            </w:pPr>
            <w:r w:rsidRPr="00AD16FB">
              <w:rPr>
                <w:b/>
              </w:rPr>
              <w:lastRenderedPageBreak/>
              <w:t xml:space="preserve">Цель: Выработка экономических, правовых, организационных условий, обеспечивающих максимальное отражение </w:t>
            </w:r>
          </w:p>
          <w:p w:rsidR="00142BFB" w:rsidRPr="00AD16FB" w:rsidRDefault="00142BFB" w:rsidP="00142BFB">
            <w:pPr>
              <w:jc w:val="center"/>
              <w:rPr>
                <w:b/>
              </w:rPr>
            </w:pPr>
            <w:proofErr w:type="gramStart"/>
            <w:r w:rsidRPr="00AD16FB">
              <w:rPr>
                <w:b/>
              </w:rPr>
              <w:t>интересов</w:t>
            </w:r>
            <w:proofErr w:type="gramEnd"/>
            <w:r w:rsidRPr="00AD16FB">
              <w:rPr>
                <w:b/>
              </w:rPr>
              <w:t xml:space="preserve"> сообщества граждан в пределах выделенных полномочий и ресурсов</w:t>
            </w:r>
          </w:p>
        </w:tc>
      </w:tr>
      <w:tr w:rsidR="00142BFB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BFB" w:rsidRDefault="00142BFB" w:rsidP="00142BFB">
            <w:pPr>
              <w:jc w:val="center"/>
            </w:pPr>
            <w:r w:rsidRPr="00075B56">
              <w:t>Задача 4.1. Повышение качества и доступности предоставления государственных и муниципальных услуг</w:t>
            </w:r>
          </w:p>
        </w:tc>
      </w:tr>
      <w:tr w:rsidR="00142BFB" w:rsidTr="00660901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BFB" w:rsidRPr="006E2EA5" w:rsidRDefault="00142BFB" w:rsidP="00142BFB">
            <w:r w:rsidRPr="00075B56">
              <w:t>Доля граждан, использующих механизм получения гос. и мун.услуг в электронной форме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76,3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77,9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96,5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C792F" w:rsidRDefault="00142BFB" w:rsidP="00142BFB">
            <w:pPr>
              <w:jc w:val="center"/>
            </w:pPr>
            <w:r w:rsidRPr="006C792F">
              <w:t>УЭРиТ администрации Мошковского района</w:t>
            </w:r>
          </w:p>
        </w:tc>
      </w:tr>
      <w:tr w:rsidR="00142BFB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>Мероприятие:</w:t>
            </w:r>
            <w:r w:rsidRPr="00586044">
              <w:rPr>
                <w:i/>
              </w:rPr>
              <w:t>.</w:t>
            </w:r>
            <w:proofErr w:type="gramEnd"/>
            <w:r w:rsidRPr="00586044">
              <w:rPr>
                <w:i/>
              </w:rPr>
              <w:t xml:space="preserve"> Информирование </w:t>
            </w:r>
            <w:r>
              <w:rPr>
                <w:i/>
              </w:rPr>
              <w:t xml:space="preserve">граждан </w:t>
            </w:r>
            <w:r w:rsidRPr="00586044">
              <w:rPr>
                <w:i/>
              </w:rPr>
              <w:t>(размещение материалов) на официальных сайтах администрации Мошковского района и администраций муниципальных образований поселений Мошковского района в сети Интернет и газете «Мошковская новь»</w:t>
            </w:r>
            <w:r>
              <w:rPr>
                <w:i/>
              </w:rPr>
              <w:t xml:space="preserve"> о предоставлении и преимуществах </w:t>
            </w:r>
            <w:r w:rsidRPr="00925E56">
              <w:rPr>
                <w:i/>
              </w:rPr>
              <w:t>получения государственных и муниципальных услуг в электронной форме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0C6" w:rsidRDefault="00142BFB" w:rsidP="00142BFB">
            <w:pPr>
              <w:jc w:val="center"/>
              <w:rPr>
                <w:i/>
              </w:rPr>
            </w:pPr>
            <w:r w:rsidRPr="006E20C6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  <w:rPr>
                <w:i/>
              </w:rPr>
            </w:pPr>
          </w:p>
          <w:p w:rsidR="00142BFB" w:rsidRDefault="00142BFB" w:rsidP="00142BFB">
            <w:pPr>
              <w:jc w:val="center"/>
              <w:rPr>
                <w:i/>
              </w:rPr>
            </w:pPr>
          </w:p>
          <w:p w:rsidR="00142BFB" w:rsidRPr="00C91CDF" w:rsidRDefault="00142BFB" w:rsidP="00142BFB">
            <w:pPr>
              <w:jc w:val="center"/>
              <w:rPr>
                <w:i/>
              </w:rPr>
            </w:pPr>
            <w:r w:rsidRPr="00C91CDF">
              <w:rPr>
                <w:i/>
              </w:rPr>
              <w:t>УЭРиТ администрации Мошковского района</w:t>
            </w:r>
          </w:p>
        </w:tc>
      </w:tr>
      <w:tr w:rsidR="00142BFB" w:rsidTr="0066090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2BFB" w:rsidRDefault="00142BFB" w:rsidP="00142BFB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CF2B56">
              <w:rPr>
                <w:i/>
              </w:rPr>
              <w:t>Регистрация граждан в Центрах обслуживания пользователей Единого портала госу</w:t>
            </w:r>
            <w:r>
              <w:rPr>
                <w:i/>
              </w:rPr>
              <w:t xml:space="preserve">слуг (размещенных в ОМСУ и МФЦ)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2BFB" w:rsidRPr="00C91CDF" w:rsidRDefault="00142BFB" w:rsidP="00142BFB">
            <w:pPr>
              <w:jc w:val="center"/>
              <w:rPr>
                <w:i/>
              </w:rPr>
            </w:pPr>
            <w:r w:rsidRPr="00DF2606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42BFB" w:rsidRPr="00CF2B56" w:rsidRDefault="00142BFB" w:rsidP="00142BFB">
            <w:pPr>
              <w:jc w:val="center"/>
              <w:rPr>
                <w:i/>
              </w:rPr>
            </w:pPr>
            <w:r w:rsidRPr="00CF2B56">
              <w:rPr>
                <w:i/>
              </w:rPr>
              <w:t>МФЦ Мошковского района</w:t>
            </w:r>
          </w:p>
        </w:tc>
      </w:tr>
      <w:tr w:rsidR="00142BFB" w:rsidTr="00660901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42BFB" w:rsidRDefault="00142BFB" w:rsidP="00142BFB">
            <w:pPr>
              <w:jc w:val="center"/>
            </w:pPr>
            <w:r w:rsidRPr="002F39CE">
              <w:t>Задача 4.2. Проведение процедуры оценки регулирующего воздействия проектов нормативных правовых актов (далее – ОРВ) и экспертизы действующих нормативных правовых актов</w:t>
            </w:r>
          </w:p>
        </w:tc>
      </w:tr>
      <w:tr w:rsidR="00142BFB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BFB" w:rsidRPr="006E2EA5" w:rsidRDefault="00142BFB" w:rsidP="00142BFB">
            <w:r w:rsidRPr="002F39CE">
              <w:t xml:space="preserve">Доля нормативных правовых актов из числа подлежащих процедуре оценки регулирующего воздействия, прошедших </w:t>
            </w:r>
            <w:r w:rsidRPr="002F39CE">
              <w:lastRenderedPageBreak/>
              <w:t>оценку регулирующего воздействия,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lastRenderedPageBreak/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  <w:p w:rsidR="00142BFB" w:rsidRDefault="00142BFB" w:rsidP="00142BFB">
            <w:pPr>
              <w:jc w:val="center"/>
            </w:pPr>
          </w:p>
          <w:p w:rsidR="00142BFB" w:rsidRDefault="00142BFB" w:rsidP="00142BFB">
            <w:pPr>
              <w:jc w:val="center"/>
            </w:pPr>
            <w:r w:rsidRPr="00797E5F">
              <w:t xml:space="preserve">УЭРиТ </w:t>
            </w:r>
            <w:r w:rsidRPr="00797E5F">
              <w:lastRenderedPageBreak/>
              <w:t>администрации Мошковского района</w:t>
            </w:r>
          </w:p>
        </w:tc>
      </w:tr>
      <w:tr w:rsidR="00142BFB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BFB" w:rsidRPr="006E2EA5" w:rsidRDefault="00142BFB" w:rsidP="00142BFB">
            <w:r w:rsidRPr="00317FDD">
              <w:lastRenderedPageBreak/>
              <w:t>Доля нормативных правовых актов из числа подлежащих процедуре экспертизы, прошедших экспертизу,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</w:tr>
      <w:tr w:rsidR="00142BFB" w:rsidTr="000F55F3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7213A9" w:rsidRDefault="00142BFB" w:rsidP="00142BFB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7213A9">
              <w:rPr>
                <w:i/>
              </w:rPr>
              <w:t xml:space="preserve">Организация, ведение и регулярное обновление раздела «Оценка регулирующего воздействия» на </w:t>
            </w:r>
            <w:proofErr w:type="gramStart"/>
            <w:r w:rsidRPr="007213A9">
              <w:rPr>
                <w:i/>
              </w:rPr>
              <w:t>официальном  сайте</w:t>
            </w:r>
            <w:proofErr w:type="gramEnd"/>
            <w:r w:rsidRPr="007213A9">
              <w:rPr>
                <w:i/>
              </w:rPr>
              <w:t xml:space="preserve"> администрации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1E2138" w:rsidRDefault="00142BFB" w:rsidP="00142BFB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1E2138" w:rsidRDefault="00142BFB" w:rsidP="00142BFB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1E2138" w:rsidRDefault="00142BFB" w:rsidP="00142BFB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241F74" w:rsidRDefault="00142BFB" w:rsidP="00142BFB">
            <w:pPr>
              <w:jc w:val="center"/>
              <w:rPr>
                <w:i/>
              </w:rPr>
            </w:pPr>
            <w:r w:rsidRPr="0026543F">
              <w:rPr>
                <w:i/>
              </w:rPr>
              <w:t>2019-2021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BFB" w:rsidRPr="00241F74" w:rsidRDefault="00142BFB" w:rsidP="00142BFB">
            <w:pPr>
              <w:jc w:val="center"/>
              <w:rPr>
                <w:i/>
              </w:rPr>
            </w:pPr>
            <w:r w:rsidRPr="0026543F">
              <w:rPr>
                <w:i/>
              </w:rPr>
              <w:t>УЭРиТ администрации Мошковского района</w:t>
            </w:r>
          </w:p>
        </w:tc>
      </w:tr>
      <w:tr w:rsidR="00142BFB" w:rsidTr="009D5E4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7213A9" w:rsidRDefault="00142BFB" w:rsidP="00142BFB">
            <w:pPr>
              <w:jc w:val="center"/>
              <w:rPr>
                <w:i/>
              </w:rPr>
            </w:pPr>
            <w:r w:rsidRPr="007213A9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7213A9">
              <w:rPr>
                <w:i/>
              </w:rPr>
              <w:t>Разработка необходимой нормативной правовой базы для проведения процедуры оценки регулирующего воздействия и проектов НПА и экспертизы НПА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1E2138" w:rsidRDefault="00142BFB" w:rsidP="00142BFB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1E2138" w:rsidRDefault="00142BFB" w:rsidP="00142BFB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1E2138" w:rsidRDefault="00142BFB" w:rsidP="00142BFB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241F74" w:rsidRDefault="00142BFB" w:rsidP="00142BFB">
            <w:pPr>
              <w:jc w:val="center"/>
              <w:rPr>
                <w:i/>
              </w:rPr>
            </w:pPr>
            <w:r w:rsidRPr="0026543F">
              <w:rPr>
                <w:i/>
              </w:rPr>
              <w:t>2019-2021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BFB" w:rsidRPr="00241F74" w:rsidRDefault="00142BFB" w:rsidP="00142BFB">
            <w:pPr>
              <w:jc w:val="center"/>
              <w:rPr>
                <w:i/>
              </w:rPr>
            </w:pPr>
          </w:p>
        </w:tc>
      </w:tr>
      <w:tr w:rsidR="00142BFB" w:rsidTr="009D5E4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7213A9" w:rsidRDefault="00142BFB" w:rsidP="00142BFB">
            <w:pPr>
              <w:jc w:val="center"/>
              <w:rPr>
                <w:i/>
              </w:rPr>
            </w:pPr>
            <w:r w:rsidRPr="007213A9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7213A9">
              <w:rPr>
                <w:i/>
              </w:rPr>
              <w:t>Заключение соглашений с предпринимательским сообществом о взаимодействии при проведении ОРВ и экспертизы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1E2138" w:rsidRDefault="00142BFB" w:rsidP="00142BFB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1E2138" w:rsidRDefault="00142BFB" w:rsidP="00142BFB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1E2138" w:rsidRDefault="00142BFB" w:rsidP="00142BFB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241F74" w:rsidRDefault="00142BFB" w:rsidP="00142BFB">
            <w:pPr>
              <w:jc w:val="center"/>
              <w:rPr>
                <w:i/>
              </w:rPr>
            </w:pPr>
            <w:r w:rsidRPr="0026543F">
              <w:rPr>
                <w:i/>
              </w:rPr>
              <w:t>2019-2021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BFB" w:rsidRPr="00241F74" w:rsidRDefault="00142BFB" w:rsidP="00142BFB">
            <w:pPr>
              <w:jc w:val="center"/>
              <w:rPr>
                <w:i/>
              </w:rPr>
            </w:pPr>
          </w:p>
        </w:tc>
      </w:tr>
      <w:tr w:rsidR="00142BFB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BFB" w:rsidRDefault="00142BFB" w:rsidP="00142BFB">
            <w:pPr>
              <w:jc w:val="center"/>
            </w:pPr>
            <w:r w:rsidRPr="00D06069">
              <w:t>Задача 4.3. Улучшение состояния инвестиционного климата в Мошковском районе</w:t>
            </w:r>
          </w:p>
        </w:tc>
      </w:tr>
      <w:tr w:rsidR="00142BFB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BFB" w:rsidRPr="006E2EA5" w:rsidRDefault="00142BFB" w:rsidP="00142BFB">
            <w:r w:rsidRPr="006E2EA5">
              <w:rPr>
                <w:sz w:val="22"/>
                <w:szCs w:val="22"/>
                <w:lang w:eastAsia="ar-SA"/>
              </w:rPr>
              <w:t>Количество реализуемых инвестиционных проектов,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  <w:r w:rsidRPr="00A74257">
              <w:t>УЭРиТ администрации Мошковского района</w:t>
            </w:r>
          </w:p>
        </w:tc>
      </w:tr>
      <w:tr w:rsidR="00142BFB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BFB" w:rsidRPr="006E2EA5" w:rsidRDefault="00142BFB" w:rsidP="00142BFB">
            <w:pPr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Количество заключенных проектов муниципально-частного партнерства, 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  <w:r w:rsidRPr="00A74257">
              <w:t>УЭРиТ администрации Мошковского района</w:t>
            </w:r>
          </w:p>
          <w:p w:rsidR="00142BFB" w:rsidRDefault="00142BFB" w:rsidP="00142BFB">
            <w:pPr>
              <w:jc w:val="center"/>
            </w:pPr>
            <w:r>
              <w:lastRenderedPageBreak/>
              <w:t>УСКиДХ администрации Мошковского района</w:t>
            </w:r>
          </w:p>
        </w:tc>
      </w:tr>
      <w:tr w:rsidR="00142BFB" w:rsidTr="0091016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2BFB" w:rsidRDefault="00142BFB" w:rsidP="00142BFB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Мероприятие: Повышение уровня информированности населения о потенциале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BD31D5" w:rsidRDefault="00142BFB" w:rsidP="00142BFB">
            <w:pPr>
              <w:jc w:val="center"/>
              <w:rPr>
                <w:i/>
              </w:rPr>
            </w:pPr>
            <w:r w:rsidRPr="00BD31D5">
              <w:rPr>
                <w:i/>
              </w:rPr>
              <w:t>2019-2021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  <w:rPr>
                <w:i/>
              </w:rPr>
            </w:pPr>
            <w:r w:rsidRPr="00BD31D5">
              <w:rPr>
                <w:i/>
              </w:rPr>
              <w:t>УЭРиТ администрации Мошковского района</w:t>
            </w:r>
            <w:r>
              <w:rPr>
                <w:i/>
              </w:rPr>
              <w:t>,</w:t>
            </w:r>
          </w:p>
          <w:p w:rsidR="00142BFB" w:rsidRPr="00BD31D5" w:rsidRDefault="00142BFB" w:rsidP="00142BFB">
            <w:pPr>
              <w:jc w:val="center"/>
              <w:rPr>
                <w:i/>
              </w:rPr>
            </w:pPr>
            <w:r>
              <w:rPr>
                <w:i/>
              </w:rPr>
              <w:t>Структурные подразделения администрации Мошковского раойна</w:t>
            </w:r>
          </w:p>
        </w:tc>
      </w:tr>
      <w:tr w:rsidR="00142BFB" w:rsidTr="0091016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2BFB" w:rsidRDefault="00142BFB" w:rsidP="00142BFB">
            <w:pPr>
              <w:jc w:val="center"/>
              <w:rPr>
                <w:i/>
              </w:rPr>
            </w:pPr>
            <w:r>
              <w:rPr>
                <w:i/>
              </w:rPr>
              <w:t>Мероприятие: Формирование Плана инвестиционных об объектов и объектов инфраструктуры района и размещение на инвестиционной карте Новосибирской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BD31D5" w:rsidRDefault="00142BFB" w:rsidP="00142BFB">
            <w:pPr>
              <w:jc w:val="center"/>
              <w:rPr>
                <w:i/>
              </w:rPr>
            </w:pPr>
            <w:r>
              <w:rPr>
                <w:i/>
              </w:rPr>
              <w:t>Ежегодно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BFB" w:rsidRPr="00BD31D5" w:rsidRDefault="00142BFB" w:rsidP="00142BFB">
            <w:pPr>
              <w:jc w:val="center"/>
              <w:rPr>
                <w:i/>
              </w:rPr>
            </w:pPr>
          </w:p>
        </w:tc>
      </w:tr>
      <w:tr w:rsidR="00142BFB" w:rsidTr="0091016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2BFB" w:rsidRDefault="00142BFB" w:rsidP="00142BFB">
            <w:pPr>
              <w:jc w:val="center"/>
              <w:rPr>
                <w:i/>
              </w:rPr>
            </w:pPr>
            <w:r w:rsidRPr="00041229">
              <w:rPr>
                <w:i/>
              </w:rPr>
              <w:t>Мероприятие</w:t>
            </w:r>
            <w:r>
              <w:rPr>
                <w:i/>
              </w:rPr>
              <w:t xml:space="preserve">: Актуализация инвестиционного паспорта Мошковского района и размещение на </w:t>
            </w:r>
            <w:proofErr w:type="gramStart"/>
            <w:r>
              <w:rPr>
                <w:i/>
              </w:rPr>
              <w:t>сайте  администрации</w:t>
            </w:r>
            <w:proofErr w:type="gramEnd"/>
            <w:r>
              <w:rPr>
                <w:i/>
              </w:rPr>
              <w:t xml:space="preserve"> Мошковского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BD31D5" w:rsidRDefault="00142BFB" w:rsidP="00142BFB">
            <w:pPr>
              <w:jc w:val="center"/>
              <w:rPr>
                <w:i/>
              </w:rPr>
            </w:pPr>
            <w:r>
              <w:rPr>
                <w:i/>
              </w:rPr>
              <w:t>Ежегодно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</w:tr>
      <w:tr w:rsidR="00142BFB" w:rsidTr="0091016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2BFB" w:rsidRPr="00041229" w:rsidRDefault="00142BFB" w:rsidP="00142BFB">
            <w:pPr>
              <w:jc w:val="center"/>
              <w:rPr>
                <w:i/>
              </w:rPr>
            </w:pPr>
            <w:r w:rsidRPr="00041229">
              <w:rPr>
                <w:i/>
              </w:rPr>
              <w:t>Мероприятие</w:t>
            </w:r>
            <w:r>
              <w:rPr>
                <w:i/>
              </w:rPr>
              <w:t xml:space="preserve">: </w:t>
            </w:r>
            <w:proofErr w:type="gramStart"/>
            <w:r>
              <w:rPr>
                <w:i/>
              </w:rPr>
              <w:t>Подготовка  инвестиционного</w:t>
            </w:r>
            <w:proofErr w:type="gramEnd"/>
            <w:r>
              <w:rPr>
                <w:i/>
              </w:rPr>
              <w:t xml:space="preserve"> послания Главы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  <w:rPr>
                <w:i/>
              </w:rPr>
            </w:pPr>
            <w:r>
              <w:rPr>
                <w:i/>
              </w:rPr>
              <w:t>Ежегодно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B21BF9" w:rsidRDefault="00142BFB" w:rsidP="00142BFB">
            <w:pPr>
              <w:jc w:val="center"/>
              <w:rPr>
                <w:i/>
              </w:rPr>
            </w:pPr>
            <w:r w:rsidRPr="00B21BF9">
              <w:rPr>
                <w:i/>
              </w:rPr>
              <w:t>УЭРиТ администрации Мошковского района</w:t>
            </w:r>
          </w:p>
        </w:tc>
      </w:tr>
      <w:tr w:rsidR="00142BFB" w:rsidTr="0091016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2BFB" w:rsidRPr="00041229" w:rsidRDefault="00142BFB" w:rsidP="00142BFB">
            <w:pPr>
              <w:jc w:val="center"/>
              <w:rPr>
                <w:i/>
              </w:rPr>
            </w:pPr>
            <w:r>
              <w:rPr>
                <w:i/>
              </w:rPr>
              <w:t>Мероприятие: Формирование новых инвестиционных площадок для привлечения инвесторов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  <w:rPr>
                <w:i/>
              </w:rPr>
            </w:pPr>
            <w:r>
              <w:rPr>
                <w:i/>
              </w:rPr>
              <w:t>Ежегодно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B21BF9" w:rsidRDefault="00142BFB" w:rsidP="00142BFB">
            <w:pPr>
              <w:jc w:val="center"/>
              <w:rPr>
                <w:i/>
              </w:rPr>
            </w:pPr>
            <w:r w:rsidRPr="00B21BF9">
              <w:rPr>
                <w:i/>
              </w:rPr>
              <w:t>УЭРиТ администрации Мошковского района</w:t>
            </w:r>
          </w:p>
        </w:tc>
      </w:tr>
      <w:tr w:rsidR="00142BFB" w:rsidTr="0091016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2BFB" w:rsidRDefault="00142BFB" w:rsidP="00142BFB">
            <w:pPr>
              <w:jc w:val="center"/>
              <w:rPr>
                <w:i/>
              </w:rPr>
            </w:pPr>
            <w:r>
              <w:rPr>
                <w:i/>
              </w:rPr>
              <w:t>Мероприятие: Заключение концессионных соглашений в сфере ЖКХ,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1E2138" w:rsidRDefault="00142BFB" w:rsidP="00142BFB">
            <w:pPr>
              <w:jc w:val="center"/>
              <w:rPr>
                <w:i/>
              </w:rPr>
            </w:pPr>
            <w:r w:rsidRPr="001E2138">
              <w:rPr>
                <w:i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1E2138" w:rsidRDefault="00142BFB" w:rsidP="00142BFB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  <w:rPr>
                <w:i/>
              </w:rPr>
            </w:pPr>
            <w:r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B21BF9" w:rsidRDefault="00142BFB" w:rsidP="00142BFB">
            <w:pPr>
              <w:jc w:val="center"/>
              <w:rPr>
                <w:i/>
              </w:rPr>
            </w:pPr>
            <w:r>
              <w:rPr>
                <w:i/>
              </w:rPr>
              <w:t>УСКиДХ администрации Мошковского района</w:t>
            </w:r>
          </w:p>
        </w:tc>
      </w:tr>
      <w:tr w:rsidR="00142BFB" w:rsidTr="002F62AC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BFB" w:rsidRDefault="00142BFB" w:rsidP="00142BFB">
            <w:pPr>
              <w:jc w:val="center"/>
            </w:pPr>
            <w:r w:rsidRPr="00D06069">
              <w:lastRenderedPageBreak/>
              <w:t>Задача 4.4. Поддержка субъектов малого и среднего предпринимательства в целях стимулирования инвестиционной активности и экономического роста, в том числе путем предоставления финансовой поддержки, налоговых льгот</w:t>
            </w:r>
          </w:p>
        </w:tc>
      </w:tr>
      <w:tr w:rsidR="00142BFB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BFB" w:rsidRPr="006E2EA5" w:rsidRDefault="00142BFB" w:rsidP="00142BFB">
            <w:r w:rsidRPr="00D06069">
              <w:t>Число субъектов малого и среднего предпринимательства, получивших финансовую поддержку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  <w:r w:rsidRPr="00A74257">
              <w:t>УЭРиТ администрации Мошковского района</w:t>
            </w:r>
          </w:p>
        </w:tc>
      </w:tr>
      <w:tr w:rsidR="00142BFB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896802" w:rsidRDefault="00142BFB" w:rsidP="00142BFB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896802">
              <w:rPr>
                <w:i/>
              </w:rPr>
              <w:t>Финансовая поддержка СМиСП</w:t>
            </w:r>
            <w:r>
              <w:rPr>
                <w:i/>
              </w:rPr>
              <w:t>, тыс. руб.</w:t>
            </w:r>
            <w:r w:rsidRPr="00896802">
              <w:rPr>
                <w:i/>
              </w:rPr>
              <w:t>:</w:t>
            </w:r>
          </w:p>
          <w:p w:rsidR="00142BFB" w:rsidRPr="00896802" w:rsidRDefault="00142BFB" w:rsidP="00142BFB">
            <w:pPr>
              <w:jc w:val="center"/>
              <w:rPr>
                <w:i/>
              </w:rPr>
            </w:pPr>
            <w:r w:rsidRPr="00896802">
              <w:rPr>
                <w:i/>
              </w:rPr>
              <w:t>- субсидирование части процентных выплат по банковским кредитам СМиСП;</w:t>
            </w:r>
          </w:p>
          <w:p w:rsidR="00142BFB" w:rsidRPr="00896802" w:rsidRDefault="00142BFB" w:rsidP="00142BFB">
            <w:pPr>
              <w:jc w:val="center"/>
              <w:rPr>
                <w:i/>
              </w:rPr>
            </w:pPr>
            <w:r w:rsidRPr="00896802">
              <w:rPr>
                <w:i/>
              </w:rPr>
              <w:t>-субсидирование части затрат по обновлению основных средств;</w:t>
            </w:r>
          </w:p>
          <w:p w:rsidR="00142BFB" w:rsidRPr="00896802" w:rsidRDefault="00142BFB" w:rsidP="00142BFB">
            <w:pPr>
              <w:jc w:val="center"/>
              <w:rPr>
                <w:i/>
              </w:rPr>
            </w:pPr>
            <w:r w:rsidRPr="00896802">
              <w:rPr>
                <w:i/>
              </w:rPr>
              <w:t>- предоставление грантов начинающим субъектам малого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FD15EB" w:rsidRDefault="00142BFB" w:rsidP="00142BFB">
            <w:pPr>
              <w:jc w:val="center"/>
              <w:rPr>
                <w:i/>
              </w:rPr>
            </w:pPr>
            <w:r w:rsidRPr="00FD15EB">
              <w:rPr>
                <w:i/>
              </w:rPr>
              <w:t>850,0</w:t>
            </w:r>
          </w:p>
          <w:p w:rsidR="00142BFB" w:rsidRPr="00FD15EB" w:rsidRDefault="00142BFB" w:rsidP="00142BFB">
            <w:pPr>
              <w:jc w:val="center"/>
              <w:rPr>
                <w:i/>
              </w:rPr>
            </w:pPr>
            <w:r w:rsidRPr="00FD15EB">
              <w:rPr>
                <w:i/>
              </w:rPr>
              <w:t>930,0</w:t>
            </w:r>
          </w:p>
          <w:p w:rsidR="00142BFB" w:rsidRPr="00FD15EB" w:rsidRDefault="00142BFB" w:rsidP="00142BFB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FD15EB" w:rsidRDefault="00142BFB" w:rsidP="00142BFB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FD15EB" w:rsidRDefault="00142BFB" w:rsidP="00142BFB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FD15EB" w:rsidRDefault="00142BFB" w:rsidP="00142BFB">
            <w:pPr>
              <w:jc w:val="center"/>
              <w:rPr>
                <w:i/>
              </w:rPr>
            </w:pPr>
            <w:r w:rsidRPr="00FD15EB">
              <w:rPr>
                <w:i/>
              </w:rPr>
              <w:t xml:space="preserve">ОБ, </w:t>
            </w:r>
          </w:p>
          <w:p w:rsidR="00142BFB" w:rsidRPr="00FD15EB" w:rsidRDefault="00142BFB" w:rsidP="00142BFB">
            <w:pPr>
              <w:jc w:val="center"/>
              <w:rPr>
                <w:i/>
              </w:rPr>
            </w:pPr>
            <w:r w:rsidRPr="00FD15EB">
              <w:rPr>
                <w:i/>
              </w:rPr>
              <w:t>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815D9" w:rsidRDefault="00142BFB" w:rsidP="00142BFB">
            <w:pPr>
              <w:jc w:val="center"/>
              <w:rPr>
                <w:i/>
              </w:rPr>
            </w:pPr>
            <w:r w:rsidRPr="006815D9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FC1D07" w:rsidRDefault="00142BFB" w:rsidP="00142BFB">
            <w:pPr>
              <w:jc w:val="center"/>
              <w:rPr>
                <w:i/>
              </w:rPr>
            </w:pPr>
            <w:r w:rsidRPr="00FC1D07">
              <w:rPr>
                <w:i/>
              </w:rPr>
              <w:t>УЭРиТ администрации Мошковского района,</w:t>
            </w:r>
          </w:p>
          <w:p w:rsidR="00142BFB" w:rsidRPr="00FC1D07" w:rsidRDefault="00142BFB" w:rsidP="00142BFB">
            <w:pPr>
              <w:jc w:val="center"/>
              <w:rPr>
                <w:i/>
              </w:rPr>
            </w:pPr>
            <w:r w:rsidRPr="00FC1D07">
              <w:rPr>
                <w:i/>
              </w:rPr>
              <w:t>Минпромторг НСО</w:t>
            </w:r>
          </w:p>
        </w:tc>
      </w:tr>
      <w:tr w:rsidR="00142BFB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896802" w:rsidRDefault="00142BFB" w:rsidP="00142BFB">
            <w:pPr>
              <w:jc w:val="center"/>
              <w:rPr>
                <w:i/>
              </w:rPr>
            </w:pPr>
            <w:r w:rsidRPr="00896802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896802">
              <w:rPr>
                <w:i/>
              </w:rPr>
              <w:t>Содействие субъектам малого и среднего предпринимательства в Мошковском районе в продвижении продукции (товаров, услуг) на районные, областные и региональные рынки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815D9" w:rsidRDefault="00142BFB" w:rsidP="00142BFB">
            <w:pPr>
              <w:jc w:val="center"/>
              <w:rPr>
                <w:i/>
              </w:rPr>
            </w:pPr>
            <w:r w:rsidRPr="006815D9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F02DDF" w:rsidRDefault="00142BFB" w:rsidP="00142BFB">
            <w:pPr>
              <w:jc w:val="center"/>
              <w:rPr>
                <w:i/>
              </w:rPr>
            </w:pPr>
            <w:r w:rsidRPr="00F02DDF">
              <w:rPr>
                <w:i/>
              </w:rPr>
              <w:t>УЭРиТ администрации Мошковского района,</w:t>
            </w:r>
          </w:p>
          <w:p w:rsidR="00142BFB" w:rsidRPr="00F02DDF" w:rsidRDefault="00142BFB" w:rsidP="00142BFB">
            <w:pPr>
              <w:jc w:val="center"/>
              <w:rPr>
                <w:i/>
              </w:rPr>
            </w:pPr>
            <w:r w:rsidRPr="00F02DDF">
              <w:rPr>
                <w:i/>
              </w:rPr>
              <w:t>Минпромторг НСО</w:t>
            </w:r>
          </w:p>
        </w:tc>
      </w:tr>
      <w:tr w:rsidR="00142BFB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896802" w:rsidRDefault="00142BFB" w:rsidP="00142BFB">
            <w:pPr>
              <w:jc w:val="center"/>
              <w:rPr>
                <w:i/>
              </w:rPr>
            </w:pPr>
            <w:r w:rsidRPr="00896802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896802">
              <w:rPr>
                <w:i/>
              </w:rPr>
              <w:t>Субсидирование части затрат СМиСП на участие в выставках или ярмарках</w:t>
            </w:r>
            <w:r>
              <w:rPr>
                <w:i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D925D0" w:rsidRDefault="00142BFB" w:rsidP="00142BFB">
            <w:pPr>
              <w:jc w:val="center"/>
              <w:rPr>
                <w:i/>
              </w:rPr>
            </w:pPr>
            <w:r w:rsidRPr="00D925D0">
              <w:rPr>
                <w:i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D925D0" w:rsidRDefault="00142BFB" w:rsidP="00142BFB">
            <w:pPr>
              <w:jc w:val="center"/>
              <w:rPr>
                <w:i/>
              </w:rPr>
            </w:pPr>
            <w:r w:rsidRPr="00D925D0">
              <w:rPr>
                <w:i/>
              </w:rPr>
              <w:t>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815D9" w:rsidRDefault="00142BFB" w:rsidP="00142BFB">
            <w:pPr>
              <w:jc w:val="center"/>
              <w:rPr>
                <w:i/>
              </w:rPr>
            </w:pPr>
            <w:r w:rsidRPr="006815D9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8638AD" w:rsidRDefault="00142BFB" w:rsidP="00142BFB">
            <w:pPr>
              <w:jc w:val="center"/>
              <w:rPr>
                <w:i/>
              </w:rPr>
            </w:pPr>
            <w:r w:rsidRPr="008638AD">
              <w:rPr>
                <w:i/>
              </w:rPr>
              <w:t>УЭРиТ администрации Мошковского района</w:t>
            </w:r>
          </w:p>
        </w:tc>
      </w:tr>
      <w:tr w:rsidR="00142BFB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896802" w:rsidRDefault="00142BFB" w:rsidP="00142BFB">
            <w:pPr>
              <w:jc w:val="center"/>
              <w:rPr>
                <w:i/>
              </w:rPr>
            </w:pPr>
            <w:r w:rsidRPr="00896802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896802">
              <w:rPr>
                <w:i/>
              </w:rPr>
              <w:t xml:space="preserve">Организация и проведение ежегодно не </w:t>
            </w:r>
            <w:proofErr w:type="gramStart"/>
            <w:r w:rsidRPr="00896802">
              <w:rPr>
                <w:i/>
              </w:rPr>
              <w:t>менее  3</w:t>
            </w:r>
            <w:proofErr w:type="gramEnd"/>
            <w:r w:rsidRPr="00896802">
              <w:rPr>
                <w:i/>
              </w:rPr>
              <w:t xml:space="preserve">-х районных ярмарок, расширенных продаж, обеспечение участия </w:t>
            </w:r>
            <w:r w:rsidRPr="00896802">
              <w:rPr>
                <w:i/>
              </w:rPr>
              <w:lastRenderedPageBreak/>
              <w:t>СМиСП района в региональных , областных, городских, ярмарках , выставках</w:t>
            </w:r>
            <w:r>
              <w:rPr>
                <w:i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D925D0" w:rsidRDefault="00142BFB" w:rsidP="00142BFB">
            <w:pPr>
              <w:jc w:val="center"/>
              <w:rPr>
                <w:i/>
              </w:rPr>
            </w:pPr>
            <w:r w:rsidRPr="00D925D0">
              <w:rPr>
                <w:i/>
              </w:rPr>
              <w:lastRenderedPageBreak/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D925D0" w:rsidRDefault="00142BFB" w:rsidP="00142BFB">
            <w:pPr>
              <w:jc w:val="center"/>
              <w:rPr>
                <w:i/>
              </w:rPr>
            </w:pPr>
            <w:r w:rsidRPr="00D925D0">
              <w:rPr>
                <w:i/>
              </w:rPr>
              <w:t>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815D9" w:rsidRDefault="00142BFB" w:rsidP="00142BFB">
            <w:pPr>
              <w:jc w:val="center"/>
              <w:rPr>
                <w:i/>
              </w:rPr>
            </w:pPr>
            <w:r w:rsidRPr="006815D9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8638AD" w:rsidRDefault="00142BFB" w:rsidP="00142BFB">
            <w:pPr>
              <w:jc w:val="center"/>
              <w:rPr>
                <w:i/>
              </w:rPr>
            </w:pPr>
            <w:r w:rsidRPr="008638AD">
              <w:rPr>
                <w:i/>
              </w:rPr>
              <w:t>УЭРиТ администрации Мошковского района,</w:t>
            </w:r>
          </w:p>
          <w:p w:rsidR="00142BFB" w:rsidRPr="008638AD" w:rsidRDefault="00142BFB" w:rsidP="00142BFB">
            <w:pPr>
              <w:jc w:val="center"/>
              <w:rPr>
                <w:i/>
              </w:rPr>
            </w:pPr>
            <w:r w:rsidRPr="008638AD">
              <w:rPr>
                <w:i/>
              </w:rPr>
              <w:lastRenderedPageBreak/>
              <w:t>Минпромторг НСО</w:t>
            </w:r>
          </w:p>
        </w:tc>
      </w:tr>
      <w:tr w:rsidR="00142BFB" w:rsidTr="002F62AC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142BFB" w:rsidRPr="006E2EA5" w:rsidRDefault="00142BFB" w:rsidP="00142BFB">
            <w:pPr>
              <w:jc w:val="center"/>
            </w:pPr>
            <w:r w:rsidRPr="006E2EA5">
              <w:lastRenderedPageBreak/>
              <w:t>Задача 4.5. Увеличение налогового потенциала и уровня собственных доходов бюджета района</w:t>
            </w:r>
          </w:p>
        </w:tc>
      </w:tr>
      <w:tr w:rsidR="00142BFB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BFB" w:rsidRPr="006E2EA5" w:rsidRDefault="00142BFB" w:rsidP="00142BFB">
            <w:r w:rsidRPr="006E2EA5">
              <w:rPr>
                <w:sz w:val="22"/>
                <w:szCs w:val="22"/>
                <w:lang w:eastAsia="ar-SA"/>
              </w:rPr>
              <w:t>Доходы местного бюджета,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1762,1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1188,3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1226,9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  <w:p w:rsidR="00142BFB" w:rsidRDefault="00142BFB" w:rsidP="00142BFB">
            <w:pPr>
              <w:jc w:val="center"/>
            </w:pPr>
          </w:p>
          <w:p w:rsidR="00142BFB" w:rsidRDefault="00142BFB" w:rsidP="00142BFB">
            <w:pPr>
              <w:jc w:val="center"/>
            </w:pPr>
            <w:r>
              <w:t xml:space="preserve">УФиНП </w:t>
            </w:r>
          </w:p>
          <w:p w:rsidR="00142BFB" w:rsidRDefault="00142BFB" w:rsidP="00142BFB">
            <w:pPr>
              <w:jc w:val="center"/>
            </w:pPr>
            <w:r>
              <w:t>Мошковского района</w:t>
            </w:r>
          </w:p>
        </w:tc>
      </w:tr>
      <w:tr w:rsidR="00142BFB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BFB" w:rsidRPr="006E2EA5" w:rsidRDefault="00142BFB" w:rsidP="00142BFB">
            <w:r w:rsidRPr="006E2EA5">
              <w:rPr>
                <w:sz w:val="22"/>
                <w:szCs w:val="22"/>
                <w:lang w:eastAsia="ar-SA"/>
              </w:rPr>
              <w:t>Собственные доходы бюджета,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305,1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312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315,6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</w:tr>
      <w:tr w:rsidR="00142BFB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BFB" w:rsidRPr="006E2EA5" w:rsidRDefault="00142BFB" w:rsidP="00142BFB">
            <w:r w:rsidRPr="006E2EA5">
              <w:rPr>
                <w:sz w:val="22"/>
                <w:szCs w:val="22"/>
                <w:lang w:eastAsia="ar-SA"/>
              </w:rPr>
              <w:t>Налоговые доходы,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242,7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248,1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250,2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</w:tr>
      <w:tr w:rsidR="00142BFB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BFB" w:rsidRPr="006E2EA5" w:rsidRDefault="00142BFB" w:rsidP="00142BFB">
            <w:r w:rsidRPr="002F62AC">
              <w:t>Неналоговые доходы,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62,3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63,9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65,4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</w:tr>
      <w:tr w:rsidR="00142BFB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BFB" w:rsidRPr="006E2EA5" w:rsidRDefault="00142BFB" w:rsidP="00142BFB">
            <w:r w:rsidRPr="006E2EA5">
              <w:rPr>
                <w:sz w:val="22"/>
                <w:szCs w:val="22"/>
                <w:lang w:eastAsia="ar-SA"/>
              </w:rPr>
              <w:t>Уровень обеспеченности налоговыми и неналоговыми доходами бюджета на 1 человека</w:t>
            </w:r>
            <w:r>
              <w:rPr>
                <w:sz w:val="22"/>
                <w:szCs w:val="22"/>
                <w:lang w:eastAsia="ar-SA"/>
              </w:rPr>
              <w:t>,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7166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7287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7320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</w:tr>
      <w:tr w:rsidR="00142BFB" w:rsidTr="00A07DF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BFB" w:rsidRPr="00572135" w:rsidRDefault="00142BFB" w:rsidP="00142BFB">
            <w:pPr>
              <w:widowControl/>
              <w:jc w:val="center"/>
              <w:rPr>
                <w:rFonts w:eastAsiaTheme="minorHAnsi"/>
                <w:i/>
                <w:lang w:eastAsia="en-US"/>
              </w:rPr>
            </w:pPr>
            <w:r w:rsidRPr="00572135">
              <w:rPr>
                <w:rFonts w:eastAsiaTheme="minorHAnsi"/>
                <w:i/>
                <w:lang w:eastAsia="en-US"/>
              </w:rPr>
              <w:t>Мероприятие: Оперативный контроль и систематический анализ поступления доходов в 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24387F" w:rsidRDefault="00142BFB" w:rsidP="00142BFB">
            <w:pPr>
              <w:jc w:val="center"/>
              <w:rPr>
                <w:i/>
              </w:rPr>
            </w:pPr>
            <w:r w:rsidRPr="0024387F">
              <w:rPr>
                <w:i/>
              </w:rPr>
              <w:t>2019-2021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  <w:rPr>
                <w:i/>
              </w:rPr>
            </w:pPr>
          </w:p>
          <w:p w:rsidR="00142BFB" w:rsidRPr="00725FC0" w:rsidRDefault="00142BFB" w:rsidP="00142BFB">
            <w:pPr>
              <w:jc w:val="center"/>
              <w:rPr>
                <w:i/>
              </w:rPr>
            </w:pPr>
            <w:r w:rsidRPr="00725FC0">
              <w:rPr>
                <w:i/>
              </w:rPr>
              <w:t xml:space="preserve">УФиНП </w:t>
            </w:r>
          </w:p>
          <w:p w:rsidR="00142BFB" w:rsidRPr="00725FC0" w:rsidRDefault="00142BFB" w:rsidP="00142BFB">
            <w:pPr>
              <w:jc w:val="center"/>
              <w:rPr>
                <w:i/>
              </w:rPr>
            </w:pPr>
            <w:r w:rsidRPr="00725FC0">
              <w:rPr>
                <w:i/>
              </w:rPr>
              <w:t>Мошковского района</w:t>
            </w:r>
          </w:p>
          <w:p w:rsidR="00142BFB" w:rsidRPr="00725FC0" w:rsidRDefault="00142BFB" w:rsidP="00142BFB">
            <w:pPr>
              <w:jc w:val="center"/>
              <w:rPr>
                <w:i/>
              </w:rPr>
            </w:pPr>
          </w:p>
        </w:tc>
      </w:tr>
      <w:tr w:rsidR="00142BFB" w:rsidTr="00A07DF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572135" w:rsidRDefault="00142BFB" w:rsidP="00142BFB">
            <w:pPr>
              <w:jc w:val="center"/>
              <w:rPr>
                <w:i/>
              </w:rPr>
            </w:pPr>
            <w:r w:rsidRPr="00572135">
              <w:rPr>
                <w:i/>
              </w:rPr>
              <w:t>Мероприятие: Анализ неналоговых поступлений, в том числе поступлений от аренды имущества, находящегося в собственности, от аренды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24387F" w:rsidRDefault="00142BFB" w:rsidP="00142BFB">
            <w:pPr>
              <w:jc w:val="center"/>
              <w:rPr>
                <w:i/>
              </w:rPr>
            </w:pPr>
            <w:r w:rsidRPr="0024387F">
              <w:rPr>
                <w:i/>
              </w:rPr>
              <w:t>2019-2021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</w:tr>
      <w:tr w:rsidR="00142BFB" w:rsidTr="002F4166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142BFB" w:rsidRPr="006E2EA5" w:rsidRDefault="00142BFB" w:rsidP="00142BFB">
            <w:pPr>
              <w:jc w:val="center"/>
            </w:pPr>
            <w:r w:rsidRPr="006E2EA5">
              <w:t>Задача 4. 6. Повышение собираемости налогов и снижение уровня недоимки</w:t>
            </w:r>
          </w:p>
        </w:tc>
      </w:tr>
      <w:tr w:rsidR="00142BFB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BFB" w:rsidRPr="006E2EA5" w:rsidRDefault="00142BFB" w:rsidP="00142BFB">
            <w:r w:rsidRPr="006E2EA5">
              <w:rPr>
                <w:sz w:val="22"/>
                <w:szCs w:val="22"/>
                <w:lang w:eastAsia="ar-SA"/>
              </w:rPr>
              <w:t>Объем неналоговых доходов бюджета от использования имущества, находящегося в муниципальной собственности</w:t>
            </w:r>
            <w:r>
              <w:rPr>
                <w:sz w:val="22"/>
                <w:szCs w:val="22"/>
                <w:lang w:eastAsia="ar-SA"/>
              </w:rPr>
              <w:t>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5976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5976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5976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  <w:r>
              <w:t xml:space="preserve">УФиНП </w:t>
            </w:r>
          </w:p>
          <w:p w:rsidR="00142BFB" w:rsidRDefault="00142BFB" w:rsidP="00142BFB">
            <w:pPr>
              <w:jc w:val="center"/>
            </w:pPr>
            <w:r>
              <w:t>Мошковского района</w:t>
            </w:r>
          </w:p>
          <w:p w:rsidR="00142BFB" w:rsidRDefault="00142BFB" w:rsidP="00142BFB">
            <w:pPr>
              <w:jc w:val="center"/>
            </w:pPr>
            <w:r>
              <w:t>УИиЗО администрации Мошковского района</w:t>
            </w:r>
          </w:p>
        </w:tc>
      </w:tr>
      <w:tr w:rsidR="00142BFB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BFB" w:rsidRPr="006E2EA5" w:rsidRDefault="00142BFB" w:rsidP="00142BFB">
            <w:r w:rsidRPr="006E2EA5">
              <w:rPr>
                <w:sz w:val="22"/>
                <w:szCs w:val="22"/>
                <w:lang w:eastAsia="ar-SA"/>
              </w:rPr>
              <w:lastRenderedPageBreak/>
              <w:t>Объем доходов от арендных платежей за землю,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12480,3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12358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12236,7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  <w:r w:rsidRPr="00DF11A8">
              <w:t>УИиЗО администрации Мошковского района</w:t>
            </w:r>
          </w:p>
        </w:tc>
      </w:tr>
      <w:tr w:rsidR="00142BFB" w:rsidTr="003504BD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BA425E" w:rsidRDefault="00142BFB" w:rsidP="00142BFB">
            <w:pPr>
              <w:jc w:val="center"/>
              <w:rPr>
                <w:i/>
              </w:rPr>
            </w:pPr>
            <w:r>
              <w:rPr>
                <w:rFonts w:eastAsiaTheme="minorHAnsi"/>
                <w:i/>
                <w:lang w:eastAsia="en-US"/>
              </w:rPr>
              <w:t xml:space="preserve">Мероприятие: </w:t>
            </w:r>
            <w:r w:rsidRPr="00BA425E">
              <w:rPr>
                <w:rFonts w:eastAsiaTheme="minorHAnsi"/>
                <w:i/>
                <w:lang w:eastAsia="en-US"/>
              </w:rPr>
              <w:t>Детальный анализ недоимки по всем налогам консолидированного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3865C7" w:rsidRDefault="00142BFB" w:rsidP="00142BFB">
            <w:pPr>
              <w:jc w:val="center"/>
              <w:rPr>
                <w:i/>
              </w:rPr>
            </w:pPr>
            <w:r w:rsidRPr="003865C7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165135" w:rsidRDefault="00142BFB" w:rsidP="00142BFB">
            <w:pPr>
              <w:jc w:val="center"/>
              <w:rPr>
                <w:i/>
              </w:rPr>
            </w:pPr>
            <w:r w:rsidRPr="00165135">
              <w:rPr>
                <w:i/>
              </w:rPr>
              <w:t xml:space="preserve">УФиНП </w:t>
            </w:r>
          </w:p>
          <w:p w:rsidR="00142BFB" w:rsidRPr="00165135" w:rsidRDefault="00142BFB" w:rsidP="00142BFB">
            <w:pPr>
              <w:jc w:val="center"/>
              <w:rPr>
                <w:i/>
              </w:rPr>
            </w:pPr>
            <w:r w:rsidRPr="00165135">
              <w:rPr>
                <w:i/>
              </w:rPr>
              <w:t>Мошковского района</w:t>
            </w:r>
          </w:p>
          <w:p w:rsidR="00142BFB" w:rsidRPr="00165135" w:rsidRDefault="00142BFB" w:rsidP="00142BFB">
            <w:pPr>
              <w:jc w:val="center"/>
              <w:rPr>
                <w:i/>
              </w:rPr>
            </w:pPr>
          </w:p>
        </w:tc>
      </w:tr>
      <w:tr w:rsidR="00142BFB" w:rsidTr="003504BD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BA425E" w:rsidRDefault="00142BFB" w:rsidP="00142BFB">
            <w:pPr>
              <w:jc w:val="center"/>
              <w:rPr>
                <w:i/>
              </w:rPr>
            </w:pPr>
            <w:r>
              <w:rPr>
                <w:rFonts w:eastAsiaTheme="minorHAnsi"/>
                <w:i/>
                <w:lang w:eastAsia="en-US"/>
              </w:rPr>
              <w:t xml:space="preserve">Мероприятие: </w:t>
            </w:r>
            <w:r w:rsidRPr="00BA425E">
              <w:rPr>
                <w:i/>
              </w:rPr>
              <w:t>Проведение индивидуальной работы с налогоплательщиками юридическими и физическими лицами, имеющими задолженность по налогам посредством приглашения на межведомственную комиссию по собираемости налогов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3865C7" w:rsidRDefault="00142BFB" w:rsidP="00142BFB">
            <w:pPr>
              <w:jc w:val="center"/>
              <w:rPr>
                <w:i/>
              </w:rPr>
            </w:pPr>
            <w:r w:rsidRPr="003865C7">
              <w:rPr>
                <w:i/>
              </w:rPr>
              <w:t>2019-2021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165135" w:rsidRDefault="00142BFB" w:rsidP="00142BFB">
            <w:pPr>
              <w:jc w:val="center"/>
              <w:rPr>
                <w:i/>
              </w:rPr>
            </w:pPr>
            <w:r w:rsidRPr="00165135">
              <w:rPr>
                <w:i/>
              </w:rPr>
              <w:t>УЭРиТ администрации Мошковского района</w:t>
            </w:r>
          </w:p>
        </w:tc>
      </w:tr>
      <w:tr w:rsidR="00142BFB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04321C" w:rsidRDefault="00142BFB" w:rsidP="00142BFB">
            <w:pPr>
              <w:jc w:val="center"/>
              <w:rPr>
                <w:i/>
              </w:rPr>
            </w:pPr>
            <w:r w:rsidRPr="0004321C">
              <w:rPr>
                <w:i/>
              </w:rPr>
              <w:t xml:space="preserve">Мероприятие: Осуществление мониторинга задолженности по арендной плате за земельные участки, муниципальное имущество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04321C" w:rsidRDefault="00142BFB" w:rsidP="00142BFB">
            <w:pPr>
              <w:jc w:val="center"/>
              <w:rPr>
                <w:i/>
              </w:rPr>
            </w:pPr>
            <w:r w:rsidRPr="0004321C">
              <w:rPr>
                <w:i/>
              </w:rPr>
              <w:t>2019-2021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  <w:rPr>
                <w:i/>
              </w:rPr>
            </w:pPr>
          </w:p>
          <w:p w:rsidR="00142BFB" w:rsidRDefault="00142BFB" w:rsidP="00142BFB">
            <w:pPr>
              <w:jc w:val="center"/>
              <w:rPr>
                <w:i/>
              </w:rPr>
            </w:pPr>
          </w:p>
          <w:p w:rsidR="00142BFB" w:rsidRDefault="00142BFB" w:rsidP="00142BFB">
            <w:pPr>
              <w:jc w:val="center"/>
              <w:rPr>
                <w:i/>
              </w:rPr>
            </w:pPr>
          </w:p>
          <w:p w:rsidR="00142BFB" w:rsidRPr="0004321C" w:rsidRDefault="00142BFB" w:rsidP="00142BFB">
            <w:pPr>
              <w:jc w:val="center"/>
              <w:rPr>
                <w:i/>
              </w:rPr>
            </w:pPr>
            <w:r w:rsidRPr="0004321C">
              <w:rPr>
                <w:i/>
              </w:rPr>
              <w:t>УИиЗО администрации Мошковского района</w:t>
            </w:r>
          </w:p>
        </w:tc>
      </w:tr>
      <w:tr w:rsidR="00142BFB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04321C" w:rsidRDefault="00142BFB" w:rsidP="00142BFB">
            <w:pPr>
              <w:jc w:val="center"/>
              <w:rPr>
                <w:i/>
              </w:rPr>
            </w:pPr>
            <w:r w:rsidRPr="0004321C">
              <w:rPr>
                <w:i/>
              </w:rPr>
              <w:t>Мероприятие: Осуществление контроля за полнотой и своевременной уплатой арендаторами арендных платежей за использование муниципального имущества.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04321C" w:rsidRDefault="00142BFB" w:rsidP="00142BFB">
            <w:pPr>
              <w:jc w:val="center"/>
              <w:rPr>
                <w:i/>
              </w:rPr>
            </w:pPr>
            <w:r w:rsidRPr="0004321C">
              <w:rPr>
                <w:i/>
              </w:rPr>
              <w:t>2019-2021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</w:tr>
      <w:tr w:rsidR="00142BFB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04321C" w:rsidRDefault="00142BFB" w:rsidP="00142BFB">
            <w:pPr>
              <w:jc w:val="center"/>
              <w:rPr>
                <w:i/>
              </w:rPr>
            </w:pPr>
            <w:r w:rsidRPr="0004321C">
              <w:rPr>
                <w:i/>
              </w:rPr>
              <w:t xml:space="preserve">Мероприятие: Проведение инвентаризации земель с целью выявления свободных земельных участков, вовлечение в оборот </w:t>
            </w:r>
            <w:r w:rsidRPr="0004321C">
              <w:rPr>
                <w:i/>
              </w:rPr>
              <w:lastRenderedPageBreak/>
              <w:t>земельных участков в случае выявления неосвоенных земель.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04321C" w:rsidRDefault="00142BFB" w:rsidP="00142BFB">
            <w:pPr>
              <w:jc w:val="center"/>
              <w:rPr>
                <w:i/>
              </w:rPr>
            </w:pPr>
            <w:r w:rsidRPr="0004321C">
              <w:rPr>
                <w:i/>
              </w:rPr>
              <w:t>2019-2021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</w:tr>
      <w:tr w:rsidR="00142BFB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04321C" w:rsidRDefault="00142BFB" w:rsidP="00142BFB">
            <w:pPr>
              <w:jc w:val="center"/>
              <w:rPr>
                <w:i/>
              </w:rPr>
            </w:pPr>
            <w:r w:rsidRPr="0004321C">
              <w:rPr>
                <w:i/>
              </w:rPr>
              <w:lastRenderedPageBreak/>
              <w:t>Мероприятие: Реализация права на заключение договоров аренды земельных участков путем проведения торгов (конкурсов, аукционов).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04321C" w:rsidRDefault="00142BFB" w:rsidP="00142BFB">
            <w:pPr>
              <w:jc w:val="center"/>
              <w:rPr>
                <w:i/>
              </w:rPr>
            </w:pPr>
            <w:r w:rsidRPr="0004321C">
              <w:rPr>
                <w:i/>
              </w:rPr>
              <w:t>2019-2021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</w:tr>
      <w:tr w:rsidR="00142BFB" w:rsidTr="002F4166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BFB" w:rsidRDefault="00142BFB" w:rsidP="00142BFB">
            <w:pPr>
              <w:jc w:val="center"/>
            </w:pPr>
            <w:r w:rsidRPr="00D65292">
              <w:t>Задача 4.7. Повышение качества и эффективности управления бюджетными средствами</w:t>
            </w:r>
          </w:p>
        </w:tc>
      </w:tr>
      <w:tr w:rsidR="00142BFB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BFB" w:rsidRPr="006E2EA5" w:rsidRDefault="00142BFB" w:rsidP="00142BFB">
            <w:r w:rsidRPr="00D65292">
              <w:t>Дефицит (-), профицит (+)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  <w:r>
              <w:t xml:space="preserve">УФиНП </w:t>
            </w:r>
          </w:p>
          <w:p w:rsidR="00142BFB" w:rsidRDefault="00142BFB" w:rsidP="00142BFB">
            <w:pPr>
              <w:jc w:val="center"/>
            </w:pPr>
            <w:r>
              <w:t>Мошковского района</w:t>
            </w:r>
          </w:p>
        </w:tc>
      </w:tr>
      <w:tr w:rsidR="00142BFB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BFB" w:rsidRPr="006E2EA5" w:rsidRDefault="00142BFB" w:rsidP="00142BFB">
            <w:r w:rsidRPr="00D65292">
              <w:t>Безвозмездные поступления от бюджетов других уровней,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1457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876,3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911,3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</w:tr>
      <w:tr w:rsidR="00142BFB" w:rsidTr="00C700B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BFB" w:rsidRPr="00DF0706" w:rsidRDefault="00142BFB" w:rsidP="00142BFB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DF0706">
              <w:rPr>
                <w:i/>
              </w:rPr>
              <w:t>Осуществление строгого режима экономии бюджетных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  <w:rPr>
                <w:i/>
              </w:rPr>
            </w:pPr>
          </w:p>
          <w:p w:rsidR="00142BFB" w:rsidRPr="00DF0706" w:rsidRDefault="00142BFB" w:rsidP="00142BFB">
            <w:pPr>
              <w:jc w:val="center"/>
              <w:rPr>
                <w:i/>
              </w:rPr>
            </w:pPr>
            <w:r w:rsidRPr="00DF0706">
              <w:rPr>
                <w:i/>
              </w:rPr>
              <w:t xml:space="preserve">УФиНП </w:t>
            </w:r>
          </w:p>
          <w:p w:rsidR="00142BFB" w:rsidRPr="00DF0706" w:rsidRDefault="00142BFB" w:rsidP="00142BFB">
            <w:pPr>
              <w:jc w:val="center"/>
              <w:rPr>
                <w:i/>
              </w:rPr>
            </w:pPr>
            <w:r w:rsidRPr="00DF0706">
              <w:rPr>
                <w:i/>
              </w:rPr>
              <w:t>Мошковского района</w:t>
            </w:r>
          </w:p>
        </w:tc>
      </w:tr>
      <w:tr w:rsidR="00142BFB" w:rsidTr="00C700B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BFB" w:rsidRPr="00DF0706" w:rsidRDefault="00142BFB" w:rsidP="00142BFB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DF0706">
              <w:rPr>
                <w:i/>
              </w:rPr>
              <w:t>Контроль за использованием бюджетных средств строго по целевому использованию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</w:tr>
      <w:tr w:rsidR="00142BFB" w:rsidTr="002F4166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BFB" w:rsidRDefault="00142BFB" w:rsidP="00142BFB">
            <w:pPr>
              <w:jc w:val="center"/>
            </w:pPr>
            <w:r w:rsidRPr="00D65292">
              <w:t xml:space="preserve">Задача 4.9. Активное взаимодействие с федеральными и региональными органами власти, коммерческими структурами в целях привлечения средств на </w:t>
            </w:r>
            <w:proofErr w:type="gramStart"/>
            <w:r w:rsidRPr="00D65292">
              <w:t>реализацию  инфраструктурных</w:t>
            </w:r>
            <w:proofErr w:type="gramEnd"/>
            <w:r w:rsidRPr="00D65292">
              <w:t xml:space="preserve"> и социально значимых проектов</w:t>
            </w:r>
          </w:p>
        </w:tc>
      </w:tr>
      <w:tr w:rsidR="00142BFB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BFB" w:rsidRPr="006E2EA5" w:rsidRDefault="00142BFB" w:rsidP="00142BFB">
            <w:r w:rsidRPr="003C2B53">
              <w:t>Количество разработанных социально значимых проектов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  <w:r>
              <w:t>УОККиПР администрации Мошковского района</w:t>
            </w:r>
          </w:p>
        </w:tc>
      </w:tr>
      <w:tr w:rsidR="00142BFB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BFB" w:rsidRPr="006E2EA5" w:rsidRDefault="00142BFB" w:rsidP="00142BFB">
            <w:r w:rsidRPr="003C2B53">
              <w:t>Количество созданных ТОСов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6E2EA5" w:rsidRDefault="00142BFB" w:rsidP="00142BF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</w:tr>
      <w:tr w:rsidR="00142BFB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D817B0" w:rsidRDefault="00142BFB" w:rsidP="00142BFB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D817B0">
              <w:rPr>
                <w:i/>
              </w:rPr>
              <w:t xml:space="preserve">Количество проведенных </w:t>
            </w:r>
            <w:proofErr w:type="gramStart"/>
            <w:r w:rsidRPr="00D817B0">
              <w:rPr>
                <w:i/>
              </w:rPr>
              <w:t>встреч  должностных</w:t>
            </w:r>
            <w:proofErr w:type="gramEnd"/>
            <w:r w:rsidRPr="00D817B0">
              <w:rPr>
                <w:i/>
              </w:rPr>
              <w:t xml:space="preserve"> лиц органов местного самоуправления Мошковского района, депутатов районного и городского </w:t>
            </w:r>
            <w:r w:rsidRPr="00D817B0">
              <w:rPr>
                <w:i/>
              </w:rPr>
              <w:lastRenderedPageBreak/>
              <w:t>Советов с гражданами  по месту жительства ведение личного приема граждан на территориях ТОС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D817B0" w:rsidRDefault="00142BFB" w:rsidP="00142BFB">
            <w:pPr>
              <w:jc w:val="center"/>
              <w:rPr>
                <w:i/>
              </w:rPr>
            </w:pPr>
            <w:r w:rsidRPr="00D817B0">
              <w:rPr>
                <w:i/>
              </w:rPr>
              <w:lastRenderedPageBreak/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D817B0" w:rsidRDefault="00142BFB" w:rsidP="00142BFB">
            <w:pPr>
              <w:jc w:val="center"/>
              <w:rPr>
                <w:i/>
              </w:rPr>
            </w:pPr>
            <w:r w:rsidRPr="00D817B0">
              <w:rPr>
                <w:i/>
              </w:rPr>
              <w:t>10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D817B0" w:rsidRDefault="00142BFB" w:rsidP="00142BFB">
            <w:pPr>
              <w:jc w:val="center"/>
              <w:rPr>
                <w:i/>
              </w:rPr>
            </w:pPr>
            <w:r w:rsidRPr="00D817B0">
              <w:rPr>
                <w:i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222721" w:rsidRDefault="00142BFB" w:rsidP="00142BFB">
            <w:pPr>
              <w:jc w:val="center"/>
              <w:rPr>
                <w:i/>
              </w:rPr>
            </w:pPr>
            <w:r w:rsidRPr="00222721">
              <w:rPr>
                <w:i/>
              </w:rPr>
              <w:t>2019-2021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BFB" w:rsidRPr="00222721" w:rsidRDefault="00142BFB" w:rsidP="00142BFB">
            <w:pPr>
              <w:jc w:val="center"/>
              <w:rPr>
                <w:i/>
              </w:rPr>
            </w:pPr>
            <w:r w:rsidRPr="00222721">
              <w:rPr>
                <w:i/>
              </w:rPr>
              <w:t>УОККиПР администрации Мошковского района</w:t>
            </w:r>
          </w:p>
        </w:tc>
      </w:tr>
      <w:tr w:rsidR="00142BFB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D817B0" w:rsidRDefault="00142BFB" w:rsidP="00142BFB">
            <w:pPr>
              <w:jc w:val="center"/>
              <w:rPr>
                <w:i/>
              </w:rPr>
            </w:pPr>
            <w:r w:rsidRPr="00D817B0">
              <w:rPr>
                <w:i/>
              </w:rPr>
              <w:lastRenderedPageBreak/>
              <w:t>Мероприятие:</w:t>
            </w:r>
            <w:r>
              <w:rPr>
                <w:i/>
              </w:rPr>
              <w:t xml:space="preserve"> </w:t>
            </w:r>
            <w:r w:rsidRPr="00D817B0">
              <w:rPr>
                <w:i/>
              </w:rPr>
              <w:t>Количество проведенных семинаров для представителей органов ТОС (информирование о новых формах работы ТОС, об опыте работы ТОС других муниципальных образованиях)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D817B0" w:rsidRDefault="00142BFB" w:rsidP="00142BFB">
            <w:pPr>
              <w:jc w:val="center"/>
              <w:rPr>
                <w:i/>
              </w:rPr>
            </w:pPr>
            <w:r w:rsidRPr="00D817B0">
              <w:rPr>
                <w:i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D817B0" w:rsidRDefault="00142BFB" w:rsidP="00142BFB">
            <w:pPr>
              <w:jc w:val="center"/>
              <w:rPr>
                <w:i/>
              </w:rPr>
            </w:pPr>
            <w:r w:rsidRPr="00D817B0">
              <w:rPr>
                <w:i/>
              </w:rPr>
              <w:t>10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D817B0" w:rsidRDefault="00142BFB" w:rsidP="00142BFB">
            <w:pPr>
              <w:jc w:val="center"/>
              <w:rPr>
                <w:i/>
              </w:rPr>
            </w:pPr>
            <w:r w:rsidRPr="00D817B0">
              <w:rPr>
                <w:i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222721" w:rsidRDefault="00142BFB" w:rsidP="00142BFB">
            <w:pPr>
              <w:jc w:val="center"/>
              <w:rPr>
                <w:i/>
              </w:rPr>
            </w:pPr>
            <w:r w:rsidRPr="00222721">
              <w:rPr>
                <w:i/>
              </w:rPr>
              <w:t>2019-2021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</w:tr>
      <w:tr w:rsidR="00142BFB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D817B0" w:rsidRDefault="00142BFB" w:rsidP="00142BFB">
            <w:pPr>
              <w:jc w:val="center"/>
              <w:rPr>
                <w:i/>
              </w:rPr>
            </w:pPr>
            <w:r w:rsidRPr="00D817B0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D817B0">
              <w:rPr>
                <w:i/>
              </w:rPr>
              <w:t>Количество статей, публикаций в СМИ, освещающих деятельность ТОС на Мошковского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D817B0" w:rsidRDefault="00142BFB" w:rsidP="00142BFB">
            <w:pPr>
              <w:jc w:val="center"/>
              <w:rPr>
                <w:i/>
              </w:rPr>
            </w:pPr>
            <w:r w:rsidRPr="00D817B0">
              <w:rPr>
                <w:i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D817B0" w:rsidRDefault="00142BFB" w:rsidP="00142BFB">
            <w:pPr>
              <w:jc w:val="center"/>
              <w:rPr>
                <w:i/>
              </w:rPr>
            </w:pPr>
            <w:r w:rsidRPr="00D817B0">
              <w:rPr>
                <w:i/>
              </w:rPr>
              <w:t>12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D817B0" w:rsidRDefault="00142BFB" w:rsidP="00142BFB">
            <w:pPr>
              <w:jc w:val="center"/>
              <w:rPr>
                <w:i/>
              </w:rPr>
            </w:pPr>
            <w:r w:rsidRPr="00D817B0">
              <w:rPr>
                <w:i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Pr="00222721" w:rsidRDefault="00142BFB" w:rsidP="00142BFB">
            <w:pPr>
              <w:jc w:val="center"/>
              <w:rPr>
                <w:i/>
              </w:rPr>
            </w:pPr>
            <w:r w:rsidRPr="00222721">
              <w:rPr>
                <w:i/>
              </w:rPr>
              <w:t>2019-2021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FB" w:rsidRDefault="00142BFB" w:rsidP="00142BFB">
            <w:pPr>
              <w:jc w:val="center"/>
            </w:pPr>
          </w:p>
        </w:tc>
      </w:tr>
    </w:tbl>
    <w:p w:rsidR="000C1664" w:rsidRDefault="00D96327" w:rsidP="00D96327">
      <w:pPr>
        <w:tabs>
          <w:tab w:val="left" w:pos="12405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</w:p>
    <w:p w:rsidR="00AF11B5" w:rsidRDefault="00AF11B5" w:rsidP="00556DFC">
      <w:pPr>
        <w:ind w:firstLine="709"/>
        <w:jc w:val="center"/>
        <w:rPr>
          <w:sz w:val="28"/>
          <w:szCs w:val="28"/>
        </w:rPr>
      </w:pPr>
    </w:p>
    <w:p w:rsidR="00AF11B5" w:rsidRDefault="00AF11B5" w:rsidP="00556DFC">
      <w:pPr>
        <w:ind w:firstLine="709"/>
        <w:jc w:val="center"/>
        <w:rPr>
          <w:sz w:val="28"/>
          <w:szCs w:val="28"/>
        </w:rPr>
      </w:pPr>
    </w:p>
    <w:p w:rsidR="00AF11B5" w:rsidRDefault="00AF11B5" w:rsidP="00556DFC">
      <w:pPr>
        <w:ind w:firstLine="709"/>
        <w:jc w:val="center"/>
        <w:rPr>
          <w:sz w:val="28"/>
          <w:szCs w:val="28"/>
        </w:rPr>
      </w:pPr>
    </w:p>
    <w:p w:rsidR="00AF11B5" w:rsidRDefault="00AF11B5" w:rsidP="00556DFC">
      <w:pPr>
        <w:ind w:firstLine="709"/>
        <w:jc w:val="center"/>
        <w:rPr>
          <w:sz w:val="28"/>
          <w:szCs w:val="28"/>
        </w:rPr>
      </w:pPr>
    </w:p>
    <w:p w:rsidR="00AF11B5" w:rsidRDefault="00AF11B5" w:rsidP="00556DFC">
      <w:pPr>
        <w:ind w:firstLine="709"/>
        <w:jc w:val="center"/>
        <w:rPr>
          <w:sz w:val="28"/>
          <w:szCs w:val="28"/>
        </w:rPr>
      </w:pPr>
    </w:p>
    <w:p w:rsidR="00AF11B5" w:rsidRDefault="00AF11B5" w:rsidP="00556DFC">
      <w:pPr>
        <w:ind w:firstLine="709"/>
        <w:jc w:val="center"/>
        <w:rPr>
          <w:sz w:val="28"/>
          <w:szCs w:val="28"/>
        </w:rPr>
      </w:pPr>
    </w:p>
    <w:p w:rsidR="00AF11B5" w:rsidRDefault="00AF11B5" w:rsidP="00556DFC">
      <w:pPr>
        <w:ind w:firstLine="709"/>
        <w:jc w:val="center"/>
        <w:rPr>
          <w:sz w:val="28"/>
          <w:szCs w:val="28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15"/>
        <w:gridCol w:w="1134"/>
        <w:gridCol w:w="992"/>
        <w:gridCol w:w="945"/>
        <w:gridCol w:w="2126"/>
        <w:gridCol w:w="1843"/>
        <w:gridCol w:w="2552"/>
        <w:gridCol w:w="47"/>
      </w:tblGrid>
      <w:tr w:rsidR="00972CDE" w:rsidTr="002E226A">
        <w:trPr>
          <w:gridAfter w:val="1"/>
          <w:wAfter w:w="47" w:type="dxa"/>
          <w:tblHeader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CDE" w:rsidRDefault="00972CDE" w:rsidP="00972CDE">
            <w:pPr>
              <w:spacing w:line="192" w:lineRule="auto"/>
              <w:jc w:val="center"/>
            </w:pPr>
            <w:r>
              <w:lastRenderedPageBreak/>
              <w:t xml:space="preserve">Наименование </w:t>
            </w:r>
          </w:p>
          <w:p w:rsidR="00972CDE" w:rsidRDefault="00972CDE" w:rsidP="00972CDE">
            <w:pPr>
              <w:spacing w:line="192" w:lineRule="auto"/>
              <w:jc w:val="center"/>
            </w:pPr>
            <w:proofErr w:type="gramStart"/>
            <w:r>
              <w:t>показателя</w:t>
            </w:r>
            <w:proofErr w:type="gramEnd"/>
            <w:r>
              <w:t>, мероприятия</w:t>
            </w: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CDE" w:rsidRPr="00E0241E" w:rsidRDefault="00972CDE" w:rsidP="00972CDE">
            <w:pPr>
              <w:spacing w:line="192" w:lineRule="auto"/>
              <w:jc w:val="center"/>
            </w:pPr>
            <w:r w:rsidRPr="00E0241E">
              <w:t>Ожидаемый результат</w:t>
            </w:r>
            <w:r>
              <w:t xml:space="preserve"> показателя,</w:t>
            </w:r>
          </w:p>
          <w:p w:rsidR="00972CDE" w:rsidRPr="00E0241E" w:rsidRDefault="00972CDE" w:rsidP="00972CDE">
            <w:pPr>
              <w:spacing w:line="192" w:lineRule="auto"/>
              <w:jc w:val="center"/>
            </w:pPr>
            <w:proofErr w:type="gramStart"/>
            <w:r>
              <w:t>реализации</w:t>
            </w:r>
            <w:proofErr w:type="gramEnd"/>
            <w:r>
              <w:t xml:space="preserve"> мероприятия</w:t>
            </w:r>
          </w:p>
          <w:p w:rsidR="00972CDE" w:rsidRDefault="00972CDE" w:rsidP="00972CDE">
            <w:pPr>
              <w:spacing w:line="192" w:lineRule="auto"/>
              <w:jc w:val="center"/>
            </w:pPr>
            <w:r w:rsidRPr="00E0241E"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CDE" w:rsidRDefault="003B6473" w:rsidP="00972CDE">
            <w:pPr>
              <w:spacing w:line="192" w:lineRule="auto"/>
              <w:jc w:val="center"/>
            </w:pPr>
            <w:r>
              <w:t>Объем и и</w:t>
            </w:r>
            <w:r w:rsidR="00972CDE">
              <w:t>сточник финансового/</w:t>
            </w:r>
          </w:p>
          <w:p w:rsidR="00972CDE" w:rsidRDefault="00972CDE" w:rsidP="00972CDE">
            <w:pPr>
              <w:spacing w:line="192" w:lineRule="auto"/>
              <w:jc w:val="center"/>
            </w:pPr>
            <w:proofErr w:type="gramStart"/>
            <w:r>
              <w:t>ресурсного</w:t>
            </w:r>
            <w:proofErr w:type="gramEnd"/>
            <w:r>
              <w:t xml:space="preserve"> обеспечения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CDE" w:rsidRDefault="00972CDE" w:rsidP="00972CDE">
            <w:pPr>
              <w:spacing w:line="192" w:lineRule="auto"/>
              <w:jc w:val="center"/>
            </w:pPr>
            <w:r>
              <w:t>Срок реализации</w:t>
            </w:r>
          </w:p>
          <w:p w:rsidR="00972CDE" w:rsidRDefault="00972CDE" w:rsidP="00972CDE">
            <w:pPr>
              <w:spacing w:line="192" w:lineRule="auto"/>
              <w:jc w:val="center"/>
            </w:pPr>
            <w:proofErr w:type="gramStart"/>
            <w:r>
              <w:t>мероприятия</w:t>
            </w:r>
            <w:proofErr w:type="gramEnd"/>
          </w:p>
          <w:p w:rsidR="00972CDE" w:rsidRDefault="00972CDE" w:rsidP="00972CDE">
            <w:pPr>
              <w:spacing w:line="192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CDE" w:rsidRDefault="00972CDE" w:rsidP="00972CDE">
            <w:pPr>
              <w:spacing w:line="192" w:lineRule="auto"/>
              <w:jc w:val="center"/>
            </w:pPr>
            <w:r>
              <w:t>Ответственный исполнитель</w:t>
            </w:r>
          </w:p>
          <w:p w:rsidR="00972CDE" w:rsidRDefault="00972CDE" w:rsidP="00972CDE">
            <w:pPr>
              <w:spacing w:line="192" w:lineRule="auto"/>
              <w:jc w:val="center"/>
            </w:pPr>
            <w:r>
              <w:t>(</w:t>
            </w:r>
            <w:proofErr w:type="gramStart"/>
            <w:r>
              <w:t>орган</w:t>
            </w:r>
            <w:proofErr w:type="gramEnd"/>
            <w:r>
              <w:t xml:space="preserve"> местного самоуправления, муниципальные организации и другие интересанты)</w:t>
            </w:r>
          </w:p>
        </w:tc>
      </w:tr>
      <w:tr w:rsidR="00972CDE" w:rsidTr="002E226A">
        <w:trPr>
          <w:gridAfter w:val="1"/>
          <w:wAfter w:w="47" w:type="dxa"/>
          <w:tblHeader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DE" w:rsidRDefault="00972CDE" w:rsidP="00972CDE">
            <w:pPr>
              <w:spacing w:line="192" w:lineRule="auto"/>
              <w:jc w:val="center"/>
            </w:pP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DE" w:rsidRDefault="00972CDE" w:rsidP="00972CDE">
            <w:pPr>
              <w:spacing w:line="192" w:lineRule="auto"/>
              <w:jc w:val="center"/>
              <w:rPr>
                <w:b/>
              </w:rPr>
            </w:pPr>
          </w:p>
          <w:p w:rsidR="00972CDE" w:rsidRPr="00E0241E" w:rsidRDefault="00972CDE" w:rsidP="00972CDE">
            <w:pPr>
              <w:spacing w:line="192" w:lineRule="auto"/>
              <w:jc w:val="center"/>
              <w:rPr>
                <w:b/>
              </w:rPr>
            </w:pPr>
            <w:r w:rsidRPr="00E0241E">
              <w:rPr>
                <w:b/>
              </w:rPr>
              <w:t>1</w:t>
            </w:r>
            <w:r>
              <w:rPr>
                <w:b/>
              </w:rPr>
              <w:t>1 этап (2022-2024</w:t>
            </w:r>
            <w:r w:rsidRPr="00E0241E">
              <w:rPr>
                <w:b/>
              </w:rPr>
              <w:t xml:space="preserve"> годы)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DE" w:rsidRDefault="00972CDE" w:rsidP="00972CDE">
            <w:pPr>
              <w:spacing w:line="192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DE" w:rsidRDefault="00972CDE" w:rsidP="00972CDE">
            <w:pPr>
              <w:spacing w:line="192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DE" w:rsidRDefault="00972CDE" w:rsidP="00972CDE">
            <w:pPr>
              <w:spacing w:line="192" w:lineRule="auto"/>
              <w:jc w:val="center"/>
            </w:pPr>
          </w:p>
        </w:tc>
      </w:tr>
      <w:tr w:rsidR="00972CDE" w:rsidTr="002E226A">
        <w:trPr>
          <w:gridAfter w:val="1"/>
          <w:wAfter w:w="47" w:type="dxa"/>
          <w:trHeight w:val="507"/>
          <w:tblHeader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DE" w:rsidRDefault="00972CDE" w:rsidP="00972CDE">
            <w:pPr>
              <w:spacing w:line="192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DE" w:rsidRPr="00E0241E" w:rsidRDefault="00972CDE" w:rsidP="00972CDE">
            <w:pPr>
              <w:spacing w:line="192" w:lineRule="auto"/>
              <w:jc w:val="center"/>
              <w:rPr>
                <w:b/>
              </w:rPr>
            </w:pPr>
          </w:p>
          <w:p w:rsidR="00972CDE" w:rsidRPr="00E0241E" w:rsidRDefault="00972CDE" w:rsidP="00972CDE">
            <w:pPr>
              <w:spacing w:line="192" w:lineRule="auto"/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DE" w:rsidRPr="00E0241E" w:rsidRDefault="00972CDE" w:rsidP="00972CDE">
            <w:pPr>
              <w:spacing w:line="192" w:lineRule="auto"/>
              <w:jc w:val="center"/>
              <w:rPr>
                <w:b/>
              </w:rPr>
            </w:pPr>
          </w:p>
          <w:p w:rsidR="00972CDE" w:rsidRPr="00E0241E" w:rsidRDefault="00972CDE" w:rsidP="00972CDE">
            <w:pPr>
              <w:spacing w:line="192" w:lineRule="auto"/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DE" w:rsidRPr="00E0241E" w:rsidRDefault="00972CDE" w:rsidP="00972CDE">
            <w:pPr>
              <w:spacing w:line="192" w:lineRule="auto"/>
              <w:jc w:val="center"/>
              <w:rPr>
                <w:b/>
              </w:rPr>
            </w:pPr>
          </w:p>
          <w:p w:rsidR="00972CDE" w:rsidRPr="00E0241E" w:rsidRDefault="00972CDE" w:rsidP="00972CDE">
            <w:pPr>
              <w:spacing w:line="192" w:lineRule="auto"/>
              <w:jc w:val="center"/>
              <w:rPr>
                <w:b/>
              </w:rPr>
            </w:pPr>
            <w:r w:rsidRPr="00E0241E">
              <w:rPr>
                <w:b/>
              </w:rPr>
              <w:t>202</w:t>
            </w:r>
            <w:r>
              <w:rPr>
                <w:b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DE" w:rsidRDefault="00972CDE" w:rsidP="00972CDE">
            <w:pPr>
              <w:spacing w:line="192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DE" w:rsidRDefault="00972CDE" w:rsidP="00972CDE">
            <w:pPr>
              <w:spacing w:line="192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DE" w:rsidRDefault="00972CDE" w:rsidP="00972CDE">
            <w:pPr>
              <w:spacing w:line="192" w:lineRule="auto"/>
              <w:jc w:val="center"/>
            </w:pPr>
          </w:p>
        </w:tc>
      </w:tr>
      <w:tr w:rsidR="00972CDE" w:rsidRPr="00E0241E" w:rsidTr="002E226A"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DE" w:rsidRPr="00E0241E" w:rsidRDefault="00972CDE" w:rsidP="00972CDE">
            <w:pPr>
              <w:spacing w:line="192" w:lineRule="auto"/>
              <w:jc w:val="center"/>
              <w:rPr>
                <w:b/>
              </w:rPr>
            </w:pPr>
            <w:r w:rsidRPr="00E0241E">
              <w:rPr>
                <w:b/>
              </w:rPr>
              <w:t>Приоритет 1. Создание условий для улучшения демографической ситуации и развития социальной сферы</w:t>
            </w:r>
          </w:p>
        </w:tc>
      </w:tr>
      <w:tr w:rsidR="00972CDE" w:rsidRPr="007106EC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DE" w:rsidRPr="007106EC" w:rsidRDefault="00972CDE" w:rsidP="00972CDE">
            <w:pPr>
              <w:spacing w:line="192" w:lineRule="auto"/>
              <w:jc w:val="center"/>
              <w:rPr>
                <w:b/>
              </w:rPr>
            </w:pPr>
            <w:r w:rsidRPr="007106EC">
              <w:rPr>
                <w:b/>
              </w:rPr>
              <w:t>Цель 1. Увеличение численности населения района за счет естественного и миграционного прироста населения</w:t>
            </w:r>
          </w:p>
        </w:tc>
      </w:tr>
      <w:tr w:rsidR="00972CDE" w:rsidRPr="000058EC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DE" w:rsidRPr="000058EC" w:rsidRDefault="00972CDE" w:rsidP="00972CDE">
            <w:pPr>
              <w:jc w:val="center"/>
            </w:pPr>
            <w:r w:rsidRPr="000058EC">
              <w:t>Задача 1.1. Создание условий для повышения рождаемости, сохранения репродуктивного здоровья населения, созданию и сохранению здоровой семьи</w:t>
            </w:r>
          </w:p>
        </w:tc>
      </w:tr>
      <w:tr w:rsidR="00972CD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CDE" w:rsidRDefault="00972CDE" w:rsidP="00972CDE"/>
          <w:p w:rsidR="00972CDE" w:rsidRPr="00427046" w:rsidRDefault="00972CDE" w:rsidP="00972CDE">
            <w:r>
              <w:t>Численность населения, чел.</w:t>
            </w:r>
          </w:p>
        </w:tc>
        <w:tc>
          <w:tcPr>
            <w:tcW w:w="1134" w:type="dxa"/>
            <w:shd w:val="clear" w:color="auto" w:fill="auto"/>
          </w:tcPr>
          <w:p w:rsidR="00972CDE" w:rsidRDefault="00972CDE" w:rsidP="00972CDE">
            <w:pPr>
              <w:jc w:val="center"/>
              <w:rPr>
                <w:sz w:val="22"/>
                <w:szCs w:val="22"/>
              </w:rPr>
            </w:pPr>
          </w:p>
          <w:p w:rsidR="00972CDE" w:rsidRPr="006E2EA5" w:rsidRDefault="00972CDE" w:rsidP="00972CDE">
            <w:pPr>
              <w:jc w:val="center"/>
            </w:pPr>
            <w:r w:rsidRPr="006E2EA5">
              <w:rPr>
                <w:sz w:val="22"/>
                <w:szCs w:val="22"/>
              </w:rPr>
              <w:t>43328</w:t>
            </w:r>
          </w:p>
        </w:tc>
        <w:tc>
          <w:tcPr>
            <w:tcW w:w="992" w:type="dxa"/>
            <w:shd w:val="clear" w:color="auto" w:fill="auto"/>
          </w:tcPr>
          <w:p w:rsidR="00972CDE" w:rsidRDefault="00972CDE" w:rsidP="00972CDE">
            <w:pPr>
              <w:jc w:val="center"/>
            </w:pPr>
          </w:p>
          <w:p w:rsidR="00972CDE" w:rsidRPr="006E2EA5" w:rsidRDefault="00972CDE" w:rsidP="00972CDE">
            <w:pPr>
              <w:jc w:val="center"/>
            </w:pPr>
            <w:r w:rsidRPr="006E2EA5">
              <w:t>43541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CDE" w:rsidRPr="006E2EA5" w:rsidRDefault="00972CDE" w:rsidP="00972CDE">
            <w:pPr>
              <w:jc w:val="center"/>
            </w:pPr>
            <w:r w:rsidRPr="006E2EA5">
              <w:rPr>
                <w:color w:val="000000"/>
                <w:sz w:val="22"/>
                <w:szCs w:val="22"/>
              </w:rPr>
              <w:t>43755 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DE" w:rsidRDefault="00972CDE" w:rsidP="00972CD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DE" w:rsidRDefault="00972CDE" w:rsidP="00972CDE">
            <w:pPr>
              <w:jc w:val="center"/>
              <w:rPr>
                <w:i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DE" w:rsidRDefault="00972CDE" w:rsidP="00972CDE">
            <w:pPr>
              <w:jc w:val="center"/>
            </w:pPr>
            <w:r>
              <w:t>УЭРиТ администрации Мошковского района</w:t>
            </w:r>
          </w:p>
        </w:tc>
      </w:tr>
      <w:tr w:rsidR="00972CD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DE" w:rsidRDefault="00972CDE" w:rsidP="00972CDE">
            <w:r w:rsidRPr="005B028A">
              <w:t>Общий коэффициент рождаемости (число родившихся на 1000 чел. населения)</w:t>
            </w:r>
          </w:p>
        </w:tc>
        <w:tc>
          <w:tcPr>
            <w:tcW w:w="1134" w:type="dxa"/>
            <w:shd w:val="clear" w:color="auto" w:fill="auto"/>
          </w:tcPr>
          <w:p w:rsidR="00972CDE" w:rsidRPr="006E2EA5" w:rsidRDefault="00972CDE" w:rsidP="00972CDE">
            <w:pPr>
              <w:jc w:val="center"/>
            </w:pPr>
            <w:r w:rsidRPr="006E2EA5">
              <w:t>16,3</w:t>
            </w:r>
          </w:p>
        </w:tc>
        <w:tc>
          <w:tcPr>
            <w:tcW w:w="992" w:type="dxa"/>
            <w:shd w:val="clear" w:color="auto" w:fill="auto"/>
          </w:tcPr>
          <w:p w:rsidR="00972CDE" w:rsidRPr="006E2EA5" w:rsidRDefault="00972CDE" w:rsidP="00972CDE">
            <w:pPr>
              <w:jc w:val="center"/>
            </w:pPr>
            <w:r w:rsidRPr="006E2EA5">
              <w:t>16,4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DE" w:rsidRPr="006E2EA5" w:rsidRDefault="00972CDE" w:rsidP="00972CDE">
            <w:pPr>
              <w:jc w:val="center"/>
            </w:pPr>
            <w:r w:rsidRPr="006E2EA5">
              <w:rPr>
                <w:sz w:val="22"/>
                <w:szCs w:val="22"/>
              </w:rPr>
              <w:t>16,5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DE" w:rsidRDefault="00972CDE" w:rsidP="00972CD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DE" w:rsidRDefault="00972CDE" w:rsidP="00972CDE">
            <w:pPr>
              <w:jc w:val="center"/>
              <w:rPr>
                <w:i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DE" w:rsidRDefault="00972CDE" w:rsidP="00972CDE">
            <w:pPr>
              <w:jc w:val="center"/>
            </w:pPr>
            <w:r>
              <w:t>ГБУЗ «Мошковская ЦРБ»</w:t>
            </w:r>
          </w:p>
        </w:tc>
      </w:tr>
      <w:tr w:rsidR="00BA2033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33" w:rsidRPr="00BA2033" w:rsidRDefault="00BA2033" w:rsidP="00BA2033">
            <w:pPr>
              <w:jc w:val="center"/>
              <w:rPr>
                <w:i/>
              </w:rPr>
            </w:pPr>
            <w:r>
              <w:rPr>
                <w:i/>
                <w:shd w:val="clear" w:color="auto" w:fill="FFFFFF"/>
              </w:rPr>
              <w:t xml:space="preserve">Мероприятие: </w:t>
            </w:r>
            <w:r w:rsidRPr="00BA2033">
              <w:rPr>
                <w:i/>
                <w:shd w:val="clear" w:color="auto" w:fill="FFFFFF"/>
              </w:rPr>
              <w:t>Укрепление института семьи, возрождение и сохранение духовно-нравственных традиций семейных отношений, семейного воспитания</w:t>
            </w:r>
            <w:r w:rsidRPr="00BA2033">
              <w:rPr>
                <w:i/>
              </w:rPr>
              <w:t xml:space="preserve"> </w:t>
            </w:r>
            <w:r>
              <w:rPr>
                <w:i/>
              </w:rPr>
              <w:t>в</w:t>
            </w:r>
            <w:r w:rsidRPr="00BA2033">
              <w:rPr>
                <w:i/>
              </w:rPr>
              <w:t xml:space="preserve"> рамках национального проекта «Демография»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33" w:rsidRPr="00BA2033" w:rsidRDefault="00BA2033" w:rsidP="00BA2033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33" w:rsidRPr="00BA2033" w:rsidRDefault="00BA2033" w:rsidP="00BA2033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33" w:rsidRPr="00BA2033" w:rsidRDefault="00BA2033" w:rsidP="00BA2033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33" w:rsidRPr="00BA2033" w:rsidRDefault="00BA2033" w:rsidP="00BA2033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33" w:rsidRPr="00BA2033" w:rsidRDefault="00BA2033" w:rsidP="00BA2033">
            <w:pPr>
              <w:jc w:val="center"/>
              <w:rPr>
                <w:i/>
              </w:rPr>
            </w:pPr>
            <w:r w:rsidRPr="00BA2033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33" w:rsidRPr="00BA2033" w:rsidRDefault="00BA2033" w:rsidP="00BA2033">
            <w:pPr>
              <w:jc w:val="center"/>
              <w:rPr>
                <w:i/>
              </w:rPr>
            </w:pPr>
            <w:r w:rsidRPr="00BA2033">
              <w:rPr>
                <w:i/>
              </w:rPr>
              <w:t>Управление образования администрации</w:t>
            </w:r>
          </w:p>
          <w:p w:rsidR="00BA2033" w:rsidRPr="00BA2033" w:rsidRDefault="00BA2033" w:rsidP="00BA2033">
            <w:pPr>
              <w:jc w:val="center"/>
              <w:rPr>
                <w:i/>
              </w:rPr>
            </w:pPr>
            <w:r w:rsidRPr="00BA2033">
              <w:rPr>
                <w:i/>
              </w:rPr>
              <w:t>Отдел опеки и попечительства</w:t>
            </w:r>
          </w:p>
        </w:tc>
      </w:tr>
      <w:tr w:rsidR="00BA2033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33" w:rsidRPr="00BA2033" w:rsidRDefault="00BA2033" w:rsidP="00BA2033">
            <w:pPr>
              <w:jc w:val="center"/>
              <w:rPr>
                <w:rFonts w:asciiTheme="minorHAnsi" w:hAnsiTheme="minorHAnsi"/>
                <w:i/>
              </w:rPr>
            </w:pPr>
            <w:r>
              <w:rPr>
                <w:i/>
                <w:shd w:val="clear" w:color="auto" w:fill="FFFFFF"/>
              </w:rPr>
              <w:t xml:space="preserve">Мероприятие: </w:t>
            </w:r>
            <w:r w:rsidRPr="00BA2033">
              <w:rPr>
                <w:i/>
                <w:color w:val="000000"/>
                <w:shd w:val="clear" w:color="auto" w:fill="FFFFFF"/>
              </w:rPr>
              <w:t>Формирование у молодых семей ориентации на более раннее рождение первого ребенка и создание максимальных возможностей для реализации такой ориентации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33" w:rsidRPr="00BA2033" w:rsidRDefault="00BA2033" w:rsidP="00BA2033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33" w:rsidRPr="00BA2033" w:rsidRDefault="00BA2033" w:rsidP="00BA2033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33" w:rsidRPr="00BA2033" w:rsidRDefault="00BA2033" w:rsidP="00BA2033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33" w:rsidRPr="00BA2033" w:rsidRDefault="00BA2033" w:rsidP="00BA2033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33" w:rsidRPr="00BA2033" w:rsidRDefault="00BA2033" w:rsidP="00BA2033">
            <w:pPr>
              <w:jc w:val="center"/>
              <w:rPr>
                <w:i/>
              </w:rPr>
            </w:pPr>
            <w:r w:rsidRPr="00BA2033">
              <w:rPr>
                <w:i/>
              </w:rPr>
              <w:t>2022-2024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033" w:rsidRPr="00BA2033" w:rsidRDefault="00BA2033" w:rsidP="00BA2033">
            <w:pPr>
              <w:jc w:val="center"/>
              <w:rPr>
                <w:i/>
              </w:rPr>
            </w:pPr>
            <w:r w:rsidRPr="00BA2033">
              <w:rPr>
                <w:i/>
              </w:rPr>
              <w:t>ГБУЗ «Мошковская ЦРБ»</w:t>
            </w:r>
          </w:p>
        </w:tc>
      </w:tr>
      <w:tr w:rsidR="00BA2033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33" w:rsidRPr="00BA2033" w:rsidRDefault="00BA2033" w:rsidP="00BA2033">
            <w:pPr>
              <w:jc w:val="center"/>
              <w:rPr>
                <w:i/>
              </w:rPr>
            </w:pPr>
            <w:r>
              <w:rPr>
                <w:i/>
                <w:shd w:val="clear" w:color="auto" w:fill="FFFFFF"/>
              </w:rPr>
              <w:t xml:space="preserve">Мероприятие: </w:t>
            </w:r>
            <w:r w:rsidRPr="00BA2033">
              <w:rPr>
                <w:i/>
                <w:shd w:val="clear" w:color="auto" w:fill="FFFFFF"/>
              </w:rPr>
              <w:t>Обеспечение доступности и качества медицинской помощи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33" w:rsidRPr="00BA2033" w:rsidRDefault="00BA2033" w:rsidP="00BA2033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33" w:rsidRPr="00BA2033" w:rsidRDefault="00BA2033" w:rsidP="00BA2033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33" w:rsidRPr="00BA2033" w:rsidRDefault="00BA2033" w:rsidP="00BA2033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33" w:rsidRPr="00BA2033" w:rsidRDefault="00BA2033" w:rsidP="00BA2033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33" w:rsidRPr="00BA2033" w:rsidRDefault="00BA2033" w:rsidP="00BA2033">
            <w:pPr>
              <w:jc w:val="center"/>
              <w:rPr>
                <w:i/>
              </w:rPr>
            </w:pPr>
            <w:r w:rsidRPr="00BA2033">
              <w:rPr>
                <w:i/>
              </w:rPr>
              <w:t>2022-2024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33" w:rsidRPr="00BA2033" w:rsidRDefault="00BA2033" w:rsidP="00BA2033">
            <w:pPr>
              <w:jc w:val="center"/>
              <w:rPr>
                <w:i/>
              </w:rPr>
            </w:pPr>
          </w:p>
        </w:tc>
      </w:tr>
      <w:tr w:rsidR="00BA2033" w:rsidRPr="000058EC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33" w:rsidRPr="000058EC" w:rsidRDefault="00BA2033" w:rsidP="00BA2033">
            <w:pPr>
              <w:jc w:val="center"/>
            </w:pPr>
            <w:r w:rsidRPr="000058EC">
              <w:t>Задача 1.2. Предупреждение и снижение смертности по основным классам причин, укрепление здоровья детского населения, сохранение репродуктивного здоровья населения Мошковского района</w:t>
            </w:r>
          </w:p>
        </w:tc>
      </w:tr>
      <w:tr w:rsidR="00BA2033" w:rsidTr="002E226A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BA2033" w:rsidRPr="006E2EA5" w:rsidRDefault="00BA2033" w:rsidP="00BA203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 xml:space="preserve">Общий коэффициент смертности (число </w:t>
            </w:r>
            <w:r w:rsidRPr="006E2EA5">
              <w:rPr>
                <w:sz w:val="22"/>
                <w:szCs w:val="22"/>
              </w:rPr>
              <w:lastRenderedPageBreak/>
              <w:t>умерших на 1000 чел. населения)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33" w:rsidRPr="006E2EA5" w:rsidRDefault="00BA2033" w:rsidP="00BA203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lastRenderedPageBreak/>
              <w:t>16,2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33" w:rsidRPr="006E2EA5" w:rsidRDefault="00BA2033" w:rsidP="00BA203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16,2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33" w:rsidRPr="006E2EA5" w:rsidRDefault="00BA2033" w:rsidP="00BA203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16,0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33" w:rsidRDefault="00BA2033" w:rsidP="00BA203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33" w:rsidRDefault="00BA2033" w:rsidP="00BA2033">
            <w:pPr>
              <w:jc w:val="center"/>
              <w:rPr>
                <w:i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033" w:rsidRDefault="00BA2033" w:rsidP="00BA2033">
            <w:pPr>
              <w:jc w:val="center"/>
            </w:pPr>
          </w:p>
          <w:p w:rsidR="00BA2033" w:rsidRDefault="00BA2033" w:rsidP="00BA2033">
            <w:pPr>
              <w:jc w:val="center"/>
            </w:pPr>
            <w:r w:rsidRPr="00A14A4E">
              <w:lastRenderedPageBreak/>
              <w:t>ГБУЗ «Мошковская ЦРБ»</w:t>
            </w:r>
          </w:p>
        </w:tc>
      </w:tr>
      <w:tr w:rsidR="00BA2033" w:rsidTr="002E226A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BA2033" w:rsidRPr="006E2EA5" w:rsidRDefault="00BA2033" w:rsidP="00BA2033">
            <w:pPr>
              <w:jc w:val="center"/>
            </w:pPr>
            <w:r w:rsidRPr="006E2EA5">
              <w:rPr>
                <w:sz w:val="22"/>
                <w:szCs w:val="22"/>
              </w:rPr>
              <w:lastRenderedPageBreak/>
              <w:t>Число детей, умерших в возрасте до 1 года, на 1000 родившихся живыми,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33" w:rsidRPr="006E2EA5" w:rsidRDefault="00BA2033" w:rsidP="00BA203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33" w:rsidRPr="006E2EA5" w:rsidRDefault="00BA2033" w:rsidP="00BA203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2,3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33" w:rsidRPr="006E2EA5" w:rsidRDefault="00BA2033" w:rsidP="00BA203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33" w:rsidRDefault="00BA2033" w:rsidP="00BA203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33" w:rsidRDefault="00BA2033" w:rsidP="00BA2033">
            <w:pPr>
              <w:jc w:val="center"/>
              <w:rPr>
                <w:i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33" w:rsidRDefault="00BA2033" w:rsidP="00BA2033">
            <w:pPr>
              <w:jc w:val="center"/>
            </w:pPr>
          </w:p>
        </w:tc>
      </w:tr>
      <w:tr w:rsidR="00CE5263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3" w:rsidRPr="00C15BFE" w:rsidRDefault="00CE5263" w:rsidP="00BA2033">
            <w:pPr>
              <w:jc w:val="center"/>
              <w:rPr>
                <w:i/>
              </w:rPr>
            </w:pPr>
            <w:r w:rsidRPr="00C15BFE">
              <w:rPr>
                <w:i/>
              </w:rPr>
              <w:t>Мероприятие</w:t>
            </w:r>
          </w:p>
          <w:p w:rsidR="00CE5263" w:rsidRPr="00C15BFE" w:rsidRDefault="00CE5263" w:rsidP="00BA2033">
            <w:pPr>
              <w:jc w:val="center"/>
              <w:rPr>
                <w:i/>
              </w:rPr>
            </w:pPr>
            <w:r w:rsidRPr="00C15BFE">
              <w:rPr>
                <w:i/>
              </w:rPr>
              <w:t>Увеличение количества врачей-терапевтов участковых, врачей педиатров-участковых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3" w:rsidRPr="006943A6" w:rsidRDefault="00CE5263" w:rsidP="00BA2033">
            <w:pPr>
              <w:jc w:val="center"/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3" w:rsidRPr="006943A6" w:rsidRDefault="00CE5263" w:rsidP="00BA2033">
            <w:pPr>
              <w:jc w:val="center"/>
              <w:rPr>
                <w:highlight w:val="yellow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3" w:rsidRPr="006943A6" w:rsidRDefault="00CE5263" w:rsidP="00BA2033">
            <w:pPr>
              <w:jc w:val="center"/>
              <w:rPr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3" w:rsidRPr="00C15BFE" w:rsidRDefault="00CE5263" w:rsidP="00BA2033">
            <w:pPr>
              <w:jc w:val="center"/>
              <w:rPr>
                <w:i/>
              </w:rPr>
            </w:pPr>
            <w:r w:rsidRPr="00C15BFE">
              <w:rPr>
                <w:i/>
              </w:rPr>
              <w:t>ОМС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3" w:rsidRPr="00C15BFE" w:rsidRDefault="00CE5263" w:rsidP="00BA2033">
            <w:pPr>
              <w:jc w:val="center"/>
              <w:rPr>
                <w:i/>
              </w:rPr>
            </w:pPr>
            <w:r w:rsidRPr="00C15BFE">
              <w:rPr>
                <w:i/>
              </w:rPr>
              <w:t>2022-2024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263" w:rsidRDefault="00CE5263" w:rsidP="00BA2033">
            <w:pPr>
              <w:jc w:val="center"/>
              <w:rPr>
                <w:i/>
              </w:rPr>
            </w:pPr>
          </w:p>
          <w:p w:rsidR="00CE5263" w:rsidRPr="00CE5263" w:rsidRDefault="00CE5263" w:rsidP="00BA2033">
            <w:pPr>
              <w:jc w:val="center"/>
              <w:rPr>
                <w:i/>
                <w:highlight w:val="yellow"/>
              </w:rPr>
            </w:pPr>
            <w:r w:rsidRPr="00CE5263">
              <w:rPr>
                <w:i/>
              </w:rPr>
              <w:t>ГБУЗ «Мошковская ЦРБ»</w:t>
            </w:r>
          </w:p>
        </w:tc>
      </w:tr>
      <w:tr w:rsidR="00CE5263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3" w:rsidRPr="00C15BFE" w:rsidRDefault="00CE5263" w:rsidP="00BA2033">
            <w:pPr>
              <w:jc w:val="center"/>
              <w:rPr>
                <w:i/>
              </w:rPr>
            </w:pPr>
            <w:r w:rsidRPr="00C15BFE">
              <w:rPr>
                <w:i/>
              </w:rPr>
              <w:t>Мероприятие</w:t>
            </w:r>
          </w:p>
          <w:p w:rsidR="00CE5263" w:rsidRPr="00C15BFE" w:rsidRDefault="00CE5263" w:rsidP="00BA2033">
            <w:pPr>
              <w:jc w:val="center"/>
              <w:rPr>
                <w:i/>
              </w:rPr>
            </w:pPr>
            <w:r w:rsidRPr="00C15BFE">
              <w:rPr>
                <w:i/>
              </w:rPr>
              <w:t>Проведение профилактических медицинских осмотров и диспансеризации во всех возрастных группах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3" w:rsidRPr="006943A6" w:rsidRDefault="00CE5263" w:rsidP="00BA2033">
            <w:pPr>
              <w:jc w:val="center"/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3" w:rsidRPr="006943A6" w:rsidRDefault="00CE5263" w:rsidP="00BA2033">
            <w:pPr>
              <w:jc w:val="center"/>
              <w:rPr>
                <w:highlight w:val="yellow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3" w:rsidRPr="006943A6" w:rsidRDefault="00CE5263" w:rsidP="00BA2033">
            <w:pPr>
              <w:jc w:val="center"/>
              <w:rPr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3" w:rsidRPr="00C15BFE" w:rsidRDefault="00CE5263" w:rsidP="00BA2033">
            <w:pPr>
              <w:jc w:val="center"/>
              <w:rPr>
                <w:i/>
              </w:rPr>
            </w:pPr>
            <w:r w:rsidRPr="00C15BFE">
              <w:rPr>
                <w:i/>
              </w:rPr>
              <w:t>ОМС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3" w:rsidRPr="00C15BFE" w:rsidRDefault="00CE5263" w:rsidP="00BA2033">
            <w:pPr>
              <w:jc w:val="center"/>
              <w:rPr>
                <w:i/>
              </w:rPr>
            </w:pPr>
            <w:r>
              <w:rPr>
                <w:i/>
              </w:rPr>
              <w:t>2022-2024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3" w:rsidRPr="006943A6" w:rsidRDefault="00CE5263" w:rsidP="00BA2033">
            <w:pPr>
              <w:jc w:val="center"/>
              <w:rPr>
                <w:highlight w:val="yellow"/>
              </w:rPr>
            </w:pPr>
          </w:p>
        </w:tc>
      </w:tr>
      <w:tr w:rsidR="00BA2033" w:rsidRPr="000058EC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BA2033" w:rsidRPr="000058EC" w:rsidRDefault="00BA2033" w:rsidP="00BA2033">
            <w:pPr>
              <w:jc w:val="center"/>
            </w:pPr>
            <w:r w:rsidRPr="000058EC">
              <w:t>Задача 1.3. Создание экономических условий, повышающие миграционную привлекательность района</w:t>
            </w:r>
          </w:p>
        </w:tc>
      </w:tr>
      <w:tr w:rsidR="00BA2033" w:rsidTr="002E226A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BA2033" w:rsidRPr="006E2EA5" w:rsidRDefault="00BA2033" w:rsidP="00BA2033">
            <w:r w:rsidRPr="006E2EA5">
              <w:t>Число прибывших, чел.</w:t>
            </w:r>
          </w:p>
        </w:tc>
        <w:tc>
          <w:tcPr>
            <w:tcW w:w="1134" w:type="dxa"/>
            <w:shd w:val="clear" w:color="auto" w:fill="auto"/>
          </w:tcPr>
          <w:p w:rsidR="00BA2033" w:rsidRPr="006E2EA5" w:rsidRDefault="00BA2033" w:rsidP="00BA203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val="en-US"/>
              </w:rPr>
              <w:t>1970</w:t>
            </w:r>
          </w:p>
        </w:tc>
        <w:tc>
          <w:tcPr>
            <w:tcW w:w="992" w:type="dxa"/>
            <w:shd w:val="clear" w:color="auto" w:fill="auto"/>
          </w:tcPr>
          <w:p w:rsidR="00BA2033" w:rsidRPr="006E2EA5" w:rsidRDefault="00BA2033" w:rsidP="00BA203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val="en-US"/>
              </w:rPr>
              <w:t>2110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033" w:rsidRPr="006E2EA5" w:rsidRDefault="00BA2033" w:rsidP="00BA2033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2250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33" w:rsidRDefault="00BA2033" w:rsidP="00BA203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33" w:rsidRPr="001C51D2" w:rsidRDefault="00BA2033" w:rsidP="00BA2033">
            <w:pPr>
              <w:jc w:val="center"/>
              <w:rPr>
                <w:i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033" w:rsidRDefault="00BA2033" w:rsidP="00BA2033">
            <w:pPr>
              <w:jc w:val="center"/>
            </w:pPr>
            <w:r w:rsidRPr="007106EC">
              <w:t>УЭРиТ администрации Мошковского района</w:t>
            </w:r>
          </w:p>
        </w:tc>
      </w:tr>
      <w:tr w:rsidR="00BA2033" w:rsidTr="002E226A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BA2033" w:rsidRPr="006E2EA5" w:rsidRDefault="00BA2033" w:rsidP="00BA2033">
            <w:r w:rsidRPr="00AE335C">
              <w:t>Число выбывших, чел.</w:t>
            </w:r>
          </w:p>
        </w:tc>
        <w:tc>
          <w:tcPr>
            <w:tcW w:w="1134" w:type="dxa"/>
            <w:shd w:val="clear" w:color="auto" w:fill="auto"/>
          </w:tcPr>
          <w:p w:rsidR="00BA2033" w:rsidRPr="006E2EA5" w:rsidRDefault="00BA2033" w:rsidP="00BA203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val="en-US"/>
              </w:rPr>
              <w:t>1483</w:t>
            </w:r>
          </w:p>
        </w:tc>
        <w:tc>
          <w:tcPr>
            <w:tcW w:w="992" w:type="dxa"/>
            <w:shd w:val="clear" w:color="auto" w:fill="auto"/>
          </w:tcPr>
          <w:p w:rsidR="00BA2033" w:rsidRPr="006E2EA5" w:rsidRDefault="00BA2033" w:rsidP="00BA203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val="en-US"/>
              </w:rPr>
              <w:t>1516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033" w:rsidRPr="006E2EA5" w:rsidRDefault="00BA2033" w:rsidP="00BA2033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1550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33" w:rsidRDefault="00BA2033" w:rsidP="00BA203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33" w:rsidRDefault="00BA2033" w:rsidP="00BA2033">
            <w:pPr>
              <w:jc w:val="center"/>
              <w:rPr>
                <w:i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2033" w:rsidRDefault="00BA2033" w:rsidP="00BA2033">
            <w:pPr>
              <w:jc w:val="center"/>
            </w:pPr>
          </w:p>
        </w:tc>
      </w:tr>
      <w:tr w:rsidR="00BA2033" w:rsidTr="002E226A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BA2033" w:rsidRPr="006E2EA5" w:rsidRDefault="00BA2033" w:rsidP="00BA2033">
            <w:r w:rsidRPr="00AE335C">
              <w:t>Коэффициент миграционного прироста, %</w:t>
            </w:r>
          </w:p>
        </w:tc>
        <w:tc>
          <w:tcPr>
            <w:tcW w:w="1134" w:type="dxa"/>
            <w:shd w:val="clear" w:color="auto" w:fill="auto"/>
          </w:tcPr>
          <w:p w:rsidR="00BA2033" w:rsidRPr="006E2EA5" w:rsidRDefault="00BA2033" w:rsidP="00BA2033">
            <w:pPr>
              <w:jc w:val="center"/>
              <w:rPr>
                <w:sz w:val="22"/>
                <w:szCs w:val="22"/>
              </w:rPr>
            </w:pPr>
            <w:r>
              <w:t>11,2</w:t>
            </w:r>
          </w:p>
        </w:tc>
        <w:tc>
          <w:tcPr>
            <w:tcW w:w="992" w:type="dxa"/>
            <w:shd w:val="clear" w:color="auto" w:fill="auto"/>
          </w:tcPr>
          <w:p w:rsidR="00BA2033" w:rsidRPr="006E2EA5" w:rsidRDefault="00BA2033" w:rsidP="00BA2033">
            <w:pPr>
              <w:jc w:val="center"/>
              <w:rPr>
                <w:sz w:val="22"/>
                <w:szCs w:val="22"/>
              </w:rPr>
            </w:pPr>
            <w:r>
              <w:t>13,6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33" w:rsidRPr="006E2EA5" w:rsidRDefault="00BA2033" w:rsidP="00BA2033">
            <w:pPr>
              <w:jc w:val="center"/>
              <w:rPr>
                <w:sz w:val="22"/>
                <w:szCs w:val="22"/>
              </w:rPr>
            </w:pPr>
            <w:r>
              <w:t>16,0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33" w:rsidRDefault="00BA2033" w:rsidP="00BA203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33" w:rsidRDefault="00BA2033" w:rsidP="00BA2033">
            <w:pPr>
              <w:jc w:val="center"/>
              <w:rPr>
                <w:i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33" w:rsidRDefault="00BA2033" w:rsidP="00BA2033">
            <w:pPr>
              <w:jc w:val="center"/>
            </w:pPr>
          </w:p>
        </w:tc>
      </w:tr>
      <w:tr w:rsidR="002428EB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Pr="002428EB" w:rsidRDefault="002428EB" w:rsidP="002428EB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2428EB">
              <w:rPr>
                <w:i/>
              </w:rPr>
              <w:t>Создание рабочих мест с хорошими условиями труда и высокой заработной платой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Pr="002428EB" w:rsidRDefault="002428EB" w:rsidP="002428EB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Pr="002428EB" w:rsidRDefault="002428EB" w:rsidP="002428EB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Pr="002428EB" w:rsidRDefault="002428EB" w:rsidP="002428EB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Pr="002428EB" w:rsidRDefault="002428EB" w:rsidP="002428EB">
            <w:pPr>
              <w:jc w:val="center"/>
              <w:rPr>
                <w:i/>
              </w:rPr>
            </w:pPr>
            <w:r w:rsidRPr="002428EB">
              <w:rPr>
                <w:i/>
              </w:rPr>
              <w:t>Средства работодателей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Pr="002428EB" w:rsidRDefault="002428EB" w:rsidP="002428EB">
            <w:pPr>
              <w:jc w:val="center"/>
              <w:rPr>
                <w:i/>
              </w:rPr>
            </w:pPr>
            <w:r w:rsidRPr="002428EB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Pr="002428EB" w:rsidRDefault="002428EB" w:rsidP="002428EB">
            <w:pPr>
              <w:jc w:val="center"/>
              <w:rPr>
                <w:i/>
              </w:rPr>
            </w:pPr>
            <w:r w:rsidRPr="002428EB">
              <w:rPr>
                <w:i/>
              </w:rPr>
              <w:t>Работодатели Мошковского района</w:t>
            </w:r>
          </w:p>
        </w:tc>
      </w:tr>
      <w:tr w:rsidR="002428EB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Pr="002428EB" w:rsidRDefault="002428EB" w:rsidP="002428EB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2428EB">
              <w:rPr>
                <w:i/>
              </w:rPr>
              <w:t xml:space="preserve">Строительство доступного жилья (в т.ч. жилье для бюджетников, служебное жилье) </w:t>
            </w:r>
            <w:r>
              <w:rPr>
                <w:i/>
              </w:rPr>
              <w:t>в</w:t>
            </w:r>
            <w:r w:rsidRPr="002428EB">
              <w:rPr>
                <w:i/>
              </w:rPr>
              <w:t xml:space="preserve"> рамках национального проекта «Жилье и городская среда»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Pr="002428EB" w:rsidRDefault="002428EB" w:rsidP="002428EB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Pr="002428EB" w:rsidRDefault="002428EB" w:rsidP="002428EB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Pr="002428EB" w:rsidRDefault="002428EB" w:rsidP="002428EB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Pr="002428EB" w:rsidRDefault="002428EB" w:rsidP="002428EB">
            <w:pPr>
              <w:jc w:val="center"/>
              <w:rPr>
                <w:i/>
              </w:rPr>
            </w:pPr>
            <w:r w:rsidRPr="002428EB">
              <w:rPr>
                <w:i/>
              </w:rPr>
              <w:t>Средства инвесторов</w:t>
            </w:r>
          </w:p>
          <w:p w:rsidR="002428EB" w:rsidRPr="002428EB" w:rsidRDefault="002428EB" w:rsidP="002428EB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Pr="002428EB" w:rsidRDefault="002428EB" w:rsidP="002428EB">
            <w:pPr>
              <w:jc w:val="center"/>
              <w:rPr>
                <w:i/>
              </w:rPr>
            </w:pPr>
            <w:r w:rsidRPr="002428EB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Pr="002428EB" w:rsidRDefault="002428EB" w:rsidP="002428EB">
            <w:pPr>
              <w:jc w:val="center"/>
              <w:rPr>
                <w:i/>
              </w:rPr>
            </w:pPr>
            <w:r w:rsidRPr="002428EB">
              <w:rPr>
                <w:i/>
              </w:rPr>
              <w:t>Администрация Мошковского района</w:t>
            </w:r>
          </w:p>
        </w:tc>
      </w:tr>
      <w:tr w:rsidR="002428EB" w:rsidRPr="007106EC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2428EB" w:rsidRPr="007106EC" w:rsidRDefault="002428EB" w:rsidP="002428EB">
            <w:pPr>
              <w:jc w:val="center"/>
              <w:rPr>
                <w:b/>
              </w:rPr>
            </w:pPr>
            <w:r w:rsidRPr="007106EC">
              <w:rPr>
                <w:b/>
              </w:rPr>
              <w:t>Цель 2. Формирование здорового образа жизни у граждан, обеспечение населения доступной и качественной медицинской и социальной помощью</w:t>
            </w:r>
          </w:p>
        </w:tc>
      </w:tr>
      <w:tr w:rsidR="002428EB" w:rsidRPr="000058EC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2428EB" w:rsidRPr="000058EC" w:rsidRDefault="002428EB" w:rsidP="002428EB">
            <w:pPr>
              <w:jc w:val="center"/>
            </w:pPr>
            <w:r w:rsidRPr="000058EC">
              <w:t>Задача 2.1. Создание условий для ведения здорового образа жизни населения</w:t>
            </w:r>
          </w:p>
        </w:tc>
      </w:tr>
      <w:tr w:rsidR="002428EB" w:rsidTr="002E226A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2428EB" w:rsidRPr="006E2EA5" w:rsidRDefault="002428EB" w:rsidP="002428EB">
            <w:r w:rsidRPr="00657E6E">
              <w:lastRenderedPageBreak/>
              <w:t>Доля населения, занимающегося физической культурой, в численности населения, %</w:t>
            </w:r>
          </w:p>
        </w:tc>
        <w:tc>
          <w:tcPr>
            <w:tcW w:w="1134" w:type="dxa"/>
            <w:shd w:val="clear" w:color="auto" w:fill="auto"/>
          </w:tcPr>
          <w:p w:rsidR="002428EB" w:rsidRPr="006E2EA5" w:rsidRDefault="002428EB" w:rsidP="002428E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24,9</w:t>
            </w:r>
          </w:p>
        </w:tc>
        <w:tc>
          <w:tcPr>
            <w:tcW w:w="992" w:type="dxa"/>
            <w:shd w:val="clear" w:color="auto" w:fill="auto"/>
          </w:tcPr>
          <w:p w:rsidR="002428EB" w:rsidRPr="006E2EA5" w:rsidRDefault="002428EB" w:rsidP="002428E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25,1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Pr="006E2EA5" w:rsidRDefault="002428EB" w:rsidP="002428EB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26,0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Default="002428EB" w:rsidP="002428E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Default="002428EB" w:rsidP="002428EB">
            <w:pPr>
              <w:jc w:val="center"/>
              <w:rPr>
                <w:i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Default="002428EB" w:rsidP="002428EB">
            <w:pPr>
              <w:jc w:val="center"/>
            </w:pPr>
            <w:r>
              <w:t>МАОУ ДОД «Мошковская ДЮСШ»</w:t>
            </w:r>
          </w:p>
        </w:tc>
      </w:tr>
      <w:tr w:rsidR="002428EB" w:rsidTr="002E226A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2428EB" w:rsidRPr="00227779" w:rsidRDefault="002428EB" w:rsidP="002428EB">
            <w:pPr>
              <w:jc w:val="center"/>
            </w:pPr>
            <w:r w:rsidRPr="0038725E">
              <w:rPr>
                <w:i/>
              </w:rPr>
              <w:t>Мероприятие</w:t>
            </w:r>
            <w:r>
              <w:rPr>
                <w:i/>
              </w:rPr>
              <w:t xml:space="preserve">: </w:t>
            </w:r>
            <w:r w:rsidRPr="00227779">
              <w:rPr>
                <w:i/>
              </w:rPr>
              <w:t>Привлечение населения к ЗОЖ,</w:t>
            </w:r>
            <w:r>
              <w:rPr>
                <w:i/>
              </w:rPr>
              <w:t xml:space="preserve"> </w:t>
            </w:r>
            <w:r w:rsidRPr="00227779">
              <w:rPr>
                <w:i/>
              </w:rPr>
              <w:t>создание условий для занятий ФК и С, массовым спортом по средст</w:t>
            </w:r>
            <w:r>
              <w:rPr>
                <w:i/>
              </w:rPr>
              <w:t>в</w:t>
            </w:r>
            <w:r w:rsidRPr="00227779">
              <w:rPr>
                <w:i/>
              </w:rPr>
              <w:t>ом уроков ФК</w:t>
            </w:r>
            <w:r>
              <w:rPr>
                <w:i/>
              </w:rPr>
              <w:t>, чел.</w:t>
            </w:r>
          </w:p>
        </w:tc>
        <w:tc>
          <w:tcPr>
            <w:tcW w:w="1134" w:type="dxa"/>
            <w:shd w:val="clear" w:color="auto" w:fill="auto"/>
          </w:tcPr>
          <w:p w:rsidR="002428EB" w:rsidRPr="0038725E" w:rsidRDefault="002428EB" w:rsidP="002428EB">
            <w:pPr>
              <w:jc w:val="center"/>
              <w:rPr>
                <w:i/>
              </w:rPr>
            </w:pPr>
          </w:p>
          <w:p w:rsidR="002428EB" w:rsidRPr="0038725E" w:rsidRDefault="002428EB" w:rsidP="002428EB">
            <w:pPr>
              <w:jc w:val="center"/>
              <w:rPr>
                <w:i/>
              </w:rPr>
            </w:pPr>
            <w:r w:rsidRPr="0038725E">
              <w:rPr>
                <w:i/>
              </w:rPr>
              <w:t>11730</w:t>
            </w:r>
          </w:p>
        </w:tc>
        <w:tc>
          <w:tcPr>
            <w:tcW w:w="992" w:type="dxa"/>
            <w:shd w:val="clear" w:color="auto" w:fill="auto"/>
          </w:tcPr>
          <w:p w:rsidR="002428EB" w:rsidRPr="0038725E" w:rsidRDefault="002428EB" w:rsidP="002428EB">
            <w:pPr>
              <w:jc w:val="center"/>
              <w:rPr>
                <w:i/>
              </w:rPr>
            </w:pPr>
          </w:p>
          <w:p w:rsidR="002428EB" w:rsidRPr="0038725E" w:rsidRDefault="002428EB" w:rsidP="002428EB">
            <w:pPr>
              <w:jc w:val="center"/>
              <w:rPr>
                <w:i/>
              </w:rPr>
            </w:pPr>
            <w:r w:rsidRPr="0038725E">
              <w:rPr>
                <w:i/>
              </w:rPr>
              <w:t>11750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Pr="0038725E" w:rsidRDefault="002428EB" w:rsidP="002428EB">
            <w:pPr>
              <w:jc w:val="center"/>
              <w:rPr>
                <w:i/>
              </w:rPr>
            </w:pPr>
          </w:p>
          <w:p w:rsidR="002428EB" w:rsidRPr="0038725E" w:rsidRDefault="002428EB" w:rsidP="002428EB">
            <w:pPr>
              <w:jc w:val="center"/>
              <w:rPr>
                <w:i/>
              </w:rPr>
            </w:pPr>
            <w:r w:rsidRPr="0038725E">
              <w:rPr>
                <w:i/>
              </w:rPr>
              <w:t>11750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Pr="0038725E" w:rsidRDefault="002428EB" w:rsidP="002428EB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Pr="0038725E" w:rsidRDefault="002428EB" w:rsidP="002428EB">
            <w:pPr>
              <w:jc w:val="center"/>
              <w:rPr>
                <w:i/>
              </w:rPr>
            </w:pPr>
          </w:p>
          <w:p w:rsidR="002428EB" w:rsidRPr="0038725E" w:rsidRDefault="002428EB" w:rsidP="002428EB">
            <w:pPr>
              <w:jc w:val="center"/>
              <w:rPr>
                <w:i/>
              </w:rPr>
            </w:pPr>
            <w:r w:rsidRPr="0038725E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Pr="0038725E" w:rsidRDefault="002428EB" w:rsidP="002428EB">
            <w:pPr>
              <w:jc w:val="center"/>
              <w:rPr>
                <w:i/>
              </w:rPr>
            </w:pPr>
            <w:r w:rsidRPr="0038725E">
              <w:rPr>
                <w:i/>
              </w:rPr>
              <w:t>Администрация МО</w:t>
            </w:r>
          </w:p>
          <w:p w:rsidR="002428EB" w:rsidRPr="0038725E" w:rsidRDefault="002428EB" w:rsidP="002428EB">
            <w:pPr>
              <w:jc w:val="center"/>
              <w:rPr>
                <w:i/>
              </w:rPr>
            </w:pPr>
            <w:proofErr w:type="gramStart"/>
            <w:r w:rsidRPr="0038725E">
              <w:rPr>
                <w:i/>
              </w:rPr>
              <w:t>района</w:t>
            </w:r>
            <w:proofErr w:type="gramEnd"/>
            <w:r w:rsidRPr="0038725E">
              <w:rPr>
                <w:i/>
              </w:rPr>
              <w:t>, МАОУ ДО «Мошковская ДЮСШ»</w:t>
            </w:r>
          </w:p>
        </w:tc>
      </w:tr>
      <w:tr w:rsidR="002428EB" w:rsidRPr="000058EC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2428EB" w:rsidRPr="000058EC" w:rsidRDefault="002428EB" w:rsidP="002428EB">
            <w:pPr>
              <w:jc w:val="center"/>
            </w:pPr>
            <w:r w:rsidRPr="000058EC">
              <w:t>Задача 2.2. Укрепление материально-технической базы спортивных объектов</w:t>
            </w:r>
          </w:p>
        </w:tc>
      </w:tr>
      <w:tr w:rsidR="002428EB" w:rsidTr="002E226A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2428EB" w:rsidRPr="006E2EA5" w:rsidRDefault="002428EB" w:rsidP="002428EB">
            <w:r w:rsidRPr="00657E6E">
              <w:t>Кол-во спортивных сооружений,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Pr="006E2EA5" w:rsidRDefault="002428EB" w:rsidP="002428EB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Pr="006E2EA5" w:rsidRDefault="002428EB" w:rsidP="002428EB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69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Pr="006E2EA5" w:rsidRDefault="002428EB" w:rsidP="002428EB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Default="002428EB" w:rsidP="002428E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Default="002428EB" w:rsidP="002428EB">
            <w:pPr>
              <w:jc w:val="center"/>
              <w:rPr>
                <w:i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28EB" w:rsidRDefault="002428EB" w:rsidP="002428EB">
            <w:pPr>
              <w:jc w:val="center"/>
            </w:pPr>
          </w:p>
          <w:p w:rsidR="002428EB" w:rsidRDefault="002428EB" w:rsidP="002428EB">
            <w:pPr>
              <w:jc w:val="center"/>
            </w:pPr>
            <w:r w:rsidRPr="007106EC">
              <w:t>МАОУ ДОД «Мошковская ДЮСШ»</w:t>
            </w:r>
          </w:p>
        </w:tc>
      </w:tr>
      <w:tr w:rsidR="002428EB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8EB" w:rsidRPr="006E2EA5" w:rsidRDefault="002428EB" w:rsidP="002428EB">
            <w:r w:rsidRPr="006E2EA5">
              <w:rPr>
                <w:sz w:val="22"/>
                <w:szCs w:val="22"/>
                <w:lang w:eastAsia="ar-SA"/>
              </w:rPr>
              <w:t>Обеспеченность плавательными бассейнами, ед./дор.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28EB" w:rsidRPr="006E2EA5" w:rsidRDefault="002428EB" w:rsidP="002428EB">
            <w:pPr>
              <w:jc w:val="center"/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28EB" w:rsidRPr="006E2EA5" w:rsidRDefault="002428EB" w:rsidP="002428EB">
            <w:pPr>
              <w:jc w:val="center"/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1/4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28EB" w:rsidRPr="006E2EA5" w:rsidRDefault="002428EB" w:rsidP="002428EB">
            <w:pPr>
              <w:jc w:val="center"/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1/4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Default="002428EB" w:rsidP="002428E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Default="002428EB" w:rsidP="002428EB">
            <w:pPr>
              <w:jc w:val="center"/>
              <w:rPr>
                <w:i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28EB" w:rsidRDefault="002428EB" w:rsidP="002428EB">
            <w:pPr>
              <w:jc w:val="center"/>
            </w:pPr>
          </w:p>
        </w:tc>
      </w:tr>
      <w:tr w:rsidR="002428EB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8EB" w:rsidRPr="006E2EA5" w:rsidRDefault="002428EB" w:rsidP="002428EB">
            <w:r w:rsidRPr="006E2EA5">
              <w:rPr>
                <w:sz w:val="22"/>
                <w:szCs w:val="22"/>
                <w:lang w:eastAsia="ar-SA"/>
              </w:rPr>
              <w:t>Обеспеченность плоскостными спортивными сооружениями,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Pr="006E2EA5" w:rsidRDefault="002428EB" w:rsidP="002428EB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Pr="006E2EA5" w:rsidRDefault="002428EB" w:rsidP="002428EB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36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Pr="006E2EA5" w:rsidRDefault="002428EB" w:rsidP="002428EB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Default="002428EB" w:rsidP="002428E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Default="002428EB" w:rsidP="002428EB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Default="002428EB" w:rsidP="002428EB">
            <w:pPr>
              <w:jc w:val="center"/>
            </w:pPr>
          </w:p>
        </w:tc>
      </w:tr>
      <w:tr w:rsidR="002428EB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Pr="00DB4E32" w:rsidRDefault="002428EB" w:rsidP="001776FD">
            <w:pPr>
              <w:jc w:val="center"/>
              <w:rPr>
                <w:i/>
              </w:rPr>
            </w:pPr>
            <w:r>
              <w:rPr>
                <w:i/>
              </w:rPr>
              <w:t>Мероприятие</w:t>
            </w:r>
            <w:r w:rsidRPr="00DB4E32">
              <w:rPr>
                <w:i/>
              </w:rPr>
              <w:t xml:space="preserve">: Строительство </w:t>
            </w:r>
            <w:proofErr w:type="gramStart"/>
            <w:r w:rsidRPr="00DB4E32">
              <w:rPr>
                <w:i/>
              </w:rPr>
              <w:t>пристройки  для</w:t>
            </w:r>
            <w:proofErr w:type="gramEnd"/>
            <w:r w:rsidRPr="00DB4E32">
              <w:rPr>
                <w:i/>
              </w:rPr>
              <w:t xml:space="preserve"> размещения спортивного зала в п.Октябрьский, Барлакского с/с</w:t>
            </w:r>
            <w:r w:rsidR="00715944"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Pr="00715944" w:rsidRDefault="00715944" w:rsidP="002428EB">
            <w:pPr>
              <w:jc w:val="center"/>
              <w:rPr>
                <w:i/>
                <w:highlight w:val="yellow"/>
              </w:rPr>
            </w:pPr>
            <w:r w:rsidRPr="00715944">
              <w:rPr>
                <w:i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Pr="00715944" w:rsidRDefault="002428EB" w:rsidP="002428EB">
            <w:pPr>
              <w:jc w:val="center"/>
              <w:rPr>
                <w:i/>
                <w:highlight w:val="yellow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Pr="00715944" w:rsidRDefault="002428EB" w:rsidP="002428EB">
            <w:pPr>
              <w:jc w:val="center"/>
              <w:rPr>
                <w:i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Pr="00715944" w:rsidRDefault="002428EB" w:rsidP="002428EB">
            <w:pPr>
              <w:jc w:val="center"/>
              <w:rPr>
                <w:i/>
              </w:rPr>
            </w:pPr>
            <w:r w:rsidRPr="00715944">
              <w:rPr>
                <w:i/>
              </w:rPr>
              <w:t>ОБ, МБ</w:t>
            </w:r>
          </w:p>
          <w:p w:rsidR="002428EB" w:rsidRPr="00715944" w:rsidRDefault="002428EB" w:rsidP="002428EB">
            <w:pPr>
              <w:jc w:val="center"/>
              <w:rPr>
                <w:i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Pr="00715944" w:rsidRDefault="002428EB" w:rsidP="002428EB">
            <w:pPr>
              <w:jc w:val="center"/>
              <w:rPr>
                <w:i/>
                <w:highlight w:val="yellow"/>
              </w:rPr>
            </w:pPr>
            <w:r w:rsidRPr="00715944">
              <w:rPr>
                <w:i/>
              </w:rPr>
              <w:t>2022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Pr="00715944" w:rsidRDefault="002428EB" w:rsidP="002428EB">
            <w:pPr>
              <w:jc w:val="center"/>
              <w:rPr>
                <w:i/>
              </w:rPr>
            </w:pPr>
            <w:r w:rsidRPr="00715944">
              <w:rPr>
                <w:i/>
              </w:rPr>
              <w:t>Администрация МО</w:t>
            </w:r>
          </w:p>
          <w:p w:rsidR="002428EB" w:rsidRPr="00715944" w:rsidRDefault="002428EB" w:rsidP="002428EB">
            <w:pPr>
              <w:jc w:val="center"/>
              <w:rPr>
                <w:i/>
                <w:highlight w:val="yellow"/>
              </w:rPr>
            </w:pPr>
          </w:p>
        </w:tc>
      </w:tr>
      <w:tr w:rsidR="002428EB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Default="002428EB" w:rsidP="002428EB">
            <w:pPr>
              <w:jc w:val="center"/>
              <w:rPr>
                <w:i/>
              </w:rPr>
            </w:pPr>
            <w:r w:rsidRPr="00262830">
              <w:rPr>
                <w:i/>
              </w:rPr>
              <w:t>Мероприятие:</w:t>
            </w:r>
            <w:r>
              <w:rPr>
                <w:b/>
                <w:i/>
              </w:rPr>
              <w:t xml:space="preserve"> </w:t>
            </w:r>
            <w:r w:rsidRPr="008D5EE0">
              <w:rPr>
                <w:i/>
              </w:rPr>
              <w:t>Строительство модульного спорт. комплекса</w:t>
            </w:r>
            <w:r>
              <w:rPr>
                <w:i/>
              </w:rPr>
              <w:t xml:space="preserve"> в п. Октябрьский</w:t>
            </w:r>
            <w:r w:rsidR="00715944"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Pr="00715944" w:rsidRDefault="002428EB" w:rsidP="002428EB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Pr="00715944" w:rsidRDefault="00715944" w:rsidP="002428EB">
            <w:pPr>
              <w:jc w:val="center"/>
              <w:rPr>
                <w:i/>
              </w:rPr>
            </w:pPr>
            <w:r w:rsidRPr="00715944">
              <w:rPr>
                <w:i/>
              </w:rPr>
              <w:t>30,0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Pr="00715944" w:rsidRDefault="002428EB" w:rsidP="002428EB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Pr="00715944" w:rsidRDefault="002428EB" w:rsidP="002428EB">
            <w:pPr>
              <w:jc w:val="center"/>
              <w:rPr>
                <w:i/>
              </w:rPr>
            </w:pPr>
            <w:r w:rsidRPr="00715944">
              <w:rPr>
                <w:i/>
              </w:rPr>
              <w:t>ОБ,</w:t>
            </w:r>
            <w:r w:rsidR="00715944" w:rsidRPr="00715944">
              <w:rPr>
                <w:i/>
              </w:rPr>
              <w:t xml:space="preserve"> </w:t>
            </w:r>
            <w:r w:rsidRPr="00715944">
              <w:rPr>
                <w:i/>
              </w:rPr>
              <w:t>МБ</w:t>
            </w:r>
          </w:p>
          <w:p w:rsidR="002428EB" w:rsidRPr="00715944" w:rsidRDefault="002428EB" w:rsidP="002428EB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Pr="00715944" w:rsidRDefault="002428EB" w:rsidP="002428EB">
            <w:pPr>
              <w:jc w:val="center"/>
              <w:rPr>
                <w:i/>
              </w:rPr>
            </w:pPr>
            <w:r w:rsidRPr="00715944">
              <w:rPr>
                <w:i/>
              </w:rPr>
              <w:t xml:space="preserve">2023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Pr="00715944" w:rsidRDefault="002428EB" w:rsidP="002428EB">
            <w:pPr>
              <w:jc w:val="center"/>
              <w:rPr>
                <w:i/>
              </w:rPr>
            </w:pPr>
            <w:r w:rsidRPr="00715944">
              <w:rPr>
                <w:i/>
              </w:rPr>
              <w:t>Администрация МО</w:t>
            </w:r>
          </w:p>
          <w:p w:rsidR="002428EB" w:rsidRPr="00715944" w:rsidRDefault="002428EB" w:rsidP="002428EB">
            <w:pPr>
              <w:jc w:val="center"/>
              <w:rPr>
                <w:i/>
                <w:highlight w:val="yellow"/>
              </w:rPr>
            </w:pPr>
          </w:p>
        </w:tc>
      </w:tr>
      <w:tr w:rsidR="002428EB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Pr="00391319" w:rsidRDefault="002428EB" w:rsidP="002428EB">
            <w:pPr>
              <w:jc w:val="center"/>
              <w:rPr>
                <w:b/>
                <w:i/>
              </w:rPr>
            </w:pPr>
            <w:r w:rsidRPr="00262830">
              <w:rPr>
                <w:i/>
              </w:rPr>
              <w:t>Мероприятие:</w:t>
            </w:r>
            <w:r>
              <w:rPr>
                <w:b/>
                <w:i/>
              </w:rPr>
              <w:t xml:space="preserve"> </w:t>
            </w:r>
            <w:r w:rsidRPr="00227779">
              <w:rPr>
                <w:i/>
              </w:rPr>
              <w:t xml:space="preserve">Строительство хоккейной </w:t>
            </w:r>
            <w:proofErr w:type="gramStart"/>
            <w:r w:rsidRPr="00227779">
              <w:rPr>
                <w:i/>
              </w:rPr>
              <w:t>площадки</w:t>
            </w:r>
            <w:r>
              <w:rPr>
                <w:i/>
              </w:rPr>
              <w:t xml:space="preserve">  в</w:t>
            </w:r>
            <w:proofErr w:type="gramEnd"/>
            <w:r>
              <w:rPr>
                <w:i/>
              </w:rPr>
              <w:t xml:space="preserve"> с. Новомошковское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Default="002428EB" w:rsidP="002428E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Default="002428EB" w:rsidP="002428E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Pr="00986318" w:rsidRDefault="00986318" w:rsidP="002428EB">
            <w:pPr>
              <w:jc w:val="center"/>
              <w:rPr>
                <w:i/>
              </w:rPr>
            </w:pPr>
            <w:r w:rsidRPr="00986318">
              <w:rPr>
                <w:i/>
              </w:rPr>
              <w:t>1,0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Pr="00986318" w:rsidRDefault="00986318" w:rsidP="002428EB">
            <w:pPr>
              <w:jc w:val="center"/>
              <w:rPr>
                <w:i/>
              </w:rPr>
            </w:pPr>
            <w:r w:rsidRPr="00986318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Pr="00986318" w:rsidRDefault="002428EB" w:rsidP="002428EB">
            <w:pPr>
              <w:jc w:val="center"/>
              <w:rPr>
                <w:i/>
              </w:rPr>
            </w:pPr>
            <w:r w:rsidRPr="00986318">
              <w:rPr>
                <w:i/>
              </w:rPr>
              <w:t>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EB" w:rsidRPr="00986318" w:rsidRDefault="002428EB" w:rsidP="002428EB">
            <w:pPr>
              <w:jc w:val="center"/>
              <w:rPr>
                <w:i/>
              </w:rPr>
            </w:pPr>
            <w:r w:rsidRPr="00986318">
              <w:rPr>
                <w:i/>
              </w:rPr>
              <w:t>Администрация МО</w:t>
            </w:r>
          </w:p>
          <w:p w:rsidR="002428EB" w:rsidRPr="00986318" w:rsidRDefault="002428EB" w:rsidP="002428EB">
            <w:pPr>
              <w:jc w:val="center"/>
              <w:rPr>
                <w:i/>
              </w:rPr>
            </w:pPr>
          </w:p>
        </w:tc>
      </w:tr>
      <w:tr w:rsidR="009E3FCC" w:rsidTr="00567660">
        <w:trPr>
          <w:gridAfter w:val="1"/>
          <w:wAfter w:w="47" w:type="dxa"/>
        </w:trPr>
        <w:tc>
          <w:tcPr>
            <w:tcW w:w="4815" w:type="dxa"/>
          </w:tcPr>
          <w:p w:rsidR="009E3FCC" w:rsidRPr="009E3FCC" w:rsidRDefault="009E3FCC" w:rsidP="009E3FCC">
            <w:pPr>
              <w:jc w:val="center"/>
              <w:rPr>
                <w:i/>
              </w:rPr>
            </w:pPr>
            <w:r w:rsidRPr="009E3FCC">
              <w:rPr>
                <w:i/>
              </w:rPr>
              <w:t>Мероприятие: Строительство модульного спортивного комплекса</w:t>
            </w:r>
            <w:r w:rsidR="002C4355">
              <w:rPr>
                <w:i/>
              </w:rPr>
              <w:t xml:space="preserve"> в п.Октябрьский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CC" w:rsidRDefault="009E3FCC" w:rsidP="009E3FC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CC" w:rsidRPr="009E3FCC" w:rsidRDefault="009E3FCC" w:rsidP="009E3FCC">
            <w:pPr>
              <w:jc w:val="center"/>
              <w:rPr>
                <w:i/>
              </w:rPr>
            </w:pPr>
            <w:r w:rsidRPr="009E3FCC">
              <w:rPr>
                <w:i/>
              </w:rPr>
              <w:t>30,0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CC" w:rsidRPr="00986318" w:rsidRDefault="009E3FCC" w:rsidP="009E3FCC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CC" w:rsidRPr="00986318" w:rsidRDefault="009E3FCC" w:rsidP="009E3FCC">
            <w:pPr>
              <w:jc w:val="center"/>
              <w:rPr>
                <w:i/>
              </w:rPr>
            </w:pPr>
            <w:r w:rsidRPr="00986318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CC" w:rsidRPr="00986318" w:rsidRDefault="009E3FCC" w:rsidP="009E3FCC">
            <w:pPr>
              <w:jc w:val="center"/>
              <w:rPr>
                <w:i/>
              </w:rPr>
            </w:pPr>
            <w:r>
              <w:rPr>
                <w:i/>
              </w:rPr>
              <w:t>2023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CC" w:rsidRPr="00986318" w:rsidRDefault="009E3FCC" w:rsidP="009E3FCC">
            <w:pPr>
              <w:jc w:val="center"/>
              <w:rPr>
                <w:i/>
              </w:rPr>
            </w:pPr>
            <w:r w:rsidRPr="00986318">
              <w:rPr>
                <w:i/>
              </w:rPr>
              <w:t>Администрация МО</w:t>
            </w:r>
          </w:p>
          <w:p w:rsidR="009E3FCC" w:rsidRPr="00986318" w:rsidRDefault="009E3FCC" w:rsidP="009E3FCC">
            <w:pPr>
              <w:jc w:val="center"/>
              <w:rPr>
                <w:i/>
              </w:rPr>
            </w:pPr>
          </w:p>
        </w:tc>
      </w:tr>
      <w:tr w:rsidR="005A2FBF" w:rsidTr="00567660">
        <w:trPr>
          <w:gridAfter w:val="1"/>
          <w:wAfter w:w="47" w:type="dxa"/>
        </w:trPr>
        <w:tc>
          <w:tcPr>
            <w:tcW w:w="4815" w:type="dxa"/>
          </w:tcPr>
          <w:p w:rsidR="005A2FBF" w:rsidRPr="00296050" w:rsidRDefault="005A2FBF" w:rsidP="005A2FBF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296050">
              <w:rPr>
                <w:i/>
              </w:rPr>
              <w:t>Строительство хоккейной коробки</w:t>
            </w:r>
            <w:r>
              <w:rPr>
                <w:i/>
              </w:rPr>
              <w:t xml:space="preserve"> </w:t>
            </w:r>
            <w:r w:rsidRPr="00296050">
              <w:rPr>
                <w:i/>
              </w:rPr>
              <w:t>(п. Октябрьский</w:t>
            </w:r>
            <w:r>
              <w:rPr>
                <w:i/>
              </w:rPr>
              <w:t>, млн. руб.</w:t>
            </w:r>
            <w:r w:rsidRPr="00296050">
              <w:rPr>
                <w:i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BF" w:rsidRDefault="005A2FBF" w:rsidP="005A2FB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BF" w:rsidRDefault="005A2FBF" w:rsidP="005A2FBF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BF" w:rsidRPr="00986318" w:rsidRDefault="005A2FBF" w:rsidP="005A2FBF">
            <w:pPr>
              <w:jc w:val="center"/>
              <w:rPr>
                <w:i/>
              </w:rPr>
            </w:pPr>
            <w:r>
              <w:rPr>
                <w:i/>
              </w:rPr>
              <w:t>5,7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BF" w:rsidRPr="00986318" w:rsidRDefault="005A2FBF" w:rsidP="005A2FBF">
            <w:pPr>
              <w:jc w:val="center"/>
              <w:rPr>
                <w:i/>
              </w:rPr>
            </w:pPr>
            <w:r w:rsidRPr="00986318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BF" w:rsidRPr="00986318" w:rsidRDefault="005A2FBF" w:rsidP="005A2FBF">
            <w:pPr>
              <w:jc w:val="center"/>
              <w:rPr>
                <w:i/>
              </w:rPr>
            </w:pPr>
            <w:r w:rsidRPr="00986318">
              <w:rPr>
                <w:i/>
              </w:rPr>
              <w:t>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BF" w:rsidRPr="00986318" w:rsidRDefault="005A2FBF" w:rsidP="005A2FBF">
            <w:pPr>
              <w:jc w:val="center"/>
              <w:rPr>
                <w:i/>
              </w:rPr>
            </w:pPr>
            <w:r w:rsidRPr="00986318">
              <w:rPr>
                <w:i/>
              </w:rPr>
              <w:t>Администрация МО</w:t>
            </w:r>
          </w:p>
          <w:p w:rsidR="005A2FBF" w:rsidRPr="00986318" w:rsidRDefault="005A2FBF" w:rsidP="005A2FBF">
            <w:pPr>
              <w:jc w:val="center"/>
              <w:rPr>
                <w:i/>
              </w:rPr>
            </w:pPr>
          </w:p>
        </w:tc>
      </w:tr>
      <w:tr w:rsidR="00931B82" w:rsidTr="00567660">
        <w:trPr>
          <w:gridAfter w:val="1"/>
          <w:wAfter w:w="47" w:type="dxa"/>
        </w:trPr>
        <w:tc>
          <w:tcPr>
            <w:tcW w:w="4815" w:type="dxa"/>
          </w:tcPr>
          <w:p w:rsidR="00931B82" w:rsidRPr="00931B82" w:rsidRDefault="00931B82" w:rsidP="00931B82">
            <w:pPr>
              <w:jc w:val="center"/>
              <w:rPr>
                <w:i/>
              </w:rPr>
            </w:pPr>
            <w:r w:rsidRPr="00931B82">
              <w:rPr>
                <w:i/>
              </w:rPr>
              <w:t>Мероприятие: Строительство новой хоккейной площадки</w:t>
            </w:r>
            <w:r>
              <w:rPr>
                <w:i/>
              </w:rPr>
              <w:t xml:space="preserve"> в с.Новомошковское,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B82" w:rsidRDefault="00931B82" w:rsidP="00931B8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B82" w:rsidRPr="00931B82" w:rsidRDefault="00931B82" w:rsidP="00931B82">
            <w:pPr>
              <w:jc w:val="center"/>
              <w:rPr>
                <w:i/>
              </w:rPr>
            </w:pPr>
            <w:r w:rsidRPr="00931B82">
              <w:rPr>
                <w:i/>
              </w:rPr>
              <w:t>0,5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B82" w:rsidRPr="00986318" w:rsidRDefault="00931B82" w:rsidP="00931B82">
            <w:pPr>
              <w:jc w:val="center"/>
              <w:rPr>
                <w:i/>
              </w:rPr>
            </w:pPr>
            <w:r>
              <w:rPr>
                <w:i/>
              </w:rPr>
              <w:t>1,0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B82" w:rsidRPr="00986318" w:rsidRDefault="00931B82" w:rsidP="00931B82">
            <w:pPr>
              <w:jc w:val="center"/>
              <w:rPr>
                <w:i/>
              </w:rPr>
            </w:pPr>
            <w:r w:rsidRPr="00986318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B82" w:rsidRPr="00986318" w:rsidRDefault="00931B82" w:rsidP="00931B82">
            <w:pPr>
              <w:jc w:val="center"/>
              <w:rPr>
                <w:i/>
              </w:rPr>
            </w:pPr>
            <w:r>
              <w:rPr>
                <w:i/>
              </w:rPr>
              <w:t>2023-</w:t>
            </w:r>
            <w:r w:rsidRPr="00986318">
              <w:rPr>
                <w:i/>
              </w:rPr>
              <w:t>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B82" w:rsidRPr="00986318" w:rsidRDefault="00931B82" w:rsidP="00931B82">
            <w:pPr>
              <w:jc w:val="center"/>
              <w:rPr>
                <w:i/>
              </w:rPr>
            </w:pPr>
            <w:r w:rsidRPr="00986318">
              <w:rPr>
                <w:i/>
              </w:rPr>
              <w:t>Администрация МО</w:t>
            </w:r>
          </w:p>
          <w:p w:rsidR="00931B82" w:rsidRPr="00986318" w:rsidRDefault="00931B82" w:rsidP="00931B82">
            <w:pPr>
              <w:jc w:val="center"/>
              <w:rPr>
                <w:i/>
              </w:rPr>
            </w:pPr>
          </w:p>
        </w:tc>
      </w:tr>
      <w:tr w:rsidR="008B6117" w:rsidTr="00567660">
        <w:trPr>
          <w:gridAfter w:val="1"/>
          <w:wAfter w:w="47" w:type="dxa"/>
        </w:trPr>
        <w:tc>
          <w:tcPr>
            <w:tcW w:w="4815" w:type="dxa"/>
          </w:tcPr>
          <w:p w:rsidR="008B6117" w:rsidRPr="00931B82" w:rsidRDefault="008B6117" w:rsidP="00931B82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8B6117">
              <w:rPr>
                <w:i/>
              </w:rPr>
              <w:t>Монтаж сборной хоккейной коробки с.Сокур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7" w:rsidRDefault="008B6117" w:rsidP="00931B8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7" w:rsidRPr="00931B82" w:rsidRDefault="008B6117" w:rsidP="00931B82">
            <w:pPr>
              <w:jc w:val="center"/>
              <w:rPr>
                <w:i/>
              </w:rPr>
            </w:pPr>
            <w:r>
              <w:rPr>
                <w:i/>
              </w:rPr>
              <w:t>0,3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7" w:rsidRDefault="008B6117" w:rsidP="00931B82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7" w:rsidRPr="00986318" w:rsidRDefault="008B6117" w:rsidP="00931B82">
            <w:pPr>
              <w:jc w:val="center"/>
              <w:rPr>
                <w:i/>
              </w:rPr>
            </w:pPr>
            <w:r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7" w:rsidRDefault="008B6117" w:rsidP="00931B82">
            <w:pPr>
              <w:jc w:val="center"/>
              <w:rPr>
                <w:i/>
              </w:rPr>
            </w:pPr>
            <w:r>
              <w:rPr>
                <w:i/>
              </w:rPr>
              <w:t>2023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117" w:rsidRPr="008B6117" w:rsidRDefault="008B6117" w:rsidP="008B6117">
            <w:pPr>
              <w:jc w:val="center"/>
              <w:rPr>
                <w:i/>
              </w:rPr>
            </w:pPr>
            <w:r w:rsidRPr="008B6117">
              <w:rPr>
                <w:i/>
              </w:rPr>
              <w:t>Администрация МО</w:t>
            </w:r>
          </w:p>
          <w:p w:rsidR="008B6117" w:rsidRPr="00986318" w:rsidRDefault="008B6117" w:rsidP="008B6117">
            <w:pPr>
              <w:jc w:val="center"/>
              <w:rPr>
                <w:i/>
              </w:rPr>
            </w:pPr>
          </w:p>
        </w:tc>
      </w:tr>
      <w:tr w:rsidR="00201E0F" w:rsidTr="00567660">
        <w:trPr>
          <w:gridAfter w:val="1"/>
          <w:wAfter w:w="47" w:type="dxa"/>
        </w:trPr>
        <w:tc>
          <w:tcPr>
            <w:tcW w:w="4815" w:type="dxa"/>
          </w:tcPr>
          <w:p w:rsidR="00201E0F" w:rsidRPr="00201E0F" w:rsidRDefault="00201E0F" w:rsidP="00201E0F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201E0F">
              <w:rPr>
                <w:i/>
              </w:rPr>
              <w:t>Строительство стадиона</w:t>
            </w:r>
          </w:p>
          <w:p w:rsidR="00201E0F" w:rsidRDefault="00201E0F" w:rsidP="00201E0F">
            <w:pPr>
              <w:jc w:val="center"/>
              <w:rPr>
                <w:i/>
              </w:rPr>
            </w:pPr>
            <w:r w:rsidRPr="00201E0F">
              <w:rPr>
                <w:i/>
              </w:rPr>
              <w:t xml:space="preserve"> </w:t>
            </w:r>
            <w:proofErr w:type="gramStart"/>
            <w:r w:rsidRPr="00201E0F">
              <w:rPr>
                <w:i/>
              </w:rPr>
              <w:t>в</w:t>
            </w:r>
            <w:proofErr w:type="gramEnd"/>
            <w:r w:rsidRPr="00201E0F">
              <w:rPr>
                <w:i/>
              </w:rPr>
              <w:t xml:space="preserve"> с. Ташара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0F" w:rsidRDefault="00201E0F" w:rsidP="00201E0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0F" w:rsidRDefault="00201E0F" w:rsidP="00201E0F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0F" w:rsidRDefault="00201E0F" w:rsidP="00201E0F">
            <w:pPr>
              <w:jc w:val="center"/>
              <w:rPr>
                <w:i/>
              </w:rPr>
            </w:pPr>
            <w:r>
              <w:rPr>
                <w:i/>
              </w:rPr>
              <w:t>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0F" w:rsidRPr="00986318" w:rsidRDefault="00201E0F" w:rsidP="00201E0F">
            <w:pPr>
              <w:jc w:val="center"/>
              <w:rPr>
                <w:i/>
              </w:rPr>
            </w:pPr>
            <w:r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0F" w:rsidRDefault="00201E0F" w:rsidP="00201E0F">
            <w:pPr>
              <w:jc w:val="center"/>
              <w:rPr>
                <w:i/>
              </w:rPr>
            </w:pPr>
            <w:r>
              <w:rPr>
                <w:i/>
              </w:rPr>
              <w:t>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0F" w:rsidRPr="008B6117" w:rsidRDefault="00201E0F" w:rsidP="00201E0F">
            <w:pPr>
              <w:jc w:val="center"/>
              <w:rPr>
                <w:i/>
              </w:rPr>
            </w:pPr>
            <w:r w:rsidRPr="008B6117">
              <w:rPr>
                <w:i/>
              </w:rPr>
              <w:t>Администрация МО</w:t>
            </w:r>
          </w:p>
          <w:p w:rsidR="00201E0F" w:rsidRPr="00986318" w:rsidRDefault="00201E0F" w:rsidP="00201E0F">
            <w:pPr>
              <w:jc w:val="center"/>
              <w:rPr>
                <w:i/>
              </w:rPr>
            </w:pPr>
          </w:p>
        </w:tc>
      </w:tr>
      <w:tr w:rsidR="00201E0F" w:rsidRPr="000058EC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0F" w:rsidRPr="000058EC" w:rsidRDefault="00201E0F" w:rsidP="00201E0F">
            <w:pPr>
              <w:jc w:val="center"/>
            </w:pPr>
            <w:r w:rsidRPr="000058EC">
              <w:t>Задача 2.3. Повышение качества и эффективности оказываемой медицинской и социальной помощи населению</w:t>
            </w:r>
          </w:p>
        </w:tc>
      </w:tr>
      <w:tr w:rsidR="00201E0F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0F" w:rsidRPr="006565E7" w:rsidRDefault="00201E0F" w:rsidP="00201E0F">
            <w:r w:rsidRPr="006565E7">
              <w:t>Коэффициент общей заболеваемости на 1 тыс населения, промилле</w:t>
            </w:r>
          </w:p>
        </w:tc>
        <w:tc>
          <w:tcPr>
            <w:tcW w:w="1134" w:type="dxa"/>
            <w:shd w:val="clear" w:color="auto" w:fill="FFFFFF" w:themeFill="background1"/>
          </w:tcPr>
          <w:p w:rsidR="00201E0F" w:rsidRPr="006E2EA5" w:rsidRDefault="00201E0F" w:rsidP="00201E0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1100</w:t>
            </w:r>
          </w:p>
        </w:tc>
        <w:tc>
          <w:tcPr>
            <w:tcW w:w="992" w:type="dxa"/>
            <w:shd w:val="clear" w:color="auto" w:fill="FFFFFF" w:themeFill="background1"/>
          </w:tcPr>
          <w:p w:rsidR="00201E0F" w:rsidRPr="006E2EA5" w:rsidRDefault="00201E0F" w:rsidP="00201E0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1120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1E0F" w:rsidRPr="006E2EA5" w:rsidRDefault="00201E0F" w:rsidP="00201E0F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0F" w:rsidRDefault="00201E0F" w:rsidP="00201E0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0F" w:rsidRDefault="00201E0F" w:rsidP="00201E0F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E0F" w:rsidRDefault="00201E0F" w:rsidP="00201E0F">
            <w:pPr>
              <w:jc w:val="center"/>
            </w:pPr>
          </w:p>
          <w:p w:rsidR="00201E0F" w:rsidRDefault="00201E0F" w:rsidP="00201E0F">
            <w:pPr>
              <w:jc w:val="center"/>
            </w:pPr>
          </w:p>
          <w:p w:rsidR="00201E0F" w:rsidRDefault="00201E0F" w:rsidP="00201E0F">
            <w:pPr>
              <w:jc w:val="center"/>
            </w:pPr>
            <w:r w:rsidRPr="00E43091">
              <w:t>ГБУЗ «Мошковская ЦРБ»</w:t>
            </w:r>
          </w:p>
        </w:tc>
      </w:tr>
      <w:tr w:rsidR="00201E0F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0F" w:rsidRPr="00521CD1" w:rsidRDefault="00201E0F" w:rsidP="00201E0F">
            <w:r w:rsidRPr="00521CD1">
              <w:t>Обеспеченность врачами медицинских учреждений,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0F" w:rsidRPr="006E2EA5" w:rsidRDefault="00201E0F" w:rsidP="00201E0F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0F" w:rsidRPr="006E2EA5" w:rsidRDefault="00201E0F" w:rsidP="00201E0F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91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0F" w:rsidRPr="006E2EA5" w:rsidRDefault="00201E0F" w:rsidP="00201E0F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0F" w:rsidRDefault="00201E0F" w:rsidP="00201E0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0F" w:rsidRDefault="00201E0F" w:rsidP="00201E0F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1E0F" w:rsidRDefault="00201E0F" w:rsidP="00201E0F">
            <w:pPr>
              <w:jc w:val="center"/>
            </w:pPr>
          </w:p>
        </w:tc>
      </w:tr>
      <w:tr w:rsidR="00201E0F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0F" w:rsidRPr="00521CD1" w:rsidRDefault="00201E0F" w:rsidP="00201E0F">
            <w:r w:rsidRPr="00521CD1">
              <w:t>Охват диспансерным наблюдение от числа зарегистрированных больных %</w:t>
            </w:r>
          </w:p>
        </w:tc>
        <w:tc>
          <w:tcPr>
            <w:tcW w:w="1134" w:type="dxa"/>
            <w:shd w:val="clear" w:color="auto" w:fill="auto"/>
          </w:tcPr>
          <w:p w:rsidR="00201E0F" w:rsidRPr="006E2EA5" w:rsidRDefault="00201E0F" w:rsidP="00201E0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28,9</w:t>
            </w:r>
          </w:p>
        </w:tc>
        <w:tc>
          <w:tcPr>
            <w:tcW w:w="992" w:type="dxa"/>
            <w:shd w:val="clear" w:color="auto" w:fill="auto"/>
          </w:tcPr>
          <w:p w:rsidR="00201E0F" w:rsidRPr="006E2EA5" w:rsidRDefault="00201E0F" w:rsidP="00201E0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29,0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0F" w:rsidRPr="006E2EA5" w:rsidRDefault="00201E0F" w:rsidP="00201E0F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29,2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0F" w:rsidRDefault="00201E0F" w:rsidP="00201E0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0F" w:rsidRDefault="00201E0F" w:rsidP="00201E0F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0F" w:rsidRDefault="00201E0F" w:rsidP="00201E0F">
            <w:pPr>
              <w:jc w:val="center"/>
            </w:pPr>
          </w:p>
        </w:tc>
      </w:tr>
      <w:tr w:rsidR="00201E0F" w:rsidRPr="00E43091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0F" w:rsidRPr="00EF4D19" w:rsidRDefault="00201E0F" w:rsidP="001776FD">
            <w:pPr>
              <w:jc w:val="center"/>
              <w:rPr>
                <w:i/>
              </w:rPr>
            </w:pPr>
            <w:r w:rsidRPr="00EF4D19">
              <w:rPr>
                <w:i/>
              </w:rPr>
              <w:t>Мероприятие</w:t>
            </w:r>
            <w:r w:rsidR="001776FD">
              <w:rPr>
                <w:i/>
              </w:rPr>
              <w:t xml:space="preserve">: </w:t>
            </w:r>
            <w:r w:rsidRPr="00EF4D19">
              <w:rPr>
                <w:i/>
              </w:rPr>
              <w:t>Строительство ФАПа п.Радуга</w:t>
            </w:r>
            <w:r w:rsidR="001776FD"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0F" w:rsidRPr="00D32C54" w:rsidRDefault="00D32C54" w:rsidP="00201E0F">
            <w:pPr>
              <w:jc w:val="center"/>
              <w:rPr>
                <w:i/>
              </w:rPr>
            </w:pPr>
            <w:r w:rsidRPr="00D32C54">
              <w:rPr>
                <w:i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0F" w:rsidRPr="006943A6" w:rsidRDefault="00201E0F" w:rsidP="00201E0F">
            <w:pPr>
              <w:jc w:val="center"/>
              <w:rPr>
                <w:highlight w:val="yellow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0F" w:rsidRPr="006943A6" w:rsidRDefault="00201E0F" w:rsidP="00201E0F">
            <w:pPr>
              <w:jc w:val="center"/>
              <w:rPr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0F" w:rsidRPr="00EF4D19" w:rsidRDefault="00201E0F" w:rsidP="00201E0F">
            <w:pPr>
              <w:jc w:val="center"/>
              <w:rPr>
                <w:i/>
              </w:rPr>
            </w:pPr>
            <w:r w:rsidRPr="00EF4D19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0F" w:rsidRPr="00EF4D19" w:rsidRDefault="00201E0F" w:rsidP="00201E0F">
            <w:pPr>
              <w:jc w:val="center"/>
              <w:rPr>
                <w:i/>
              </w:rPr>
            </w:pPr>
            <w:r w:rsidRPr="00EF4D19">
              <w:rPr>
                <w:i/>
              </w:rPr>
              <w:t>2022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0F" w:rsidRDefault="00201E0F" w:rsidP="00201E0F">
            <w:pPr>
              <w:jc w:val="center"/>
            </w:pPr>
            <w:r>
              <w:t>Министерство здравоохранения НСО</w:t>
            </w:r>
          </w:p>
        </w:tc>
      </w:tr>
      <w:tr w:rsidR="00FC19BE" w:rsidRPr="00E43091" w:rsidTr="00023553">
        <w:trPr>
          <w:gridAfter w:val="1"/>
          <w:wAfter w:w="47" w:type="dxa"/>
        </w:trPr>
        <w:tc>
          <w:tcPr>
            <w:tcW w:w="4815" w:type="dxa"/>
          </w:tcPr>
          <w:p w:rsidR="00FC19BE" w:rsidRPr="00D32C54" w:rsidRDefault="00FC19BE" w:rsidP="005E5947">
            <w:pPr>
              <w:jc w:val="center"/>
              <w:rPr>
                <w:i/>
              </w:rPr>
            </w:pPr>
            <w:r w:rsidRPr="00D32C54">
              <w:rPr>
                <w:i/>
              </w:rPr>
              <w:t>Мероприятие: Строительство стационара больницы (р.п.Станционно-Ояшинский)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BE" w:rsidRPr="005E5947" w:rsidRDefault="00FC19BE" w:rsidP="005E5947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 w:rsidRPr="005E5947">
              <w:rPr>
                <w:rFonts w:eastAsia="Arial"/>
                <w:i/>
                <w:sz w:val="22"/>
                <w:szCs w:val="22"/>
                <w:lang w:eastAsia="ar-SA"/>
              </w:rPr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BE" w:rsidRPr="006E2EA5" w:rsidRDefault="00FC19BE" w:rsidP="005E5947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BE" w:rsidRPr="006E2EA5" w:rsidRDefault="00FC19BE" w:rsidP="005E5947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BE" w:rsidRPr="00EF4D19" w:rsidRDefault="00FC19BE" w:rsidP="005E5947">
            <w:pPr>
              <w:jc w:val="center"/>
              <w:rPr>
                <w:i/>
              </w:rPr>
            </w:pPr>
            <w:r w:rsidRPr="00EF4D19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BE" w:rsidRPr="00EF4D19" w:rsidRDefault="00FC19BE" w:rsidP="005E5947">
            <w:pPr>
              <w:jc w:val="center"/>
              <w:rPr>
                <w:i/>
              </w:rPr>
            </w:pPr>
            <w:r w:rsidRPr="00EF4D19">
              <w:rPr>
                <w:i/>
              </w:rPr>
              <w:t>2022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9BE" w:rsidRPr="00FC19BE" w:rsidRDefault="00FC19BE" w:rsidP="005E5947">
            <w:pPr>
              <w:jc w:val="center"/>
              <w:rPr>
                <w:i/>
              </w:rPr>
            </w:pPr>
            <w:r w:rsidRPr="00FC19BE">
              <w:rPr>
                <w:i/>
              </w:rPr>
              <w:t>Министерство здравоохранения НСО</w:t>
            </w:r>
          </w:p>
        </w:tc>
      </w:tr>
      <w:tr w:rsidR="00FC19BE" w:rsidRPr="00E43091" w:rsidTr="00023553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BE" w:rsidRPr="00EF4D19" w:rsidRDefault="00FC19BE" w:rsidP="00625427">
            <w:pPr>
              <w:jc w:val="center"/>
              <w:rPr>
                <w:i/>
              </w:rPr>
            </w:pPr>
            <w:r w:rsidRPr="00EF4D19">
              <w:rPr>
                <w:i/>
              </w:rPr>
              <w:t>Мероприятие</w:t>
            </w:r>
            <w:r>
              <w:rPr>
                <w:i/>
              </w:rPr>
              <w:t xml:space="preserve">: Строительство ФАПа </w:t>
            </w:r>
            <w:proofErr w:type="gramStart"/>
            <w:r>
              <w:rPr>
                <w:i/>
              </w:rPr>
              <w:t>п.Балт</w:t>
            </w:r>
            <w:r w:rsidRPr="00EF4D19">
              <w:rPr>
                <w:i/>
              </w:rPr>
              <w:t>а</w:t>
            </w:r>
            <w:r>
              <w:rPr>
                <w:i/>
              </w:rPr>
              <w:t>,,</w:t>
            </w:r>
            <w:proofErr w:type="gramEnd"/>
            <w:r>
              <w:rPr>
                <w:i/>
              </w:rPr>
              <w:t xml:space="preserve">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BE" w:rsidRPr="00D32C54" w:rsidRDefault="00FC19BE" w:rsidP="002246F2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BE" w:rsidRPr="006943A6" w:rsidRDefault="00FC19BE" w:rsidP="002246F2">
            <w:pPr>
              <w:jc w:val="center"/>
              <w:rPr>
                <w:highlight w:val="yellow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BE" w:rsidRPr="002246F2" w:rsidRDefault="00FC19BE" w:rsidP="002246F2">
            <w:pPr>
              <w:jc w:val="center"/>
              <w:rPr>
                <w:i/>
              </w:rPr>
            </w:pPr>
            <w:r w:rsidRPr="002246F2">
              <w:rPr>
                <w:i/>
              </w:rPr>
              <w:t>9,0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BE" w:rsidRPr="00EF4D19" w:rsidRDefault="00FC19BE" w:rsidP="002246F2">
            <w:pPr>
              <w:jc w:val="center"/>
              <w:rPr>
                <w:i/>
              </w:rPr>
            </w:pPr>
            <w:r w:rsidRPr="00EF4D19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BE" w:rsidRPr="00EF4D19" w:rsidRDefault="00FC19BE" w:rsidP="002246F2">
            <w:pPr>
              <w:jc w:val="center"/>
              <w:rPr>
                <w:i/>
              </w:rPr>
            </w:pPr>
            <w:r w:rsidRPr="00EF4D19">
              <w:rPr>
                <w:i/>
              </w:rPr>
              <w:t>2022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9BE" w:rsidRDefault="00FC19BE" w:rsidP="002246F2">
            <w:pPr>
              <w:jc w:val="center"/>
            </w:pPr>
          </w:p>
        </w:tc>
      </w:tr>
      <w:tr w:rsidR="00FC19BE" w:rsidRPr="00E43091" w:rsidTr="00023553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BE" w:rsidRPr="00EF4D19" w:rsidRDefault="00FC19BE" w:rsidP="00625427">
            <w:pPr>
              <w:jc w:val="center"/>
              <w:rPr>
                <w:i/>
              </w:rPr>
            </w:pPr>
            <w:r w:rsidRPr="00EF4D19">
              <w:rPr>
                <w:i/>
              </w:rPr>
              <w:t>Мероприятие</w:t>
            </w:r>
            <w:r>
              <w:rPr>
                <w:i/>
              </w:rPr>
              <w:t xml:space="preserve">: Строительство ФАПа </w:t>
            </w:r>
            <w:r>
              <w:rPr>
                <w:i/>
              </w:rPr>
              <w:lastRenderedPageBreak/>
              <w:t>п.Обской,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BE" w:rsidRPr="00D32C54" w:rsidRDefault="00FC19BE" w:rsidP="00515A21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BE" w:rsidRPr="006943A6" w:rsidRDefault="00FC19BE" w:rsidP="00515A21">
            <w:pPr>
              <w:jc w:val="center"/>
              <w:rPr>
                <w:highlight w:val="yellow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BE" w:rsidRPr="002246F2" w:rsidRDefault="00FC19BE" w:rsidP="00515A21">
            <w:pPr>
              <w:jc w:val="center"/>
              <w:rPr>
                <w:i/>
              </w:rPr>
            </w:pPr>
            <w:r w:rsidRPr="002246F2">
              <w:rPr>
                <w:i/>
              </w:rPr>
              <w:t>9,0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BE" w:rsidRPr="00EF4D19" w:rsidRDefault="00FC19BE" w:rsidP="00515A21">
            <w:pPr>
              <w:jc w:val="center"/>
              <w:rPr>
                <w:i/>
              </w:rPr>
            </w:pPr>
            <w:r w:rsidRPr="00EF4D19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BE" w:rsidRPr="00EF4D19" w:rsidRDefault="00FC19BE" w:rsidP="00515A21">
            <w:pPr>
              <w:jc w:val="center"/>
              <w:rPr>
                <w:i/>
              </w:rPr>
            </w:pPr>
            <w:r w:rsidRPr="00EF4D19">
              <w:rPr>
                <w:i/>
              </w:rPr>
              <w:t>2022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9BE" w:rsidRDefault="00FC19BE" w:rsidP="00515A21">
            <w:pPr>
              <w:jc w:val="center"/>
            </w:pPr>
          </w:p>
        </w:tc>
      </w:tr>
      <w:tr w:rsidR="00FC19BE" w:rsidRPr="00E43091" w:rsidTr="00023553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BE" w:rsidRPr="00EF4D19" w:rsidRDefault="00FC19BE" w:rsidP="00625427">
            <w:pPr>
              <w:jc w:val="center"/>
              <w:rPr>
                <w:i/>
              </w:rPr>
            </w:pPr>
            <w:r w:rsidRPr="00EF4D19">
              <w:rPr>
                <w:i/>
              </w:rPr>
              <w:lastRenderedPageBreak/>
              <w:t>Мероприятие</w:t>
            </w:r>
            <w:r>
              <w:rPr>
                <w:i/>
              </w:rPr>
              <w:t>: Строительство ФАПа с.Елтышево,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BE" w:rsidRPr="00D32C54" w:rsidRDefault="00FC19BE" w:rsidP="00DF3A12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BE" w:rsidRPr="002246F2" w:rsidRDefault="00FC19BE" w:rsidP="00DF3A12">
            <w:pPr>
              <w:jc w:val="center"/>
              <w:rPr>
                <w:i/>
              </w:rPr>
            </w:pPr>
            <w:r w:rsidRPr="002246F2">
              <w:rPr>
                <w:i/>
              </w:rPr>
              <w:t>9,0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BE" w:rsidRPr="002246F2" w:rsidRDefault="00FC19BE" w:rsidP="00DF3A12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BE" w:rsidRPr="00EF4D19" w:rsidRDefault="00FC19BE" w:rsidP="00DF3A12">
            <w:pPr>
              <w:jc w:val="center"/>
              <w:rPr>
                <w:i/>
              </w:rPr>
            </w:pPr>
            <w:r w:rsidRPr="00EF4D19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BE" w:rsidRPr="00EF4D19" w:rsidRDefault="00FC19BE" w:rsidP="00DF3A12">
            <w:pPr>
              <w:jc w:val="center"/>
              <w:rPr>
                <w:i/>
              </w:rPr>
            </w:pPr>
            <w:r>
              <w:rPr>
                <w:i/>
              </w:rPr>
              <w:t>2023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9BE" w:rsidRDefault="00FC19BE" w:rsidP="00DF3A12">
            <w:pPr>
              <w:jc w:val="center"/>
            </w:pPr>
          </w:p>
        </w:tc>
      </w:tr>
      <w:tr w:rsidR="00FC19BE" w:rsidRPr="00E43091" w:rsidTr="00023553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BE" w:rsidRPr="00EF4D19" w:rsidRDefault="00FC19BE" w:rsidP="00625427">
            <w:pPr>
              <w:jc w:val="center"/>
              <w:rPr>
                <w:i/>
              </w:rPr>
            </w:pPr>
            <w:r w:rsidRPr="00EF4D19">
              <w:rPr>
                <w:i/>
              </w:rPr>
              <w:t>Мероприятие</w:t>
            </w:r>
            <w:r>
              <w:rPr>
                <w:i/>
              </w:rPr>
              <w:t>: Строительство ФАПа с.Томилово,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BE" w:rsidRPr="00D32C54" w:rsidRDefault="00FC19BE" w:rsidP="00DF3A12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BE" w:rsidRPr="002246F2" w:rsidRDefault="00FC19BE" w:rsidP="00DF3A12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BE" w:rsidRPr="002246F2" w:rsidRDefault="00FC19BE" w:rsidP="00DF3A12">
            <w:pPr>
              <w:jc w:val="center"/>
              <w:rPr>
                <w:i/>
              </w:rPr>
            </w:pPr>
            <w:r w:rsidRPr="00DF3A12">
              <w:rPr>
                <w:i/>
              </w:rPr>
              <w:t>9,0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BE" w:rsidRPr="00EF4D19" w:rsidRDefault="00FC19BE" w:rsidP="00DF3A12">
            <w:pPr>
              <w:jc w:val="center"/>
              <w:rPr>
                <w:i/>
              </w:rPr>
            </w:pPr>
            <w:r w:rsidRPr="00EF4D19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BE" w:rsidRPr="00EF4D19" w:rsidRDefault="00FC19BE" w:rsidP="00DF3A12">
            <w:pPr>
              <w:jc w:val="center"/>
              <w:rPr>
                <w:i/>
              </w:rPr>
            </w:pPr>
            <w:r>
              <w:rPr>
                <w:i/>
              </w:rPr>
              <w:t>2024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BE" w:rsidRDefault="00FC19BE" w:rsidP="00DF3A12">
            <w:pPr>
              <w:jc w:val="center"/>
            </w:pPr>
          </w:p>
        </w:tc>
      </w:tr>
      <w:tr w:rsidR="00DF3A12" w:rsidRPr="005C5555" w:rsidTr="002E226A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DF3A12" w:rsidRPr="005C5555" w:rsidRDefault="00DF3A12" w:rsidP="00DF3A12">
            <w:pPr>
              <w:jc w:val="center"/>
              <w:rPr>
                <w:b/>
              </w:rPr>
            </w:pPr>
            <w:r w:rsidRPr="005C5555">
              <w:rPr>
                <w:b/>
              </w:rPr>
              <w:t>Цель 3.  Обеспечение благополучия и устойчивого роста качества жизни населения района</w:t>
            </w:r>
          </w:p>
        </w:tc>
      </w:tr>
      <w:tr w:rsidR="00DF3A12" w:rsidRPr="000058EC" w:rsidTr="002E226A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DF3A12" w:rsidRPr="000058EC" w:rsidRDefault="00DF3A12" w:rsidP="00DF3A12">
            <w:pPr>
              <w:jc w:val="center"/>
            </w:pPr>
            <w:r w:rsidRPr="000058EC">
              <w:t>Задача 3.1.Создание условий для обеспечения роста реальных доходов граждан</w:t>
            </w:r>
          </w:p>
        </w:tc>
      </w:tr>
      <w:tr w:rsidR="00DF3A12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452F2F" w:rsidRDefault="00DF3A12" w:rsidP="00DF3A12">
            <w:r w:rsidRPr="00452F2F">
              <w:t>Среднедушевые располагаемые денежные доходы (в месяц), руб.</w:t>
            </w:r>
          </w:p>
        </w:tc>
        <w:tc>
          <w:tcPr>
            <w:tcW w:w="1134" w:type="dxa"/>
            <w:shd w:val="clear" w:color="auto" w:fill="auto"/>
          </w:tcPr>
          <w:p w:rsidR="00DF3A12" w:rsidRPr="000F09CA" w:rsidRDefault="00DF3A12" w:rsidP="00DF3A12">
            <w:pPr>
              <w:jc w:val="center"/>
              <w:rPr>
                <w:sz w:val="22"/>
                <w:szCs w:val="22"/>
              </w:rPr>
            </w:pPr>
            <w:r w:rsidRPr="000F09CA">
              <w:rPr>
                <w:sz w:val="22"/>
                <w:szCs w:val="22"/>
              </w:rPr>
              <w:t>15000</w:t>
            </w:r>
          </w:p>
        </w:tc>
        <w:tc>
          <w:tcPr>
            <w:tcW w:w="992" w:type="dxa"/>
            <w:shd w:val="clear" w:color="auto" w:fill="auto"/>
          </w:tcPr>
          <w:p w:rsidR="00DF3A12" w:rsidRPr="000F09CA" w:rsidRDefault="00DF3A12" w:rsidP="00DF3A12">
            <w:pPr>
              <w:jc w:val="center"/>
              <w:rPr>
                <w:sz w:val="22"/>
                <w:szCs w:val="22"/>
              </w:rPr>
            </w:pPr>
            <w:r w:rsidRPr="000F09CA">
              <w:rPr>
                <w:sz w:val="22"/>
                <w:szCs w:val="22"/>
              </w:rPr>
              <w:t>16000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0F09CA" w:rsidRDefault="00DF3A12" w:rsidP="00DF3A12">
            <w:pPr>
              <w:jc w:val="center"/>
              <w:rPr>
                <w:sz w:val="22"/>
                <w:szCs w:val="22"/>
              </w:rPr>
            </w:pPr>
            <w:r w:rsidRPr="000F09CA">
              <w:rPr>
                <w:sz w:val="22"/>
                <w:szCs w:val="22"/>
                <w:lang w:eastAsia="ar-SA"/>
              </w:rPr>
              <w:t>17000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Default="00DF3A12" w:rsidP="00DF3A1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Default="00DF3A12" w:rsidP="00DF3A12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A12" w:rsidRDefault="00DF3A12" w:rsidP="00DF3A12">
            <w:pPr>
              <w:jc w:val="center"/>
            </w:pPr>
          </w:p>
          <w:p w:rsidR="00DF3A12" w:rsidRDefault="00DF3A12" w:rsidP="00DF3A12">
            <w:pPr>
              <w:jc w:val="center"/>
            </w:pPr>
            <w:r w:rsidRPr="00E43091">
              <w:t>УЭРиТ администрации Мошковского района</w:t>
            </w:r>
          </w:p>
        </w:tc>
      </w:tr>
      <w:tr w:rsidR="00DF3A12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452F2F" w:rsidRDefault="00DF3A12" w:rsidP="00DF3A12">
            <w:r w:rsidRPr="00452F2F">
              <w:t>Средний размер назначенных пенсий, руб.</w:t>
            </w:r>
          </w:p>
        </w:tc>
        <w:tc>
          <w:tcPr>
            <w:tcW w:w="1134" w:type="dxa"/>
            <w:shd w:val="clear" w:color="auto" w:fill="auto"/>
          </w:tcPr>
          <w:p w:rsidR="00DF3A12" w:rsidRPr="000F09CA" w:rsidRDefault="00DF3A12" w:rsidP="00DF3A12">
            <w:pPr>
              <w:jc w:val="center"/>
              <w:rPr>
                <w:sz w:val="22"/>
                <w:szCs w:val="22"/>
              </w:rPr>
            </w:pPr>
            <w:r w:rsidRPr="000F09CA">
              <w:rPr>
                <w:sz w:val="22"/>
                <w:szCs w:val="22"/>
              </w:rPr>
              <w:t>15513</w:t>
            </w:r>
          </w:p>
        </w:tc>
        <w:tc>
          <w:tcPr>
            <w:tcW w:w="992" w:type="dxa"/>
            <w:shd w:val="clear" w:color="auto" w:fill="auto"/>
          </w:tcPr>
          <w:p w:rsidR="00DF3A12" w:rsidRPr="000F09CA" w:rsidRDefault="00DF3A12" w:rsidP="00DF3A12">
            <w:pPr>
              <w:jc w:val="center"/>
              <w:rPr>
                <w:sz w:val="22"/>
                <w:szCs w:val="22"/>
              </w:rPr>
            </w:pPr>
            <w:r w:rsidRPr="000F09CA">
              <w:rPr>
                <w:sz w:val="22"/>
                <w:szCs w:val="22"/>
              </w:rPr>
              <w:t>15980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6E2EA5" w:rsidRDefault="00DF3A12" w:rsidP="00DF3A12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16416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Default="00DF3A12" w:rsidP="00DF3A1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Default="00DF3A12" w:rsidP="00DF3A12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3A12" w:rsidRDefault="00DF3A12" w:rsidP="00DF3A12">
            <w:pPr>
              <w:jc w:val="center"/>
            </w:pPr>
          </w:p>
        </w:tc>
      </w:tr>
      <w:tr w:rsidR="00DF3A12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452F2F" w:rsidRDefault="00DF3A12" w:rsidP="00DF3A12">
            <w:r w:rsidRPr="00452F2F">
              <w:t>Реальная начисленная заработная плата, руб.</w:t>
            </w:r>
          </w:p>
        </w:tc>
        <w:tc>
          <w:tcPr>
            <w:tcW w:w="1134" w:type="dxa"/>
            <w:shd w:val="clear" w:color="auto" w:fill="auto"/>
          </w:tcPr>
          <w:p w:rsidR="00DF3A12" w:rsidRPr="000F09CA" w:rsidRDefault="00DF3A12" w:rsidP="00DF3A12">
            <w:pPr>
              <w:jc w:val="center"/>
              <w:rPr>
                <w:sz w:val="22"/>
                <w:szCs w:val="22"/>
              </w:rPr>
            </w:pPr>
            <w:r w:rsidRPr="000F09CA">
              <w:rPr>
                <w:sz w:val="22"/>
                <w:szCs w:val="22"/>
              </w:rPr>
              <w:t>26306</w:t>
            </w:r>
          </w:p>
        </w:tc>
        <w:tc>
          <w:tcPr>
            <w:tcW w:w="992" w:type="dxa"/>
            <w:shd w:val="clear" w:color="auto" w:fill="auto"/>
          </w:tcPr>
          <w:p w:rsidR="00DF3A12" w:rsidRPr="000F09CA" w:rsidRDefault="00DF3A12" w:rsidP="00DF3A12">
            <w:pPr>
              <w:jc w:val="center"/>
              <w:rPr>
                <w:sz w:val="22"/>
                <w:szCs w:val="22"/>
              </w:rPr>
            </w:pPr>
            <w:r w:rsidRPr="000F09CA">
              <w:rPr>
                <w:sz w:val="22"/>
                <w:szCs w:val="22"/>
              </w:rPr>
              <w:t>27095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6E2EA5" w:rsidRDefault="00DF3A12" w:rsidP="00DF3A12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29371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Default="00DF3A12" w:rsidP="00DF3A1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Default="00DF3A12" w:rsidP="00DF3A12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Default="00DF3A12" w:rsidP="00DF3A12">
            <w:pPr>
              <w:jc w:val="center"/>
            </w:pPr>
          </w:p>
        </w:tc>
      </w:tr>
      <w:tr w:rsidR="00DF3A12" w:rsidRPr="00E43091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DB1D8B" w:rsidRDefault="00761340" w:rsidP="00DF3A12">
            <w:pPr>
              <w:jc w:val="center"/>
              <w:rPr>
                <w:i/>
              </w:rPr>
            </w:pPr>
            <w:r w:rsidRPr="00761340">
              <w:rPr>
                <w:rFonts w:eastAsiaTheme="minorHAnsi"/>
                <w:i/>
                <w:lang w:eastAsia="en-US"/>
              </w:rPr>
              <w:t>Мероприятие:</w:t>
            </w:r>
            <w:r>
              <w:rPr>
                <w:rFonts w:eastAsiaTheme="minorHAnsi"/>
                <w:i/>
                <w:lang w:eastAsia="en-US"/>
              </w:rPr>
              <w:t xml:space="preserve"> </w:t>
            </w:r>
            <w:r w:rsidR="00DF3A12" w:rsidRPr="00DB1D8B">
              <w:rPr>
                <w:rFonts w:eastAsiaTheme="minorHAnsi"/>
                <w:i/>
                <w:lang w:eastAsia="en-US"/>
              </w:rPr>
              <w:t>Мероприятия по выявлению неформальной занятости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DB1D8B" w:rsidRDefault="00DF3A12" w:rsidP="00DF3A12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DB1D8B" w:rsidRDefault="00DF3A12" w:rsidP="00DF3A12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DB1D8B" w:rsidRDefault="00DF3A12" w:rsidP="00DF3A12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DB1D8B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DB1D8B" w:rsidRDefault="00DF3A12" w:rsidP="00DF3A12">
            <w:pPr>
              <w:jc w:val="center"/>
              <w:rPr>
                <w:i/>
              </w:rPr>
            </w:pPr>
            <w:r w:rsidRPr="00DB1D8B">
              <w:rPr>
                <w:i/>
              </w:rPr>
              <w:t>2022-2024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A12" w:rsidRPr="00DB1D8B" w:rsidRDefault="00DF3A12" w:rsidP="00DF3A12">
            <w:pPr>
              <w:jc w:val="center"/>
              <w:rPr>
                <w:i/>
              </w:rPr>
            </w:pPr>
            <w:r w:rsidRPr="00DB1D8B">
              <w:rPr>
                <w:i/>
              </w:rPr>
              <w:t>УЭРиТ администрации Мошковского района</w:t>
            </w:r>
          </w:p>
        </w:tc>
      </w:tr>
      <w:tr w:rsidR="00DF3A12" w:rsidRPr="00E43091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DB1D8B" w:rsidRDefault="00761340" w:rsidP="00761340">
            <w:pPr>
              <w:widowControl/>
              <w:jc w:val="center"/>
              <w:rPr>
                <w:i/>
              </w:rPr>
            </w:pPr>
            <w:r w:rsidRPr="00761340">
              <w:rPr>
                <w:rFonts w:eastAsiaTheme="minorHAnsi"/>
                <w:i/>
                <w:lang w:eastAsia="en-US"/>
              </w:rPr>
              <w:t>Мероприятие:</w:t>
            </w:r>
            <w:r>
              <w:rPr>
                <w:rFonts w:eastAsiaTheme="minorHAnsi"/>
                <w:i/>
                <w:lang w:eastAsia="en-US"/>
              </w:rPr>
              <w:t xml:space="preserve"> </w:t>
            </w:r>
            <w:r w:rsidR="00DF3A12" w:rsidRPr="00DB1D8B">
              <w:rPr>
                <w:rFonts w:eastAsiaTheme="minorHAnsi"/>
                <w:i/>
                <w:lang w:eastAsia="en-US"/>
              </w:rPr>
              <w:t>Мониторинг текущей ситуации по выплате заработной платы в организациях и</w:t>
            </w:r>
            <w:r>
              <w:rPr>
                <w:rFonts w:eastAsiaTheme="minorHAnsi"/>
                <w:i/>
                <w:lang w:eastAsia="en-US"/>
              </w:rPr>
              <w:t xml:space="preserve"> </w:t>
            </w:r>
            <w:r w:rsidR="00DF3A12" w:rsidRPr="00DB1D8B">
              <w:rPr>
                <w:rFonts w:eastAsiaTheme="minorHAnsi"/>
                <w:i/>
                <w:lang w:eastAsia="en-US"/>
              </w:rPr>
              <w:t>учреждениях всех форм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DB1D8B" w:rsidRDefault="00DF3A12" w:rsidP="00DF3A12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DB1D8B" w:rsidRDefault="00DF3A12" w:rsidP="00DF3A12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DB1D8B" w:rsidRDefault="00DF3A12" w:rsidP="00DF3A12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DB1D8B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DB1D8B" w:rsidRDefault="00DF3A12" w:rsidP="00DF3A12">
            <w:pPr>
              <w:jc w:val="center"/>
              <w:rPr>
                <w:i/>
              </w:rPr>
            </w:pPr>
            <w:r w:rsidRPr="00DB1D8B">
              <w:rPr>
                <w:i/>
              </w:rPr>
              <w:t>2022-2024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DB1D8B" w:rsidRDefault="00DF3A12" w:rsidP="00DF3A12">
            <w:pPr>
              <w:jc w:val="center"/>
              <w:rPr>
                <w:i/>
              </w:rPr>
            </w:pPr>
          </w:p>
        </w:tc>
      </w:tr>
      <w:tr w:rsidR="00DF3A12" w:rsidRPr="000058EC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Default="00DF3A12" w:rsidP="00DF3A12">
            <w:pPr>
              <w:jc w:val="center"/>
            </w:pPr>
            <w:r w:rsidRPr="000058EC">
              <w:t xml:space="preserve">Задача 3.2. Обеспечение роста заработной платы работников, в том числе работников бюджетной сферы </w:t>
            </w:r>
          </w:p>
          <w:p w:rsidR="00DF3A12" w:rsidRPr="000058EC" w:rsidRDefault="00DF3A12" w:rsidP="00DF3A12">
            <w:pPr>
              <w:jc w:val="center"/>
            </w:pPr>
            <w:proofErr w:type="gramStart"/>
            <w:r w:rsidRPr="000058EC">
              <w:t>с</w:t>
            </w:r>
            <w:proofErr w:type="gramEnd"/>
            <w:r w:rsidRPr="000058EC">
              <w:t xml:space="preserve"> учетом объемов и качества их труда</w:t>
            </w:r>
          </w:p>
        </w:tc>
      </w:tr>
      <w:tr w:rsidR="00DF3A12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4E40AC" w:rsidRDefault="00DF3A12" w:rsidP="00DF3A12">
            <w:r w:rsidRPr="004E40AC">
              <w:t>Среднемесячная номинальная начисленная з/плата одного работника по крупным и средним организациям, руб.</w:t>
            </w:r>
          </w:p>
        </w:tc>
        <w:tc>
          <w:tcPr>
            <w:tcW w:w="1134" w:type="dxa"/>
            <w:shd w:val="clear" w:color="auto" w:fill="auto"/>
          </w:tcPr>
          <w:p w:rsidR="00DF3A12" w:rsidRPr="00552D44" w:rsidRDefault="00DF3A12" w:rsidP="00DF3A12">
            <w:pPr>
              <w:jc w:val="center"/>
              <w:rPr>
                <w:sz w:val="22"/>
                <w:szCs w:val="22"/>
              </w:rPr>
            </w:pPr>
          </w:p>
          <w:p w:rsidR="00DF3A12" w:rsidRPr="006E2EA5" w:rsidRDefault="00DF3A12" w:rsidP="00DF3A12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val="en-US"/>
              </w:rPr>
              <w:t>34915</w:t>
            </w:r>
          </w:p>
        </w:tc>
        <w:tc>
          <w:tcPr>
            <w:tcW w:w="992" w:type="dxa"/>
            <w:shd w:val="clear" w:color="auto" w:fill="auto"/>
          </w:tcPr>
          <w:p w:rsidR="00DF3A12" w:rsidRDefault="00DF3A12" w:rsidP="00DF3A12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DF3A12" w:rsidRPr="006E2EA5" w:rsidRDefault="00DF3A12" w:rsidP="00DF3A12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val="en-US"/>
              </w:rPr>
              <w:t>36661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A12" w:rsidRPr="006E2EA5" w:rsidRDefault="00DF3A12" w:rsidP="00DF3A12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 38241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Default="00DF3A12" w:rsidP="00DF3A1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Default="00DF3A12" w:rsidP="00DF3A12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A12" w:rsidRDefault="00DF3A12" w:rsidP="00DF3A12">
            <w:pPr>
              <w:jc w:val="center"/>
            </w:pPr>
          </w:p>
          <w:p w:rsidR="00DF3A12" w:rsidRDefault="00DF3A12" w:rsidP="00DF3A12">
            <w:pPr>
              <w:jc w:val="center"/>
            </w:pPr>
            <w:r w:rsidRPr="00AE06FE">
              <w:t>УЭРиТ администрации Мошковского района</w:t>
            </w:r>
          </w:p>
        </w:tc>
      </w:tr>
      <w:tr w:rsidR="00DF3A12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B328F5" w:rsidRDefault="00DF3A12" w:rsidP="00DF3A12">
            <w:r w:rsidRPr="00B328F5">
              <w:t xml:space="preserve">Среднемесячная номинальная заработная </w:t>
            </w:r>
            <w:r w:rsidRPr="00B328F5">
              <w:lastRenderedPageBreak/>
              <w:t>плата работников бюджетной сферы, руб.</w:t>
            </w:r>
          </w:p>
        </w:tc>
        <w:tc>
          <w:tcPr>
            <w:tcW w:w="1134" w:type="dxa"/>
            <w:shd w:val="clear" w:color="auto" w:fill="auto"/>
          </w:tcPr>
          <w:p w:rsidR="00DF3A12" w:rsidRPr="006E2EA5" w:rsidRDefault="00DF3A12" w:rsidP="00DF3A12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val="en-US"/>
              </w:rPr>
              <w:lastRenderedPageBreak/>
              <w:t>35907</w:t>
            </w:r>
          </w:p>
        </w:tc>
        <w:tc>
          <w:tcPr>
            <w:tcW w:w="992" w:type="dxa"/>
            <w:shd w:val="clear" w:color="auto" w:fill="auto"/>
          </w:tcPr>
          <w:p w:rsidR="00DF3A12" w:rsidRPr="006E2EA5" w:rsidRDefault="00DF3A12" w:rsidP="00DF3A12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val="en-US"/>
              </w:rPr>
              <w:t>37702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6E2EA5" w:rsidRDefault="00DF3A12" w:rsidP="00DF3A12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39327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Default="00DF3A12" w:rsidP="00DF3A1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Default="00DF3A12" w:rsidP="00DF3A12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Default="00DF3A12" w:rsidP="00DF3A12">
            <w:pPr>
              <w:jc w:val="center"/>
            </w:pPr>
          </w:p>
        </w:tc>
      </w:tr>
      <w:tr w:rsidR="00DF3A12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8C279E" w:rsidRDefault="00D11561" w:rsidP="00DF3A12">
            <w:pPr>
              <w:jc w:val="center"/>
              <w:rPr>
                <w:i/>
              </w:rPr>
            </w:pPr>
            <w:r w:rsidRPr="00D11561">
              <w:rPr>
                <w:i/>
              </w:rPr>
              <w:lastRenderedPageBreak/>
              <w:t>Мероприятие:</w:t>
            </w:r>
            <w:r>
              <w:rPr>
                <w:i/>
              </w:rPr>
              <w:t xml:space="preserve"> </w:t>
            </w:r>
            <w:r w:rsidR="00DF3A12" w:rsidRPr="008C279E">
              <w:rPr>
                <w:i/>
              </w:rPr>
              <w:t>Осуществление постоянного взаимодействия с работодателями по вопросу обеспечения роста средней заработной 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8C279E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8C279E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8C279E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8C279E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8C279E" w:rsidRDefault="00DF3A12" w:rsidP="00DF3A12">
            <w:pPr>
              <w:jc w:val="center"/>
              <w:rPr>
                <w:i/>
              </w:rPr>
            </w:pPr>
            <w:r w:rsidRPr="008C279E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8C279E" w:rsidRDefault="00DF3A12" w:rsidP="00DF3A12">
            <w:pPr>
              <w:jc w:val="center"/>
              <w:rPr>
                <w:i/>
              </w:rPr>
            </w:pPr>
            <w:r w:rsidRPr="008C279E">
              <w:rPr>
                <w:i/>
              </w:rPr>
              <w:t>УЭРиТ администрации Мошковского района,</w:t>
            </w:r>
          </w:p>
          <w:p w:rsidR="00DF3A12" w:rsidRPr="008C279E" w:rsidRDefault="00DF3A12" w:rsidP="00DF3A12">
            <w:pPr>
              <w:jc w:val="center"/>
              <w:rPr>
                <w:i/>
              </w:rPr>
            </w:pPr>
            <w:r w:rsidRPr="008C279E">
              <w:rPr>
                <w:i/>
              </w:rPr>
              <w:t>Работодатели</w:t>
            </w:r>
          </w:p>
        </w:tc>
      </w:tr>
      <w:tr w:rsidR="00DF3A12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Default="00D11561" w:rsidP="00DF3A12">
            <w:pPr>
              <w:jc w:val="center"/>
              <w:rPr>
                <w:i/>
              </w:rPr>
            </w:pPr>
            <w:r w:rsidRPr="00D11561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="00DF3A12" w:rsidRPr="008C279E">
              <w:rPr>
                <w:i/>
              </w:rPr>
              <w:t>Обеспечение выполнения майских указов Президента РФ по повышению заработной платы в бюджетной сфере</w:t>
            </w:r>
            <w:r w:rsidR="00DF3A12">
              <w:rPr>
                <w:i/>
              </w:rPr>
              <w:t>:</w:t>
            </w:r>
            <w:r w:rsidR="00243F69">
              <w:rPr>
                <w:i/>
              </w:rPr>
              <w:t xml:space="preserve"> Указ</w:t>
            </w:r>
            <w:r w:rsidR="00DF3A12">
              <w:rPr>
                <w:i/>
              </w:rPr>
              <w:t>ы</w:t>
            </w:r>
            <w:r w:rsidR="00243F69">
              <w:rPr>
                <w:i/>
              </w:rPr>
              <w:t xml:space="preserve"> </w:t>
            </w:r>
            <w:r w:rsidR="00DF3A12" w:rsidRPr="008C279E">
              <w:rPr>
                <w:i/>
              </w:rPr>
              <w:t>Президента РФ от 07.05.2012 № 597 «О мероприятиях по реализации госуда</w:t>
            </w:r>
            <w:r w:rsidR="00DF3A12">
              <w:rPr>
                <w:i/>
              </w:rPr>
              <w:t>рственной социальной политики»,</w:t>
            </w:r>
          </w:p>
          <w:p w:rsidR="00DF3A12" w:rsidRPr="008C279E" w:rsidRDefault="00DF3A12" w:rsidP="00DF3A12">
            <w:pPr>
              <w:jc w:val="center"/>
              <w:rPr>
                <w:i/>
              </w:rPr>
            </w:pPr>
            <w:r w:rsidRPr="008C279E">
              <w:rPr>
                <w:i/>
              </w:rPr>
              <w:t xml:space="preserve"> </w:t>
            </w:r>
            <w:proofErr w:type="gramStart"/>
            <w:r w:rsidRPr="008C279E">
              <w:rPr>
                <w:i/>
              </w:rPr>
              <w:t>от</w:t>
            </w:r>
            <w:proofErr w:type="gramEnd"/>
            <w:r w:rsidRPr="008C279E">
              <w:rPr>
                <w:i/>
              </w:rPr>
              <w:t xml:space="preserve"> 01.06.2012 № 761 «О Национальной стратегии действий в интересах детей на 2012-2017 г.г.»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8C279E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8C279E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8C279E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8C279E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8C279E" w:rsidRDefault="00DF3A12" w:rsidP="00DF3A12">
            <w:pPr>
              <w:jc w:val="center"/>
              <w:rPr>
                <w:i/>
              </w:rPr>
            </w:pPr>
            <w:r w:rsidRPr="008C279E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8C279E" w:rsidRDefault="00DF3A12" w:rsidP="00DF3A12">
            <w:pPr>
              <w:jc w:val="center"/>
              <w:rPr>
                <w:i/>
              </w:rPr>
            </w:pPr>
            <w:r w:rsidRPr="008C279E">
              <w:rPr>
                <w:i/>
              </w:rPr>
              <w:t>Работодатели МУ</w:t>
            </w:r>
          </w:p>
        </w:tc>
      </w:tr>
      <w:tr w:rsidR="00DF3A12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8C279E" w:rsidRDefault="00D11561" w:rsidP="00DF3A12">
            <w:pPr>
              <w:jc w:val="center"/>
              <w:rPr>
                <w:i/>
              </w:rPr>
            </w:pPr>
            <w:r w:rsidRPr="00D11561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="00DF3A12" w:rsidRPr="008C279E">
              <w:rPr>
                <w:i/>
              </w:rPr>
              <w:t>Проведение мониторинга применяемого минимального размера </w:t>
            </w:r>
            <w:hyperlink r:id="rId7" w:tooltip="Оплата труда" w:history="1">
              <w:r w:rsidR="00DF3A12" w:rsidRPr="008C279E">
                <w:rPr>
                  <w:rStyle w:val="a4"/>
                  <w:i/>
                  <w:color w:val="000000" w:themeColor="text1"/>
                  <w:u w:val="none"/>
                </w:rPr>
                <w:t>оплаты труда</w:t>
              </w:r>
            </w:hyperlink>
            <w:r w:rsidR="00DF3A12" w:rsidRPr="008C279E">
              <w:rPr>
                <w:i/>
              </w:rPr>
              <w:t> и уровня среднемесячной заработной платы в организациях внебюджетной сферы с целью осуществления мероприятий, направленных на последовательное их повышение в организациях реального сектора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8C279E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8C279E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8C279E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8C279E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8C279E" w:rsidRDefault="00DF3A12" w:rsidP="00DF3A12">
            <w:pPr>
              <w:jc w:val="center"/>
              <w:rPr>
                <w:i/>
              </w:rPr>
            </w:pPr>
            <w:r w:rsidRPr="008C279E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8C279E" w:rsidRDefault="00DF3A12" w:rsidP="00DF3A12">
            <w:pPr>
              <w:jc w:val="center"/>
              <w:rPr>
                <w:i/>
              </w:rPr>
            </w:pPr>
            <w:r w:rsidRPr="008C279E">
              <w:rPr>
                <w:i/>
              </w:rPr>
              <w:t>УЭРиТ администрации Мошковского района</w:t>
            </w:r>
          </w:p>
        </w:tc>
      </w:tr>
      <w:tr w:rsidR="00DF3A12" w:rsidRPr="000058EC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Default="00DF3A12" w:rsidP="00DF3A12">
            <w:pPr>
              <w:jc w:val="center"/>
            </w:pPr>
            <w:r w:rsidRPr="000058EC">
              <w:t xml:space="preserve">Задача 3.3. Снижение социально-экономического неравенства в уровне жизни населения района за счет поддержки </w:t>
            </w:r>
          </w:p>
          <w:p w:rsidR="00DF3A12" w:rsidRPr="000058EC" w:rsidRDefault="00DF3A12" w:rsidP="00DF3A12">
            <w:pPr>
              <w:jc w:val="center"/>
            </w:pPr>
            <w:proofErr w:type="gramStart"/>
            <w:r w:rsidRPr="000058EC">
              <w:lastRenderedPageBreak/>
              <w:t>малоресурсных</w:t>
            </w:r>
            <w:proofErr w:type="gramEnd"/>
            <w:r w:rsidRPr="000058EC">
              <w:t xml:space="preserve"> групп населения на принципах справедливости и адресности</w:t>
            </w:r>
          </w:p>
        </w:tc>
      </w:tr>
      <w:tr w:rsidR="00DF3A12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6C2109" w:rsidRDefault="00DF3A12" w:rsidP="00DF3A12">
            <w:r w:rsidRPr="006C2109">
              <w:lastRenderedPageBreak/>
              <w:t>Доля малообеспеченных граждан в общей численности населения</w:t>
            </w:r>
          </w:p>
        </w:tc>
        <w:tc>
          <w:tcPr>
            <w:tcW w:w="1134" w:type="dxa"/>
            <w:shd w:val="clear" w:color="auto" w:fill="auto"/>
          </w:tcPr>
          <w:p w:rsidR="00DF3A12" w:rsidRPr="006E2EA5" w:rsidRDefault="00DF3A12" w:rsidP="00DF3A12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15,6</w:t>
            </w:r>
          </w:p>
        </w:tc>
        <w:tc>
          <w:tcPr>
            <w:tcW w:w="992" w:type="dxa"/>
            <w:shd w:val="clear" w:color="auto" w:fill="auto"/>
          </w:tcPr>
          <w:p w:rsidR="00DF3A12" w:rsidRPr="006E2EA5" w:rsidRDefault="00DF3A12" w:rsidP="00DF3A12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15,5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6E2EA5" w:rsidRDefault="00DF3A12" w:rsidP="00DF3A12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15,4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Default="00DF3A12" w:rsidP="00DF3A1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Default="00DF3A12" w:rsidP="00DF3A12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A12" w:rsidRDefault="00DF3A12" w:rsidP="00DF3A12">
            <w:pPr>
              <w:jc w:val="center"/>
            </w:pPr>
            <w:r>
              <w:t>Отдел по организации социальной защиты населения администрации Мошковского района</w:t>
            </w:r>
          </w:p>
        </w:tc>
      </w:tr>
      <w:tr w:rsidR="00DF3A12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A12" w:rsidRPr="006E2EA5" w:rsidRDefault="00DF3A12" w:rsidP="00DF3A12">
            <w:r w:rsidRPr="006E2EA5">
              <w:t>Численность малообеспеченных граждан, чел.</w:t>
            </w:r>
          </w:p>
        </w:tc>
        <w:tc>
          <w:tcPr>
            <w:tcW w:w="1134" w:type="dxa"/>
            <w:shd w:val="clear" w:color="auto" w:fill="auto"/>
          </w:tcPr>
          <w:p w:rsidR="00DF3A12" w:rsidRPr="006E2EA5" w:rsidRDefault="00DF3A12" w:rsidP="00DF3A12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6530</w:t>
            </w:r>
          </w:p>
        </w:tc>
        <w:tc>
          <w:tcPr>
            <w:tcW w:w="992" w:type="dxa"/>
            <w:shd w:val="clear" w:color="auto" w:fill="auto"/>
          </w:tcPr>
          <w:p w:rsidR="00DF3A12" w:rsidRPr="006E2EA5" w:rsidRDefault="00DF3A12" w:rsidP="00DF3A12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6520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A12" w:rsidRPr="006E2EA5" w:rsidRDefault="00DF3A12" w:rsidP="00DF3A12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6500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Default="00DF3A12" w:rsidP="00DF3A1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Default="00DF3A12" w:rsidP="00DF3A12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3A12" w:rsidRDefault="00DF3A12" w:rsidP="00DF3A12">
            <w:pPr>
              <w:jc w:val="center"/>
            </w:pPr>
          </w:p>
        </w:tc>
      </w:tr>
      <w:tr w:rsidR="00DF3A12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4A439D" w:rsidRDefault="00DF3A12" w:rsidP="00DF3A12">
            <w:r w:rsidRPr="004A439D">
              <w:t>Количество граждан, получающих услуги на дому,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6E2EA5" w:rsidRDefault="00DF3A12" w:rsidP="00DF3A12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461</w:t>
            </w:r>
          </w:p>
        </w:tc>
        <w:tc>
          <w:tcPr>
            <w:tcW w:w="992" w:type="dxa"/>
            <w:shd w:val="clear" w:color="auto" w:fill="auto"/>
          </w:tcPr>
          <w:p w:rsidR="00DF3A12" w:rsidRPr="006E2EA5" w:rsidRDefault="00DF3A12" w:rsidP="00DF3A12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463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6E2EA5" w:rsidRDefault="00DF3A12" w:rsidP="00DF3A12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465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Default="00DF3A12" w:rsidP="00DF3A1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Default="00DF3A12" w:rsidP="00DF3A12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Default="00DF3A12" w:rsidP="00DF3A12">
            <w:pPr>
              <w:jc w:val="center"/>
            </w:pPr>
          </w:p>
        </w:tc>
      </w:tr>
      <w:tr w:rsidR="00DF3A12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1667F7" w:rsidRDefault="00DF3A12" w:rsidP="00DF3A12">
            <w:pPr>
              <w:jc w:val="center"/>
              <w:rPr>
                <w:i/>
              </w:rPr>
            </w:pPr>
            <w:r w:rsidRPr="001667F7">
              <w:rPr>
                <w:i/>
              </w:rPr>
              <w:t xml:space="preserve">Мероприятие: Информирование населения об оказании социальной помощи на основании социального контракта и содействие </w:t>
            </w:r>
            <w:proofErr w:type="gramStart"/>
            <w:r w:rsidRPr="001667F7">
              <w:rPr>
                <w:i/>
              </w:rPr>
              <w:t>в  участии</w:t>
            </w:r>
            <w:proofErr w:type="gramEnd"/>
            <w:r w:rsidRPr="001667F7">
              <w:rPr>
                <w:i/>
              </w:rPr>
              <w:t xml:space="preserve"> малообеспеченных семей   в системе социального контракта на развитие личного подсобного хозяйства и др.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5B4D07" w:rsidRDefault="00DF3A12" w:rsidP="00DF3A12">
            <w:pPr>
              <w:jc w:val="center"/>
              <w:rPr>
                <w:rFonts w:eastAsia="Arial"/>
                <w:b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5B4D07" w:rsidRDefault="00DF3A12" w:rsidP="00DF3A12">
            <w:pPr>
              <w:jc w:val="center"/>
              <w:rPr>
                <w:rFonts w:eastAsia="Arial"/>
                <w:b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5B4D07" w:rsidRDefault="00DF3A12" w:rsidP="00DF3A12">
            <w:pPr>
              <w:jc w:val="center"/>
              <w:rPr>
                <w:rFonts w:eastAsia="Arial"/>
                <w:b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5B4D07" w:rsidRDefault="00DF3A12" w:rsidP="00DF3A12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DF27C5" w:rsidRDefault="00DF3A12" w:rsidP="00DF3A12">
            <w:pPr>
              <w:jc w:val="center"/>
              <w:rPr>
                <w:i/>
              </w:rPr>
            </w:pPr>
            <w:r w:rsidRPr="00DF27C5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B60775" w:rsidRDefault="00DF3A12" w:rsidP="00DF3A12">
            <w:pPr>
              <w:jc w:val="center"/>
              <w:rPr>
                <w:i/>
              </w:rPr>
            </w:pPr>
            <w:r w:rsidRPr="00B60775">
              <w:rPr>
                <w:i/>
              </w:rPr>
              <w:t>ГКУ НСО «Центр социальной поддержки населения Мошковского района»,</w:t>
            </w:r>
          </w:p>
          <w:p w:rsidR="00DF3A12" w:rsidRPr="00B60775" w:rsidRDefault="00DF3A12" w:rsidP="00DF3A12">
            <w:pPr>
              <w:jc w:val="center"/>
              <w:rPr>
                <w:i/>
              </w:rPr>
            </w:pPr>
            <w:proofErr w:type="gramStart"/>
            <w:r w:rsidRPr="00B60775">
              <w:rPr>
                <w:i/>
              </w:rPr>
              <w:t>отдел</w:t>
            </w:r>
            <w:proofErr w:type="gramEnd"/>
            <w:r w:rsidRPr="00B60775">
              <w:rPr>
                <w:i/>
              </w:rPr>
              <w:t xml:space="preserve"> организации социального обслуживания населения администрации Мошковского района, МБУ Мошковского района  «Комплексный центр социального обслуживания населения»</w:t>
            </w:r>
          </w:p>
        </w:tc>
      </w:tr>
      <w:tr w:rsidR="00DF3A12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1C0C31" w:rsidRDefault="00DF3A12" w:rsidP="00DF3A12">
            <w:pPr>
              <w:jc w:val="center"/>
              <w:rPr>
                <w:i/>
              </w:rPr>
            </w:pPr>
            <w:r w:rsidRPr="001C0C31">
              <w:rPr>
                <w:i/>
              </w:rPr>
              <w:lastRenderedPageBreak/>
              <w:t>Мероприятие: Работа клубных формирований для пожилых граждан, состоящих на надомном обслуживании, направленных на организацию досуга, пропаганду здорового образа жизни, развитие различных жанров декоративно-прикладного творчества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5B4D07" w:rsidRDefault="00DF3A12" w:rsidP="00DF3A12">
            <w:pPr>
              <w:jc w:val="center"/>
              <w:rPr>
                <w:rFonts w:eastAsia="Arial"/>
                <w:b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5B4D07" w:rsidRDefault="00DF3A12" w:rsidP="00DF3A12">
            <w:pPr>
              <w:jc w:val="center"/>
              <w:rPr>
                <w:rFonts w:eastAsia="Arial"/>
                <w:b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5B4D07" w:rsidRDefault="00DF3A12" w:rsidP="00DF3A12">
            <w:pPr>
              <w:jc w:val="center"/>
              <w:rPr>
                <w:rFonts w:eastAsia="Arial"/>
                <w:b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5B4D07" w:rsidRDefault="00DF3A12" w:rsidP="00DF3A12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DF27C5" w:rsidRDefault="00DF3A12" w:rsidP="00DF3A12">
            <w:pPr>
              <w:jc w:val="center"/>
              <w:rPr>
                <w:i/>
                <w:highlight w:val="yellow"/>
              </w:rPr>
            </w:pPr>
            <w:r w:rsidRPr="00DF27C5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1C0C31" w:rsidRDefault="00DF3A12" w:rsidP="00DF3A12">
            <w:pPr>
              <w:jc w:val="center"/>
              <w:rPr>
                <w:i/>
              </w:rPr>
            </w:pPr>
            <w:r w:rsidRPr="001C0C31">
              <w:rPr>
                <w:i/>
              </w:rPr>
              <w:t>Отдел организации социального обслуживания населения администрации Мошковского района, МБУ Мошковского района «Комплексный центр социального обслуживания населения»</w:t>
            </w:r>
          </w:p>
        </w:tc>
      </w:tr>
      <w:tr w:rsidR="00DF3A12" w:rsidRPr="000058EC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Default="00DF3A12" w:rsidP="00DF3A12">
            <w:pPr>
              <w:jc w:val="center"/>
            </w:pPr>
            <w:r w:rsidRPr="000058EC">
              <w:t xml:space="preserve">Задача 3.4. Реализация мероприятий по улучшению условий и охраны труда, направленных на сохранение жизни и </w:t>
            </w:r>
          </w:p>
          <w:p w:rsidR="00DF3A12" w:rsidRPr="000058EC" w:rsidRDefault="00DF3A12" w:rsidP="00DF3A12">
            <w:pPr>
              <w:jc w:val="center"/>
            </w:pPr>
            <w:proofErr w:type="gramStart"/>
            <w:r w:rsidRPr="000058EC">
              <w:t>здоровья</w:t>
            </w:r>
            <w:proofErr w:type="gramEnd"/>
            <w:r w:rsidRPr="000058EC">
              <w:t xml:space="preserve"> работников в процессе трудовой деятельности</w:t>
            </w:r>
          </w:p>
        </w:tc>
      </w:tr>
      <w:tr w:rsidR="00DF3A12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A12" w:rsidRPr="006E2EA5" w:rsidRDefault="00DF3A12" w:rsidP="00DF3A12">
            <w:pPr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Число пострадавших от несчастных случаев на производстве,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6E2EA5" w:rsidRDefault="00DF3A12" w:rsidP="00DF3A12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6E2EA5" w:rsidRDefault="00DF3A12" w:rsidP="00DF3A12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6E2EA5" w:rsidRDefault="00DF3A12" w:rsidP="00DF3A12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Default="00DF3A12" w:rsidP="00DF3A1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Default="00DF3A12" w:rsidP="00DF3A12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A12" w:rsidRDefault="00DF3A12" w:rsidP="00DF3A12">
            <w:pPr>
              <w:jc w:val="center"/>
            </w:pPr>
            <w:r w:rsidRPr="0086386F">
              <w:t>УЭРиТ администрации Мошковского района</w:t>
            </w:r>
          </w:p>
        </w:tc>
      </w:tr>
      <w:tr w:rsidR="00DF3A12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A12" w:rsidRPr="006E2EA5" w:rsidRDefault="00DF3A12" w:rsidP="00DF3A12">
            <w:pPr>
              <w:rPr>
                <w:sz w:val="22"/>
                <w:szCs w:val="22"/>
              </w:rPr>
            </w:pPr>
            <w:r w:rsidRPr="00945E07">
              <w:rPr>
                <w:sz w:val="22"/>
                <w:szCs w:val="22"/>
              </w:rPr>
              <w:t>Число пострадавших со смертельным исходом,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6E2EA5" w:rsidRDefault="00DF3A12" w:rsidP="00DF3A12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6E2EA5" w:rsidRDefault="00DF3A12" w:rsidP="00DF3A12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6E2EA5" w:rsidRDefault="00DF3A12" w:rsidP="00DF3A12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Default="00DF3A12" w:rsidP="00DF3A1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Default="00DF3A12" w:rsidP="00DF3A12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Default="00DF3A12" w:rsidP="00DF3A12">
            <w:pPr>
              <w:jc w:val="center"/>
            </w:pPr>
          </w:p>
        </w:tc>
      </w:tr>
      <w:tr w:rsidR="00DF3A12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7745FD">
              <w:rPr>
                <w:i/>
              </w:rPr>
              <w:t>Проведение ежегодного конкурса «Охрана труда в Мошковском районе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  <w:r w:rsidRPr="007745FD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  <w:r w:rsidRPr="007745FD">
              <w:rPr>
                <w:i/>
              </w:rPr>
              <w:t>Администрации Мошковского района</w:t>
            </w:r>
          </w:p>
        </w:tc>
      </w:tr>
      <w:tr w:rsidR="00DF3A12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7745FD">
              <w:rPr>
                <w:i/>
              </w:rPr>
              <w:t>Участие предприятий и организаций района в областном конкурсе по охране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  <w:r w:rsidRPr="007745FD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  <w:r w:rsidRPr="007745FD">
              <w:rPr>
                <w:i/>
              </w:rPr>
              <w:t>Работодатели района</w:t>
            </w:r>
          </w:p>
        </w:tc>
      </w:tr>
      <w:tr w:rsidR="00DF3A12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7745FD">
              <w:rPr>
                <w:i/>
              </w:rPr>
              <w:t xml:space="preserve">Проведение на предприятиях </w:t>
            </w:r>
            <w:r w:rsidRPr="007745FD">
              <w:rPr>
                <w:i/>
              </w:rPr>
              <w:lastRenderedPageBreak/>
              <w:t>и в организациях района дней охраны труда (ежегодно в месячник по охране труда)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  <w:r w:rsidRPr="007745FD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  <w:r w:rsidRPr="007745FD">
              <w:rPr>
                <w:i/>
              </w:rPr>
              <w:t>Работодатели района</w:t>
            </w:r>
          </w:p>
        </w:tc>
      </w:tr>
      <w:tr w:rsidR="00DF3A12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7745FD">
              <w:rPr>
                <w:i/>
              </w:rPr>
              <w:t>Проведение в учреждениях и предприятиях района специальной оценки условий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  <w:r w:rsidRPr="007745FD">
              <w:rPr>
                <w:i/>
              </w:rPr>
              <w:t>Средства работодателей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  <w:r w:rsidRPr="007745FD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  <w:r w:rsidRPr="007745FD">
              <w:rPr>
                <w:i/>
              </w:rPr>
              <w:t>Работодатели района</w:t>
            </w:r>
          </w:p>
        </w:tc>
      </w:tr>
      <w:tr w:rsidR="00DF3A12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widowControl/>
              <w:jc w:val="center"/>
              <w:rPr>
                <w:rFonts w:eastAsiaTheme="minorHAnsi"/>
                <w:i/>
                <w:lang w:eastAsia="en-US"/>
              </w:rPr>
            </w:pPr>
            <w:r>
              <w:rPr>
                <w:i/>
              </w:rPr>
              <w:t xml:space="preserve">Мероприятие: </w:t>
            </w:r>
            <w:r w:rsidRPr="007745FD">
              <w:rPr>
                <w:rFonts w:eastAsiaTheme="minorHAnsi"/>
                <w:i/>
                <w:lang w:eastAsia="en-US"/>
              </w:rPr>
              <w:t>Осуществление контроля за соблюдением требований охраны труда на</w:t>
            </w:r>
          </w:p>
          <w:p w:rsidR="00DF3A12" w:rsidRPr="007745FD" w:rsidRDefault="00DF3A12" w:rsidP="00DF3A12">
            <w:pPr>
              <w:jc w:val="center"/>
              <w:rPr>
                <w:i/>
              </w:rPr>
            </w:pPr>
            <w:proofErr w:type="gramStart"/>
            <w:r w:rsidRPr="007745FD">
              <w:rPr>
                <w:rFonts w:eastAsiaTheme="minorHAnsi"/>
                <w:i/>
                <w:lang w:eastAsia="en-US"/>
              </w:rPr>
              <w:t>предприятиях</w:t>
            </w:r>
            <w:proofErr w:type="gramEnd"/>
            <w:r w:rsidRPr="007745FD">
              <w:rPr>
                <w:rFonts w:eastAsiaTheme="minorHAnsi"/>
                <w:i/>
                <w:lang w:eastAsia="en-US"/>
              </w:rPr>
              <w:t xml:space="preserve"> всех форм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  <w:r w:rsidRPr="007745FD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  <w:r w:rsidRPr="007745FD">
              <w:rPr>
                <w:i/>
              </w:rPr>
              <w:t>Администрации Мошковского района</w:t>
            </w:r>
          </w:p>
        </w:tc>
      </w:tr>
      <w:tr w:rsidR="00DF3A12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widowControl/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7745FD">
              <w:rPr>
                <w:rFonts w:eastAsiaTheme="minorHAnsi"/>
                <w:i/>
                <w:lang w:eastAsia="en-US"/>
              </w:rPr>
              <w:t>Обучение специалистов и руководителей предприятий по вопросам охраны труда</w:t>
            </w:r>
            <w:r>
              <w:rPr>
                <w:rFonts w:eastAsiaTheme="minorHAnsi"/>
                <w:i/>
                <w:lang w:eastAsia="en-US"/>
              </w:rPr>
              <w:t xml:space="preserve"> </w:t>
            </w:r>
            <w:r w:rsidRPr="007745FD">
              <w:rPr>
                <w:rFonts w:eastAsiaTheme="minorHAnsi"/>
                <w:i/>
                <w:lang w:eastAsia="en-US"/>
              </w:rPr>
              <w:t>и работы по укреплению службы охраны труда в организациях всех форм</w:t>
            </w:r>
            <w:r>
              <w:rPr>
                <w:rFonts w:eastAsiaTheme="minorHAnsi"/>
                <w:i/>
                <w:lang w:eastAsia="en-US"/>
              </w:rPr>
              <w:t xml:space="preserve"> </w:t>
            </w:r>
            <w:r w:rsidRPr="007745FD">
              <w:rPr>
                <w:rFonts w:eastAsiaTheme="minorHAnsi"/>
                <w:i/>
                <w:lang w:eastAsia="en-US"/>
              </w:rPr>
              <w:t>собственности на территории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  <w:r w:rsidRPr="007745FD">
              <w:rPr>
                <w:i/>
              </w:rPr>
              <w:t>Средства работодателей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  <w:r w:rsidRPr="007745FD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  <w:r w:rsidRPr="007745FD">
              <w:rPr>
                <w:i/>
              </w:rPr>
              <w:t>Работодатели района</w:t>
            </w:r>
          </w:p>
        </w:tc>
      </w:tr>
      <w:tr w:rsidR="00DF3A12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widowControl/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7745FD">
              <w:rPr>
                <w:rFonts w:eastAsiaTheme="minorHAnsi"/>
                <w:i/>
                <w:lang w:eastAsia="en-US"/>
              </w:rPr>
              <w:t>Осуществление контроля за заключением и выполнением коллективных договоров</w:t>
            </w:r>
            <w:r>
              <w:rPr>
                <w:rFonts w:eastAsiaTheme="minorHAnsi"/>
                <w:i/>
                <w:lang w:eastAsia="en-US"/>
              </w:rPr>
              <w:t xml:space="preserve"> </w:t>
            </w:r>
            <w:r w:rsidRPr="007745FD">
              <w:rPr>
                <w:rFonts w:eastAsiaTheme="minorHAnsi"/>
                <w:i/>
                <w:lang w:eastAsia="en-US"/>
              </w:rPr>
              <w:t>в разделе охраны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  <w:r w:rsidRPr="007745FD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  <w:r w:rsidRPr="007745FD">
              <w:rPr>
                <w:i/>
              </w:rPr>
              <w:t>Администрации Мошковского района</w:t>
            </w:r>
          </w:p>
        </w:tc>
      </w:tr>
      <w:tr w:rsidR="00DF3A12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widowControl/>
              <w:jc w:val="center"/>
              <w:rPr>
                <w:rFonts w:eastAsiaTheme="minorHAnsi"/>
                <w:i/>
                <w:lang w:eastAsia="en-US"/>
              </w:rPr>
            </w:pPr>
            <w:r>
              <w:rPr>
                <w:i/>
              </w:rPr>
              <w:t xml:space="preserve">Мероприятие: </w:t>
            </w:r>
            <w:r w:rsidRPr="007745FD">
              <w:rPr>
                <w:rFonts w:eastAsiaTheme="minorHAnsi"/>
                <w:i/>
                <w:lang w:eastAsia="en-US"/>
              </w:rPr>
              <w:t>Работа координационного совета по охране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  <w:r w:rsidRPr="007745FD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  <w:r w:rsidRPr="007745FD">
              <w:rPr>
                <w:i/>
              </w:rPr>
              <w:t>Администрации Мошковского района</w:t>
            </w:r>
          </w:p>
        </w:tc>
      </w:tr>
      <w:tr w:rsidR="00DF3A12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widowControl/>
              <w:jc w:val="center"/>
              <w:rPr>
                <w:rFonts w:eastAsiaTheme="minorHAnsi"/>
                <w:i/>
                <w:lang w:eastAsia="en-US"/>
              </w:rPr>
            </w:pPr>
            <w:r>
              <w:rPr>
                <w:i/>
              </w:rPr>
              <w:t xml:space="preserve">Мероприятие: </w:t>
            </w:r>
            <w:r w:rsidRPr="007745FD">
              <w:rPr>
                <w:rFonts w:eastAsiaTheme="minorHAnsi"/>
                <w:i/>
                <w:lang w:eastAsia="en-US"/>
              </w:rPr>
              <w:t>Участие в комиссии по расследованию несчастных случаев на производстве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  <w:r w:rsidRPr="007745FD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745FD" w:rsidRDefault="00DF3A12" w:rsidP="00DF3A12">
            <w:pPr>
              <w:jc w:val="center"/>
              <w:rPr>
                <w:i/>
              </w:rPr>
            </w:pPr>
            <w:r w:rsidRPr="007745FD">
              <w:rPr>
                <w:i/>
              </w:rPr>
              <w:t>Администрации Мошковского района</w:t>
            </w:r>
          </w:p>
        </w:tc>
      </w:tr>
      <w:tr w:rsidR="00DF3A12" w:rsidRPr="001F4FDC" w:rsidTr="002E226A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DF3A12" w:rsidRPr="001F4FDC" w:rsidRDefault="00DF3A12" w:rsidP="00DF3A12">
            <w:pPr>
              <w:jc w:val="center"/>
              <w:rPr>
                <w:b/>
              </w:rPr>
            </w:pPr>
            <w:r w:rsidRPr="001F4FDC">
              <w:rPr>
                <w:b/>
              </w:rPr>
              <w:t>Цель 4. Максимальное удовлетворение рынка труда квалифицированными кадрами, обеспечение эффективной занятости граждан</w:t>
            </w:r>
          </w:p>
        </w:tc>
      </w:tr>
      <w:tr w:rsidR="00DF3A12" w:rsidRPr="000058EC" w:rsidTr="002E226A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DF3A12" w:rsidRDefault="00DF3A12" w:rsidP="00DF3A12">
            <w:pPr>
              <w:jc w:val="center"/>
            </w:pPr>
            <w:r w:rsidRPr="000058EC">
              <w:lastRenderedPageBreak/>
              <w:t xml:space="preserve">Задача 4.1.Создание условий для сбалансированности спроса и предложения рабочей силы, стимулирование населения </w:t>
            </w:r>
          </w:p>
          <w:p w:rsidR="00DF3A12" w:rsidRPr="000058EC" w:rsidRDefault="00DF3A12" w:rsidP="00DF3A12">
            <w:pPr>
              <w:jc w:val="center"/>
            </w:pPr>
            <w:proofErr w:type="gramStart"/>
            <w:r w:rsidRPr="000058EC">
              <w:t>к</w:t>
            </w:r>
            <w:proofErr w:type="gramEnd"/>
            <w:r w:rsidRPr="000058EC">
              <w:t xml:space="preserve"> трудовой активности, повышение конкурентоспособности молодежи на рынке труда</w:t>
            </w:r>
          </w:p>
        </w:tc>
      </w:tr>
      <w:tr w:rsidR="00DF3A12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1F4FDC" w:rsidRDefault="00DF3A12" w:rsidP="00DF3A12">
            <w:r w:rsidRPr="001F4FDC">
              <w:t>Среднегодовая численность занятых в экономике,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3A12" w:rsidRPr="007A6E22" w:rsidRDefault="00DF3A12" w:rsidP="00DF3A12">
            <w:pPr>
              <w:jc w:val="center"/>
              <w:rPr>
                <w:sz w:val="22"/>
                <w:szCs w:val="22"/>
              </w:rPr>
            </w:pPr>
            <w:r w:rsidRPr="007A6E22">
              <w:rPr>
                <w:sz w:val="22"/>
                <w:szCs w:val="22"/>
              </w:rPr>
              <w:t>16466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7A6E22" w:rsidRDefault="00DF3A12" w:rsidP="00DF3A12">
            <w:pPr>
              <w:jc w:val="center"/>
              <w:rPr>
                <w:sz w:val="22"/>
                <w:szCs w:val="22"/>
              </w:rPr>
            </w:pPr>
            <w:r w:rsidRPr="007A6E22">
              <w:rPr>
                <w:sz w:val="22"/>
                <w:szCs w:val="22"/>
              </w:rPr>
              <w:t>16773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3A12" w:rsidRPr="007A6E22" w:rsidRDefault="00DF3A12" w:rsidP="00DF3A12">
            <w:pPr>
              <w:jc w:val="center"/>
              <w:rPr>
                <w:sz w:val="22"/>
                <w:szCs w:val="22"/>
              </w:rPr>
            </w:pPr>
            <w:r w:rsidRPr="007A6E22">
              <w:rPr>
                <w:color w:val="000000"/>
                <w:sz w:val="22"/>
                <w:szCs w:val="22"/>
              </w:rPr>
              <w:t>16980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Default="00DF3A12" w:rsidP="00DF3A1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Default="00DF3A12" w:rsidP="00DF3A12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A12" w:rsidRDefault="00DF3A12" w:rsidP="00DF3A12">
            <w:pPr>
              <w:jc w:val="center"/>
            </w:pPr>
            <w:r w:rsidRPr="0086386F">
              <w:t>УЭРиТ администрации Мошковского района</w:t>
            </w:r>
          </w:p>
        </w:tc>
      </w:tr>
      <w:tr w:rsidR="00DF3A12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1F4FDC" w:rsidRDefault="00DF3A12" w:rsidP="00DF3A12">
            <w:r w:rsidRPr="001F4FDC">
              <w:t>Среднегодовая численность экономически активного населения,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6E2EA5" w:rsidRDefault="00DF3A12" w:rsidP="00DF3A12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22019</w:t>
            </w:r>
          </w:p>
        </w:tc>
        <w:tc>
          <w:tcPr>
            <w:tcW w:w="992" w:type="dxa"/>
            <w:shd w:val="clear" w:color="auto" w:fill="auto"/>
          </w:tcPr>
          <w:p w:rsidR="00DF3A12" w:rsidRPr="006E2EA5" w:rsidRDefault="00DF3A12" w:rsidP="00DF3A12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22092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6E2EA5" w:rsidRDefault="00DF3A12" w:rsidP="00DF3A12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22166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Default="00DF3A12" w:rsidP="00DF3A1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Default="00DF3A12" w:rsidP="00DF3A12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Default="00DF3A12" w:rsidP="00DF3A12">
            <w:pPr>
              <w:jc w:val="center"/>
            </w:pPr>
          </w:p>
        </w:tc>
      </w:tr>
      <w:tr w:rsidR="00DF3A12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87619E" w:rsidRDefault="00DF3A12" w:rsidP="00DF3A12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87619E">
              <w:rPr>
                <w:i/>
              </w:rPr>
              <w:t>Организация ярмарок вакансий и учебных рабочих мест</w:t>
            </w:r>
          </w:p>
          <w:p w:rsidR="00DF3A12" w:rsidRPr="0087619E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87619E" w:rsidRDefault="00DF3A12" w:rsidP="00DF3A12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87619E" w:rsidRDefault="00DF3A12" w:rsidP="00DF3A12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87619E" w:rsidRDefault="00DF3A12" w:rsidP="00DF3A12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87619E" w:rsidRDefault="00DF3A12" w:rsidP="00DF3A12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87619E" w:rsidRDefault="00DF3A12" w:rsidP="00DF3A12">
            <w:pPr>
              <w:jc w:val="center"/>
              <w:rPr>
                <w:i/>
              </w:rPr>
            </w:pPr>
            <w:r w:rsidRPr="0087619E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12" w:rsidRPr="0087619E" w:rsidRDefault="00DF3A12" w:rsidP="00DF3A12">
            <w:pPr>
              <w:jc w:val="center"/>
              <w:rPr>
                <w:i/>
              </w:rPr>
            </w:pPr>
            <w:r w:rsidRPr="0087619E">
              <w:rPr>
                <w:i/>
              </w:rPr>
              <w:t>ГКУ НСО «Центр занятости населения Мошковского района»</w:t>
            </w:r>
          </w:p>
        </w:tc>
      </w:tr>
      <w:tr w:rsidR="00C31B07" w:rsidTr="007456A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07" w:rsidRPr="006A0760" w:rsidRDefault="00C31B07" w:rsidP="00C31B07">
            <w:pPr>
              <w:tabs>
                <w:tab w:val="left" w:pos="2730"/>
              </w:tabs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6A0760">
              <w:rPr>
                <w:i/>
              </w:rPr>
              <w:t>Проведение дней открытых дверей в организациях для профориентации молодежи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07" w:rsidRPr="006E2EA5" w:rsidRDefault="00C31B07" w:rsidP="00C31B07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07" w:rsidRPr="006E2EA5" w:rsidRDefault="00C31B07" w:rsidP="00C31B07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07" w:rsidRPr="006E2EA5" w:rsidRDefault="00C31B07" w:rsidP="00C31B07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07" w:rsidRDefault="00C31B07" w:rsidP="00C31B0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07" w:rsidRPr="00C31B07" w:rsidRDefault="00C31B07" w:rsidP="00C31B07">
            <w:pPr>
              <w:jc w:val="center"/>
              <w:rPr>
                <w:i/>
              </w:rPr>
            </w:pPr>
            <w:r w:rsidRPr="00C31B07">
              <w:rPr>
                <w:i/>
              </w:rPr>
              <w:t>2022-2024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B07" w:rsidRDefault="00C31B07" w:rsidP="00C31B07">
            <w:pPr>
              <w:jc w:val="center"/>
              <w:rPr>
                <w:i/>
              </w:rPr>
            </w:pPr>
          </w:p>
          <w:p w:rsidR="00C31B07" w:rsidRPr="00C31B07" w:rsidRDefault="00C31B07" w:rsidP="00C31B07">
            <w:pPr>
              <w:jc w:val="center"/>
              <w:rPr>
                <w:i/>
              </w:rPr>
            </w:pPr>
            <w:r w:rsidRPr="00C31B07">
              <w:rPr>
                <w:i/>
              </w:rPr>
              <w:t>ГКУ НСО «Центр занятости населения Мошковского района»</w:t>
            </w:r>
          </w:p>
        </w:tc>
      </w:tr>
      <w:tr w:rsidR="00C31B07" w:rsidTr="007456A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07" w:rsidRPr="006A0760" w:rsidRDefault="00C31B07" w:rsidP="00C31B07">
            <w:pPr>
              <w:tabs>
                <w:tab w:val="left" w:pos="2730"/>
              </w:tabs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6A0760">
              <w:rPr>
                <w:i/>
              </w:rPr>
              <w:t>Информирование населения и работодателей о положении на рынке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07" w:rsidRPr="006E2EA5" w:rsidRDefault="00C31B07" w:rsidP="00C31B07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07" w:rsidRPr="006E2EA5" w:rsidRDefault="00C31B07" w:rsidP="00C31B07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07" w:rsidRPr="006E2EA5" w:rsidRDefault="00C31B07" w:rsidP="00C31B07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07" w:rsidRDefault="00C31B07" w:rsidP="00C31B0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07" w:rsidRPr="00C31B07" w:rsidRDefault="00C31B07" w:rsidP="00C31B07">
            <w:pPr>
              <w:jc w:val="center"/>
              <w:rPr>
                <w:i/>
              </w:rPr>
            </w:pPr>
            <w:r w:rsidRPr="00C31B07">
              <w:rPr>
                <w:i/>
              </w:rPr>
              <w:t>2022-2024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07" w:rsidRDefault="00C31B07" w:rsidP="00C31B07">
            <w:pPr>
              <w:jc w:val="center"/>
            </w:pPr>
          </w:p>
        </w:tc>
      </w:tr>
      <w:tr w:rsidR="00C31B07" w:rsidRPr="000058EC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07" w:rsidRPr="000058EC" w:rsidRDefault="00C31B07" w:rsidP="00C31B07">
            <w:pPr>
              <w:jc w:val="center"/>
            </w:pPr>
            <w:r w:rsidRPr="000058EC">
              <w:t>Задача 4.2. Содействие созданию новых эффективных рабочих мест, расширению самозанятости населения, использование гибких форм занятости</w:t>
            </w:r>
          </w:p>
        </w:tc>
      </w:tr>
      <w:tr w:rsidR="00C31B07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07" w:rsidRPr="00895ED9" w:rsidRDefault="00C31B07" w:rsidP="00C31B07">
            <w:r w:rsidRPr="00C734EC">
              <w:t>Количество новых рабочих мест, шт.</w:t>
            </w:r>
          </w:p>
        </w:tc>
        <w:tc>
          <w:tcPr>
            <w:tcW w:w="1134" w:type="dxa"/>
            <w:shd w:val="clear" w:color="auto" w:fill="auto"/>
          </w:tcPr>
          <w:p w:rsidR="00C31B07" w:rsidRPr="006E2EA5" w:rsidRDefault="00C31B07" w:rsidP="00C31B07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256</w:t>
            </w:r>
          </w:p>
        </w:tc>
        <w:tc>
          <w:tcPr>
            <w:tcW w:w="992" w:type="dxa"/>
            <w:shd w:val="clear" w:color="auto" w:fill="auto"/>
          </w:tcPr>
          <w:p w:rsidR="00C31B07" w:rsidRPr="006E2EA5" w:rsidRDefault="00C31B07" w:rsidP="00C31B07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362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B07" w:rsidRPr="006E2EA5" w:rsidRDefault="00C31B07" w:rsidP="00C31B07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470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07" w:rsidRDefault="00C31B07" w:rsidP="00C31B0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07" w:rsidRDefault="00C31B07" w:rsidP="00C31B07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B07" w:rsidRDefault="00C31B07" w:rsidP="00C31B07">
            <w:pPr>
              <w:jc w:val="center"/>
            </w:pPr>
          </w:p>
          <w:p w:rsidR="00C31B07" w:rsidRPr="0086386F" w:rsidRDefault="00C31B07" w:rsidP="00C31B07">
            <w:pPr>
              <w:jc w:val="center"/>
            </w:pPr>
            <w:r w:rsidRPr="0086386F">
              <w:t>УЭРиТ администрации Мошковского района</w:t>
            </w:r>
          </w:p>
        </w:tc>
      </w:tr>
      <w:tr w:rsidR="00C31B07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07" w:rsidRPr="00895ED9" w:rsidRDefault="00C31B07" w:rsidP="00C31B07">
            <w:r w:rsidRPr="00895ED9">
              <w:t>Уровень миграции трудоспособного населения, %</w:t>
            </w:r>
          </w:p>
        </w:tc>
        <w:tc>
          <w:tcPr>
            <w:tcW w:w="1134" w:type="dxa"/>
            <w:shd w:val="clear" w:color="auto" w:fill="auto"/>
          </w:tcPr>
          <w:p w:rsidR="00C31B07" w:rsidRPr="006E2EA5" w:rsidRDefault="00C31B07" w:rsidP="00C31B07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14,7</w:t>
            </w:r>
          </w:p>
        </w:tc>
        <w:tc>
          <w:tcPr>
            <w:tcW w:w="992" w:type="dxa"/>
            <w:shd w:val="clear" w:color="auto" w:fill="auto"/>
          </w:tcPr>
          <w:p w:rsidR="00C31B07" w:rsidRPr="006E2EA5" w:rsidRDefault="00C31B07" w:rsidP="00C31B07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14,6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07" w:rsidRPr="006E2EA5" w:rsidRDefault="00C31B07" w:rsidP="00C31B07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14,5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07" w:rsidRDefault="00C31B07" w:rsidP="00C31B0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07" w:rsidRDefault="00C31B07" w:rsidP="00C31B07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B07" w:rsidRDefault="00C31B07" w:rsidP="00C31B07">
            <w:pPr>
              <w:jc w:val="center"/>
            </w:pPr>
          </w:p>
        </w:tc>
      </w:tr>
      <w:tr w:rsidR="00C31B07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07" w:rsidRPr="00AA1C29" w:rsidRDefault="00C31B07" w:rsidP="00C31B07">
            <w:pPr>
              <w:tabs>
                <w:tab w:val="left" w:pos="2730"/>
              </w:tabs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AA1C29">
              <w:rPr>
                <w:i/>
              </w:rPr>
              <w:t>Организация проведения оплачиваемых общественных работ</w:t>
            </w:r>
            <w:r>
              <w:rPr>
                <w:i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07" w:rsidRPr="00AA1C29" w:rsidRDefault="00C31B07" w:rsidP="00C31B07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07" w:rsidRPr="00AA1C29" w:rsidRDefault="00C31B07" w:rsidP="00C31B07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07" w:rsidRPr="00AA1C29" w:rsidRDefault="00C31B07" w:rsidP="00C31B07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07" w:rsidRPr="00AA1C29" w:rsidRDefault="00C31B07" w:rsidP="00C31B07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07" w:rsidRPr="00AA1C29" w:rsidRDefault="00C31B07" w:rsidP="00C31B07">
            <w:pPr>
              <w:jc w:val="center"/>
              <w:rPr>
                <w:i/>
              </w:rPr>
            </w:pPr>
            <w:r w:rsidRPr="00AA1C29">
              <w:rPr>
                <w:i/>
              </w:rPr>
              <w:t>2022-2024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1B07" w:rsidRPr="0068039E" w:rsidRDefault="00C31B07" w:rsidP="00C31B07">
            <w:pPr>
              <w:jc w:val="center"/>
              <w:rPr>
                <w:i/>
              </w:rPr>
            </w:pPr>
            <w:proofErr w:type="gramStart"/>
            <w:r w:rsidRPr="0068039E">
              <w:rPr>
                <w:i/>
              </w:rPr>
              <w:t>администрация</w:t>
            </w:r>
            <w:proofErr w:type="gramEnd"/>
            <w:r w:rsidRPr="0068039E">
              <w:rPr>
                <w:i/>
              </w:rPr>
              <w:t xml:space="preserve"> Мошковского района</w:t>
            </w:r>
          </w:p>
          <w:p w:rsidR="00C31B07" w:rsidRPr="0068039E" w:rsidRDefault="00C31B07" w:rsidP="00C31B07">
            <w:pPr>
              <w:jc w:val="center"/>
              <w:rPr>
                <w:i/>
              </w:rPr>
            </w:pPr>
            <w:r w:rsidRPr="0068039E">
              <w:rPr>
                <w:i/>
              </w:rPr>
              <w:t xml:space="preserve">ГКУ НСО «Центр </w:t>
            </w:r>
            <w:r w:rsidRPr="0068039E">
              <w:rPr>
                <w:i/>
              </w:rPr>
              <w:lastRenderedPageBreak/>
              <w:t>занятости населения Мошковского района»</w:t>
            </w:r>
          </w:p>
        </w:tc>
      </w:tr>
      <w:tr w:rsidR="00C31B07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07" w:rsidRPr="00AA1C29" w:rsidRDefault="00C31B07" w:rsidP="00C31B07">
            <w:pPr>
              <w:tabs>
                <w:tab w:val="left" w:pos="2730"/>
              </w:tabs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AA1C29">
              <w:rPr>
                <w:i/>
              </w:rPr>
              <w:t xml:space="preserve">Организация временного </w:t>
            </w:r>
            <w:r w:rsidRPr="00AA1C29">
              <w:rPr>
                <w:i/>
              </w:rPr>
              <w:lastRenderedPageBreak/>
              <w:t>трудоустройства безработных граждан, испытывающих трудности в поиске работы</w:t>
            </w:r>
            <w:r>
              <w:rPr>
                <w:i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07" w:rsidRPr="00AA1C29" w:rsidRDefault="00C31B07" w:rsidP="00C31B07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07" w:rsidRPr="00AA1C29" w:rsidRDefault="00C31B07" w:rsidP="00C31B07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07" w:rsidRPr="00AA1C29" w:rsidRDefault="00C31B07" w:rsidP="00C31B07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07" w:rsidRPr="00AA1C29" w:rsidRDefault="00C31B07" w:rsidP="00C31B07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07" w:rsidRPr="00AA1C29" w:rsidRDefault="00C31B07" w:rsidP="00C31B07">
            <w:pPr>
              <w:jc w:val="center"/>
              <w:rPr>
                <w:i/>
              </w:rPr>
            </w:pPr>
            <w:r w:rsidRPr="00AA1C29">
              <w:rPr>
                <w:i/>
              </w:rPr>
              <w:t>2022-2024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07" w:rsidRDefault="00C31B07" w:rsidP="00C31B07">
            <w:pPr>
              <w:jc w:val="center"/>
            </w:pPr>
          </w:p>
        </w:tc>
      </w:tr>
      <w:tr w:rsidR="00DA551B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1F452A" w:rsidRDefault="00DA551B" w:rsidP="00DA551B">
            <w:pPr>
              <w:jc w:val="center"/>
              <w:rPr>
                <w:i/>
              </w:rPr>
            </w:pPr>
            <w:r>
              <w:rPr>
                <w:rFonts w:eastAsiaTheme="minorHAnsi"/>
                <w:i/>
                <w:lang w:eastAsia="en-US"/>
              </w:rPr>
              <w:lastRenderedPageBreak/>
              <w:t xml:space="preserve">Мероприятие: </w:t>
            </w:r>
            <w:r w:rsidRPr="001F452A">
              <w:rPr>
                <w:rFonts w:eastAsiaTheme="minorHAnsi"/>
                <w:i/>
                <w:lang w:eastAsia="en-US"/>
              </w:rPr>
              <w:t>Привлечение в район соотечественников, проживающих за рубежом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4865E6" w:rsidRDefault="00DA551B" w:rsidP="00DA551B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4865E6" w:rsidRDefault="00DA551B" w:rsidP="00DA551B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4865E6" w:rsidRDefault="00DA551B" w:rsidP="00DA551B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4865E6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4865E6" w:rsidRDefault="00C643EB" w:rsidP="00DA551B">
            <w:pPr>
              <w:jc w:val="center"/>
              <w:rPr>
                <w:i/>
              </w:rPr>
            </w:pPr>
            <w:r w:rsidRPr="00C643EB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</w:tr>
      <w:tr w:rsidR="00DA551B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1F452A" w:rsidRDefault="00DA551B" w:rsidP="00DA551B">
            <w:pPr>
              <w:jc w:val="center"/>
              <w:rPr>
                <w:i/>
              </w:rPr>
            </w:pPr>
            <w:r>
              <w:rPr>
                <w:rFonts w:eastAsiaTheme="minorHAnsi"/>
                <w:i/>
                <w:lang w:eastAsia="en-US"/>
              </w:rPr>
              <w:t xml:space="preserve">Мероприятие: </w:t>
            </w:r>
            <w:r w:rsidRPr="001F452A">
              <w:rPr>
                <w:rFonts w:eastAsiaTheme="minorHAnsi"/>
                <w:i/>
                <w:lang w:eastAsia="en-US"/>
              </w:rPr>
              <w:t>Создание комфортных условий для проживания на территории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4865E6" w:rsidRDefault="00DA551B" w:rsidP="00DA551B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4865E6" w:rsidRDefault="00DA551B" w:rsidP="00DA551B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4865E6" w:rsidRDefault="00DA551B" w:rsidP="00DA551B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4865E6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4865E6" w:rsidRDefault="00C643EB" w:rsidP="00DA551B">
            <w:pPr>
              <w:jc w:val="center"/>
              <w:rPr>
                <w:i/>
              </w:rPr>
            </w:pPr>
            <w:r w:rsidRPr="00C643EB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</w:tr>
      <w:tr w:rsidR="00DA551B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  <w:r w:rsidRPr="00895ED9">
              <w:t xml:space="preserve">Задач 4.3.Обеспечение стабильной ситуации на официальном рынке труда, осуществление опережающих действий </w:t>
            </w:r>
          </w:p>
          <w:p w:rsidR="00DA551B" w:rsidRDefault="00DA551B" w:rsidP="00DA551B">
            <w:pPr>
              <w:jc w:val="center"/>
            </w:pPr>
            <w:proofErr w:type="gramStart"/>
            <w:r w:rsidRPr="00895ED9">
              <w:t>по</w:t>
            </w:r>
            <w:proofErr w:type="gramEnd"/>
            <w:r w:rsidRPr="00895ED9">
              <w:t xml:space="preserve"> содействию трудоустройству высвобождаемых работников на имеющиеся вакантные рабочие места</w:t>
            </w:r>
          </w:p>
        </w:tc>
      </w:tr>
      <w:tr w:rsidR="00DA551B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408C4" w:rsidRDefault="00DA551B" w:rsidP="00DA551B">
            <w:r w:rsidRPr="006408C4">
              <w:t>Уровень зарегистрированной безработицы,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51B" w:rsidRPr="00D00A33" w:rsidRDefault="00DA551B" w:rsidP="00DA551B">
            <w:pPr>
              <w:jc w:val="center"/>
              <w:rPr>
                <w:sz w:val="22"/>
                <w:szCs w:val="22"/>
              </w:rPr>
            </w:pPr>
            <w:r w:rsidRPr="00D00A33">
              <w:rPr>
                <w:sz w:val="22"/>
                <w:szCs w:val="22"/>
              </w:rPr>
              <w:t>0,95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51B" w:rsidRPr="00D00A33" w:rsidRDefault="00DA551B" w:rsidP="00DA551B">
            <w:pPr>
              <w:jc w:val="center"/>
              <w:rPr>
                <w:sz w:val="22"/>
                <w:szCs w:val="22"/>
              </w:rPr>
            </w:pPr>
            <w:r w:rsidRPr="00D00A33">
              <w:rPr>
                <w:sz w:val="22"/>
                <w:szCs w:val="22"/>
              </w:rPr>
              <w:t>0,95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51B" w:rsidRPr="00D00A33" w:rsidRDefault="00DA551B" w:rsidP="00DA551B">
            <w:pPr>
              <w:jc w:val="center"/>
              <w:rPr>
                <w:sz w:val="22"/>
                <w:szCs w:val="22"/>
              </w:rPr>
            </w:pPr>
            <w:r w:rsidRPr="00D00A33">
              <w:rPr>
                <w:sz w:val="22"/>
                <w:szCs w:val="22"/>
              </w:rPr>
              <w:t>0,95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  <w:r w:rsidRPr="0086386F">
              <w:t>УЭРиТ администрации Мошковского района</w:t>
            </w:r>
          </w:p>
          <w:p w:rsidR="00DA551B" w:rsidRDefault="00DA551B" w:rsidP="00DA551B">
            <w:pPr>
              <w:jc w:val="center"/>
            </w:pPr>
            <w:r>
              <w:t>ГКУ НСО «Центр занятости населения Мошковского района»</w:t>
            </w:r>
          </w:p>
        </w:tc>
      </w:tr>
      <w:tr w:rsidR="00DA551B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CD1BB4" w:rsidRDefault="00035B90" w:rsidP="00035B90">
            <w:pPr>
              <w:widowControl/>
              <w:jc w:val="center"/>
              <w:rPr>
                <w:i/>
              </w:rPr>
            </w:pP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Мероприятие: </w:t>
            </w:r>
            <w:r w:rsidR="00DA551B" w:rsidRPr="00CD1BB4">
              <w:rPr>
                <w:rFonts w:eastAsiaTheme="minorHAnsi"/>
                <w:i/>
                <w:sz w:val="22"/>
                <w:szCs w:val="22"/>
                <w:lang w:eastAsia="en-US"/>
              </w:rPr>
              <w:t>Развитие системы профессиональной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r w:rsidR="00DA551B" w:rsidRPr="00CD1BB4">
              <w:rPr>
                <w:rFonts w:eastAsiaTheme="minorHAnsi"/>
                <w:i/>
                <w:sz w:val="22"/>
                <w:szCs w:val="22"/>
                <w:lang w:eastAsia="en-US"/>
              </w:rPr>
              <w:t>Ориентации</w:t>
            </w:r>
            <w:r w:rsidR="00DA551B">
              <w:t xml:space="preserve"> </w:t>
            </w:r>
            <w:r w:rsidR="00DA551B">
              <w:rPr>
                <w:rFonts w:eastAsiaTheme="minorHAnsi"/>
                <w:i/>
                <w:sz w:val="22"/>
                <w:szCs w:val="22"/>
                <w:lang w:eastAsia="en-US"/>
              </w:rPr>
              <w:t>в</w:t>
            </w:r>
            <w:r w:rsidR="00DA551B" w:rsidRPr="00E0364A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рамках программы «Содействие занятости населения Новосибирской области»</w:t>
            </w:r>
            <w:r w:rsidR="00DA551B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51B" w:rsidRPr="00CD1BB4" w:rsidRDefault="00DA551B" w:rsidP="00DA551B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51B" w:rsidRPr="00CD1BB4" w:rsidRDefault="00DA551B" w:rsidP="00DA551B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51B" w:rsidRPr="00CD1BB4" w:rsidRDefault="00DA551B" w:rsidP="00DA551B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CD1BB4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CD1BB4" w:rsidRDefault="00DA551B" w:rsidP="00DA551B">
            <w:pPr>
              <w:jc w:val="center"/>
              <w:rPr>
                <w:i/>
              </w:rPr>
            </w:pPr>
            <w:r w:rsidRPr="00CD1BB4">
              <w:rPr>
                <w:i/>
              </w:rPr>
              <w:t>2022-2024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551B" w:rsidRPr="00CD1BB4" w:rsidRDefault="00DA551B" w:rsidP="00DA551B">
            <w:pPr>
              <w:jc w:val="center"/>
              <w:rPr>
                <w:i/>
              </w:rPr>
            </w:pPr>
            <w:r w:rsidRPr="00CD1BB4">
              <w:rPr>
                <w:i/>
              </w:rPr>
              <w:t>Администрация Мошковского района, ГКУ НСО «Центр занятости населения Мошковского района»</w:t>
            </w:r>
          </w:p>
        </w:tc>
      </w:tr>
      <w:tr w:rsidR="00DA551B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CD1BB4" w:rsidRDefault="00035B90" w:rsidP="00035B90">
            <w:pPr>
              <w:widowControl/>
              <w:jc w:val="center"/>
              <w:rPr>
                <w:rFonts w:eastAsiaTheme="minorHAnsi"/>
                <w:i/>
                <w:sz w:val="22"/>
                <w:szCs w:val="22"/>
                <w:lang w:eastAsia="en-US"/>
              </w:rPr>
            </w:pPr>
            <w:r w:rsidRPr="00035B90">
              <w:rPr>
                <w:rFonts w:eastAsiaTheme="minorHAnsi"/>
                <w:i/>
                <w:sz w:val="22"/>
                <w:szCs w:val="22"/>
                <w:lang w:eastAsia="en-US"/>
              </w:rPr>
              <w:t>Мероприятие: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r w:rsidR="00DA551B" w:rsidRPr="00CD1BB4">
              <w:rPr>
                <w:rFonts w:eastAsiaTheme="minorHAnsi"/>
                <w:i/>
                <w:sz w:val="22"/>
                <w:szCs w:val="22"/>
                <w:lang w:eastAsia="en-US"/>
              </w:rPr>
              <w:t>Расширение доступа незанятых граждан к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r w:rsidR="00DA551B" w:rsidRPr="00CD1BB4">
              <w:rPr>
                <w:rFonts w:eastAsiaTheme="minorHAnsi"/>
                <w:i/>
                <w:sz w:val="22"/>
                <w:szCs w:val="22"/>
                <w:lang w:eastAsia="en-US"/>
              </w:rPr>
              <w:t>активным программам содействия занятости</w:t>
            </w:r>
            <w:r w:rsidR="00DA551B">
              <w:t xml:space="preserve"> </w:t>
            </w:r>
            <w:r w:rsidR="00DA551B">
              <w:rPr>
                <w:rFonts w:eastAsiaTheme="minorHAnsi"/>
                <w:i/>
                <w:sz w:val="22"/>
                <w:szCs w:val="22"/>
                <w:lang w:eastAsia="en-US"/>
              </w:rPr>
              <w:t>в</w:t>
            </w:r>
            <w:r w:rsidR="00DA551B" w:rsidRPr="00E0364A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рамках программы «Содействие занятости населения Новосибирской области»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51B" w:rsidRPr="00CD1BB4" w:rsidRDefault="00DA551B" w:rsidP="00DA551B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51B" w:rsidRPr="00CD1BB4" w:rsidRDefault="00DA551B" w:rsidP="00DA551B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51B" w:rsidRPr="00CD1BB4" w:rsidRDefault="00DA551B" w:rsidP="00DA551B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CD1BB4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CD1BB4" w:rsidRDefault="00DA551B" w:rsidP="00DA551B">
            <w:pPr>
              <w:jc w:val="center"/>
              <w:rPr>
                <w:i/>
              </w:rPr>
            </w:pPr>
            <w:r w:rsidRPr="00CD1BB4">
              <w:rPr>
                <w:i/>
              </w:rPr>
              <w:t>2022-2024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551B" w:rsidRPr="00CD1BB4" w:rsidRDefault="00DA551B" w:rsidP="00DA551B">
            <w:pPr>
              <w:jc w:val="center"/>
              <w:rPr>
                <w:i/>
              </w:rPr>
            </w:pPr>
          </w:p>
        </w:tc>
      </w:tr>
      <w:tr w:rsidR="00DA551B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CD1BB4" w:rsidRDefault="00035B90" w:rsidP="00DA551B">
            <w:pPr>
              <w:widowControl/>
              <w:jc w:val="center"/>
              <w:rPr>
                <w:i/>
              </w:rPr>
            </w:pPr>
            <w:r w:rsidRPr="00035B90">
              <w:rPr>
                <w:rFonts w:eastAsiaTheme="minorHAnsi"/>
                <w:i/>
                <w:sz w:val="22"/>
                <w:szCs w:val="22"/>
                <w:lang w:eastAsia="en-US"/>
              </w:rPr>
              <w:lastRenderedPageBreak/>
              <w:t>Мероприятие: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r w:rsidR="00DA551B" w:rsidRPr="00CD1BB4">
              <w:rPr>
                <w:rFonts w:eastAsiaTheme="minorHAnsi"/>
                <w:i/>
                <w:sz w:val="22"/>
                <w:szCs w:val="22"/>
                <w:lang w:eastAsia="en-US"/>
              </w:rPr>
              <w:t>Оказание содействия самозанятости населения,</w:t>
            </w:r>
            <w:r w:rsidR="00DA551B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r w:rsidR="00DA551B" w:rsidRPr="00CD1BB4">
              <w:rPr>
                <w:rFonts w:eastAsiaTheme="minorHAnsi"/>
                <w:i/>
                <w:sz w:val="22"/>
                <w:szCs w:val="22"/>
                <w:lang w:eastAsia="en-US"/>
              </w:rPr>
              <w:t>в том числе через развитие малых форм</w:t>
            </w:r>
            <w:r w:rsidR="00DA551B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r w:rsidR="00DA551B" w:rsidRPr="00CD1BB4">
              <w:rPr>
                <w:rFonts w:eastAsiaTheme="minorHAnsi"/>
                <w:i/>
                <w:sz w:val="22"/>
                <w:szCs w:val="22"/>
                <w:lang w:eastAsia="en-US"/>
              </w:rPr>
              <w:t>хозяйствования</w:t>
            </w:r>
            <w:r w:rsidR="00DA551B" w:rsidRPr="00CD1BB4">
              <w:rPr>
                <w:i/>
              </w:rPr>
              <w:t xml:space="preserve"> </w:t>
            </w:r>
            <w:r w:rsidR="00DA551B">
              <w:rPr>
                <w:i/>
              </w:rPr>
              <w:t>в</w:t>
            </w:r>
            <w:r w:rsidR="00DA551B" w:rsidRPr="00CD1BB4">
              <w:rPr>
                <w:i/>
              </w:rPr>
              <w:t xml:space="preserve"> рамках программы «Содействие занятости населения Новосибирской области»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51B" w:rsidRPr="00CD1BB4" w:rsidRDefault="00DA551B" w:rsidP="00DA551B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51B" w:rsidRPr="00CD1BB4" w:rsidRDefault="00DA551B" w:rsidP="00DA551B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51B" w:rsidRPr="00CD1BB4" w:rsidRDefault="00DA551B" w:rsidP="00DA551B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CD1BB4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CD1BB4" w:rsidRDefault="00DA551B" w:rsidP="00DA551B">
            <w:pPr>
              <w:jc w:val="center"/>
              <w:rPr>
                <w:i/>
              </w:rPr>
            </w:pPr>
            <w:r w:rsidRPr="00CD1BB4">
              <w:rPr>
                <w:i/>
              </w:rPr>
              <w:t>2022-2024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551B" w:rsidRPr="00CD1BB4" w:rsidRDefault="00DA551B" w:rsidP="00DA551B">
            <w:pPr>
              <w:jc w:val="center"/>
              <w:rPr>
                <w:i/>
              </w:rPr>
            </w:pPr>
          </w:p>
        </w:tc>
      </w:tr>
      <w:tr w:rsidR="00DA551B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CD1BB4" w:rsidRDefault="00035B90" w:rsidP="00DA551B">
            <w:pPr>
              <w:tabs>
                <w:tab w:val="left" w:pos="2730"/>
              </w:tabs>
              <w:jc w:val="center"/>
              <w:rPr>
                <w:i/>
              </w:rPr>
            </w:pPr>
            <w:proofErr w:type="gramStart"/>
            <w:r w:rsidRPr="00035B90">
              <w:rPr>
                <w:i/>
              </w:rPr>
              <w:t>Мероприятие:</w:t>
            </w:r>
            <w:r w:rsidR="00DA551B" w:rsidRPr="00CD1BB4">
              <w:rPr>
                <w:i/>
              </w:rPr>
              <w:t>Организация</w:t>
            </w:r>
            <w:proofErr w:type="gramEnd"/>
            <w:r w:rsidR="00DA551B" w:rsidRPr="00CD1BB4">
              <w:rPr>
                <w:i/>
              </w:rPr>
              <w:t xml:space="preserve"> профессиональной подготовки, переподготовки, повышения квалификации безработных граждан</w:t>
            </w:r>
            <w:r w:rsidR="00DA551B">
              <w:rPr>
                <w:i/>
              </w:rPr>
              <w:t xml:space="preserve"> в</w:t>
            </w:r>
            <w:r w:rsidR="00DA551B" w:rsidRPr="00E0364A">
              <w:rPr>
                <w:i/>
              </w:rPr>
              <w:t xml:space="preserve"> рамках программы «Содействие занятости населения Новосибирской области»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51B" w:rsidRPr="00CD1BB4" w:rsidRDefault="00DA551B" w:rsidP="00DA551B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51B" w:rsidRPr="00CD1BB4" w:rsidRDefault="00DA551B" w:rsidP="00DA551B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551B" w:rsidRPr="00CD1BB4" w:rsidRDefault="00DA551B" w:rsidP="00DA551B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CD1BB4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CD1BB4" w:rsidRDefault="00DA551B" w:rsidP="00DA551B">
            <w:pPr>
              <w:jc w:val="center"/>
              <w:rPr>
                <w:i/>
              </w:rPr>
            </w:pPr>
            <w:r w:rsidRPr="00CD1BB4">
              <w:rPr>
                <w:i/>
              </w:rPr>
              <w:t>2022-2024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CD1BB4" w:rsidRDefault="00DA551B" w:rsidP="00DA551B">
            <w:pPr>
              <w:jc w:val="center"/>
              <w:rPr>
                <w:i/>
              </w:rPr>
            </w:pPr>
          </w:p>
        </w:tc>
      </w:tr>
      <w:tr w:rsidR="00DA551B" w:rsidRPr="000058EC" w:rsidTr="002E226A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DA551B" w:rsidRPr="000058EC" w:rsidRDefault="00DA551B" w:rsidP="00DA551B">
            <w:pPr>
              <w:jc w:val="center"/>
              <w:rPr>
                <w:b/>
              </w:rPr>
            </w:pPr>
            <w:r w:rsidRPr="000058EC">
              <w:rPr>
                <w:b/>
              </w:rPr>
              <w:t>Цель 5. Обеспечение условий для получения качественного и доступного образования</w:t>
            </w:r>
          </w:p>
        </w:tc>
      </w:tr>
      <w:tr w:rsidR="00DA551B" w:rsidRPr="006E2EA5" w:rsidTr="002E226A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DA551B" w:rsidRDefault="00DA551B" w:rsidP="00DA551B">
            <w:pPr>
              <w:jc w:val="center"/>
            </w:pPr>
            <w:r w:rsidRPr="006E2EA5">
              <w:t xml:space="preserve">Задача 5.1. Создание в системе дошкольного, общего и дополнительного образования детей условий для получения </w:t>
            </w:r>
          </w:p>
          <w:p w:rsidR="00DA551B" w:rsidRDefault="00DA551B" w:rsidP="00DA551B">
            <w:pPr>
              <w:jc w:val="center"/>
            </w:pPr>
            <w:proofErr w:type="gramStart"/>
            <w:r w:rsidRPr="006E2EA5">
              <w:t>общедоступного</w:t>
            </w:r>
            <w:proofErr w:type="gramEnd"/>
            <w:r w:rsidRPr="006E2EA5">
              <w:t xml:space="preserve"> качественного образования и позитивной социализации детей независимо от их места жительства, </w:t>
            </w:r>
          </w:p>
          <w:p w:rsidR="00DA551B" w:rsidRPr="006E2EA5" w:rsidRDefault="00DA551B" w:rsidP="00DA551B">
            <w:pPr>
              <w:jc w:val="center"/>
            </w:pPr>
            <w:proofErr w:type="gramStart"/>
            <w:r w:rsidRPr="006E2EA5">
              <w:t>состояния</w:t>
            </w:r>
            <w:proofErr w:type="gramEnd"/>
            <w:r w:rsidRPr="006E2EA5">
              <w:t xml:space="preserve"> здоровья и социально-экономического положения их семей</w:t>
            </w:r>
          </w:p>
        </w:tc>
      </w:tr>
      <w:tr w:rsidR="00DA551B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0058EC" w:rsidRDefault="00DA551B" w:rsidP="00DA551B">
            <w:r w:rsidRPr="000058EC">
              <w:t>Средняя напол</w:t>
            </w:r>
            <w:r>
              <w:t>няемость классов в общеобразова</w:t>
            </w:r>
            <w:r w:rsidRPr="000058EC">
              <w:t>тельных учреждениях – всего,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15,6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15,7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  <w:p w:rsidR="00DA551B" w:rsidRDefault="00DA551B" w:rsidP="00DA551B">
            <w:pPr>
              <w:jc w:val="center"/>
            </w:pPr>
          </w:p>
          <w:p w:rsidR="00DA551B" w:rsidRDefault="00DA551B" w:rsidP="00DA551B">
            <w:pPr>
              <w:jc w:val="center"/>
            </w:pPr>
            <w:r>
              <w:t>Управление образования администрации Мошковского района</w:t>
            </w:r>
          </w:p>
        </w:tc>
      </w:tr>
      <w:tr w:rsidR="00DA551B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51B" w:rsidRPr="006E2EA5" w:rsidRDefault="00DA551B" w:rsidP="00DA551B">
            <w:proofErr w:type="gramStart"/>
            <w:r w:rsidRPr="006E2EA5">
              <w:rPr>
                <w:sz w:val="22"/>
                <w:szCs w:val="22"/>
                <w:lang w:eastAsia="ar-SA"/>
              </w:rPr>
              <w:t>в</w:t>
            </w:r>
            <w:proofErr w:type="gramEnd"/>
            <w:r w:rsidRPr="006E2EA5">
              <w:rPr>
                <w:sz w:val="22"/>
                <w:szCs w:val="22"/>
                <w:lang w:eastAsia="ar-SA"/>
              </w:rPr>
              <w:t xml:space="preserve"> т.ч. в городских поселениях,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20,4</w:t>
            </w:r>
          </w:p>
        </w:tc>
        <w:tc>
          <w:tcPr>
            <w:tcW w:w="992" w:type="dxa"/>
            <w:shd w:val="clear" w:color="auto" w:fill="auto"/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20,5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20,6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</w:tr>
      <w:tr w:rsidR="00DA551B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51B" w:rsidRPr="006E2EA5" w:rsidRDefault="00DA551B" w:rsidP="00DA551B">
            <w:r>
              <w:t xml:space="preserve">        </w:t>
            </w:r>
            <w:proofErr w:type="gramStart"/>
            <w:r w:rsidRPr="000058EC">
              <w:t>в</w:t>
            </w:r>
            <w:proofErr w:type="gramEnd"/>
            <w:r w:rsidRPr="000058EC">
              <w:t xml:space="preserve"> сельских поселениях</w:t>
            </w:r>
            <w:r>
              <w:t>,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13,2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13,2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</w:tr>
      <w:tr w:rsidR="00DA551B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1B" w:rsidRPr="006E2EA5" w:rsidRDefault="00DA551B" w:rsidP="00DA551B">
            <w:r w:rsidRPr="000058EC">
              <w:t>Доля обучающихся в общеобразовательных организациях, занимающихся в одну смену, в общей численности обучающихся в общеобразовательных учреждениях, %</w:t>
            </w:r>
          </w:p>
        </w:tc>
        <w:tc>
          <w:tcPr>
            <w:tcW w:w="1134" w:type="dxa"/>
            <w:shd w:val="clear" w:color="auto" w:fill="auto"/>
          </w:tcPr>
          <w:p w:rsidR="00DA551B" w:rsidRPr="005664E1" w:rsidRDefault="00DA551B" w:rsidP="00DA551B">
            <w:pPr>
              <w:jc w:val="center"/>
              <w:rPr>
                <w:sz w:val="22"/>
                <w:szCs w:val="22"/>
              </w:rPr>
            </w:pPr>
            <w:r w:rsidRPr="005664E1">
              <w:rPr>
                <w:sz w:val="22"/>
                <w:szCs w:val="22"/>
              </w:rPr>
              <w:t>92,5</w:t>
            </w:r>
          </w:p>
        </w:tc>
        <w:tc>
          <w:tcPr>
            <w:tcW w:w="992" w:type="dxa"/>
            <w:shd w:val="clear" w:color="auto" w:fill="auto"/>
          </w:tcPr>
          <w:p w:rsidR="00DA551B" w:rsidRPr="005664E1" w:rsidRDefault="00DA551B" w:rsidP="00DA551B">
            <w:pPr>
              <w:jc w:val="center"/>
              <w:rPr>
                <w:sz w:val="22"/>
                <w:szCs w:val="22"/>
              </w:rPr>
            </w:pPr>
            <w:r w:rsidRPr="005664E1">
              <w:rPr>
                <w:sz w:val="22"/>
                <w:szCs w:val="22"/>
              </w:rPr>
              <w:t>93,9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5664E1" w:rsidRDefault="00DA551B" w:rsidP="00DA551B">
            <w:pPr>
              <w:jc w:val="center"/>
              <w:rPr>
                <w:sz w:val="22"/>
                <w:szCs w:val="22"/>
              </w:rPr>
            </w:pPr>
            <w:r w:rsidRPr="005664E1">
              <w:rPr>
                <w:sz w:val="22"/>
                <w:szCs w:val="22"/>
                <w:lang w:eastAsia="ar-SA"/>
              </w:rPr>
              <w:t>95,8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</w:tr>
      <w:tr w:rsidR="00DA551B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8C18B2" w:rsidRDefault="00DA551B" w:rsidP="00DA551B">
            <w:pPr>
              <w:jc w:val="center"/>
              <w:rPr>
                <w:i/>
              </w:rPr>
            </w:pPr>
            <w:r w:rsidRPr="008C18B2">
              <w:rPr>
                <w:i/>
              </w:rPr>
              <w:lastRenderedPageBreak/>
              <w:t>Мероприятие: Реконструкция кровли МКОУ СОШ «Мошковский ЦО»,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8C18B2" w:rsidRDefault="00DA551B" w:rsidP="00DA551B">
            <w:pPr>
              <w:jc w:val="center"/>
              <w:rPr>
                <w:i/>
              </w:rPr>
            </w:pPr>
            <w:r w:rsidRPr="008C18B2">
              <w:rPr>
                <w:i/>
              </w:rPr>
              <w:t>16</w:t>
            </w:r>
            <w:r>
              <w:rPr>
                <w:i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8C18B2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8C18B2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8C18B2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 xml:space="preserve">ОБ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8C18B2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 xml:space="preserve">01.09.2022 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>Управление образование администрации</w:t>
            </w:r>
            <w:r w:rsidRPr="00960FF1">
              <w:rPr>
                <w:i/>
              </w:rPr>
              <w:t xml:space="preserve"> Мошковского района</w:t>
            </w:r>
            <w:r>
              <w:rPr>
                <w:i/>
              </w:rPr>
              <w:t>,</w:t>
            </w:r>
          </w:p>
          <w:p w:rsidR="00DA551B" w:rsidRPr="00960FF1" w:rsidRDefault="00DA551B" w:rsidP="00DA551B">
            <w:pPr>
              <w:jc w:val="center"/>
              <w:rPr>
                <w:i/>
              </w:rPr>
            </w:pPr>
            <w:r w:rsidRPr="00960FF1">
              <w:rPr>
                <w:i/>
              </w:rPr>
              <w:t>Минобразования Новосибирской области</w:t>
            </w:r>
          </w:p>
        </w:tc>
      </w:tr>
      <w:tr w:rsidR="00DA551B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532D84" w:rsidRDefault="00DA551B" w:rsidP="00DA551B">
            <w:pPr>
              <w:jc w:val="center"/>
              <w:rPr>
                <w:i/>
              </w:rPr>
            </w:pPr>
            <w:r w:rsidRPr="00532D84">
              <w:rPr>
                <w:i/>
              </w:rPr>
              <w:t>Мероприятие: Реконструкция начальной школы п. Горный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532D84" w:rsidRDefault="00DA551B" w:rsidP="00DA551B">
            <w:pPr>
              <w:jc w:val="center"/>
              <w:rPr>
                <w:i/>
              </w:rPr>
            </w:pPr>
            <w:r w:rsidRPr="00532D84">
              <w:rPr>
                <w:i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532D84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532D84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532D84" w:rsidRDefault="00DA551B" w:rsidP="00DA551B">
            <w:pPr>
              <w:jc w:val="center"/>
              <w:rPr>
                <w:i/>
              </w:rPr>
            </w:pPr>
            <w:r w:rsidRPr="00532D84">
              <w:rPr>
                <w:i/>
              </w:rPr>
              <w:t xml:space="preserve">ОБ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532D84" w:rsidRDefault="00DA551B" w:rsidP="00DA551B">
            <w:pPr>
              <w:jc w:val="center"/>
              <w:rPr>
                <w:i/>
              </w:rPr>
            </w:pPr>
            <w:r w:rsidRPr="00532D84">
              <w:rPr>
                <w:i/>
              </w:rPr>
              <w:t xml:space="preserve">2022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i/>
              </w:rPr>
            </w:pPr>
          </w:p>
        </w:tc>
      </w:tr>
      <w:tr w:rsidR="00DA551B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8C18B2" w:rsidRDefault="00DA551B" w:rsidP="00DA551B">
            <w:pPr>
              <w:jc w:val="center"/>
              <w:rPr>
                <w:i/>
              </w:rPr>
            </w:pPr>
            <w:r w:rsidRPr="008C18B2">
              <w:rPr>
                <w:i/>
              </w:rPr>
              <w:t>Мероприятие: Обновление материально-технической базы МКОУ «Мошковская общеобразовательная школа-интернат для детей с ограниченными возможностями здоровья» Мошковского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8C18B2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8C18B2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8C18B2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8C18B2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8C18B2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>2022-2023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551B" w:rsidRDefault="00DA551B" w:rsidP="00DA551B">
            <w:pPr>
              <w:jc w:val="center"/>
            </w:pPr>
          </w:p>
        </w:tc>
      </w:tr>
      <w:tr w:rsidR="00DA551B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8C18B2" w:rsidRDefault="00DA551B" w:rsidP="00DA551B">
            <w:pPr>
              <w:jc w:val="center"/>
              <w:rPr>
                <w:i/>
              </w:rPr>
            </w:pPr>
            <w:r w:rsidRPr="008C18B2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8C18B2">
              <w:rPr>
                <w:i/>
              </w:rPr>
              <w:t>Строительство пристройки к МБОУ Мошковская СОШ № 1 (на 300 мест),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8C18B2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8C18B2" w:rsidRDefault="00DA551B" w:rsidP="00DA551B">
            <w:pPr>
              <w:jc w:val="center"/>
              <w:rPr>
                <w:i/>
              </w:rPr>
            </w:pPr>
            <w:r w:rsidRPr="008C18B2">
              <w:rPr>
                <w:i/>
              </w:rPr>
              <w:t>250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8C18B2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8C18B2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 xml:space="preserve">ОБ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8C18B2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 xml:space="preserve">01.09.2023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551B" w:rsidRDefault="00DA551B" w:rsidP="00DA551B">
            <w:pPr>
              <w:jc w:val="center"/>
            </w:pPr>
          </w:p>
        </w:tc>
      </w:tr>
      <w:tr w:rsidR="00DA551B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8C18B2" w:rsidRDefault="00DA551B" w:rsidP="00DA551B">
            <w:pPr>
              <w:jc w:val="center"/>
              <w:rPr>
                <w:i/>
              </w:rPr>
            </w:pPr>
            <w:r w:rsidRPr="008C18B2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8C18B2">
              <w:rPr>
                <w:i/>
              </w:rPr>
              <w:t>Строительство пристройки к МКОУ Сокурская СОШ № 19,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8C18B2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8C18B2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8C18B2" w:rsidRDefault="00DA551B" w:rsidP="00DA551B">
            <w:pPr>
              <w:jc w:val="center"/>
              <w:rPr>
                <w:i/>
              </w:rPr>
            </w:pPr>
            <w:r w:rsidRPr="008C18B2">
              <w:rPr>
                <w:i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8C18B2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 xml:space="preserve">ОБ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8C18B2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 xml:space="preserve">01.09.2024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551B" w:rsidRDefault="00DA551B" w:rsidP="00DA551B">
            <w:pPr>
              <w:jc w:val="center"/>
            </w:pPr>
          </w:p>
        </w:tc>
      </w:tr>
      <w:tr w:rsidR="00DA551B" w:rsidTr="00567660">
        <w:trPr>
          <w:gridAfter w:val="1"/>
          <w:wAfter w:w="47" w:type="dxa"/>
        </w:trPr>
        <w:tc>
          <w:tcPr>
            <w:tcW w:w="4815" w:type="dxa"/>
          </w:tcPr>
          <w:p w:rsidR="00DA551B" w:rsidRPr="00445955" w:rsidRDefault="00DA551B" w:rsidP="00DA551B">
            <w:pPr>
              <w:jc w:val="center"/>
              <w:rPr>
                <w:i/>
              </w:rPr>
            </w:pPr>
            <w:r w:rsidRPr="00445955">
              <w:rPr>
                <w:i/>
              </w:rPr>
              <w:t xml:space="preserve">Мероприятие: Строительство пристройки для размещения спортивного зала и </w:t>
            </w:r>
            <w:proofErr w:type="gramStart"/>
            <w:r w:rsidRPr="00445955">
              <w:rPr>
                <w:i/>
              </w:rPr>
              <w:t>начальных  классов</w:t>
            </w:r>
            <w:proofErr w:type="gramEnd"/>
            <w:r w:rsidRPr="00445955">
              <w:rPr>
                <w:i/>
              </w:rPr>
              <w:t xml:space="preserve"> в п. Октябрьский  (ул. Октябрьская д. 4)</w:t>
            </w:r>
            <w:r>
              <w:rPr>
                <w:i/>
              </w:rPr>
              <w:t xml:space="preserve">, млн. руб. </w:t>
            </w:r>
            <w:r w:rsidRPr="00445955">
              <w:rPr>
                <w:i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8C18B2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8C18B2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8C18B2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8C18B2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 xml:space="preserve">ОБ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>2022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551B" w:rsidRDefault="00DA551B" w:rsidP="00DA551B">
            <w:pPr>
              <w:jc w:val="center"/>
            </w:pPr>
          </w:p>
        </w:tc>
      </w:tr>
      <w:tr w:rsidR="00DA551B" w:rsidTr="00567660">
        <w:trPr>
          <w:gridAfter w:val="1"/>
          <w:wAfter w:w="47" w:type="dxa"/>
        </w:trPr>
        <w:tc>
          <w:tcPr>
            <w:tcW w:w="4815" w:type="dxa"/>
          </w:tcPr>
          <w:p w:rsidR="00DA551B" w:rsidRPr="00056AEF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056AEF">
              <w:rPr>
                <w:i/>
              </w:rPr>
              <w:t>Строительство школы</w:t>
            </w:r>
          </w:p>
          <w:p w:rsidR="00DA551B" w:rsidRPr="00445955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>ж.р. Светлый п.Октябрьский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8C18B2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8C18B2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>25,0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8C18B2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 xml:space="preserve">ОБ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>2022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551B" w:rsidRDefault="00DA551B" w:rsidP="00DA551B">
            <w:pPr>
              <w:jc w:val="center"/>
            </w:pPr>
          </w:p>
        </w:tc>
      </w:tr>
      <w:tr w:rsidR="00DA551B" w:rsidTr="00567660">
        <w:trPr>
          <w:gridAfter w:val="1"/>
          <w:wAfter w:w="47" w:type="dxa"/>
        </w:trPr>
        <w:tc>
          <w:tcPr>
            <w:tcW w:w="4815" w:type="dxa"/>
          </w:tcPr>
          <w:p w:rsidR="00DA551B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4723ED">
              <w:rPr>
                <w:i/>
              </w:rPr>
              <w:t>Капитальный ремонт здания Новомошковской средней школы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8C18B2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>4,0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8C18B2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 xml:space="preserve">ОБ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>2022-2023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551B" w:rsidRDefault="00DA551B" w:rsidP="00DA551B">
            <w:pPr>
              <w:jc w:val="center"/>
            </w:pPr>
          </w:p>
        </w:tc>
      </w:tr>
      <w:tr w:rsidR="00DA551B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8C18B2" w:rsidRDefault="00DA551B" w:rsidP="00DA551B">
            <w:pPr>
              <w:tabs>
                <w:tab w:val="left" w:pos="1280"/>
              </w:tabs>
              <w:jc w:val="center"/>
              <w:rPr>
                <w:i/>
              </w:rPr>
            </w:pPr>
            <w:r w:rsidRPr="008C18B2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8C18B2">
              <w:rPr>
                <w:i/>
              </w:rPr>
              <w:t xml:space="preserve">Вовлечение в различные формы сопровождения и наставничества </w:t>
            </w:r>
            <w:r w:rsidRPr="008C18B2">
              <w:rPr>
                <w:i/>
              </w:rPr>
              <w:lastRenderedPageBreak/>
              <w:t>обучающихся организаций, реализующих общеобразовательные программы и расположенных на территории Мошковского района,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8C18B2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8C18B2" w:rsidRDefault="00DA551B" w:rsidP="00DA551B">
            <w:pPr>
              <w:jc w:val="center"/>
              <w:rPr>
                <w:i/>
              </w:rPr>
            </w:pPr>
            <w:r w:rsidRPr="008C18B2">
              <w:rPr>
                <w:i/>
              </w:rPr>
              <w:t>50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8C18B2" w:rsidRDefault="00DA551B" w:rsidP="00DA551B">
            <w:pPr>
              <w:jc w:val="center"/>
              <w:rPr>
                <w:i/>
              </w:rPr>
            </w:pPr>
            <w:r w:rsidRPr="008C18B2">
              <w:rPr>
                <w:i/>
              </w:rPr>
              <w:t>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8C18B2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8C18B2" w:rsidRDefault="00DA551B" w:rsidP="00DA551B">
            <w:pPr>
              <w:rPr>
                <w:i/>
              </w:rPr>
            </w:pPr>
            <w:r w:rsidRPr="008C18B2">
              <w:rPr>
                <w:i/>
              </w:rPr>
              <w:t>2023 год – 50%</w:t>
            </w:r>
          </w:p>
          <w:p w:rsidR="00DA551B" w:rsidRPr="008C18B2" w:rsidRDefault="00DA551B" w:rsidP="00DA551B">
            <w:pPr>
              <w:jc w:val="center"/>
              <w:rPr>
                <w:i/>
              </w:rPr>
            </w:pPr>
            <w:r w:rsidRPr="008C18B2">
              <w:rPr>
                <w:i/>
              </w:rPr>
              <w:t>2024 год – 70%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51B" w:rsidRDefault="00DA551B" w:rsidP="00DA551B">
            <w:pPr>
              <w:jc w:val="center"/>
            </w:pPr>
          </w:p>
        </w:tc>
      </w:tr>
      <w:tr w:rsidR="00DA551B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1B" w:rsidRDefault="00DA551B" w:rsidP="00DA551B">
            <w:pPr>
              <w:jc w:val="center"/>
            </w:pPr>
            <w:r w:rsidRPr="000058EC">
              <w:lastRenderedPageBreak/>
              <w:t>Задача 5.2. Создание дополнительных мест для детей в дошкольных организациях с учетом существующей потребности</w:t>
            </w:r>
          </w:p>
        </w:tc>
      </w:tr>
      <w:tr w:rsidR="00DA551B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0058EC" w:rsidRDefault="00DA551B" w:rsidP="00DA551B">
            <w:r w:rsidRPr="000058EC">
              <w:t>Доля детей в возрасте 1-6 лет, состоящих на учете для определения в муниципальные дошкольные учреждения, в общей численности детей в возрасте 1-6 лет, %</w:t>
            </w:r>
          </w:p>
        </w:tc>
        <w:tc>
          <w:tcPr>
            <w:tcW w:w="1134" w:type="dxa"/>
            <w:shd w:val="clear" w:color="auto" w:fill="auto"/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13,8</w:t>
            </w:r>
          </w:p>
        </w:tc>
        <w:tc>
          <w:tcPr>
            <w:tcW w:w="992" w:type="dxa"/>
            <w:shd w:val="clear" w:color="auto" w:fill="auto"/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13,0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12,0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  <w:r w:rsidRPr="004675C0">
              <w:t>Управление образования администрации Мошковского района</w:t>
            </w:r>
          </w:p>
        </w:tc>
      </w:tr>
      <w:tr w:rsidR="00DA551B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bCs/>
                <w:i/>
                <w:shd w:val="clear" w:color="auto" w:fill="FFFFFF"/>
              </w:rPr>
            </w:pPr>
            <w:r w:rsidRPr="0016168C">
              <w:rPr>
                <w:bCs/>
                <w:i/>
                <w:shd w:val="clear" w:color="auto" w:fill="FFFFFF"/>
              </w:rPr>
              <w:t xml:space="preserve">Мероприятие: Строительство детского сада в с. </w:t>
            </w:r>
            <w:proofErr w:type="gramStart"/>
            <w:r w:rsidRPr="0016168C">
              <w:rPr>
                <w:bCs/>
                <w:i/>
                <w:shd w:val="clear" w:color="auto" w:fill="FFFFFF"/>
              </w:rPr>
              <w:t>Новомошковское  (</w:t>
            </w:r>
            <w:proofErr w:type="gramEnd"/>
            <w:r w:rsidRPr="0016168C">
              <w:rPr>
                <w:bCs/>
                <w:i/>
                <w:shd w:val="clear" w:color="auto" w:fill="FFFFFF"/>
              </w:rPr>
              <w:t>75 мест),</w:t>
            </w:r>
          </w:p>
          <w:p w:rsidR="00DA551B" w:rsidRPr="0016168C" w:rsidRDefault="00DA551B" w:rsidP="00DA551B">
            <w:pPr>
              <w:jc w:val="center"/>
              <w:rPr>
                <w:i/>
              </w:rPr>
            </w:pPr>
            <w:r w:rsidRPr="0016168C">
              <w:rPr>
                <w:bCs/>
                <w:i/>
                <w:shd w:val="clear" w:color="auto" w:fill="FFFFFF"/>
              </w:rPr>
              <w:t xml:space="preserve">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16168C" w:rsidRDefault="00DA551B" w:rsidP="00DA551B">
            <w:pPr>
              <w:jc w:val="center"/>
              <w:rPr>
                <w:i/>
              </w:rPr>
            </w:pPr>
            <w:r w:rsidRPr="0016168C">
              <w:rPr>
                <w:i/>
              </w:rPr>
              <w:t>75</w:t>
            </w:r>
            <w:r>
              <w:rPr>
                <w:i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16168C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16168C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16168C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 xml:space="preserve">ОБ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16168C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 xml:space="preserve">2022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>Управление образование администрации</w:t>
            </w:r>
            <w:r w:rsidRPr="00960FF1">
              <w:rPr>
                <w:i/>
              </w:rPr>
              <w:t xml:space="preserve"> Мошковского района</w:t>
            </w:r>
            <w:r>
              <w:rPr>
                <w:i/>
              </w:rPr>
              <w:t>,</w:t>
            </w:r>
          </w:p>
          <w:p w:rsidR="00DA551B" w:rsidRPr="00960FF1" w:rsidRDefault="00DA551B" w:rsidP="00DA551B">
            <w:pPr>
              <w:jc w:val="center"/>
              <w:rPr>
                <w:i/>
              </w:rPr>
            </w:pPr>
            <w:r w:rsidRPr="00960FF1">
              <w:rPr>
                <w:i/>
              </w:rPr>
              <w:t>Минобразования Новосибирской области</w:t>
            </w:r>
          </w:p>
        </w:tc>
      </w:tr>
      <w:tr w:rsidR="00DA551B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C15C73" w:rsidRDefault="00DA551B" w:rsidP="00DA551B">
            <w:pPr>
              <w:jc w:val="center"/>
              <w:rPr>
                <w:i/>
              </w:rPr>
            </w:pPr>
            <w:r>
              <w:rPr>
                <w:bCs/>
                <w:i/>
                <w:shd w:val="clear" w:color="auto" w:fill="FFFFFF"/>
              </w:rPr>
              <w:t>Мероприятие:</w:t>
            </w:r>
            <w:r w:rsidR="00E82301">
              <w:rPr>
                <w:bCs/>
                <w:i/>
                <w:shd w:val="clear" w:color="auto" w:fill="FFFFFF"/>
              </w:rPr>
              <w:t xml:space="preserve"> </w:t>
            </w:r>
            <w:r w:rsidRPr="00C15C73">
              <w:rPr>
                <w:bCs/>
                <w:i/>
                <w:shd w:val="clear" w:color="auto" w:fill="FFFFFF"/>
              </w:rPr>
              <w:t xml:space="preserve">Строительство детского сада в </w:t>
            </w:r>
            <w:r w:rsidRPr="00C15C73">
              <w:rPr>
                <w:i/>
              </w:rPr>
              <w:t xml:space="preserve">ж.р. «Светлый» п. </w:t>
            </w:r>
            <w:proofErr w:type="gramStart"/>
            <w:r w:rsidRPr="00C15C73">
              <w:rPr>
                <w:i/>
              </w:rPr>
              <w:t xml:space="preserve">Октябрьский  </w:t>
            </w:r>
            <w:r w:rsidRPr="00C15C73">
              <w:rPr>
                <w:bCs/>
                <w:i/>
                <w:shd w:val="clear" w:color="auto" w:fill="FFFFFF"/>
              </w:rPr>
              <w:t>(</w:t>
            </w:r>
            <w:proofErr w:type="gramEnd"/>
            <w:r w:rsidRPr="00C15C73">
              <w:rPr>
                <w:bCs/>
                <w:i/>
                <w:shd w:val="clear" w:color="auto" w:fill="FFFFFF"/>
              </w:rPr>
              <w:t>200 мест)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C15C73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C15C73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>200,0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C15C73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C15C73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 xml:space="preserve">ОБ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C15C73" w:rsidRDefault="00DA551B" w:rsidP="00DA551B">
            <w:pPr>
              <w:jc w:val="center"/>
              <w:rPr>
                <w:i/>
              </w:rPr>
            </w:pPr>
            <w:r w:rsidRPr="00C15C73">
              <w:rPr>
                <w:i/>
              </w:rPr>
              <w:t>2023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</w:tr>
      <w:tr w:rsidR="00DA551B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  <w:r w:rsidRPr="0064454B">
              <w:t xml:space="preserve">Задача 5.3. Повышение уровня воспитательной работы в общеобразовательных организациях, реализация мер </w:t>
            </w:r>
          </w:p>
          <w:p w:rsidR="00DA551B" w:rsidRDefault="00DA551B" w:rsidP="00DA551B">
            <w:pPr>
              <w:jc w:val="center"/>
            </w:pPr>
            <w:proofErr w:type="gramStart"/>
            <w:r w:rsidRPr="0064454B">
              <w:t>по</w:t>
            </w:r>
            <w:proofErr w:type="gramEnd"/>
            <w:r w:rsidRPr="0064454B">
              <w:t xml:space="preserve"> развитию дополнительного образования детей</w:t>
            </w:r>
          </w:p>
        </w:tc>
      </w:tr>
      <w:tr w:rsidR="00DA551B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4454B" w:rsidRDefault="00DA551B" w:rsidP="00DA551B">
            <w:r w:rsidRPr="0064454B">
              <w:t xml:space="preserve">Доля детей в возрасте от трех до семи лет, получающих дошкольную образовательную услугу и (или) услугу по их содержанию в организациях различной организационно-правовой формы и формы собственности в общей численности детей от трех до семи </w:t>
            </w:r>
            <w:r w:rsidRPr="0064454B">
              <w:lastRenderedPageBreak/>
              <w:t>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lastRenderedPageBreak/>
              <w:t>92,0</w:t>
            </w:r>
          </w:p>
        </w:tc>
        <w:tc>
          <w:tcPr>
            <w:tcW w:w="992" w:type="dxa"/>
            <w:shd w:val="clear" w:color="auto" w:fill="auto"/>
          </w:tcPr>
          <w:p w:rsidR="00DA551B" w:rsidRDefault="00DA551B" w:rsidP="00DA551B">
            <w:pPr>
              <w:jc w:val="center"/>
              <w:rPr>
                <w:sz w:val="22"/>
                <w:szCs w:val="22"/>
              </w:rPr>
            </w:pPr>
          </w:p>
          <w:p w:rsidR="00DA551B" w:rsidRDefault="00DA551B" w:rsidP="00DA551B">
            <w:pPr>
              <w:jc w:val="center"/>
              <w:rPr>
                <w:sz w:val="22"/>
                <w:szCs w:val="22"/>
              </w:rPr>
            </w:pPr>
          </w:p>
          <w:p w:rsidR="00DA551B" w:rsidRDefault="00DA551B" w:rsidP="00DA551B">
            <w:pPr>
              <w:jc w:val="center"/>
              <w:rPr>
                <w:sz w:val="22"/>
                <w:szCs w:val="22"/>
              </w:rPr>
            </w:pPr>
          </w:p>
          <w:p w:rsidR="00DA551B" w:rsidRDefault="00DA551B" w:rsidP="00DA551B">
            <w:pPr>
              <w:jc w:val="center"/>
              <w:rPr>
                <w:sz w:val="22"/>
                <w:szCs w:val="22"/>
              </w:rPr>
            </w:pPr>
          </w:p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93,0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sz w:val="22"/>
                <w:szCs w:val="22"/>
                <w:lang w:eastAsia="ar-SA"/>
              </w:rPr>
            </w:pPr>
          </w:p>
          <w:p w:rsidR="00DA551B" w:rsidRDefault="00DA551B" w:rsidP="00DA551B">
            <w:pPr>
              <w:jc w:val="center"/>
              <w:rPr>
                <w:sz w:val="22"/>
                <w:szCs w:val="22"/>
                <w:lang w:eastAsia="ar-SA"/>
              </w:rPr>
            </w:pPr>
          </w:p>
          <w:p w:rsidR="00DA551B" w:rsidRDefault="00DA551B" w:rsidP="00DA551B">
            <w:pPr>
              <w:jc w:val="center"/>
              <w:rPr>
                <w:sz w:val="22"/>
                <w:szCs w:val="22"/>
                <w:lang w:eastAsia="ar-SA"/>
              </w:rPr>
            </w:pPr>
          </w:p>
          <w:p w:rsidR="00DA551B" w:rsidRDefault="00DA551B" w:rsidP="00DA551B">
            <w:pPr>
              <w:jc w:val="center"/>
              <w:rPr>
                <w:sz w:val="22"/>
                <w:szCs w:val="22"/>
                <w:lang w:eastAsia="ar-SA"/>
              </w:rPr>
            </w:pPr>
          </w:p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94,0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  <w:p w:rsidR="00DA551B" w:rsidRDefault="00DA551B" w:rsidP="00DA551B">
            <w:pPr>
              <w:jc w:val="center"/>
            </w:pPr>
          </w:p>
          <w:p w:rsidR="00DA551B" w:rsidRDefault="00DA551B" w:rsidP="00DA551B">
            <w:pPr>
              <w:jc w:val="center"/>
            </w:pPr>
            <w:r w:rsidRPr="004675C0">
              <w:t>Управление образования администрации Мошковского района</w:t>
            </w:r>
          </w:p>
        </w:tc>
      </w:tr>
      <w:tr w:rsidR="00DA551B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4454B" w:rsidRDefault="00DA551B" w:rsidP="00DA551B">
            <w:r w:rsidRPr="0064454B">
              <w:lastRenderedPageBreak/>
              <w:t>Доля детей, охваченных дополнительным образованием, в общем количестве детей до 18 лет, %</w:t>
            </w:r>
          </w:p>
        </w:tc>
        <w:tc>
          <w:tcPr>
            <w:tcW w:w="1134" w:type="dxa"/>
            <w:shd w:val="clear" w:color="auto" w:fill="auto"/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</w:p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86,4</w:t>
            </w:r>
          </w:p>
        </w:tc>
        <w:tc>
          <w:tcPr>
            <w:tcW w:w="992" w:type="dxa"/>
            <w:shd w:val="clear" w:color="auto" w:fill="auto"/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</w:p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86,5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87,0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</w:tr>
      <w:tr w:rsidR="00DA551B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391B00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391B00">
              <w:rPr>
                <w:i/>
              </w:rPr>
              <w:t xml:space="preserve">Ведение </w:t>
            </w:r>
            <w:proofErr w:type="gramStart"/>
            <w:r w:rsidRPr="00391B00">
              <w:rPr>
                <w:i/>
              </w:rPr>
              <w:t>базы  данных</w:t>
            </w:r>
            <w:proofErr w:type="gramEnd"/>
            <w:r w:rsidRPr="00391B00">
              <w:rPr>
                <w:i/>
              </w:rPr>
              <w:t xml:space="preserve"> обучающихся, охваченных дополнительным образованием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391B00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391B00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391B00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391B00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391B00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 xml:space="preserve">2022-2024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i/>
              </w:rPr>
            </w:pPr>
          </w:p>
          <w:p w:rsidR="00DA551B" w:rsidRDefault="00DA551B" w:rsidP="00DA551B">
            <w:pPr>
              <w:jc w:val="center"/>
              <w:rPr>
                <w:i/>
              </w:rPr>
            </w:pPr>
          </w:p>
          <w:p w:rsidR="00DA551B" w:rsidRPr="00391B00" w:rsidRDefault="00DA551B" w:rsidP="00DA551B">
            <w:pPr>
              <w:jc w:val="center"/>
              <w:rPr>
                <w:i/>
              </w:rPr>
            </w:pPr>
            <w:r w:rsidRPr="00391B00">
              <w:rPr>
                <w:i/>
              </w:rPr>
              <w:t>Управление образования администрации Мошковского района</w:t>
            </w:r>
          </w:p>
        </w:tc>
      </w:tr>
      <w:tr w:rsidR="00DA551B" w:rsidTr="004F3547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391B00" w:rsidRDefault="00DA551B" w:rsidP="00DA551B">
            <w:pPr>
              <w:jc w:val="center"/>
              <w:rPr>
                <w:i/>
              </w:rPr>
            </w:pPr>
            <w:r w:rsidRPr="00391B00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391B00">
              <w:rPr>
                <w:i/>
              </w:rPr>
              <w:t>Увеличение доли детей, охваченных дополнительным образованием из семей оказавшихся</w:t>
            </w:r>
            <w:r w:rsidR="00454170">
              <w:rPr>
                <w:i/>
              </w:rPr>
              <w:t xml:space="preserve"> в трудной жизненной ситуации (н</w:t>
            </w:r>
            <w:r w:rsidRPr="00391B00">
              <w:rPr>
                <w:i/>
              </w:rPr>
              <w:t>е менее 30% от числа зачисленных на обучение)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51B" w:rsidRPr="00391B00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51B" w:rsidRPr="00391B00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51B" w:rsidRPr="00391B00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391B00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391B00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 xml:space="preserve">2022-2024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</w:tr>
      <w:tr w:rsidR="00DA551B" w:rsidTr="004F3547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391B00" w:rsidRDefault="00DA551B" w:rsidP="00DA551B">
            <w:pPr>
              <w:jc w:val="center"/>
              <w:rPr>
                <w:i/>
              </w:rPr>
            </w:pPr>
            <w:r w:rsidRPr="00391B00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391B00">
              <w:rPr>
                <w:i/>
              </w:rPr>
              <w:t>Обеспечение доступности дополнительного образования обучающимся с инвалидностью и ОВЗ (Не менее 3 % от числа зачисленных на обучение)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51B" w:rsidRPr="00391B00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51B" w:rsidRPr="00391B00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51B" w:rsidRPr="00391B00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391B00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391B00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>2022-2024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</w:tr>
      <w:tr w:rsidR="00DA551B" w:rsidTr="004F3547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391B00" w:rsidRDefault="00DA551B" w:rsidP="00DA551B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i/>
              </w:rPr>
            </w:pPr>
            <w:r w:rsidRPr="00391B00">
              <w:rPr>
                <w:rFonts w:eastAsia="Times New Roman"/>
                <w:i/>
              </w:rPr>
              <w:t>Мероприятие:</w:t>
            </w:r>
            <w:r>
              <w:rPr>
                <w:rFonts w:eastAsia="Times New Roman"/>
                <w:i/>
              </w:rPr>
              <w:t xml:space="preserve"> </w:t>
            </w:r>
            <w:r w:rsidRPr="00391B00">
              <w:rPr>
                <w:rFonts w:eastAsia="Times New Roman"/>
                <w:i/>
              </w:rPr>
              <w:t>Обеспечение доступности дополнительного образования обучающимся с инвалидностью и ОВЗ, в том числе с использованием сетевых и дистанционных технологий</w:t>
            </w:r>
            <w:r w:rsidR="00454170">
              <w:rPr>
                <w:i/>
              </w:rPr>
              <w:t xml:space="preserve"> (н</w:t>
            </w:r>
            <w:r w:rsidRPr="00391B00">
              <w:rPr>
                <w:i/>
              </w:rPr>
              <w:t>е менее 3 % от числа зачисленных на обучение)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51B" w:rsidRPr="00391B00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51B" w:rsidRPr="00391B00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51B" w:rsidRPr="00391B00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391B00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391B00" w:rsidRDefault="00DA551B" w:rsidP="00DA551B">
            <w:pPr>
              <w:jc w:val="center"/>
              <w:rPr>
                <w:i/>
              </w:rPr>
            </w:pPr>
            <w:r w:rsidRPr="00391B00">
              <w:rPr>
                <w:i/>
              </w:rPr>
              <w:t>2</w:t>
            </w:r>
            <w:r>
              <w:rPr>
                <w:i/>
              </w:rPr>
              <w:t>022-2024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</w:tr>
      <w:tr w:rsidR="00DA551B" w:rsidTr="004F3547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391B00" w:rsidRDefault="00DA551B" w:rsidP="00DA551B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lastRenderedPageBreak/>
              <w:t xml:space="preserve">Мероприятие: </w:t>
            </w:r>
            <w:r w:rsidRPr="00421598">
              <w:rPr>
                <w:rFonts w:eastAsia="Times New Roman"/>
                <w:i/>
              </w:rPr>
              <w:t>Строительство Дома детского творчества</w:t>
            </w:r>
            <w:r>
              <w:rPr>
                <w:rFonts w:eastAsia="Times New Roman"/>
                <w:i/>
              </w:rPr>
              <w:t xml:space="preserve"> </w:t>
            </w:r>
            <w:r w:rsidRPr="00421598">
              <w:rPr>
                <w:rFonts w:eastAsia="Times New Roman"/>
                <w:i/>
              </w:rPr>
              <w:t>(р.п.Станционно-Ояшинский)</w:t>
            </w:r>
            <w:r>
              <w:rPr>
                <w:rFonts w:eastAsia="Times New Roman"/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51B" w:rsidRPr="00391B00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51B" w:rsidRPr="00391B00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51B" w:rsidRPr="00391B00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>15,0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391B00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391B00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>2024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421598" w:rsidRDefault="00DA551B" w:rsidP="00DA551B">
            <w:pPr>
              <w:jc w:val="center"/>
              <w:rPr>
                <w:i/>
              </w:rPr>
            </w:pPr>
            <w:r w:rsidRPr="00421598">
              <w:rPr>
                <w:i/>
              </w:rPr>
              <w:t>Управление образования администрации Мошковского района</w:t>
            </w:r>
          </w:p>
        </w:tc>
      </w:tr>
      <w:tr w:rsidR="00DA551B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  <w:r w:rsidRPr="0064454B">
              <w:t xml:space="preserve">Задача 5.4. Обновление кадрового состава образовательных организаций и привлечение молодых педагогов </w:t>
            </w:r>
          </w:p>
          <w:p w:rsidR="00DA551B" w:rsidRDefault="00DA551B" w:rsidP="00DA551B">
            <w:pPr>
              <w:jc w:val="center"/>
            </w:pPr>
            <w:proofErr w:type="gramStart"/>
            <w:r w:rsidRPr="0064454B">
              <w:t>для</w:t>
            </w:r>
            <w:proofErr w:type="gramEnd"/>
            <w:r w:rsidRPr="0064454B">
              <w:t xml:space="preserve"> работы в сфере образования</w:t>
            </w:r>
          </w:p>
        </w:tc>
      </w:tr>
      <w:tr w:rsidR="00DA551B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D90CB9" w:rsidRDefault="00DA551B" w:rsidP="00DA551B">
            <w:r w:rsidRPr="00D90CB9">
              <w:t>Уровень обеспеченности профессиональными кадрами, %</w:t>
            </w:r>
          </w:p>
        </w:tc>
        <w:tc>
          <w:tcPr>
            <w:tcW w:w="1134" w:type="dxa"/>
            <w:shd w:val="clear" w:color="auto" w:fill="auto"/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97,0</w:t>
            </w:r>
          </w:p>
        </w:tc>
        <w:tc>
          <w:tcPr>
            <w:tcW w:w="992" w:type="dxa"/>
            <w:shd w:val="clear" w:color="auto" w:fill="auto"/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97,2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97,5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  <w:r w:rsidRPr="004675C0">
              <w:t>Управление образования администрации Мошковского района</w:t>
            </w:r>
          </w:p>
        </w:tc>
      </w:tr>
      <w:tr w:rsidR="00DA551B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F4141F" w:rsidRDefault="00DA551B" w:rsidP="00DA551B">
            <w:pPr>
              <w:jc w:val="center"/>
              <w:rPr>
                <w:i/>
              </w:rPr>
            </w:pPr>
            <w:r w:rsidRPr="00F4141F">
              <w:rPr>
                <w:i/>
              </w:rPr>
              <w:t>Мероприятие</w:t>
            </w:r>
            <w:r>
              <w:rPr>
                <w:i/>
              </w:rPr>
              <w:t xml:space="preserve">: </w:t>
            </w:r>
            <w:r w:rsidRPr="00F4141F">
              <w:rPr>
                <w:i/>
              </w:rPr>
              <w:t>Реализация программы профессиональной переподготовки руководителей образовательных организаций Мошковского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A6216" w:rsidRDefault="00DA551B" w:rsidP="00DA551B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85154" w:rsidRDefault="00DA551B" w:rsidP="00DA551B">
            <w:pPr>
              <w:jc w:val="center"/>
              <w:rPr>
                <w:color w:val="FF000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85154" w:rsidRDefault="00DA551B" w:rsidP="00DA551B">
            <w:pPr>
              <w:jc w:val="center"/>
              <w:rPr>
                <w:color w:val="FF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85154" w:rsidRDefault="00DA551B" w:rsidP="00DA551B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7235EE" w:rsidRDefault="00DA551B" w:rsidP="00DA551B">
            <w:pPr>
              <w:jc w:val="center"/>
              <w:rPr>
                <w:i/>
              </w:rPr>
            </w:pPr>
          </w:p>
          <w:p w:rsidR="00DA551B" w:rsidRPr="007235EE" w:rsidRDefault="00DA551B" w:rsidP="00DA551B">
            <w:pPr>
              <w:jc w:val="center"/>
              <w:rPr>
                <w:i/>
              </w:rPr>
            </w:pPr>
            <w:r w:rsidRPr="007235EE">
              <w:rPr>
                <w:i/>
              </w:rPr>
              <w:t xml:space="preserve">2022- 2024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551B" w:rsidRPr="00F4141F" w:rsidRDefault="00DA551B" w:rsidP="00DA551B">
            <w:pPr>
              <w:jc w:val="center"/>
              <w:rPr>
                <w:i/>
              </w:rPr>
            </w:pPr>
            <w:r w:rsidRPr="00F4141F">
              <w:rPr>
                <w:i/>
              </w:rPr>
              <w:t>Управление образования администрации Мошковского района</w:t>
            </w:r>
          </w:p>
        </w:tc>
      </w:tr>
      <w:tr w:rsidR="00DA551B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F4141F" w:rsidRDefault="00DA551B" w:rsidP="00DA551B">
            <w:pPr>
              <w:jc w:val="center"/>
              <w:rPr>
                <w:i/>
                <w:u w:val="single"/>
              </w:rPr>
            </w:pPr>
            <w:r w:rsidRPr="00F4141F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F4141F">
              <w:rPr>
                <w:i/>
              </w:rPr>
              <w:t>Повышение квалификации с целью повышения компетенций учителей в области современных технологий электронного обучения; внедрение современных цифровых технологий; использование ресурсов информационно – образовательного портала «Российская электронная школа», «Моя школа – весь мир»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F77C59" w:rsidRDefault="00DA551B" w:rsidP="00DA551B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F77C59" w:rsidRDefault="00DA551B" w:rsidP="00DA551B">
            <w:pPr>
              <w:jc w:val="center"/>
              <w:rPr>
                <w:color w:val="FF000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F77C59" w:rsidRDefault="00DA551B" w:rsidP="00DA551B">
            <w:pPr>
              <w:jc w:val="center"/>
              <w:rPr>
                <w:color w:val="FF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F77C59" w:rsidRDefault="00DA551B" w:rsidP="00DA551B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7235EE" w:rsidRDefault="00DA551B" w:rsidP="00DA551B">
            <w:pPr>
              <w:jc w:val="center"/>
              <w:rPr>
                <w:i/>
              </w:rPr>
            </w:pPr>
          </w:p>
          <w:p w:rsidR="00DA551B" w:rsidRPr="007235EE" w:rsidRDefault="00DA551B" w:rsidP="00DA551B">
            <w:pPr>
              <w:jc w:val="center"/>
              <w:rPr>
                <w:i/>
              </w:rPr>
            </w:pPr>
            <w:r w:rsidRPr="007235EE">
              <w:rPr>
                <w:i/>
              </w:rPr>
              <w:t xml:space="preserve">2022- 2024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</w:tr>
      <w:tr w:rsidR="00DA551B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F4141F" w:rsidRDefault="00DA551B" w:rsidP="00DA551B">
            <w:pPr>
              <w:jc w:val="center"/>
              <w:rPr>
                <w:i/>
              </w:rPr>
            </w:pPr>
            <w:r w:rsidRPr="00F4141F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F4141F">
              <w:rPr>
                <w:i/>
              </w:rPr>
              <w:t xml:space="preserve">Организация целевой </w:t>
            </w:r>
            <w:r w:rsidRPr="00F4141F">
              <w:rPr>
                <w:i/>
              </w:rPr>
              <w:lastRenderedPageBreak/>
              <w:t>подготовки кадров и сопровождения (наставничества) молодых педагогов – выпускников целевого обучения НГПУ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A6216" w:rsidRDefault="00DA551B" w:rsidP="00DA551B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85154" w:rsidRDefault="00DA551B" w:rsidP="00DA551B">
            <w:pPr>
              <w:jc w:val="center"/>
              <w:rPr>
                <w:color w:val="FF000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85154" w:rsidRDefault="00DA551B" w:rsidP="00DA551B">
            <w:pPr>
              <w:jc w:val="center"/>
              <w:rPr>
                <w:color w:val="FF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85154" w:rsidRDefault="00DA551B" w:rsidP="00DA551B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7235EE" w:rsidRDefault="00DA551B" w:rsidP="00DA551B">
            <w:pPr>
              <w:jc w:val="center"/>
              <w:rPr>
                <w:i/>
              </w:rPr>
            </w:pPr>
          </w:p>
          <w:p w:rsidR="00DA551B" w:rsidRPr="007235EE" w:rsidRDefault="00DA551B" w:rsidP="00DA551B">
            <w:pPr>
              <w:jc w:val="center"/>
              <w:rPr>
                <w:i/>
              </w:rPr>
            </w:pPr>
            <w:r w:rsidRPr="007235EE">
              <w:rPr>
                <w:i/>
              </w:rPr>
              <w:lastRenderedPageBreak/>
              <w:t xml:space="preserve">2022- 2024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</w:tr>
      <w:tr w:rsidR="00DA551B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2E5759" w:rsidRDefault="00DA551B" w:rsidP="00DA551B">
            <w:pPr>
              <w:tabs>
                <w:tab w:val="left" w:pos="1280"/>
              </w:tabs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2E5759">
              <w:rPr>
                <w:i/>
              </w:rPr>
              <w:t>Вовлечение в различные формы сопровождения и наставничества обучающихся организаций, реализующих общеобразовательные программы и расположенных на территории Мошковского района Новосибирской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A6216" w:rsidRDefault="00DA551B" w:rsidP="00DA551B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85154" w:rsidRDefault="00DA551B" w:rsidP="00DA551B">
            <w:pPr>
              <w:jc w:val="center"/>
              <w:rPr>
                <w:color w:val="FF000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85154" w:rsidRDefault="00DA551B" w:rsidP="00DA551B">
            <w:pPr>
              <w:jc w:val="center"/>
              <w:rPr>
                <w:color w:val="FF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85154" w:rsidRDefault="00DA551B" w:rsidP="00DA551B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7235EE" w:rsidRDefault="00DA551B" w:rsidP="00DA551B">
            <w:pPr>
              <w:jc w:val="center"/>
              <w:rPr>
                <w:i/>
              </w:rPr>
            </w:pPr>
          </w:p>
          <w:p w:rsidR="00DA551B" w:rsidRPr="007235EE" w:rsidRDefault="00DA551B" w:rsidP="00DA551B">
            <w:pPr>
              <w:jc w:val="center"/>
              <w:rPr>
                <w:i/>
              </w:rPr>
            </w:pPr>
            <w:r w:rsidRPr="007235EE">
              <w:rPr>
                <w:i/>
              </w:rPr>
              <w:t xml:space="preserve">2022- 2024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</w:tr>
      <w:tr w:rsidR="00DA551B" w:rsidRPr="00D90CB9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D90CB9" w:rsidRDefault="00DA551B" w:rsidP="00DA551B">
            <w:pPr>
              <w:jc w:val="center"/>
              <w:rPr>
                <w:b/>
              </w:rPr>
            </w:pPr>
            <w:r w:rsidRPr="00D90CB9">
              <w:rPr>
                <w:b/>
              </w:rPr>
              <w:t>Цель 6. Создание условий для развития духовности, высокой культуры и нравственного здоровья населения</w:t>
            </w:r>
          </w:p>
        </w:tc>
      </w:tr>
      <w:tr w:rsidR="00DA551B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  <w:r w:rsidRPr="00D90CB9">
              <w:t>Задача 6.1. Обеспечение максимальной доступности граждан к культурным ценностям и участию в культурной жизни района</w:t>
            </w:r>
          </w:p>
        </w:tc>
      </w:tr>
      <w:tr w:rsidR="00DA551B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8216E0" w:rsidRDefault="00DA551B" w:rsidP="00DA551B">
            <w:r w:rsidRPr="008216E0">
              <w:t>Доля населения, участвующего в культурной жизни, в численности населения, %</w:t>
            </w:r>
          </w:p>
        </w:tc>
        <w:tc>
          <w:tcPr>
            <w:tcW w:w="1134" w:type="dxa"/>
            <w:shd w:val="clear" w:color="auto" w:fill="auto"/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45,8</w:t>
            </w:r>
          </w:p>
        </w:tc>
        <w:tc>
          <w:tcPr>
            <w:tcW w:w="992" w:type="dxa"/>
            <w:shd w:val="clear" w:color="auto" w:fill="auto"/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46,2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47,4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  <w:r>
              <w:t xml:space="preserve">МКУ </w:t>
            </w:r>
            <w:proofErr w:type="gramStart"/>
            <w:r>
              <w:t>Управление  культуры</w:t>
            </w:r>
            <w:proofErr w:type="gramEnd"/>
            <w:r>
              <w:t xml:space="preserve">  и молодежной политики </w:t>
            </w:r>
          </w:p>
        </w:tc>
      </w:tr>
      <w:tr w:rsidR="00DA551B" w:rsidTr="0018601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915AA5" w:rsidRDefault="00DA551B" w:rsidP="00DA551B">
            <w:pPr>
              <w:jc w:val="center"/>
              <w:rPr>
                <w:i/>
                <w:highlight w:val="yellow"/>
              </w:rPr>
            </w:pPr>
            <w:r w:rsidRPr="00915AA5">
              <w:rPr>
                <w:i/>
              </w:rPr>
              <w:t>Мероприятие: Деятельность передвижного многофункционального культурного центра,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915AA5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  <w:r w:rsidRPr="00915AA5">
              <w:rPr>
                <w:rFonts w:eastAsia="Arial"/>
                <w:i/>
                <w:lang w:eastAsia="ar-SA"/>
              </w:rPr>
              <w:t>6650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915AA5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  <w:r w:rsidRPr="00915AA5">
              <w:rPr>
                <w:rFonts w:eastAsia="Arial"/>
                <w:i/>
                <w:lang w:eastAsia="ar-SA"/>
              </w:rPr>
              <w:t>6700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915AA5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  <w:r w:rsidRPr="00915AA5">
              <w:rPr>
                <w:rFonts w:eastAsia="Arial"/>
                <w:i/>
                <w:lang w:eastAsia="ar-SA"/>
              </w:rPr>
              <w:t>6750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915AA5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915AA5" w:rsidRDefault="00DA551B" w:rsidP="00DA551B">
            <w:pPr>
              <w:jc w:val="center"/>
              <w:rPr>
                <w:i/>
              </w:rPr>
            </w:pPr>
            <w:r w:rsidRPr="00915AA5">
              <w:rPr>
                <w:i/>
              </w:rPr>
              <w:t>2022-2024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551B" w:rsidRPr="00915AA5" w:rsidRDefault="00DA551B" w:rsidP="00DA551B">
            <w:pPr>
              <w:jc w:val="center"/>
              <w:rPr>
                <w:i/>
              </w:rPr>
            </w:pPr>
            <w:r w:rsidRPr="00915AA5">
              <w:rPr>
                <w:i/>
              </w:rPr>
              <w:t xml:space="preserve">МКУ </w:t>
            </w:r>
            <w:proofErr w:type="gramStart"/>
            <w:r w:rsidRPr="00915AA5">
              <w:rPr>
                <w:i/>
              </w:rPr>
              <w:t>Управление  культуры</w:t>
            </w:r>
            <w:proofErr w:type="gramEnd"/>
            <w:r w:rsidRPr="00915AA5">
              <w:rPr>
                <w:i/>
              </w:rPr>
              <w:t xml:space="preserve">  и молодежной политики</w:t>
            </w:r>
          </w:p>
        </w:tc>
      </w:tr>
      <w:tr w:rsidR="00DA551B" w:rsidTr="0018601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915AA5" w:rsidRDefault="00DA551B" w:rsidP="00DA551B">
            <w:pPr>
              <w:jc w:val="center"/>
              <w:rPr>
                <w:i/>
              </w:rPr>
            </w:pPr>
            <w:r w:rsidRPr="00915AA5">
              <w:rPr>
                <w:i/>
              </w:rPr>
              <w:t>Мероприятие: Организация культурно-досуговых площадок, досуговых объектов,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>
              <w:rPr>
                <w:rFonts w:eastAsia="Arial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>
              <w:rPr>
                <w:rFonts w:eastAsia="Arial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>
              <w:rPr>
                <w:rFonts w:eastAsia="Arial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915AA5" w:rsidRDefault="00DA551B" w:rsidP="00DA551B">
            <w:pPr>
              <w:jc w:val="center"/>
              <w:rPr>
                <w:i/>
              </w:rPr>
            </w:pPr>
            <w:r w:rsidRPr="00915AA5">
              <w:rPr>
                <w:i/>
              </w:rPr>
              <w:t>2022-2024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/>
        </w:tc>
      </w:tr>
      <w:tr w:rsidR="00DA551B" w:rsidTr="005B5A1D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915AA5" w:rsidRDefault="00DA551B" w:rsidP="00DA551B">
            <w:pPr>
              <w:jc w:val="center"/>
              <w:rPr>
                <w:i/>
              </w:rPr>
            </w:pPr>
            <w:r w:rsidRPr="00915AA5">
              <w:rPr>
                <w:i/>
              </w:rPr>
              <w:t xml:space="preserve">Мероприятие: Строительство нового здания МБУ ДО «Школа </w:t>
            </w:r>
            <w:proofErr w:type="gramStart"/>
            <w:r w:rsidRPr="00915AA5">
              <w:rPr>
                <w:i/>
              </w:rPr>
              <w:t>искусств»  Мошковского</w:t>
            </w:r>
            <w:proofErr w:type="gramEnd"/>
            <w:r w:rsidRPr="00915AA5">
              <w:rPr>
                <w:i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51B" w:rsidRDefault="00DA551B" w:rsidP="00DA551B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51B" w:rsidRDefault="00DA551B" w:rsidP="00DA551B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51B" w:rsidRDefault="00DA551B" w:rsidP="00DA551B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915AA5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915AA5" w:rsidRDefault="00DA551B" w:rsidP="00DA551B">
            <w:pPr>
              <w:jc w:val="center"/>
              <w:rPr>
                <w:i/>
              </w:rPr>
            </w:pPr>
            <w:r w:rsidRPr="00915AA5">
              <w:rPr>
                <w:i/>
              </w:rPr>
              <w:t>2022-2024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i/>
              </w:rPr>
            </w:pPr>
            <w:r w:rsidRPr="00915AA5">
              <w:rPr>
                <w:i/>
              </w:rPr>
              <w:t xml:space="preserve">МКУ </w:t>
            </w:r>
            <w:proofErr w:type="gramStart"/>
            <w:r w:rsidRPr="00915AA5">
              <w:rPr>
                <w:i/>
              </w:rPr>
              <w:t>Управление  культуры</w:t>
            </w:r>
            <w:proofErr w:type="gramEnd"/>
            <w:r w:rsidRPr="00915AA5">
              <w:rPr>
                <w:i/>
              </w:rPr>
              <w:t xml:space="preserve">  и молодежной </w:t>
            </w:r>
            <w:r w:rsidRPr="00915AA5">
              <w:rPr>
                <w:i/>
              </w:rPr>
              <w:lastRenderedPageBreak/>
              <w:t>политики</w:t>
            </w:r>
            <w:r>
              <w:rPr>
                <w:i/>
              </w:rPr>
              <w:t>,</w:t>
            </w:r>
          </w:p>
          <w:p w:rsidR="00DA551B" w:rsidRPr="00915AA5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>Министерство культуры НСО</w:t>
            </w:r>
          </w:p>
        </w:tc>
      </w:tr>
      <w:tr w:rsidR="00DA551B" w:rsidTr="0018601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F563ED" w:rsidRDefault="00DA551B" w:rsidP="00DA551B">
            <w:pPr>
              <w:jc w:val="center"/>
              <w:rPr>
                <w:i/>
              </w:rPr>
            </w:pPr>
            <w:r w:rsidRPr="00915AA5">
              <w:rPr>
                <w:i/>
              </w:rPr>
              <w:lastRenderedPageBreak/>
              <w:t>Мероприятие:</w:t>
            </w:r>
            <w:r>
              <w:rPr>
                <w:i/>
              </w:rPr>
              <w:t xml:space="preserve"> </w:t>
            </w:r>
            <w:r w:rsidRPr="00F563ED">
              <w:rPr>
                <w:i/>
              </w:rPr>
              <w:t>Строительство (капитальный ремонт) здания МКУК «Мошковский краеведческий музей»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F563ED" w:rsidRDefault="00DA551B" w:rsidP="00DA551B">
            <w:pPr>
              <w:jc w:val="center"/>
              <w:rPr>
                <w:i/>
              </w:rPr>
            </w:pPr>
            <w:r w:rsidRPr="00F563ED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F563ED" w:rsidRDefault="00DA551B" w:rsidP="00DA551B">
            <w:pPr>
              <w:jc w:val="center"/>
              <w:rPr>
                <w:i/>
              </w:rPr>
            </w:pPr>
            <w:r w:rsidRPr="00F563ED">
              <w:rPr>
                <w:i/>
              </w:rPr>
              <w:t>2023-2024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</w:tr>
      <w:tr w:rsidR="00DA551B" w:rsidTr="0018601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F563ED" w:rsidRDefault="00DA551B" w:rsidP="00DA551B">
            <w:pPr>
              <w:jc w:val="center"/>
              <w:rPr>
                <w:i/>
              </w:rPr>
            </w:pPr>
            <w:r w:rsidRPr="00F563ED">
              <w:rPr>
                <w:i/>
              </w:rPr>
              <w:lastRenderedPageBreak/>
              <w:t>Мероприятие:</w:t>
            </w:r>
            <w:r>
              <w:rPr>
                <w:i/>
              </w:rPr>
              <w:t xml:space="preserve"> </w:t>
            </w:r>
            <w:r w:rsidRPr="00F563ED">
              <w:rPr>
                <w:i/>
              </w:rPr>
              <w:t>Строительство СК в с. Новомошковское на 300 мест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DB7376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  <w:r w:rsidRPr="00DB7376">
              <w:rPr>
                <w:rFonts w:eastAsia="Arial"/>
                <w:i/>
                <w:lang w:eastAsia="ar-SA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DB7376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  <w:r w:rsidRPr="00DB7376">
              <w:rPr>
                <w:rFonts w:eastAsia="Arial"/>
                <w:i/>
                <w:lang w:eastAsia="ar-SA"/>
              </w:rPr>
              <w:t>10,0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DB7376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  <w:r w:rsidRPr="00DB7376">
              <w:rPr>
                <w:rFonts w:eastAsia="Arial"/>
                <w:i/>
                <w:lang w:eastAsia="ar-SA"/>
              </w:rPr>
              <w:t>10,0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F563ED" w:rsidRDefault="00DA551B" w:rsidP="00DA551B">
            <w:pPr>
              <w:jc w:val="center"/>
              <w:rPr>
                <w:i/>
              </w:rPr>
            </w:pPr>
            <w:r w:rsidRPr="00F563ED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F563ED" w:rsidRDefault="00DA551B" w:rsidP="00DA551B">
            <w:pPr>
              <w:jc w:val="center"/>
              <w:rPr>
                <w:i/>
              </w:rPr>
            </w:pPr>
            <w:r w:rsidRPr="00F563ED">
              <w:rPr>
                <w:i/>
              </w:rPr>
              <w:t>2022-2024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</w:tr>
      <w:tr w:rsidR="00DA551B" w:rsidTr="0018601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F563ED" w:rsidRDefault="00DA551B" w:rsidP="00DA551B">
            <w:pPr>
              <w:jc w:val="center"/>
              <w:rPr>
                <w:i/>
              </w:rPr>
            </w:pPr>
            <w:r w:rsidRPr="00F563ED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F563ED">
              <w:rPr>
                <w:i/>
              </w:rPr>
              <w:t>Строительство библиотеки в с.Сокур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DB7376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  <w:r w:rsidRPr="00DB7376">
              <w:rPr>
                <w:rFonts w:eastAsia="Arial"/>
                <w:i/>
                <w:lang w:eastAsia="ar-SA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DB7376" w:rsidRDefault="00DA551B" w:rsidP="00DA551B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DB7376" w:rsidRDefault="00DA551B" w:rsidP="00DA551B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F563ED" w:rsidRDefault="00DA551B" w:rsidP="00DA551B">
            <w:pPr>
              <w:jc w:val="center"/>
              <w:rPr>
                <w:i/>
              </w:rPr>
            </w:pPr>
            <w:r w:rsidRPr="00F563ED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F563ED" w:rsidRDefault="00DA551B" w:rsidP="00DA551B">
            <w:pPr>
              <w:jc w:val="center"/>
              <w:rPr>
                <w:i/>
              </w:rPr>
            </w:pPr>
            <w:r w:rsidRPr="00F563ED">
              <w:rPr>
                <w:i/>
              </w:rPr>
              <w:t>2022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</w:tr>
      <w:tr w:rsidR="00DA551B" w:rsidTr="005470B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F563ED" w:rsidRDefault="00DA551B" w:rsidP="00DA551B">
            <w:pPr>
              <w:jc w:val="center"/>
              <w:rPr>
                <w:i/>
              </w:rPr>
            </w:pPr>
            <w:proofErr w:type="gramStart"/>
            <w:r w:rsidRPr="00F563ED">
              <w:rPr>
                <w:i/>
              </w:rPr>
              <w:t>Мероприятие:</w:t>
            </w:r>
            <w:r>
              <w:rPr>
                <w:i/>
              </w:rPr>
              <w:t xml:space="preserve">  </w:t>
            </w:r>
            <w:r w:rsidRPr="00F563ED">
              <w:rPr>
                <w:i/>
              </w:rPr>
              <w:t>Строительство</w:t>
            </w:r>
            <w:proofErr w:type="gramEnd"/>
            <w:r w:rsidRPr="00F563ED">
              <w:rPr>
                <w:i/>
              </w:rPr>
              <w:t xml:space="preserve"> модульного ДК в с Участок Балта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DB7376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  <w:r w:rsidRPr="00DB7376">
              <w:rPr>
                <w:rFonts w:eastAsia="Arial"/>
                <w:i/>
                <w:lang w:eastAsia="ar-SA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DB7376" w:rsidRDefault="00DA551B" w:rsidP="00DA551B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DB7376" w:rsidRDefault="00DA551B" w:rsidP="00DA551B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F563ED" w:rsidRDefault="00DA551B" w:rsidP="00DA551B">
            <w:pPr>
              <w:jc w:val="center"/>
              <w:rPr>
                <w:i/>
              </w:rPr>
            </w:pPr>
            <w:r w:rsidRPr="00F563ED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F563ED" w:rsidRDefault="00DA551B" w:rsidP="00DA551B">
            <w:pPr>
              <w:jc w:val="center"/>
              <w:rPr>
                <w:i/>
              </w:rPr>
            </w:pPr>
            <w:r w:rsidRPr="00F563ED">
              <w:rPr>
                <w:i/>
              </w:rPr>
              <w:t>2022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</w:tr>
      <w:tr w:rsidR="00DA551B" w:rsidTr="005470B8">
        <w:trPr>
          <w:gridAfter w:val="1"/>
          <w:wAfter w:w="47" w:type="dxa"/>
        </w:trPr>
        <w:tc>
          <w:tcPr>
            <w:tcW w:w="4815" w:type="dxa"/>
          </w:tcPr>
          <w:p w:rsidR="00DA551B" w:rsidRPr="00267BF0" w:rsidRDefault="00DA551B" w:rsidP="00DA551B">
            <w:pPr>
              <w:jc w:val="center"/>
              <w:rPr>
                <w:i/>
              </w:rPr>
            </w:pPr>
            <w:r w:rsidRPr="00267BF0">
              <w:rPr>
                <w:i/>
              </w:rPr>
              <w:t>Мероприятие: Ремонт здания Ёлтышевского сельского клуба,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DB7376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  <w:r>
              <w:rPr>
                <w:rFonts w:eastAsia="Arial"/>
                <w:i/>
                <w:lang w:eastAsia="ar-SA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DB7376" w:rsidRDefault="00DA551B" w:rsidP="00DA551B">
            <w:pPr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0,6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DB7376" w:rsidRDefault="00DA551B" w:rsidP="00DA551B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F563ED" w:rsidRDefault="00DA551B" w:rsidP="00DA551B">
            <w:pPr>
              <w:jc w:val="center"/>
              <w:rPr>
                <w:i/>
              </w:rPr>
            </w:pPr>
            <w:r w:rsidRPr="00F563ED">
              <w:rPr>
                <w:i/>
              </w:rPr>
              <w:t>ОБ</w:t>
            </w:r>
            <w:r>
              <w:rPr>
                <w:i/>
              </w:rPr>
              <w:t>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F563ED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>2022-2023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</w:tr>
      <w:tr w:rsidR="00DA551B" w:rsidTr="005470B8">
        <w:trPr>
          <w:gridAfter w:val="1"/>
          <w:wAfter w:w="47" w:type="dxa"/>
        </w:trPr>
        <w:tc>
          <w:tcPr>
            <w:tcW w:w="4815" w:type="dxa"/>
          </w:tcPr>
          <w:p w:rsidR="00DA551B" w:rsidRPr="00267BF0" w:rsidRDefault="00DA551B" w:rsidP="00DA551B">
            <w:pPr>
              <w:jc w:val="center"/>
              <w:rPr>
                <w:i/>
              </w:rPr>
            </w:pPr>
            <w:r w:rsidRPr="00267BF0">
              <w:rPr>
                <w:i/>
              </w:rPr>
              <w:t xml:space="preserve">Мероприятие: </w:t>
            </w:r>
            <w:r>
              <w:rPr>
                <w:i/>
              </w:rPr>
              <w:t>Ремонт здания Томило</w:t>
            </w:r>
            <w:r w:rsidRPr="00267BF0">
              <w:rPr>
                <w:i/>
              </w:rPr>
              <w:t>вского сельского клуба,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A940A0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  <w:r w:rsidRPr="00A940A0">
              <w:rPr>
                <w:rFonts w:eastAsia="Arial"/>
                <w:i/>
                <w:lang w:eastAsia="ar-SA"/>
              </w:rPr>
              <w:t>1,2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F563ED" w:rsidRDefault="00DA551B" w:rsidP="00DA551B">
            <w:pPr>
              <w:jc w:val="center"/>
              <w:rPr>
                <w:i/>
              </w:rPr>
            </w:pPr>
            <w:r w:rsidRPr="00F563ED">
              <w:rPr>
                <w:i/>
              </w:rPr>
              <w:t>ОБ</w:t>
            </w:r>
            <w:r>
              <w:rPr>
                <w:i/>
              </w:rPr>
              <w:t>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>2024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</w:tr>
      <w:tr w:rsidR="00DA551B" w:rsidTr="005470B8">
        <w:trPr>
          <w:gridAfter w:val="1"/>
          <w:wAfter w:w="47" w:type="dxa"/>
        </w:trPr>
        <w:tc>
          <w:tcPr>
            <w:tcW w:w="4815" w:type="dxa"/>
          </w:tcPr>
          <w:p w:rsidR="00DA551B" w:rsidRPr="006A2AA6" w:rsidRDefault="00DA551B" w:rsidP="00DA551B">
            <w:pPr>
              <w:jc w:val="center"/>
              <w:rPr>
                <w:i/>
              </w:rPr>
            </w:pPr>
            <w:r w:rsidRPr="006A2AA6">
              <w:rPr>
                <w:i/>
              </w:rPr>
              <w:t xml:space="preserve">Мероприятие: Строительство ДК в с. </w:t>
            </w:r>
            <w:proofErr w:type="gramStart"/>
            <w:r w:rsidRPr="006A2AA6">
              <w:rPr>
                <w:i/>
              </w:rPr>
              <w:t>Новомошковское  на</w:t>
            </w:r>
            <w:proofErr w:type="gramEnd"/>
            <w:r w:rsidRPr="006A2AA6">
              <w:rPr>
                <w:i/>
              </w:rPr>
              <w:t xml:space="preserve"> 300 мест,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  <w:r>
              <w:rPr>
                <w:rFonts w:eastAsia="Arial"/>
                <w:i/>
                <w:lang w:eastAsia="ar-SA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A2AA6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  <w:r w:rsidRPr="006A2AA6">
              <w:rPr>
                <w:rFonts w:eastAsia="Arial"/>
                <w:i/>
                <w:lang w:eastAsia="ar-SA"/>
              </w:rPr>
              <w:t>15,0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A940A0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  <w:r>
              <w:rPr>
                <w:rFonts w:eastAsia="Arial"/>
                <w:i/>
                <w:lang w:eastAsia="ar-SA"/>
              </w:rPr>
              <w:t>15,0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F563ED" w:rsidRDefault="00DA551B" w:rsidP="00DA551B">
            <w:pPr>
              <w:jc w:val="center"/>
              <w:rPr>
                <w:i/>
              </w:rPr>
            </w:pPr>
            <w:r w:rsidRPr="00F563ED">
              <w:rPr>
                <w:i/>
              </w:rPr>
              <w:t>ОБ</w:t>
            </w:r>
            <w:r>
              <w:rPr>
                <w:i/>
              </w:rPr>
              <w:t>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>2022-2024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</w:tr>
      <w:tr w:rsidR="00DA551B" w:rsidTr="005470B8">
        <w:trPr>
          <w:gridAfter w:val="1"/>
          <w:wAfter w:w="47" w:type="dxa"/>
        </w:trPr>
        <w:tc>
          <w:tcPr>
            <w:tcW w:w="4815" w:type="dxa"/>
          </w:tcPr>
          <w:p w:rsidR="00DA551B" w:rsidRPr="00E51B33" w:rsidRDefault="00DA551B" w:rsidP="00DA551B">
            <w:pPr>
              <w:jc w:val="center"/>
              <w:rPr>
                <w:i/>
              </w:rPr>
            </w:pPr>
            <w:r w:rsidRPr="00E51B33">
              <w:rPr>
                <w:i/>
              </w:rPr>
              <w:t xml:space="preserve">Мероприятие: Ремонт здания </w:t>
            </w:r>
            <w:proofErr w:type="gramStart"/>
            <w:r w:rsidRPr="00E51B33">
              <w:rPr>
                <w:i/>
              </w:rPr>
              <w:t>клуба  в</w:t>
            </w:r>
            <w:proofErr w:type="gramEnd"/>
            <w:r w:rsidRPr="00E51B33">
              <w:rPr>
                <w:i/>
              </w:rPr>
              <w:t xml:space="preserve"> с. Новый Порос,  ограждение территории, млн. руб.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A2AA6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  <w:r>
              <w:rPr>
                <w:rFonts w:eastAsia="Arial"/>
                <w:i/>
                <w:lang w:eastAsia="ar-SA"/>
              </w:rPr>
              <w:t>1,8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F563ED" w:rsidRDefault="00DA551B" w:rsidP="00DA551B">
            <w:pPr>
              <w:jc w:val="center"/>
              <w:rPr>
                <w:i/>
              </w:rPr>
            </w:pPr>
            <w:r w:rsidRPr="00F563ED">
              <w:rPr>
                <w:i/>
              </w:rPr>
              <w:t>ОБ</w:t>
            </w:r>
            <w:r>
              <w:rPr>
                <w:i/>
              </w:rPr>
              <w:t>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>2023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</w:tr>
      <w:tr w:rsidR="00DA551B" w:rsidTr="005470B8">
        <w:trPr>
          <w:gridAfter w:val="1"/>
          <w:wAfter w:w="47" w:type="dxa"/>
        </w:trPr>
        <w:tc>
          <w:tcPr>
            <w:tcW w:w="4815" w:type="dxa"/>
          </w:tcPr>
          <w:p w:rsidR="00DA551B" w:rsidRPr="007F4816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C17FF9">
              <w:rPr>
                <w:i/>
              </w:rPr>
              <w:t xml:space="preserve">Ремонт </w:t>
            </w:r>
            <w:proofErr w:type="gramStart"/>
            <w:r w:rsidRPr="00C17FF9">
              <w:rPr>
                <w:i/>
              </w:rPr>
              <w:t xml:space="preserve">здания </w:t>
            </w:r>
            <w:r>
              <w:rPr>
                <w:i/>
              </w:rPr>
              <w:t xml:space="preserve"> </w:t>
            </w:r>
            <w:r w:rsidRPr="00C17FF9">
              <w:rPr>
                <w:i/>
              </w:rPr>
              <w:t>Сарапульского</w:t>
            </w:r>
            <w:proofErr w:type="gramEnd"/>
            <w:r w:rsidRPr="00C17FF9">
              <w:rPr>
                <w:i/>
              </w:rPr>
              <w:t xml:space="preserve"> ДК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  <w:r>
              <w:rPr>
                <w:rFonts w:eastAsia="Arial"/>
                <w:i/>
                <w:lang w:eastAsia="ar-SA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F563ED" w:rsidRDefault="00DA551B" w:rsidP="00DA551B">
            <w:pPr>
              <w:jc w:val="center"/>
              <w:rPr>
                <w:i/>
              </w:rPr>
            </w:pPr>
            <w:r w:rsidRPr="00F563ED">
              <w:rPr>
                <w:i/>
              </w:rPr>
              <w:t>ОБ</w:t>
            </w:r>
            <w:r>
              <w:rPr>
                <w:i/>
              </w:rPr>
              <w:t>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>2022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</w:tr>
      <w:tr w:rsidR="00DA551B" w:rsidTr="005470B8">
        <w:trPr>
          <w:gridAfter w:val="1"/>
          <w:wAfter w:w="47" w:type="dxa"/>
        </w:trPr>
        <w:tc>
          <w:tcPr>
            <w:tcW w:w="4815" w:type="dxa"/>
          </w:tcPr>
          <w:p w:rsidR="00DA551B" w:rsidRPr="009E3C90" w:rsidRDefault="00DA551B" w:rsidP="00DA551B">
            <w:pPr>
              <w:jc w:val="center"/>
              <w:rPr>
                <w:i/>
              </w:rPr>
            </w:pPr>
            <w:r w:rsidRPr="009E3C90">
              <w:rPr>
                <w:i/>
              </w:rPr>
              <w:t>Мероприятие: Ограждение территории       ДК п.Емельяновский,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  <w:r>
              <w:rPr>
                <w:rFonts w:eastAsia="Arial"/>
                <w:i/>
                <w:lang w:eastAsia="ar-SA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F563ED" w:rsidRDefault="00DA551B" w:rsidP="00DA551B">
            <w:pPr>
              <w:jc w:val="center"/>
              <w:rPr>
                <w:i/>
              </w:rPr>
            </w:pPr>
            <w:r w:rsidRPr="00F563ED">
              <w:rPr>
                <w:i/>
              </w:rPr>
              <w:t>ОБ</w:t>
            </w:r>
            <w:r>
              <w:rPr>
                <w:i/>
              </w:rPr>
              <w:t>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>2022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</w:tr>
      <w:tr w:rsidR="00DA551B" w:rsidTr="005470B8">
        <w:trPr>
          <w:gridAfter w:val="1"/>
          <w:wAfter w:w="47" w:type="dxa"/>
        </w:trPr>
        <w:tc>
          <w:tcPr>
            <w:tcW w:w="4815" w:type="dxa"/>
          </w:tcPr>
          <w:p w:rsidR="00DA551B" w:rsidRPr="00FA5AAB" w:rsidRDefault="00DA551B" w:rsidP="00DA551B">
            <w:pPr>
              <w:jc w:val="center"/>
              <w:rPr>
                <w:i/>
              </w:rPr>
            </w:pPr>
            <w:r w:rsidRPr="00FA5AAB">
              <w:rPr>
                <w:i/>
              </w:rPr>
              <w:t xml:space="preserve">Мероприятие: Строительство модульного дома </w:t>
            </w:r>
            <w:proofErr w:type="gramStart"/>
            <w:r w:rsidRPr="00FA5AAB">
              <w:rPr>
                <w:i/>
              </w:rPr>
              <w:t>культуры  в</w:t>
            </w:r>
            <w:proofErr w:type="gramEnd"/>
            <w:r w:rsidRPr="00FA5AAB">
              <w:rPr>
                <w:i/>
              </w:rPr>
              <w:t xml:space="preserve">  с. Участок Балта, млн. </w:t>
            </w:r>
            <w:r w:rsidRPr="00FA5AAB">
              <w:rPr>
                <w:i/>
              </w:rPr>
              <w:lastRenderedPageBreak/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  <w:r>
              <w:rPr>
                <w:rFonts w:eastAsia="Arial"/>
                <w:i/>
                <w:lang w:eastAsia="ar-SA"/>
              </w:rPr>
              <w:t>1,5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F563ED" w:rsidRDefault="00DA551B" w:rsidP="00DA551B">
            <w:pPr>
              <w:jc w:val="center"/>
              <w:rPr>
                <w:i/>
              </w:rPr>
            </w:pPr>
            <w:r w:rsidRPr="00F563ED">
              <w:rPr>
                <w:i/>
              </w:rPr>
              <w:t>ОБ</w:t>
            </w:r>
            <w:r>
              <w:rPr>
                <w:i/>
              </w:rPr>
              <w:t>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>2023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</w:tr>
      <w:tr w:rsidR="00DA551B" w:rsidTr="005470B8">
        <w:trPr>
          <w:gridAfter w:val="1"/>
          <w:wAfter w:w="47" w:type="dxa"/>
        </w:trPr>
        <w:tc>
          <w:tcPr>
            <w:tcW w:w="4815" w:type="dxa"/>
          </w:tcPr>
          <w:p w:rsidR="00DA551B" w:rsidRPr="00FA5AAB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4E557D">
              <w:rPr>
                <w:i/>
              </w:rPr>
              <w:t xml:space="preserve">Обустройство зоны отдыха около центральной </w:t>
            </w:r>
            <w:proofErr w:type="gramStart"/>
            <w:r w:rsidRPr="004E557D">
              <w:rPr>
                <w:i/>
              </w:rPr>
              <w:t xml:space="preserve">площади </w:t>
            </w:r>
            <w:r>
              <w:rPr>
                <w:i/>
              </w:rPr>
              <w:t xml:space="preserve"> </w:t>
            </w:r>
            <w:r w:rsidRPr="004E557D">
              <w:rPr>
                <w:i/>
              </w:rPr>
              <w:t>в</w:t>
            </w:r>
            <w:proofErr w:type="gramEnd"/>
            <w:r w:rsidRPr="004E557D">
              <w:rPr>
                <w:i/>
              </w:rPr>
              <w:t xml:space="preserve"> с. Участок Балта</w:t>
            </w:r>
            <w:r>
              <w:rPr>
                <w:i/>
              </w:rPr>
              <w:t xml:space="preserve">, млн. руб.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  <w:r>
              <w:rPr>
                <w:rFonts w:eastAsia="Arial"/>
                <w:i/>
                <w:lang w:eastAsia="ar-SA"/>
              </w:rPr>
              <w:t>0,15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  <w:r>
              <w:rPr>
                <w:rFonts w:eastAsia="Arial"/>
                <w:i/>
                <w:lang w:eastAsia="ar-SA"/>
              </w:rPr>
              <w:t>0,15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F563ED" w:rsidRDefault="00DA551B" w:rsidP="00DA551B">
            <w:pPr>
              <w:jc w:val="center"/>
              <w:rPr>
                <w:i/>
              </w:rPr>
            </w:pPr>
            <w:r w:rsidRPr="00F563ED">
              <w:rPr>
                <w:i/>
              </w:rPr>
              <w:t>ОБ</w:t>
            </w:r>
            <w:r>
              <w:rPr>
                <w:i/>
              </w:rPr>
              <w:t>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>2023-2024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</w:tr>
      <w:tr w:rsidR="00DA551B" w:rsidTr="005470B8">
        <w:trPr>
          <w:gridAfter w:val="1"/>
          <w:wAfter w:w="47" w:type="dxa"/>
        </w:trPr>
        <w:tc>
          <w:tcPr>
            <w:tcW w:w="4815" w:type="dxa"/>
          </w:tcPr>
          <w:p w:rsidR="00DA551B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872EB3">
              <w:rPr>
                <w:i/>
              </w:rPr>
              <w:t xml:space="preserve">Обустройство зоны отдыха около центральной </w:t>
            </w:r>
            <w:proofErr w:type="gramStart"/>
            <w:r w:rsidRPr="00872EB3">
              <w:rPr>
                <w:i/>
              </w:rPr>
              <w:t xml:space="preserve">площади </w:t>
            </w:r>
            <w:r>
              <w:rPr>
                <w:i/>
              </w:rPr>
              <w:t xml:space="preserve"> </w:t>
            </w:r>
            <w:r w:rsidRPr="00872EB3">
              <w:rPr>
                <w:i/>
              </w:rPr>
              <w:t>в</w:t>
            </w:r>
            <w:proofErr w:type="gramEnd"/>
            <w:r w:rsidRPr="00872EB3">
              <w:rPr>
                <w:i/>
              </w:rPr>
              <w:t xml:space="preserve"> п. Широкий Яр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  <w:r>
              <w:rPr>
                <w:rFonts w:eastAsia="Arial"/>
                <w:i/>
                <w:lang w:eastAsia="ar-SA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F563ED" w:rsidRDefault="00DA551B" w:rsidP="00DA551B">
            <w:pPr>
              <w:jc w:val="center"/>
              <w:rPr>
                <w:i/>
              </w:rPr>
            </w:pPr>
            <w:r w:rsidRPr="00F563ED">
              <w:rPr>
                <w:i/>
              </w:rPr>
              <w:t>ОБ</w:t>
            </w:r>
            <w:r>
              <w:rPr>
                <w:i/>
              </w:rPr>
              <w:t>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>2022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</w:tr>
      <w:tr w:rsidR="00DA551B" w:rsidTr="005470B8">
        <w:trPr>
          <w:gridAfter w:val="1"/>
          <w:wAfter w:w="47" w:type="dxa"/>
        </w:trPr>
        <w:tc>
          <w:tcPr>
            <w:tcW w:w="4815" w:type="dxa"/>
          </w:tcPr>
          <w:p w:rsidR="00DA551B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BE4B86">
              <w:rPr>
                <w:i/>
              </w:rPr>
              <w:t>Реконструкция Вороновского СК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F563ED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</w:tr>
      <w:tr w:rsidR="00DA551B" w:rsidTr="005470B8">
        <w:trPr>
          <w:gridAfter w:val="1"/>
          <w:wAfter w:w="47" w:type="dxa"/>
        </w:trPr>
        <w:tc>
          <w:tcPr>
            <w:tcW w:w="4815" w:type="dxa"/>
          </w:tcPr>
          <w:p w:rsidR="00DA551B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2556E6">
              <w:rPr>
                <w:i/>
              </w:rPr>
              <w:t>Создание комплекса «Память» в д. Балта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  <w:r>
              <w:rPr>
                <w:rFonts w:eastAsia="Arial"/>
                <w:i/>
                <w:lang w:eastAsia="ar-SA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F563ED" w:rsidRDefault="00DA551B" w:rsidP="00DA551B">
            <w:pPr>
              <w:jc w:val="center"/>
              <w:rPr>
                <w:i/>
              </w:rPr>
            </w:pPr>
            <w:r w:rsidRPr="00F563ED">
              <w:rPr>
                <w:i/>
              </w:rPr>
              <w:t>ОБ</w:t>
            </w:r>
            <w:r>
              <w:rPr>
                <w:i/>
              </w:rPr>
              <w:t>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>2022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</w:tr>
      <w:tr w:rsidR="00DA551B" w:rsidTr="005470B8">
        <w:trPr>
          <w:gridAfter w:val="1"/>
          <w:wAfter w:w="47" w:type="dxa"/>
        </w:trPr>
        <w:tc>
          <w:tcPr>
            <w:tcW w:w="4815" w:type="dxa"/>
          </w:tcPr>
          <w:p w:rsidR="00DA551B" w:rsidRPr="000C1BE7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0C1BE7">
              <w:rPr>
                <w:i/>
              </w:rPr>
              <w:t xml:space="preserve">Реконструкция памятника </w:t>
            </w:r>
          </w:p>
          <w:p w:rsidR="00DA551B" w:rsidRDefault="00DA551B" w:rsidP="00DA551B">
            <w:pPr>
              <w:jc w:val="center"/>
              <w:rPr>
                <w:i/>
              </w:rPr>
            </w:pPr>
            <w:proofErr w:type="gramStart"/>
            <w:r w:rsidRPr="000C1BE7">
              <w:rPr>
                <w:i/>
              </w:rPr>
              <w:t>в</w:t>
            </w:r>
            <w:proofErr w:type="gramEnd"/>
            <w:r w:rsidRPr="000C1BE7">
              <w:rPr>
                <w:i/>
              </w:rPr>
              <w:t xml:space="preserve"> д. Вороново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  <w:r>
              <w:rPr>
                <w:rFonts w:eastAsia="Arial"/>
                <w:i/>
                <w:lang w:eastAsia="ar-SA"/>
              </w:rPr>
              <w:t>0,5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F563ED" w:rsidRDefault="00DA551B" w:rsidP="00DA551B">
            <w:pPr>
              <w:jc w:val="center"/>
              <w:rPr>
                <w:i/>
              </w:rPr>
            </w:pPr>
            <w:r w:rsidRPr="00F563ED">
              <w:rPr>
                <w:i/>
              </w:rPr>
              <w:t>ОБ</w:t>
            </w:r>
            <w:r>
              <w:rPr>
                <w:i/>
              </w:rPr>
              <w:t>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>2023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</w:tr>
      <w:tr w:rsidR="00DA551B" w:rsidTr="005470B8">
        <w:trPr>
          <w:gridAfter w:val="1"/>
          <w:wAfter w:w="47" w:type="dxa"/>
        </w:trPr>
        <w:tc>
          <w:tcPr>
            <w:tcW w:w="4815" w:type="dxa"/>
          </w:tcPr>
          <w:p w:rsidR="00DA551B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5B5690">
              <w:rPr>
                <w:i/>
              </w:rPr>
              <w:t>Ремонт памятников воинам-односельчанам, погибшим в годы ВОВ 1941-1945 годов в населенных пунктах муниципального образования</w:t>
            </w:r>
            <w:r>
              <w:rPr>
                <w:i/>
              </w:rPr>
              <w:t xml:space="preserve"> с. Кайлы,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  <w:r>
              <w:rPr>
                <w:rFonts w:eastAsia="Arial"/>
                <w:i/>
                <w:lang w:eastAsia="ar-SA"/>
              </w:rPr>
              <w:t>0,8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  <w:r>
              <w:rPr>
                <w:rFonts w:eastAsia="Arial"/>
                <w:i/>
                <w:lang w:eastAsia="ar-SA"/>
              </w:rPr>
              <w:t>0,8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F563ED" w:rsidRDefault="00DA551B" w:rsidP="00DA551B">
            <w:pPr>
              <w:jc w:val="center"/>
              <w:rPr>
                <w:i/>
              </w:rPr>
            </w:pPr>
            <w:r w:rsidRPr="00F563ED">
              <w:rPr>
                <w:i/>
              </w:rPr>
              <w:t>ОБ</w:t>
            </w:r>
            <w:r>
              <w:rPr>
                <w:i/>
              </w:rPr>
              <w:t>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>2023-2024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</w:tr>
      <w:tr w:rsidR="00DA551B" w:rsidTr="005470B8">
        <w:trPr>
          <w:gridAfter w:val="1"/>
          <w:wAfter w:w="47" w:type="dxa"/>
        </w:trPr>
        <w:tc>
          <w:tcPr>
            <w:tcW w:w="4815" w:type="dxa"/>
          </w:tcPr>
          <w:p w:rsidR="00DA551B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905649">
              <w:rPr>
                <w:i/>
              </w:rPr>
              <w:t>Обустройство парковой зоны на территории прилегающей к Дому Культуры в с.Сарапулка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  <w:r>
              <w:rPr>
                <w:rFonts w:eastAsia="Arial"/>
                <w:i/>
                <w:lang w:eastAsia="ar-SA"/>
              </w:rPr>
              <w:t>0,25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F563ED" w:rsidRDefault="00DA551B" w:rsidP="00DA551B">
            <w:pPr>
              <w:jc w:val="center"/>
              <w:rPr>
                <w:i/>
              </w:rPr>
            </w:pPr>
            <w:r w:rsidRPr="00F563ED">
              <w:rPr>
                <w:i/>
              </w:rPr>
              <w:t>ОБ</w:t>
            </w:r>
            <w:r>
              <w:rPr>
                <w:i/>
              </w:rPr>
              <w:t>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>2024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</w:tr>
      <w:tr w:rsidR="00DA551B" w:rsidTr="005470B8">
        <w:trPr>
          <w:gridAfter w:val="1"/>
          <w:wAfter w:w="47" w:type="dxa"/>
        </w:trPr>
        <w:tc>
          <w:tcPr>
            <w:tcW w:w="4815" w:type="dxa"/>
          </w:tcPr>
          <w:p w:rsidR="00DA551B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F011CE">
              <w:rPr>
                <w:i/>
              </w:rPr>
              <w:t>Монтаж пластикового остекления фасада ДК «Нефтяник» в с.Сокур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  <w:r>
              <w:rPr>
                <w:rFonts w:eastAsia="Arial"/>
                <w:i/>
                <w:lang w:eastAsia="ar-SA"/>
              </w:rPr>
              <w:t>0,33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F563ED" w:rsidRDefault="00DA551B" w:rsidP="00DA551B">
            <w:pPr>
              <w:jc w:val="center"/>
              <w:rPr>
                <w:i/>
              </w:rPr>
            </w:pPr>
            <w:r w:rsidRPr="00F563ED">
              <w:rPr>
                <w:i/>
              </w:rPr>
              <w:t>ОБ</w:t>
            </w:r>
            <w:r>
              <w:rPr>
                <w:i/>
              </w:rPr>
              <w:t>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>2022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F011CE" w:rsidRDefault="00DA551B" w:rsidP="00DA551B">
            <w:pPr>
              <w:jc w:val="center"/>
              <w:rPr>
                <w:i/>
              </w:rPr>
            </w:pPr>
            <w:r w:rsidRPr="00F011CE">
              <w:rPr>
                <w:i/>
              </w:rPr>
              <w:t xml:space="preserve">Администрация Мошковского района, Министерство </w:t>
            </w:r>
            <w:r w:rsidRPr="00F011CE">
              <w:rPr>
                <w:i/>
              </w:rPr>
              <w:lastRenderedPageBreak/>
              <w:t>культуры Новосибирской области</w:t>
            </w:r>
          </w:p>
        </w:tc>
      </w:tr>
      <w:tr w:rsidR="00DA551B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  <w:r w:rsidRPr="00A034AB">
              <w:lastRenderedPageBreak/>
              <w:t>Задача 6.2. Формирование у населения района потребности в культурных ценностях</w:t>
            </w:r>
          </w:p>
        </w:tc>
      </w:tr>
      <w:tr w:rsidR="00DA551B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8216E0" w:rsidRDefault="00DA551B" w:rsidP="00DA551B">
            <w:r w:rsidRPr="008216E0">
              <w:t>Количество проведенных масштабных мероприятий, ед.</w:t>
            </w:r>
          </w:p>
        </w:tc>
        <w:tc>
          <w:tcPr>
            <w:tcW w:w="1134" w:type="dxa"/>
            <w:shd w:val="clear" w:color="auto" w:fill="auto"/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5310</w:t>
            </w:r>
          </w:p>
        </w:tc>
        <w:tc>
          <w:tcPr>
            <w:tcW w:w="992" w:type="dxa"/>
            <w:shd w:val="clear" w:color="auto" w:fill="auto"/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5320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5330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  <w:p w:rsidR="00DA551B" w:rsidRDefault="00DA551B" w:rsidP="00DA551B">
            <w:pPr>
              <w:jc w:val="center"/>
            </w:pPr>
            <w:r w:rsidRPr="00B5621F">
              <w:t xml:space="preserve">МКУ </w:t>
            </w:r>
            <w:proofErr w:type="gramStart"/>
            <w:r w:rsidRPr="00B5621F">
              <w:t>Управление  культуры</w:t>
            </w:r>
            <w:proofErr w:type="gramEnd"/>
            <w:r w:rsidRPr="00B5621F">
              <w:t xml:space="preserve">  и молодежной политики</w:t>
            </w:r>
          </w:p>
        </w:tc>
      </w:tr>
      <w:tr w:rsidR="00DA551B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8216E0" w:rsidRDefault="00DA551B" w:rsidP="00DA551B">
            <w:r w:rsidRPr="008216E0">
              <w:t>Число посещений музеев на 1000 чел. населения, чел</w:t>
            </w:r>
          </w:p>
        </w:tc>
        <w:tc>
          <w:tcPr>
            <w:tcW w:w="1134" w:type="dxa"/>
            <w:shd w:val="clear" w:color="auto" w:fill="auto"/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186</w:t>
            </w:r>
          </w:p>
        </w:tc>
        <w:tc>
          <w:tcPr>
            <w:tcW w:w="992" w:type="dxa"/>
            <w:shd w:val="clear" w:color="auto" w:fill="auto"/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188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</w:tr>
      <w:tr w:rsidR="00DA551B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8216E0" w:rsidRDefault="00DA551B" w:rsidP="00DA551B">
            <w:r w:rsidRPr="008216E0">
              <w:t>Число посещений библиотек на 1000 чел.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444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444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445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</w:tr>
      <w:tr w:rsidR="00DA551B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5A0268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5A0268">
              <w:rPr>
                <w:i/>
              </w:rPr>
              <w:t xml:space="preserve">Увеличение количества граждан, вовлеченных в культурную деятельность путем </w:t>
            </w:r>
            <w:proofErr w:type="gramStart"/>
            <w:r w:rsidRPr="005A0268">
              <w:rPr>
                <w:i/>
              </w:rPr>
              <w:t>поддержки  реализации</w:t>
            </w:r>
            <w:proofErr w:type="gramEnd"/>
            <w:r w:rsidRPr="005A0268">
              <w:rPr>
                <w:i/>
              </w:rPr>
              <w:t xml:space="preserve"> творческих инициатив,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5A0268" w:rsidRDefault="00DA551B" w:rsidP="00DA551B">
            <w:pPr>
              <w:jc w:val="center"/>
              <w:rPr>
                <w:i/>
              </w:rPr>
            </w:pPr>
            <w:r w:rsidRPr="005A0268">
              <w:rPr>
                <w:i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5A0268" w:rsidRDefault="00DA551B" w:rsidP="00DA551B">
            <w:pPr>
              <w:jc w:val="center"/>
              <w:rPr>
                <w:i/>
              </w:rPr>
            </w:pPr>
            <w:r w:rsidRPr="005A0268">
              <w:rPr>
                <w:i/>
              </w:rPr>
              <w:t>12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5A0268" w:rsidRDefault="00DA551B" w:rsidP="00DA551B">
            <w:pPr>
              <w:jc w:val="center"/>
              <w:rPr>
                <w:i/>
              </w:rPr>
            </w:pPr>
            <w:r w:rsidRPr="005A0268">
              <w:rPr>
                <w:i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5A0268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5A0268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>2020-2024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5A0268" w:rsidRDefault="00DA551B" w:rsidP="00DA551B">
            <w:pPr>
              <w:jc w:val="center"/>
              <w:rPr>
                <w:i/>
              </w:rPr>
            </w:pPr>
            <w:r w:rsidRPr="005A0268">
              <w:rPr>
                <w:i/>
              </w:rPr>
              <w:t xml:space="preserve">МКУ </w:t>
            </w:r>
            <w:proofErr w:type="gramStart"/>
            <w:r w:rsidRPr="005A0268">
              <w:rPr>
                <w:i/>
              </w:rPr>
              <w:t>Управление  культуры</w:t>
            </w:r>
            <w:proofErr w:type="gramEnd"/>
            <w:r w:rsidRPr="005A0268">
              <w:rPr>
                <w:i/>
              </w:rPr>
              <w:t xml:space="preserve">  и молодежной политики</w:t>
            </w:r>
          </w:p>
        </w:tc>
      </w:tr>
      <w:tr w:rsidR="00DA551B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  <w:r w:rsidRPr="00E67D03">
              <w:t xml:space="preserve">Задача 6.3. Создание условий для развития творческих способностей, самореализации и духовного обогащения </w:t>
            </w:r>
          </w:p>
          <w:p w:rsidR="00DA551B" w:rsidRDefault="00DA551B" w:rsidP="00DA551B">
            <w:pPr>
              <w:jc w:val="center"/>
            </w:pPr>
            <w:proofErr w:type="gramStart"/>
            <w:r w:rsidRPr="00E67D03">
              <w:t>активной</w:t>
            </w:r>
            <w:proofErr w:type="gramEnd"/>
            <w:r w:rsidRPr="00E67D03">
              <w:t xml:space="preserve"> части населения, содействие участию молодых талантов в областных, всероссийских и международных </w:t>
            </w:r>
          </w:p>
          <w:p w:rsidR="00DA551B" w:rsidRDefault="00DA551B" w:rsidP="00DA551B">
            <w:pPr>
              <w:jc w:val="center"/>
            </w:pPr>
            <w:proofErr w:type="gramStart"/>
            <w:r w:rsidRPr="00E67D03">
              <w:t>творческих</w:t>
            </w:r>
            <w:proofErr w:type="gramEnd"/>
            <w:r w:rsidRPr="00E67D03">
              <w:t xml:space="preserve"> состязаниях, создание условий, направленных на сохранение культурного и исторического наследия</w:t>
            </w:r>
          </w:p>
        </w:tc>
      </w:tr>
      <w:tr w:rsidR="00DA551B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FC10BA" w:rsidRDefault="00DA551B" w:rsidP="00DA551B">
            <w:r w:rsidRPr="00FC10BA">
              <w:t>Число (коллективов) работников, получивших звание (лауреатов народных и др.),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sz w:val="22"/>
                <w:szCs w:val="22"/>
                <w:lang w:eastAsia="ar-SA"/>
              </w:rPr>
            </w:pPr>
          </w:p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  <w:r w:rsidRPr="00B5621F">
              <w:t xml:space="preserve">МКУ </w:t>
            </w:r>
            <w:proofErr w:type="gramStart"/>
            <w:r w:rsidRPr="00B5621F">
              <w:t>Управление  культуры</w:t>
            </w:r>
            <w:proofErr w:type="gramEnd"/>
            <w:r w:rsidRPr="00B5621F">
              <w:t xml:space="preserve">  и молодежной политики</w:t>
            </w:r>
          </w:p>
        </w:tc>
      </w:tr>
      <w:tr w:rsidR="00DA551B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Подготовка творческих коллективов для соискания звания «народный» и «образцовый» самодеятельный коллектив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155474" w:rsidRDefault="00DA551B" w:rsidP="00DA551B">
            <w:pPr>
              <w:jc w:val="center"/>
              <w:rPr>
                <w:i/>
              </w:rPr>
            </w:pPr>
            <w:r w:rsidRPr="00155474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  <w:r w:rsidRPr="00F14C85">
              <w:t xml:space="preserve">МКУ </w:t>
            </w:r>
            <w:proofErr w:type="gramStart"/>
            <w:r w:rsidRPr="00F14C85">
              <w:t>Управление  культуры</w:t>
            </w:r>
            <w:proofErr w:type="gramEnd"/>
            <w:r w:rsidRPr="00F14C85">
              <w:t xml:space="preserve">  и молодежной политики</w:t>
            </w:r>
          </w:p>
        </w:tc>
      </w:tr>
      <w:tr w:rsidR="00DA551B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  <w:r w:rsidRPr="00FC10BA">
              <w:lastRenderedPageBreak/>
              <w:t xml:space="preserve">Задача 6.4. Патриотическое воспитание (формирование) подрастающего поколения в духе культурных традиций страны, </w:t>
            </w:r>
          </w:p>
          <w:p w:rsidR="00DA551B" w:rsidRDefault="00DA551B" w:rsidP="00DA551B">
            <w:pPr>
              <w:jc w:val="center"/>
            </w:pPr>
            <w:proofErr w:type="gramStart"/>
            <w:r w:rsidRPr="00FC10BA">
              <w:t>профилактика</w:t>
            </w:r>
            <w:proofErr w:type="gramEnd"/>
            <w:r w:rsidRPr="00FC10BA">
              <w:t xml:space="preserve"> проявлений экстремизма, национализма, преступности в молодежной среде</w:t>
            </w:r>
          </w:p>
        </w:tc>
      </w:tr>
      <w:tr w:rsidR="00DA551B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FC10BA" w:rsidRDefault="00DA551B" w:rsidP="00DA551B">
            <w:r w:rsidRPr="00FC10BA">
              <w:t>Количество молодых людей от 14 до 35 лет, вовлеченных в молодежное движение. чел.</w:t>
            </w:r>
          </w:p>
        </w:tc>
        <w:tc>
          <w:tcPr>
            <w:tcW w:w="1134" w:type="dxa"/>
            <w:shd w:val="clear" w:color="auto" w:fill="auto"/>
          </w:tcPr>
          <w:p w:rsidR="00DA551B" w:rsidRPr="00E32493" w:rsidRDefault="00DA551B" w:rsidP="00DA551B">
            <w:pPr>
              <w:jc w:val="center"/>
              <w:rPr>
                <w:sz w:val="22"/>
                <w:szCs w:val="22"/>
              </w:rPr>
            </w:pPr>
            <w:r w:rsidRPr="00E32493">
              <w:rPr>
                <w:sz w:val="22"/>
                <w:szCs w:val="22"/>
              </w:rPr>
              <w:t>11350</w:t>
            </w:r>
          </w:p>
        </w:tc>
        <w:tc>
          <w:tcPr>
            <w:tcW w:w="992" w:type="dxa"/>
            <w:shd w:val="clear" w:color="auto" w:fill="auto"/>
          </w:tcPr>
          <w:p w:rsidR="00DA551B" w:rsidRPr="00E32493" w:rsidRDefault="00DA551B" w:rsidP="00DA551B">
            <w:pPr>
              <w:jc w:val="center"/>
              <w:rPr>
                <w:sz w:val="22"/>
                <w:szCs w:val="22"/>
              </w:rPr>
            </w:pPr>
            <w:r w:rsidRPr="00E32493">
              <w:rPr>
                <w:sz w:val="22"/>
                <w:szCs w:val="22"/>
              </w:rPr>
              <w:t>11400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11500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  <w:p w:rsidR="00DA551B" w:rsidRDefault="00DA551B" w:rsidP="00DA551B">
            <w:pPr>
              <w:jc w:val="center"/>
            </w:pPr>
            <w:r w:rsidRPr="00B5621F">
              <w:t xml:space="preserve">МКУ </w:t>
            </w:r>
            <w:proofErr w:type="gramStart"/>
            <w:r w:rsidRPr="00B5621F">
              <w:t>Управление  культуры</w:t>
            </w:r>
            <w:proofErr w:type="gramEnd"/>
            <w:r w:rsidRPr="00B5621F">
              <w:t xml:space="preserve">  и молодежной политики</w:t>
            </w:r>
          </w:p>
        </w:tc>
      </w:tr>
      <w:tr w:rsidR="00DA551B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FC10BA" w:rsidRDefault="00DA551B" w:rsidP="00DA551B">
            <w:r w:rsidRPr="00FC10BA">
              <w:t>Количество участников мероприятий, направленных на формирование патриотического сознания граждан, чел.</w:t>
            </w:r>
          </w:p>
        </w:tc>
        <w:tc>
          <w:tcPr>
            <w:tcW w:w="1134" w:type="dxa"/>
            <w:shd w:val="clear" w:color="auto" w:fill="auto"/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770</w:t>
            </w:r>
          </w:p>
        </w:tc>
        <w:tc>
          <w:tcPr>
            <w:tcW w:w="992" w:type="dxa"/>
            <w:shd w:val="clear" w:color="auto" w:fill="auto"/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800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</w:tr>
      <w:tr w:rsidR="00DA551B" w:rsidTr="0018601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303DBC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303DBC">
              <w:rPr>
                <w:i/>
              </w:rPr>
              <w:t>Увеличение количества военно-патриотических клубов, совершенствование их деятельности,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303DBC" w:rsidRDefault="00DA551B" w:rsidP="00DA551B">
            <w:pPr>
              <w:jc w:val="center"/>
              <w:rPr>
                <w:i/>
              </w:rPr>
            </w:pPr>
            <w:r w:rsidRPr="00303DBC">
              <w:rPr>
                <w:i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303DBC" w:rsidRDefault="00DA551B" w:rsidP="00DA551B">
            <w:pPr>
              <w:jc w:val="center"/>
              <w:rPr>
                <w:i/>
              </w:rPr>
            </w:pPr>
            <w:r w:rsidRPr="00303DBC">
              <w:rPr>
                <w:i/>
              </w:rPr>
              <w:t>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303DBC" w:rsidRDefault="00DA551B" w:rsidP="00DA551B">
            <w:pPr>
              <w:jc w:val="center"/>
              <w:rPr>
                <w:i/>
              </w:rPr>
            </w:pPr>
            <w:r w:rsidRPr="00303DBC">
              <w:rPr>
                <w:i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303DBC" w:rsidRDefault="00DA551B" w:rsidP="00DA551B">
            <w:pPr>
              <w:jc w:val="center"/>
              <w:rPr>
                <w:i/>
              </w:rPr>
            </w:pPr>
            <w:r w:rsidRPr="00303DBC">
              <w:rPr>
                <w:i/>
              </w:rPr>
              <w:t>2022-2024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551B" w:rsidRPr="00303DBC" w:rsidRDefault="00DA551B" w:rsidP="00DA551B">
            <w:pPr>
              <w:jc w:val="center"/>
              <w:rPr>
                <w:i/>
              </w:rPr>
            </w:pPr>
          </w:p>
          <w:p w:rsidR="00DA551B" w:rsidRPr="00303DBC" w:rsidRDefault="00DA551B" w:rsidP="00DA551B">
            <w:pPr>
              <w:jc w:val="center"/>
              <w:rPr>
                <w:i/>
              </w:rPr>
            </w:pPr>
            <w:r w:rsidRPr="00303DBC">
              <w:rPr>
                <w:i/>
              </w:rPr>
              <w:t xml:space="preserve">МКУ </w:t>
            </w:r>
            <w:proofErr w:type="gramStart"/>
            <w:r w:rsidRPr="00303DBC">
              <w:rPr>
                <w:i/>
              </w:rPr>
              <w:t>Управление  культуры</w:t>
            </w:r>
            <w:proofErr w:type="gramEnd"/>
            <w:r w:rsidRPr="00303DBC">
              <w:rPr>
                <w:i/>
              </w:rPr>
              <w:t xml:space="preserve">  и молодежной политики</w:t>
            </w:r>
          </w:p>
        </w:tc>
      </w:tr>
      <w:tr w:rsidR="00DA551B" w:rsidTr="0018601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303DBC" w:rsidRDefault="00DA551B" w:rsidP="00DA551B">
            <w:pPr>
              <w:jc w:val="center"/>
              <w:rPr>
                <w:i/>
              </w:rPr>
            </w:pPr>
            <w:r w:rsidRPr="00303DBC">
              <w:rPr>
                <w:i/>
              </w:rPr>
              <w:t>Мероприятие: Участие во Всероссийских акциях, фестивалях,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303DBC" w:rsidRDefault="00DA551B" w:rsidP="00DA551B">
            <w:pPr>
              <w:jc w:val="center"/>
              <w:rPr>
                <w:i/>
              </w:rPr>
            </w:pPr>
            <w:r w:rsidRPr="00303DBC">
              <w:rPr>
                <w:i/>
              </w:rPr>
              <w:t>1640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303DBC" w:rsidRDefault="00DA551B" w:rsidP="00DA551B">
            <w:pPr>
              <w:jc w:val="center"/>
              <w:rPr>
                <w:i/>
              </w:rPr>
            </w:pPr>
            <w:r w:rsidRPr="00303DBC">
              <w:rPr>
                <w:i/>
              </w:rPr>
              <w:t>1650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303DBC" w:rsidRDefault="00DA551B" w:rsidP="00DA551B">
            <w:pPr>
              <w:jc w:val="center"/>
              <w:rPr>
                <w:i/>
              </w:rPr>
            </w:pPr>
            <w:r w:rsidRPr="00303DBC">
              <w:rPr>
                <w:i/>
              </w:rPr>
              <w:t>1680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303DBC" w:rsidRDefault="00DA551B" w:rsidP="00DA551B">
            <w:pPr>
              <w:jc w:val="center"/>
              <w:rPr>
                <w:i/>
              </w:rPr>
            </w:pPr>
            <w:r w:rsidRPr="00303DBC">
              <w:rPr>
                <w:i/>
              </w:rPr>
              <w:t>2022-2024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</w:tr>
      <w:tr w:rsidR="00DA551B" w:rsidTr="0018601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303DBC" w:rsidRDefault="00DA551B" w:rsidP="00DA551B">
            <w:pPr>
              <w:jc w:val="center"/>
              <w:rPr>
                <w:i/>
              </w:rPr>
            </w:pPr>
            <w:r w:rsidRPr="00303DBC">
              <w:rPr>
                <w:i/>
              </w:rPr>
              <w:t>Мероприятие: Участие в региональных акциях, фестивалях,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303DBC" w:rsidRDefault="00DA551B" w:rsidP="00DA551B">
            <w:pPr>
              <w:jc w:val="center"/>
              <w:rPr>
                <w:i/>
              </w:rPr>
            </w:pPr>
            <w:r w:rsidRPr="00303DBC">
              <w:rPr>
                <w:i/>
              </w:rPr>
              <w:t>365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303DBC" w:rsidRDefault="00DA551B" w:rsidP="00DA551B">
            <w:pPr>
              <w:jc w:val="center"/>
              <w:rPr>
                <w:i/>
              </w:rPr>
            </w:pPr>
            <w:r w:rsidRPr="00303DBC">
              <w:rPr>
                <w:i/>
              </w:rPr>
              <w:t>375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303DBC" w:rsidRDefault="00DA551B" w:rsidP="00DA551B">
            <w:pPr>
              <w:jc w:val="center"/>
              <w:rPr>
                <w:i/>
              </w:rPr>
            </w:pPr>
            <w:r w:rsidRPr="00303DBC">
              <w:rPr>
                <w:i/>
              </w:rPr>
              <w:t>380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303DBC" w:rsidRDefault="00DA551B" w:rsidP="00DA551B">
            <w:pPr>
              <w:jc w:val="center"/>
              <w:rPr>
                <w:i/>
              </w:rPr>
            </w:pPr>
            <w:r w:rsidRPr="00303DBC">
              <w:rPr>
                <w:i/>
              </w:rPr>
              <w:t>2022-2024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</w:tr>
      <w:tr w:rsidR="00DA551B" w:rsidTr="0018601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303DBC" w:rsidRDefault="00DA551B" w:rsidP="00DA551B">
            <w:pPr>
              <w:jc w:val="center"/>
              <w:rPr>
                <w:i/>
              </w:rPr>
            </w:pPr>
            <w:r w:rsidRPr="00303DBC">
              <w:rPr>
                <w:i/>
              </w:rPr>
              <w:t>Мероприятие: Участие в районных акциях, фестивалях,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303DBC" w:rsidRDefault="00DA551B" w:rsidP="00DA551B">
            <w:pPr>
              <w:jc w:val="center"/>
              <w:rPr>
                <w:i/>
              </w:rPr>
            </w:pPr>
            <w:r w:rsidRPr="00303DBC">
              <w:rPr>
                <w:i/>
              </w:rPr>
              <w:t>3445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303DBC" w:rsidRDefault="00DA551B" w:rsidP="00DA551B">
            <w:pPr>
              <w:jc w:val="center"/>
              <w:rPr>
                <w:i/>
              </w:rPr>
            </w:pPr>
            <w:r w:rsidRPr="00303DBC">
              <w:rPr>
                <w:i/>
              </w:rPr>
              <w:t>3445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303DBC" w:rsidRDefault="00DA551B" w:rsidP="00DA551B">
            <w:pPr>
              <w:jc w:val="center"/>
              <w:rPr>
                <w:i/>
              </w:rPr>
            </w:pPr>
            <w:r w:rsidRPr="00303DBC">
              <w:rPr>
                <w:i/>
              </w:rPr>
              <w:t>3450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303DBC" w:rsidRDefault="00DA551B" w:rsidP="00DA551B">
            <w:pPr>
              <w:jc w:val="center"/>
              <w:rPr>
                <w:i/>
              </w:rPr>
            </w:pPr>
            <w:r w:rsidRPr="00303DBC">
              <w:rPr>
                <w:i/>
              </w:rPr>
              <w:t>2022-2024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</w:tr>
      <w:tr w:rsidR="00DA551B" w:rsidRPr="00A359C5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A359C5" w:rsidRDefault="00DA551B" w:rsidP="00DA551B">
            <w:pPr>
              <w:jc w:val="center"/>
              <w:rPr>
                <w:b/>
              </w:rPr>
            </w:pPr>
            <w:r w:rsidRPr="00A359C5">
              <w:rPr>
                <w:b/>
              </w:rPr>
              <w:t xml:space="preserve">Цель 7.  Создание условий для комфортной жизни и самореализации отдельных категорий населения, </w:t>
            </w:r>
          </w:p>
          <w:p w:rsidR="00DA551B" w:rsidRPr="00A359C5" w:rsidRDefault="00DA551B" w:rsidP="00DA551B">
            <w:pPr>
              <w:jc w:val="center"/>
              <w:rPr>
                <w:b/>
              </w:rPr>
            </w:pPr>
            <w:proofErr w:type="gramStart"/>
            <w:r w:rsidRPr="00A359C5">
              <w:rPr>
                <w:b/>
              </w:rPr>
              <w:t>нуждающихся</w:t>
            </w:r>
            <w:proofErr w:type="gramEnd"/>
            <w:r w:rsidRPr="00A359C5">
              <w:rPr>
                <w:b/>
              </w:rPr>
              <w:t xml:space="preserve"> в особой заботе государства, повышение эффективности мер социальной защиты</w:t>
            </w:r>
          </w:p>
        </w:tc>
      </w:tr>
      <w:tr w:rsidR="00DA551B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  <w:r w:rsidRPr="00A359C5">
              <w:t>Задача 7.1. Укрепление традиционных семейных ценностей, профилактика и преодоление семейного неблагополучия</w:t>
            </w:r>
          </w:p>
        </w:tc>
      </w:tr>
      <w:tr w:rsidR="00DA551B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A359C5" w:rsidRDefault="00DA551B" w:rsidP="00DA551B">
            <w:r w:rsidRPr="00A359C5">
              <w:t>Количество выявленных детей, оставшихся без попечения родителей,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  <w:r>
              <w:t>Отдел опеки и попечительства администрации Мошковского района</w:t>
            </w:r>
          </w:p>
        </w:tc>
      </w:tr>
      <w:tr w:rsidR="00DA551B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A359C5" w:rsidRDefault="00DA551B" w:rsidP="00DA551B">
            <w:r>
              <w:t xml:space="preserve">Число приемных семей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28</w:t>
            </w:r>
          </w:p>
        </w:tc>
        <w:tc>
          <w:tcPr>
            <w:tcW w:w="992" w:type="dxa"/>
            <w:shd w:val="clear" w:color="auto" w:fill="auto"/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</w:tr>
      <w:tr w:rsidR="00DA551B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E67454" w:rsidRDefault="00DA551B" w:rsidP="0043232B">
            <w:pPr>
              <w:jc w:val="center"/>
              <w:rPr>
                <w:i/>
                <w:color w:val="000000" w:themeColor="text1"/>
                <w:sz w:val="22"/>
                <w:szCs w:val="22"/>
                <w:lang w:eastAsia="ar-SA"/>
              </w:rPr>
            </w:pPr>
            <w:proofErr w:type="gramStart"/>
            <w:r>
              <w:rPr>
                <w:i/>
              </w:rPr>
              <w:lastRenderedPageBreak/>
              <w:t>Мероприятие</w:t>
            </w:r>
            <w:r w:rsidR="0043232B">
              <w:rPr>
                <w:i/>
              </w:rPr>
              <w:t xml:space="preserve">: </w:t>
            </w:r>
            <w:r w:rsidRPr="00E67454">
              <w:rPr>
                <w:i/>
                <w:color w:val="000000" w:themeColor="text1"/>
                <w:sz w:val="22"/>
                <w:szCs w:val="22"/>
                <w:lang w:eastAsia="ar-SA"/>
              </w:rPr>
              <w:t xml:space="preserve"> Направление</w:t>
            </w:r>
            <w:proofErr w:type="gramEnd"/>
            <w:r w:rsidRPr="00E67454">
              <w:rPr>
                <w:i/>
                <w:color w:val="000000" w:themeColor="text1"/>
                <w:sz w:val="22"/>
                <w:szCs w:val="22"/>
                <w:lang w:eastAsia="ar-SA"/>
              </w:rPr>
              <w:t xml:space="preserve"> детей в возрасте до 3 лет, по заявлению родителей, находящихся в трудной жизненно жизненной ситуации,  в</w:t>
            </w:r>
            <w:r w:rsidR="0043232B">
              <w:rPr>
                <w:i/>
                <w:color w:val="000000" w:themeColor="text1"/>
                <w:sz w:val="22"/>
                <w:szCs w:val="22"/>
                <w:lang w:eastAsia="ar-SA"/>
              </w:rPr>
              <w:t xml:space="preserve"> Дома ребенка</w:t>
            </w:r>
          </w:p>
          <w:p w:rsidR="00DA551B" w:rsidRDefault="00DA551B" w:rsidP="00DA551B">
            <w:pPr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5F093E" w:rsidRDefault="00DA551B" w:rsidP="00DA551B">
            <w:pPr>
              <w:jc w:val="center"/>
              <w:rPr>
                <w:i/>
              </w:rPr>
            </w:pPr>
            <w:r w:rsidRPr="005F093E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5F093E" w:rsidRDefault="00DA551B" w:rsidP="00DA551B">
            <w:pPr>
              <w:jc w:val="center"/>
              <w:rPr>
                <w:i/>
              </w:rPr>
            </w:pPr>
            <w:r w:rsidRPr="005F093E">
              <w:rPr>
                <w:i/>
              </w:rPr>
              <w:t>Отдел опеки и попечительства администрации Мошковского района</w:t>
            </w:r>
            <w:r>
              <w:rPr>
                <w:i/>
              </w:rPr>
              <w:t xml:space="preserve"> </w:t>
            </w:r>
          </w:p>
        </w:tc>
      </w:tr>
      <w:tr w:rsidR="00DA551B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43232B">
            <w:pPr>
              <w:jc w:val="center"/>
              <w:rPr>
                <w:i/>
              </w:rPr>
            </w:pPr>
            <w:proofErr w:type="gramStart"/>
            <w:r w:rsidRPr="00041229">
              <w:rPr>
                <w:i/>
              </w:rPr>
              <w:t>Мероприятие</w:t>
            </w:r>
            <w:r w:rsidR="0043232B">
              <w:rPr>
                <w:i/>
              </w:rPr>
              <w:t xml:space="preserve">: </w:t>
            </w:r>
            <w:r w:rsidRPr="00E67454">
              <w:rPr>
                <w:i/>
                <w:color w:val="000000" w:themeColor="text1"/>
                <w:sz w:val="22"/>
                <w:szCs w:val="22"/>
                <w:lang w:eastAsia="ar-SA"/>
              </w:rPr>
              <w:t xml:space="preserve"> Сотрудничество</w:t>
            </w:r>
            <w:proofErr w:type="gramEnd"/>
            <w:r w:rsidRPr="00E67454">
              <w:rPr>
                <w:i/>
                <w:color w:val="000000" w:themeColor="text1"/>
                <w:sz w:val="22"/>
                <w:szCs w:val="22"/>
                <w:lang w:eastAsia="ar-SA"/>
              </w:rPr>
              <w:t xml:space="preserve"> с ДБФ «Солнечный город» по профилактике социального сиротства (консультации родителей и детей, групповая работа с подростками, оказание материальной помощи семьям, находящимся в трудной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5F093E" w:rsidRDefault="00DA551B" w:rsidP="00DA551B">
            <w:pPr>
              <w:jc w:val="center"/>
              <w:rPr>
                <w:i/>
              </w:rPr>
            </w:pPr>
            <w:r w:rsidRPr="005F093E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5F093E" w:rsidRDefault="00DA551B" w:rsidP="00DA551B">
            <w:pPr>
              <w:jc w:val="center"/>
              <w:rPr>
                <w:i/>
              </w:rPr>
            </w:pPr>
            <w:r w:rsidRPr="005F093E">
              <w:rPr>
                <w:i/>
              </w:rPr>
              <w:t>Отдел опеки и попечительства администрации Мошковского района</w:t>
            </w:r>
          </w:p>
        </w:tc>
      </w:tr>
      <w:tr w:rsidR="00DA551B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>Мероприятие</w:t>
            </w:r>
            <w:r w:rsidR="0043232B">
              <w:rPr>
                <w:i/>
              </w:rPr>
              <w:t xml:space="preserve">: </w:t>
            </w:r>
          </w:p>
          <w:p w:rsidR="00DA551B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>Обеспечение жильем лиц из числа детей-сирот и детей, оставшихся без попечения родителей, чел.</w:t>
            </w:r>
          </w:p>
          <w:p w:rsidR="00DA551B" w:rsidRPr="00041229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5F093E" w:rsidRDefault="00DA551B" w:rsidP="00DA551B">
            <w:pPr>
              <w:jc w:val="center"/>
              <w:rPr>
                <w:i/>
                <w:lang w:eastAsia="ar-SA"/>
              </w:rPr>
            </w:pPr>
          </w:p>
          <w:p w:rsidR="00DA551B" w:rsidRPr="005F093E" w:rsidRDefault="00DA551B" w:rsidP="00DA551B">
            <w:pPr>
              <w:jc w:val="center"/>
              <w:rPr>
                <w:i/>
                <w:lang w:eastAsia="ar-SA"/>
              </w:rPr>
            </w:pPr>
          </w:p>
          <w:p w:rsidR="00DA551B" w:rsidRPr="005F093E" w:rsidRDefault="00DA551B" w:rsidP="00DA551B">
            <w:pPr>
              <w:jc w:val="center"/>
              <w:rPr>
                <w:i/>
                <w:lang w:eastAsia="ar-SA"/>
              </w:rPr>
            </w:pPr>
          </w:p>
          <w:p w:rsidR="00DA551B" w:rsidRPr="005F093E" w:rsidRDefault="00DA551B" w:rsidP="00DA551B">
            <w:pPr>
              <w:jc w:val="center"/>
              <w:rPr>
                <w:i/>
                <w:lang w:eastAsia="ar-SA"/>
              </w:rPr>
            </w:pPr>
            <w:r w:rsidRPr="005F093E">
              <w:rPr>
                <w:i/>
                <w:lang w:eastAsia="ar-SA"/>
              </w:rPr>
              <w:t>6</w:t>
            </w:r>
          </w:p>
          <w:p w:rsidR="00DA551B" w:rsidRPr="005F093E" w:rsidRDefault="00DA551B" w:rsidP="00DA551B">
            <w:pPr>
              <w:jc w:val="center"/>
              <w:rPr>
                <w:i/>
                <w:lang w:eastAsia="ar-SA"/>
              </w:rPr>
            </w:pPr>
            <w:r w:rsidRPr="005F093E">
              <w:rPr>
                <w:i/>
                <w:lang w:eastAsia="ar-SA"/>
              </w:rPr>
              <w:t>7557,3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5F093E" w:rsidRDefault="00DA551B" w:rsidP="00DA551B">
            <w:pPr>
              <w:jc w:val="center"/>
              <w:rPr>
                <w:i/>
                <w:lang w:eastAsia="ar-SA"/>
              </w:rPr>
            </w:pPr>
          </w:p>
          <w:p w:rsidR="00DA551B" w:rsidRPr="005F093E" w:rsidRDefault="00DA551B" w:rsidP="00DA551B">
            <w:pPr>
              <w:jc w:val="center"/>
              <w:rPr>
                <w:i/>
                <w:lang w:eastAsia="ar-SA"/>
              </w:rPr>
            </w:pPr>
          </w:p>
          <w:p w:rsidR="00DA551B" w:rsidRPr="005F093E" w:rsidRDefault="00DA551B" w:rsidP="00DA551B">
            <w:pPr>
              <w:jc w:val="center"/>
              <w:rPr>
                <w:i/>
                <w:lang w:eastAsia="ar-SA"/>
              </w:rPr>
            </w:pPr>
          </w:p>
          <w:p w:rsidR="00DA551B" w:rsidRPr="005F093E" w:rsidRDefault="00DA551B" w:rsidP="00DA551B">
            <w:pPr>
              <w:jc w:val="center"/>
              <w:rPr>
                <w:i/>
                <w:lang w:eastAsia="ar-SA"/>
              </w:rPr>
            </w:pPr>
            <w:r w:rsidRPr="005F093E">
              <w:rPr>
                <w:i/>
                <w:lang w:eastAsia="ar-SA"/>
              </w:rPr>
              <w:t>6</w:t>
            </w:r>
          </w:p>
          <w:p w:rsidR="00DA551B" w:rsidRPr="005F093E" w:rsidRDefault="00DA551B" w:rsidP="00DA551B">
            <w:pPr>
              <w:jc w:val="center"/>
              <w:rPr>
                <w:i/>
                <w:lang w:eastAsia="ar-SA"/>
              </w:rPr>
            </w:pPr>
            <w:r w:rsidRPr="005F093E">
              <w:rPr>
                <w:i/>
                <w:lang w:eastAsia="ar-SA"/>
              </w:rPr>
              <w:t>7557,3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5F093E" w:rsidRDefault="00DA551B" w:rsidP="00DA551B">
            <w:pPr>
              <w:jc w:val="center"/>
              <w:rPr>
                <w:i/>
                <w:lang w:eastAsia="ar-SA"/>
              </w:rPr>
            </w:pPr>
          </w:p>
          <w:p w:rsidR="00DA551B" w:rsidRPr="005F093E" w:rsidRDefault="00DA551B" w:rsidP="00DA551B">
            <w:pPr>
              <w:jc w:val="center"/>
              <w:rPr>
                <w:i/>
                <w:lang w:eastAsia="ar-SA"/>
              </w:rPr>
            </w:pPr>
          </w:p>
          <w:p w:rsidR="00DA551B" w:rsidRPr="005F093E" w:rsidRDefault="00DA551B" w:rsidP="00DA551B">
            <w:pPr>
              <w:jc w:val="center"/>
              <w:rPr>
                <w:i/>
                <w:lang w:eastAsia="ar-SA"/>
              </w:rPr>
            </w:pPr>
          </w:p>
          <w:p w:rsidR="00DA551B" w:rsidRPr="005F093E" w:rsidRDefault="00DA551B" w:rsidP="00DA551B">
            <w:pPr>
              <w:jc w:val="center"/>
              <w:rPr>
                <w:i/>
                <w:lang w:eastAsia="ar-SA"/>
              </w:rPr>
            </w:pPr>
            <w:r w:rsidRPr="005F093E">
              <w:rPr>
                <w:i/>
                <w:lang w:eastAsia="ar-SA"/>
              </w:rPr>
              <w:t>6</w:t>
            </w:r>
          </w:p>
          <w:p w:rsidR="00DA551B" w:rsidRPr="005F093E" w:rsidRDefault="00DA551B" w:rsidP="00DA551B">
            <w:pPr>
              <w:jc w:val="center"/>
              <w:rPr>
                <w:i/>
                <w:lang w:eastAsia="ar-SA"/>
              </w:rPr>
            </w:pPr>
            <w:r w:rsidRPr="005F093E">
              <w:rPr>
                <w:i/>
                <w:lang w:eastAsia="ar-SA"/>
              </w:rPr>
              <w:t>7557,3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5F093E" w:rsidRDefault="00DA551B" w:rsidP="00DA551B">
            <w:pPr>
              <w:jc w:val="center"/>
              <w:rPr>
                <w:i/>
              </w:rPr>
            </w:pPr>
            <w:r w:rsidRPr="005F093E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5F093E" w:rsidRDefault="00DA551B" w:rsidP="00DA551B">
            <w:pPr>
              <w:jc w:val="center"/>
              <w:rPr>
                <w:i/>
              </w:rPr>
            </w:pPr>
            <w:r w:rsidRPr="005F093E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5F093E" w:rsidRDefault="00DA551B" w:rsidP="00DA551B">
            <w:pPr>
              <w:jc w:val="center"/>
              <w:rPr>
                <w:i/>
              </w:rPr>
            </w:pPr>
            <w:r w:rsidRPr="005F093E">
              <w:rPr>
                <w:i/>
              </w:rPr>
              <w:t>Отдел опеки и попечительства администрации Мошковского района</w:t>
            </w:r>
          </w:p>
        </w:tc>
      </w:tr>
      <w:tr w:rsidR="00DA551B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  <w:r w:rsidRPr="00324100">
              <w:t xml:space="preserve">Задача 7.2. Совершенствование адресной социальной помощи населению, системы целевой персонифицированной </w:t>
            </w:r>
          </w:p>
          <w:p w:rsidR="00DA551B" w:rsidRDefault="00DA551B" w:rsidP="00DA551B">
            <w:pPr>
              <w:jc w:val="center"/>
            </w:pPr>
            <w:proofErr w:type="gramStart"/>
            <w:r w:rsidRPr="00324100">
              <w:t>помощи</w:t>
            </w:r>
            <w:proofErr w:type="gramEnd"/>
            <w:r w:rsidRPr="00324100">
              <w:t xml:space="preserve"> семьям, в первую очередь многодетным семьям, инвалидам, престарелым гражданам и безработным, </w:t>
            </w:r>
          </w:p>
          <w:p w:rsidR="00DA551B" w:rsidRDefault="00DA551B" w:rsidP="00DA551B">
            <w:pPr>
              <w:jc w:val="center"/>
            </w:pPr>
            <w:proofErr w:type="gramStart"/>
            <w:r w:rsidRPr="00324100">
              <w:t>обеспечение</w:t>
            </w:r>
            <w:proofErr w:type="gramEnd"/>
            <w:r w:rsidRPr="00324100">
              <w:t xml:space="preserve"> всех гарантированных социальных обязательств различным категориям граждан</w:t>
            </w:r>
          </w:p>
        </w:tc>
      </w:tr>
      <w:tr w:rsidR="00DA551B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20626" w:rsidRDefault="00DA551B" w:rsidP="00DA551B">
            <w:r w:rsidRPr="00620626">
              <w:t>Количество заключенных социальных контрактов с семьями, находящимися в трудных жизненных ситуациях</w:t>
            </w:r>
          </w:p>
        </w:tc>
        <w:tc>
          <w:tcPr>
            <w:tcW w:w="1134" w:type="dxa"/>
            <w:shd w:val="clear" w:color="auto" w:fill="auto"/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70</w:t>
            </w:r>
          </w:p>
        </w:tc>
        <w:tc>
          <w:tcPr>
            <w:tcW w:w="992" w:type="dxa"/>
            <w:shd w:val="clear" w:color="auto" w:fill="auto"/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72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73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  <w:p w:rsidR="00DA551B" w:rsidRDefault="00DA551B" w:rsidP="00DA551B">
            <w:pPr>
              <w:jc w:val="center"/>
            </w:pPr>
            <w:r w:rsidRPr="00B5621F">
              <w:t>Отдел по организации социальной защиты населения администрации Мошковского района</w:t>
            </w:r>
          </w:p>
        </w:tc>
      </w:tr>
      <w:tr w:rsidR="00DA551B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20626" w:rsidRDefault="00DA551B" w:rsidP="00DA551B">
            <w:r w:rsidRPr="00620626">
              <w:t xml:space="preserve">Количество детей в возрасте от 7 до 17 лет (включительно), в том числе в каникулярное время, которые отдохнут и оздоровятся в </w:t>
            </w:r>
            <w:r w:rsidRPr="00620626">
              <w:lastRenderedPageBreak/>
              <w:t>детских оздоровительных лагерях на территории Новосибирской области</w:t>
            </w:r>
          </w:p>
        </w:tc>
        <w:tc>
          <w:tcPr>
            <w:tcW w:w="1134" w:type="dxa"/>
            <w:shd w:val="clear" w:color="auto" w:fill="auto"/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lastRenderedPageBreak/>
              <w:t>535</w:t>
            </w:r>
          </w:p>
        </w:tc>
        <w:tc>
          <w:tcPr>
            <w:tcW w:w="992" w:type="dxa"/>
            <w:shd w:val="clear" w:color="auto" w:fill="auto"/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540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550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</w:tr>
      <w:tr w:rsidR="00DA551B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lastRenderedPageBreak/>
              <w:t xml:space="preserve">Мероприятие:  </w:t>
            </w:r>
            <w:r w:rsidRPr="00656E0F">
              <w:rPr>
                <w:i/>
              </w:rPr>
              <w:t>Информирование</w:t>
            </w:r>
            <w:proofErr w:type="gramEnd"/>
            <w:r w:rsidRPr="00656E0F">
              <w:rPr>
                <w:i/>
              </w:rPr>
              <w:t xml:space="preserve"> населения об оказании социальной помощи на основании социального контракта для малообеспеченных семей в рамках ГП НСО "Развитие системы социальной поддержки населения и улучшение социального положения семей с детьми в Новосибирской области на 2014 - 2020 годы"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56E0F" w:rsidRDefault="00DA551B" w:rsidP="00DA551B">
            <w:pPr>
              <w:jc w:val="center"/>
              <w:rPr>
                <w:i/>
              </w:rPr>
            </w:pPr>
            <w:r w:rsidRPr="00656E0F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56E0F" w:rsidRDefault="00DA551B" w:rsidP="00DA551B">
            <w:pPr>
              <w:jc w:val="center"/>
              <w:rPr>
                <w:i/>
              </w:rPr>
            </w:pPr>
            <w:r w:rsidRPr="00656E0F">
              <w:rPr>
                <w:i/>
              </w:rPr>
              <w:t>ГКУ НСО «Центр социальной поддержки населения Мошковского района»,</w:t>
            </w:r>
          </w:p>
          <w:p w:rsidR="00DA551B" w:rsidRPr="00656E0F" w:rsidRDefault="00DA551B" w:rsidP="00DA551B">
            <w:pPr>
              <w:jc w:val="center"/>
              <w:rPr>
                <w:i/>
                <w:highlight w:val="yellow"/>
              </w:rPr>
            </w:pPr>
            <w:proofErr w:type="gramStart"/>
            <w:r w:rsidRPr="00656E0F">
              <w:rPr>
                <w:i/>
              </w:rPr>
              <w:t>отдел</w:t>
            </w:r>
            <w:proofErr w:type="gramEnd"/>
            <w:r w:rsidRPr="00656E0F">
              <w:rPr>
                <w:i/>
              </w:rPr>
              <w:t xml:space="preserve"> организации социального обслуживания населения администрации Мошковск</w:t>
            </w:r>
            <w:r>
              <w:rPr>
                <w:i/>
              </w:rPr>
              <w:t>ого района</w:t>
            </w:r>
            <w:r w:rsidRPr="00656E0F">
              <w:rPr>
                <w:i/>
              </w:rPr>
              <w:t>, МБУ Мошковского района «Комплексный центр социального обслуживания населения»</w:t>
            </w:r>
          </w:p>
        </w:tc>
      </w:tr>
      <w:tr w:rsidR="00DA551B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i/>
              </w:rPr>
            </w:pPr>
            <w:r w:rsidRPr="00041229">
              <w:rPr>
                <w:i/>
              </w:rPr>
              <w:t>Мероприятие</w:t>
            </w:r>
            <w:r>
              <w:rPr>
                <w:i/>
              </w:rPr>
              <w:t xml:space="preserve">: </w:t>
            </w:r>
            <w:r w:rsidRPr="00C8424E">
              <w:rPr>
                <w:i/>
              </w:rPr>
              <w:t xml:space="preserve">Информирование населения об организации отдыха и оздоровления детей в детских оздоровительных лагерях на территории Новосибирской области в рамках ГП НСО "Развитие системы социальной поддержки населения и </w:t>
            </w:r>
            <w:r w:rsidRPr="00C8424E">
              <w:rPr>
                <w:i/>
              </w:rPr>
              <w:lastRenderedPageBreak/>
              <w:t>улучшение социального положения семей с детьми в Новосибирской области на 2014 - 2020 годы"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56E0F" w:rsidRDefault="00DA551B" w:rsidP="00DA551B">
            <w:pPr>
              <w:jc w:val="center"/>
              <w:rPr>
                <w:i/>
              </w:rPr>
            </w:pPr>
            <w:r w:rsidRPr="00656E0F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C8424E" w:rsidRDefault="00DA551B" w:rsidP="00DA551B">
            <w:pPr>
              <w:jc w:val="center"/>
              <w:rPr>
                <w:i/>
              </w:rPr>
            </w:pPr>
            <w:r w:rsidRPr="00C8424E">
              <w:rPr>
                <w:i/>
              </w:rPr>
              <w:t>ГКУ НСО «Центр социальной поддержки населения Мошковского района»,</w:t>
            </w:r>
          </w:p>
          <w:p w:rsidR="00DA551B" w:rsidRPr="00C8424E" w:rsidRDefault="00DA551B" w:rsidP="00DA551B">
            <w:pPr>
              <w:jc w:val="center"/>
              <w:rPr>
                <w:i/>
              </w:rPr>
            </w:pPr>
            <w:proofErr w:type="gramStart"/>
            <w:r w:rsidRPr="00C8424E">
              <w:rPr>
                <w:i/>
              </w:rPr>
              <w:t>отдел</w:t>
            </w:r>
            <w:proofErr w:type="gramEnd"/>
            <w:r w:rsidRPr="00C8424E">
              <w:rPr>
                <w:i/>
              </w:rPr>
              <w:t xml:space="preserve"> организации </w:t>
            </w:r>
            <w:r w:rsidRPr="00C8424E">
              <w:rPr>
                <w:i/>
              </w:rPr>
              <w:lastRenderedPageBreak/>
              <w:t>социального обслуживания населения администрации Мошковск</w:t>
            </w:r>
            <w:r>
              <w:rPr>
                <w:i/>
              </w:rPr>
              <w:t>ого района</w:t>
            </w:r>
            <w:r w:rsidRPr="00C8424E">
              <w:rPr>
                <w:i/>
              </w:rPr>
              <w:t>, МБУ Мошковского района «Комплексный центр социального обслуживания населения»</w:t>
            </w:r>
          </w:p>
        </w:tc>
      </w:tr>
      <w:tr w:rsidR="00DA551B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  <w:r w:rsidRPr="004E2005">
              <w:lastRenderedPageBreak/>
              <w:t>Задача 7.3. Повышение качества социального обслуживания</w:t>
            </w:r>
          </w:p>
        </w:tc>
      </w:tr>
      <w:tr w:rsidR="00DA551B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4E2005" w:rsidRDefault="00DA551B" w:rsidP="00DA551B">
            <w:r w:rsidRPr="004E2005">
              <w:t>Доля граждан, получивших социальные услуги в учреждениях социального обслуживания, в общем числе граждан, обратившихся за получением социальных услуг в учреждениях социального обслуживания</w:t>
            </w:r>
          </w:p>
        </w:tc>
        <w:tc>
          <w:tcPr>
            <w:tcW w:w="1134" w:type="dxa"/>
            <w:shd w:val="clear" w:color="auto" w:fill="auto"/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93</w:t>
            </w:r>
          </w:p>
        </w:tc>
        <w:tc>
          <w:tcPr>
            <w:tcW w:w="992" w:type="dxa"/>
            <w:shd w:val="clear" w:color="auto" w:fill="auto"/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94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95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  <w:p w:rsidR="00DA551B" w:rsidRDefault="00DA551B" w:rsidP="00DA551B">
            <w:pPr>
              <w:jc w:val="center"/>
            </w:pPr>
          </w:p>
          <w:p w:rsidR="00DA551B" w:rsidRDefault="00DA551B" w:rsidP="00DA551B">
            <w:pPr>
              <w:jc w:val="center"/>
            </w:pPr>
            <w:r w:rsidRPr="00B5621F">
              <w:t>Отдел по организации социальной защиты населения администрации Мошковского района</w:t>
            </w:r>
          </w:p>
        </w:tc>
      </w:tr>
      <w:tr w:rsidR="00DA551B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9A6CFF" w:rsidRDefault="00DA551B" w:rsidP="00DA551B">
            <w:r w:rsidRPr="009A6CFF">
              <w:t>Повышение доли получателей услуг, положительно оценивающих деятельность учреждений социального обслуживания (по результатам анкетирования)</w:t>
            </w:r>
          </w:p>
        </w:tc>
        <w:tc>
          <w:tcPr>
            <w:tcW w:w="1134" w:type="dxa"/>
            <w:shd w:val="clear" w:color="auto" w:fill="auto"/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93,5</w:t>
            </w:r>
          </w:p>
        </w:tc>
        <w:tc>
          <w:tcPr>
            <w:tcW w:w="992" w:type="dxa"/>
            <w:shd w:val="clear" w:color="auto" w:fill="auto"/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94,0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95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</w:tr>
      <w:tr w:rsidR="00DA551B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>Мероприятие:  С</w:t>
            </w:r>
            <w:r w:rsidRPr="001B1CCD">
              <w:rPr>
                <w:i/>
              </w:rPr>
              <w:t>оздание</w:t>
            </w:r>
            <w:proofErr w:type="gramEnd"/>
            <w:r w:rsidRPr="001B1CCD">
              <w:rPr>
                <w:i/>
              </w:rPr>
              <w:t xml:space="preserve"> условий социально ориентированным некоммерческим организациям для оказания услуг в сфере </w:t>
            </w:r>
            <w:r w:rsidRPr="001B1CCD">
              <w:rPr>
                <w:i/>
              </w:rPr>
              <w:lastRenderedPageBreak/>
              <w:t>социального обслуживания населения Мошковск</w:t>
            </w:r>
            <w:r>
              <w:rPr>
                <w:i/>
              </w:rPr>
              <w:t xml:space="preserve">ого района </w:t>
            </w:r>
            <w:r w:rsidRPr="001B1CCD">
              <w:rPr>
                <w:i/>
              </w:rPr>
              <w:t xml:space="preserve"> (количество НКО)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6C9E" w:rsidRDefault="00DA551B" w:rsidP="00DA551B">
            <w:pPr>
              <w:jc w:val="center"/>
              <w:rPr>
                <w:i/>
                <w:lang w:eastAsia="ar-SA"/>
              </w:rPr>
            </w:pPr>
            <w:r w:rsidRPr="006E6C9E">
              <w:rPr>
                <w:i/>
                <w:lang w:eastAsia="ar-S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1B1CCD" w:rsidRDefault="00DA551B" w:rsidP="00DA551B">
            <w:pPr>
              <w:jc w:val="center"/>
              <w:rPr>
                <w:i/>
              </w:rPr>
            </w:pPr>
            <w:r w:rsidRPr="001B1CCD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1B1CCD" w:rsidRDefault="00DA551B" w:rsidP="00DA551B">
            <w:pPr>
              <w:jc w:val="center"/>
              <w:rPr>
                <w:i/>
              </w:rPr>
            </w:pPr>
            <w:r w:rsidRPr="001B1CCD">
              <w:rPr>
                <w:i/>
              </w:rPr>
              <w:t xml:space="preserve">Отдел организации социального обслуживания </w:t>
            </w:r>
            <w:r w:rsidRPr="001B1CCD">
              <w:rPr>
                <w:i/>
              </w:rPr>
              <w:lastRenderedPageBreak/>
              <w:t>населения администрации Мошковск</w:t>
            </w:r>
            <w:r>
              <w:rPr>
                <w:i/>
              </w:rPr>
              <w:t>ого района</w:t>
            </w:r>
          </w:p>
        </w:tc>
      </w:tr>
      <w:tr w:rsidR="00DA551B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i/>
              </w:rPr>
            </w:pPr>
            <w:r w:rsidRPr="00041229">
              <w:rPr>
                <w:i/>
              </w:rPr>
              <w:lastRenderedPageBreak/>
              <w:t>Мероприятие</w:t>
            </w:r>
            <w:r>
              <w:rPr>
                <w:i/>
              </w:rPr>
              <w:t xml:space="preserve">: </w:t>
            </w:r>
            <w:r w:rsidRPr="006E6C9E">
              <w:rPr>
                <w:i/>
              </w:rPr>
              <w:t>обеспечение инвалидов современными техническими средствами реабилитации через пункт временного проката, действующего в МБУ Мошковского района Новосибирской области КЦСОН (количество инвалидов)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6C9E" w:rsidRDefault="00DA551B" w:rsidP="00DA551B">
            <w:pPr>
              <w:jc w:val="center"/>
              <w:rPr>
                <w:i/>
                <w:lang w:eastAsia="ar-SA"/>
              </w:rPr>
            </w:pPr>
            <w:r w:rsidRPr="006E6C9E">
              <w:rPr>
                <w:i/>
                <w:lang w:eastAsia="ar-SA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6C9E" w:rsidRDefault="00DA551B" w:rsidP="00DA551B">
            <w:pPr>
              <w:jc w:val="center"/>
              <w:rPr>
                <w:i/>
                <w:lang w:eastAsia="ar-SA"/>
              </w:rPr>
            </w:pPr>
            <w:r w:rsidRPr="006E6C9E">
              <w:rPr>
                <w:i/>
                <w:lang w:eastAsia="ar-SA"/>
              </w:rPr>
              <w:t>12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6C9E" w:rsidRDefault="00DA551B" w:rsidP="00DA551B">
            <w:pPr>
              <w:jc w:val="center"/>
              <w:rPr>
                <w:i/>
                <w:lang w:eastAsia="ar-SA"/>
              </w:rPr>
            </w:pPr>
            <w:r w:rsidRPr="006E6C9E">
              <w:rPr>
                <w:i/>
                <w:lang w:eastAsia="ar-SA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1B1CCD" w:rsidRDefault="00DA551B" w:rsidP="00DA551B">
            <w:pPr>
              <w:jc w:val="center"/>
              <w:rPr>
                <w:i/>
              </w:rPr>
            </w:pPr>
            <w:r w:rsidRPr="001B1CCD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6C9E" w:rsidRDefault="00DA551B" w:rsidP="00DA551B">
            <w:pPr>
              <w:jc w:val="center"/>
              <w:rPr>
                <w:i/>
              </w:rPr>
            </w:pPr>
            <w:r w:rsidRPr="006E6C9E">
              <w:rPr>
                <w:i/>
              </w:rPr>
              <w:t>МБУ Мошковского района «Комплексный центр социального обслуживания населения»</w:t>
            </w:r>
          </w:p>
        </w:tc>
      </w:tr>
      <w:tr w:rsidR="00DA551B" w:rsidRPr="0057624E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57624E" w:rsidRDefault="00DA551B" w:rsidP="00DA551B">
            <w:pPr>
              <w:jc w:val="center"/>
              <w:rPr>
                <w:b/>
              </w:rPr>
            </w:pPr>
            <w:r w:rsidRPr="0057624E">
              <w:rPr>
                <w:b/>
              </w:rPr>
              <w:t>Цель 8. Стимулирование развития жилищного строительства, формирование рынка доступного и комфортного жилья</w:t>
            </w:r>
          </w:p>
        </w:tc>
      </w:tr>
      <w:tr w:rsidR="00DA551B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  <w:r w:rsidRPr="007250B2">
              <w:t>Задача 8.1. Создание условий для увеличения объемов жилищного строительства на территории района</w:t>
            </w:r>
          </w:p>
        </w:tc>
      </w:tr>
      <w:tr w:rsidR="00DA551B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7250B2" w:rsidRDefault="00DA551B" w:rsidP="00DA551B">
            <w:r w:rsidRPr="007250B2">
              <w:t>Общая площадь жилищного фонда – всего, тыс. кв.м</w:t>
            </w:r>
          </w:p>
        </w:tc>
        <w:tc>
          <w:tcPr>
            <w:tcW w:w="1134" w:type="dxa"/>
            <w:shd w:val="clear" w:color="auto" w:fill="auto"/>
          </w:tcPr>
          <w:p w:rsidR="00DA551B" w:rsidRPr="006E2EA5" w:rsidRDefault="00DA551B" w:rsidP="00DA551B">
            <w:pPr>
              <w:ind w:left="-151"/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1044,6</w:t>
            </w:r>
          </w:p>
        </w:tc>
        <w:tc>
          <w:tcPr>
            <w:tcW w:w="992" w:type="dxa"/>
            <w:shd w:val="clear" w:color="auto" w:fill="auto"/>
          </w:tcPr>
          <w:p w:rsidR="00DA551B" w:rsidRPr="006E2EA5" w:rsidRDefault="00DA551B" w:rsidP="00DA551B">
            <w:pPr>
              <w:ind w:left="-74"/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1048,7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1057,0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  <w:p w:rsidR="00DA551B" w:rsidRDefault="00DA551B" w:rsidP="00DA551B">
            <w:pPr>
              <w:jc w:val="center"/>
            </w:pPr>
            <w:r>
              <w:t>УСКиДХ администрации Мошковского района</w:t>
            </w:r>
          </w:p>
        </w:tc>
      </w:tr>
      <w:tr w:rsidR="00DA551B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7250B2" w:rsidRDefault="00DA551B" w:rsidP="00DA551B">
            <w:r w:rsidRPr="007250B2">
              <w:t>Средняя обеспеченность населения площадью жилых квартир (на конец года),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22,6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22,6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22,7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</w:tr>
      <w:tr w:rsidR="00DA551B" w:rsidTr="00BB63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551B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Выделение земельных участков для застройки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A53A7" w:rsidRDefault="00DA551B" w:rsidP="00DA551B">
            <w:pPr>
              <w:jc w:val="center"/>
              <w:rPr>
                <w:i/>
              </w:rPr>
            </w:pPr>
            <w:r>
              <w:rPr>
                <w:i/>
              </w:rPr>
              <w:t>2022</w:t>
            </w:r>
            <w:r w:rsidRPr="006A53A7">
              <w:rPr>
                <w:i/>
              </w:rPr>
              <w:t>-202</w:t>
            </w:r>
            <w:r>
              <w:rPr>
                <w:i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A53A7" w:rsidRDefault="00DA551B" w:rsidP="00DA551B">
            <w:pPr>
              <w:jc w:val="center"/>
              <w:rPr>
                <w:i/>
              </w:rPr>
            </w:pPr>
            <w:r w:rsidRPr="006A53A7">
              <w:rPr>
                <w:i/>
              </w:rPr>
              <w:t>УИиЗО администрации Мошковского района</w:t>
            </w:r>
          </w:p>
        </w:tc>
      </w:tr>
      <w:tr w:rsidR="00DA551B" w:rsidTr="00BB63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551B" w:rsidRDefault="00DA551B" w:rsidP="00DA551B">
            <w:pPr>
              <w:jc w:val="center"/>
              <w:rPr>
                <w:i/>
              </w:rPr>
            </w:pPr>
            <w:r w:rsidRPr="00041229">
              <w:rPr>
                <w:i/>
              </w:rPr>
              <w:t>Мероприятие</w:t>
            </w:r>
            <w:r>
              <w:rPr>
                <w:i/>
              </w:rPr>
              <w:t xml:space="preserve">: Оказание </w:t>
            </w:r>
            <w:proofErr w:type="gramStart"/>
            <w:r>
              <w:rPr>
                <w:i/>
              </w:rPr>
              <w:t>содействия  в</w:t>
            </w:r>
            <w:proofErr w:type="gramEnd"/>
            <w:r>
              <w:rPr>
                <w:i/>
              </w:rPr>
              <w:t xml:space="preserve"> выделении леса на строительство индивидуальных жилых домов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  <w:r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551B" w:rsidRPr="006A53A7" w:rsidRDefault="00DA551B" w:rsidP="00DA551B">
            <w:pPr>
              <w:jc w:val="center"/>
              <w:rPr>
                <w:i/>
              </w:rPr>
            </w:pPr>
            <w:r w:rsidRPr="006A53A7">
              <w:rPr>
                <w:i/>
              </w:rPr>
              <w:t>УСКиДХ администрации Мошковского района</w:t>
            </w:r>
          </w:p>
        </w:tc>
      </w:tr>
      <w:tr w:rsidR="00DA551B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  <w:r w:rsidRPr="0005091C">
              <w:t xml:space="preserve">Задача 8.2. Повышение эффективности механизмов адресной поддержки разных категорий </w:t>
            </w:r>
          </w:p>
          <w:p w:rsidR="00DA551B" w:rsidRDefault="00DA551B" w:rsidP="00DA551B">
            <w:pPr>
              <w:jc w:val="center"/>
            </w:pPr>
            <w:proofErr w:type="gramStart"/>
            <w:r w:rsidRPr="0005091C">
              <w:t>граждан</w:t>
            </w:r>
            <w:proofErr w:type="gramEnd"/>
            <w:r w:rsidRPr="0005091C">
              <w:t xml:space="preserve"> при строительстве и приобретении жилья</w:t>
            </w:r>
          </w:p>
        </w:tc>
      </w:tr>
      <w:tr w:rsidR="00DA551B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51B" w:rsidRPr="006E2EA5" w:rsidRDefault="00DA551B" w:rsidP="00DA551B">
            <w:r w:rsidRPr="006E2EA5">
              <w:rPr>
                <w:sz w:val="22"/>
                <w:szCs w:val="22"/>
                <w:lang w:eastAsia="ar-SA"/>
              </w:rPr>
              <w:lastRenderedPageBreak/>
              <w:t>Кол-во семей, улучшивших жилищные условия, семей</w:t>
            </w:r>
          </w:p>
        </w:tc>
        <w:tc>
          <w:tcPr>
            <w:tcW w:w="1134" w:type="dxa"/>
            <w:shd w:val="clear" w:color="auto" w:fill="auto"/>
          </w:tcPr>
          <w:p w:rsidR="00DA551B" w:rsidRPr="006E2EA5" w:rsidRDefault="00DA551B" w:rsidP="00DA551B">
            <w:pPr>
              <w:jc w:val="center"/>
            </w:pPr>
            <w:r w:rsidRPr="006E2EA5">
              <w:t>40</w:t>
            </w:r>
          </w:p>
        </w:tc>
        <w:tc>
          <w:tcPr>
            <w:tcW w:w="992" w:type="dxa"/>
            <w:shd w:val="clear" w:color="auto" w:fill="auto"/>
          </w:tcPr>
          <w:p w:rsidR="00DA551B" w:rsidRPr="006E2EA5" w:rsidRDefault="00DA551B" w:rsidP="00DA551B">
            <w:pPr>
              <w:jc w:val="center"/>
            </w:pPr>
            <w:r w:rsidRPr="006E2EA5">
              <w:t>44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</w:pPr>
            <w:r w:rsidRPr="006E2EA5">
              <w:rPr>
                <w:rFonts w:eastAsia="Arial"/>
                <w:lang w:eastAsia="ar-SA"/>
              </w:rPr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  <w:r w:rsidRPr="00B5621F">
              <w:t>УСКиДХ администрации Мошковского района</w:t>
            </w:r>
          </w:p>
        </w:tc>
      </w:tr>
      <w:tr w:rsidR="00DA551B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51B" w:rsidRPr="006E2EA5" w:rsidRDefault="00DA551B" w:rsidP="00DA551B">
            <w:r w:rsidRPr="00797593">
              <w:t>Кол-во молодых специалистов, улучшивших жилищные условия,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</w:pPr>
            <w:r w:rsidRPr="006E2EA5">
              <w:rPr>
                <w:rFonts w:eastAsia="Arial"/>
                <w:lang w:eastAsia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</w:pPr>
            <w:r w:rsidRPr="006E2EA5">
              <w:rPr>
                <w:rFonts w:eastAsia="Arial"/>
                <w:lang w:eastAsia="ar-SA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6E2EA5" w:rsidRDefault="00DA551B" w:rsidP="00DA551B">
            <w:pPr>
              <w:jc w:val="center"/>
            </w:pPr>
            <w:r w:rsidRPr="006E2EA5">
              <w:rPr>
                <w:rFonts w:eastAsia="Arial"/>
                <w:lang w:eastAsia="ar-SA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Default="00DA551B" w:rsidP="00DA551B">
            <w:pPr>
              <w:jc w:val="center"/>
            </w:pPr>
          </w:p>
        </w:tc>
      </w:tr>
      <w:tr w:rsidR="00DA551B" w:rsidTr="004A78E9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DA5596" w:rsidRDefault="00DA551B" w:rsidP="00DA551B">
            <w:pPr>
              <w:jc w:val="center"/>
              <w:rPr>
                <w:i/>
                <w:highlight w:val="yellow"/>
              </w:rPr>
            </w:pPr>
            <w:r>
              <w:rPr>
                <w:i/>
              </w:rPr>
              <w:t xml:space="preserve">Мероприятие: </w:t>
            </w:r>
            <w:r w:rsidRPr="006C41F9">
              <w:rPr>
                <w:i/>
              </w:rPr>
              <w:t>Реализация программы «Оказание государственной поддержки гражданам в обеспечении жильем и оплате жилищно-комм</w:t>
            </w:r>
            <w:r>
              <w:rPr>
                <w:i/>
              </w:rPr>
              <w:t>унальных услуг» (молодые семьи),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B5359B" w:rsidRDefault="00DA551B" w:rsidP="00DA551B">
            <w:pPr>
              <w:jc w:val="center"/>
              <w:rPr>
                <w:rFonts w:eastAsia="Arial"/>
                <w:i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DA5596" w:rsidRDefault="00DA551B" w:rsidP="00DA551B">
            <w:pPr>
              <w:jc w:val="center"/>
              <w:rPr>
                <w:rFonts w:eastAsia="Arial"/>
                <w:highlight w:val="yellow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DA5596" w:rsidRDefault="00DA551B" w:rsidP="00DA551B">
            <w:pPr>
              <w:jc w:val="center"/>
              <w:rPr>
                <w:rFonts w:eastAsia="Arial"/>
                <w:highlight w:val="yellow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D46592" w:rsidRDefault="00DA551B" w:rsidP="00DA551B">
            <w:pPr>
              <w:jc w:val="center"/>
              <w:rPr>
                <w:i/>
              </w:rPr>
            </w:pPr>
            <w:r w:rsidRPr="00D46592">
              <w:rPr>
                <w:i/>
              </w:rPr>
              <w:t>ФБ, 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51B" w:rsidRPr="004A37AE" w:rsidRDefault="00494B8E" w:rsidP="00DA551B">
            <w:pPr>
              <w:jc w:val="center"/>
              <w:rPr>
                <w:i/>
              </w:rPr>
            </w:pPr>
            <w:r w:rsidRPr="00494B8E">
              <w:rPr>
                <w:i/>
              </w:rPr>
              <w:t>2022-2024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A551B" w:rsidRDefault="00DA551B" w:rsidP="00DA551B">
            <w:pPr>
              <w:jc w:val="center"/>
              <w:rPr>
                <w:i/>
              </w:rPr>
            </w:pPr>
          </w:p>
          <w:p w:rsidR="00DA551B" w:rsidRDefault="00DA551B" w:rsidP="00DA551B">
            <w:pPr>
              <w:jc w:val="center"/>
              <w:rPr>
                <w:i/>
              </w:rPr>
            </w:pPr>
          </w:p>
          <w:p w:rsidR="00DA551B" w:rsidRDefault="00DA551B" w:rsidP="00DA551B">
            <w:pPr>
              <w:jc w:val="center"/>
              <w:rPr>
                <w:i/>
              </w:rPr>
            </w:pPr>
          </w:p>
          <w:p w:rsidR="00DA551B" w:rsidRDefault="00DA551B" w:rsidP="00DA551B">
            <w:pPr>
              <w:jc w:val="center"/>
            </w:pPr>
            <w:r w:rsidRPr="006C41F9">
              <w:rPr>
                <w:i/>
              </w:rPr>
              <w:t>УСКиДХ администрации Мошковского района, Министерство строительства НСО</w:t>
            </w:r>
          </w:p>
        </w:tc>
      </w:tr>
      <w:tr w:rsidR="00494B8E" w:rsidTr="004A78E9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  <w:rPr>
                <w:i/>
              </w:rPr>
            </w:pPr>
            <w:r w:rsidRPr="00041229">
              <w:rPr>
                <w:i/>
              </w:rPr>
              <w:t>Мероприятие</w:t>
            </w:r>
            <w:r>
              <w:rPr>
                <w:i/>
              </w:rPr>
              <w:t xml:space="preserve">: Реализация </w:t>
            </w:r>
            <w:proofErr w:type="gramStart"/>
            <w:r>
              <w:rPr>
                <w:i/>
              </w:rPr>
              <w:t xml:space="preserve">мероприятий  </w:t>
            </w:r>
            <w:r w:rsidRPr="00D46592">
              <w:rPr>
                <w:i/>
              </w:rPr>
              <w:t>ГП</w:t>
            </w:r>
            <w:proofErr w:type="gramEnd"/>
            <w:r w:rsidRPr="00D46592">
              <w:rPr>
                <w:i/>
              </w:rPr>
              <w:t xml:space="preserve"> РФ «Обеспечение доступным и комфортным жильем и коммунальными услугами граждан Российской Федерации»</w:t>
            </w:r>
            <w:r>
              <w:rPr>
                <w:i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6E2EA5" w:rsidRDefault="00494B8E" w:rsidP="00494B8E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6E2EA5" w:rsidRDefault="00494B8E" w:rsidP="00494B8E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6E2EA5" w:rsidRDefault="00494B8E" w:rsidP="00494B8E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940541" w:rsidRDefault="00494B8E" w:rsidP="00494B8E">
            <w:pPr>
              <w:jc w:val="center"/>
              <w:rPr>
                <w:i/>
              </w:rPr>
            </w:pPr>
            <w:r w:rsidRPr="00940541">
              <w:rPr>
                <w:i/>
              </w:rPr>
              <w:t>ФБ, 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940541" w:rsidRDefault="00494B8E" w:rsidP="00494B8E">
            <w:pPr>
              <w:jc w:val="center"/>
              <w:rPr>
                <w:i/>
              </w:rPr>
            </w:pPr>
            <w:r w:rsidRPr="00494B8E">
              <w:rPr>
                <w:i/>
              </w:rPr>
              <w:t>2022-2024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</w:tr>
      <w:tr w:rsidR="00494B8E" w:rsidTr="004A78E9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  <w:rPr>
                <w:i/>
              </w:rPr>
            </w:pPr>
            <w:r w:rsidRPr="00610FEF">
              <w:rPr>
                <w:i/>
              </w:rPr>
              <w:t xml:space="preserve">Мероприятие: Реализация </w:t>
            </w:r>
            <w:proofErr w:type="gramStart"/>
            <w:r w:rsidRPr="00610FEF">
              <w:rPr>
                <w:i/>
              </w:rPr>
              <w:t>мероприятий  ГП</w:t>
            </w:r>
            <w:proofErr w:type="gramEnd"/>
          </w:p>
          <w:p w:rsidR="00494B8E" w:rsidRPr="00041229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«</w:t>
            </w:r>
            <w:r w:rsidRPr="00610FEF">
              <w:rPr>
                <w:i/>
              </w:rPr>
              <w:t>Обеспечение жильем вдов ВОВ</w:t>
            </w:r>
            <w:r>
              <w:rPr>
                <w:i/>
              </w:rPr>
              <w:t>»,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940541" w:rsidRDefault="00494B8E" w:rsidP="00494B8E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6E2EA5" w:rsidRDefault="00494B8E" w:rsidP="00494B8E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6E2EA5" w:rsidRDefault="00494B8E" w:rsidP="00494B8E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940541" w:rsidRDefault="00494B8E" w:rsidP="00494B8E">
            <w:pPr>
              <w:jc w:val="center"/>
              <w:rPr>
                <w:i/>
              </w:rPr>
            </w:pPr>
            <w:r w:rsidRPr="00940541">
              <w:rPr>
                <w:i/>
              </w:rPr>
              <w:t>ФБ, 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940541" w:rsidRDefault="00494B8E" w:rsidP="00494B8E">
            <w:pPr>
              <w:jc w:val="center"/>
              <w:rPr>
                <w:i/>
              </w:rPr>
            </w:pPr>
            <w:r w:rsidRPr="00494B8E">
              <w:rPr>
                <w:i/>
              </w:rPr>
              <w:t>2022-2024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</w:tr>
      <w:tr w:rsidR="00494B8E" w:rsidTr="004A78E9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  <w:rPr>
                <w:i/>
              </w:rPr>
            </w:pPr>
            <w:r w:rsidRPr="00610FEF">
              <w:rPr>
                <w:i/>
              </w:rPr>
              <w:t xml:space="preserve">Мероприятие: Реализация </w:t>
            </w:r>
            <w:proofErr w:type="gramStart"/>
            <w:r w:rsidRPr="00610FEF">
              <w:rPr>
                <w:i/>
              </w:rPr>
              <w:t>мероприятий  ГП</w:t>
            </w:r>
            <w:proofErr w:type="gramEnd"/>
          </w:p>
          <w:p w:rsidR="00494B8E" w:rsidRPr="00041229" w:rsidRDefault="00494B8E" w:rsidP="00494B8E">
            <w:pPr>
              <w:jc w:val="center"/>
              <w:rPr>
                <w:i/>
              </w:rPr>
            </w:pPr>
            <w:r w:rsidRPr="00FD7760">
              <w:rPr>
                <w:i/>
              </w:rPr>
              <w:t>«Устойчивое развитие сельских территорий в Новосибирской области на 2015-2020 годы»</w:t>
            </w:r>
            <w:r>
              <w:rPr>
                <w:i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FD7760" w:rsidRDefault="00494B8E" w:rsidP="00494B8E">
            <w:pPr>
              <w:jc w:val="center"/>
              <w:rPr>
                <w:rFonts w:eastAsia="Arial"/>
                <w:i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6E2EA5" w:rsidRDefault="00494B8E" w:rsidP="00494B8E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6E2EA5" w:rsidRDefault="00494B8E" w:rsidP="00494B8E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940541" w:rsidRDefault="00494B8E" w:rsidP="00494B8E">
            <w:pPr>
              <w:jc w:val="center"/>
              <w:rPr>
                <w:i/>
              </w:rPr>
            </w:pPr>
            <w:r w:rsidRPr="00940541">
              <w:rPr>
                <w:i/>
              </w:rPr>
              <w:t>ФБ, 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940541" w:rsidRDefault="00494B8E" w:rsidP="00494B8E">
            <w:pPr>
              <w:jc w:val="center"/>
              <w:rPr>
                <w:i/>
              </w:rPr>
            </w:pPr>
            <w:r w:rsidRPr="00494B8E">
              <w:rPr>
                <w:i/>
              </w:rPr>
              <w:t>2022-2024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</w:tr>
      <w:tr w:rsidR="00494B8E" w:rsidTr="004A78E9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  <w:rPr>
                <w:i/>
              </w:rPr>
            </w:pPr>
            <w:r w:rsidRPr="00087AA2">
              <w:rPr>
                <w:i/>
              </w:rPr>
              <w:t xml:space="preserve">Мероприятие: Реализация </w:t>
            </w:r>
            <w:proofErr w:type="gramStart"/>
            <w:r w:rsidRPr="00087AA2">
              <w:rPr>
                <w:i/>
              </w:rPr>
              <w:t>мероприятий  ГП</w:t>
            </w:r>
            <w:proofErr w:type="gramEnd"/>
          </w:p>
          <w:p w:rsidR="00494B8E" w:rsidRPr="00610FEF" w:rsidRDefault="00494B8E" w:rsidP="00494B8E">
            <w:pPr>
              <w:jc w:val="center"/>
              <w:rPr>
                <w:i/>
              </w:rPr>
            </w:pPr>
            <w:r w:rsidRPr="00AA2593">
              <w:rPr>
                <w:i/>
              </w:rPr>
              <w:t xml:space="preserve">«Обеспечение доступным и комфортным жильем и коммунальными услугами граждан Российской Федерации» по </w:t>
            </w:r>
            <w:r w:rsidRPr="00AA2593">
              <w:rPr>
                <w:i/>
              </w:rPr>
              <w:lastRenderedPageBreak/>
              <w:t>категории граждан, признанных в установленном порядке вынужденными переселенцами»</w:t>
            </w:r>
            <w:r>
              <w:rPr>
                <w:i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FD7760" w:rsidRDefault="00494B8E" w:rsidP="00494B8E">
            <w:pPr>
              <w:jc w:val="center"/>
              <w:rPr>
                <w:rFonts w:eastAsia="Arial"/>
                <w:i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6E2EA5" w:rsidRDefault="00494B8E" w:rsidP="00494B8E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6E2EA5" w:rsidRDefault="00494B8E" w:rsidP="00494B8E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940541" w:rsidRDefault="00494B8E" w:rsidP="00494B8E">
            <w:pPr>
              <w:jc w:val="center"/>
              <w:rPr>
                <w:i/>
              </w:rPr>
            </w:pPr>
            <w:r w:rsidRPr="00940541">
              <w:rPr>
                <w:i/>
              </w:rPr>
              <w:t>ФБ, 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940541" w:rsidRDefault="00494B8E" w:rsidP="00494B8E">
            <w:pPr>
              <w:jc w:val="center"/>
              <w:rPr>
                <w:i/>
              </w:rPr>
            </w:pPr>
            <w:r w:rsidRPr="00494B8E">
              <w:rPr>
                <w:i/>
              </w:rPr>
              <w:t>2022-2024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</w:tr>
      <w:tr w:rsidR="00494B8E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8E" w:rsidRDefault="00494B8E" w:rsidP="00494B8E">
            <w:pPr>
              <w:jc w:val="center"/>
            </w:pPr>
            <w:r w:rsidRPr="00DD2E45">
              <w:lastRenderedPageBreak/>
              <w:t>Задача 8.3. Приведение объектов жилищно-коммунальной инфраструктуры в нормативное состояние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B8E" w:rsidRPr="006E2EA5" w:rsidRDefault="00494B8E" w:rsidP="00494B8E">
            <w:r w:rsidRPr="00DD2E45">
              <w:t>Степень износа инженерных коммуникаций, %</w:t>
            </w:r>
          </w:p>
        </w:tc>
        <w:tc>
          <w:tcPr>
            <w:tcW w:w="1134" w:type="dxa"/>
            <w:shd w:val="clear" w:color="auto" w:fill="auto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63,7</w:t>
            </w:r>
          </w:p>
        </w:tc>
        <w:tc>
          <w:tcPr>
            <w:tcW w:w="992" w:type="dxa"/>
            <w:shd w:val="clear" w:color="auto" w:fill="auto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63,4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63,1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  <w:r w:rsidRPr="00B5621F">
              <w:t>УСКиДХ администрации Мошковского района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 xml:space="preserve">Замена тепловых сетей </w:t>
            </w:r>
            <w:proofErr w:type="gramStart"/>
            <w:r>
              <w:rPr>
                <w:i/>
              </w:rPr>
              <w:t xml:space="preserve">в </w:t>
            </w:r>
            <w:r w:rsidRPr="00784F62">
              <w:rPr>
                <w:i/>
              </w:rPr>
              <w:t xml:space="preserve"> р.п.</w:t>
            </w:r>
            <w:proofErr w:type="gramEnd"/>
            <w:r w:rsidRPr="00784F62">
              <w:rPr>
                <w:i/>
              </w:rPr>
              <w:t xml:space="preserve"> Мошково,  протяженностью 0,3 км</w:t>
            </w:r>
            <w:r>
              <w:rPr>
                <w:i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2500AC">
            <w:pPr>
              <w:jc w:val="center"/>
              <w:rPr>
                <w:i/>
              </w:rPr>
            </w:pPr>
            <w:r w:rsidRPr="00784F62">
              <w:rPr>
                <w:i/>
              </w:rPr>
              <w:t xml:space="preserve">МБ, средства предприятий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2500AC" w:rsidP="00494B8E">
            <w:pPr>
              <w:jc w:val="center"/>
              <w:rPr>
                <w:i/>
              </w:rPr>
            </w:pPr>
            <w:r>
              <w:rPr>
                <w:i/>
              </w:rPr>
              <w:t xml:space="preserve">2022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  <w:r w:rsidRPr="00784F62">
              <w:rPr>
                <w:i/>
              </w:rPr>
              <w:t>Администрация р.п. Мошково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  <w:r w:rsidRPr="00784F62">
              <w:rPr>
                <w:i/>
              </w:rPr>
              <w:t>Замена водопров</w:t>
            </w:r>
            <w:r>
              <w:rPr>
                <w:i/>
              </w:rPr>
              <w:t>одных сетей в</w:t>
            </w:r>
            <w:r w:rsidRPr="00784F62">
              <w:rPr>
                <w:i/>
              </w:rPr>
              <w:t xml:space="preserve"> р.п. Мошково, с. </w:t>
            </w:r>
            <w:proofErr w:type="gramStart"/>
            <w:r w:rsidRPr="00784F62">
              <w:rPr>
                <w:i/>
              </w:rPr>
              <w:t>Сокур  0</w:t>
            </w:r>
            <w:proofErr w:type="gramEnd"/>
            <w:r w:rsidRPr="00784F62">
              <w:rPr>
                <w:i/>
              </w:rPr>
              <w:t>,8</w:t>
            </w:r>
            <w:r>
              <w:rPr>
                <w:i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2500AC">
            <w:pPr>
              <w:jc w:val="center"/>
              <w:rPr>
                <w:i/>
              </w:rPr>
            </w:pPr>
            <w:r w:rsidRPr="00784F62">
              <w:rPr>
                <w:i/>
              </w:rPr>
              <w:t xml:space="preserve">МБ, средства предприятий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2500AC" w:rsidP="00494B8E">
            <w:pPr>
              <w:jc w:val="center"/>
              <w:rPr>
                <w:i/>
              </w:rPr>
            </w:pPr>
            <w:r>
              <w:rPr>
                <w:i/>
              </w:rPr>
              <w:t xml:space="preserve">2022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  <w:r w:rsidRPr="00784F62">
              <w:rPr>
                <w:i/>
              </w:rPr>
              <w:t>Руководители предприятий ЖКХ, главы мо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 xml:space="preserve">Замена тепловых сетей </w:t>
            </w:r>
            <w:proofErr w:type="gramStart"/>
            <w:r>
              <w:rPr>
                <w:i/>
              </w:rPr>
              <w:t xml:space="preserve">в </w:t>
            </w:r>
            <w:r w:rsidRPr="00784F62">
              <w:rPr>
                <w:i/>
              </w:rPr>
              <w:t xml:space="preserve"> р.п.</w:t>
            </w:r>
            <w:proofErr w:type="gramEnd"/>
            <w:r w:rsidRPr="00784F62">
              <w:rPr>
                <w:i/>
              </w:rPr>
              <w:t xml:space="preserve"> Мошково, с. Ташара , п. Октябрьский, протяженностью 0,5 км</w:t>
            </w:r>
            <w:r>
              <w:rPr>
                <w:i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1800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  <w:rPr>
                <w:i/>
              </w:rPr>
            </w:pPr>
            <w:r w:rsidRPr="00784F62">
              <w:rPr>
                <w:i/>
              </w:rPr>
              <w:t xml:space="preserve">МБ, средства предприятий </w:t>
            </w:r>
          </w:p>
          <w:p w:rsidR="00494B8E" w:rsidRPr="00784F62" w:rsidRDefault="00494B8E" w:rsidP="00494B8E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2500AC" w:rsidP="00494B8E">
            <w:pPr>
              <w:jc w:val="center"/>
              <w:rPr>
                <w:i/>
              </w:rPr>
            </w:pPr>
            <w:r>
              <w:rPr>
                <w:i/>
              </w:rPr>
              <w:t xml:space="preserve">2023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  <w:r w:rsidRPr="00784F62">
              <w:rPr>
                <w:i/>
              </w:rPr>
              <w:t>Руководители предприятий ЖКХ, главы мо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  <w:r w:rsidRPr="00784F62">
              <w:rPr>
                <w:i/>
              </w:rPr>
              <w:t>Замена водопров</w:t>
            </w:r>
            <w:r>
              <w:rPr>
                <w:i/>
              </w:rPr>
              <w:t xml:space="preserve">одных сетей </w:t>
            </w:r>
            <w:proofErr w:type="gramStart"/>
            <w:r>
              <w:rPr>
                <w:i/>
              </w:rPr>
              <w:t xml:space="preserve">в </w:t>
            </w:r>
            <w:r w:rsidRPr="00784F62">
              <w:rPr>
                <w:i/>
              </w:rPr>
              <w:t xml:space="preserve"> с.</w:t>
            </w:r>
            <w:proofErr w:type="gramEnd"/>
            <w:r w:rsidRPr="00784F62">
              <w:rPr>
                <w:i/>
              </w:rPr>
              <w:t xml:space="preserve"> Сарапулка , р.п. Станционно-Ояшинский 0,8 км</w:t>
            </w:r>
            <w:r>
              <w:rPr>
                <w:i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900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  <w:rPr>
                <w:i/>
              </w:rPr>
            </w:pPr>
            <w:r w:rsidRPr="00784F62">
              <w:rPr>
                <w:i/>
              </w:rPr>
              <w:t xml:space="preserve">МБ, средства предприятий </w:t>
            </w:r>
          </w:p>
          <w:p w:rsidR="00494B8E" w:rsidRPr="00784F62" w:rsidRDefault="00494B8E" w:rsidP="00494B8E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2500AC" w:rsidP="00494B8E">
            <w:pPr>
              <w:jc w:val="center"/>
              <w:rPr>
                <w:i/>
              </w:rPr>
            </w:pPr>
            <w:r>
              <w:rPr>
                <w:i/>
              </w:rPr>
              <w:t xml:space="preserve">2023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  <w:r w:rsidRPr="00784F62">
              <w:rPr>
                <w:i/>
              </w:rPr>
              <w:t>Руководители предприятий ЖКХ, главы мо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  <w:r w:rsidRPr="00784F62">
              <w:rPr>
                <w:i/>
              </w:rPr>
              <w:t>Зам</w:t>
            </w:r>
            <w:r>
              <w:rPr>
                <w:i/>
              </w:rPr>
              <w:t xml:space="preserve">ена тепловых сетей </w:t>
            </w:r>
            <w:proofErr w:type="gramStart"/>
            <w:r>
              <w:rPr>
                <w:i/>
              </w:rPr>
              <w:t xml:space="preserve">в </w:t>
            </w:r>
            <w:r w:rsidRPr="00784F62">
              <w:rPr>
                <w:i/>
              </w:rPr>
              <w:t xml:space="preserve"> р.п..</w:t>
            </w:r>
            <w:proofErr w:type="gramEnd"/>
            <w:r w:rsidRPr="00784F62">
              <w:rPr>
                <w:i/>
              </w:rPr>
              <w:t xml:space="preserve"> Станционно -</w:t>
            </w:r>
            <w:proofErr w:type="gramStart"/>
            <w:r w:rsidRPr="00784F62">
              <w:rPr>
                <w:i/>
              </w:rPr>
              <w:t>Ояшинский  протяженностью</w:t>
            </w:r>
            <w:proofErr w:type="gramEnd"/>
            <w:r w:rsidRPr="00784F62">
              <w:rPr>
                <w:i/>
              </w:rPr>
              <w:t xml:space="preserve"> 0,3 км</w:t>
            </w:r>
            <w:r>
              <w:rPr>
                <w:i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1200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  <w:rPr>
                <w:i/>
              </w:rPr>
            </w:pPr>
            <w:r w:rsidRPr="00784F62">
              <w:rPr>
                <w:i/>
              </w:rPr>
              <w:t xml:space="preserve">МБ, средства предприятий </w:t>
            </w:r>
          </w:p>
          <w:p w:rsidR="00494B8E" w:rsidRPr="00784F62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.</w:t>
            </w:r>
            <w:r w:rsidRPr="00784F62">
              <w:rPr>
                <w:i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2500AC">
            <w:pPr>
              <w:jc w:val="center"/>
              <w:rPr>
                <w:i/>
              </w:rPr>
            </w:pPr>
            <w:r w:rsidRPr="00784F62">
              <w:rPr>
                <w:i/>
              </w:rPr>
              <w:t xml:space="preserve">2024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2500AC">
            <w:pPr>
              <w:jc w:val="center"/>
              <w:rPr>
                <w:i/>
              </w:rPr>
            </w:pPr>
            <w:r w:rsidRPr="00784F62">
              <w:rPr>
                <w:i/>
              </w:rPr>
              <w:t>Администрация р.п. Станционно-Ояшинский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  <w:r w:rsidRPr="00784F62">
              <w:rPr>
                <w:i/>
              </w:rPr>
              <w:t>Замена водопров</w:t>
            </w:r>
            <w:r>
              <w:rPr>
                <w:i/>
              </w:rPr>
              <w:t xml:space="preserve">одных сетей </w:t>
            </w:r>
            <w:proofErr w:type="gramStart"/>
            <w:r>
              <w:rPr>
                <w:i/>
              </w:rPr>
              <w:t xml:space="preserve">в </w:t>
            </w:r>
            <w:r w:rsidRPr="00784F62">
              <w:rPr>
                <w:i/>
              </w:rPr>
              <w:t xml:space="preserve"> с.</w:t>
            </w:r>
            <w:proofErr w:type="gramEnd"/>
            <w:r w:rsidRPr="00784F62">
              <w:rPr>
                <w:i/>
              </w:rPr>
              <w:t xml:space="preserve"> Ташара, с. Локти, с. Мошнино </w:t>
            </w:r>
            <w:r>
              <w:rPr>
                <w:i/>
              </w:rPr>
              <w:t xml:space="preserve"> </w:t>
            </w:r>
            <w:r w:rsidRPr="00784F62">
              <w:rPr>
                <w:i/>
              </w:rPr>
              <w:t>1,0 км</w:t>
            </w:r>
            <w:r>
              <w:rPr>
                <w:i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1100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  <w:rPr>
                <w:i/>
              </w:rPr>
            </w:pPr>
            <w:r w:rsidRPr="00784F62">
              <w:rPr>
                <w:i/>
              </w:rPr>
              <w:t xml:space="preserve">МБ, средства предприятий </w:t>
            </w:r>
          </w:p>
          <w:p w:rsidR="00494B8E" w:rsidRPr="00784F62" w:rsidRDefault="00494B8E" w:rsidP="00494B8E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 xml:space="preserve">2024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  <w:r w:rsidRPr="00784F62">
              <w:rPr>
                <w:i/>
              </w:rPr>
              <w:t>Руководители предприятий ЖКХ, главы мо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  <w:r w:rsidRPr="00FC1D87">
              <w:rPr>
                <w:i/>
              </w:rPr>
              <w:lastRenderedPageBreak/>
              <w:t>Строительство водозаборной скважины в д.Бурлиха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1,0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2023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МО Балтинского с/с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717EBD">
              <w:rPr>
                <w:i/>
              </w:rPr>
              <w:t xml:space="preserve">Строительство новой скважины с модульной станцией очистки </w:t>
            </w:r>
            <w:proofErr w:type="gramStart"/>
            <w:r w:rsidRPr="00717EBD">
              <w:rPr>
                <w:i/>
              </w:rPr>
              <w:t xml:space="preserve">воды </w:t>
            </w:r>
            <w:r>
              <w:rPr>
                <w:i/>
              </w:rPr>
              <w:t xml:space="preserve"> </w:t>
            </w:r>
            <w:r w:rsidRPr="00717EBD">
              <w:rPr>
                <w:i/>
              </w:rPr>
              <w:t>(</w:t>
            </w:r>
            <w:proofErr w:type="gramEnd"/>
            <w:r w:rsidRPr="00717EBD">
              <w:rPr>
                <w:i/>
              </w:rPr>
              <w:t>с. Локти)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7,5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2023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МО Барлакского с/с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0D2A92">
              <w:rPr>
                <w:i/>
              </w:rPr>
              <w:t>Ремонт гидротехнического сооружения (п. Октябрьский)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12,0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МО Барлакского с/с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412120">
              <w:rPr>
                <w:i/>
              </w:rPr>
              <w:t xml:space="preserve">Капитальный ремонт централизованного </w:t>
            </w:r>
            <w:proofErr w:type="gramStart"/>
            <w:r w:rsidRPr="00412120">
              <w:rPr>
                <w:i/>
              </w:rPr>
              <w:t xml:space="preserve">водоснабжения </w:t>
            </w:r>
            <w:r>
              <w:rPr>
                <w:i/>
              </w:rPr>
              <w:t xml:space="preserve"> </w:t>
            </w:r>
            <w:r w:rsidRPr="00412120">
              <w:rPr>
                <w:i/>
              </w:rPr>
              <w:t>в</w:t>
            </w:r>
            <w:proofErr w:type="gramEnd"/>
            <w:r w:rsidRPr="00412120">
              <w:rPr>
                <w:i/>
              </w:rPr>
              <w:t xml:space="preserve"> п. Красногорский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5,0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2023-2024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МО Новомошковского с/с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E50767">
              <w:rPr>
                <w:i/>
              </w:rPr>
              <w:t>Бурение водозаборных скважин с.Сарапулка;</w:t>
            </w:r>
            <w:r>
              <w:rPr>
                <w:i/>
              </w:rPr>
              <w:t xml:space="preserve"> </w:t>
            </w:r>
            <w:r w:rsidRPr="00E50767">
              <w:rPr>
                <w:i/>
              </w:rPr>
              <w:t>в с.Мошнино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1,5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МО Сарапульского с/с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F42F9A">
              <w:rPr>
                <w:i/>
              </w:rPr>
              <w:t>Реконструкция аварийных водопроводных сетей</w:t>
            </w:r>
            <w:r>
              <w:rPr>
                <w:i/>
              </w:rPr>
              <w:t xml:space="preserve"> п.Широкий Яр,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0,75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0,75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2023-2024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МО Широкоярского с/с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94650E">
              <w:rPr>
                <w:i/>
              </w:rPr>
              <w:t>Строительство новой скважины с модульной станцией очистки воды в населенных п</w:t>
            </w:r>
            <w:r>
              <w:rPr>
                <w:i/>
              </w:rPr>
              <w:t>унктов Широкярского с/с,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6,5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6,5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2023-2024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784F62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МО Широкоярского с/с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  <w:r w:rsidRPr="00DC614E">
              <w:t>Задача 8.4. Проведение реконструкции и капитального ремонта жилищного фонда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DC614E" w:rsidRDefault="00494B8E" w:rsidP="00494B8E">
            <w:r w:rsidRPr="00DC614E">
              <w:t>Площадь аварийного жилья, тыс. кв.м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color w:val="000000"/>
                <w:sz w:val="22"/>
                <w:szCs w:val="22"/>
                <w:lang w:eastAsia="ar-SA"/>
              </w:rPr>
              <w:t>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color w:val="000000"/>
                <w:sz w:val="22"/>
                <w:szCs w:val="22"/>
                <w:lang w:eastAsia="ar-SA"/>
              </w:rPr>
              <w:t>5,2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color w:val="000000"/>
                <w:sz w:val="22"/>
                <w:szCs w:val="22"/>
                <w:lang w:eastAsia="ar-SA"/>
              </w:rPr>
              <w:t>5,3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  <w:r w:rsidRPr="00B5621F">
              <w:t>УСКиДХ администрации Мошковского района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FC11D5" w:rsidRDefault="00494B8E" w:rsidP="00494B8E">
            <w:pPr>
              <w:jc w:val="center"/>
              <w:rPr>
                <w:i/>
              </w:rPr>
            </w:pPr>
            <w:r w:rsidRPr="00FC11D5">
              <w:rPr>
                <w:i/>
              </w:rPr>
              <w:lastRenderedPageBreak/>
              <w:t xml:space="preserve">Капитальный ремонт 6 многоквартирных жилых </w:t>
            </w:r>
            <w:proofErr w:type="gramStart"/>
            <w:r w:rsidRPr="00FC11D5">
              <w:rPr>
                <w:i/>
              </w:rPr>
              <w:t>домов  в</w:t>
            </w:r>
            <w:proofErr w:type="gramEnd"/>
            <w:r w:rsidRPr="00FC11D5">
              <w:rPr>
                <w:i/>
              </w:rPr>
              <w:t xml:space="preserve"> п. Октябрьский, с. Сокур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FC11D5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FC11D5" w:rsidRDefault="00494B8E" w:rsidP="00494B8E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FC11D5" w:rsidRDefault="00494B8E" w:rsidP="00494B8E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FC11D5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 xml:space="preserve">ОБ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FC11D5" w:rsidRDefault="00494B8E" w:rsidP="00494B8E">
            <w:pPr>
              <w:jc w:val="center"/>
              <w:rPr>
                <w:i/>
              </w:rPr>
            </w:pPr>
            <w:r w:rsidRPr="00FC11D5">
              <w:rPr>
                <w:i/>
              </w:rPr>
              <w:t>2022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FC11D5" w:rsidRDefault="00494B8E" w:rsidP="00494B8E">
            <w:pPr>
              <w:jc w:val="center"/>
              <w:rPr>
                <w:i/>
              </w:rPr>
            </w:pPr>
            <w:r w:rsidRPr="00FC11D5">
              <w:rPr>
                <w:i/>
              </w:rPr>
              <w:t>Фонд модернизации и развития ЖКХ мо НСО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FC11D5" w:rsidRDefault="00494B8E" w:rsidP="00494B8E">
            <w:pPr>
              <w:jc w:val="center"/>
              <w:rPr>
                <w:i/>
              </w:rPr>
            </w:pPr>
            <w:r w:rsidRPr="00FC11D5">
              <w:rPr>
                <w:i/>
              </w:rPr>
              <w:t xml:space="preserve">Капитальный ремонт 6 многоквартирных жилых домов р.п. </w:t>
            </w:r>
            <w:proofErr w:type="gramStart"/>
            <w:r w:rsidRPr="00FC11D5">
              <w:rPr>
                <w:i/>
              </w:rPr>
              <w:t>Мошково  ,</w:t>
            </w:r>
            <w:proofErr w:type="gramEnd"/>
            <w:r w:rsidRPr="00FC11D5">
              <w:rPr>
                <w:i/>
              </w:rPr>
              <w:t xml:space="preserve"> с. Сокур, р.п Станционно-Ояшинский , с. Ташара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FC11D5" w:rsidRDefault="00494B8E" w:rsidP="00494B8E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FC11D5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6,0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FC11D5" w:rsidRDefault="00494B8E" w:rsidP="00494B8E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FC11D5" w:rsidRDefault="00494B8E" w:rsidP="00494B8E">
            <w:pPr>
              <w:jc w:val="center"/>
              <w:rPr>
                <w:i/>
              </w:rPr>
            </w:pPr>
            <w:r w:rsidRPr="00FC11D5">
              <w:rPr>
                <w:i/>
              </w:rPr>
              <w:t xml:space="preserve">ОБ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FC11D5" w:rsidRDefault="00494B8E" w:rsidP="00494B8E">
            <w:pPr>
              <w:jc w:val="center"/>
              <w:rPr>
                <w:i/>
              </w:rPr>
            </w:pPr>
            <w:r w:rsidRPr="00FC11D5">
              <w:rPr>
                <w:i/>
              </w:rPr>
              <w:t>2023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FC11D5" w:rsidRDefault="00494B8E" w:rsidP="00494B8E">
            <w:pPr>
              <w:jc w:val="center"/>
              <w:rPr>
                <w:i/>
              </w:rPr>
            </w:pPr>
            <w:r w:rsidRPr="00FC11D5">
              <w:rPr>
                <w:i/>
              </w:rPr>
              <w:t>Фонд модернизации и развития ЖКХ мо НСО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FC11D5" w:rsidRDefault="00494B8E" w:rsidP="00494B8E">
            <w:pPr>
              <w:jc w:val="center"/>
              <w:rPr>
                <w:i/>
              </w:rPr>
            </w:pPr>
            <w:r w:rsidRPr="00FC11D5">
              <w:rPr>
                <w:i/>
              </w:rPr>
              <w:t xml:space="preserve">Капитальный ремонт 6 многоквартирных жилых домов р.п. </w:t>
            </w:r>
            <w:proofErr w:type="gramStart"/>
            <w:r w:rsidRPr="00FC11D5">
              <w:rPr>
                <w:i/>
              </w:rPr>
              <w:t>Мошково  ,</w:t>
            </w:r>
            <w:proofErr w:type="gramEnd"/>
            <w:r w:rsidRPr="00FC11D5">
              <w:rPr>
                <w:i/>
              </w:rPr>
              <w:t xml:space="preserve"> с. Сокур, р.п Станционно-Ояшинский , с. Ташара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FC11D5" w:rsidRDefault="00494B8E" w:rsidP="00494B8E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FC11D5" w:rsidRDefault="00494B8E" w:rsidP="00494B8E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FC11D5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6,0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FC11D5" w:rsidRDefault="00494B8E" w:rsidP="00494B8E">
            <w:pPr>
              <w:jc w:val="center"/>
              <w:rPr>
                <w:i/>
              </w:rPr>
            </w:pPr>
            <w:r w:rsidRPr="00FC11D5">
              <w:rPr>
                <w:i/>
              </w:rPr>
              <w:t xml:space="preserve">ОБ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FC11D5" w:rsidRDefault="00494B8E" w:rsidP="00494B8E">
            <w:pPr>
              <w:jc w:val="center"/>
              <w:rPr>
                <w:i/>
              </w:rPr>
            </w:pPr>
            <w:r w:rsidRPr="00FC11D5">
              <w:rPr>
                <w:i/>
              </w:rPr>
              <w:t>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FC11D5" w:rsidRDefault="00494B8E" w:rsidP="00494B8E">
            <w:pPr>
              <w:jc w:val="center"/>
              <w:rPr>
                <w:i/>
              </w:rPr>
            </w:pPr>
            <w:r w:rsidRPr="00FC11D5">
              <w:rPr>
                <w:i/>
              </w:rPr>
              <w:t>Фонд модернизации и развития ЖКХ мо НСО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FC11D5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CE4125">
              <w:rPr>
                <w:i/>
              </w:rPr>
              <w:t>Строительство многоквартирного жилого дома (расселение аварийного жилищного фонда) в с.Сокур</w:t>
            </w:r>
            <w:r>
              <w:rPr>
                <w:i/>
              </w:rPr>
              <w:t xml:space="preserve"> млн. руб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FC11D5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13,4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FC11D5" w:rsidRDefault="00494B8E" w:rsidP="00494B8E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FC11D5" w:rsidRDefault="00494B8E" w:rsidP="00494B8E">
            <w:pPr>
              <w:jc w:val="center"/>
              <w:rPr>
                <w:i/>
              </w:rPr>
            </w:pPr>
            <w:r w:rsidRPr="00FC11D5">
              <w:rPr>
                <w:i/>
              </w:rPr>
              <w:t xml:space="preserve">ОБ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FC11D5" w:rsidRDefault="00494B8E" w:rsidP="00494B8E">
            <w:pPr>
              <w:jc w:val="center"/>
              <w:rPr>
                <w:i/>
              </w:rPr>
            </w:pPr>
            <w:r w:rsidRPr="00FC11D5">
              <w:rPr>
                <w:i/>
              </w:rPr>
              <w:t>2</w:t>
            </w:r>
            <w:r>
              <w:rPr>
                <w:i/>
              </w:rPr>
              <w:t>022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FC11D5" w:rsidRDefault="00494B8E" w:rsidP="00494B8E">
            <w:pPr>
              <w:jc w:val="center"/>
              <w:rPr>
                <w:i/>
              </w:rPr>
            </w:pPr>
            <w:r w:rsidRPr="00FC11D5">
              <w:rPr>
                <w:i/>
              </w:rPr>
              <w:t>Фонд модернизации и развития ЖКХ мо НСО</w:t>
            </w:r>
            <w:r>
              <w:rPr>
                <w:i/>
              </w:rPr>
              <w:t>, МО</w:t>
            </w:r>
          </w:p>
        </w:tc>
      </w:tr>
      <w:tr w:rsidR="00494B8E" w:rsidRPr="00845677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845677" w:rsidRDefault="00494B8E" w:rsidP="00494B8E">
            <w:pPr>
              <w:jc w:val="center"/>
              <w:rPr>
                <w:b/>
              </w:rPr>
            </w:pPr>
            <w:r w:rsidRPr="00845677">
              <w:rPr>
                <w:b/>
              </w:rPr>
              <w:t>Приоритет 2. Развитие конкурентоспособной экономики с высоким уровнем предпринимательской активности и конкуренции</w:t>
            </w:r>
          </w:p>
        </w:tc>
      </w:tr>
      <w:tr w:rsidR="00494B8E" w:rsidRPr="00845677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  <w:rPr>
                <w:b/>
              </w:rPr>
            </w:pPr>
            <w:r w:rsidRPr="00845677">
              <w:rPr>
                <w:b/>
              </w:rPr>
              <w:t xml:space="preserve">Цель 1: Создание условий для прорывного развития экономики, </w:t>
            </w:r>
          </w:p>
          <w:p w:rsidR="00494B8E" w:rsidRPr="00845677" w:rsidRDefault="00494B8E" w:rsidP="00494B8E">
            <w:pPr>
              <w:jc w:val="center"/>
              <w:rPr>
                <w:b/>
              </w:rPr>
            </w:pPr>
            <w:proofErr w:type="gramStart"/>
            <w:r w:rsidRPr="00845677">
              <w:rPr>
                <w:b/>
              </w:rPr>
              <w:t>развития</w:t>
            </w:r>
            <w:proofErr w:type="gramEnd"/>
            <w:r w:rsidRPr="00845677">
              <w:rPr>
                <w:b/>
              </w:rPr>
              <w:t xml:space="preserve"> инвестиционной активности </w:t>
            </w:r>
            <w:r>
              <w:rPr>
                <w:b/>
              </w:rPr>
              <w:t xml:space="preserve"> </w:t>
            </w:r>
            <w:r w:rsidRPr="00845677">
              <w:rPr>
                <w:b/>
              </w:rPr>
              <w:t>хозяйствующих субъектов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  <w:r w:rsidRPr="006B08E0">
              <w:t>Задача 1.1. Модернизация и технологическое перевооружение действующих производств, создание благоприятного климата для развития новых производств, создание новых рабочих мест, реализация инвестиционных проектов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176DE" w:rsidRDefault="00494B8E" w:rsidP="00494B8E">
            <w:r w:rsidRPr="001176DE">
              <w:t>Объем инвестиций в основной капитал, млн. руб.</w:t>
            </w:r>
          </w:p>
        </w:tc>
        <w:tc>
          <w:tcPr>
            <w:tcW w:w="1134" w:type="dxa"/>
            <w:shd w:val="clear" w:color="auto" w:fill="auto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1591</w:t>
            </w:r>
          </w:p>
        </w:tc>
        <w:tc>
          <w:tcPr>
            <w:tcW w:w="992" w:type="dxa"/>
            <w:shd w:val="clear" w:color="auto" w:fill="auto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1655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B8E" w:rsidRPr="006E2EA5" w:rsidRDefault="00494B8E" w:rsidP="00494B8E">
            <w:pPr>
              <w:jc w:val="center"/>
            </w:pPr>
            <w:r w:rsidRPr="006E2EA5">
              <w:rPr>
                <w:color w:val="000000"/>
                <w:sz w:val="22"/>
                <w:szCs w:val="22"/>
              </w:rPr>
              <w:t>1710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  <w:p w:rsidR="00494B8E" w:rsidRDefault="00494B8E" w:rsidP="00494B8E">
            <w:pPr>
              <w:jc w:val="center"/>
            </w:pPr>
            <w:r>
              <w:t>УЭРиТ администрации Мошковского района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176DE" w:rsidRDefault="00494B8E" w:rsidP="00494B8E">
            <w:r w:rsidRPr="001176DE">
              <w:t>Объем промышленного производства, млн. руб.</w:t>
            </w:r>
          </w:p>
        </w:tc>
        <w:tc>
          <w:tcPr>
            <w:tcW w:w="1134" w:type="dxa"/>
            <w:shd w:val="clear" w:color="auto" w:fill="auto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767,0</w:t>
            </w:r>
          </w:p>
        </w:tc>
        <w:tc>
          <w:tcPr>
            <w:tcW w:w="992" w:type="dxa"/>
            <w:shd w:val="clear" w:color="auto" w:fill="auto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820,0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B8E" w:rsidRPr="006E2EA5" w:rsidRDefault="00494B8E" w:rsidP="00494B8E">
            <w:pPr>
              <w:jc w:val="center"/>
            </w:pPr>
            <w:r w:rsidRPr="006E2EA5">
              <w:rPr>
                <w:sz w:val="22"/>
                <w:szCs w:val="22"/>
              </w:rPr>
              <w:t>846,8 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176DE" w:rsidRDefault="00494B8E" w:rsidP="00494B8E">
            <w:r w:rsidRPr="001176DE">
              <w:lastRenderedPageBreak/>
              <w:t>Прибыль прибыльных организаций, млн. руб.</w:t>
            </w:r>
          </w:p>
        </w:tc>
        <w:tc>
          <w:tcPr>
            <w:tcW w:w="1134" w:type="dxa"/>
            <w:shd w:val="clear" w:color="auto" w:fill="auto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116,1</w:t>
            </w:r>
          </w:p>
        </w:tc>
        <w:tc>
          <w:tcPr>
            <w:tcW w:w="992" w:type="dxa"/>
            <w:shd w:val="clear" w:color="auto" w:fill="auto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120,7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B8E" w:rsidRPr="006E2EA5" w:rsidRDefault="00494B8E" w:rsidP="00494B8E">
            <w:pPr>
              <w:jc w:val="center"/>
            </w:pPr>
            <w:r w:rsidRPr="006E2EA5">
              <w:rPr>
                <w:color w:val="000000"/>
              </w:rPr>
              <w:t> 125,0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</w:tr>
      <w:tr w:rsidR="00494B8E" w:rsidTr="00D149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4B8E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Привлечение инвесторов на территорию Мошковского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F90DAF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2012-2024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  <w:r>
              <w:t>Структурные подразделения администрации Мошковского района</w:t>
            </w:r>
          </w:p>
        </w:tc>
      </w:tr>
      <w:tr w:rsidR="00494B8E" w:rsidTr="00D149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4B8E" w:rsidRDefault="00494B8E" w:rsidP="00494B8E">
            <w:pPr>
              <w:jc w:val="center"/>
              <w:rPr>
                <w:i/>
              </w:rPr>
            </w:pPr>
            <w:r w:rsidRPr="00041229">
              <w:rPr>
                <w:i/>
              </w:rPr>
              <w:t>Мероприятие</w:t>
            </w:r>
            <w:r>
              <w:rPr>
                <w:i/>
              </w:rPr>
              <w:t>: Увеличение объема промышленного производства на 2-5% ежегодно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234FCF" w:rsidRDefault="00F6499E" w:rsidP="00494B8E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F90DAF" w:rsidRDefault="00F6499E" w:rsidP="00494B8E">
            <w:pPr>
              <w:jc w:val="center"/>
              <w:rPr>
                <w:i/>
              </w:rPr>
            </w:pPr>
            <w:r>
              <w:rPr>
                <w:i/>
              </w:rPr>
              <w:t>202</w:t>
            </w:r>
            <w:r w:rsidR="00494B8E">
              <w:rPr>
                <w:i/>
              </w:rPr>
              <w:t>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D06E1A" w:rsidRDefault="00494B8E" w:rsidP="00494B8E">
            <w:pPr>
              <w:jc w:val="center"/>
              <w:rPr>
                <w:i/>
              </w:rPr>
            </w:pPr>
            <w:r w:rsidRPr="00D06E1A">
              <w:rPr>
                <w:i/>
              </w:rPr>
              <w:t>Предприятия района</w:t>
            </w:r>
          </w:p>
        </w:tc>
      </w:tr>
      <w:tr w:rsidR="00494B8E" w:rsidTr="0091016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4B8E" w:rsidRPr="00911F89" w:rsidRDefault="00494B8E" w:rsidP="00494B8E">
            <w:pPr>
              <w:jc w:val="center"/>
              <w:rPr>
                <w:i/>
              </w:rPr>
            </w:pPr>
            <w:r>
              <w:rPr>
                <w:i/>
                <w:color w:val="000000"/>
              </w:rPr>
              <w:t>Мероприятие: Мобилизация</w:t>
            </w:r>
            <w:r w:rsidRPr="00911F89">
              <w:rPr>
                <w:i/>
                <w:color w:val="000000"/>
              </w:rPr>
              <w:t xml:space="preserve"> внутренних резервов предприятий, постоянного повышения качества выпускаемой продукции и внедрения комплекса мероприятий, направленных на повышение производительности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234FCF" w:rsidRDefault="00F6499E" w:rsidP="00494B8E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F90DAF" w:rsidRDefault="00494B8E" w:rsidP="00F6499E">
            <w:pPr>
              <w:jc w:val="center"/>
              <w:rPr>
                <w:i/>
              </w:rPr>
            </w:pPr>
            <w:r>
              <w:rPr>
                <w:i/>
              </w:rPr>
              <w:t>20</w:t>
            </w:r>
            <w:r w:rsidR="00F6499E">
              <w:rPr>
                <w:i/>
              </w:rPr>
              <w:t>2</w:t>
            </w:r>
            <w:r>
              <w:rPr>
                <w:i/>
              </w:rPr>
              <w:t>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D06E1A" w:rsidRDefault="00494B8E" w:rsidP="00494B8E">
            <w:pPr>
              <w:jc w:val="center"/>
              <w:rPr>
                <w:i/>
              </w:rPr>
            </w:pPr>
            <w:r w:rsidRPr="00D06E1A">
              <w:rPr>
                <w:i/>
              </w:rPr>
              <w:t>Предприятия района</w:t>
            </w:r>
          </w:p>
        </w:tc>
      </w:tr>
      <w:tr w:rsidR="00494B8E" w:rsidTr="0091016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4B8E" w:rsidRPr="00DF0713" w:rsidRDefault="00494B8E" w:rsidP="00494B8E">
            <w:pPr>
              <w:jc w:val="center"/>
              <w:rPr>
                <w:i/>
              </w:rPr>
            </w:pPr>
            <w:r w:rsidRPr="00DF0713">
              <w:rPr>
                <w:i/>
                <w:color w:val="000000"/>
              </w:rPr>
              <w:t>Мероприятие:</w:t>
            </w:r>
            <w:r>
              <w:rPr>
                <w:i/>
                <w:color w:val="000000"/>
              </w:rPr>
              <w:t xml:space="preserve"> Оказание </w:t>
            </w:r>
            <w:proofErr w:type="gramStart"/>
            <w:r>
              <w:rPr>
                <w:i/>
                <w:color w:val="000000"/>
              </w:rPr>
              <w:t>содействия  в</w:t>
            </w:r>
            <w:proofErr w:type="gramEnd"/>
            <w:r>
              <w:rPr>
                <w:i/>
                <w:color w:val="000000"/>
              </w:rPr>
              <w:t xml:space="preserve"> получении поддержки предприятиям малого  бизнеса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0B449B" w:rsidRDefault="00494B8E" w:rsidP="00494B8E">
            <w:pPr>
              <w:jc w:val="center"/>
              <w:rPr>
                <w:i/>
              </w:rPr>
            </w:pPr>
            <w:r w:rsidRPr="000B449B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F90DAF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B8E" w:rsidRPr="000B449B" w:rsidRDefault="00494B8E" w:rsidP="00494B8E">
            <w:pPr>
              <w:jc w:val="center"/>
              <w:rPr>
                <w:i/>
              </w:rPr>
            </w:pPr>
            <w:r w:rsidRPr="000B449B">
              <w:rPr>
                <w:i/>
              </w:rPr>
              <w:t>УЭРиТ администрации Мошковского района</w:t>
            </w:r>
          </w:p>
        </w:tc>
      </w:tr>
      <w:tr w:rsidR="00494B8E" w:rsidTr="0091016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4B8E" w:rsidRPr="00DF0713" w:rsidRDefault="00494B8E" w:rsidP="00494B8E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Мероприятие: </w:t>
            </w:r>
            <w:r w:rsidRPr="00CF28D6">
              <w:rPr>
                <w:i/>
                <w:color w:val="000000"/>
              </w:rPr>
              <w:t>Строительство «приемо-сдаточный пункт нефти,</w:t>
            </w:r>
            <w:r>
              <w:rPr>
                <w:i/>
                <w:color w:val="000000"/>
              </w:rPr>
              <w:t xml:space="preserve"> </w:t>
            </w:r>
            <w:r w:rsidRPr="00CF28D6">
              <w:rPr>
                <w:i/>
                <w:color w:val="000000"/>
              </w:rPr>
              <w:t>в составе здания АКБ</w:t>
            </w:r>
            <w:r>
              <w:rPr>
                <w:i/>
                <w:color w:val="000000"/>
              </w:rPr>
              <w:t xml:space="preserve"> </w:t>
            </w:r>
            <w:r w:rsidRPr="00CF28D6">
              <w:rPr>
                <w:i/>
                <w:color w:val="000000"/>
              </w:rPr>
              <w:t xml:space="preserve">(химико-аналитическая (испытательная) </w:t>
            </w:r>
            <w:proofErr w:type="gramStart"/>
            <w:r w:rsidRPr="00CF28D6">
              <w:rPr>
                <w:i/>
                <w:color w:val="000000"/>
              </w:rPr>
              <w:t>лаборатория  со</w:t>
            </w:r>
            <w:proofErr w:type="gramEnd"/>
            <w:r w:rsidRPr="00CF28D6">
              <w:rPr>
                <w:i/>
                <w:color w:val="000000"/>
              </w:rPr>
              <w:t xml:space="preserve"> склада  и операторной);резервуарных парков  хранения нефти и пожарного </w:t>
            </w:r>
            <w:r w:rsidRPr="00CF28D6">
              <w:rPr>
                <w:i/>
                <w:color w:val="000000"/>
              </w:rPr>
              <w:lastRenderedPageBreak/>
              <w:t>водоснабжения; узла регулирования нефти с функциями  регулирования давления; технологической насосной, а также насосной пожаротушения, автоналивной эстакады, трансформаторной подстанции и котельной»</w:t>
            </w:r>
            <w:r>
              <w:rPr>
                <w:i/>
                <w:color w:val="000000"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CF28D6" w:rsidRDefault="00494B8E" w:rsidP="00494B8E">
            <w:pPr>
              <w:jc w:val="center"/>
              <w:rPr>
                <w:i/>
              </w:rPr>
            </w:pPr>
            <w:r w:rsidRPr="00CF28D6">
              <w:rPr>
                <w:i/>
              </w:rPr>
              <w:lastRenderedPageBreak/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CF28D6" w:rsidRDefault="00494B8E" w:rsidP="00494B8E">
            <w:pPr>
              <w:jc w:val="center"/>
              <w:rPr>
                <w:i/>
              </w:rPr>
            </w:pPr>
            <w:r w:rsidRPr="00CF28D6">
              <w:rPr>
                <w:i/>
              </w:rPr>
              <w:t>50,0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0B449B" w:rsidRDefault="00F6499E" w:rsidP="00494B8E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2022-2023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B8E" w:rsidRPr="00CF28D6" w:rsidRDefault="00494B8E" w:rsidP="00494B8E">
            <w:pPr>
              <w:jc w:val="center"/>
              <w:rPr>
                <w:i/>
              </w:rPr>
            </w:pPr>
            <w:r w:rsidRPr="00CF28D6">
              <w:rPr>
                <w:i/>
              </w:rPr>
              <w:t>Нефтеперерабатывающий завод «Коченево»</w:t>
            </w:r>
          </w:p>
          <w:p w:rsidR="00494B8E" w:rsidRPr="000B449B" w:rsidRDefault="00494B8E" w:rsidP="00494B8E">
            <w:pPr>
              <w:jc w:val="center"/>
              <w:rPr>
                <w:i/>
              </w:rPr>
            </w:pPr>
            <w:r w:rsidRPr="00CF28D6">
              <w:rPr>
                <w:i/>
              </w:rPr>
              <w:t>(</w:t>
            </w:r>
            <w:proofErr w:type="gramStart"/>
            <w:r w:rsidRPr="00CF28D6">
              <w:rPr>
                <w:i/>
              </w:rPr>
              <w:t>за</w:t>
            </w:r>
            <w:proofErr w:type="gramEnd"/>
            <w:r w:rsidRPr="00CF28D6">
              <w:rPr>
                <w:i/>
              </w:rPr>
              <w:t xml:space="preserve"> счет застройщика)</w:t>
            </w:r>
          </w:p>
        </w:tc>
      </w:tr>
      <w:tr w:rsidR="00494B8E" w:rsidTr="0091016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4B8E" w:rsidRDefault="00494B8E" w:rsidP="00494B8E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 xml:space="preserve">Мероприятие: </w:t>
            </w:r>
            <w:r w:rsidRPr="001D21D6">
              <w:rPr>
                <w:i/>
                <w:color w:val="000000"/>
              </w:rPr>
              <w:t>Строительство завода по производству ЖБИ</w:t>
            </w:r>
            <w:r>
              <w:rPr>
                <w:i/>
                <w:color w:val="000000"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CF28D6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CF28D6" w:rsidRDefault="00494B8E" w:rsidP="00494B8E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F6499E" w:rsidP="00494B8E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2022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B8E" w:rsidRPr="00CF28D6" w:rsidRDefault="00494B8E" w:rsidP="00494B8E">
            <w:pPr>
              <w:jc w:val="center"/>
              <w:rPr>
                <w:i/>
              </w:rPr>
            </w:pPr>
            <w:r w:rsidRPr="001D21D6">
              <w:rPr>
                <w:i/>
              </w:rPr>
              <w:t>ООО «РемАвтоДор»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  <w:r w:rsidRPr="00B20441">
              <w:t>Задача 1.2. Развитие малого и среднего предпринимательства, особенно в сфере материального производства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B20441" w:rsidRDefault="00494B8E" w:rsidP="00494B8E">
            <w:r w:rsidRPr="00B20441">
              <w:t>Численность занятых в малом бизнесе, чел.</w:t>
            </w:r>
          </w:p>
        </w:tc>
        <w:tc>
          <w:tcPr>
            <w:tcW w:w="1134" w:type="dxa"/>
            <w:shd w:val="clear" w:color="auto" w:fill="auto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2200</w:t>
            </w:r>
          </w:p>
        </w:tc>
        <w:tc>
          <w:tcPr>
            <w:tcW w:w="992" w:type="dxa"/>
            <w:shd w:val="clear" w:color="auto" w:fill="auto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2210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2220 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  <w:p w:rsidR="00494B8E" w:rsidRDefault="00494B8E" w:rsidP="00494B8E">
            <w:pPr>
              <w:jc w:val="center"/>
            </w:pPr>
            <w:r w:rsidRPr="00B5621F">
              <w:t>УЭРиТ администрации Мошковского района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814FCC" w:rsidRDefault="00494B8E" w:rsidP="00494B8E">
            <w:r w:rsidRPr="00814FCC">
              <w:t>Средняя численность работников списочного состава (без внешних совместителей) малых предприятий (без микро</w:t>
            </w:r>
            <w:r>
              <w:t>-</w:t>
            </w:r>
            <w:r w:rsidRPr="00814FCC">
              <w:t>предприятий), чел.</w:t>
            </w:r>
          </w:p>
        </w:tc>
        <w:tc>
          <w:tcPr>
            <w:tcW w:w="1134" w:type="dxa"/>
            <w:shd w:val="clear" w:color="auto" w:fill="auto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2400</w:t>
            </w:r>
          </w:p>
        </w:tc>
        <w:tc>
          <w:tcPr>
            <w:tcW w:w="992" w:type="dxa"/>
            <w:shd w:val="clear" w:color="auto" w:fill="auto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2420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2447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814FCC" w:rsidRDefault="00494B8E" w:rsidP="00494B8E">
            <w:r w:rsidRPr="00814FCC">
              <w:t>Оборот малых предприятий, млн. руб.</w:t>
            </w:r>
          </w:p>
        </w:tc>
        <w:tc>
          <w:tcPr>
            <w:tcW w:w="1134" w:type="dxa"/>
            <w:shd w:val="clear" w:color="auto" w:fill="auto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3936</w:t>
            </w:r>
          </w:p>
        </w:tc>
        <w:tc>
          <w:tcPr>
            <w:tcW w:w="992" w:type="dxa"/>
            <w:shd w:val="clear" w:color="auto" w:fill="auto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4015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4090,3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814FCC" w:rsidRDefault="00494B8E" w:rsidP="00494B8E">
            <w:r w:rsidRPr="00814FCC">
              <w:t>Кол-во индивидуальных предпринимателей, чел.</w:t>
            </w:r>
          </w:p>
        </w:tc>
        <w:tc>
          <w:tcPr>
            <w:tcW w:w="1134" w:type="dxa"/>
            <w:shd w:val="clear" w:color="auto" w:fill="auto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760</w:t>
            </w:r>
          </w:p>
        </w:tc>
        <w:tc>
          <w:tcPr>
            <w:tcW w:w="992" w:type="dxa"/>
            <w:shd w:val="clear" w:color="auto" w:fill="auto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770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780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942D0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1942D0">
              <w:rPr>
                <w:i/>
              </w:rPr>
              <w:t>Размещение в СМИ и на официальном сайте Администрации района материалов для руководителей предприятий и предпринимателей района, освещение вопросов развития предпринимательства и передового опыта развития малого бизнеса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942D0" w:rsidRDefault="00494B8E" w:rsidP="00494B8E">
            <w:pPr>
              <w:jc w:val="center"/>
              <w:rPr>
                <w:i/>
              </w:rPr>
            </w:pPr>
            <w:r w:rsidRPr="001942D0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942D0" w:rsidRDefault="00494B8E" w:rsidP="00494B8E">
            <w:pPr>
              <w:jc w:val="center"/>
              <w:rPr>
                <w:i/>
              </w:rPr>
            </w:pPr>
          </w:p>
          <w:p w:rsidR="00494B8E" w:rsidRPr="001942D0" w:rsidRDefault="00494B8E" w:rsidP="00494B8E">
            <w:pPr>
              <w:jc w:val="center"/>
              <w:rPr>
                <w:i/>
              </w:rPr>
            </w:pPr>
            <w:r w:rsidRPr="001942D0">
              <w:rPr>
                <w:i/>
              </w:rPr>
              <w:t>УЭРиТ администрации Мошковского района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942D0" w:rsidRDefault="00494B8E" w:rsidP="00494B8E">
            <w:pPr>
              <w:jc w:val="center"/>
              <w:rPr>
                <w:i/>
              </w:rPr>
            </w:pPr>
            <w:r w:rsidRPr="001942D0">
              <w:rPr>
                <w:i/>
              </w:rPr>
              <w:lastRenderedPageBreak/>
              <w:t>Мероприятие: Организация и проведение обучающих семинаров для субъектов малого и среднего предпринимательства, освещение передового опыта развития малого бизнеса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942D0" w:rsidRDefault="00494B8E" w:rsidP="00494B8E">
            <w:pPr>
              <w:jc w:val="center"/>
              <w:rPr>
                <w:i/>
              </w:rPr>
            </w:pPr>
            <w:r w:rsidRPr="001942D0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942D0" w:rsidRDefault="00494B8E" w:rsidP="00494B8E">
            <w:pPr>
              <w:jc w:val="center"/>
              <w:rPr>
                <w:i/>
              </w:rPr>
            </w:pPr>
          </w:p>
          <w:p w:rsidR="00494B8E" w:rsidRPr="001942D0" w:rsidRDefault="00494B8E" w:rsidP="00494B8E">
            <w:pPr>
              <w:jc w:val="center"/>
              <w:rPr>
                <w:i/>
              </w:rPr>
            </w:pPr>
            <w:r w:rsidRPr="001942D0">
              <w:rPr>
                <w:i/>
              </w:rPr>
              <w:t>УЭРиТ администрации Мошковского района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942D0" w:rsidRDefault="00494B8E" w:rsidP="00494B8E">
            <w:pPr>
              <w:jc w:val="center"/>
              <w:rPr>
                <w:i/>
              </w:rPr>
            </w:pPr>
            <w:r w:rsidRPr="001942D0">
              <w:rPr>
                <w:i/>
              </w:rPr>
              <w:t xml:space="preserve">Мероприятие: Проведение районных конкурсов среди предпринимателей </w:t>
            </w:r>
            <w:proofErr w:type="gramStart"/>
            <w:r w:rsidRPr="001942D0">
              <w:rPr>
                <w:i/>
              </w:rPr>
              <w:t>( по</w:t>
            </w:r>
            <w:proofErr w:type="gramEnd"/>
            <w:r w:rsidRPr="001942D0">
              <w:rPr>
                <w:i/>
              </w:rPr>
              <w:t xml:space="preserve"> различным номинациям) и другие конкурсы профессионального мастерства, приуроченные к профессиональным праздникам.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942D0" w:rsidRDefault="00494B8E" w:rsidP="00494B8E">
            <w:pPr>
              <w:jc w:val="center"/>
              <w:rPr>
                <w:i/>
              </w:rPr>
            </w:pPr>
            <w:r w:rsidRPr="001942D0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942D0" w:rsidRDefault="00494B8E" w:rsidP="00494B8E">
            <w:pPr>
              <w:jc w:val="center"/>
              <w:rPr>
                <w:i/>
              </w:rPr>
            </w:pPr>
          </w:p>
          <w:p w:rsidR="00494B8E" w:rsidRPr="001942D0" w:rsidRDefault="00494B8E" w:rsidP="00494B8E">
            <w:pPr>
              <w:jc w:val="center"/>
              <w:rPr>
                <w:i/>
              </w:rPr>
            </w:pPr>
            <w:r w:rsidRPr="001942D0">
              <w:rPr>
                <w:i/>
              </w:rPr>
              <w:t>УЭРиТ администрации Мошковского района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942D0" w:rsidRDefault="00494B8E" w:rsidP="00494B8E">
            <w:pPr>
              <w:jc w:val="center"/>
              <w:rPr>
                <w:i/>
              </w:rPr>
            </w:pPr>
            <w:r w:rsidRPr="001942D0">
              <w:rPr>
                <w:i/>
              </w:rPr>
              <w:t>Мероприятие: Проведение круглых столов, семинаров, прямых телефонных линий по проблемам СМ и 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942D0" w:rsidRDefault="00494B8E" w:rsidP="00494B8E">
            <w:pPr>
              <w:jc w:val="center"/>
              <w:rPr>
                <w:i/>
              </w:rPr>
            </w:pPr>
            <w:r w:rsidRPr="001942D0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942D0" w:rsidRDefault="00494B8E" w:rsidP="00494B8E">
            <w:pPr>
              <w:jc w:val="center"/>
              <w:rPr>
                <w:i/>
              </w:rPr>
            </w:pPr>
            <w:r w:rsidRPr="001942D0">
              <w:rPr>
                <w:i/>
              </w:rPr>
              <w:t>УЭРиТ администрации Мошковского района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942D0" w:rsidRDefault="00494B8E" w:rsidP="00494B8E">
            <w:pPr>
              <w:jc w:val="center"/>
              <w:rPr>
                <w:i/>
              </w:rPr>
            </w:pPr>
            <w:r w:rsidRPr="001942D0">
              <w:rPr>
                <w:i/>
              </w:rPr>
              <w:t>Мероприятие: Проведение собрания предпринимателей ко Дню российского предпринимателя с привлечением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942D0" w:rsidRDefault="00494B8E" w:rsidP="00494B8E">
            <w:pPr>
              <w:jc w:val="center"/>
              <w:rPr>
                <w:i/>
              </w:rPr>
            </w:pPr>
            <w:r w:rsidRPr="001942D0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942D0" w:rsidRDefault="00494B8E" w:rsidP="00494B8E">
            <w:pPr>
              <w:jc w:val="center"/>
              <w:rPr>
                <w:i/>
              </w:rPr>
            </w:pPr>
            <w:r w:rsidRPr="001942D0">
              <w:rPr>
                <w:i/>
              </w:rPr>
              <w:t>УЭРиТ администрации Мошковского района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942D0" w:rsidRDefault="00494B8E" w:rsidP="00494B8E">
            <w:pPr>
              <w:jc w:val="center"/>
              <w:rPr>
                <w:i/>
              </w:rPr>
            </w:pPr>
            <w:r w:rsidRPr="001942D0">
              <w:rPr>
                <w:i/>
              </w:rPr>
              <w:t xml:space="preserve">Мероприятие: Привлечение СМиСП к участию в областных конкурсах «Лучший СМиСП Новосибирской области», </w:t>
            </w:r>
            <w:proofErr w:type="gramStart"/>
            <w:r w:rsidRPr="001942D0">
              <w:rPr>
                <w:i/>
              </w:rPr>
              <w:t>« За</w:t>
            </w:r>
            <w:proofErr w:type="gramEnd"/>
            <w:r w:rsidRPr="001942D0">
              <w:rPr>
                <w:i/>
              </w:rPr>
              <w:t xml:space="preserve"> успешное развитие бизнеса в Сибири», оказание содействия в публикации информационных материалов о передовых </w:t>
            </w:r>
            <w:r w:rsidRPr="001942D0">
              <w:rPr>
                <w:i/>
              </w:rPr>
              <w:lastRenderedPageBreak/>
              <w:t>СМиСП района в печатных изданиях , освещающих развитие предпринимательства на уровне Новосибирской области,  регионов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942D0" w:rsidRDefault="00494B8E" w:rsidP="00494B8E">
            <w:pPr>
              <w:jc w:val="center"/>
              <w:rPr>
                <w:i/>
              </w:rPr>
            </w:pPr>
            <w:r w:rsidRPr="001942D0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  <w:rPr>
                <w:i/>
              </w:rPr>
            </w:pPr>
            <w:r w:rsidRPr="001942D0">
              <w:rPr>
                <w:i/>
              </w:rPr>
              <w:t>УЭРиТ администрации Мошковского района</w:t>
            </w:r>
            <w:r>
              <w:rPr>
                <w:i/>
              </w:rPr>
              <w:t>,</w:t>
            </w:r>
          </w:p>
          <w:p w:rsidR="00494B8E" w:rsidRPr="001942D0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Минпромторг НСО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942D0" w:rsidRDefault="00494B8E" w:rsidP="00494B8E">
            <w:pPr>
              <w:jc w:val="center"/>
              <w:rPr>
                <w:i/>
              </w:rPr>
            </w:pPr>
            <w:r w:rsidRPr="001942D0">
              <w:rPr>
                <w:i/>
              </w:rPr>
              <w:lastRenderedPageBreak/>
              <w:t xml:space="preserve">Мероприятие: Организация взаимодействия товаропроизводителей Мошковского района Новосибирской </w:t>
            </w:r>
            <w:proofErr w:type="gramStart"/>
            <w:r w:rsidRPr="001942D0">
              <w:rPr>
                <w:i/>
              </w:rPr>
              <w:t>области  и</w:t>
            </w:r>
            <w:proofErr w:type="gramEnd"/>
            <w:r w:rsidRPr="001942D0">
              <w:rPr>
                <w:i/>
              </w:rPr>
              <w:t xml:space="preserve"> представителей розничных  торговых сетей по продвижению на рынке товаров местного производства.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942D0" w:rsidRDefault="00494B8E" w:rsidP="00494B8E">
            <w:pPr>
              <w:jc w:val="center"/>
              <w:rPr>
                <w:i/>
              </w:rPr>
            </w:pPr>
            <w:r w:rsidRPr="001942D0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942D0" w:rsidRDefault="00494B8E" w:rsidP="00494B8E">
            <w:pPr>
              <w:jc w:val="center"/>
              <w:rPr>
                <w:i/>
              </w:rPr>
            </w:pPr>
            <w:r w:rsidRPr="001942D0">
              <w:rPr>
                <w:i/>
              </w:rPr>
              <w:t>УЭРиТ администрации Мошковского района,</w:t>
            </w:r>
          </w:p>
          <w:p w:rsidR="00494B8E" w:rsidRPr="001942D0" w:rsidRDefault="00494B8E" w:rsidP="00494B8E">
            <w:pPr>
              <w:jc w:val="center"/>
              <w:rPr>
                <w:i/>
              </w:rPr>
            </w:pPr>
            <w:r w:rsidRPr="001942D0">
              <w:rPr>
                <w:i/>
              </w:rPr>
              <w:t>Минпромторг НСО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942D0" w:rsidRDefault="00494B8E" w:rsidP="00494B8E">
            <w:pPr>
              <w:jc w:val="center"/>
              <w:rPr>
                <w:i/>
              </w:rPr>
            </w:pPr>
            <w:r w:rsidRPr="001942D0">
              <w:rPr>
                <w:i/>
              </w:rPr>
              <w:t>Мероприятие: Организация и проведение презентаци</w:t>
            </w:r>
            <w:r>
              <w:rPr>
                <w:i/>
              </w:rPr>
              <w:t>онных встреч и иных мероприятий</w:t>
            </w:r>
            <w:r w:rsidRPr="001942D0">
              <w:rPr>
                <w:i/>
              </w:rPr>
              <w:t>, способствующих развитию инвестиционной активности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942D0" w:rsidRDefault="00494B8E" w:rsidP="00494B8E">
            <w:pPr>
              <w:jc w:val="center"/>
              <w:rPr>
                <w:i/>
              </w:rPr>
            </w:pPr>
            <w:r w:rsidRPr="001942D0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942D0" w:rsidRDefault="00494B8E" w:rsidP="00494B8E">
            <w:pPr>
              <w:jc w:val="center"/>
              <w:rPr>
                <w:i/>
              </w:rPr>
            </w:pPr>
            <w:r w:rsidRPr="001942D0">
              <w:rPr>
                <w:i/>
              </w:rPr>
              <w:t>УЭРиТ администрации Мошковского района,</w:t>
            </w:r>
          </w:p>
          <w:p w:rsidR="00494B8E" w:rsidRPr="001942D0" w:rsidRDefault="00494B8E" w:rsidP="00494B8E">
            <w:pPr>
              <w:jc w:val="center"/>
              <w:rPr>
                <w:i/>
              </w:rPr>
            </w:pP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942D0" w:rsidRDefault="00494B8E" w:rsidP="00494B8E">
            <w:pPr>
              <w:jc w:val="center"/>
              <w:rPr>
                <w:i/>
              </w:rPr>
            </w:pPr>
            <w:r w:rsidRPr="001942D0">
              <w:rPr>
                <w:i/>
              </w:rPr>
              <w:t>Мероприятие: Проведение районного конкурса бизнес - идей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942D0" w:rsidRDefault="00494B8E" w:rsidP="00494B8E">
            <w:pPr>
              <w:jc w:val="center"/>
              <w:rPr>
                <w:i/>
              </w:rPr>
            </w:pPr>
            <w:r w:rsidRPr="001942D0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942D0" w:rsidRDefault="00494B8E" w:rsidP="00494B8E">
            <w:pPr>
              <w:jc w:val="center"/>
              <w:rPr>
                <w:i/>
              </w:rPr>
            </w:pPr>
            <w:r w:rsidRPr="001942D0">
              <w:rPr>
                <w:i/>
              </w:rPr>
              <w:t>УЭРиТ а</w:t>
            </w:r>
            <w:r>
              <w:rPr>
                <w:i/>
              </w:rPr>
              <w:t>дминистрации Мошковского района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942D0" w:rsidRDefault="00494B8E" w:rsidP="00494B8E">
            <w:pPr>
              <w:jc w:val="center"/>
              <w:rPr>
                <w:i/>
              </w:rPr>
            </w:pPr>
            <w:r w:rsidRPr="001942D0">
              <w:rPr>
                <w:i/>
              </w:rPr>
              <w:t>Мероприятие: Содействие занятости населения в форме предоставления субсидии безработным гражданам на организацию бизнеса в различных сферах деятельности.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942D0" w:rsidRDefault="00494B8E" w:rsidP="00494B8E">
            <w:pPr>
              <w:jc w:val="center"/>
              <w:rPr>
                <w:i/>
              </w:rPr>
            </w:pPr>
            <w:r w:rsidRPr="001942D0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942D0" w:rsidRDefault="00494B8E" w:rsidP="00494B8E">
            <w:pPr>
              <w:jc w:val="center"/>
              <w:rPr>
                <w:i/>
              </w:rPr>
            </w:pPr>
            <w:r w:rsidRPr="001942D0">
              <w:rPr>
                <w:i/>
              </w:rPr>
              <w:t>УЭРиТ администрации Мошковского района,</w:t>
            </w:r>
          </w:p>
          <w:p w:rsidR="00494B8E" w:rsidRPr="001942D0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Центр занятости Мошковского района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  <w:r w:rsidRPr="003A6AE1">
              <w:lastRenderedPageBreak/>
              <w:t xml:space="preserve">Задача 1.3. Наращивание темпов производства строительных материалов, строительства, </w:t>
            </w:r>
          </w:p>
          <w:p w:rsidR="00494B8E" w:rsidRDefault="00494B8E" w:rsidP="00494B8E">
            <w:pPr>
              <w:jc w:val="center"/>
            </w:pPr>
            <w:proofErr w:type="gramStart"/>
            <w:r w:rsidRPr="003A6AE1">
              <w:t>в</w:t>
            </w:r>
            <w:proofErr w:type="gramEnd"/>
            <w:r w:rsidRPr="003A6AE1">
              <w:t xml:space="preserve"> том числе индивидуального жилищного строительства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3A6AE1" w:rsidRDefault="00494B8E" w:rsidP="00494B8E">
            <w:r w:rsidRPr="003A6AE1">
              <w:t>Ввод в эксплуатацию жилых домов за счет всех источников финансирования, кв. м</w:t>
            </w:r>
          </w:p>
        </w:tc>
        <w:tc>
          <w:tcPr>
            <w:tcW w:w="1134" w:type="dxa"/>
            <w:shd w:val="clear" w:color="auto" w:fill="auto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33500</w:t>
            </w:r>
          </w:p>
        </w:tc>
        <w:tc>
          <w:tcPr>
            <w:tcW w:w="992" w:type="dxa"/>
            <w:shd w:val="clear" w:color="auto" w:fill="auto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34000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35000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  <w:p w:rsidR="00494B8E" w:rsidRDefault="00494B8E" w:rsidP="00494B8E">
            <w:pPr>
              <w:jc w:val="center"/>
            </w:pPr>
            <w:r w:rsidRPr="00B5621F">
              <w:t>УСКиДХ администрации Мошковского района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3A6AE1" w:rsidRDefault="00494B8E" w:rsidP="00494B8E">
            <w:r w:rsidRPr="003A6AE1">
              <w:t>Ввод в эксплуатацию индивидуальных жилых домов за счет всех источников финансирования, кв. м</w:t>
            </w:r>
          </w:p>
        </w:tc>
        <w:tc>
          <w:tcPr>
            <w:tcW w:w="1134" w:type="dxa"/>
            <w:shd w:val="clear" w:color="auto" w:fill="auto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18300</w:t>
            </w:r>
          </w:p>
        </w:tc>
        <w:tc>
          <w:tcPr>
            <w:tcW w:w="992" w:type="dxa"/>
            <w:shd w:val="clear" w:color="auto" w:fill="auto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18500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19500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</w:tr>
      <w:tr w:rsidR="00494B8E" w:rsidTr="0091016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97092B" w:rsidRDefault="00494B8E" w:rsidP="00494B8E">
            <w:pPr>
              <w:jc w:val="center"/>
            </w:pPr>
            <w:proofErr w:type="gramStart"/>
            <w:r w:rsidRPr="0097092B">
              <w:rPr>
                <w:i/>
              </w:rPr>
              <w:t>Мероприятие :</w:t>
            </w:r>
            <w:proofErr w:type="gramEnd"/>
            <w:r w:rsidRPr="0097092B">
              <w:rPr>
                <w:i/>
              </w:rPr>
              <w:t xml:space="preserve"> Кадастровый учет и регистрация прав собственности</w:t>
            </w:r>
          </w:p>
        </w:tc>
        <w:tc>
          <w:tcPr>
            <w:tcW w:w="1134" w:type="dxa"/>
            <w:shd w:val="clear" w:color="auto" w:fill="auto"/>
          </w:tcPr>
          <w:p w:rsidR="00494B8E" w:rsidRPr="0097092B" w:rsidRDefault="00494B8E" w:rsidP="00494B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94B8E" w:rsidRPr="0097092B" w:rsidRDefault="00494B8E" w:rsidP="00494B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B8E" w:rsidRPr="0097092B" w:rsidRDefault="00494B8E" w:rsidP="00494B8E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97092B" w:rsidRDefault="00494B8E" w:rsidP="00494B8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97092B" w:rsidRDefault="00494B8E" w:rsidP="00494B8E">
            <w:pPr>
              <w:jc w:val="center"/>
              <w:rPr>
                <w:i/>
              </w:rPr>
            </w:pPr>
            <w:r w:rsidRPr="0097092B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97092B" w:rsidRDefault="00494B8E" w:rsidP="00494B8E">
            <w:pPr>
              <w:jc w:val="center"/>
            </w:pPr>
            <w:r w:rsidRPr="0097092B">
              <w:rPr>
                <w:i/>
              </w:rPr>
              <w:t>УСКиДХ администрации Мошковского района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97092B" w:rsidRDefault="00494B8E" w:rsidP="00494B8E">
            <w:pPr>
              <w:jc w:val="center"/>
              <w:rPr>
                <w:i/>
              </w:rPr>
            </w:pPr>
            <w:r w:rsidRPr="0097092B">
              <w:rPr>
                <w:i/>
              </w:rPr>
              <w:t>Мероприятие: Комплексное жилищное строительство</w:t>
            </w:r>
            <w:r w:rsidR="000A5FB3">
              <w:rPr>
                <w:i/>
              </w:rPr>
              <w:t>, кв.м</w:t>
            </w:r>
          </w:p>
          <w:p w:rsidR="00494B8E" w:rsidRPr="0097092B" w:rsidRDefault="00494B8E" w:rsidP="00494B8E">
            <w:pPr>
              <w:ind w:left="360" w:hanging="189"/>
              <w:jc w:val="center"/>
              <w:rPr>
                <w:i/>
              </w:rPr>
            </w:pPr>
            <w:r w:rsidRPr="0097092B">
              <w:rPr>
                <w:i/>
              </w:rPr>
              <w:t>1. Микрорайон Новомошковская слобода</w:t>
            </w:r>
          </w:p>
          <w:p w:rsidR="00494B8E" w:rsidRPr="0097092B" w:rsidRDefault="00494B8E" w:rsidP="00494B8E">
            <w:pPr>
              <w:pStyle w:val="a3"/>
              <w:ind w:hanging="549"/>
              <w:jc w:val="center"/>
              <w:rPr>
                <w:i/>
              </w:rPr>
            </w:pPr>
            <w:r w:rsidRPr="0097092B">
              <w:rPr>
                <w:i/>
              </w:rPr>
              <w:t>2. р.п. Мошково, микрорайон Черемушки»</w:t>
            </w:r>
          </w:p>
          <w:p w:rsidR="00494B8E" w:rsidRPr="0097092B" w:rsidRDefault="00494B8E" w:rsidP="00494B8E">
            <w:pPr>
              <w:pStyle w:val="a3"/>
              <w:numPr>
                <w:ilvl w:val="0"/>
                <w:numId w:val="4"/>
              </w:numPr>
              <w:jc w:val="center"/>
              <w:rPr>
                <w:i/>
              </w:rPr>
            </w:pPr>
            <w:r w:rsidRPr="0097092B">
              <w:rPr>
                <w:i/>
              </w:rPr>
              <w:t>Микрорайон «Заречный» деревня Мира</w:t>
            </w:r>
          </w:p>
          <w:p w:rsidR="00494B8E" w:rsidRPr="0097092B" w:rsidRDefault="00494B8E" w:rsidP="00494B8E">
            <w:pPr>
              <w:pStyle w:val="a3"/>
              <w:numPr>
                <w:ilvl w:val="0"/>
                <w:numId w:val="4"/>
              </w:numPr>
              <w:jc w:val="center"/>
              <w:rPr>
                <w:i/>
              </w:rPr>
            </w:pPr>
            <w:r w:rsidRPr="0097092B">
              <w:rPr>
                <w:i/>
              </w:rPr>
              <w:t>Микрорайон «Светлый»</w:t>
            </w:r>
          </w:p>
          <w:p w:rsidR="00494B8E" w:rsidRPr="0097092B" w:rsidRDefault="00494B8E" w:rsidP="00494B8E">
            <w:pPr>
              <w:pStyle w:val="a3"/>
              <w:numPr>
                <w:ilvl w:val="0"/>
                <w:numId w:val="4"/>
              </w:numPr>
              <w:jc w:val="center"/>
              <w:rPr>
                <w:i/>
              </w:rPr>
            </w:pPr>
            <w:r w:rsidRPr="0097092B">
              <w:rPr>
                <w:i/>
              </w:rPr>
              <w:t>Микрорайон «Рябиновый»</w:t>
            </w:r>
          </w:p>
          <w:p w:rsidR="00494B8E" w:rsidRPr="0097092B" w:rsidRDefault="00494B8E" w:rsidP="00494B8E">
            <w:pPr>
              <w:pStyle w:val="a3"/>
              <w:numPr>
                <w:ilvl w:val="0"/>
                <w:numId w:val="4"/>
              </w:numPr>
              <w:jc w:val="center"/>
              <w:rPr>
                <w:i/>
              </w:rPr>
            </w:pPr>
            <w:r w:rsidRPr="0097092B">
              <w:rPr>
                <w:i/>
              </w:rPr>
              <w:t>Микрорайон «Заречный»</w:t>
            </w:r>
          </w:p>
          <w:p w:rsidR="00494B8E" w:rsidRPr="0097092B" w:rsidRDefault="00494B8E" w:rsidP="00494B8E">
            <w:pPr>
              <w:pStyle w:val="a3"/>
              <w:numPr>
                <w:ilvl w:val="0"/>
                <w:numId w:val="4"/>
              </w:numPr>
              <w:jc w:val="center"/>
              <w:rPr>
                <w:i/>
              </w:rPr>
            </w:pPr>
            <w:r w:rsidRPr="0097092B">
              <w:rPr>
                <w:i/>
              </w:rPr>
              <w:t>Другие населенные пункты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97092B" w:rsidRDefault="00494B8E" w:rsidP="00494B8E">
            <w:pPr>
              <w:jc w:val="center"/>
              <w:rPr>
                <w:i/>
              </w:rPr>
            </w:pPr>
          </w:p>
          <w:p w:rsidR="00494B8E" w:rsidRPr="0097092B" w:rsidRDefault="00494B8E" w:rsidP="00494B8E">
            <w:pPr>
              <w:jc w:val="center"/>
              <w:rPr>
                <w:i/>
              </w:rPr>
            </w:pPr>
          </w:p>
          <w:p w:rsidR="00494B8E" w:rsidRPr="0097092B" w:rsidRDefault="00494B8E" w:rsidP="00494B8E">
            <w:pPr>
              <w:jc w:val="center"/>
              <w:rPr>
                <w:i/>
              </w:rPr>
            </w:pPr>
            <w:r w:rsidRPr="0097092B">
              <w:rPr>
                <w:i/>
              </w:rPr>
              <w:t>600</w:t>
            </w:r>
          </w:p>
          <w:p w:rsidR="00494B8E" w:rsidRPr="0097092B" w:rsidRDefault="00494B8E" w:rsidP="00494B8E">
            <w:pPr>
              <w:jc w:val="center"/>
              <w:rPr>
                <w:i/>
              </w:rPr>
            </w:pPr>
            <w:r w:rsidRPr="0097092B">
              <w:rPr>
                <w:i/>
              </w:rPr>
              <w:t>700</w:t>
            </w:r>
          </w:p>
          <w:p w:rsidR="00494B8E" w:rsidRPr="0097092B" w:rsidRDefault="00494B8E" w:rsidP="00494B8E">
            <w:pPr>
              <w:jc w:val="center"/>
              <w:rPr>
                <w:i/>
              </w:rPr>
            </w:pPr>
            <w:r w:rsidRPr="0097092B">
              <w:rPr>
                <w:i/>
              </w:rPr>
              <w:t>800</w:t>
            </w:r>
          </w:p>
          <w:p w:rsidR="00494B8E" w:rsidRPr="0097092B" w:rsidRDefault="00494B8E" w:rsidP="00494B8E">
            <w:pPr>
              <w:jc w:val="center"/>
              <w:rPr>
                <w:i/>
              </w:rPr>
            </w:pPr>
          </w:p>
          <w:p w:rsidR="00494B8E" w:rsidRPr="0097092B" w:rsidRDefault="00494B8E" w:rsidP="00494B8E">
            <w:pPr>
              <w:jc w:val="center"/>
              <w:rPr>
                <w:i/>
              </w:rPr>
            </w:pPr>
            <w:r w:rsidRPr="0097092B">
              <w:rPr>
                <w:i/>
              </w:rPr>
              <w:t>5000</w:t>
            </w:r>
          </w:p>
          <w:p w:rsidR="00494B8E" w:rsidRPr="0097092B" w:rsidRDefault="00494B8E" w:rsidP="00494B8E">
            <w:pPr>
              <w:jc w:val="center"/>
              <w:rPr>
                <w:i/>
              </w:rPr>
            </w:pPr>
            <w:r w:rsidRPr="0097092B">
              <w:rPr>
                <w:i/>
              </w:rPr>
              <w:t>3500</w:t>
            </w:r>
          </w:p>
          <w:p w:rsidR="00494B8E" w:rsidRPr="0097092B" w:rsidRDefault="00494B8E" w:rsidP="00494B8E">
            <w:pPr>
              <w:jc w:val="center"/>
              <w:rPr>
                <w:i/>
              </w:rPr>
            </w:pPr>
            <w:r w:rsidRPr="0097092B">
              <w:rPr>
                <w:i/>
              </w:rPr>
              <w:t>5000</w:t>
            </w:r>
          </w:p>
          <w:p w:rsidR="00494B8E" w:rsidRPr="0097092B" w:rsidRDefault="00494B8E" w:rsidP="00494B8E">
            <w:pPr>
              <w:jc w:val="center"/>
              <w:rPr>
                <w:i/>
              </w:rPr>
            </w:pPr>
            <w:r w:rsidRPr="0097092B">
              <w:rPr>
                <w:i/>
              </w:rPr>
              <w:t>2700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97092B" w:rsidRDefault="00494B8E" w:rsidP="00494B8E">
            <w:pPr>
              <w:jc w:val="center"/>
              <w:rPr>
                <w:i/>
              </w:rPr>
            </w:pPr>
          </w:p>
          <w:p w:rsidR="00494B8E" w:rsidRPr="0097092B" w:rsidRDefault="00494B8E" w:rsidP="00494B8E">
            <w:pPr>
              <w:jc w:val="center"/>
              <w:rPr>
                <w:i/>
              </w:rPr>
            </w:pPr>
          </w:p>
          <w:p w:rsidR="00494B8E" w:rsidRPr="0097092B" w:rsidRDefault="00494B8E" w:rsidP="00494B8E">
            <w:pPr>
              <w:jc w:val="center"/>
              <w:rPr>
                <w:i/>
              </w:rPr>
            </w:pPr>
            <w:r w:rsidRPr="0097092B">
              <w:rPr>
                <w:i/>
              </w:rPr>
              <w:t>600</w:t>
            </w:r>
          </w:p>
          <w:p w:rsidR="00494B8E" w:rsidRPr="0097092B" w:rsidRDefault="00494B8E" w:rsidP="00494B8E">
            <w:pPr>
              <w:jc w:val="center"/>
              <w:rPr>
                <w:i/>
              </w:rPr>
            </w:pPr>
            <w:r w:rsidRPr="0097092B">
              <w:rPr>
                <w:i/>
              </w:rPr>
              <w:t>700</w:t>
            </w:r>
          </w:p>
          <w:p w:rsidR="00494B8E" w:rsidRPr="0097092B" w:rsidRDefault="00494B8E" w:rsidP="00494B8E">
            <w:pPr>
              <w:jc w:val="center"/>
              <w:rPr>
                <w:i/>
              </w:rPr>
            </w:pPr>
            <w:r w:rsidRPr="0097092B">
              <w:rPr>
                <w:i/>
              </w:rPr>
              <w:t>1000</w:t>
            </w:r>
          </w:p>
          <w:p w:rsidR="00494B8E" w:rsidRPr="0097092B" w:rsidRDefault="00494B8E" w:rsidP="00494B8E">
            <w:pPr>
              <w:jc w:val="center"/>
              <w:rPr>
                <w:i/>
              </w:rPr>
            </w:pPr>
          </w:p>
          <w:p w:rsidR="00494B8E" w:rsidRPr="0097092B" w:rsidRDefault="00494B8E" w:rsidP="00494B8E">
            <w:pPr>
              <w:jc w:val="center"/>
              <w:rPr>
                <w:i/>
              </w:rPr>
            </w:pPr>
            <w:r w:rsidRPr="0097092B">
              <w:rPr>
                <w:i/>
              </w:rPr>
              <w:t>5000</w:t>
            </w:r>
          </w:p>
          <w:p w:rsidR="00494B8E" w:rsidRPr="0097092B" w:rsidRDefault="00494B8E" w:rsidP="00494B8E">
            <w:pPr>
              <w:jc w:val="center"/>
              <w:rPr>
                <w:i/>
              </w:rPr>
            </w:pPr>
            <w:r w:rsidRPr="0097092B">
              <w:rPr>
                <w:i/>
              </w:rPr>
              <w:t>3500</w:t>
            </w:r>
          </w:p>
          <w:p w:rsidR="00494B8E" w:rsidRPr="0097092B" w:rsidRDefault="00494B8E" w:rsidP="00494B8E">
            <w:pPr>
              <w:jc w:val="center"/>
              <w:rPr>
                <w:i/>
              </w:rPr>
            </w:pPr>
            <w:r w:rsidRPr="0097092B">
              <w:rPr>
                <w:i/>
              </w:rPr>
              <w:t>5000</w:t>
            </w:r>
          </w:p>
          <w:p w:rsidR="00494B8E" w:rsidRPr="0097092B" w:rsidRDefault="00494B8E" w:rsidP="00494B8E">
            <w:pPr>
              <w:jc w:val="center"/>
              <w:rPr>
                <w:i/>
              </w:rPr>
            </w:pPr>
            <w:r w:rsidRPr="0097092B">
              <w:rPr>
                <w:i/>
              </w:rPr>
              <w:t>2700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97092B" w:rsidRDefault="00494B8E" w:rsidP="00494B8E">
            <w:pPr>
              <w:jc w:val="center"/>
              <w:rPr>
                <w:i/>
              </w:rPr>
            </w:pPr>
          </w:p>
          <w:p w:rsidR="00494B8E" w:rsidRPr="0097092B" w:rsidRDefault="00494B8E" w:rsidP="00494B8E">
            <w:pPr>
              <w:jc w:val="center"/>
              <w:rPr>
                <w:i/>
              </w:rPr>
            </w:pPr>
          </w:p>
          <w:p w:rsidR="00494B8E" w:rsidRPr="0097092B" w:rsidRDefault="00494B8E" w:rsidP="00494B8E">
            <w:pPr>
              <w:jc w:val="center"/>
              <w:rPr>
                <w:i/>
              </w:rPr>
            </w:pPr>
            <w:r w:rsidRPr="0097092B">
              <w:rPr>
                <w:i/>
              </w:rPr>
              <w:t>800</w:t>
            </w:r>
          </w:p>
          <w:p w:rsidR="00494B8E" w:rsidRPr="0097092B" w:rsidRDefault="00494B8E" w:rsidP="00494B8E">
            <w:pPr>
              <w:jc w:val="center"/>
              <w:rPr>
                <w:i/>
              </w:rPr>
            </w:pPr>
            <w:r w:rsidRPr="0097092B">
              <w:rPr>
                <w:i/>
              </w:rPr>
              <w:t>1000</w:t>
            </w:r>
          </w:p>
          <w:p w:rsidR="00494B8E" w:rsidRPr="0097092B" w:rsidRDefault="00494B8E" w:rsidP="00494B8E">
            <w:pPr>
              <w:jc w:val="center"/>
              <w:rPr>
                <w:i/>
              </w:rPr>
            </w:pPr>
            <w:r w:rsidRPr="0097092B">
              <w:rPr>
                <w:i/>
              </w:rPr>
              <w:t>1000</w:t>
            </w:r>
          </w:p>
          <w:p w:rsidR="00494B8E" w:rsidRPr="0097092B" w:rsidRDefault="00494B8E" w:rsidP="00494B8E">
            <w:pPr>
              <w:jc w:val="center"/>
              <w:rPr>
                <w:i/>
              </w:rPr>
            </w:pPr>
          </w:p>
          <w:p w:rsidR="00494B8E" w:rsidRPr="0097092B" w:rsidRDefault="00494B8E" w:rsidP="00494B8E">
            <w:pPr>
              <w:jc w:val="center"/>
              <w:rPr>
                <w:i/>
              </w:rPr>
            </w:pPr>
            <w:r w:rsidRPr="0097092B">
              <w:rPr>
                <w:i/>
              </w:rPr>
              <w:t>5000</w:t>
            </w:r>
          </w:p>
          <w:p w:rsidR="00494B8E" w:rsidRPr="0097092B" w:rsidRDefault="00494B8E" w:rsidP="00494B8E">
            <w:pPr>
              <w:jc w:val="center"/>
              <w:rPr>
                <w:i/>
              </w:rPr>
            </w:pPr>
            <w:r w:rsidRPr="0097092B">
              <w:rPr>
                <w:i/>
              </w:rPr>
              <w:t>3500</w:t>
            </w:r>
          </w:p>
          <w:p w:rsidR="00494B8E" w:rsidRPr="0097092B" w:rsidRDefault="00494B8E" w:rsidP="00494B8E">
            <w:pPr>
              <w:jc w:val="center"/>
              <w:rPr>
                <w:i/>
              </w:rPr>
            </w:pPr>
            <w:r w:rsidRPr="0097092B">
              <w:rPr>
                <w:i/>
              </w:rPr>
              <w:t>5000</w:t>
            </w:r>
          </w:p>
          <w:p w:rsidR="00494B8E" w:rsidRPr="0097092B" w:rsidRDefault="00494B8E" w:rsidP="00494B8E">
            <w:pPr>
              <w:jc w:val="center"/>
              <w:rPr>
                <w:i/>
              </w:rPr>
            </w:pPr>
            <w:r w:rsidRPr="0097092B">
              <w:rPr>
                <w:i/>
              </w:rPr>
              <w:t>3200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97092B" w:rsidRDefault="00494B8E" w:rsidP="00494B8E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97092B" w:rsidRDefault="00494B8E" w:rsidP="00494B8E">
            <w:pPr>
              <w:jc w:val="center"/>
              <w:rPr>
                <w:i/>
              </w:rPr>
            </w:pPr>
            <w:r w:rsidRPr="0097092B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97092B" w:rsidRDefault="00494B8E" w:rsidP="00494B8E">
            <w:pPr>
              <w:jc w:val="center"/>
              <w:rPr>
                <w:i/>
              </w:rPr>
            </w:pPr>
            <w:r w:rsidRPr="0097092B">
              <w:rPr>
                <w:i/>
              </w:rPr>
              <w:t>УСКиДХ администрации Мошковского района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97092B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500A39">
              <w:rPr>
                <w:i/>
              </w:rPr>
              <w:t xml:space="preserve">Развитие коттеджного поселка Новомошковская слобода (строительство коммунальной и дорожной инфраструктуры, формирование земельных </w:t>
            </w:r>
            <w:r w:rsidRPr="00500A39">
              <w:rPr>
                <w:i/>
              </w:rPr>
              <w:lastRenderedPageBreak/>
              <w:t>участков, строительство жилья экономкласса)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97092B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97092B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5,0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97092B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97092B" w:rsidRDefault="000A5FB3" w:rsidP="00494B8E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97092B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97092B" w:rsidRDefault="00494B8E" w:rsidP="00494B8E">
            <w:pPr>
              <w:jc w:val="center"/>
              <w:rPr>
                <w:i/>
              </w:rPr>
            </w:pPr>
            <w:r w:rsidRPr="00500A39">
              <w:rPr>
                <w:i/>
              </w:rPr>
              <w:t>УСКиДХ администрации Мошковского района</w:t>
            </w:r>
            <w:r>
              <w:rPr>
                <w:i/>
              </w:rPr>
              <w:t xml:space="preserve">, МО, частные </w:t>
            </w:r>
            <w:r>
              <w:rPr>
                <w:i/>
              </w:rPr>
              <w:lastRenderedPageBreak/>
              <w:t>застройщики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  <w:r w:rsidRPr="001D2537">
              <w:lastRenderedPageBreak/>
              <w:t>Задача 1.4. Повышение эффективности и создание условий для комплексного развития сельскохозяйственного производства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261E49" w:rsidRDefault="00494B8E" w:rsidP="00494B8E">
            <w:r w:rsidRPr="00261E49">
              <w:t>Объем продукции сельского хозяйства, млн. руб.</w:t>
            </w:r>
          </w:p>
        </w:tc>
        <w:tc>
          <w:tcPr>
            <w:tcW w:w="1134" w:type="dxa"/>
            <w:shd w:val="clear" w:color="auto" w:fill="auto"/>
          </w:tcPr>
          <w:p w:rsidR="00494B8E" w:rsidRPr="006E2EA5" w:rsidRDefault="00494B8E" w:rsidP="00494B8E">
            <w:pPr>
              <w:ind w:left="-61" w:right="-79"/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2067,9</w:t>
            </w:r>
          </w:p>
        </w:tc>
        <w:tc>
          <w:tcPr>
            <w:tcW w:w="992" w:type="dxa"/>
            <w:shd w:val="clear" w:color="auto" w:fill="auto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2145,7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2252,1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  <w:r>
              <w:t>Управление сельского хозяйства администрации Мошковского района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261E49" w:rsidRDefault="00494B8E" w:rsidP="00494B8E">
            <w:r w:rsidRPr="00261E49">
              <w:t>Индекс с/х производства, %</w:t>
            </w:r>
          </w:p>
        </w:tc>
        <w:tc>
          <w:tcPr>
            <w:tcW w:w="1134" w:type="dxa"/>
            <w:shd w:val="clear" w:color="auto" w:fill="auto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103,1</w:t>
            </w:r>
          </w:p>
        </w:tc>
        <w:tc>
          <w:tcPr>
            <w:tcW w:w="992" w:type="dxa"/>
            <w:shd w:val="clear" w:color="auto" w:fill="auto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103,1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103,1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4B8E" w:rsidRPr="009F5AD3" w:rsidRDefault="00494B8E" w:rsidP="00494B8E">
            <w:pPr>
              <w:jc w:val="center"/>
              <w:rPr>
                <w:i/>
              </w:rPr>
            </w:pPr>
            <w:r w:rsidRPr="009F5AD3">
              <w:rPr>
                <w:i/>
              </w:rPr>
              <w:t>Мероприятие: Ввод в оборот земель сельскохозяйственного назначения, тыс. га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4B8E" w:rsidRPr="009F5AD3" w:rsidRDefault="00494B8E" w:rsidP="00494B8E">
            <w:pPr>
              <w:jc w:val="center"/>
              <w:rPr>
                <w:i/>
                <w:sz w:val="22"/>
                <w:szCs w:val="22"/>
              </w:rPr>
            </w:pPr>
            <w:r w:rsidRPr="009F5AD3">
              <w:rPr>
                <w:i/>
                <w:sz w:val="22"/>
                <w:szCs w:val="22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4B8E" w:rsidRPr="009F5AD3" w:rsidRDefault="00494B8E" w:rsidP="00494B8E">
            <w:pPr>
              <w:jc w:val="center"/>
              <w:rPr>
                <w:i/>
                <w:sz w:val="22"/>
                <w:szCs w:val="22"/>
              </w:rPr>
            </w:pPr>
            <w:r w:rsidRPr="009F5AD3">
              <w:rPr>
                <w:i/>
                <w:sz w:val="22"/>
                <w:szCs w:val="22"/>
              </w:rPr>
              <w:t>2,0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4B8E" w:rsidRPr="009F5AD3" w:rsidRDefault="00494B8E" w:rsidP="00494B8E">
            <w:pPr>
              <w:jc w:val="center"/>
              <w:rPr>
                <w:i/>
                <w:sz w:val="22"/>
                <w:szCs w:val="22"/>
              </w:rPr>
            </w:pPr>
            <w:r w:rsidRPr="009F5AD3">
              <w:rPr>
                <w:i/>
                <w:sz w:val="22"/>
                <w:szCs w:val="22"/>
              </w:rPr>
              <w:t>2,0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4B8E" w:rsidRPr="009F5AD3" w:rsidRDefault="00E52EA1" w:rsidP="00494B8E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4B8E" w:rsidRPr="009F5AD3" w:rsidRDefault="00494B8E" w:rsidP="00494B8E">
            <w:pPr>
              <w:jc w:val="center"/>
              <w:rPr>
                <w:i/>
              </w:rPr>
            </w:pPr>
            <w:r w:rsidRPr="009F5AD3">
              <w:rPr>
                <w:i/>
              </w:rPr>
              <w:t>В течение года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  <w:rPr>
                <w:i/>
              </w:rPr>
            </w:pPr>
          </w:p>
          <w:p w:rsidR="00494B8E" w:rsidRPr="009F5AD3" w:rsidRDefault="00494B8E" w:rsidP="00494B8E">
            <w:pPr>
              <w:jc w:val="center"/>
              <w:rPr>
                <w:i/>
              </w:rPr>
            </w:pPr>
            <w:r w:rsidRPr="009F5AD3">
              <w:rPr>
                <w:i/>
              </w:rPr>
              <w:t>Управление сельского хозяйства администрации Мошковского района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4B8E" w:rsidRPr="009F5AD3" w:rsidRDefault="00494B8E" w:rsidP="00494B8E">
            <w:pPr>
              <w:jc w:val="center"/>
              <w:rPr>
                <w:i/>
              </w:rPr>
            </w:pPr>
            <w:r w:rsidRPr="009F5AD3">
              <w:rPr>
                <w:i/>
              </w:rPr>
              <w:t>Мероприятие: Расширение посевных площадей вследствие развития транспортно-логистической инфраструктуры, тыс. га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4B8E" w:rsidRPr="009F5AD3" w:rsidRDefault="00494B8E" w:rsidP="00494B8E">
            <w:pPr>
              <w:jc w:val="center"/>
              <w:rPr>
                <w:i/>
                <w:sz w:val="22"/>
                <w:szCs w:val="22"/>
              </w:rPr>
            </w:pPr>
            <w:r w:rsidRPr="009F5AD3">
              <w:rPr>
                <w:i/>
                <w:sz w:val="22"/>
                <w:szCs w:val="22"/>
              </w:rPr>
              <w:t>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4B8E" w:rsidRPr="009F5AD3" w:rsidRDefault="00494B8E" w:rsidP="00494B8E">
            <w:pPr>
              <w:jc w:val="center"/>
              <w:rPr>
                <w:i/>
                <w:sz w:val="22"/>
                <w:szCs w:val="22"/>
              </w:rPr>
            </w:pPr>
            <w:r w:rsidRPr="009F5AD3">
              <w:rPr>
                <w:i/>
                <w:sz w:val="22"/>
                <w:szCs w:val="22"/>
              </w:rPr>
              <w:t>2,0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4B8E" w:rsidRPr="009F5AD3" w:rsidRDefault="00494B8E" w:rsidP="00494B8E">
            <w:pPr>
              <w:jc w:val="center"/>
              <w:rPr>
                <w:i/>
                <w:sz w:val="22"/>
                <w:szCs w:val="22"/>
              </w:rPr>
            </w:pPr>
            <w:r w:rsidRPr="009F5AD3">
              <w:rPr>
                <w:i/>
                <w:sz w:val="22"/>
                <w:szCs w:val="22"/>
              </w:rPr>
              <w:t>2,0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4B8E" w:rsidRPr="009F5AD3" w:rsidRDefault="00E52EA1" w:rsidP="00494B8E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4B8E" w:rsidRPr="009F5AD3" w:rsidRDefault="00494B8E" w:rsidP="00494B8E">
            <w:pPr>
              <w:jc w:val="center"/>
              <w:rPr>
                <w:i/>
              </w:rPr>
            </w:pPr>
            <w:r w:rsidRPr="009F5AD3">
              <w:rPr>
                <w:i/>
              </w:rPr>
              <w:t>2,3 квартал каждого года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4B8E" w:rsidRPr="009F5AD3" w:rsidRDefault="00494B8E" w:rsidP="00494B8E">
            <w:pPr>
              <w:jc w:val="center"/>
              <w:rPr>
                <w:i/>
              </w:rPr>
            </w:pPr>
            <w:r w:rsidRPr="009F5AD3">
              <w:rPr>
                <w:i/>
              </w:rPr>
              <w:t>Мероприятие: Получение грантов на развитие фермерских хозяйств</w:t>
            </w:r>
            <w:r>
              <w:rPr>
                <w:i/>
              </w:rPr>
              <w:t xml:space="preserve"> в области молочного и мясного животноводства</w:t>
            </w:r>
            <w:r w:rsidRPr="009F5AD3">
              <w:rPr>
                <w:i/>
              </w:rPr>
              <w:t>, ед.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4B8E" w:rsidRPr="009F5AD3" w:rsidRDefault="00494B8E" w:rsidP="00494B8E">
            <w:pPr>
              <w:jc w:val="center"/>
              <w:rPr>
                <w:i/>
                <w:sz w:val="22"/>
                <w:szCs w:val="22"/>
              </w:rPr>
            </w:pPr>
            <w:r w:rsidRPr="009F5AD3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4B8E" w:rsidRPr="009F5AD3" w:rsidRDefault="00494B8E" w:rsidP="00494B8E">
            <w:pPr>
              <w:jc w:val="center"/>
              <w:rPr>
                <w:i/>
                <w:sz w:val="22"/>
                <w:szCs w:val="22"/>
              </w:rPr>
            </w:pPr>
            <w:r w:rsidRPr="009F5AD3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4B8E" w:rsidRPr="009F5AD3" w:rsidRDefault="00494B8E" w:rsidP="00494B8E">
            <w:pPr>
              <w:jc w:val="center"/>
              <w:rPr>
                <w:i/>
                <w:sz w:val="22"/>
                <w:szCs w:val="22"/>
              </w:rPr>
            </w:pPr>
            <w:r w:rsidRPr="009F5AD3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4B8E" w:rsidRPr="009F5AD3" w:rsidRDefault="00494B8E" w:rsidP="00494B8E">
            <w:pPr>
              <w:jc w:val="center"/>
              <w:rPr>
                <w:i/>
              </w:rPr>
            </w:pPr>
            <w:r w:rsidRPr="009F5AD3">
              <w:rPr>
                <w:i/>
              </w:rPr>
              <w:t xml:space="preserve"> 14 млн.руб.</w:t>
            </w:r>
            <w:r>
              <w:rPr>
                <w:i/>
              </w:rPr>
              <w:t>- ФБ</w:t>
            </w:r>
          </w:p>
          <w:p w:rsidR="00494B8E" w:rsidRPr="009F5AD3" w:rsidRDefault="00494B8E" w:rsidP="00494B8E">
            <w:pPr>
              <w:jc w:val="center"/>
              <w:rPr>
                <w:i/>
              </w:rPr>
            </w:pPr>
            <w:r w:rsidRPr="009F5AD3">
              <w:rPr>
                <w:i/>
              </w:rPr>
              <w:t>8 млн.руб.</w:t>
            </w:r>
            <w:r>
              <w:rPr>
                <w:i/>
              </w:rPr>
              <w:t xml:space="preserve"> -ВБИ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4B8E" w:rsidRPr="009F5AD3" w:rsidRDefault="00494B8E" w:rsidP="00494B8E">
            <w:pPr>
              <w:jc w:val="center"/>
              <w:rPr>
                <w:i/>
              </w:rPr>
            </w:pPr>
            <w:r w:rsidRPr="009F5AD3">
              <w:rPr>
                <w:i/>
              </w:rPr>
              <w:t>В течение года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</w:tr>
      <w:tr w:rsidR="00494B8E" w:rsidTr="00883FC5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4B8E" w:rsidRPr="00883FC5" w:rsidRDefault="00494B8E" w:rsidP="00494B8E">
            <w:pPr>
              <w:jc w:val="center"/>
              <w:rPr>
                <w:i/>
              </w:rPr>
            </w:pPr>
            <w:r w:rsidRPr="00883FC5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883FC5">
              <w:rPr>
                <w:i/>
              </w:rPr>
              <w:t>Реализация инвестиционного проекта по оросительной системе, га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4B8E" w:rsidRPr="00883FC5" w:rsidRDefault="00494B8E" w:rsidP="00494B8E">
            <w:pPr>
              <w:jc w:val="center"/>
              <w:rPr>
                <w:i/>
              </w:rPr>
            </w:pPr>
            <w:r w:rsidRPr="00883FC5">
              <w:rPr>
                <w:i/>
              </w:rPr>
              <w:t>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4B8E" w:rsidRPr="00883FC5" w:rsidRDefault="00494B8E" w:rsidP="00494B8E">
            <w:pPr>
              <w:jc w:val="center"/>
              <w:rPr>
                <w:i/>
              </w:rPr>
            </w:pPr>
            <w:r w:rsidRPr="00883FC5">
              <w:rPr>
                <w:i/>
              </w:rPr>
              <w:t>160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4B8E" w:rsidRPr="00883FC5" w:rsidRDefault="00494B8E" w:rsidP="00494B8E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4B8E" w:rsidRPr="00883FC5" w:rsidRDefault="00E52EA1" w:rsidP="00494B8E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4B8E" w:rsidRPr="00883FC5" w:rsidRDefault="00494B8E" w:rsidP="00494B8E">
            <w:pPr>
              <w:jc w:val="center"/>
              <w:rPr>
                <w:i/>
              </w:rPr>
            </w:pPr>
            <w:r w:rsidRPr="00883FC5">
              <w:rPr>
                <w:i/>
              </w:rPr>
              <w:t>В течение года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4B8E" w:rsidRPr="00883FC5" w:rsidRDefault="00494B8E" w:rsidP="00494B8E">
            <w:pPr>
              <w:jc w:val="center"/>
              <w:rPr>
                <w:i/>
              </w:rPr>
            </w:pPr>
            <w:r w:rsidRPr="00883FC5">
              <w:rPr>
                <w:i/>
              </w:rPr>
              <w:t>АО «Емельяновский»,</w:t>
            </w:r>
          </w:p>
          <w:p w:rsidR="00494B8E" w:rsidRPr="00883FC5" w:rsidRDefault="00494B8E" w:rsidP="00494B8E">
            <w:pPr>
              <w:jc w:val="center"/>
              <w:rPr>
                <w:i/>
              </w:rPr>
            </w:pPr>
            <w:r w:rsidRPr="00883FC5">
              <w:rPr>
                <w:i/>
              </w:rPr>
              <w:t>Управление сельского хозяйства администрации Мошковского района</w:t>
            </w:r>
          </w:p>
        </w:tc>
      </w:tr>
      <w:tr w:rsidR="00494B8E" w:rsidTr="009A316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B8E" w:rsidRPr="0019653F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Мероприятие: Установка линии по переработке семян льна-кудряша на масло на базе фермерского хозяйства, ед.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B8E" w:rsidRDefault="00494B8E" w:rsidP="00494B8E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B8E" w:rsidRPr="009A3161" w:rsidRDefault="00494B8E" w:rsidP="00494B8E">
            <w:pPr>
              <w:jc w:val="center"/>
              <w:rPr>
                <w:i/>
              </w:rPr>
            </w:pPr>
            <w:r w:rsidRPr="009A3161">
              <w:rPr>
                <w:i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B8E" w:rsidRDefault="00494B8E" w:rsidP="00494B8E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B8E" w:rsidRPr="009A3161" w:rsidRDefault="00E52EA1" w:rsidP="00494B8E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B8E" w:rsidRPr="009A3161" w:rsidRDefault="00494B8E" w:rsidP="00494B8E">
            <w:pPr>
              <w:jc w:val="center"/>
              <w:rPr>
                <w:i/>
              </w:rPr>
            </w:pPr>
            <w:r w:rsidRPr="009A3161">
              <w:rPr>
                <w:i/>
              </w:rPr>
              <w:t>2023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B8E" w:rsidRDefault="00494B8E" w:rsidP="00494B8E">
            <w:pPr>
              <w:jc w:val="center"/>
            </w:pPr>
            <w:r>
              <w:t>ИП глава К(Ф)Х Чалков В.Ф.</w:t>
            </w:r>
            <w:r w:rsidRPr="000F085F">
              <w:t>,</w:t>
            </w:r>
          </w:p>
          <w:p w:rsidR="00494B8E" w:rsidRPr="000F085F" w:rsidRDefault="00494B8E" w:rsidP="00494B8E">
            <w:pPr>
              <w:jc w:val="center"/>
            </w:pPr>
            <w:r w:rsidRPr="00A458C0">
              <w:t xml:space="preserve">Управление сельского </w:t>
            </w:r>
            <w:r w:rsidRPr="00A458C0">
              <w:lastRenderedPageBreak/>
              <w:t>хозяйства администрации Мошковского района</w:t>
            </w:r>
          </w:p>
        </w:tc>
      </w:tr>
      <w:tr w:rsidR="00494B8E" w:rsidRPr="00410824" w:rsidTr="002E226A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494B8E" w:rsidRPr="00410824" w:rsidRDefault="00494B8E" w:rsidP="00494B8E">
            <w:pPr>
              <w:jc w:val="center"/>
              <w:rPr>
                <w:b/>
              </w:rPr>
            </w:pPr>
            <w:r w:rsidRPr="00410824">
              <w:rPr>
                <w:b/>
              </w:rPr>
              <w:lastRenderedPageBreak/>
              <w:t>Цель 2. Развитие инфраструктуры и обеспечение качества и безопасности потребительских товаров и услуг</w:t>
            </w:r>
          </w:p>
        </w:tc>
      </w:tr>
      <w:tr w:rsidR="00494B8E" w:rsidRPr="006E2EA5" w:rsidTr="002E226A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494B8E" w:rsidRPr="006E2EA5" w:rsidRDefault="00494B8E" w:rsidP="00494B8E">
            <w:pPr>
              <w:jc w:val="center"/>
            </w:pPr>
            <w:r w:rsidRPr="006E2EA5">
              <w:t>Задача 2.1. Обеспечение спроса населения в потребительских товарах высокого качества, в том числе за счет строительства новых торговых и социальных объектов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B8E" w:rsidRPr="006E2EA5" w:rsidRDefault="00494B8E" w:rsidP="00494B8E">
            <w:r w:rsidRPr="006E2EA5">
              <w:rPr>
                <w:sz w:val="22"/>
                <w:szCs w:val="22"/>
                <w:lang w:eastAsia="ar-SA"/>
              </w:rPr>
              <w:t>Оборот розничной торговли, млн. руб.</w:t>
            </w:r>
          </w:p>
        </w:tc>
        <w:tc>
          <w:tcPr>
            <w:tcW w:w="1134" w:type="dxa"/>
            <w:shd w:val="clear" w:color="auto" w:fill="auto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3790</w:t>
            </w:r>
          </w:p>
        </w:tc>
        <w:tc>
          <w:tcPr>
            <w:tcW w:w="992" w:type="dxa"/>
            <w:shd w:val="clear" w:color="auto" w:fill="auto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3980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4151,5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  <w:r w:rsidRPr="00B5621F">
              <w:t>УЭРиТ администрации Мошковского района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B8E" w:rsidRPr="006E2EA5" w:rsidRDefault="00494B8E" w:rsidP="00494B8E">
            <w:r w:rsidRPr="00410824">
              <w:t>Индекс оборота розничной торговли, %</w:t>
            </w:r>
          </w:p>
        </w:tc>
        <w:tc>
          <w:tcPr>
            <w:tcW w:w="1134" w:type="dxa"/>
            <w:shd w:val="clear" w:color="auto" w:fill="auto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103,2</w:t>
            </w:r>
          </w:p>
        </w:tc>
        <w:tc>
          <w:tcPr>
            <w:tcW w:w="992" w:type="dxa"/>
            <w:shd w:val="clear" w:color="auto" w:fill="auto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103,2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102,7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 xml:space="preserve">Мероприятие:  </w:t>
            </w:r>
            <w:r w:rsidRPr="001527A1">
              <w:rPr>
                <w:i/>
              </w:rPr>
              <w:t>Строительство</w:t>
            </w:r>
            <w:proofErr w:type="gramEnd"/>
            <w:r w:rsidRPr="001527A1">
              <w:rPr>
                <w:i/>
              </w:rPr>
              <w:t xml:space="preserve"> новых современных торговых предприятий , открытие магазинов и отделов фирменной торговли, постепенный переход  к более прогрессивным формам и методам обслуживания покупателей (предоставление кредитов , применение гибких систем скидок, организация сезонных продаж)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527A1" w:rsidRDefault="00494B8E" w:rsidP="00494B8E">
            <w:pPr>
              <w:jc w:val="center"/>
              <w:rPr>
                <w:i/>
              </w:rPr>
            </w:pPr>
            <w:r w:rsidRPr="001527A1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527A1" w:rsidRDefault="00494B8E" w:rsidP="00494B8E">
            <w:pPr>
              <w:jc w:val="center"/>
              <w:rPr>
                <w:i/>
              </w:rPr>
            </w:pPr>
            <w:r w:rsidRPr="001527A1">
              <w:rPr>
                <w:i/>
              </w:rPr>
              <w:t>УЭРиТ администрации Мошковского района</w:t>
            </w:r>
            <w:r>
              <w:rPr>
                <w:i/>
              </w:rPr>
              <w:t>, СМиСП, МО</w:t>
            </w:r>
          </w:p>
        </w:tc>
      </w:tr>
      <w:tr w:rsidR="00494B8E" w:rsidTr="00A3415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  <w:rPr>
                <w:i/>
              </w:rPr>
            </w:pPr>
            <w:r w:rsidRPr="00041229">
              <w:rPr>
                <w:i/>
              </w:rPr>
              <w:t>Мероприятие</w:t>
            </w:r>
            <w:r>
              <w:rPr>
                <w:i/>
              </w:rPr>
              <w:t xml:space="preserve">: </w:t>
            </w:r>
            <w:r w:rsidRPr="001527A1">
              <w:rPr>
                <w:i/>
              </w:rPr>
              <w:t>Расширение сети магазинов в селах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324BA9" w:rsidRDefault="00324BA9" w:rsidP="00494B8E">
            <w:pPr>
              <w:jc w:val="center"/>
              <w:rPr>
                <w:i/>
              </w:rPr>
            </w:pPr>
            <w:r w:rsidRPr="00324BA9"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527A1" w:rsidRDefault="00494B8E" w:rsidP="00494B8E">
            <w:pPr>
              <w:jc w:val="center"/>
              <w:rPr>
                <w:i/>
              </w:rPr>
            </w:pPr>
            <w:r w:rsidRPr="001527A1">
              <w:rPr>
                <w:i/>
              </w:rPr>
              <w:t>2022-2024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B8E" w:rsidRPr="001527A1" w:rsidRDefault="00494B8E" w:rsidP="00494B8E">
            <w:pPr>
              <w:jc w:val="center"/>
              <w:rPr>
                <w:i/>
              </w:rPr>
            </w:pPr>
            <w:r w:rsidRPr="001527A1">
              <w:rPr>
                <w:i/>
              </w:rPr>
              <w:t>УЭРиТ администрации Мошковского района</w:t>
            </w:r>
            <w:r>
              <w:rPr>
                <w:i/>
              </w:rPr>
              <w:t>, СМиСП</w:t>
            </w:r>
          </w:p>
        </w:tc>
      </w:tr>
      <w:tr w:rsidR="00494B8E" w:rsidTr="00A3415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041229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1527A1">
              <w:rPr>
                <w:i/>
              </w:rPr>
              <w:t>Обеспечение жителей качественными товарами и услугами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324BA9" w:rsidRDefault="00324BA9" w:rsidP="00494B8E">
            <w:pPr>
              <w:jc w:val="center"/>
              <w:rPr>
                <w:i/>
              </w:rPr>
            </w:pPr>
            <w:r w:rsidRPr="00324BA9"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527A1" w:rsidRDefault="00494B8E" w:rsidP="00494B8E">
            <w:pPr>
              <w:jc w:val="center"/>
              <w:rPr>
                <w:i/>
              </w:rPr>
            </w:pPr>
            <w:r w:rsidRPr="001527A1">
              <w:rPr>
                <w:i/>
              </w:rPr>
              <w:t>2022-2024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527A1" w:rsidRDefault="00494B8E" w:rsidP="00494B8E">
            <w:pPr>
              <w:jc w:val="center"/>
              <w:rPr>
                <w:i/>
              </w:rPr>
            </w:pP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131E1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1131E1">
              <w:rPr>
                <w:i/>
              </w:rPr>
              <w:t>Строительство рынка</w:t>
            </w:r>
          </w:p>
          <w:p w:rsidR="00494B8E" w:rsidRDefault="00494B8E" w:rsidP="00494B8E">
            <w:pPr>
              <w:jc w:val="center"/>
              <w:rPr>
                <w:i/>
              </w:rPr>
            </w:pPr>
            <w:r w:rsidRPr="001131E1">
              <w:rPr>
                <w:i/>
              </w:rPr>
              <w:t>(р.п.Станционно-Ояшинский)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B8E" w:rsidRPr="001131E1" w:rsidRDefault="00494B8E" w:rsidP="00494B8E">
            <w:pPr>
              <w:jc w:val="center"/>
              <w:rPr>
                <w:i/>
                <w:sz w:val="22"/>
                <w:szCs w:val="22"/>
              </w:rPr>
            </w:pPr>
            <w:r w:rsidRPr="001131E1">
              <w:rPr>
                <w:i/>
                <w:sz w:val="22"/>
                <w:szCs w:val="22"/>
              </w:rPr>
              <w:t>22,0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131E1" w:rsidRDefault="00494B8E" w:rsidP="00494B8E">
            <w:pPr>
              <w:jc w:val="center"/>
              <w:rPr>
                <w:i/>
              </w:rPr>
            </w:pPr>
            <w:r w:rsidRPr="001131E1"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527A1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>2023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527A1" w:rsidRDefault="00494B8E" w:rsidP="00494B8E">
            <w:pPr>
              <w:jc w:val="center"/>
              <w:rPr>
                <w:i/>
              </w:rPr>
            </w:pPr>
            <w:r>
              <w:rPr>
                <w:i/>
              </w:rPr>
              <w:t xml:space="preserve">МО, </w:t>
            </w:r>
            <w:r w:rsidRPr="001131E1">
              <w:rPr>
                <w:i/>
              </w:rPr>
              <w:t>СМиСП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8E" w:rsidRDefault="00494B8E" w:rsidP="00494B8E">
            <w:pPr>
              <w:jc w:val="center"/>
            </w:pPr>
            <w:r w:rsidRPr="0072345C">
              <w:lastRenderedPageBreak/>
              <w:tab/>
              <w:t>Задача 2.2. Содействие расширению ассортимента предоставляемых платных услуг, повышению их качества, а также увеличению их доступности для различных категорий граждан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B8E" w:rsidRPr="006E2EA5" w:rsidRDefault="00494B8E" w:rsidP="00494B8E">
            <w:r w:rsidRPr="006E2EA5">
              <w:rPr>
                <w:sz w:val="22"/>
                <w:szCs w:val="22"/>
                <w:lang w:eastAsia="ar-SA"/>
              </w:rPr>
              <w:t>Объем платных услуг населению, млн. руб.</w:t>
            </w:r>
          </w:p>
        </w:tc>
        <w:tc>
          <w:tcPr>
            <w:tcW w:w="1134" w:type="dxa"/>
            <w:shd w:val="clear" w:color="auto" w:fill="auto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470,4</w:t>
            </w:r>
          </w:p>
        </w:tc>
        <w:tc>
          <w:tcPr>
            <w:tcW w:w="992" w:type="dxa"/>
            <w:shd w:val="clear" w:color="auto" w:fill="auto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498,6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523,7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  <w:r w:rsidRPr="00B5621F">
              <w:t>УЭРиТ администрации Мошковского района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B8E" w:rsidRPr="006E2EA5" w:rsidRDefault="00494B8E" w:rsidP="00494B8E">
            <w:r w:rsidRPr="0072345C">
              <w:t>Индекс объема платных услуг населению, %</w:t>
            </w:r>
          </w:p>
        </w:tc>
        <w:tc>
          <w:tcPr>
            <w:tcW w:w="1134" w:type="dxa"/>
            <w:shd w:val="clear" w:color="auto" w:fill="auto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104,0</w:t>
            </w:r>
          </w:p>
        </w:tc>
        <w:tc>
          <w:tcPr>
            <w:tcW w:w="992" w:type="dxa"/>
            <w:shd w:val="clear" w:color="auto" w:fill="auto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103,9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1008C" w:rsidRDefault="00494B8E" w:rsidP="00A67BBF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11008C">
              <w:rPr>
                <w:i/>
              </w:rPr>
              <w:t xml:space="preserve">Дальнейшее развитие бытовых </w:t>
            </w:r>
            <w:proofErr w:type="gramStart"/>
            <w:r w:rsidRPr="0011008C">
              <w:rPr>
                <w:i/>
              </w:rPr>
              <w:t>услуг ,</w:t>
            </w:r>
            <w:proofErr w:type="gramEnd"/>
            <w:r w:rsidRPr="0011008C">
              <w:rPr>
                <w:i/>
              </w:rPr>
              <w:t xml:space="preserve"> улучшение качеств</w:t>
            </w:r>
            <w:r w:rsidR="00A67BBF">
              <w:rPr>
                <w:i/>
              </w:rPr>
              <w:t>а предоставляемых бытовых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A67BBF" w:rsidRDefault="00A67BBF" w:rsidP="00494B8E">
            <w:pPr>
              <w:jc w:val="center"/>
              <w:rPr>
                <w:i/>
              </w:rPr>
            </w:pPr>
            <w:r w:rsidRPr="00A67BBF"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1008C" w:rsidRDefault="00494B8E" w:rsidP="00494B8E">
            <w:pPr>
              <w:jc w:val="center"/>
              <w:rPr>
                <w:i/>
              </w:rPr>
            </w:pPr>
            <w:r w:rsidRPr="0011008C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1008C" w:rsidRDefault="00494B8E" w:rsidP="00494B8E">
            <w:pPr>
              <w:jc w:val="center"/>
              <w:rPr>
                <w:i/>
              </w:rPr>
            </w:pPr>
            <w:r w:rsidRPr="0011008C">
              <w:rPr>
                <w:i/>
              </w:rPr>
              <w:t>УЭРиТ администрации Мошковского района</w:t>
            </w:r>
            <w:r>
              <w:rPr>
                <w:i/>
              </w:rPr>
              <w:t>, СМиСП, МО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1008C" w:rsidRDefault="00494B8E" w:rsidP="00A67BBF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11008C">
              <w:rPr>
                <w:i/>
              </w:rPr>
              <w:t>Содействие субъектам малого предпринимательства в развитии новых видов бытовых услуг в рамках государственной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A67BBF" w:rsidRDefault="00A67BBF" w:rsidP="00494B8E">
            <w:pPr>
              <w:jc w:val="center"/>
              <w:rPr>
                <w:i/>
              </w:rPr>
            </w:pPr>
            <w:r w:rsidRPr="00A67BBF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1008C" w:rsidRDefault="00494B8E" w:rsidP="00494B8E">
            <w:pPr>
              <w:jc w:val="center"/>
              <w:rPr>
                <w:i/>
              </w:rPr>
            </w:pPr>
            <w:r w:rsidRPr="0011008C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11008C" w:rsidRDefault="00494B8E" w:rsidP="00494B8E">
            <w:pPr>
              <w:jc w:val="center"/>
              <w:rPr>
                <w:i/>
              </w:rPr>
            </w:pPr>
            <w:r w:rsidRPr="0011008C">
              <w:rPr>
                <w:i/>
              </w:rPr>
              <w:t>УЭРиТ администрации Мошковского района, СМиСП, МО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B8E" w:rsidRDefault="00494B8E" w:rsidP="00494B8E">
            <w:pPr>
              <w:jc w:val="center"/>
            </w:pPr>
            <w:r w:rsidRPr="00592524">
              <w:t>Задача 2.3. Развитие сети автомобильных дорог, обеспечивающих внутримуниципальные и муниципальные перевозки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8E" w:rsidRPr="00592524" w:rsidRDefault="00494B8E" w:rsidP="00494B8E">
            <w:proofErr w:type="gramStart"/>
            <w:r w:rsidRPr="00592524">
              <w:t>.Протяженность</w:t>
            </w:r>
            <w:proofErr w:type="gramEnd"/>
            <w:r w:rsidRPr="00592524">
              <w:t xml:space="preserve"> автомобильных дорог, тыс.км</w:t>
            </w:r>
          </w:p>
        </w:tc>
        <w:tc>
          <w:tcPr>
            <w:tcW w:w="1134" w:type="dxa"/>
            <w:shd w:val="clear" w:color="auto" w:fill="auto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0,46</w:t>
            </w:r>
          </w:p>
        </w:tc>
        <w:tc>
          <w:tcPr>
            <w:tcW w:w="992" w:type="dxa"/>
            <w:shd w:val="clear" w:color="auto" w:fill="auto"/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0,46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0,46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  <w:r w:rsidRPr="00B5621F">
              <w:t>УСКиДХ администрации Мошковского района</w:t>
            </w:r>
          </w:p>
        </w:tc>
      </w:tr>
      <w:tr w:rsidR="00494B8E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592524" w:rsidRDefault="00494B8E" w:rsidP="00494B8E">
            <w:r w:rsidRPr="00592524">
              <w:t>Плотность автодорог общего пользования с твердым покрытием (км путей на 1000 кв.м территории)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0,000237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0,000237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Pr="006E2EA5" w:rsidRDefault="00494B8E" w:rsidP="00494B8E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0,000249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B8E" w:rsidRDefault="00494B8E" w:rsidP="00494B8E">
            <w:pPr>
              <w:jc w:val="center"/>
            </w:pPr>
          </w:p>
        </w:tc>
      </w:tr>
      <w:tr w:rsidR="00FD4D6C" w:rsidTr="00CC477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B83391" w:rsidRDefault="00FD4D6C" w:rsidP="00FD4D6C">
            <w:pPr>
              <w:jc w:val="center"/>
              <w:rPr>
                <w:i/>
              </w:rPr>
            </w:pPr>
            <w:r w:rsidRPr="00B83391">
              <w:rPr>
                <w:i/>
              </w:rPr>
              <w:t>Мероприятие: Ремонт а/д в рамках ГП НСО «Развитие автомобильных дорог регионального, межмуниципального и местного значения в Новосибирской области» в 2015-2022 годах</w:t>
            </w:r>
            <w:r w:rsidR="000F012F">
              <w:rPr>
                <w:i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B83391" w:rsidRDefault="00FD4D6C" w:rsidP="00FD4D6C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B83391" w:rsidRDefault="00FD4D6C" w:rsidP="00FD4D6C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B83391" w:rsidRDefault="00FD4D6C" w:rsidP="00FD4D6C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B83391" w:rsidRDefault="00FD4D6C" w:rsidP="00FD4D6C">
            <w:pPr>
              <w:jc w:val="center"/>
              <w:rPr>
                <w:i/>
              </w:rPr>
            </w:pPr>
            <w:r w:rsidRPr="00B83391">
              <w:rPr>
                <w:i/>
              </w:rPr>
              <w:t>ОБ, МБ</w:t>
            </w:r>
          </w:p>
          <w:p w:rsidR="00FD4D6C" w:rsidRPr="00B83391" w:rsidRDefault="00FD4D6C" w:rsidP="00FD4D6C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B83391" w:rsidRDefault="00FD4D6C" w:rsidP="00FD4D6C">
            <w:pPr>
              <w:jc w:val="center"/>
              <w:rPr>
                <w:i/>
              </w:rPr>
            </w:pPr>
          </w:p>
          <w:p w:rsidR="00FD4D6C" w:rsidRPr="00B83391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  <w:rPr>
                <w:i/>
              </w:rPr>
            </w:pPr>
            <w:r w:rsidRPr="00B83391">
              <w:rPr>
                <w:i/>
              </w:rPr>
              <w:t>УСКиДХ администрации Мошковского района</w:t>
            </w:r>
            <w:r>
              <w:rPr>
                <w:i/>
              </w:rPr>
              <w:t>,</w:t>
            </w:r>
          </w:p>
          <w:p w:rsidR="00FD4D6C" w:rsidRPr="00B83391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 xml:space="preserve">Министерство транспорта и </w:t>
            </w:r>
            <w:r>
              <w:rPr>
                <w:i/>
              </w:rPr>
              <w:lastRenderedPageBreak/>
              <w:t>дорожного хозяйства НСО, МО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 </w:t>
            </w:r>
            <w:r w:rsidRPr="003163CB">
              <w:rPr>
                <w:i/>
              </w:rPr>
              <w:t>Строительство пешеходных тротуаров в с. Ташара ул.Гагарина, ул.Декабристов, ул Трудовая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3163CB" w:rsidRDefault="00FD4D6C" w:rsidP="00FD4D6C">
            <w:pPr>
              <w:jc w:val="center"/>
              <w:rPr>
                <w:i/>
              </w:rPr>
            </w:pPr>
            <w:r w:rsidRPr="003163CB">
              <w:rPr>
                <w:i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3163CB" w:rsidRDefault="00FD4D6C" w:rsidP="00FD4D6C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3163CB" w:rsidRDefault="00FD4D6C" w:rsidP="00FD4D6C">
            <w:pPr>
              <w:jc w:val="center"/>
              <w:rPr>
                <w:i/>
              </w:rPr>
            </w:pPr>
            <w:r w:rsidRPr="003163CB">
              <w:rPr>
                <w:i/>
              </w:rPr>
              <w:t>1,2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3163CB" w:rsidRDefault="00FD4D6C" w:rsidP="00FD4D6C">
            <w:pPr>
              <w:jc w:val="center"/>
              <w:rPr>
                <w:i/>
              </w:rPr>
            </w:pPr>
            <w:r w:rsidRPr="003163CB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3163CB" w:rsidRDefault="00FD4D6C" w:rsidP="00FD4D6C">
            <w:pPr>
              <w:jc w:val="center"/>
              <w:rPr>
                <w:i/>
              </w:rPr>
            </w:pPr>
            <w:r w:rsidRPr="003163CB">
              <w:rPr>
                <w:i/>
              </w:rPr>
              <w:t>2022,2024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3163CB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МО Ташаринский с/с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  <w:rPr>
                <w:i/>
              </w:rPr>
            </w:pPr>
            <w:r w:rsidRPr="00041229">
              <w:rPr>
                <w:i/>
              </w:rPr>
              <w:t>Мероприятие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</w:tr>
      <w:tr w:rsidR="00FD4D6C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  <w:r w:rsidRPr="004A7C73">
              <w:t>Задача 2.4. Газификация района и повышение энергобезопасности и энергоэффективности в экономике и социальной сфере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4A7C73" w:rsidRDefault="00FD4D6C" w:rsidP="00FD4D6C">
            <w:r w:rsidRPr="004A7C73">
              <w:t>Уровень газификации домов (квартир) сетевым газом, ед.</w:t>
            </w:r>
          </w:p>
        </w:tc>
        <w:tc>
          <w:tcPr>
            <w:tcW w:w="1134" w:type="dxa"/>
            <w:shd w:val="clear" w:color="auto" w:fill="auto"/>
          </w:tcPr>
          <w:p w:rsidR="00FD4D6C" w:rsidRPr="006E2EA5" w:rsidRDefault="00FD4D6C" w:rsidP="00FD4D6C">
            <w:pPr>
              <w:jc w:val="center"/>
            </w:pPr>
            <w:r w:rsidRPr="006E2EA5">
              <w:t>1100</w:t>
            </w:r>
          </w:p>
        </w:tc>
        <w:tc>
          <w:tcPr>
            <w:tcW w:w="992" w:type="dxa"/>
            <w:shd w:val="clear" w:color="auto" w:fill="auto"/>
          </w:tcPr>
          <w:p w:rsidR="00FD4D6C" w:rsidRPr="006E2EA5" w:rsidRDefault="00FD4D6C" w:rsidP="00FD4D6C">
            <w:pPr>
              <w:jc w:val="center"/>
            </w:pPr>
            <w:r w:rsidRPr="006E2EA5">
              <w:t>1300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1500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  <w:r w:rsidRPr="00B5621F">
              <w:t>УСКиДХ администрации Мошковского района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  <w:rPr>
                <w:i/>
              </w:rPr>
            </w:pPr>
            <w:proofErr w:type="gramStart"/>
            <w:r w:rsidRPr="005C0BEF">
              <w:rPr>
                <w:i/>
              </w:rPr>
              <w:t xml:space="preserve">Мероприятие:   </w:t>
            </w:r>
            <w:proofErr w:type="gramEnd"/>
            <w:r w:rsidRPr="005C0BEF">
              <w:rPr>
                <w:i/>
              </w:rPr>
              <w:t>Газификация населенных пунктов Мошковского района в рамках подпрограммы «Газификация» ГП Новосибирской области «Жилищно-коммунальное хозяйство Новосибирской области в 2015-2022 годах»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032F6E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 xml:space="preserve">ФБ, </w:t>
            </w:r>
            <w:r w:rsidRPr="00032F6E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032F6E" w:rsidRDefault="00FD4D6C" w:rsidP="00FD4D6C">
            <w:pPr>
              <w:jc w:val="center"/>
              <w:rPr>
                <w:i/>
              </w:rPr>
            </w:pPr>
          </w:p>
          <w:p w:rsidR="00FD4D6C" w:rsidRPr="00032F6E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  <w:rPr>
                <w:i/>
              </w:rPr>
            </w:pPr>
            <w:r w:rsidRPr="00032F6E">
              <w:rPr>
                <w:i/>
              </w:rPr>
              <w:t>УСКиДХ администрации Мошковского района</w:t>
            </w:r>
            <w:r>
              <w:rPr>
                <w:i/>
              </w:rPr>
              <w:t xml:space="preserve">, Министерство ЖКХиЭ НСО, </w:t>
            </w:r>
          </w:p>
          <w:p w:rsidR="00FD4D6C" w:rsidRPr="00032F6E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МО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  <w:rPr>
                <w:i/>
              </w:rPr>
            </w:pPr>
            <w:r w:rsidRPr="00041229">
              <w:rPr>
                <w:i/>
              </w:rPr>
              <w:t>Мероприятие</w:t>
            </w:r>
            <w:r>
              <w:rPr>
                <w:i/>
              </w:rPr>
              <w:t xml:space="preserve">: </w:t>
            </w:r>
            <w:r w:rsidRPr="00F16D1B">
              <w:rPr>
                <w:i/>
              </w:rPr>
              <w:t>Проект газификации деревни Вороново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F16D1B" w:rsidRDefault="00FD4D6C" w:rsidP="00FD4D6C">
            <w:pPr>
              <w:jc w:val="center"/>
              <w:rPr>
                <w:i/>
              </w:rPr>
            </w:pPr>
            <w:r w:rsidRPr="00F16D1B">
              <w:rPr>
                <w:i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F16D1B" w:rsidRDefault="00FD4D6C" w:rsidP="00FD4D6C">
            <w:pPr>
              <w:jc w:val="center"/>
              <w:rPr>
                <w:i/>
              </w:rPr>
            </w:pPr>
            <w:r w:rsidRPr="00F16D1B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F16D1B" w:rsidRDefault="00FD4D6C" w:rsidP="00FD4D6C">
            <w:pPr>
              <w:jc w:val="center"/>
              <w:rPr>
                <w:i/>
              </w:rPr>
            </w:pPr>
            <w:r w:rsidRPr="00F16D1B">
              <w:rPr>
                <w:i/>
              </w:rPr>
              <w:t>2022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F16D1B" w:rsidRDefault="00FD4D6C" w:rsidP="00FD4D6C">
            <w:pPr>
              <w:jc w:val="center"/>
              <w:rPr>
                <w:i/>
              </w:rPr>
            </w:pPr>
            <w:r w:rsidRPr="00F16D1B">
              <w:rPr>
                <w:i/>
              </w:rPr>
              <w:t>УСКиДХ,</w:t>
            </w:r>
          </w:p>
          <w:p w:rsidR="00FD4D6C" w:rsidRPr="00F16D1B" w:rsidRDefault="00FD4D6C" w:rsidP="00FD4D6C">
            <w:pPr>
              <w:jc w:val="center"/>
              <w:rPr>
                <w:i/>
              </w:rPr>
            </w:pPr>
            <w:r w:rsidRPr="00F16D1B">
              <w:rPr>
                <w:i/>
              </w:rPr>
              <w:t xml:space="preserve"> АО «Газпром», МО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041229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1B1D24">
              <w:rPr>
                <w:i/>
              </w:rPr>
              <w:t>Газификация с. Локти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F16D1B" w:rsidRDefault="00FD4D6C" w:rsidP="00FD4D6C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1B1D24" w:rsidRDefault="00FD4D6C" w:rsidP="00FD4D6C">
            <w:pPr>
              <w:jc w:val="center"/>
              <w:rPr>
                <w:i/>
              </w:rPr>
            </w:pPr>
            <w:r w:rsidRPr="001B1D24">
              <w:rPr>
                <w:i/>
              </w:rPr>
              <w:t>40,0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F16D1B" w:rsidRDefault="00FD4D6C" w:rsidP="00FD4D6C">
            <w:pPr>
              <w:jc w:val="center"/>
              <w:rPr>
                <w:i/>
              </w:rPr>
            </w:pPr>
            <w:r w:rsidRPr="00F16D1B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F16D1B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1B1D24" w:rsidRDefault="00FD4D6C" w:rsidP="00FD4D6C">
            <w:pPr>
              <w:jc w:val="center"/>
              <w:rPr>
                <w:i/>
              </w:rPr>
            </w:pPr>
            <w:r w:rsidRPr="001B1D24">
              <w:rPr>
                <w:i/>
              </w:rPr>
              <w:t>УСКиДХ,</w:t>
            </w:r>
          </w:p>
          <w:p w:rsidR="00FD4D6C" w:rsidRPr="00F16D1B" w:rsidRDefault="00FD4D6C" w:rsidP="00FD4D6C">
            <w:pPr>
              <w:jc w:val="center"/>
              <w:rPr>
                <w:i/>
              </w:rPr>
            </w:pPr>
            <w:r w:rsidRPr="001B1D24">
              <w:rPr>
                <w:i/>
              </w:rPr>
              <w:t xml:space="preserve"> АО «Газпром», МО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BC53F6">
              <w:rPr>
                <w:i/>
              </w:rPr>
              <w:t>Газификация с.Сокур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F16D1B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  <w:r>
              <w:t>5,0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1B1D24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F16D1B" w:rsidRDefault="00FD4D6C" w:rsidP="00FD4D6C">
            <w:pPr>
              <w:jc w:val="center"/>
              <w:rPr>
                <w:i/>
              </w:rPr>
            </w:pPr>
            <w:r w:rsidRPr="00F16D1B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F16D1B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1B1D24" w:rsidRDefault="00FD4D6C" w:rsidP="00FD4D6C">
            <w:pPr>
              <w:jc w:val="center"/>
              <w:rPr>
                <w:i/>
              </w:rPr>
            </w:pPr>
            <w:r w:rsidRPr="001B1D24">
              <w:rPr>
                <w:i/>
              </w:rPr>
              <w:t>УСКиДХ,</w:t>
            </w:r>
          </w:p>
          <w:p w:rsidR="00FD4D6C" w:rsidRPr="00F16D1B" w:rsidRDefault="00FD4D6C" w:rsidP="00FD4D6C">
            <w:pPr>
              <w:jc w:val="center"/>
              <w:rPr>
                <w:i/>
              </w:rPr>
            </w:pPr>
            <w:r w:rsidRPr="001B1D24">
              <w:rPr>
                <w:i/>
              </w:rPr>
              <w:t xml:space="preserve"> АО «Газпром», МО</w:t>
            </w:r>
            <w:r>
              <w:rPr>
                <w:i/>
              </w:rPr>
              <w:t>, домовладения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F74CDB">
              <w:rPr>
                <w:i/>
              </w:rPr>
              <w:t>Газификация с. Ташара</w:t>
            </w:r>
            <w:r>
              <w:rPr>
                <w:i/>
              </w:rPr>
              <w:t xml:space="preserve">, млн. </w:t>
            </w:r>
            <w:r>
              <w:rPr>
                <w:i/>
              </w:rPr>
              <w:lastRenderedPageBreak/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  <w:rPr>
                <w:i/>
              </w:rPr>
            </w:pPr>
            <w:r w:rsidRPr="00042FBE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2022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042FBE" w:rsidRDefault="00FD4D6C" w:rsidP="00FD4D6C">
            <w:pPr>
              <w:jc w:val="center"/>
              <w:rPr>
                <w:i/>
              </w:rPr>
            </w:pPr>
            <w:r w:rsidRPr="00042FBE">
              <w:rPr>
                <w:i/>
              </w:rPr>
              <w:t>УСКиДХ,</w:t>
            </w:r>
          </w:p>
          <w:p w:rsidR="00FD4D6C" w:rsidRPr="00842162" w:rsidRDefault="00FD4D6C" w:rsidP="00FD4D6C">
            <w:pPr>
              <w:jc w:val="center"/>
              <w:rPr>
                <w:i/>
              </w:rPr>
            </w:pPr>
            <w:r w:rsidRPr="00042FBE">
              <w:rPr>
                <w:i/>
              </w:rPr>
              <w:lastRenderedPageBreak/>
              <w:t xml:space="preserve"> АО «Газпром», МО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  <w:r w:rsidRPr="004A7C73">
              <w:lastRenderedPageBreak/>
              <w:t>Задача 2.5. Обеспечение пассажирских и грузовых перевозок и безопасности дорожного движения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Pr="006E2EA5" w:rsidRDefault="00FD4D6C" w:rsidP="00FD4D6C">
            <w:pPr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Перевезено пассажиров автомобильным транспортом общего пользования, тыс. чел.</w:t>
            </w:r>
          </w:p>
        </w:tc>
        <w:tc>
          <w:tcPr>
            <w:tcW w:w="1134" w:type="dxa"/>
            <w:shd w:val="clear" w:color="auto" w:fill="auto"/>
          </w:tcPr>
          <w:p w:rsidR="00FD4D6C" w:rsidRPr="006E2EA5" w:rsidRDefault="00FD4D6C" w:rsidP="00FD4D6C">
            <w:pPr>
              <w:ind w:left="-61" w:right="-79"/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1132,0</w:t>
            </w:r>
          </w:p>
        </w:tc>
        <w:tc>
          <w:tcPr>
            <w:tcW w:w="992" w:type="dxa"/>
            <w:shd w:val="clear" w:color="auto" w:fill="auto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1133,5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1136,7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  <w:p w:rsidR="00FD4D6C" w:rsidRDefault="00FD4D6C" w:rsidP="00FD4D6C">
            <w:pPr>
              <w:jc w:val="center"/>
            </w:pPr>
            <w:r w:rsidRPr="00B5621F">
              <w:t>УЭРиТ администрации Мошковского района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Pr="006E2EA5" w:rsidRDefault="00FD4D6C" w:rsidP="00FD4D6C">
            <w:r w:rsidRPr="004A7C73">
              <w:t>Перевезено грузов автомобильным транспортом, тыс. тонн</w:t>
            </w:r>
          </w:p>
        </w:tc>
        <w:tc>
          <w:tcPr>
            <w:tcW w:w="1134" w:type="dxa"/>
            <w:shd w:val="clear" w:color="auto" w:fill="auto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339,4</w:t>
            </w:r>
          </w:p>
        </w:tc>
        <w:tc>
          <w:tcPr>
            <w:tcW w:w="992" w:type="dxa"/>
            <w:shd w:val="clear" w:color="auto" w:fill="auto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344,1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343,7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 xml:space="preserve">Мероприятие:  </w:t>
            </w:r>
            <w:r w:rsidRPr="00E40163">
              <w:rPr>
                <w:i/>
              </w:rPr>
              <w:t>Приобретение</w:t>
            </w:r>
            <w:proofErr w:type="gramEnd"/>
            <w:r w:rsidRPr="00E40163">
              <w:rPr>
                <w:i/>
              </w:rPr>
              <w:t xml:space="preserve"> подвижного состава МУП «Мошковское АТП» в количестве 2 единиц ежегодно, 1 единицы ИП Лукин Н.Г.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МБ</w:t>
            </w:r>
            <w:r w:rsidRPr="00E40163">
              <w:rPr>
                <w:i/>
              </w:rPr>
              <w:t xml:space="preserve">, собственные средства МУП «Мошковское АТП», </w:t>
            </w:r>
          </w:p>
          <w:p w:rsidR="00FD4D6C" w:rsidRPr="00E40163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ИП Лукин</w:t>
            </w:r>
            <w:r w:rsidRPr="00E40163">
              <w:rPr>
                <w:i/>
              </w:rPr>
              <w:t xml:space="preserve"> Н.Г.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E40163" w:rsidRDefault="00FD4D6C" w:rsidP="00FD4D6C">
            <w:pPr>
              <w:jc w:val="center"/>
              <w:rPr>
                <w:i/>
              </w:rPr>
            </w:pPr>
            <w:r w:rsidRPr="00E40163">
              <w:rPr>
                <w:i/>
              </w:rPr>
              <w:t xml:space="preserve">В </w:t>
            </w:r>
            <w:proofErr w:type="gramStart"/>
            <w:r w:rsidRPr="00E40163">
              <w:rPr>
                <w:i/>
              </w:rPr>
              <w:t>течение  2022</w:t>
            </w:r>
            <w:proofErr w:type="gramEnd"/>
            <w:r w:rsidRPr="00E40163">
              <w:rPr>
                <w:i/>
              </w:rPr>
              <w:t>-2024 г.г.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4900EC" w:rsidRDefault="00FD4D6C" w:rsidP="00FD4D6C">
            <w:pPr>
              <w:jc w:val="center"/>
              <w:rPr>
                <w:i/>
              </w:rPr>
            </w:pPr>
            <w:r w:rsidRPr="004900EC">
              <w:rPr>
                <w:i/>
              </w:rPr>
              <w:t>Администрация Мошковского района Новосибирской области, МУП «Мошковское АТП», ИП Лукин Н.Г.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  <w:rPr>
                <w:i/>
              </w:rPr>
            </w:pPr>
            <w:r w:rsidRPr="00041229">
              <w:rPr>
                <w:i/>
              </w:rPr>
              <w:t>Мероприятие</w:t>
            </w:r>
            <w:r>
              <w:rPr>
                <w:i/>
              </w:rPr>
              <w:t xml:space="preserve">: </w:t>
            </w:r>
            <w:r w:rsidRPr="00483093">
              <w:rPr>
                <w:i/>
              </w:rPr>
              <w:t>Открытие дополнительных рейсов на маршруте №124 «р.п. Мошково – р.п. Ст.-Ояшинский»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483093" w:rsidRDefault="00FD4D6C" w:rsidP="00FD4D6C">
            <w:pPr>
              <w:jc w:val="center"/>
              <w:rPr>
                <w:i/>
              </w:rPr>
            </w:pPr>
            <w:r w:rsidRPr="00483093">
              <w:rPr>
                <w:i/>
              </w:rPr>
              <w:t>2022</w:t>
            </w:r>
            <w:r>
              <w:rPr>
                <w:i/>
              </w:rPr>
              <w:t xml:space="preserve">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4900EC" w:rsidRDefault="00FD4D6C" w:rsidP="00FD4D6C">
            <w:pPr>
              <w:jc w:val="center"/>
              <w:rPr>
                <w:i/>
              </w:rPr>
            </w:pPr>
            <w:r w:rsidRPr="004900EC">
              <w:rPr>
                <w:i/>
              </w:rPr>
              <w:t>УЭРиТ администрации Мошковского района, МУП «Мошковское АТП»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041229" w:rsidRDefault="00FD4D6C" w:rsidP="00FD4D6C">
            <w:pPr>
              <w:jc w:val="center"/>
              <w:rPr>
                <w:i/>
              </w:rPr>
            </w:pPr>
            <w:r w:rsidRPr="008639D7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8639D7">
              <w:rPr>
                <w:i/>
              </w:rPr>
              <w:t>Приобретение подвижного состава для маломобильных групп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8639D7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ОБ – 2 млн. руб., МБ – 2 млн. руб.</w:t>
            </w:r>
            <w:r w:rsidRPr="008639D7">
              <w:rPr>
                <w:i/>
              </w:rPr>
              <w:t>, собственные средства МУП «Мошковское АТП»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8639D7" w:rsidRDefault="00FD4D6C" w:rsidP="00FD4D6C">
            <w:pPr>
              <w:jc w:val="center"/>
              <w:rPr>
                <w:i/>
              </w:rPr>
            </w:pPr>
            <w:r w:rsidRPr="008639D7">
              <w:rPr>
                <w:i/>
              </w:rPr>
              <w:t>2022</w:t>
            </w:r>
            <w:r>
              <w:rPr>
                <w:i/>
              </w:rPr>
              <w:t xml:space="preserve">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4900EC" w:rsidRDefault="00FD4D6C" w:rsidP="00FD4D6C">
            <w:pPr>
              <w:jc w:val="center"/>
              <w:rPr>
                <w:i/>
              </w:rPr>
            </w:pPr>
            <w:r w:rsidRPr="004900EC">
              <w:rPr>
                <w:i/>
              </w:rPr>
              <w:t>УЭРиТ администрации Мошковского района, МУП «Мошковское АТП»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4469AD" w:rsidRDefault="00FD4D6C" w:rsidP="00FD4D6C">
            <w:pPr>
              <w:jc w:val="center"/>
              <w:rPr>
                <w:i/>
              </w:rPr>
            </w:pPr>
            <w:r w:rsidRPr="004469AD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4469AD">
              <w:rPr>
                <w:i/>
              </w:rPr>
              <w:t xml:space="preserve">Осуществление </w:t>
            </w:r>
            <w:r w:rsidRPr="004469AD">
              <w:rPr>
                <w:i/>
              </w:rPr>
              <w:lastRenderedPageBreak/>
              <w:t>грузоперевозок (доставка угля, щебня, песка, асфальта) предприятиями района на постоянной основе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4469AD" w:rsidRDefault="00FD4D6C" w:rsidP="00FD4D6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4469AD" w:rsidRDefault="00FD4D6C" w:rsidP="00FD4D6C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4469AD" w:rsidRDefault="00FD4D6C" w:rsidP="00FD4D6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4469AD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4469AD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 xml:space="preserve">2022-2024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F7000D" w:rsidRDefault="00FD4D6C" w:rsidP="00FD4D6C">
            <w:pPr>
              <w:jc w:val="center"/>
              <w:rPr>
                <w:i/>
              </w:rPr>
            </w:pPr>
            <w:r w:rsidRPr="00F7000D">
              <w:rPr>
                <w:i/>
              </w:rPr>
              <w:t xml:space="preserve">Предприятия района, </w:t>
            </w:r>
            <w:r w:rsidRPr="00F7000D">
              <w:rPr>
                <w:i/>
              </w:rPr>
              <w:lastRenderedPageBreak/>
              <w:t>осуществляющие грузоперевозки собственными транспортными средствами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4469AD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1A5E3D">
              <w:rPr>
                <w:i/>
              </w:rPr>
              <w:t>Строительство модульного здания автовокзала</w:t>
            </w:r>
            <w:r>
              <w:rPr>
                <w:i/>
              </w:rPr>
              <w:t xml:space="preserve"> </w:t>
            </w:r>
            <w:r w:rsidRPr="001A5E3D">
              <w:rPr>
                <w:i/>
              </w:rPr>
              <w:t>(р.п.Станционно-Ояшинский</w:t>
            </w:r>
            <w:r>
              <w:rPr>
                <w:i/>
              </w:rPr>
              <w:t>),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4469AD" w:rsidRDefault="00FD4D6C" w:rsidP="00FD4D6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1A5E3D" w:rsidRDefault="00FD4D6C" w:rsidP="00FD4D6C">
            <w:pPr>
              <w:jc w:val="center"/>
              <w:rPr>
                <w:i/>
              </w:rPr>
            </w:pPr>
            <w:r w:rsidRPr="001A5E3D">
              <w:rPr>
                <w:i/>
              </w:rPr>
              <w:t>18,0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4469AD" w:rsidRDefault="00FD4D6C" w:rsidP="00FD4D6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1A5E3D" w:rsidRDefault="00FD4D6C" w:rsidP="00FD4D6C">
            <w:pPr>
              <w:jc w:val="center"/>
              <w:rPr>
                <w:i/>
              </w:rPr>
            </w:pPr>
            <w:r w:rsidRPr="001A5E3D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4469AD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2023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F7000D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МО р.п.  Станционно-Ояшинский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3B1974">
              <w:rPr>
                <w:i/>
              </w:rPr>
              <w:t>Строительство ЖД Вокзала с.Сокур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3B1974" w:rsidRDefault="00FD4D6C" w:rsidP="00FD4D6C">
            <w:pPr>
              <w:jc w:val="center"/>
              <w:rPr>
                <w:i/>
              </w:rPr>
            </w:pPr>
            <w:r w:rsidRPr="003B1974">
              <w:rPr>
                <w:i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3B1974" w:rsidRDefault="00FD4D6C" w:rsidP="00FD4D6C">
            <w:pPr>
              <w:jc w:val="center"/>
              <w:rPr>
                <w:i/>
              </w:rPr>
            </w:pPr>
            <w:r w:rsidRPr="003B1974">
              <w:rPr>
                <w:i/>
              </w:rPr>
              <w:t>20,0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3B1974" w:rsidRDefault="00FD4D6C" w:rsidP="00FD4D6C">
            <w:pPr>
              <w:jc w:val="center"/>
              <w:rPr>
                <w:i/>
              </w:rPr>
            </w:pPr>
            <w:r w:rsidRPr="003B1974">
              <w:rPr>
                <w:i/>
              </w:rPr>
              <w:t>20,0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1A5E3D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ФБ, 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МО   Сокурский с/с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7F59BB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7F59BB">
              <w:rPr>
                <w:i/>
              </w:rPr>
              <w:t xml:space="preserve">Строительство порта </w:t>
            </w:r>
          </w:p>
          <w:p w:rsidR="00FD4D6C" w:rsidRDefault="00FD4D6C" w:rsidP="00FD4D6C">
            <w:pPr>
              <w:jc w:val="center"/>
              <w:rPr>
                <w:i/>
              </w:rPr>
            </w:pPr>
            <w:proofErr w:type="gramStart"/>
            <w:r w:rsidRPr="007F59BB">
              <w:rPr>
                <w:i/>
              </w:rPr>
              <w:t>в</w:t>
            </w:r>
            <w:proofErr w:type="gramEnd"/>
            <w:r w:rsidRPr="007F59BB">
              <w:rPr>
                <w:i/>
              </w:rPr>
              <w:t xml:space="preserve"> с. Ташара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3B1974" w:rsidRDefault="00FD4D6C" w:rsidP="00FD4D6C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3B1974" w:rsidRDefault="00FD4D6C" w:rsidP="00FD4D6C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3B1974" w:rsidRDefault="00FD4D6C" w:rsidP="00FD4D6C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ФБ, 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  <w:rPr>
                <w:i/>
              </w:rPr>
            </w:pPr>
            <w:r w:rsidRPr="007F59BB">
              <w:rPr>
                <w:i/>
              </w:rPr>
              <w:t>Правительство НСО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8E3F46">
              <w:rPr>
                <w:i/>
              </w:rPr>
              <w:t>Строительство железной дороги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3B1974" w:rsidRDefault="00FD4D6C" w:rsidP="00FD4D6C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3B1974" w:rsidRDefault="00FD4D6C" w:rsidP="00FD4D6C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3B1974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360,0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ФБ, 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  <w:rPr>
                <w:i/>
              </w:rPr>
            </w:pPr>
            <w:r w:rsidRPr="007F59BB">
              <w:rPr>
                <w:i/>
              </w:rPr>
              <w:t>Правительство НСО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Default="00FD4D6C" w:rsidP="00FD4D6C">
            <w:pPr>
              <w:jc w:val="center"/>
            </w:pPr>
            <w:r w:rsidRPr="004A7C73">
              <w:t>Задача 2.6. Формирование привлекательного туристско-рекреационного комплекса, развитие внутреннего и въездного туризма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Pr="006E2EA5" w:rsidRDefault="00FD4D6C" w:rsidP="00FD4D6C">
            <w:r w:rsidRPr="004A7C73">
              <w:t>Объем туристического потока, тыс. чел.</w:t>
            </w:r>
          </w:p>
        </w:tc>
        <w:tc>
          <w:tcPr>
            <w:tcW w:w="1134" w:type="dxa"/>
            <w:shd w:val="clear" w:color="auto" w:fill="auto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4,5</w:t>
            </w:r>
          </w:p>
        </w:tc>
        <w:tc>
          <w:tcPr>
            <w:tcW w:w="992" w:type="dxa"/>
            <w:shd w:val="clear" w:color="auto" w:fill="auto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5,0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5,7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  <w:r w:rsidRPr="00B5621F">
              <w:t>УЭРиТ администрации Мошковского района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 xml:space="preserve">Мероприятие:  </w:t>
            </w:r>
            <w:r w:rsidRPr="00401EB2">
              <w:rPr>
                <w:i/>
              </w:rPr>
              <w:t>Проведение</w:t>
            </w:r>
            <w:proofErr w:type="gramEnd"/>
            <w:r w:rsidRPr="00401EB2">
              <w:rPr>
                <w:i/>
              </w:rPr>
              <w:t xml:space="preserve"> мероприятия, посвященного юбилейной дате Умревинского острога</w:t>
            </w:r>
            <w:r>
              <w:rPr>
                <w:i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7B5856" w:rsidRDefault="00FD4D6C" w:rsidP="00FD4D6C">
            <w:pPr>
              <w:jc w:val="center"/>
              <w:rPr>
                <w:i/>
              </w:rPr>
            </w:pPr>
            <w:r w:rsidRPr="007B5856">
              <w:rPr>
                <w:i/>
              </w:rPr>
              <w:t>300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E53C85" w:rsidRDefault="00FD4D6C" w:rsidP="00FD4D6C">
            <w:pPr>
              <w:jc w:val="center"/>
              <w:rPr>
                <w:i/>
              </w:rPr>
            </w:pPr>
            <w:r w:rsidRPr="00E53C85">
              <w:rPr>
                <w:i/>
              </w:rPr>
              <w:t>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401EB2" w:rsidRDefault="00FD4D6C" w:rsidP="00FD4D6C">
            <w:pPr>
              <w:jc w:val="center"/>
              <w:rPr>
                <w:i/>
              </w:rPr>
            </w:pPr>
            <w:r w:rsidRPr="00401EB2">
              <w:rPr>
                <w:i/>
              </w:rPr>
              <w:t>3 квартал 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Pr="00E01EB4" w:rsidRDefault="00FD4D6C" w:rsidP="00FD4D6C">
            <w:pPr>
              <w:jc w:val="center"/>
              <w:rPr>
                <w:i/>
              </w:rPr>
            </w:pPr>
            <w:r w:rsidRPr="00E01EB4">
              <w:rPr>
                <w:i/>
              </w:rPr>
              <w:t>МКУ Управление культуры и молодежной политики Мошковского района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BF52C6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EE1D1D">
              <w:rPr>
                <w:i/>
              </w:rPr>
              <w:t xml:space="preserve">Организация комплексного </w:t>
            </w:r>
            <w:r w:rsidRPr="00EE1D1D">
              <w:rPr>
                <w:i/>
              </w:rPr>
              <w:lastRenderedPageBreak/>
              <w:t>туристического обслуживания в п.Октябрьский – открытие гостевого дома ИП Шабановым В.Н.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BF52C6" w:rsidRDefault="00FD4D6C" w:rsidP="00FD4D6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BF52C6" w:rsidRDefault="00FD4D6C" w:rsidP="00FD4D6C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BF52C6" w:rsidRDefault="00FD4D6C" w:rsidP="00FD4D6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BF52C6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EE1D1D" w:rsidRDefault="00FD4D6C" w:rsidP="00FD4D6C">
            <w:pPr>
              <w:jc w:val="center"/>
              <w:rPr>
                <w:i/>
              </w:rPr>
            </w:pPr>
            <w:r w:rsidRPr="00EE1D1D">
              <w:rPr>
                <w:i/>
              </w:rPr>
              <w:t xml:space="preserve">2 квартал </w:t>
            </w:r>
            <w:r w:rsidRPr="00EE1D1D">
              <w:rPr>
                <w:i/>
              </w:rPr>
              <w:lastRenderedPageBreak/>
              <w:t>2024г.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EE1D1D" w:rsidRDefault="00FD4D6C" w:rsidP="00FD4D6C">
            <w:pPr>
              <w:jc w:val="center"/>
              <w:rPr>
                <w:i/>
              </w:rPr>
            </w:pPr>
            <w:r w:rsidRPr="00EE1D1D">
              <w:rPr>
                <w:i/>
              </w:rPr>
              <w:lastRenderedPageBreak/>
              <w:t>ИП Шабанов В.Н.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225238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225238">
              <w:rPr>
                <w:i/>
              </w:rPr>
              <w:t>Разработка ключевых событий и уникальных мероприятий, направленных на приобщение к культурным ценностям Мошковского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F4696C" w:rsidRDefault="00FD4D6C" w:rsidP="00FD4D6C">
            <w:pPr>
              <w:jc w:val="center"/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F4696C" w:rsidRDefault="00FD4D6C" w:rsidP="00FD4D6C">
            <w:pPr>
              <w:jc w:val="center"/>
              <w:rPr>
                <w:highlight w:val="yellow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F4696C" w:rsidRDefault="00FD4D6C" w:rsidP="00FD4D6C">
            <w:pPr>
              <w:jc w:val="center"/>
              <w:rPr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F4696C" w:rsidRDefault="00FD4D6C" w:rsidP="00FD4D6C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225238" w:rsidRDefault="00FD4D6C" w:rsidP="00FD4D6C">
            <w:pPr>
              <w:jc w:val="center"/>
              <w:rPr>
                <w:i/>
              </w:rPr>
            </w:pPr>
            <w:r w:rsidRPr="006D62EE">
              <w:rPr>
                <w:i/>
              </w:rPr>
              <w:t xml:space="preserve">В </w:t>
            </w:r>
            <w:proofErr w:type="gramStart"/>
            <w:r w:rsidRPr="006D62EE">
              <w:rPr>
                <w:i/>
              </w:rPr>
              <w:t>течение  2022</w:t>
            </w:r>
            <w:proofErr w:type="gramEnd"/>
            <w:r w:rsidRPr="006D62EE">
              <w:rPr>
                <w:i/>
              </w:rPr>
              <w:t>-2024 г.г.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225238" w:rsidRDefault="00FD4D6C" w:rsidP="00FD4D6C">
            <w:pPr>
              <w:jc w:val="center"/>
              <w:rPr>
                <w:i/>
              </w:rPr>
            </w:pPr>
            <w:r w:rsidRPr="00225238">
              <w:rPr>
                <w:i/>
              </w:rPr>
              <w:t>МКУ Управление культуры и молодежной политики Мошковского района</w:t>
            </w:r>
          </w:p>
        </w:tc>
      </w:tr>
      <w:tr w:rsidR="00FD4D6C" w:rsidRPr="00A22AD1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Pr="00A22AD1" w:rsidRDefault="00FD4D6C" w:rsidP="00FD4D6C">
            <w:pPr>
              <w:jc w:val="center"/>
              <w:rPr>
                <w:b/>
              </w:rPr>
            </w:pPr>
            <w:r w:rsidRPr="004F0D7C">
              <w:rPr>
                <w:b/>
              </w:rPr>
              <w:t>Приоритет 3. Создание современной и безопасной среды для жизни, преображение населенных пунктов Мошковского района</w:t>
            </w:r>
          </w:p>
        </w:tc>
      </w:tr>
      <w:tr w:rsidR="00FD4D6C" w:rsidRPr="00A22AD1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Default="00FD4D6C" w:rsidP="00FD4D6C">
            <w:pPr>
              <w:jc w:val="center"/>
              <w:rPr>
                <w:b/>
              </w:rPr>
            </w:pPr>
            <w:r w:rsidRPr="00A22AD1">
              <w:rPr>
                <w:b/>
              </w:rPr>
              <w:t xml:space="preserve">Цель 1. Обеспечение рационального природопользования как основы экологической безопасности, </w:t>
            </w:r>
          </w:p>
          <w:p w:rsidR="00FD4D6C" w:rsidRPr="00A22AD1" w:rsidRDefault="00FD4D6C" w:rsidP="00FD4D6C">
            <w:pPr>
              <w:jc w:val="center"/>
              <w:rPr>
                <w:b/>
              </w:rPr>
            </w:pPr>
            <w:proofErr w:type="gramStart"/>
            <w:r w:rsidRPr="00A22AD1">
              <w:rPr>
                <w:b/>
              </w:rPr>
              <w:t>высоких</w:t>
            </w:r>
            <w:proofErr w:type="gramEnd"/>
            <w:r w:rsidRPr="00A22AD1">
              <w:rPr>
                <w:b/>
              </w:rPr>
              <w:t xml:space="preserve"> стандартов экологического благополучия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Default="00FD4D6C" w:rsidP="00FD4D6C">
            <w:pPr>
              <w:jc w:val="center"/>
            </w:pPr>
            <w:r w:rsidRPr="002E4746">
              <w:t>Задача 1.1. Сохранение благоприятной окружающей среды,</w:t>
            </w:r>
            <w:r>
              <w:t xml:space="preserve"> биологического разнообразия и </w:t>
            </w:r>
          </w:p>
          <w:p w:rsidR="00FD4D6C" w:rsidRDefault="00FD4D6C" w:rsidP="00FD4D6C">
            <w:pPr>
              <w:jc w:val="center"/>
            </w:pPr>
            <w:proofErr w:type="gramStart"/>
            <w:r>
              <w:t>п</w:t>
            </w:r>
            <w:r w:rsidRPr="002E4746">
              <w:t>риродных</w:t>
            </w:r>
            <w:proofErr w:type="gramEnd"/>
            <w:r w:rsidRPr="002E4746">
              <w:t xml:space="preserve"> ресурсов для удовлетворения потребностей нынешнего и будущих поколений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FD4D6C" w:rsidRPr="006E2EA5" w:rsidRDefault="00FD4D6C" w:rsidP="00FD4D6C">
            <w:pPr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Количество полигонов и пунктов накопления, сортировки и перегруза ТБО,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  <w:p w:rsidR="00FD4D6C" w:rsidRDefault="00FD4D6C" w:rsidP="00FD4D6C">
            <w:pPr>
              <w:jc w:val="center"/>
            </w:pPr>
            <w:r>
              <w:t>УИиЗО администрации Мошковского района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FD4D6C" w:rsidRPr="006E2EA5" w:rsidRDefault="00FD4D6C" w:rsidP="00FD4D6C">
            <w:r w:rsidRPr="004259E7">
              <w:t>Объемы добычи полезных ископаемых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5804D0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5804D0">
              <w:rPr>
                <w:i/>
              </w:rPr>
              <w:t xml:space="preserve">Привлечение инвесторов в Дубровинский сельсовет, для добычи полезных ископаемых (глины) </w:t>
            </w:r>
            <w:r w:rsidRPr="005804D0">
              <w:rPr>
                <w:rFonts w:eastAsia="Times New Roman"/>
                <w:bCs/>
                <w:i/>
                <w:color w:val="000000"/>
                <w:spacing w:val="7"/>
              </w:rPr>
              <w:t>Кузнецовское месторождение,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5804D0" w:rsidRDefault="00FD4D6C" w:rsidP="00FD4D6C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5804D0" w:rsidRDefault="00FD4D6C" w:rsidP="00FD4D6C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5804D0" w:rsidRDefault="00FD4D6C" w:rsidP="00FD4D6C">
            <w:pPr>
              <w:jc w:val="center"/>
              <w:rPr>
                <w:i/>
              </w:rPr>
            </w:pPr>
            <w:r w:rsidRPr="005804D0">
              <w:rPr>
                <w:i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5804D0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5804D0" w:rsidRDefault="00FD4D6C" w:rsidP="00FD4D6C">
            <w:pPr>
              <w:jc w:val="center"/>
              <w:rPr>
                <w:i/>
              </w:rPr>
            </w:pPr>
            <w:r w:rsidRPr="005804D0">
              <w:rPr>
                <w:i/>
              </w:rPr>
              <w:t>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5804D0" w:rsidRDefault="00FD4D6C" w:rsidP="00FD4D6C">
            <w:pPr>
              <w:jc w:val="center"/>
              <w:rPr>
                <w:i/>
              </w:rPr>
            </w:pPr>
            <w:r w:rsidRPr="005804D0">
              <w:rPr>
                <w:i/>
              </w:rPr>
              <w:t>УИиЗО администрации Мошковского района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5804D0" w:rsidRDefault="00FD4D6C" w:rsidP="00FD4D6C">
            <w:pPr>
              <w:jc w:val="center"/>
              <w:rPr>
                <w:i/>
              </w:rPr>
            </w:pPr>
            <w:proofErr w:type="gramStart"/>
            <w:r w:rsidRPr="005804D0">
              <w:rPr>
                <w:i/>
              </w:rPr>
              <w:t>Мероприятие:Добыча</w:t>
            </w:r>
            <w:proofErr w:type="gramEnd"/>
            <w:r w:rsidRPr="005804D0">
              <w:rPr>
                <w:i/>
              </w:rPr>
              <w:t xml:space="preserve"> полезных ископаемых торфа месторождение «Речка» р.п. Мошково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5804D0" w:rsidRDefault="00FD4D6C" w:rsidP="00FD4D6C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5804D0" w:rsidRDefault="00FD4D6C" w:rsidP="00FD4D6C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5804D0" w:rsidRDefault="00FD4D6C" w:rsidP="00FD4D6C">
            <w:pPr>
              <w:jc w:val="center"/>
              <w:rPr>
                <w:i/>
              </w:rPr>
            </w:pPr>
            <w:r w:rsidRPr="005804D0">
              <w:rPr>
                <w:i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 xml:space="preserve">ВБИ </w:t>
            </w:r>
          </w:p>
          <w:p w:rsidR="00FD4D6C" w:rsidRPr="005804D0" w:rsidRDefault="00FD4D6C" w:rsidP="00FD4D6C">
            <w:pPr>
              <w:jc w:val="center"/>
              <w:rPr>
                <w:i/>
              </w:rPr>
            </w:pPr>
            <w:r w:rsidRPr="005804D0">
              <w:rPr>
                <w:i/>
              </w:rPr>
              <w:t xml:space="preserve"> ООО «СИБЛЕСПРОМ»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5804D0" w:rsidRDefault="00FD4D6C" w:rsidP="00FD4D6C">
            <w:pPr>
              <w:jc w:val="center"/>
              <w:rPr>
                <w:i/>
              </w:rPr>
            </w:pPr>
            <w:r w:rsidRPr="005804D0">
              <w:rPr>
                <w:i/>
              </w:rPr>
              <w:t>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5804D0" w:rsidRDefault="00FD4D6C" w:rsidP="00FD4D6C">
            <w:pPr>
              <w:jc w:val="center"/>
              <w:rPr>
                <w:i/>
              </w:rPr>
            </w:pPr>
            <w:proofErr w:type="gramStart"/>
            <w:r w:rsidRPr="005804D0">
              <w:rPr>
                <w:i/>
              </w:rPr>
              <w:t>инвестор</w:t>
            </w:r>
            <w:proofErr w:type="gramEnd"/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5804D0" w:rsidRDefault="00FD4D6C" w:rsidP="00FD4D6C">
            <w:pPr>
              <w:jc w:val="center"/>
              <w:rPr>
                <w:i/>
              </w:rPr>
            </w:pPr>
            <w:r w:rsidRPr="005804D0">
              <w:rPr>
                <w:i/>
              </w:rPr>
              <w:lastRenderedPageBreak/>
              <w:t>Мероприятие:</w:t>
            </w:r>
            <w:r>
              <w:rPr>
                <w:i/>
              </w:rPr>
              <w:t xml:space="preserve"> </w:t>
            </w:r>
            <w:r w:rsidRPr="005804D0">
              <w:rPr>
                <w:i/>
              </w:rPr>
              <w:t>Добыча полезных ископаемых глины в Новомошковском сельсовете и Дубровинском сельсовете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5804D0" w:rsidRDefault="00FD4D6C" w:rsidP="00FD4D6C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5804D0" w:rsidRDefault="00FD4D6C" w:rsidP="00FD4D6C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5804D0" w:rsidRDefault="00FD4D6C" w:rsidP="00FD4D6C">
            <w:pPr>
              <w:jc w:val="center"/>
              <w:rPr>
                <w:i/>
              </w:rPr>
            </w:pPr>
            <w:r w:rsidRPr="005804D0">
              <w:rPr>
                <w:i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5804D0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5804D0" w:rsidRDefault="00FD4D6C" w:rsidP="00FD4D6C">
            <w:pPr>
              <w:jc w:val="center"/>
              <w:rPr>
                <w:i/>
              </w:rPr>
            </w:pPr>
            <w:r w:rsidRPr="005804D0">
              <w:rPr>
                <w:i/>
              </w:rPr>
              <w:t>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5804D0" w:rsidRDefault="00FD4D6C" w:rsidP="00FD4D6C">
            <w:pPr>
              <w:jc w:val="center"/>
              <w:rPr>
                <w:i/>
              </w:rPr>
            </w:pPr>
            <w:proofErr w:type="gramStart"/>
            <w:r w:rsidRPr="005804D0">
              <w:rPr>
                <w:i/>
              </w:rPr>
              <w:t>инвестор</w:t>
            </w:r>
            <w:proofErr w:type="gramEnd"/>
          </w:p>
        </w:tc>
      </w:tr>
      <w:tr w:rsidR="00FD4D6C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FD4D6C" w:rsidRDefault="00FD4D6C" w:rsidP="00FD4D6C">
            <w:pPr>
              <w:jc w:val="center"/>
            </w:pPr>
            <w:r w:rsidRPr="00604F1E">
              <w:t xml:space="preserve">Задача 1.2.Совершенствование системы обращения с отходами производства и потребления на территории района, </w:t>
            </w:r>
          </w:p>
          <w:p w:rsidR="00FD4D6C" w:rsidRDefault="00FD4D6C" w:rsidP="00FD4D6C">
            <w:pPr>
              <w:jc w:val="center"/>
            </w:pPr>
            <w:proofErr w:type="gramStart"/>
            <w:r w:rsidRPr="00604F1E">
              <w:t>направленное</w:t>
            </w:r>
            <w:proofErr w:type="gramEnd"/>
            <w:r w:rsidRPr="00604F1E">
              <w:t xml:space="preserve"> на снижение негативного воздействия отходов производства и потребления на окружающую среду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FD4D6C" w:rsidRPr="006E2EA5" w:rsidRDefault="00FD4D6C" w:rsidP="00FD4D6C">
            <w:r w:rsidRPr="00604F1E">
              <w:t>Выбросы загрязняющих веществ в атмосферный воздух, в расчете на одного жителя, кг</w:t>
            </w:r>
          </w:p>
        </w:tc>
        <w:tc>
          <w:tcPr>
            <w:tcW w:w="1134" w:type="dxa"/>
            <w:shd w:val="clear" w:color="auto" w:fill="auto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55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  <w:r w:rsidRPr="00B5621F">
              <w:t>УИиЗО администрации Мошковского района</w:t>
            </w:r>
          </w:p>
        </w:tc>
      </w:tr>
      <w:tr w:rsidR="00FD4D6C" w:rsidTr="001E4160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FD4D6C" w:rsidRPr="00B56A3C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B56A3C">
              <w:rPr>
                <w:i/>
              </w:rPr>
              <w:t>Строительство Пункта временного накопления ТКО в с. Ташара</w:t>
            </w:r>
            <w:r>
              <w:rPr>
                <w:i/>
              </w:rPr>
              <w:t>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B56A3C" w:rsidRDefault="00FD4D6C" w:rsidP="00FD4D6C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B56A3C" w:rsidRDefault="00FD4D6C" w:rsidP="00FD4D6C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B56A3C" w:rsidRDefault="00FD4D6C" w:rsidP="00FD4D6C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 w:rsidRPr="00B56A3C">
              <w:rPr>
                <w:rFonts w:eastAsia="Arial"/>
                <w:i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  <w:p w:rsidR="00FD4D6C" w:rsidRPr="00B56A3C" w:rsidRDefault="00FD4D6C" w:rsidP="00FD4D6C">
            <w:pPr>
              <w:jc w:val="center"/>
              <w:rPr>
                <w:i/>
              </w:rPr>
            </w:pPr>
            <w:proofErr w:type="gramStart"/>
            <w:r w:rsidRPr="00B56A3C">
              <w:rPr>
                <w:i/>
              </w:rPr>
              <w:t>регионального</w:t>
            </w:r>
            <w:proofErr w:type="gramEnd"/>
            <w:r w:rsidRPr="00B56A3C">
              <w:rPr>
                <w:i/>
              </w:rPr>
              <w:t xml:space="preserve"> оператора ООО «Экология-Новосибирск»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B56A3C" w:rsidRDefault="00FD4D6C" w:rsidP="00FD4D6C">
            <w:pPr>
              <w:jc w:val="center"/>
              <w:rPr>
                <w:i/>
              </w:rPr>
            </w:pPr>
            <w:r w:rsidRPr="00B56A3C">
              <w:rPr>
                <w:i/>
              </w:rPr>
              <w:t>2024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B56A3C" w:rsidRDefault="00FD4D6C" w:rsidP="00FD4D6C">
            <w:pPr>
              <w:jc w:val="center"/>
              <w:rPr>
                <w:i/>
              </w:rPr>
            </w:pPr>
            <w:r w:rsidRPr="00B56A3C">
              <w:rPr>
                <w:i/>
              </w:rPr>
              <w:t>УИиЗО администрации Мошковского района</w:t>
            </w:r>
            <w:r>
              <w:rPr>
                <w:i/>
              </w:rPr>
              <w:t>, региональный оператор</w:t>
            </w:r>
            <w:r w:rsidRPr="00A02001">
              <w:rPr>
                <w:i/>
              </w:rPr>
              <w:t xml:space="preserve"> ООО «Экология-Новосибирск»</w:t>
            </w:r>
            <w:r>
              <w:rPr>
                <w:i/>
              </w:rPr>
              <w:t xml:space="preserve"> </w:t>
            </w:r>
          </w:p>
        </w:tc>
      </w:tr>
      <w:tr w:rsidR="00FD4D6C" w:rsidTr="001E4160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FD4D6C" w:rsidRPr="00B56A3C" w:rsidRDefault="00FD4D6C" w:rsidP="00FD4D6C">
            <w:pPr>
              <w:jc w:val="center"/>
              <w:rPr>
                <w:i/>
              </w:rPr>
            </w:pPr>
            <w:r w:rsidRPr="00B56A3C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B56A3C">
              <w:rPr>
                <w:i/>
              </w:rPr>
              <w:t>Развитие системы раздельного сбора отходов, установка контейнеров для раздельного сбора (пластика, стеклотары, макулатуры)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B56A3C" w:rsidRDefault="00FD4D6C" w:rsidP="00FD4D6C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 w:rsidRPr="00B56A3C">
              <w:rPr>
                <w:rFonts w:eastAsia="Arial"/>
                <w:i/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B56A3C" w:rsidRDefault="00FD4D6C" w:rsidP="00FD4D6C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 w:rsidRPr="00B56A3C">
              <w:rPr>
                <w:rFonts w:eastAsia="Arial"/>
                <w:i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B56A3C" w:rsidRDefault="00FD4D6C" w:rsidP="00FD4D6C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 w:rsidRPr="00B56A3C">
              <w:rPr>
                <w:rFonts w:eastAsia="Arial"/>
                <w:i/>
                <w:sz w:val="22"/>
                <w:szCs w:val="22"/>
                <w:lang w:eastAsia="ar-SA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B56A3C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МБ</w:t>
            </w:r>
            <w:r w:rsidRPr="00B56A3C">
              <w:rPr>
                <w:i/>
              </w:rPr>
              <w:t>, средства регионального оператора ООО «Экология-Новосибирск», инвесторы (переаботчики)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B56A3C" w:rsidRDefault="00FD4D6C" w:rsidP="00FD4D6C">
            <w:pPr>
              <w:jc w:val="center"/>
              <w:rPr>
                <w:i/>
              </w:rPr>
            </w:pPr>
            <w:r w:rsidRPr="00B56A3C">
              <w:rPr>
                <w:i/>
              </w:rPr>
              <w:t>2024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  <w:rPr>
                <w:i/>
              </w:rPr>
            </w:pPr>
            <w:r w:rsidRPr="00B56A3C">
              <w:rPr>
                <w:i/>
              </w:rPr>
              <w:t>УИиЗО администрации Мошковского района</w:t>
            </w:r>
            <w:r>
              <w:rPr>
                <w:i/>
              </w:rPr>
              <w:t xml:space="preserve">, </w:t>
            </w:r>
          </w:p>
          <w:p w:rsidR="00FD4D6C" w:rsidRPr="00B56A3C" w:rsidRDefault="00FD4D6C" w:rsidP="00FD4D6C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>региональный</w:t>
            </w:r>
            <w:proofErr w:type="gramEnd"/>
            <w:r>
              <w:rPr>
                <w:i/>
              </w:rPr>
              <w:t xml:space="preserve"> оператор</w:t>
            </w:r>
            <w:r w:rsidRPr="00CE228E">
              <w:rPr>
                <w:i/>
              </w:rPr>
              <w:t xml:space="preserve"> ООО «Экология-Новосибирск», инвесторы (пере</w:t>
            </w:r>
            <w:r>
              <w:rPr>
                <w:i/>
              </w:rPr>
              <w:t>р</w:t>
            </w:r>
            <w:r w:rsidRPr="00CE228E">
              <w:rPr>
                <w:i/>
              </w:rPr>
              <w:t>аботчики)</w:t>
            </w:r>
          </w:p>
        </w:tc>
      </w:tr>
      <w:tr w:rsidR="00FD4D6C" w:rsidTr="001E4160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FD4D6C" w:rsidRPr="00B56A3C" w:rsidRDefault="00FD4D6C" w:rsidP="00FD4D6C">
            <w:pPr>
              <w:jc w:val="center"/>
              <w:rPr>
                <w:i/>
              </w:rPr>
            </w:pPr>
            <w:r w:rsidRPr="00B56A3C">
              <w:rPr>
                <w:i/>
              </w:rPr>
              <w:lastRenderedPageBreak/>
              <w:t>Мероприятие:</w:t>
            </w:r>
            <w:r>
              <w:rPr>
                <w:i/>
              </w:rPr>
              <w:t xml:space="preserve"> </w:t>
            </w:r>
            <w:r w:rsidRPr="00B56A3C">
              <w:rPr>
                <w:i/>
              </w:rPr>
              <w:t>Выбросы загрязняющих веществ в атмосферный воздух, в расчете на одного жителя,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B56A3C" w:rsidRDefault="00FD4D6C" w:rsidP="00FD4D6C">
            <w:pPr>
              <w:jc w:val="center"/>
              <w:rPr>
                <w:i/>
                <w:sz w:val="22"/>
                <w:szCs w:val="22"/>
              </w:rPr>
            </w:pPr>
            <w:r w:rsidRPr="00B56A3C">
              <w:rPr>
                <w:rFonts w:eastAsia="Arial"/>
                <w:i/>
                <w:sz w:val="22"/>
                <w:szCs w:val="22"/>
                <w:lang w:eastAsia="ar-SA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B56A3C" w:rsidRDefault="00FD4D6C" w:rsidP="00FD4D6C">
            <w:pPr>
              <w:jc w:val="center"/>
              <w:rPr>
                <w:i/>
                <w:sz w:val="22"/>
                <w:szCs w:val="22"/>
              </w:rPr>
            </w:pPr>
            <w:r w:rsidRPr="00B56A3C">
              <w:rPr>
                <w:rFonts w:eastAsia="Arial"/>
                <w:i/>
                <w:sz w:val="22"/>
                <w:szCs w:val="22"/>
                <w:lang w:eastAsia="ar-SA"/>
              </w:rPr>
              <w:t>55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B56A3C" w:rsidRDefault="00FD4D6C" w:rsidP="00FD4D6C">
            <w:pPr>
              <w:jc w:val="center"/>
              <w:rPr>
                <w:i/>
                <w:sz w:val="22"/>
                <w:szCs w:val="22"/>
              </w:rPr>
            </w:pPr>
            <w:r w:rsidRPr="00B56A3C">
              <w:rPr>
                <w:i/>
                <w:sz w:val="22"/>
                <w:szCs w:val="22"/>
              </w:rPr>
              <w:t>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B56A3C" w:rsidRDefault="00FD4D6C" w:rsidP="00FD4D6C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B56A3C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B56A3C" w:rsidRDefault="00FD4D6C" w:rsidP="00FD4D6C">
            <w:pPr>
              <w:jc w:val="center"/>
              <w:rPr>
                <w:i/>
              </w:rPr>
            </w:pPr>
            <w:r w:rsidRPr="00B56A3C">
              <w:rPr>
                <w:i/>
              </w:rPr>
              <w:t>УИиЗО администрации Мошковского района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Default="00FD4D6C" w:rsidP="00FD4D6C">
            <w:pPr>
              <w:jc w:val="center"/>
            </w:pPr>
            <w:r w:rsidRPr="00683186">
              <w:t>Задача 1.3. Снижение дефицита водоснабжения, обеспечение населения качественной питьевой водой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Pr="006E2EA5" w:rsidRDefault="00FD4D6C" w:rsidP="00FD4D6C">
            <w:r w:rsidRPr="00683186">
              <w:t>Уровень обеспеченности населения питьевой водой нормативного качества</w:t>
            </w:r>
          </w:p>
        </w:tc>
        <w:tc>
          <w:tcPr>
            <w:tcW w:w="1134" w:type="dxa"/>
            <w:shd w:val="clear" w:color="auto" w:fill="auto"/>
          </w:tcPr>
          <w:p w:rsidR="00FD4D6C" w:rsidRPr="006E2EA5" w:rsidRDefault="00FD4D6C" w:rsidP="00FD4D6C">
            <w:pPr>
              <w:jc w:val="center"/>
            </w:pPr>
            <w:r w:rsidRPr="006E2EA5">
              <w:rPr>
                <w:sz w:val="22"/>
                <w:szCs w:val="22"/>
              </w:rPr>
              <w:t>75</w:t>
            </w:r>
          </w:p>
        </w:tc>
        <w:tc>
          <w:tcPr>
            <w:tcW w:w="992" w:type="dxa"/>
            <w:shd w:val="clear" w:color="auto" w:fill="auto"/>
          </w:tcPr>
          <w:p w:rsidR="00FD4D6C" w:rsidRPr="006E2EA5" w:rsidRDefault="00FD4D6C" w:rsidP="00FD4D6C">
            <w:pPr>
              <w:jc w:val="center"/>
            </w:pPr>
            <w:r w:rsidRPr="006E2EA5">
              <w:rPr>
                <w:sz w:val="22"/>
                <w:szCs w:val="22"/>
              </w:rPr>
              <w:t>76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  <w:r w:rsidRPr="00B5621F">
              <w:t>УИиЗО администрации Мошковского района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FB32C4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FB32C4">
              <w:rPr>
                <w:i/>
              </w:rPr>
              <w:t xml:space="preserve">Строительство </w:t>
            </w:r>
            <w:proofErr w:type="gramStart"/>
            <w:r w:rsidRPr="00FB32C4">
              <w:rPr>
                <w:i/>
              </w:rPr>
              <w:t>скважины  в</w:t>
            </w:r>
            <w:proofErr w:type="gramEnd"/>
            <w:r w:rsidRPr="00FB32C4">
              <w:rPr>
                <w:i/>
              </w:rPr>
              <w:t xml:space="preserve"> с. Белоярка  Мошковского района</w:t>
            </w:r>
            <w:r>
              <w:rPr>
                <w:i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CF36A0" w:rsidRDefault="00FD4D6C" w:rsidP="00FD4D6C">
            <w:pPr>
              <w:jc w:val="center"/>
              <w:rPr>
                <w:i/>
                <w:sz w:val="22"/>
                <w:szCs w:val="22"/>
              </w:rPr>
            </w:pPr>
            <w:r w:rsidRPr="00CF36A0">
              <w:rPr>
                <w:i/>
                <w:sz w:val="22"/>
                <w:szCs w:val="22"/>
              </w:rPr>
              <w:t>3500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CF36A0" w:rsidRDefault="00FD4D6C" w:rsidP="00FD4D6C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CF36A0" w:rsidRDefault="00FD4D6C" w:rsidP="00FD4D6C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  <w:rPr>
                <w:i/>
              </w:rPr>
            </w:pPr>
            <w:r w:rsidRPr="00FB32C4">
              <w:rPr>
                <w:i/>
              </w:rPr>
              <w:t xml:space="preserve">ОБ, МБ </w:t>
            </w:r>
          </w:p>
          <w:p w:rsidR="00FD4D6C" w:rsidRPr="00FB32C4" w:rsidRDefault="00FD4D6C" w:rsidP="00FD4D6C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FB32C4" w:rsidRDefault="00FD4D6C" w:rsidP="00FD4D6C">
            <w:pPr>
              <w:jc w:val="center"/>
              <w:rPr>
                <w:i/>
              </w:rPr>
            </w:pPr>
            <w:r w:rsidRPr="00FB32C4">
              <w:rPr>
                <w:i/>
              </w:rPr>
              <w:t>2022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FB32C4" w:rsidRDefault="00FD4D6C" w:rsidP="00FD4D6C">
            <w:pPr>
              <w:jc w:val="center"/>
              <w:rPr>
                <w:i/>
              </w:rPr>
            </w:pPr>
            <w:r w:rsidRPr="00FB32C4">
              <w:rPr>
                <w:i/>
              </w:rPr>
              <w:t>Администрация Дубровинского сс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  <w:rPr>
                <w:i/>
              </w:rPr>
            </w:pPr>
            <w:r w:rsidRPr="00062F68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FB32C4">
              <w:rPr>
                <w:i/>
              </w:rPr>
              <w:t xml:space="preserve">Строительство водопровода от с. Сокур до с. </w:t>
            </w:r>
            <w:proofErr w:type="gramStart"/>
            <w:r w:rsidRPr="00FB32C4">
              <w:rPr>
                <w:i/>
              </w:rPr>
              <w:t>Барлак  протяженностью</w:t>
            </w:r>
            <w:proofErr w:type="gramEnd"/>
            <w:r w:rsidRPr="00FB32C4">
              <w:rPr>
                <w:i/>
              </w:rPr>
              <w:t xml:space="preserve"> 5,0 км</w:t>
            </w:r>
            <w:r>
              <w:rPr>
                <w:i/>
              </w:rPr>
              <w:t xml:space="preserve">, </w:t>
            </w:r>
          </w:p>
          <w:p w:rsidR="00FD4D6C" w:rsidRPr="00FB32C4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CF36A0" w:rsidRDefault="00FD4D6C" w:rsidP="00FD4D6C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CF36A0" w:rsidRDefault="00FD4D6C" w:rsidP="00FD4D6C">
            <w:pPr>
              <w:jc w:val="center"/>
              <w:rPr>
                <w:i/>
                <w:sz w:val="22"/>
                <w:szCs w:val="22"/>
              </w:rPr>
            </w:pPr>
            <w:r w:rsidRPr="00CF36A0">
              <w:rPr>
                <w:i/>
                <w:sz w:val="22"/>
                <w:szCs w:val="22"/>
              </w:rPr>
              <w:t>12000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CF36A0" w:rsidRDefault="00FD4D6C" w:rsidP="00FD4D6C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  <w:rPr>
                <w:i/>
              </w:rPr>
            </w:pPr>
            <w:r w:rsidRPr="00FB32C4">
              <w:rPr>
                <w:i/>
              </w:rPr>
              <w:t xml:space="preserve">ОБ, МБ </w:t>
            </w:r>
          </w:p>
          <w:p w:rsidR="00FD4D6C" w:rsidRPr="00FB32C4" w:rsidRDefault="00FD4D6C" w:rsidP="00FD4D6C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FB32C4" w:rsidRDefault="00FD4D6C" w:rsidP="00FD4D6C">
            <w:pPr>
              <w:jc w:val="center"/>
              <w:rPr>
                <w:i/>
              </w:rPr>
            </w:pPr>
            <w:r w:rsidRPr="00FB32C4">
              <w:rPr>
                <w:i/>
              </w:rPr>
              <w:t>2023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FB32C4" w:rsidRDefault="00FD4D6C" w:rsidP="00FD4D6C">
            <w:pPr>
              <w:jc w:val="center"/>
              <w:rPr>
                <w:i/>
              </w:rPr>
            </w:pPr>
            <w:r w:rsidRPr="00FB32C4">
              <w:rPr>
                <w:i/>
              </w:rPr>
              <w:t>Администрация Мошковского района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FB32C4" w:rsidRDefault="00FD4D6C" w:rsidP="00FD4D6C">
            <w:pPr>
              <w:jc w:val="center"/>
              <w:rPr>
                <w:i/>
              </w:rPr>
            </w:pPr>
            <w:r w:rsidRPr="00FB32C4">
              <w:rPr>
                <w:i/>
              </w:rPr>
              <w:t>Строительство скважины в п. Октябрьский с водоподготовкой</w:t>
            </w:r>
            <w:r>
              <w:rPr>
                <w:i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CF36A0" w:rsidRDefault="00FD4D6C" w:rsidP="00FD4D6C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CF36A0" w:rsidRDefault="00FD4D6C" w:rsidP="00FD4D6C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CF36A0" w:rsidRDefault="00FD4D6C" w:rsidP="00FD4D6C">
            <w:pPr>
              <w:jc w:val="center"/>
              <w:rPr>
                <w:i/>
                <w:sz w:val="22"/>
                <w:szCs w:val="22"/>
              </w:rPr>
            </w:pPr>
            <w:r w:rsidRPr="00CF36A0">
              <w:rPr>
                <w:i/>
                <w:sz w:val="22"/>
                <w:szCs w:val="22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  <w:rPr>
                <w:i/>
              </w:rPr>
            </w:pPr>
            <w:r w:rsidRPr="00FB32C4">
              <w:rPr>
                <w:i/>
              </w:rPr>
              <w:t xml:space="preserve">ОБ, МБ </w:t>
            </w:r>
            <w:r>
              <w:rPr>
                <w:i/>
              </w:rPr>
              <w:t xml:space="preserve"> </w:t>
            </w:r>
          </w:p>
          <w:p w:rsidR="00FD4D6C" w:rsidRPr="00FB32C4" w:rsidRDefault="00FD4D6C" w:rsidP="00FD4D6C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FB32C4" w:rsidRDefault="00FD4D6C" w:rsidP="00FD4D6C">
            <w:pPr>
              <w:jc w:val="center"/>
              <w:rPr>
                <w:i/>
              </w:rPr>
            </w:pPr>
            <w:r w:rsidRPr="00FB32C4">
              <w:rPr>
                <w:i/>
              </w:rPr>
              <w:t>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FB32C4" w:rsidRDefault="00FD4D6C" w:rsidP="00FD4D6C">
            <w:pPr>
              <w:jc w:val="center"/>
              <w:rPr>
                <w:i/>
              </w:rPr>
            </w:pPr>
            <w:r w:rsidRPr="00FB32C4">
              <w:rPr>
                <w:i/>
              </w:rPr>
              <w:t>Администрация Мошковского района</w:t>
            </w:r>
          </w:p>
        </w:tc>
      </w:tr>
      <w:tr w:rsidR="00FD4D6C" w:rsidRPr="00683186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Pr="00683186" w:rsidRDefault="00FD4D6C" w:rsidP="00FD4D6C">
            <w:pPr>
              <w:jc w:val="center"/>
              <w:rPr>
                <w:b/>
              </w:rPr>
            </w:pPr>
            <w:r w:rsidRPr="00683186">
              <w:rPr>
                <w:b/>
              </w:rPr>
              <w:t>Цель 2. Обеспечение пространственного развития района с высоким уровнем социального и инфраструктурного развития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Default="00FD4D6C" w:rsidP="00FD4D6C">
            <w:pPr>
              <w:jc w:val="center"/>
            </w:pPr>
            <w:r w:rsidRPr="00683186">
              <w:t xml:space="preserve">Задача 2.1. Обеспечение развития экономического потенциала района в соответствии </w:t>
            </w:r>
            <w:proofErr w:type="gramStart"/>
            <w:r w:rsidRPr="00683186">
              <w:t>с  перспективным</w:t>
            </w:r>
            <w:proofErr w:type="gramEnd"/>
            <w:r w:rsidRPr="00683186">
              <w:t xml:space="preserve">  планированием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Pr="006E2EA5" w:rsidRDefault="00FD4D6C" w:rsidP="00FD4D6C">
            <w:r w:rsidRPr="006E2EA5">
              <w:rPr>
                <w:sz w:val="22"/>
                <w:szCs w:val="22"/>
                <w:lang w:eastAsia="ar-SA"/>
              </w:rPr>
              <w:t>Валовой сбор зерновых и зернобобовых культур во всех категориях хозяйств (бункерный вес), тыс. тонн</w:t>
            </w:r>
          </w:p>
        </w:tc>
        <w:tc>
          <w:tcPr>
            <w:tcW w:w="1134" w:type="dxa"/>
            <w:shd w:val="clear" w:color="auto" w:fill="auto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16,3</w:t>
            </w:r>
          </w:p>
        </w:tc>
        <w:tc>
          <w:tcPr>
            <w:tcW w:w="992" w:type="dxa"/>
            <w:shd w:val="clear" w:color="auto" w:fill="auto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16,7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16,7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  <w:p w:rsidR="00FD4D6C" w:rsidRDefault="00FD4D6C" w:rsidP="00FD4D6C">
            <w:pPr>
              <w:jc w:val="center"/>
            </w:pPr>
          </w:p>
          <w:p w:rsidR="00FD4D6C" w:rsidRDefault="00FD4D6C" w:rsidP="00FD4D6C">
            <w:pPr>
              <w:jc w:val="center"/>
            </w:pPr>
            <w:r w:rsidRPr="005A3ED3">
              <w:t xml:space="preserve">Управление сельского хозяйства администрации </w:t>
            </w:r>
            <w:r w:rsidRPr="005A3ED3">
              <w:lastRenderedPageBreak/>
              <w:t>Мошковского района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Pr="006E2EA5" w:rsidRDefault="00FD4D6C" w:rsidP="00FD4D6C">
            <w:r w:rsidRPr="006E2EA5">
              <w:rPr>
                <w:sz w:val="22"/>
                <w:szCs w:val="22"/>
                <w:lang w:eastAsia="ar-SA"/>
              </w:rPr>
              <w:t>Поголовье КРС, тыс. гол.</w:t>
            </w:r>
          </w:p>
        </w:tc>
        <w:tc>
          <w:tcPr>
            <w:tcW w:w="1134" w:type="dxa"/>
            <w:shd w:val="clear" w:color="auto" w:fill="auto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4,427</w:t>
            </w:r>
          </w:p>
        </w:tc>
        <w:tc>
          <w:tcPr>
            <w:tcW w:w="992" w:type="dxa"/>
            <w:shd w:val="clear" w:color="auto" w:fill="auto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4,449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4,449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Pr="006E2EA5" w:rsidRDefault="00FD4D6C" w:rsidP="00FD4D6C">
            <w:proofErr w:type="gramStart"/>
            <w:r w:rsidRPr="006E2EA5">
              <w:rPr>
                <w:lang w:eastAsia="ar-SA"/>
              </w:rPr>
              <w:t>в</w:t>
            </w:r>
            <w:proofErr w:type="gramEnd"/>
            <w:r w:rsidRPr="006E2EA5">
              <w:rPr>
                <w:lang w:eastAsia="ar-SA"/>
              </w:rPr>
              <w:t xml:space="preserve"> т.ч. коров, тыс. гол</w:t>
            </w:r>
          </w:p>
        </w:tc>
        <w:tc>
          <w:tcPr>
            <w:tcW w:w="1134" w:type="dxa"/>
            <w:shd w:val="clear" w:color="auto" w:fill="auto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1,846</w:t>
            </w:r>
          </w:p>
        </w:tc>
        <w:tc>
          <w:tcPr>
            <w:tcW w:w="992" w:type="dxa"/>
            <w:shd w:val="clear" w:color="auto" w:fill="auto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1,874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1,874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Pr="006E2EA5" w:rsidRDefault="00FD4D6C" w:rsidP="00FD4D6C">
            <w:r w:rsidRPr="006E2EA5">
              <w:rPr>
                <w:sz w:val="22"/>
                <w:szCs w:val="22"/>
                <w:lang w:eastAsia="ar-SA"/>
              </w:rPr>
              <w:t>Поголовье свиней, тыс. гол.</w:t>
            </w:r>
          </w:p>
        </w:tc>
        <w:tc>
          <w:tcPr>
            <w:tcW w:w="1134" w:type="dxa"/>
            <w:shd w:val="clear" w:color="auto" w:fill="auto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2,545</w:t>
            </w:r>
          </w:p>
        </w:tc>
        <w:tc>
          <w:tcPr>
            <w:tcW w:w="992" w:type="dxa"/>
            <w:shd w:val="clear" w:color="auto" w:fill="auto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2,562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2,562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Pr="006E2EA5" w:rsidRDefault="00FD4D6C" w:rsidP="00FD4D6C">
            <w:r w:rsidRPr="006E2EA5">
              <w:rPr>
                <w:sz w:val="22"/>
                <w:szCs w:val="22"/>
                <w:lang w:eastAsia="ar-SA"/>
              </w:rPr>
              <w:lastRenderedPageBreak/>
              <w:t>Производство молока, тыс. тонн</w:t>
            </w:r>
          </w:p>
        </w:tc>
        <w:tc>
          <w:tcPr>
            <w:tcW w:w="1134" w:type="dxa"/>
            <w:shd w:val="clear" w:color="auto" w:fill="auto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4,750</w:t>
            </w:r>
          </w:p>
        </w:tc>
        <w:tc>
          <w:tcPr>
            <w:tcW w:w="992" w:type="dxa"/>
            <w:shd w:val="clear" w:color="auto" w:fill="auto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4,817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4,817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Pr="006E2EA5" w:rsidRDefault="00FD4D6C" w:rsidP="00FD4D6C">
            <w:r w:rsidRPr="006E2EA5">
              <w:rPr>
                <w:sz w:val="22"/>
                <w:szCs w:val="22"/>
                <w:lang w:eastAsia="ar-SA"/>
              </w:rPr>
              <w:lastRenderedPageBreak/>
              <w:t>Производство мяса, тонн</w:t>
            </w:r>
          </w:p>
        </w:tc>
        <w:tc>
          <w:tcPr>
            <w:tcW w:w="1134" w:type="dxa"/>
            <w:shd w:val="clear" w:color="auto" w:fill="auto"/>
          </w:tcPr>
          <w:p w:rsidR="00FD4D6C" w:rsidRPr="006E2EA5" w:rsidRDefault="00FD4D6C" w:rsidP="00FD4D6C">
            <w:pPr>
              <w:ind w:left="-61"/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1424,4</w:t>
            </w:r>
          </w:p>
        </w:tc>
        <w:tc>
          <w:tcPr>
            <w:tcW w:w="992" w:type="dxa"/>
            <w:shd w:val="clear" w:color="auto" w:fill="auto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1452,9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1453,1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Pr="00223E50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223E50">
              <w:rPr>
                <w:i/>
              </w:rPr>
              <w:t>Применение минеральных удобрений, тыс.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Pr="00223E50" w:rsidRDefault="00FD4D6C" w:rsidP="00FD4D6C">
            <w:pPr>
              <w:jc w:val="center"/>
              <w:rPr>
                <w:i/>
              </w:rPr>
            </w:pPr>
            <w:r w:rsidRPr="00223E50">
              <w:rPr>
                <w:i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Pr="00223E50" w:rsidRDefault="00FD4D6C" w:rsidP="00FD4D6C">
            <w:pPr>
              <w:jc w:val="center"/>
              <w:rPr>
                <w:i/>
              </w:rPr>
            </w:pPr>
            <w:r w:rsidRPr="00223E50">
              <w:rPr>
                <w:i/>
              </w:rPr>
              <w:t>0,9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Pr="00223E50" w:rsidRDefault="00FD4D6C" w:rsidP="00FD4D6C">
            <w:pPr>
              <w:jc w:val="center"/>
              <w:rPr>
                <w:i/>
              </w:rPr>
            </w:pPr>
            <w:r w:rsidRPr="00223E50">
              <w:rPr>
                <w:i/>
              </w:rPr>
              <w:t>0,9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Pr="00223E50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Pr="00223E50" w:rsidRDefault="00FD4D6C" w:rsidP="00FD4D6C">
            <w:pPr>
              <w:jc w:val="center"/>
              <w:rPr>
                <w:i/>
              </w:rPr>
            </w:pPr>
            <w:r w:rsidRPr="00223E50">
              <w:rPr>
                <w:i/>
              </w:rPr>
              <w:t>2 квартал каждого года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D6C" w:rsidRPr="00F10411" w:rsidRDefault="00FD4D6C" w:rsidP="00FD4D6C">
            <w:pPr>
              <w:jc w:val="center"/>
              <w:rPr>
                <w:i/>
              </w:rPr>
            </w:pPr>
            <w:r w:rsidRPr="00F10411">
              <w:rPr>
                <w:i/>
              </w:rPr>
              <w:t>Управление сельского хозяйства администрации Мошковского района, сельскохозяйственные товаропроизводители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Pr="00223E50" w:rsidRDefault="00FD4D6C" w:rsidP="00FD4D6C">
            <w:pPr>
              <w:jc w:val="center"/>
              <w:rPr>
                <w:i/>
              </w:rPr>
            </w:pPr>
            <w:r w:rsidRPr="00223E50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223E50">
              <w:rPr>
                <w:i/>
              </w:rPr>
              <w:t>Обработка средствами защиты растений, тыс. 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Pr="00223E50" w:rsidRDefault="00FD4D6C" w:rsidP="00FD4D6C">
            <w:pPr>
              <w:jc w:val="center"/>
              <w:rPr>
                <w:i/>
              </w:rPr>
            </w:pPr>
            <w:r w:rsidRPr="00223E50">
              <w:rPr>
                <w:i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Pr="00223E50" w:rsidRDefault="00FD4D6C" w:rsidP="00FD4D6C">
            <w:pPr>
              <w:jc w:val="center"/>
              <w:rPr>
                <w:i/>
              </w:rPr>
            </w:pPr>
            <w:r w:rsidRPr="00223E50">
              <w:rPr>
                <w:i/>
              </w:rPr>
              <w:t>9,0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Pr="00223E50" w:rsidRDefault="00FD4D6C" w:rsidP="00FD4D6C">
            <w:pPr>
              <w:jc w:val="center"/>
              <w:rPr>
                <w:i/>
              </w:rPr>
            </w:pPr>
            <w:r w:rsidRPr="00223E50">
              <w:rPr>
                <w:i/>
              </w:rPr>
              <w:t>10,0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Pr="00223E50" w:rsidRDefault="00FD4D6C" w:rsidP="00FD4D6C">
            <w:pPr>
              <w:jc w:val="center"/>
              <w:rPr>
                <w:i/>
              </w:rPr>
            </w:pPr>
            <w:r w:rsidRPr="00E24AE0"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Pr="00223E50" w:rsidRDefault="00FD4D6C" w:rsidP="00FD4D6C">
            <w:pPr>
              <w:jc w:val="center"/>
              <w:rPr>
                <w:i/>
              </w:rPr>
            </w:pPr>
            <w:r w:rsidRPr="00223E50">
              <w:rPr>
                <w:i/>
              </w:rPr>
              <w:t>2 квартал каждого года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Pr="00223E50" w:rsidRDefault="00FD4D6C" w:rsidP="00FD4D6C">
            <w:pPr>
              <w:jc w:val="center"/>
              <w:rPr>
                <w:i/>
              </w:rPr>
            </w:pPr>
            <w:r w:rsidRPr="00223E50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223E50">
              <w:rPr>
                <w:i/>
              </w:rPr>
              <w:t>Подготовка паров и зяби, тыс. 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Pr="00223E50" w:rsidRDefault="00FD4D6C" w:rsidP="00FD4D6C">
            <w:pPr>
              <w:jc w:val="center"/>
              <w:rPr>
                <w:i/>
              </w:rPr>
            </w:pPr>
            <w:r w:rsidRPr="00223E50">
              <w:rPr>
                <w:i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Pr="00223E50" w:rsidRDefault="00FD4D6C" w:rsidP="00FD4D6C">
            <w:pPr>
              <w:jc w:val="center"/>
              <w:rPr>
                <w:i/>
              </w:rPr>
            </w:pPr>
            <w:r w:rsidRPr="00223E50">
              <w:rPr>
                <w:i/>
              </w:rPr>
              <w:t>12,5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Pr="00223E50" w:rsidRDefault="00FD4D6C" w:rsidP="00FD4D6C">
            <w:pPr>
              <w:jc w:val="center"/>
              <w:rPr>
                <w:i/>
              </w:rPr>
            </w:pPr>
            <w:r w:rsidRPr="00223E50">
              <w:rPr>
                <w:i/>
              </w:rPr>
              <w:t>13,0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Pr="00223E50" w:rsidRDefault="00FD4D6C" w:rsidP="00FD4D6C">
            <w:pPr>
              <w:jc w:val="center"/>
              <w:rPr>
                <w:i/>
              </w:rPr>
            </w:pPr>
            <w:r w:rsidRPr="00E24AE0"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Pr="00223E50" w:rsidRDefault="00FD4D6C" w:rsidP="00FD4D6C">
            <w:pPr>
              <w:jc w:val="center"/>
              <w:rPr>
                <w:i/>
              </w:rPr>
            </w:pPr>
            <w:r w:rsidRPr="00223E50">
              <w:rPr>
                <w:i/>
              </w:rPr>
              <w:t>2,3 квартал каждого года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Pr="00223E50" w:rsidRDefault="00FD4D6C" w:rsidP="00FD4D6C">
            <w:pPr>
              <w:jc w:val="center"/>
              <w:rPr>
                <w:i/>
              </w:rPr>
            </w:pPr>
            <w:r w:rsidRPr="00223E50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223E50">
              <w:rPr>
                <w:i/>
              </w:rPr>
              <w:t>Заготовка кормов для зимне-стойлового периода, ц к.ед. на условную голову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Pr="00223E50" w:rsidRDefault="00FD4D6C" w:rsidP="00FD4D6C">
            <w:pPr>
              <w:jc w:val="center"/>
              <w:rPr>
                <w:i/>
              </w:rPr>
            </w:pPr>
            <w:r w:rsidRPr="00223E50">
              <w:rPr>
                <w:i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Pr="00223E50" w:rsidRDefault="00FD4D6C" w:rsidP="00FD4D6C">
            <w:pPr>
              <w:jc w:val="center"/>
              <w:rPr>
                <w:i/>
              </w:rPr>
            </w:pPr>
            <w:r w:rsidRPr="00223E50">
              <w:rPr>
                <w:i/>
              </w:rPr>
              <w:t>39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Pr="00223E50" w:rsidRDefault="00FD4D6C" w:rsidP="00FD4D6C">
            <w:pPr>
              <w:jc w:val="center"/>
              <w:rPr>
                <w:i/>
              </w:rPr>
            </w:pPr>
            <w:r w:rsidRPr="00223E50">
              <w:rPr>
                <w:i/>
              </w:rPr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Pr="00223E50" w:rsidRDefault="00FD4D6C" w:rsidP="00FD4D6C">
            <w:pPr>
              <w:jc w:val="center"/>
              <w:rPr>
                <w:i/>
              </w:rPr>
            </w:pPr>
            <w:r w:rsidRPr="00E24AE0"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Pr="00223E50" w:rsidRDefault="00FD4D6C" w:rsidP="00FD4D6C">
            <w:pPr>
              <w:jc w:val="center"/>
              <w:rPr>
                <w:i/>
              </w:rPr>
            </w:pPr>
            <w:r w:rsidRPr="00223E50">
              <w:rPr>
                <w:i/>
              </w:rPr>
              <w:t>3 квартал каждого года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Pr="00223E50" w:rsidRDefault="00FD4D6C" w:rsidP="00FD4D6C">
            <w:pPr>
              <w:jc w:val="center"/>
              <w:rPr>
                <w:i/>
              </w:rPr>
            </w:pPr>
            <w:r w:rsidRPr="00223E50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223E50">
              <w:rPr>
                <w:i/>
              </w:rPr>
              <w:t>Применение БВМД и премиксов в животноводстве, % от общего количества животноводческих хозяйств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Pr="00223E50" w:rsidRDefault="00FD4D6C" w:rsidP="00FD4D6C">
            <w:pPr>
              <w:jc w:val="center"/>
              <w:rPr>
                <w:i/>
              </w:rPr>
            </w:pPr>
            <w:r w:rsidRPr="00223E50">
              <w:rPr>
                <w:i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Pr="00223E50" w:rsidRDefault="00FD4D6C" w:rsidP="00FD4D6C">
            <w:pPr>
              <w:jc w:val="center"/>
              <w:rPr>
                <w:i/>
              </w:rPr>
            </w:pPr>
            <w:r w:rsidRPr="00223E50">
              <w:rPr>
                <w:i/>
              </w:rPr>
              <w:t>90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Pr="00223E50" w:rsidRDefault="00FD4D6C" w:rsidP="00FD4D6C">
            <w:pPr>
              <w:jc w:val="center"/>
              <w:rPr>
                <w:i/>
              </w:rPr>
            </w:pPr>
            <w:r w:rsidRPr="00223E50">
              <w:rPr>
                <w:i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Pr="00223E50" w:rsidRDefault="00FD4D6C" w:rsidP="00FD4D6C">
            <w:pPr>
              <w:jc w:val="center"/>
              <w:rPr>
                <w:i/>
              </w:rPr>
            </w:pPr>
            <w:r w:rsidRPr="00E24AE0"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Pr="00223E50" w:rsidRDefault="00FD4D6C" w:rsidP="00FD4D6C">
            <w:pPr>
              <w:jc w:val="center"/>
              <w:rPr>
                <w:i/>
              </w:rPr>
            </w:pPr>
            <w:r w:rsidRPr="00223E50">
              <w:rPr>
                <w:i/>
              </w:rPr>
              <w:t>В течение года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</w:tr>
      <w:tr w:rsidR="00FD4D6C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Default="00FD4D6C" w:rsidP="00FD4D6C">
            <w:pPr>
              <w:jc w:val="center"/>
            </w:pPr>
            <w:r w:rsidRPr="00683186">
              <w:t>Задача 2.2. Содействие комплексному освоению территорий и развитию застроенных территорий в целях жилищного строительства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Pr="006E2EA5" w:rsidRDefault="00FD4D6C" w:rsidP="00FD4D6C">
            <w:r w:rsidRPr="006E2EA5">
              <w:rPr>
                <w:sz w:val="22"/>
                <w:szCs w:val="22"/>
                <w:lang w:eastAsia="ar-SA"/>
              </w:rPr>
              <w:t>Объем строительно-монтажных работ, млн. руб.</w:t>
            </w:r>
          </w:p>
        </w:tc>
        <w:tc>
          <w:tcPr>
            <w:tcW w:w="1134" w:type="dxa"/>
            <w:shd w:val="clear" w:color="auto" w:fill="auto"/>
          </w:tcPr>
          <w:p w:rsidR="00FD4D6C" w:rsidRPr="006E2EA5" w:rsidRDefault="00FD4D6C" w:rsidP="00FD4D6C">
            <w:pPr>
              <w:ind w:left="-61"/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1575,0</w:t>
            </w:r>
          </w:p>
        </w:tc>
        <w:tc>
          <w:tcPr>
            <w:tcW w:w="992" w:type="dxa"/>
            <w:shd w:val="clear" w:color="auto" w:fill="auto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1653,7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1735,5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  <w:r>
              <w:t>УСКиДХ администрации Мошковского района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Pr="006E2EA5" w:rsidRDefault="00FD4D6C" w:rsidP="00FD4D6C">
            <w:r w:rsidRPr="006E2EA5">
              <w:rPr>
                <w:sz w:val="22"/>
                <w:szCs w:val="22"/>
                <w:lang w:eastAsia="ar-SA"/>
              </w:rPr>
              <w:t>Индекс объема строительно-монтажных работ, %</w:t>
            </w:r>
          </w:p>
        </w:tc>
        <w:tc>
          <w:tcPr>
            <w:tcW w:w="1134" w:type="dxa"/>
            <w:shd w:val="clear" w:color="auto" w:fill="auto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101,6</w:t>
            </w:r>
          </w:p>
        </w:tc>
        <w:tc>
          <w:tcPr>
            <w:tcW w:w="992" w:type="dxa"/>
            <w:shd w:val="clear" w:color="auto" w:fill="auto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101,9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</w:tr>
      <w:tr w:rsidR="00FD4D6C" w:rsidTr="00F2445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Увеличение объема строительно-монтажных работ на 2-5% ежегодно, в том числе за счет жилищного строительства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910168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D6C" w:rsidRPr="00910168" w:rsidRDefault="00FD4D6C" w:rsidP="00FD4D6C">
            <w:pPr>
              <w:jc w:val="center"/>
              <w:rPr>
                <w:i/>
              </w:rPr>
            </w:pPr>
            <w:r w:rsidRPr="00910168">
              <w:rPr>
                <w:i/>
              </w:rPr>
              <w:t>УСКиДХ администрации Мошковского района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Default="00FD4D6C" w:rsidP="00FD4D6C">
            <w:pPr>
              <w:jc w:val="center"/>
            </w:pPr>
            <w:r w:rsidRPr="00892826">
              <w:t>Задача 2.3. Обеспечение роста объемов дорожного строительства на основе новых технологий и решений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Pr="006E2EA5" w:rsidRDefault="00FD4D6C" w:rsidP="00FD4D6C">
            <w:r w:rsidRPr="00892826">
              <w:t xml:space="preserve">Доля дорог территориального значения, </w:t>
            </w:r>
            <w:r w:rsidRPr="00892826">
              <w:lastRenderedPageBreak/>
              <w:t>соответствующих нормативным требованиям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lastRenderedPageBreak/>
              <w:t>0,45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0,45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0,46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  <w:r w:rsidRPr="00647E8C">
              <w:t xml:space="preserve">УСКиДХ </w:t>
            </w:r>
            <w:r w:rsidRPr="00647E8C">
              <w:lastRenderedPageBreak/>
              <w:t>администрации Мошковского района</w:t>
            </w:r>
          </w:p>
        </w:tc>
      </w:tr>
      <w:tr w:rsidR="00FD4D6C" w:rsidTr="00720187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Default="00FD4D6C" w:rsidP="00FD4D6C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lastRenderedPageBreak/>
              <w:t xml:space="preserve">Мероприятие: </w:t>
            </w:r>
            <w:r w:rsidRPr="00142BFB">
              <w:rPr>
                <w:i/>
              </w:rPr>
              <w:t xml:space="preserve"> Проведение</w:t>
            </w:r>
            <w:proofErr w:type="gramEnd"/>
            <w:r w:rsidRPr="00142BFB">
              <w:rPr>
                <w:i/>
              </w:rPr>
              <w:t xml:space="preserve"> ремонтных работ а/д на основе регенерации существующих покрытий, технологии тонкослойных асфальтобетонных покрытий, технологии с использованием битумных эмульсий которые  будут превалировать при сохранении и восстановлении работоспособности автомобильных дорог.</w:t>
            </w:r>
            <w:r>
              <w:rPr>
                <w:i/>
              </w:rPr>
              <w:t xml:space="preserve"> </w:t>
            </w:r>
            <w:r w:rsidRPr="00142BFB">
              <w:rPr>
                <w:i/>
              </w:rPr>
              <w:t>новых технологий в рамках государственной программы «Развитие автомобильных дорог регионального, межмуниципального и местного значения в Новосибирской области» в 2015-2022 годах</w:t>
            </w:r>
            <w:r>
              <w:rPr>
                <w:i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142BFB" w:rsidRDefault="00FD4D6C" w:rsidP="00FD4D6C">
            <w:pPr>
              <w:spacing w:line="256" w:lineRule="auto"/>
              <w:jc w:val="center"/>
              <w:rPr>
                <w:i/>
                <w:lang w:eastAsia="en-US"/>
              </w:rPr>
            </w:pPr>
          </w:p>
          <w:p w:rsidR="00FD4D6C" w:rsidRPr="00142BFB" w:rsidRDefault="00FD4D6C" w:rsidP="00FD4D6C">
            <w:pPr>
              <w:spacing w:line="256" w:lineRule="auto"/>
              <w:jc w:val="center"/>
              <w:rPr>
                <w:i/>
                <w:lang w:eastAsia="en-US"/>
              </w:rPr>
            </w:pPr>
            <w:r w:rsidRPr="00142BFB">
              <w:rPr>
                <w:i/>
                <w:lang w:eastAsia="en-US"/>
              </w:rPr>
              <w:t>ОБ, МБ</w:t>
            </w:r>
          </w:p>
          <w:p w:rsidR="00FD4D6C" w:rsidRPr="00142BFB" w:rsidRDefault="00FD4D6C" w:rsidP="00FD4D6C">
            <w:pPr>
              <w:spacing w:line="256" w:lineRule="auto"/>
              <w:jc w:val="center"/>
              <w:rPr>
                <w:i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990D0A" w:rsidRDefault="00FD4D6C" w:rsidP="00FD4D6C">
            <w:pPr>
              <w:spacing w:line="256" w:lineRule="auto"/>
              <w:jc w:val="center"/>
              <w:rPr>
                <w:lang w:eastAsia="en-US"/>
              </w:rPr>
            </w:pPr>
          </w:p>
          <w:p w:rsidR="00FD4D6C" w:rsidRPr="00990D0A" w:rsidRDefault="00FD4D6C" w:rsidP="00FD4D6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lang w:eastAsia="en-US"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990D0A" w:rsidRDefault="00FD4D6C" w:rsidP="00FD4D6C">
            <w:pPr>
              <w:spacing w:line="256" w:lineRule="auto"/>
              <w:jc w:val="center"/>
              <w:rPr>
                <w:lang w:eastAsia="en-US"/>
              </w:rPr>
            </w:pPr>
            <w:r w:rsidRPr="00990D0A">
              <w:rPr>
                <w:i/>
                <w:lang w:eastAsia="en-US"/>
              </w:rPr>
              <w:t>УСКиДХ администрации Мошковского района Министерство транспорта и дорожного хозяйства, МО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Default="00FD4D6C" w:rsidP="00FD4D6C">
            <w:pPr>
              <w:jc w:val="center"/>
            </w:pPr>
            <w:r w:rsidRPr="00AD16FB">
              <w:t>Задача 2.4. Создание условий для роста доходов жителей района, в том числе за счет поддержки семейных предприятий, фермеров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Pr="006E2EA5" w:rsidRDefault="00FD4D6C" w:rsidP="00FD4D6C">
            <w:r w:rsidRPr="00AD16FB">
              <w:t>Количество дворов, ведущих ЛПХ,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12250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12250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12250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  <w:r>
              <w:t>Управление сельского хозяйства администрации Мошковского района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Pr="006E2EA5" w:rsidRDefault="00FD4D6C" w:rsidP="00FD4D6C">
            <w:r w:rsidRPr="00AD16FB">
              <w:t>Объем с/х продукции ЛПХ,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981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1010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1055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Pr="009410DC" w:rsidRDefault="00FD4D6C" w:rsidP="00FD4D6C">
            <w:pPr>
              <w:jc w:val="center"/>
              <w:rPr>
                <w:i/>
              </w:rPr>
            </w:pPr>
            <w:r w:rsidRPr="009410DC">
              <w:rPr>
                <w:i/>
              </w:rPr>
              <w:t xml:space="preserve">Мероприятие: Оказание содействия в получении государственной поддержки личными подсобными хозяйствами, </w:t>
            </w:r>
            <w:r w:rsidRPr="009410DC">
              <w:rPr>
                <w:i/>
              </w:rPr>
              <w:lastRenderedPageBreak/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Pr="009410DC" w:rsidRDefault="00FD4D6C" w:rsidP="00FD4D6C">
            <w:pPr>
              <w:jc w:val="center"/>
              <w:rPr>
                <w:i/>
              </w:rPr>
            </w:pPr>
            <w:r w:rsidRPr="009410DC">
              <w:rPr>
                <w:i/>
              </w:rPr>
              <w:lastRenderedPageBreak/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Pr="009410DC" w:rsidRDefault="00FD4D6C" w:rsidP="00FD4D6C">
            <w:pPr>
              <w:jc w:val="center"/>
              <w:rPr>
                <w:i/>
              </w:rPr>
            </w:pPr>
            <w:r w:rsidRPr="009410DC">
              <w:rPr>
                <w:i/>
              </w:rPr>
              <w:t>1100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Pr="009410DC" w:rsidRDefault="00FD4D6C" w:rsidP="00FD4D6C">
            <w:pPr>
              <w:jc w:val="center"/>
              <w:rPr>
                <w:i/>
              </w:rPr>
            </w:pPr>
            <w:r w:rsidRPr="009410DC">
              <w:rPr>
                <w:i/>
              </w:rPr>
              <w:t>1300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Pr="009410DC" w:rsidRDefault="00FD4D6C" w:rsidP="00FD4D6C">
            <w:pPr>
              <w:jc w:val="center"/>
              <w:rPr>
                <w:i/>
              </w:rPr>
            </w:pPr>
            <w:r w:rsidRPr="009410DC">
              <w:rPr>
                <w:i/>
              </w:rPr>
              <w:t xml:space="preserve">ОБ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Pr="009410DC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9410DC" w:rsidRDefault="00FD4D6C" w:rsidP="00FD4D6C">
            <w:pPr>
              <w:jc w:val="center"/>
              <w:rPr>
                <w:i/>
              </w:rPr>
            </w:pPr>
            <w:r w:rsidRPr="009410DC">
              <w:rPr>
                <w:i/>
              </w:rPr>
              <w:t xml:space="preserve">Управление сельского хозяйства администрации </w:t>
            </w:r>
            <w:r w:rsidRPr="009410DC">
              <w:rPr>
                <w:i/>
              </w:rPr>
              <w:lastRenderedPageBreak/>
              <w:t>Мошковского района, личные подсобные хозяйства населения</w:t>
            </w:r>
          </w:p>
        </w:tc>
      </w:tr>
      <w:tr w:rsidR="00FD4D6C" w:rsidRPr="00AD16FB" w:rsidTr="002E226A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FD4D6C" w:rsidRDefault="00FD4D6C" w:rsidP="00FD4D6C">
            <w:pPr>
              <w:jc w:val="center"/>
              <w:rPr>
                <w:b/>
              </w:rPr>
            </w:pPr>
            <w:r w:rsidRPr="00AD16FB">
              <w:rPr>
                <w:b/>
              </w:rPr>
              <w:lastRenderedPageBreak/>
              <w:t xml:space="preserve">Приоритет 4.  Совершенствование муниципального управления процессами социально-экономического развития </w:t>
            </w:r>
          </w:p>
          <w:p w:rsidR="00FD4D6C" w:rsidRPr="00AD16FB" w:rsidRDefault="00FD4D6C" w:rsidP="00FD4D6C">
            <w:pPr>
              <w:jc w:val="center"/>
              <w:rPr>
                <w:b/>
              </w:rPr>
            </w:pPr>
            <w:r w:rsidRPr="00AD16FB">
              <w:rPr>
                <w:b/>
              </w:rPr>
              <w:t>Мошковского района в целях обеспечения устойчивого развития экономики и социальной стабильности</w:t>
            </w:r>
          </w:p>
        </w:tc>
      </w:tr>
      <w:tr w:rsidR="00FD4D6C" w:rsidRPr="00AD16FB" w:rsidTr="002E226A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FD4D6C" w:rsidRPr="00AD16FB" w:rsidRDefault="00FD4D6C" w:rsidP="00FD4D6C">
            <w:pPr>
              <w:jc w:val="center"/>
              <w:rPr>
                <w:b/>
              </w:rPr>
            </w:pPr>
            <w:r w:rsidRPr="00AD16FB">
              <w:rPr>
                <w:b/>
              </w:rPr>
              <w:t xml:space="preserve">Цель: Выработка экономических, правовых, организационных условий, обеспечивающих максимальное отражение </w:t>
            </w:r>
          </w:p>
          <w:p w:rsidR="00FD4D6C" w:rsidRPr="00AD16FB" w:rsidRDefault="00FD4D6C" w:rsidP="00FD4D6C">
            <w:pPr>
              <w:jc w:val="center"/>
              <w:rPr>
                <w:b/>
              </w:rPr>
            </w:pPr>
            <w:proofErr w:type="gramStart"/>
            <w:r w:rsidRPr="00AD16FB">
              <w:rPr>
                <w:b/>
              </w:rPr>
              <w:t>интересов</w:t>
            </w:r>
            <w:proofErr w:type="gramEnd"/>
            <w:r w:rsidRPr="00AD16FB">
              <w:rPr>
                <w:b/>
              </w:rPr>
              <w:t xml:space="preserve"> сообщества граждан в пределах выделенных полномочий и ресурсов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Default="00FD4D6C" w:rsidP="00FD4D6C">
            <w:pPr>
              <w:jc w:val="center"/>
            </w:pPr>
            <w:r w:rsidRPr="00075B56">
              <w:t>Задача 4.1. Повышение качества и доступности предоставления государственных и муниципальных услуг</w:t>
            </w:r>
          </w:p>
        </w:tc>
      </w:tr>
      <w:tr w:rsidR="00FD4D6C" w:rsidRPr="00797E5F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Pr="006E2EA5" w:rsidRDefault="00FD4D6C" w:rsidP="00FD4D6C">
            <w:r w:rsidRPr="00075B56">
              <w:t>Доля граждан, использующих механизм получения гос. и мун.услуг в электронной форме</w:t>
            </w:r>
          </w:p>
        </w:tc>
        <w:tc>
          <w:tcPr>
            <w:tcW w:w="1134" w:type="dxa"/>
            <w:shd w:val="clear" w:color="auto" w:fill="auto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96,8</w:t>
            </w:r>
          </w:p>
        </w:tc>
        <w:tc>
          <w:tcPr>
            <w:tcW w:w="992" w:type="dxa"/>
            <w:shd w:val="clear" w:color="auto" w:fill="auto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97,1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0A1B7A" w:rsidRDefault="00FD4D6C" w:rsidP="00FD4D6C">
            <w:pPr>
              <w:jc w:val="center"/>
            </w:pPr>
            <w:r w:rsidRPr="000A1B7A">
              <w:t>УЭРиТ администрации Мошковского района</w:t>
            </w:r>
          </w:p>
        </w:tc>
      </w:tr>
      <w:tr w:rsidR="00FD4D6C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>Мероприятие:</w:t>
            </w:r>
            <w:r w:rsidRPr="00586044">
              <w:rPr>
                <w:i/>
              </w:rPr>
              <w:t>.</w:t>
            </w:r>
            <w:proofErr w:type="gramEnd"/>
            <w:r w:rsidRPr="00586044">
              <w:rPr>
                <w:i/>
              </w:rPr>
              <w:t xml:space="preserve"> Информирование </w:t>
            </w:r>
            <w:r>
              <w:rPr>
                <w:i/>
              </w:rPr>
              <w:t xml:space="preserve">граждан </w:t>
            </w:r>
            <w:r w:rsidRPr="00586044">
              <w:rPr>
                <w:i/>
              </w:rPr>
              <w:t>(размещение материалов) на официальных сайтах администрации Мошковского района и администраций муниципальных образований поселений Мошковского района в сети Интернет и газете «Мошковская новь»</w:t>
            </w:r>
            <w:r>
              <w:rPr>
                <w:i/>
              </w:rPr>
              <w:t xml:space="preserve"> о предоставлении и преимуществах </w:t>
            </w:r>
            <w:r w:rsidRPr="00925E56">
              <w:rPr>
                <w:i/>
              </w:rPr>
              <w:t>получения государственных и муниципальных услуг в электронной форме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0C6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  <w:rPr>
                <w:i/>
              </w:rPr>
            </w:pPr>
          </w:p>
          <w:p w:rsidR="00FD4D6C" w:rsidRDefault="00FD4D6C" w:rsidP="00FD4D6C">
            <w:pPr>
              <w:jc w:val="center"/>
              <w:rPr>
                <w:i/>
              </w:rPr>
            </w:pPr>
          </w:p>
          <w:p w:rsidR="00FD4D6C" w:rsidRPr="00C91CDF" w:rsidRDefault="00FD4D6C" w:rsidP="00FD4D6C">
            <w:pPr>
              <w:jc w:val="center"/>
              <w:rPr>
                <w:i/>
              </w:rPr>
            </w:pPr>
            <w:r w:rsidRPr="00C91CDF">
              <w:rPr>
                <w:i/>
              </w:rPr>
              <w:t>УЭРиТ администрации Мошковского района</w:t>
            </w:r>
          </w:p>
        </w:tc>
      </w:tr>
      <w:tr w:rsidR="00FD4D6C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CF2B56">
              <w:rPr>
                <w:i/>
              </w:rPr>
              <w:t>Регистрация граждан в Центрах обслуживания пользователей Единого портала госу</w:t>
            </w:r>
            <w:r>
              <w:rPr>
                <w:i/>
              </w:rPr>
              <w:t xml:space="preserve">слуг (размещенных в ОМСУ и МФЦ)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C91CDF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2022-2024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CF2B56" w:rsidRDefault="00FD4D6C" w:rsidP="00FD4D6C">
            <w:pPr>
              <w:jc w:val="center"/>
              <w:rPr>
                <w:i/>
              </w:rPr>
            </w:pPr>
            <w:r w:rsidRPr="00CF2B56">
              <w:rPr>
                <w:i/>
              </w:rPr>
              <w:t>МФЦ Мошковского района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Default="00FD4D6C" w:rsidP="00FD4D6C">
            <w:pPr>
              <w:jc w:val="center"/>
            </w:pPr>
            <w:r w:rsidRPr="002F39CE">
              <w:lastRenderedPageBreak/>
              <w:t>Задача 4.2. Проведение процедуры оценки регулирующего воздействия проектов нормативных правовых актов (далее – ОРВ) и экспертизы действующих нормативных правовых актов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Pr="006E2EA5" w:rsidRDefault="00FD4D6C" w:rsidP="00FD4D6C">
            <w:r w:rsidRPr="002F39CE">
              <w:t>Доля нормативных правовых актов из числа подлежащих процедуре оценки регулирующего воздействия, прошедших оценку регулирующего воздействия,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  <w:p w:rsidR="00FD4D6C" w:rsidRDefault="00FD4D6C" w:rsidP="00FD4D6C">
            <w:pPr>
              <w:jc w:val="center"/>
            </w:pPr>
          </w:p>
          <w:p w:rsidR="00FD4D6C" w:rsidRDefault="00FD4D6C" w:rsidP="00FD4D6C">
            <w:pPr>
              <w:jc w:val="center"/>
            </w:pPr>
            <w:r w:rsidRPr="00797E5F">
              <w:t>УЭРиТ администрации Мошковского района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Pr="006E2EA5" w:rsidRDefault="00FD4D6C" w:rsidP="00FD4D6C">
            <w:r w:rsidRPr="00317FDD">
              <w:t>Доля нормативных правовых актов из числа подлежащих процедуре экспертизы, прошедших экспертизу,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</w:tr>
      <w:tr w:rsidR="00FD4D6C" w:rsidTr="00CE55E7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230AAA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230AAA">
              <w:rPr>
                <w:i/>
              </w:rPr>
              <w:t xml:space="preserve">Развитие института ОРВ посредством работы в ГИС НСО «Электронная демократия»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1E2138" w:rsidRDefault="00FD4D6C" w:rsidP="00FD4D6C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1E2138" w:rsidRDefault="00FD4D6C" w:rsidP="00FD4D6C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1E2138" w:rsidRDefault="00FD4D6C" w:rsidP="00FD4D6C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241F74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2022-2024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D6C" w:rsidRPr="00241F74" w:rsidRDefault="00FD4D6C" w:rsidP="00FD4D6C">
            <w:pPr>
              <w:jc w:val="center"/>
              <w:rPr>
                <w:i/>
              </w:rPr>
            </w:pPr>
            <w:r w:rsidRPr="00927CCB">
              <w:rPr>
                <w:i/>
              </w:rPr>
              <w:t>УЭРиТ администрации Мошковского района</w:t>
            </w:r>
          </w:p>
        </w:tc>
      </w:tr>
      <w:tr w:rsidR="00FD4D6C" w:rsidTr="00D221D7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230AAA" w:rsidRDefault="00FD4D6C" w:rsidP="00FD4D6C">
            <w:pPr>
              <w:jc w:val="center"/>
              <w:rPr>
                <w:i/>
              </w:rPr>
            </w:pPr>
            <w:r w:rsidRPr="00230AAA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230AAA">
              <w:rPr>
                <w:i/>
              </w:rPr>
              <w:t>Проведение мониторинга НПА требующих прохождения процедуры экспертизы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1E2138" w:rsidRDefault="00FD4D6C" w:rsidP="00FD4D6C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1E2138" w:rsidRDefault="00FD4D6C" w:rsidP="00FD4D6C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1E2138" w:rsidRDefault="00FD4D6C" w:rsidP="00FD4D6C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241F74" w:rsidRDefault="00FD4D6C" w:rsidP="00FD4D6C">
            <w:pPr>
              <w:jc w:val="center"/>
              <w:rPr>
                <w:i/>
              </w:rPr>
            </w:pPr>
            <w:r w:rsidRPr="00927CCB">
              <w:rPr>
                <w:i/>
              </w:rPr>
              <w:t>2022-2024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D6C" w:rsidRPr="00241F74" w:rsidRDefault="00FD4D6C" w:rsidP="00FD4D6C">
            <w:pPr>
              <w:jc w:val="center"/>
              <w:rPr>
                <w:i/>
              </w:rPr>
            </w:pPr>
          </w:p>
        </w:tc>
      </w:tr>
      <w:tr w:rsidR="00FD4D6C" w:rsidTr="00D221D7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230AAA" w:rsidRDefault="00FD4D6C" w:rsidP="00FD4D6C">
            <w:pPr>
              <w:jc w:val="center"/>
              <w:rPr>
                <w:i/>
              </w:rPr>
            </w:pPr>
            <w:r w:rsidRPr="00230AAA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230AAA">
              <w:rPr>
                <w:i/>
              </w:rPr>
              <w:t>Расширение круга участников публичных консультаций за счет популяризации института ОРВ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1E2138" w:rsidRDefault="00FD4D6C" w:rsidP="00FD4D6C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1E2138" w:rsidRDefault="00FD4D6C" w:rsidP="00FD4D6C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1E2138" w:rsidRDefault="00FD4D6C" w:rsidP="00FD4D6C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241F74" w:rsidRDefault="00FD4D6C" w:rsidP="00FD4D6C">
            <w:pPr>
              <w:jc w:val="center"/>
              <w:rPr>
                <w:i/>
              </w:rPr>
            </w:pPr>
            <w:r w:rsidRPr="00927CCB">
              <w:rPr>
                <w:i/>
              </w:rPr>
              <w:t>2022-2024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</w:tr>
      <w:tr w:rsidR="00FD4D6C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Default="00FD4D6C" w:rsidP="00FD4D6C">
            <w:pPr>
              <w:jc w:val="center"/>
            </w:pPr>
            <w:r w:rsidRPr="00D06069">
              <w:t>Задача 4.3. Улучшение состояния инвестиционного климата в Мошковском районе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Pr="006E2EA5" w:rsidRDefault="00FD4D6C" w:rsidP="00FD4D6C">
            <w:r w:rsidRPr="006E2EA5">
              <w:rPr>
                <w:sz w:val="22"/>
                <w:szCs w:val="22"/>
                <w:lang w:eastAsia="ar-SA"/>
              </w:rPr>
              <w:t>Количество реализуемых инвестиционных проектов, ед.</w:t>
            </w:r>
          </w:p>
        </w:tc>
        <w:tc>
          <w:tcPr>
            <w:tcW w:w="1134" w:type="dxa"/>
            <w:shd w:val="clear" w:color="auto" w:fill="auto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  <w:r w:rsidRPr="00A74257">
              <w:t>УЭРиТ администрации Мошковского района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Pr="006E2EA5" w:rsidRDefault="00FD4D6C" w:rsidP="00FD4D6C">
            <w:pPr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Количество заключенных проектов муниципально-частного партнерства, ед.</w:t>
            </w:r>
          </w:p>
        </w:tc>
        <w:tc>
          <w:tcPr>
            <w:tcW w:w="1134" w:type="dxa"/>
            <w:shd w:val="clear" w:color="auto" w:fill="auto"/>
          </w:tcPr>
          <w:p w:rsidR="00FD4D6C" w:rsidRDefault="00FD4D6C" w:rsidP="00FD4D6C">
            <w:pPr>
              <w:jc w:val="center"/>
              <w:rPr>
                <w:sz w:val="22"/>
                <w:szCs w:val="22"/>
              </w:rPr>
            </w:pPr>
          </w:p>
          <w:p w:rsidR="00FD4D6C" w:rsidRDefault="00FD4D6C" w:rsidP="00FD4D6C">
            <w:pPr>
              <w:jc w:val="center"/>
              <w:rPr>
                <w:sz w:val="22"/>
                <w:szCs w:val="22"/>
              </w:rPr>
            </w:pPr>
          </w:p>
          <w:p w:rsidR="00FD4D6C" w:rsidRDefault="00FD4D6C" w:rsidP="00FD4D6C">
            <w:pPr>
              <w:jc w:val="center"/>
              <w:rPr>
                <w:sz w:val="22"/>
                <w:szCs w:val="22"/>
              </w:rPr>
            </w:pPr>
          </w:p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FD4D6C" w:rsidRDefault="00FD4D6C" w:rsidP="00FD4D6C">
            <w:pPr>
              <w:jc w:val="center"/>
              <w:rPr>
                <w:sz w:val="22"/>
                <w:szCs w:val="22"/>
              </w:rPr>
            </w:pPr>
          </w:p>
          <w:p w:rsidR="00FD4D6C" w:rsidRDefault="00FD4D6C" w:rsidP="00FD4D6C">
            <w:pPr>
              <w:jc w:val="center"/>
              <w:rPr>
                <w:sz w:val="22"/>
                <w:szCs w:val="22"/>
              </w:rPr>
            </w:pPr>
          </w:p>
          <w:p w:rsidR="00FD4D6C" w:rsidRDefault="00FD4D6C" w:rsidP="00FD4D6C">
            <w:pPr>
              <w:jc w:val="center"/>
              <w:rPr>
                <w:sz w:val="22"/>
                <w:szCs w:val="22"/>
              </w:rPr>
            </w:pPr>
          </w:p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lastRenderedPageBreak/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  <w:r w:rsidRPr="00A74257">
              <w:t xml:space="preserve">УЭРиТ администрации </w:t>
            </w:r>
            <w:r w:rsidRPr="00A74257">
              <w:lastRenderedPageBreak/>
              <w:t>Мошковского района</w:t>
            </w:r>
          </w:p>
          <w:p w:rsidR="00FD4D6C" w:rsidRDefault="00FD4D6C" w:rsidP="00FD4D6C">
            <w:pPr>
              <w:jc w:val="center"/>
            </w:pPr>
            <w:r>
              <w:t>УСКиДХ администрации Мошковского района</w:t>
            </w:r>
          </w:p>
        </w:tc>
      </w:tr>
      <w:tr w:rsidR="00FD4D6C" w:rsidTr="0091016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Мероприятие: Повышение уровня информированности населения о потенциале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E37431" w:rsidRDefault="00FD4D6C" w:rsidP="00FD4D6C">
            <w:pPr>
              <w:jc w:val="center"/>
              <w:rPr>
                <w:i/>
              </w:rPr>
            </w:pPr>
            <w:r w:rsidRPr="00E37431">
              <w:rPr>
                <w:i/>
              </w:rPr>
              <w:t>2022-2024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  <w:rPr>
                <w:i/>
              </w:rPr>
            </w:pPr>
            <w:r w:rsidRPr="00BD31D5">
              <w:rPr>
                <w:i/>
              </w:rPr>
              <w:t>УЭРиТ администрации Мошковского района</w:t>
            </w:r>
            <w:r>
              <w:rPr>
                <w:i/>
              </w:rPr>
              <w:t>,</w:t>
            </w:r>
          </w:p>
          <w:p w:rsidR="00FD4D6C" w:rsidRDefault="00FD4D6C" w:rsidP="00FD4D6C">
            <w:pPr>
              <w:jc w:val="center"/>
            </w:pPr>
            <w:r>
              <w:rPr>
                <w:i/>
              </w:rPr>
              <w:t>Структурные подразделения администрации Мошковского раойна</w:t>
            </w:r>
          </w:p>
        </w:tc>
      </w:tr>
      <w:tr w:rsidR="00FD4D6C" w:rsidTr="0091016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Мероприятие: Формирование Плана инвестиционных об объектов и объектов инфраструктуры района и размещение на инвестиционной карте Новосибирской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BD31D5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Ежегодно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</w:tr>
      <w:tr w:rsidR="00FD4D6C" w:rsidTr="0091016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Default="00FD4D6C" w:rsidP="00FD4D6C">
            <w:pPr>
              <w:jc w:val="center"/>
              <w:rPr>
                <w:i/>
              </w:rPr>
            </w:pPr>
            <w:r w:rsidRPr="00041229">
              <w:rPr>
                <w:i/>
              </w:rPr>
              <w:t>Мероприятие</w:t>
            </w:r>
            <w:r>
              <w:rPr>
                <w:i/>
              </w:rPr>
              <w:t xml:space="preserve">: Актуализация инвестиционного паспорта Мошковского района и размещение на </w:t>
            </w:r>
            <w:proofErr w:type="gramStart"/>
            <w:r>
              <w:rPr>
                <w:i/>
              </w:rPr>
              <w:t>сайте  администрации</w:t>
            </w:r>
            <w:proofErr w:type="gramEnd"/>
            <w:r>
              <w:rPr>
                <w:i/>
              </w:rPr>
              <w:t xml:space="preserve"> Мошковского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BD31D5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Ежегодно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</w:tr>
      <w:tr w:rsidR="00FD4D6C" w:rsidTr="0091016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Pr="00041229" w:rsidRDefault="00FD4D6C" w:rsidP="00FD4D6C">
            <w:pPr>
              <w:jc w:val="center"/>
              <w:rPr>
                <w:i/>
              </w:rPr>
            </w:pPr>
            <w:r w:rsidRPr="00041229">
              <w:rPr>
                <w:i/>
              </w:rPr>
              <w:t>Мероприятие</w:t>
            </w:r>
            <w:r>
              <w:rPr>
                <w:i/>
              </w:rPr>
              <w:t xml:space="preserve">: </w:t>
            </w:r>
            <w:proofErr w:type="gramStart"/>
            <w:r>
              <w:rPr>
                <w:i/>
              </w:rPr>
              <w:t>Подготовка  инвестиционного</w:t>
            </w:r>
            <w:proofErr w:type="gramEnd"/>
            <w:r>
              <w:rPr>
                <w:i/>
              </w:rPr>
              <w:t xml:space="preserve"> послания Главы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Ежегодно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B21BF9" w:rsidRDefault="00FD4D6C" w:rsidP="00FD4D6C">
            <w:pPr>
              <w:jc w:val="center"/>
              <w:rPr>
                <w:i/>
              </w:rPr>
            </w:pPr>
            <w:r w:rsidRPr="00B21BF9">
              <w:rPr>
                <w:i/>
              </w:rPr>
              <w:t>УЭРиТ администрации Мошковского района</w:t>
            </w:r>
          </w:p>
        </w:tc>
      </w:tr>
      <w:tr w:rsidR="00FD4D6C" w:rsidTr="0091016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Pr="00041229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Мероприятие: Формирование новых инвестиционных площадок для привлечения инвесторов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Ежегодно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B21BF9" w:rsidRDefault="00FD4D6C" w:rsidP="00FD4D6C">
            <w:pPr>
              <w:jc w:val="center"/>
              <w:rPr>
                <w:i/>
              </w:rPr>
            </w:pPr>
            <w:r w:rsidRPr="00B21BF9">
              <w:rPr>
                <w:i/>
              </w:rPr>
              <w:t>УЭРиТ администрации Мошковского района</w:t>
            </w:r>
          </w:p>
        </w:tc>
      </w:tr>
      <w:tr w:rsidR="00FD4D6C" w:rsidTr="0091016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4D6C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Мероприятие: Заключение концессионных соглашений в сфере ЖКХ,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1E2138" w:rsidRDefault="00FD4D6C" w:rsidP="00FD4D6C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1E2138" w:rsidRDefault="00FD4D6C" w:rsidP="00FD4D6C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B21BF9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 xml:space="preserve">УСКиДХ администрации </w:t>
            </w:r>
            <w:r>
              <w:rPr>
                <w:i/>
              </w:rPr>
              <w:lastRenderedPageBreak/>
              <w:t>Мошковского района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Default="00FD4D6C" w:rsidP="00FD4D6C">
            <w:pPr>
              <w:jc w:val="center"/>
            </w:pPr>
            <w:r w:rsidRPr="00D06069">
              <w:lastRenderedPageBreak/>
              <w:t>Задача 4.4. Поддержка субъектов малого и среднего предпринимательства в целях стимулирования инвестиционной активности и экономического роста, в том числе путем предоставления финансовой поддержки, налоговых льгот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Pr="006E2EA5" w:rsidRDefault="00FD4D6C" w:rsidP="00FD4D6C">
            <w:r w:rsidRPr="00D06069">
              <w:t>Число субъектов малого и среднего предпринимательства, получивших финансовую поддержку</w:t>
            </w:r>
          </w:p>
        </w:tc>
        <w:tc>
          <w:tcPr>
            <w:tcW w:w="1134" w:type="dxa"/>
            <w:shd w:val="clear" w:color="auto" w:fill="auto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  <w:r w:rsidRPr="00A74257">
              <w:t>УЭРиТ администрации Мошковского района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0301EE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0301EE">
              <w:rPr>
                <w:i/>
              </w:rPr>
              <w:t>Финансовая поддержка СМиСП:</w:t>
            </w:r>
          </w:p>
          <w:p w:rsidR="00FD4D6C" w:rsidRPr="000301EE" w:rsidRDefault="00FD4D6C" w:rsidP="00FD4D6C">
            <w:pPr>
              <w:jc w:val="center"/>
              <w:rPr>
                <w:i/>
              </w:rPr>
            </w:pPr>
            <w:r w:rsidRPr="000301EE">
              <w:rPr>
                <w:i/>
              </w:rPr>
              <w:t>- субсидирование части процентных выплат по банковским кредитам СМиСП;</w:t>
            </w:r>
          </w:p>
          <w:p w:rsidR="00FD4D6C" w:rsidRPr="000301EE" w:rsidRDefault="00FD4D6C" w:rsidP="00FD4D6C">
            <w:pPr>
              <w:jc w:val="center"/>
              <w:rPr>
                <w:i/>
              </w:rPr>
            </w:pPr>
            <w:r w:rsidRPr="000301EE">
              <w:rPr>
                <w:i/>
              </w:rPr>
              <w:t>-субсидирование части затрат по обновлению основных средств;</w:t>
            </w:r>
          </w:p>
          <w:p w:rsidR="00FD4D6C" w:rsidRPr="000301EE" w:rsidRDefault="00FD4D6C" w:rsidP="00FD4D6C">
            <w:pPr>
              <w:jc w:val="center"/>
              <w:rPr>
                <w:i/>
                <w:highlight w:val="yellow"/>
              </w:rPr>
            </w:pPr>
            <w:r w:rsidRPr="000301EE">
              <w:rPr>
                <w:i/>
              </w:rPr>
              <w:t>- предоставление грантов начинающим субъектам малого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CE22CB" w:rsidRDefault="00FD4D6C" w:rsidP="00FD4D6C">
            <w:pPr>
              <w:jc w:val="center"/>
              <w:rPr>
                <w:i/>
              </w:rPr>
            </w:pPr>
            <w:r w:rsidRPr="00CE22CB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0301EE" w:rsidRDefault="00FD4D6C" w:rsidP="00FD4D6C">
            <w:pPr>
              <w:jc w:val="center"/>
              <w:rPr>
                <w:i/>
              </w:rPr>
            </w:pPr>
            <w:r w:rsidRPr="000301EE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0301EE" w:rsidRDefault="00FD4D6C" w:rsidP="00FD4D6C">
            <w:pPr>
              <w:jc w:val="center"/>
              <w:rPr>
                <w:i/>
              </w:rPr>
            </w:pPr>
            <w:r w:rsidRPr="000301EE">
              <w:rPr>
                <w:i/>
              </w:rPr>
              <w:t>УЭРиТ администрации Мошковского района</w:t>
            </w:r>
            <w:r>
              <w:rPr>
                <w:i/>
              </w:rPr>
              <w:t>, Минпромторг НСО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0301EE" w:rsidRDefault="00FD4D6C" w:rsidP="00FD4D6C">
            <w:pPr>
              <w:jc w:val="center"/>
              <w:rPr>
                <w:i/>
                <w:highlight w:val="yellow"/>
              </w:rPr>
            </w:pPr>
            <w:r>
              <w:rPr>
                <w:i/>
              </w:rPr>
              <w:t xml:space="preserve">Мероприятие: </w:t>
            </w:r>
            <w:r w:rsidRPr="000301EE">
              <w:rPr>
                <w:i/>
              </w:rPr>
              <w:t>Содействие субъектам малого и среднего предпринимательства в Мошковском районе в продвижении продукции (товаров, услуг) на районные, областные и региональные рынки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CE22CB" w:rsidRDefault="00FD4D6C" w:rsidP="00FD4D6C">
            <w:pPr>
              <w:jc w:val="center"/>
              <w:rPr>
                <w:i/>
              </w:rPr>
            </w:pPr>
            <w:r w:rsidRPr="00CE22CB">
              <w:rPr>
                <w:i/>
              </w:rPr>
              <w:t>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0301EE" w:rsidRDefault="00FD4D6C" w:rsidP="00FD4D6C">
            <w:pPr>
              <w:jc w:val="center"/>
              <w:rPr>
                <w:i/>
              </w:rPr>
            </w:pPr>
            <w:r w:rsidRPr="000301EE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0301EE" w:rsidRDefault="00FD4D6C" w:rsidP="00FD4D6C">
            <w:pPr>
              <w:jc w:val="center"/>
              <w:rPr>
                <w:i/>
              </w:rPr>
            </w:pPr>
            <w:r w:rsidRPr="000301EE">
              <w:rPr>
                <w:i/>
              </w:rPr>
              <w:t>УЭРиТ администрации Мошковского района, Минпромторг НСО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0301EE" w:rsidRDefault="00FD4D6C" w:rsidP="00FD4D6C">
            <w:pPr>
              <w:jc w:val="center"/>
              <w:rPr>
                <w:i/>
                <w:highlight w:val="yellow"/>
              </w:rPr>
            </w:pPr>
            <w:r>
              <w:rPr>
                <w:i/>
              </w:rPr>
              <w:t xml:space="preserve">Мероприятие: </w:t>
            </w:r>
            <w:r w:rsidRPr="000301EE">
              <w:rPr>
                <w:i/>
              </w:rPr>
              <w:t>Субсидирование части затрат СМиСП на участие в выставках или ярмарках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CE22CB" w:rsidRDefault="00FD4D6C" w:rsidP="00FD4D6C">
            <w:pPr>
              <w:jc w:val="center"/>
              <w:rPr>
                <w:i/>
              </w:rPr>
            </w:pPr>
            <w:r w:rsidRPr="00CE22CB">
              <w:rPr>
                <w:i/>
              </w:rPr>
              <w:t>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0301EE" w:rsidRDefault="00FD4D6C" w:rsidP="00FD4D6C">
            <w:pPr>
              <w:jc w:val="center"/>
              <w:rPr>
                <w:i/>
              </w:rPr>
            </w:pPr>
            <w:r w:rsidRPr="000301EE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0301EE" w:rsidRDefault="00FD4D6C" w:rsidP="00FD4D6C">
            <w:pPr>
              <w:jc w:val="center"/>
              <w:rPr>
                <w:i/>
              </w:rPr>
            </w:pPr>
            <w:r w:rsidRPr="000301EE">
              <w:rPr>
                <w:i/>
              </w:rPr>
              <w:t xml:space="preserve">УЭРиТ администрации Мошковского района, 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0301EE" w:rsidRDefault="00FD4D6C" w:rsidP="00FD4D6C">
            <w:pPr>
              <w:jc w:val="center"/>
              <w:rPr>
                <w:i/>
                <w:highlight w:val="yellow"/>
              </w:rPr>
            </w:pPr>
            <w:r>
              <w:rPr>
                <w:i/>
              </w:rPr>
              <w:t xml:space="preserve">Мероприятие: </w:t>
            </w:r>
            <w:r w:rsidRPr="000301EE">
              <w:rPr>
                <w:i/>
              </w:rPr>
              <w:t xml:space="preserve">Организация и проведение ежегодно не </w:t>
            </w:r>
            <w:proofErr w:type="gramStart"/>
            <w:r w:rsidRPr="000301EE">
              <w:rPr>
                <w:i/>
              </w:rPr>
              <w:t>менее  4</w:t>
            </w:r>
            <w:proofErr w:type="gramEnd"/>
            <w:r w:rsidRPr="000301EE">
              <w:rPr>
                <w:i/>
              </w:rPr>
              <w:t xml:space="preserve">-х районных ярмарок, </w:t>
            </w:r>
            <w:r w:rsidRPr="000301EE">
              <w:rPr>
                <w:i/>
              </w:rPr>
              <w:lastRenderedPageBreak/>
              <w:t>расширенных продаж, обеспечение участия СМиСП района в региональных , областных, городских, ярмарках , выставках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CE22CB" w:rsidRDefault="00FD4D6C" w:rsidP="00FD4D6C">
            <w:pPr>
              <w:jc w:val="center"/>
              <w:rPr>
                <w:i/>
              </w:rPr>
            </w:pPr>
            <w:r w:rsidRPr="00CE22CB">
              <w:rPr>
                <w:i/>
              </w:rPr>
              <w:t>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0301EE" w:rsidRDefault="00FD4D6C" w:rsidP="00FD4D6C">
            <w:pPr>
              <w:jc w:val="center"/>
              <w:rPr>
                <w:i/>
              </w:rPr>
            </w:pPr>
            <w:r w:rsidRPr="000301EE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0301EE" w:rsidRDefault="00FD4D6C" w:rsidP="00FD4D6C">
            <w:pPr>
              <w:jc w:val="center"/>
              <w:rPr>
                <w:i/>
              </w:rPr>
            </w:pPr>
            <w:r w:rsidRPr="000301EE">
              <w:rPr>
                <w:i/>
              </w:rPr>
              <w:t xml:space="preserve">УЭРиТ администрации </w:t>
            </w:r>
            <w:r w:rsidRPr="000301EE">
              <w:rPr>
                <w:i/>
              </w:rPr>
              <w:lastRenderedPageBreak/>
              <w:t>Мошковского района, Минпромторг НСО</w:t>
            </w:r>
          </w:p>
        </w:tc>
      </w:tr>
      <w:tr w:rsidR="00FD4D6C" w:rsidRPr="006E2EA5" w:rsidTr="002E226A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FD4D6C" w:rsidRPr="006E2EA5" w:rsidRDefault="00FD4D6C" w:rsidP="00FD4D6C">
            <w:pPr>
              <w:jc w:val="center"/>
            </w:pPr>
            <w:r w:rsidRPr="006E2EA5">
              <w:lastRenderedPageBreak/>
              <w:t>Задача 4.5. Увеличение налогового потенциала и уровня собственных доходов бюджета района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Pr="006E2EA5" w:rsidRDefault="00FD4D6C" w:rsidP="00FD4D6C">
            <w:r w:rsidRPr="006E2EA5">
              <w:rPr>
                <w:sz w:val="22"/>
                <w:szCs w:val="22"/>
                <w:lang w:eastAsia="ar-SA"/>
              </w:rPr>
              <w:t>Доходы местного бюджета, млн. руб.</w:t>
            </w:r>
          </w:p>
        </w:tc>
        <w:tc>
          <w:tcPr>
            <w:tcW w:w="1134" w:type="dxa"/>
            <w:shd w:val="clear" w:color="auto" w:fill="auto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1226,9</w:t>
            </w:r>
          </w:p>
        </w:tc>
        <w:tc>
          <w:tcPr>
            <w:tcW w:w="992" w:type="dxa"/>
            <w:shd w:val="clear" w:color="auto" w:fill="auto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1226,9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1226,9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  <w:p w:rsidR="00FD4D6C" w:rsidRDefault="00FD4D6C" w:rsidP="00FD4D6C">
            <w:pPr>
              <w:jc w:val="center"/>
            </w:pPr>
          </w:p>
          <w:p w:rsidR="00FD4D6C" w:rsidRDefault="00FD4D6C" w:rsidP="00FD4D6C">
            <w:pPr>
              <w:jc w:val="center"/>
            </w:pPr>
            <w:r>
              <w:t xml:space="preserve">УФиНП </w:t>
            </w:r>
          </w:p>
          <w:p w:rsidR="00FD4D6C" w:rsidRDefault="00FD4D6C" w:rsidP="00FD4D6C">
            <w:pPr>
              <w:jc w:val="center"/>
            </w:pPr>
            <w:r>
              <w:t>Мошковского района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Pr="006E2EA5" w:rsidRDefault="00FD4D6C" w:rsidP="00FD4D6C">
            <w:r w:rsidRPr="006E2EA5">
              <w:rPr>
                <w:sz w:val="22"/>
                <w:szCs w:val="22"/>
                <w:lang w:eastAsia="ar-SA"/>
              </w:rPr>
              <w:t>Собственные доходы бюджета,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315,6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315,6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315,6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Pr="006E2EA5" w:rsidRDefault="00FD4D6C" w:rsidP="00FD4D6C">
            <w:r w:rsidRPr="006E2EA5">
              <w:rPr>
                <w:sz w:val="22"/>
                <w:szCs w:val="22"/>
                <w:lang w:eastAsia="ar-SA"/>
              </w:rPr>
              <w:t>Налоговые доходы,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250,2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250,2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250,2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Pr="006E2EA5" w:rsidRDefault="00FD4D6C" w:rsidP="00FD4D6C">
            <w:r w:rsidRPr="002F62AC">
              <w:t>Неналоговые доходы,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65,4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65,4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65,4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Pr="006E2EA5" w:rsidRDefault="00FD4D6C" w:rsidP="00FD4D6C">
            <w:r w:rsidRPr="006E2EA5">
              <w:rPr>
                <w:sz w:val="22"/>
                <w:szCs w:val="22"/>
                <w:lang w:eastAsia="ar-SA"/>
              </w:rPr>
              <w:t>Уровень обеспеченности налоговыми и неналоговыми доходами бюджета на 1 человека</w:t>
            </w:r>
            <w:r>
              <w:rPr>
                <w:sz w:val="22"/>
                <w:szCs w:val="22"/>
                <w:lang w:eastAsia="ar-SA"/>
              </w:rPr>
              <w:t>, руб.</w:t>
            </w:r>
          </w:p>
        </w:tc>
        <w:tc>
          <w:tcPr>
            <w:tcW w:w="1134" w:type="dxa"/>
            <w:shd w:val="clear" w:color="auto" w:fill="auto"/>
          </w:tcPr>
          <w:p w:rsidR="00FD4D6C" w:rsidRDefault="00FD4D6C" w:rsidP="00FD4D6C">
            <w:pPr>
              <w:jc w:val="center"/>
              <w:rPr>
                <w:sz w:val="22"/>
                <w:szCs w:val="22"/>
              </w:rPr>
            </w:pPr>
          </w:p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7284</w:t>
            </w:r>
          </w:p>
        </w:tc>
        <w:tc>
          <w:tcPr>
            <w:tcW w:w="992" w:type="dxa"/>
            <w:shd w:val="clear" w:color="auto" w:fill="auto"/>
          </w:tcPr>
          <w:p w:rsidR="00FD4D6C" w:rsidRDefault="00FD4D6C" w:rsidP="00FD4D6C">
            <w:pPr>
              <w:jc w:val="center"/>
              <w:rPr>
                <w:sz w:val="22"/>
                <w:szCs w:val="22"/>
              </w:rPr>
            </w:pPr>
          </w:p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7248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7213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864AAC" w:rsidRDefault="00FD4D6C" w:rsidP="00FD4D6C">
            <w:pPr>
              <w:jc w:val="center"/>
              <w:rPr>
                <w:i/>
              </w:rPr>
            </w:pPr>
            <w:r w:rsidRPr="00864AAC">
              <w:rPr>
                <w:i/>
              </w:rPr>
              <w:t>Мероприятие: Анализ налоговых и неналоговых поступлений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864AAC" w:rsidRDefault="00FD4D6C" w:rsidP="00FD4D6C">
            <w:pPr>
              <w:jc w:val="center"/>
              <w:rPr>
                <w:i/>
              </w:rPr>
            </w:pPr>
            <w:r w:rsidRPr="00864AAC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864AAC" w:rsidRDefault="00FD4D6C" w:rsidP="00FD4D6C">
            <w:pPr>
              <w:jc w:val="center"/>
              <w:rPr>
                <w:i/>
              </w:rPr>
            </w:pPr>
            <w:r w:rsidRPr="00864AAC">
              <w:rPr>
                <w:i/>
              </w:rPr>
              <w:t xml:space="preserve">УФиНП </w:t>
            </w:r>
          </w:p>
          <w:p w:rsidR="00FD4D6C" w:rsidRPr="00864AAC" w:rsidRDefault="00FD4D6C" w:rsidP="00FD4D6C">
            <w:pPr>
              <w:jc w:val="center"/>
              <w:rPr>
                <w:i/>
              </w:rPr>
            </w:pPr>
            <w:r w:rsidRPr="00864AAC">
              <w:rPr>
                <w:i/>
              </w:rPr>
              <w:t>Мошковского района</w:t>
            </w:r>
          </w:p>
          <w:p w:rsidR="00FD4D6C" w:rsidRPr="00864AAC" w:rsidRDefault="00FD4D6C" w:rsidP="00FD4D6C">
            <w:pPr>
              <w:jc w:val="center"/>
              <w:rPr>
                <w:i/>
              </w:rPr>
            </w:pP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864AAC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864AAC">
              <w:rPr>
                <w:i/>
              </w:rPr>
              <w:t>Анализ обоснованности и эффективности применения налоговых льгот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864AAC" w:rsidRDefault="00FD4D6C" w:rsidP="00FD4D6C">
            <w:pPr>
              <w:jc w:val="center"/>
              <w:rPr>
                <w:i/>
              </w:rPr>
            </w:pPr>
            <w:r w:rsidRPr="00864AAC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864AAC" w:rsidRDefault="00FD4D6C" w:rsidP="00FD4D6C">
            <w:pPr>
              <w:jc w:val="center"/>
              <w:rPr>
                <w:i/>
              </w:rPr>
            </w:pPr>
            <w:r w:rsidRPr="00864AAC">
              <w:rPr>
                <w:i/>
              </w:rPr>
              <w:t xml:space="preserve">УФиНП </w:t>
            </w:r>
          </w:p>
          <w:p w:rsidR="00FD4D6C" w:rsidRPr="00864AAC" w:rsidRDefault="00FD4D6C" w:rsidP="00FD4D6C">
            <w:pPr>
              <w:jc w:val="center"/>
              <w:rPr>
                <w:i/>
              </w:rPr>
            </w:pPr>
            <w:r w:rsidRPr="00864AAC">
              <w:rPr>
                <w:i/>
              </w:rPr>
              <w:t>Мошковского района</w:t>
            </w:r>
          </w:p>
          <w:p w:rsidR="00FD4D6C" w:rsidRPr="00864AAC" w:rsidRDefault="00FD4D6C" w:rsidP="00FD4D6C">
            <w:pPr>
              <w:jc w:val="center"/>
              <w:rPr>
                <w:i/>
              </w:rPr>
            </w:pPr>
          </w:p>
        </w:tc>
      </w:tr>
      <w:tr w:rsidR="00FD4D6C" w:rsidRPr="006E2EA5" w:rsidTr="002E226A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FD4D6C" w:rsidRPr="006E2EA5" w:rsidRDefault="00FD4D6C" w:rsidP="00FD4D6C">
            <w:pPr>
              <w:jc w:val="center"/>
            </w:pPr>
            <w:r w:rsidRPr="006E2EA5">
              <w:t>Задача 4. 6. Повышение собираемости налогов и снижение уровня недоимки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Pr="006E2EA5" w:rsidRDefault="00FD4D6C" w:rsidP="00FD4D6C">
            <w:r w:rsidRPr="006E2EA5">
              <w:rPr>
                <w:sz w:val="22"/>
                <w:szCs w:val="22"/>
                <w:lang w:eastAsia="ar-SA"/>
              </w:rPr>
              <w:t>Объем неналоговых доходов бюджета от использования имущества, находящегося в муниципальной собственности</w:t>
            </w:r>
            <w:r>
              <w:rPr>
                <w:sz w:val="22"/>
                <w:szCs w:val="22"/>
                <w:lang w:eastAsia="ar-SA"/>
              </w:rPr>
              <w:t>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5976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5976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5976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  <w:r>
              <w:t xml:space="preserve">УФиНП </w:t>
            </w:r>
          </w:p>
          <w:p w:rsidR="00FD4D6C" w:rsidRDefault="00FD4D6C" w:rsidP="00FD4D6C">
            <w:pPr>
              <w:jc w:val="center"/>
            </w:pPr>
            <w:r>
              <w:t>Мошковского района</w:t>
            </w:r>
          </w:p>
          <w:p w:rsidR="00FD4D6C" w:rsidRDefault="00FD4D6C" w:rsidP="00FD4D6C">
            <w:pPr>
              <w:jc w:val="center"/>
            </w:pPr>
            <w:r>
              <w:t>УИиЗО администрации Мошковского района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Pr="006E2EA5" w:rsidRDefault="00FD4D6C" w:rsidP="00FD4D6C">
            <w:r w:rsidRPr="006E2EA5">
              <w:rPr>
                <w:sz w:val="22"/>
                <w:szCs w:val="22"/>
                <w:lang w:eastAsia="ar-SA"/>
              </w:rPr>
              <w:t xml:space="preserve">Объем доходов от арендных платежей за землю, </w:t>
            </w:r>
            <w:r w:rsidRPr="006E2EA5">
              <w:rPr>
                <w:sz w:val="22"/>
                <w:szCs w:val="22"/>
                <w:lang w:eastAsia="ar-SA"/>
              </w:rPr>
              <w:lastRenderedPageBreak/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ind w:left="-134"/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lastRenderedPageBreak/>
              <w:t>12236,7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12236,7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12236,7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  <w:r w:rsidRPr="00DF11A8">
              <w:t xml:space="preserve">УИиЗО </w:t>
            </w:r>
            <w:r w:rsidRPr="00DF11A8">
              <w:lastRenderedPageBreak/>
              <w:t>администрации Мошковского района</w:t>
            </w:r>
          </w:p>
        </w:tc>
      </w:tr>
      <w:tr w:rsidR="00FD4D6C" w:rsidTr="003E538C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1B3CE5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1B3CE5">
              <w:rPr>
                <w:i/>
              </w:rPr>
              <w:t>Проведение разъяснительной работы с физическими лицами-плательщиками по уплате налогов через средства массовой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2D69EC" w:rsidRDefault="00FD4D6C" w:rsidP="00FD4D6C">
            <w:pPr>
              <w:jc w:val="center"/>
              <w:rPr>
                <w:i/>
              </w:rPr>
            </w:pPr>
            <w:r w:rsidRPr="002D69EC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2D69EC" w:rsidRDefault="00FD4D6C" w:rsidP="00FD4D6C">
            <w:pPr>
              <w:jc w:val="center"/>
              <w:rPr>
                <w:i/>
              </w:rPr>
            </w:pPr>
            <w:r w:rsidRPr="002D69EC">
              <w:rPr>
                <w:i/>
              </w:rPr>
              <w:t>УЭРиТ</w:t>
            </w:r>
          </w:p>
          <w:p w:rsidR="00FD4D6C" w:rsidRPr="002D69EC" w:rsidRDefault="00FD4D6C" w:rsidP="00FD4D6C">
            <w:pPr>
              <w:jc w:val="center"/>
              <w:rPr>
                <w:i/>
              </w:rPr>
            </w:pPr>
            <w:proofErr w:type="gramStart"/>
            <w:r w:rsidRPr="002D69EC">
              <w:rPr>
                <w:i/>
              </w:rPr>
              <w:t>администрации</w:t>
            </w:r>
            <w:proofErr w:type="gramEnd"/>
            <w:r w:rsidRPr="002D69EC">
              <w:rPr>
                <w:i/>
              </w:rPr>
              <w:t xml:space="preserve"> Мошковского района</w:t>
            </w:r>
          </w:p>
        </w:tc>
      </w:tr>
      <w:tr w:rsidR="00FD4D6C" w:rsidTr="003E538C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1B3CE5" w:rsidRDefault="00FD4D6C" w:rsidP="00FD4D6C">
            <w:pPr>
              <w:jc w:val="center"/>
              <w:rPr>
                <w:i/>
              </w:rPr>
            </w:pPr>
            <w:r w:rsidRPr="001B3CE5">
              <w:rPr>
                <w:i/>
              </w:rPr>
              <w:t>Мероприятие: Проведение заседаний межведомственной комиссии по собираемости налогов с приглашением на заслушивание недоимщиков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2D69EC" w:rsidRDefault="00FD4D6C" w:rsidP="00FD4D6C">
            <w:pPr>
              <w:jc w:val="center"/>
              <w:rPr>
                <w:i/>
              </w:rPr>
            </w:pPr>
            <w:r w:rsidRPr="002D69EC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2D69EC" w:rsidRDefault="00FD4D6C" w:rsidP="00FD4D6C">
            <w:pPr>
              <w:jc w:val="center"/>
              <w:rPr>
                <w:i/>
              </w:rPr>
            </w:pPr>
            <w:r w:rsidRPr="002D69EC">
              <w:rPr>
                <w:i/>
              </w:rPr>
              <w:t>УЭРиТ</w:t>
            </w:r>
          </w:p>
          <w:p w:rsidR="00FD4D6C" w:rsidRPr="002D69EC" w:rsidRDefault="00FD4D6C" w:rsidP="00FD4D6C">
            <w:pPr>
              <w:jc w:val="center"/>
              <w:rPr>
                <w:i/>
              </w:rPr>
            </w:pPr>
            <w:proofErr w:type="gramStart"/>
            <w:r w:rsidRPr="002D69EC">
              <w:rPr>
                <w:i/>
              </w:rPr>
              <w:t>администрации</w:t>
            </w:r>
            <w:proofErr w:type="gramEnd"/>
            <w:r w:rsidRPr="002D69EC">
              <w:rPr>
                <w:i/>
              </w:rPr>
              <w:t xml:space="preserve"> Мошковского района</w:t>
            </w:r>
          </w:p>
        </w:tc>
      </w:tr>
      <w:tr w:rsidR="00FD4D6C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174B8B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174B8B">
              <w:rPr>
                <w:i/>
              </w:rPr>
              <w:t>Принятие мер по ликвидации задолженности по арендной плате, в том числе за счет ведения претензионно-исковой работы в отношении арендаторов имущества и земельных участков,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174B8B" w:rsidRDefault="00FD4D6C" w:rsidP="00FD4D6C">
            <w:pPr>
              <w:jc w:val="center"/>
              <w:rPr>
                <w:i/>
              </w:rPr>
            </w:pPr>
            <w:r w:rsidRPr="00174B8B">
              <w:rPr>
                <w:i/>
              </w:rPr>
              <w:t>2022-2024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  <w:rPr>
                <w:i/>
              </w:rPr>
            </w:pPr>
          </w:p>
          <w:p w:rsidR="00FD4D6C" w:rsidRDefault="00FD4D6C" w:rsidP="00FD4D6C">
            <w:pPr>
              <w:jc w:val="center"/>
              <w:rPr>
                <w:i/>
              </w:rPr>
            </w:pPr>
          </w:p>
          <w:p w:rsidR="00FD4D6C" w:rsidRDefault="00FD4D6C" w:rsidP="00FD4D6C">
            <w:pPr>
              <w:jc w:val="center"/>
              <w:rPr>
                <w:i/>
              </w:rPr>
            </w:pPr>
          </w:p>
          <w:p w:rsidR="00FD4D6C" w:rsidRPr="00174B8B" w:rsidRDefault="00FD4D6C" w:rsidP="00FD4D6C">
            <w:pPr>
              <w:jc w:val="center"/>
              <w:rPr>
                <w:i/>
              </w:rPr>
            </w:pPr>
            <w:r w:rsidRPr="00174B8B">
              <w:rPr>
                <w:i/>
              </w:rPr>
              <w:t>УИиЗО администрации Мошковского района</w:t>
            </w:r>
          </w:p>
        </w:tc>
      </w:tr>
      <w:tr w:rsidR="00FD4D6C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174B8B" w:rsidRDefault="00FD4D6C" w:rsidP="00FD4D6C">
            <w:pPr>
              <w:jc w:val="center"/>
              <w:rPr>
                <w:i/>
              </w:rPr>
            </w:pPr>
            <w:r w:rsidRPr="00174B8B">
              <w:rPr>
                <w:i/>
              </w:rPr>
              <w:t>Мероприятие: Выявление неиспользуемого муниципального имущества для принятия мер по его реализации или сдаче в аренду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174B8B" w:rsidRDefault="00FD4D6C" w:rsidP="00FD4D6C">
            <w:pPr>
              <w:jc w:val="center"/>
              <w:rPr>
                <w:i/>
              </w:rPr>
            </w:pPr>
            <w:r w:rsidRPr="00174B8B">
              <w:rPr>
                <w:i/>
              </w:rPr>
              <w:t>2022-2024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</w:tr>
      <w:tr w:rsidR="00FD4D6C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174B8B" w:rsidRDefault="00FD4D6C" w:rsidP="00FD4D6C">
            <w:pPr>
              <w:jc w:val="center"/>
              <w:rPr>
                <w:i/>
              </w:rPr>
            </w:pPr>
            <w:r w:rsidRPr="00174B8B">
              <w:rPr>
                <w:i/>
              </w:rPr>
              <w:t>Мероприятие: Проведение работы по формированию на территории района земельных участков, возможных для выкупа или передачи в аренду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174B8B" w:rsidRDefault="00FD4D6C" w:rsidP="00FD4D6C">
            <w:pPr>
              <w:jc w:val="center"/>
              <w:rPr>
                <w:i/>
              </w:rPr>
            </w:pPr>
            <w:r w:rsidRPr="00174B8B">
              <w:rPr>
                <w:i/>
              </w:rPr>
              <w:t>2022-2024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</w:tr>
      <w:tr w:rsidR="00FD4D6C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174B8B" w:rsidRDefault="00FD4D6C" w:rsidP="00FD4D6C">
            <w:pPr>
              <w:jc w:val="center"/>
              <w:rPr>
                <w:i/>
              </w:rPr>
            </w:pPr>
            <w:r w:rsidRPr="00174B8B">
              <w:rPr>
                <w:i/>
              </w:rPr>
              <w:lastRenderedPageBreak/>
              <w:t>Мероприятие: Индивидуальная работа с инвесторами, оказание содействия в реализации проектов (подбор помещений, земельных участков, содействие в оформлении документов и т.д.)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174B8B" w:rsidRDefault="00FD4D6C" w:rsidP="00FD4D6C">
            <w:pPr>
              <w:jc w:val="center"/>
              <w:rPr>
                <w:i/>
              </w:rPr>
            </w:pPr>
            <w:r w:rsidRPr="00174B8B">
              <w:rPr>
                <w:i/>
              </w:rPr>
              <w:t>2022-2024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</w:tr>
      <w:tr w:rsidR="00FD4D6C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Default="00FD4D6C" w:rsidP="00FD4D6C">
            <w:pPr>
              <w:jc w:val="center"/>
            </w:pPr>
            <w:r w:rsidRPr="00D65292">
              <w:t>Задача 4.7. Повышение качества и эффективности управления бюджетными средствами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Pr="006E2EA5" w:rsidRDefault="00FD4D6C" w:rsidP="00FD4D6C">
            <w:r w:rsidRPr="00D65292">
              <w:t>Дефицит (-), профицит (+)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  <w:r>
              <w:t xml:space="preserve">УФиНП </w:t>
            </w:r>
          </w:p>
          <w:p w:rsidR="00FD4D6C" w:rsidRDefault="00FD4D6C" w:rsidP="00FD4D6C">
            <w:pPr>
              <w:jc w:val="center"/>
            </w:pPr>
            <w:r>
              <w:t>Мошковского района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Pr="006E2EA5" w:rsidRDefault="00FD4D6C" w:rsidP="00FD4D6C">
            <w:r w:rsidRPr="00D65292">
              <w:t>Безвозмездные поступления от бюджетов других уровней,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  <w:rPr>
                <w:sz w:val="20"/>
                <w:szCs w:val="20"/>
              </w:rPr>
            </w:pPr>
            <w:r w:rsidRPr="006E2EA5">
              <w:rPr>
                <w:sz w:val="22"/>
                <w:szCs w:val="22"/>
              </w:rPr>
              <w:t>911,3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  <w:rPr>
                <w:sz w:val="20"/>
                <w:szCs w:val="20"/>
              </w:rPr>
            </w:pPr>
            <w:r w:rsidRPr="006E2EA5">
              <w:rPr>
                <w:sz w:val="22"/>
                <w:szCs w:val="22"/>
              </w:rPr>
              <w:t>911,3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911,3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B501AE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B501AE">
              <w:rPr>
                <w:i/>
              </w:rPr>
              <w:t>Осуществление мониторинга кредиторской и дебиторской задолженности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B501AE" w:rsidRDefault="00FD4D6C" w:rsidP="00FD4D6C">
            <w:pPr>
              <w:jc w:val="center"/>
              <w:rPr>
                <w:i/>
              </w:rPr>
            </w:pPr>
            <w:r w:rsidRPr="00B501AE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B501AE" w:rsidRDefault="00FD4D6C" w:rsidP="00FD4D6C">
            <w:pPr>
              <w:jc w:val="center"/>
              <w:rPr>
                <w:i/>
              </w:rPr>
            </w:pPr>
            <w:r w:rsidRPr="00B501AE">
              <w:rPr>
                <w:i/>
              </w:rPr>
              <w:t xml:space="preserve">УФиНП </w:t>
            </w:r>
          </w:p>
          <w:p w:rsidR="00FD4D6C" w:rsidRPr="00B501AE" w:rsidRDefault="00FD4D6C" w:rsidP="00FD4D6C">
            <w:pPr>
              <w:jc w:val="center"/>
              <w:rPr>
                <w:i/>
              </w:rPr>
            </w:pPr>
            <w:r w:rsidRPr="00B501AE">
              <w:rPr>
                <w:i/>
              </w:rPr>
              <w:t>Мошковского района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B501AE" w:rsidRDefault="00FD4D6C" w:rsidP="00FD4D6C">
            <w:pPr>
              <w:jc w:val="center"/>
              <w:rPr>
                <w:i/>
              </w:rPr>
            </w:pPr>
            <w:r w:rsidRPr="00B501AE">
              <w:rPr>
                <w:i/>
              </w:rPr>
              <w:t>Мероприятие: Осуществление мониторинга реализации мероприятий муниципальных программ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B501AE" w:rsidRDefault="00FD4D6C" w:rsidP="00FD4D6C">
            <w:pPr>
              <w:jc w:val="center"/>
              <w:rPr>
                <w:i/>
              </w:rPr>
            </w:pPr>
            <w:r w:rsidRPr="00B501AE">
              <w:rPr>
                <w:i/>
              </w:rPr>
              <w:t>2022-2024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B501AE" w:rsidRDefault="00FD4D6C" w:rsidP="00FD4D6C">
            <w:pPr>
              <w:jc w:val="center"/>
              <w:rPr>
                <w:i/>
              </w:rPr>
            </w:pPr>
            <w:r w:rsidRPr="00B501AE">
              <w:rPr>
                <w:i/>
              </w:rPr>
              <w:t xml:space="preserve">УФиНП </w:t>
            </w:r>
          </w:p>
          <w:p w:rsidR="00FD4D6C" w:rsidRPr="00B501AE" w:rsidRDefault="00FD4D6C" w:rsidP="00FD4D6C">
            <w:pPr>
              <w:jc w:val="center"/>
              <w:rPr>
                <w:i/>
              </w:rPr>
            </w:pPr>
            <w:r w:rsidRPr="00B501AE">
              <w:rPr>
                <w:i/>
              </w:rPr>
              <w:t>Мошковского района</w:t>
            </w:r>
          </w:p>
          <w:p w:rsidR="00FD4D6C" w:rsidRPr="00B501AE" w:rsidRDefault="00FD4D6C" w:rsidP="00FD4D6C">
            <w:pPr>
              <w:jc w:val="center"/>
              <w:rPr>
                <w:i/>
              </w:rPr>
            </w:pPr>
            <w:r w:rsidRPr="00B501AE">
              <w:rPr>
                <w:i/>
              </w:rPr>
              <w:t>УЭРиТ</w:t>
            </w:r>
          </w:p>
          <w:p w:rsidR="00FD4D6C" w:rsidRPr="00B501AE" w:rsidRDefault="00FD4D6C" w:rsidP="00FD4D6C">
            <w:pPr>
              <w:jc w:val="center"/>
              <w:rPr>
                <w:i/>
              </w:rPr>
            </w:pPr>
            <w:proofErr w:type="gramStart"/>
            <w:r w:rsidRPr="00B501AE">
              <w:rPr>
                <w:i/>
              </w:rPr>
              <w:t>администрации</w:t>
            </w:r>
            <w:proofErr w:type="gramEnd"/>
            <w:r w:rsidRPr="00B501AE">
              <w:rPr>
                <w:i/>
              </w:rPr>
              <w:t xml:space="preserve"> Мошковского района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Default="00FD4D6C" w:rsidP="00FD4D6C">
            <w:pPr>
              <w:jc w:val="center"/>
            </w:pPr>
            <w:r w:rsidRPr="00D65292">
              <w:t xml:space="preserve">Задача 4.9. Активное взаимодействие с федеральными и региональными органами власти, коммерческими структурами в целях привлечения средств на </w:t>
            </w:r>
            <w:proofErr w:type="gramStart"/>
            <w:r w:rsidRPr="00D65292">
              <w:t>реализацию  инфраструктурных</w:t>
            </w:r>
            <w:proofErr w:type="gramEnd"/>
            <w:r w:rsidRPr="00D65292">
              <w:t xml:space="preserve"> и социально значимых проектов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Pr="006E2EA5" w:rsidRDefault="00FD4D6C" w:rsidP="00FD4D6C">
            <w:r w:rsidRPr="003C2B53">
              <w:t>Количество разработанных социально значимых проектов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  <w:r>
              <w:t>УОККиПР администрации Мошковского района</w:t>
            </w:r>
          </w:p>
        </w:tc>
      </w:tr>
      <w:tr w:rsidR="00FD4D6C" w:rsidTr="002E226A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4D6C" w:rsidRPr="006E2EA5" w:rsidRDefault="00FD4D6C" w:rsidP="00FD4D6C">
            <w:r w:rsidRPr="003C2B53">
              <w:t>Количество созданных ТОСов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6E2EA5" w:rsidRDefault="00FD4D6C" w:rsidP="00FD4D6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</w:tr>
      <w:tr w:rsidR="00FD4D6C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D817B0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D817B0">
              <w:rPr>
                <w:i/>
              </w:rPr>
              <w:t xml:space="preserve">Количество проведенных </w:t>
            </w:r>
            <w:proofErr w:type="gramStart"/>
            <w:r w:rsidRPr="00D817B0">
              <w:rPr>
                <w:i/>
              </w:rPr>
              <w:t>встреч  должностных</w:t>
            </w:r>
            <w:proofErr w:type="gramEnd"/>
            <w:r w:rsidRPr="00D817B0">
              <w:rPr>
                <w:i/>
              </w:rPr>
              <w:t xml:space="preserve"> лиц органов </w:t>
            </w:r>
            <w:r w:rsidRPr="00D817B0">
              <w:rPr>
                <w:i/>
              </w:rPr>
              <w:lastRenderedPageBreak/>
              <w:t>местного самоуправления Мошковского района, депутатов районного и городского Советов с гражданами  по месту жительства ведение личного приема граждан на территориях ТОС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D817B0" w:rsidRDefault="00FD4D6C" w:rsidP="00FD4D6C">
            <w:pPr>
              <w:jc w:val="center"/>
              <w:rPr>
                <w:i/>
              </w:rPr>
            </w:pPr>
            <w:r w:rsidRPr="00D817B0">
              <w:rPr>
                <w:i/>
              </w:rPr>
              <w:lastRenderedPageBreak/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D817B0" w:rsidRDefault="00FD4D6C" w:rsidP="00FD4D6C">
            <w:pPr>
              <w:jc w:val="center"/>
              <w:rPr>
                <w:i/>
              </w:rPr>
            </w:pPr>
            <w:r w:rsidRPr="00D817B0">
              <w:rPr>
                <w:i/>
              </w:rPr>
              <w:t>10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D817B0" w:rsidRDefault="00FD4D6C" w:rsidP="00FD4D6C">
            <w:pPr>
              <w:jc w:val="center"/>
              <w:rPr>
                <w:i/>
              </w:rPr>
            </w:pPr>
            <w:r w:rsidRPr="00D817B0">
              <w:rPr>
                <w:i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222721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2022-2024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  <w:rPr>
                <w:i/>
              </w:rPr>
            </w:pPr>
          </w:p>
          <w:p w:rsidR="00FD4D6C" w:rsidRDefault="00FD4D6C" w:rsidP="00FD4D6C">
            <w:pPr>
              <w:jc w:val="center"/>
              <w:rPr>
                <w:i/>
              </w:rPr>
            </w:pPr>
          </w:p>
          <w:p w:rsidR="00FD4D6C" w:rsidRDefault="00FD4D6C" w:rsidP="00FD4D6C">
            <w:pPr>
              <w:jc w:val="center"/>
              <w:rPr>
                <w:i/>
              </w:rPr>
            </w:pPr>
          </w:p>
          <w:p w:rsidR="00FD4D6C" w:rsidRPr="00D96327" w:rsidRDefault="00FD4D6C" w:rsidP="00FD4D6C">
            <w:pPr>
              <w:jc w:val="center"/>
              <w:rPr>
                <w:i/>
              </w:rPr>
            </w:pPr>
            <w:r w:rsidRPr="00D96327">
              <w:rPr>
                <w:i/>
              </w:rPr>
              <w:t>УОККиПР администрации Мошковского района</w:t>
            </w:r>
          </w:p>
        </w:tc>
      </w:tr>
      <w:tr w:rsidR="00FD4D6C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D817B0" w:rsidRDefault="00FD4D6C" w:rsidP="00FD4D6C">
            <w:pPr>
              <w:jc w:val="center"/>
              <w:rPr>
                <w:i/>
              </w:rPr>
            </w:pPr>
            <w:r w:rsidRPr="00D817B0">
              <w:rPr>
                <w:i/>
              </w:rPr>
              <w:lastRenderedPageBreak/>
              <w:t>Мероприятие:</w:t>
            </w:r>
            <w:r>
              <w:rPr>
                <w:i/>
              </w:rPr>
              <w:t xml:space="preserve"> </w:t>
            </w:r>
            <w:r w:rsidRPr="00D817B0">
              <w:rPr>
                <w:i/>
              </w:rPr>
              <w:t>Количество проведенных семинаров для представителей органов ТОС (информирование о новых формах работы ТОС, об опыте работы ТОС других муниципальных образованиях)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D817B0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D817B0" w:rsidRDefault="00FD4D6C" w:rsidP="00FD4D6C">
            <w:pPr>
              <w:jc w:val="center"/>
              <w:rPr>
                <w:i/>
              </w:rPr>
            </w:pPr>
            <w:r w:rsidRPr="00D817B0">
              <w:rPr>
                <w:i/>
              </w:rPr>
              <w:t>10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D817B0" w:rsidRDefault="00FD4D6C" w:rsidP="00FD4D6C">
            <w:pPr>
              <w:jc w:val="center"/>
              <w:rPr>
                <w:i/>
              </w:rPr>
            </w:pPr>
            <w:r w:rsidRPr="00D817B0">
              <w:rPr>
                <w:i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222721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2022-2024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</w:tr>
      <w:tr w:rsidR="00FD4D6C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D817B0" w:rsidRDefault="00FD4D6C" w:rsidP="00FD4D6C">
            <w:pPr>
              <w:jc w:val="center"/>
              <w:rPr>
                <w:i/>
              </w:rPr>
            </w:pPr>
            <w:r w:rsidRPr="00D817B0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D817B0">
              <w:rPr>
                <w:i/>
              </w:rPr>
              <w:t>Количество статей, публикаций в СМИ, освещающих деятельность ТОС на Мошковского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D817B0" w:rsidRDefault="00FD4D6C" w:rsidP="00FD4D6C">
            <w:pPr>
              <w:jc w:val="center"/>
              <w:rPr>
                <w:i/>
              </w:rPr>
            </w:pPr>
            <w:r w:rsidRPr="00D817B0">
              <w:rPr>
                <w:i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D817B0" w:rsidRDefault="00FD4D6C" w:rsidP="00FD4D6C">
            <w:pPr>
              <w:jc w:val="center"/>
              <w:rPr>
                <w:i/>
              </w:rPr>
            </w:pPr>
            <w:r w:rsidRPr="00D817B0">
              <w:rPr>
                <w:i/>
              </w:rPr>
              <w:t>12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D817B0" w:rsidRDefault="00FD4D6C" w:rsidP="00FD4D6C">
            <w:pPr>
              <w:jc w:val="center"/>
              <w:rPr>
                <w:i/>
              </w:rPr>
            </w:pPr>
            <w:r w:rsidRPr="00D817B0">
              <w:rPr>
                <w:i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Pr="00222721" w:rsidRDefault="00FD4D6C" w:rsidP="00FD4D6C">
            <w:pPr>
              <w:jc w:val="center"/>
              <w:rPr>
                <w:i/>
              </w:rPr>
            </w:pPr>
            <w:r>
              <w:rPr>
                <w:i/>
              </w:rPr>
              <w:t>2022-2024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D6C" w:rsidRDefault="00FD4D6C" w:rsidP="00FD4D6C">
            <w:pPr>
              <w:jc w:val="center"/>
            </w:pPr>
          </w:p>
        </w:tc>
      </w:tr>
    </w:tbl>
    <w:p w:rsidR="00AF11B5" w:rsidRDefault="00AF11B5" w:rsidP="00556DFC">
      <w:pPr>
        <w:ind w:firstLine="709"/>
        <w:jc w:val="center"/>
        <w:rPr>
          <w:sz w:val="28"/>
          <w:szCs w:val="28"/>
        </w:rPr>
      </w:pPr>
    </w:p>
    <w:p w:rsidR="000A3969" w:rsidRDefault="000A3969" w:rsidP="00556DFC">
      <w:pPr>
        <w:ind w:firstLine="709"/>
        <w:jc w:val="center"/>
        <w:rPr>
          <w:sz w:val="28"/>
          <w:szCs w:val="28"/>
        </w:rPr>
      </w:pPr>
    </w:p>
    <w:p w:rsidR="000A3969" w:rsidRDefault="000A3969" w:rsidP="00556DFC">
      <w:pPr>
        <w:ind w:firstLine="709"/>
        <w:jc w:val="center"/>
        <w:rPr>
          <w:sz w:val="28"/>
          <w:szCs w:val="28"/>
        </w:rPr>
      </w:pPr>
    </w:p>
    <w:p w:rsidR="000A3969" w:rsidRDefault="000A3969" w:rsidP="00556DFC">
      <w:pPr>
        <w:ind w:firstLine="709"/>
        <w:jc w:val="center"/>
        <w:rPr>
          <w:sz w:val="28"/>
          <w:szCs w:val="28"/>
        </w:rPr>
      </w:pPr>
    </w:p>
    <w:p w:rsidR="000A3969" w:rsidRDefault="000A3969" w:rsidP="00556DFC">
      <w:pPr>
        <w:ind w:firstLine="709"/>
        <w:jc w:val="center"/>
        <w:rPr>
          <w:sz w:val="28"/>
          <w:szCs w:val="28"/>
        </w:rPr>
      </w:pPr>
    </w:p>
    <w:p w:rsidR="000A3969" w:rsidRDefault="000A3969" w:rsidP="00556DFC">
      <w:pPr>
        <w:ind w:firstLine="709"/>
        <w:jc w:val="center"/>
        <w:rPr>
          <w:sz w:val="28"/>
          <w:szCs w:val="28"/>
        </w:rPr>
      </w:pPr>
    </w:p>
    <w:p w:rsidR="000A3969" w:rsidRDefault="000A3969" w:rsidP="00556DFC">
      <w:pPr>
        <w:ind w:firstLine="709"/>
        <w:jc w:val="center"/>
        <w:rPr>
          <w:sz w:val="28"/>
          <w:szCs w:val="28"/>
        </w:rPr>
      </w:pPr>
    </w:p>
    <w:p w:rsidR="000A3969" w:rsidRDefault="000A3969" w:rsidP="00556DFC">
      <w:pPr>
        <w:ind w:firstLine="709"/>
        <w:jc w:val="center"/>
        <w:rPr>
          <w:sz w:val="28"/>
          <w:szCs w:val="28"/>
        </w:rPr>
      </w:pPr>
    </w:p>
    <w:p w:rsidR="000A3969" w:rsidRDefault="000A3969" w:rsidP="00556DFC">
      <w:pPr>
        <w:ind w:firstLine="709"/>
        <w:jc w:val="center"/>
        <w:rPr>
          <w:sz w:val="28"/>
          <w:szCs w:val="28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15"/>
        <w:gridCol w:w="1134"/>
        <w:gridCol w:w="992"/>
        <w:gridCol w:w="945"/>
        <w:gridCol w:w="2126"/>
        <w:gridCol w:w="1843"/>
        <w:gridCol w:w="2552"/>
        <w:gridCol w:w="47"/>
      </w:tblGrid>
      <w:tr w:rsidR="000A3969" w:rsidTr="00552D44">
        <w:trPr>
          <w:gridAfter w:val="1"/>
          <w:wAfter w:w="47" w:type="dxa"/>
          <w:tblHeader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69" w:rsidRDefault="000A3969" w:rsidP="00513772">
            <w:pPr>
              <w:spacing w:line="192" w:lineRule="auto"/>
              <w:jc w:val="center"/>
            </w:pPr>
            <w:r>
              <w:lastRenderedPageBreak/>
              <w:t xml:space="preserve">Наименование </w:t>
            </w:r>
          </w:p>
          <w:p w:rsidR="000A3969" w:rsidRDefault="000A3969" w:rsidP="00513772">
            <w:pPr>
              <w:spacing w:line="192" w:lineRule="auto"/>
              <w:jc w:val="center"/>
            </w:pPr>
            <w:proofErr w:type="gramStart"/>
            <w:r>
              <w:t>показателя</w:t>
            </w:r>
            <w:proofErr w:type="gramEnd"/>
            <w:r>
              <w:t>, мероприятия</w:t>
            </w: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69" w:rsidRPr="00E0241E" w:rsidRDefault="000A3969" w:rsidP="00513772">
            <w:pPr>
              <w:spacing w:line="192" w:lineRule="auto"/>
              <w:jc w:val="center"/>
            </w:pPr>
            <w:r w:rsidRPr="00E0241E">
              <w:t>Ожидаемый результат</w:t>
            </w:r>
            <w:r>
              <w:t xml:space="preserve"> показателя,</w:t>
            </w:r>
          </w:p>
          <w:p w:rsidR="000A3969" w:rsidRPr="00E0241E" w:rsidRDefault="000A3969" w:rsidP="00513772">
            <w:pPr>
              <w:spacing w:line="192" w:lineRule="auto"/>
              <w:jc w:val="center"/>
            </w:pPr>
            <w:proofErr w:type="gramStart"/>
            <w:r>
              <w:t>реализации</w:t>
            </w:r>
            <w:proofErr w:type="gramEnd"/>
            <w:r>
              <w:t xml:space="preserve"> мероприятия</w:t>
            </w:r>
          </w:p>
          <w:p w:rsidR="000A3969" w:rsidRDefault="000A3969" w:rsidP="00513772">
            <w:pPr>
              <w:spacing w:line="192" w:lineRule="auto"/>
              <w:jc w:val="center"/>
            </w:pPr>
            <w:r w:rsidRPr="00E0241E"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69" w:rsidRDefault="00E31523" w:rsidP="00513772">
            <w:pPr>
              <w:spacing w:line="192" w:lineRule="auto"/>
              <w:jc w:val="center"/>
            </w:pPr>
            <w:r>
              <w:t>Объем и и</w:t>
            </w:r>
            <w:r w:rsidR="000A3969">
              <w:t>сточник финансового/</w:t>
            </w:r>
          </w:p>
          <w:p w:rsidR="000A3969" w:rsidRDefault="000A3969" w:rsidP="00513772">
            <w:pPr>
              <w:spacing w:line="192" w:lineRule="auto"/>
              <w:jc w:val="center"/>
            </w:pPr>
            <w:proofErr w:type="gramStart"/>
            <w:r>
              <w:t>ресурсного</w:t>
            </w:r>
            <w:proofErr w:type="gramEnd"/>
            <w:r>
              <w:t xml:space="preserve"> обеспечения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69" w:rsidRDefault="000A3969" w:rsidP="00513772">
            <w:pPr>
              <w:spacing w:line="192" w:lineRule="auto"/>
              <w:jc w:val="center"/>
            </w:pPr>
            <w:r>
              <w:t>Срок реализации</w:t>
            </w:r>
          </w:p>
          <w:p w:rsidR="000A3969" w:rsidRDefault="000A3969" w:rsidP="00513772">
            <w:pPr>
              <w:spacing w:line="192" w:lineRule="auto"/>
              <w:jc w:val="center"/>
            </w:pPr>
            <w:proofErr w:type="gramStart"/>
            <w:r>
              <w:t>мероприятия</w:t>
            </w:r>
            <w:proofErr w:type="gramEnd"/>
          </w:p>
          <w:p w:rsidR="000A3969" w:rsidRDefault="000A3969" w:rsidP="00513772">
            <w:pPr>
              <w:spacing w:line="192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969" w:rsidRDefault="000A3969" w:rsidP="00513772">
            <w:pPr>
              <w:spacing w:line="192" w:lineRule="auto"/>
              <w:jc w:val="center"/>
            </w:pPr>
            <w:r>
              <w:t>Ответственный исполнитель</w:t>
            </w:r>
          </w:p>
          <w:p w:rsidR="000A3969" w:rsidRDefault="000A3969" w:rsidP="00513772">
            <w:pPr>
              <w:spacing w:line="192" w:lineRule="auto"/>
              <w:jc w:val="center"/>
            </w:pPr>
            <w:r>
              <w:t>(</w:t>
            </w:r>
            <w:proofErr w:type="gramStart"/>
            <w:r>
              <w:t>орган</w:t>
            </w:r>
            <w:proofErr w:type="gramEnd"/>
            <w:r>
              <w:t xml:space="preserve"> местного самоуправления, муниципальные организации и другие интересанты)</w:t>
            </w:r>
          </w:p>
        </w:tc>
      </w:tr>
      <w:tr w:rsidR="000A3969" w:rsidTr="00552D44">
        <w:trPr>
          <w:gridAfter w:val="1"/>
          <w:wAfter w:w="47" w:type="dxa"/>
          <w:tblHeader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69" w:rsidRDefault="000A3969" w:rsidP="00513772">
            <w:pPr>
              <w:spacing w:line="192" w:lineRule="auto"/>
              <w:jc w:val="center"/>
            </w:pP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69" w:rsidRDefault="000A3969" w:rsidP="00513772">
            <w:pPr>
              <w:spacing w:line="192" w:lineRule="auto"/>
              <w:jc w:val="center"/>
              <w:rPr>
                <w:b/>
              </w:rPr>
            </w:pPr>
          </w:p>
          <w:p w:rsidR="000A3969" w:rsidRPr="00E0241E" w:rsidRDefault="000A3969" w:rsidP="00513772">
            <w:pPr>
              <w:spacing w:line="192" w:lineRule="auto"/>
              <w:jc w:val="center"/>
              <w:rPr>
                <w:b/>
              </w:rPr>
            </w:pPr>
            <w:r w:rsidRPr="00E0241E">
              <w:rPr>
                <w:b/>
              </w:rPr>
              <w:t>1</w:t>
            </w:r>
            <w:r>
              <w:rPr>
                <w:b/>
              </w:rPr>
              <w:t>11 этап (2025-2027</w:t>
            </w:r>
            <w:r w:rsidRPr="00E0241E">
              <w:rPr>
                <w:b/>
              </w:rPr>
              <w:t xml:space="preserve"> годы)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69" w:rsidRDefault="000A3969" w:rsidP="00513772">
            <w:pPr>
              <w:spacing w:line="192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69" w:rsidRDefault="000A3969" w:rsidP="00513772">
            <w:pPr>
              <w:spacing w:line="192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69" w:rsidRDefault="000A3969" w:rsidP="00513772">
            <w:pPr>
              <w:spacing w:line="192" w:lineRule="auto"/>
              <w:jc w:val="center"/>
            </w:pPr>
          </w:p>
        </w:tc>
      </w:tr>
      <w:tr w:rsidR="000A3969" w:rsidTr="00552D44">
        <w:trPr>
          <w:gridAfter w:val="1"/>
          <w:wAfter w:w="47" w:type="dxa"/>
          <w:trHeight w:val="507"/>
          <w:tblHeader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69" w:rsidRDefault="000A3969" w:rsidP="00513772">
            <w:pPr>
              <w:spacing w:line="192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69" w:rsidRPr="00E0241E" w:rsidRDefault="000A3969" w:rsidP="00513772">
            <w:pPr>
              <w:spacing w:line="192" w:lineRule="auto"/>
              <w:jc w:val="center"/>
              <w:rPr>
                <w:b/>
              </w:rPr>
            </w:pPr>
          </w:p>
          <w:p w:rsidR="000A3969" w:rsidRPr="00E0241E" w:rsidRDefault="000A3969" w:rsidP="00513772">
            <w:pPr>
              <w:spacing w:line="192" w:lineRule="auto"/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69" w:rsidRPr="00E0241E" w:rsidRDefault="000A3969" w:rsidP="00513772">
            <w:pPr>
              <w:spacing w:line="192" w:lineRule="auto"/>
              <w:jc w:val="center"/>
              <w:rPr>
                <w:b/>
              </w:rPr>
            </w:pPr>
          </w:p>
          <w:p w:rsidR="000A3969" w:rsidRPr="00E0241E" w:rsidRDefault="000A3969" w:rsidP="00513772">
            <w:pPr>
              <w:spacing w:line="192" w:lineRule="auto"/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69" w:rsidRPr="00E0241E" w:rsidRDefault="000A3969" w:rsidP="00513772">
            <w:pPr>
              <w:spacing w:line="192" w:lineRule="auto"/>
              <w:jc w:val="center"/>
              <w:rPr>
                <w:b/>
              </w:rPr>
            </w:pPr>
          </w:p>
          <w:p w:rsidR="000A3969" w:rsidRPr="00E0241E" w:rsidRDefault="000A3969" w:rsidP="00513772">
            <w:pPr>
              <w:spacing w:line="192" w:lineRule="auto"/>
              <w:jc w:val="center"/>
              <w:rPr>
                <w:b/>
              </w:rPr>
            </w:pPr>
            <w:r w:rsidRPr="00E0241E">
              <w:rPr>
                <w:b/>
              </w:rPr>
              <w:t>202</w:t>
            </w:r>
            <w:r>
              <w:rPr>
                <w:b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69" w:rsidRDefault="000A3969" w:rsidP="00513772">
            <w:pPr>
              <w:spacing w:line="192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69" w:rsidRDefault="000A3969" w:rsidP="00513772">
            <w:pPr>
              <w:spacing w:line="192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69" w:rsidRDefault="000A3969" w:rsidP="00513772">
            <w:pPr>
              <w:spacing w:line="192" w:lineRule="auto"/>
              <w:jc w:val="center"/>
            </w:pPr>
          </w:p>
        </w:tc>
      </w:tr>
      <w:tr w:rsidR="000A3969" w:rsidRPr="00E0241E" w:rsidTr="00513772"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69" w:rsidRPr="00E0241E" w:rsidRDefault="000A3969" w:rsidP="00513772">
            <w:pPr>
              <w:spacing w:line="192" w:lineRule="auto"/>
              <w:jc w:val="center"/>
              <w:rPr>
                <w:b/>
              </w:rPr>
            </w:pPr>
            <w:r w:rsidRPr="00E0241E">
              <w:rPr>
                <w:b/>
              </w:rPr>
              <w:t>Приоритет 1. Создание условий для улучшения демографической ситуации и развития социальной сферы</w:t>
            </w:r>
          </w:p>
        </w:tc>
      </w:tr>
      <w:tr w:rsidR="000A3969" w:rsidRPr="007106EC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69" w:rsidRPr="007106EC" w:rsidRDefault="000A3969" w:rsidP="00513772">
            <w:pPr>
              <w:spacing w:line="192" w:lineRule="auto"/>
              <w:jc w:val="center"/>
              <w:rPr>
                <w:b/>
              </w:rPr>
            </w:pPr>
            <w:r w:rsidRPr="007106EC">
              <w:rPr>
                <w:b/>
              </w:rPr>
              <w:t>Цель 1. Увеличение численности населения района за счет естественного и миграционного прироста населения</w:t>
            </w:r>
          </w:p>
        </w:tc>
      </w:tr>
      <w:tr w:rsidR="000A3969" w:rsidRPr="000058EC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69" w:rsidRPr="000058EC" w:rsidRDefault="000A3969" w:rsidP="00513772">
            <w:pPr>
              <w:jc w:val="center"/>
            </w:pPr>
            <w:r w:rsidRPr="000058EC">
              <w:t>Задача 1.1. Создание условий для повышения рождаемости, сохранения репродуктивного здоровья населения, созданию и сохранению здоровой семьи</w:t>
            </w:r>
          </w:p>
        </w:tc>
      </w:tr>
      <w:tr w:rsidR="00983A22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22" w:rsidRDefault="00983A22" w:rsidP="00983A22"/>
          <w:p w:rsidR="00983A22" w:rsidRPr="00427046" w:rsidRDefault="00983A22" w:rsidP="00983A22">
            <w:r>
              <w:t>Численность населения, чел.</w:t>
            </w:r>
          </w:p>
        </w:tc>
        <w:tc>
          <w:tcPr>
            <w:tcW w:w="1134" w:type="dxa"/>
            <w:shd w:val="clear" w:color="auto" w:fill="auto"/>
          </w:tcPr>
          <w:p w:rsidR="00983A22" w:rsidRPr="006E2EA5" w:rsidRDefault="00983A22" w:rsidP="00983A22">
            <w:pPr>
              <w:jc w:val="center"/>
            </w:pPr>
            <w:r w:rsidRPr="006E2EA5">
              <w:rPr>
                <w:lang w:val="en-US"/>
              </w:rPr>
              <w:t>44055</w:t>
            </w:r>
          </w:p>
        </w:tc>
        <w:tc>
          <w:tcPr>
            <w:tcW w:w="992" w:type="dxa"/>
            <w:shd w:val="clear" w:color="auto" w:fill="auto"/>
          </w:tcPr>
          <w:p w:rsidR="00983A22" w:rsidRPr="006E2EA5" w:rsidRDefault="00983A22" w:rsidP="00983A22">
            <w:pPr>
              <w:jc w:val="center"/>
            </w:pPr>
            <w:r w:rsidRPr="006E2EA5">
              <w:rPr>
                <w:lang w:val="en-US"/>
              </w:rPr>
              <w:t>44355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A22" w:rsidRPr="006E2EA5" w:rsidRDefault="00983A22" w:rsidP="00983A22">
            <w:pPr>
              <w:jc w:val="center"/>
            </w:pPr>
            <w:r w:rsidRPr="006E2EA5">
              <w:rPr>
                <w:color w:val="000000"/>
                <w:sz w:val="22"/>
                <w:szCs w:val="22"/>
              </w:rPr>
              <w:t>44655 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22" w:rsidRDefault="00983A22" w:rsidP="00983A2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22" w:rsidRDefault="00983A22" w:rsidP="00983A22">
            <w:pPr>
              <w:jc w:val="center"/>
              <w:rPr>
                <w:i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22" w:rsidRDefault="00983A22" w:rsidP="00983A22">
            <w:pPr>
              <w:jc w:val="center"/>
            </w:pPr>
            <w:r>
              <w:t>УЭРиТ администрации Мошковского района</w:t>
            </w:r>
          </w:p>
        </w:tc>
      </w:tr>
      <w:tr w:rsidR="00983A22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22" w:rsidRDefault="00983A22" w:rsidP="00983A22">
            <w:r w:rsidRPr="005B028A">
              <w:t>Общий коэффициент рождаемости (число родившихся на 1000 чел. населения)</w:t>
            </w:r>
          </w:p>
        </w:tc>
        <w:tc>
          <w:tcPr>
            <w:tcW w:w="1134" w:type="dxa"/>
            <w:shd w:val="clear" w:color="auto" w:fill="auto"/>
          </w:tcPr>
          <w:p w:rsidR="00983A22" w:rsidRPr="006E2EA5" w:rsidRDefault="00983A22" w:rsidP="00983A22">
            <w:pPr>
              <w:jc w:val="center"/>
            </w:pPr>
            <w:r w:rsidRPr="006E2EA5">
              <w:t>16,5</w:t>
            </w:r>
          </w:p>
        </w:tc>
        <w:tc>
          <w:tcPr>
            <w:tcW w:w="992" w:type="dxa"/>
            <w:shd w:val="clear" w:color="auto" w:fill="auto"/>
          </w:tcPr>
          <w:p w:rsidR="00983A22" w:rsidRPr="006E2EA5" w:rsidRDefault="00983A22" w:rsidP="00983A22">
            <w:pPr>
              <w:jc w:val="center"/>
            </w:pPr>
            <w:r w:rsidRPr="006E2EA5">
              <w:t>16,6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22" w:rsidRPr="006E2EA5" w:rsidRDefault="00983A22" w:rsidP="00983A22">
            <w:pPr>
              <w:jc w:val="center"/>
            </w:pPr>
            <w:r w:rsidRPr="006E2EA5">
              <w:rPr>
                <w:sz w:val="22"/>
                <w:szCs w:val="22"/>
              </w:rPr>
              <w:t>16,7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22" w:rsidRDefault="00983A22" w:rsidP="00983A2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22" w:rsidRDefault="00983A22" w:rsidP="00983A22">
            <w:pPr>
              <w:jc w:val="center"/>
              <w:rPr>
                <w:i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22" w:rsidRDefault="00983A22" w:rsidP="00983A22">
            <w:pPr>
              <w:jc w:val="center"/>
            </w:pPr>
            <w:r>
              <w:t>ГБУЗ «Мошковская ЦРБ»</w:t>
            </w:r>
          </w:p>
        </w:tc>
      </w:tr>
      <w:tr w:rsidR="00FA424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F" w:rsidRPr="00186011" w:rsidRDefault="00FA424F" w:rsidP="00FA424F">
            <w:pPr>
              <w:jc w:val="center"/>
              <w:rPr>
                <w:i/>
              </w:rPr>
            </w:pPr>
            <w:r>
              <w:rPr>
                <w:i/>
                <w:color w:val="242424"/>
                <w:shd w:val="clear" w:color="auto" w:fill="FFFFFF"/>
              </w:rPr>
              <w:t xml:space="preserve">Мероприятие: </w:t>
            </w:r>
            <w:r w:rsidRPr="00186011">
              <w:rPr>
                <w:i/>
                <w:color w:val="242424"/>
                <w:shd w:val="clear" w:color="auto" w:fill="FFFFFF"/>
              </w:rPr>
              <w:t>Повышение качества оказания медицинской помощи женщинам в период беременности и родов, включая развитие перинатальных технологий</w:t>
            </w:r>
            <w:r w:rsidRPr="00186011">
              <w:rPr>
                <w:i/>
              </w:rPr>
              <w:t xml:space="preserve"> </w:t>
            </w:r>
            <w:r>
              <w:rPr>
                <w:i/>
              </w:rPr>
              <w:t>в</w:t>
            </w:r>
            <w:r w:rsidRPr="00186011">
              <w:rPr>
                <w:i/>
              </w:rPr>
              <w:t xml:space="preserve"> рамках реализации национального проекта «Здравоохранение»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F" w:rsidRPr="00186011" w:rsidRDefault="00FA424F" w:rsidP="00FA424F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F" w:rsidRPr="00186011" w:rsidRDefault="00FA424F" w:rsidP="00FA424F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F" w:rsidRPr="00186011" w:rsidRDefault="00FA424F" w:rsidP="00FA424F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F" w:rsidRPr="00186011" w:rsidRDefault="00FA424F" w:rsidP="00FA424F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F" w:rsidRPr="00186011" w:rsidRDefault="00FA424F" w:rsidP="00FA424F">
            <w:pPr>
              <w:jc w:val="center"/>
              <w:rPr>
                <w:i/>
              </w:rPr>
            </w:pPr>
            <w:r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F" w:rsidRPr="00186011" w:rsidRDefault="00FA424F" w:rsidP="00FA424F">
            <w:pPr>
              <w:jc w:val="center"/>
              <w:rPr>
                <w:i/>
              </w:rPr>
            </w:pPr>
            <w:r w:rsidRPr="00186011">
              <w:rPr>
                <w:i/>
              </w:rPr>
              <w:t>ГБУЗ «Мошковская ЦРБ»</w:t>
            </w:r>
          </w:p>
        </w:tc>
      </w:tr>
      <w:tr w:rsidR="00FA424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F" w:rsidRPr="000148B6" w:rsidRDefault="005F02B7" w:rsidP="00FA424F">
            <w:pPr>
              <w:jc w:val="center"/>
              <w:rPr>
                <w:i/>
              </w:rPr>
            </w:pPr>
            <w:r>
              <w:rPr>
                <w:i/>
                <w:shd w:val="clear" w:color="auto" w:fill="FFFFFF"/>
              </w:rPr>
              <w:t xml:space="preserve">Мероприятие: </w:t>
            </w:r>
            <w:r w:rsidR="00FA424F" w:rsidRPr="000148B6">
              <w:rPr>
                <w:i/>
                <w:shd w:val="clear" w:color="auto" w:fill="FFFFFF"/>
              </w:rPr>
              <w:t>Укрепление института семьи, возрождение и сохранение духовно-нравственных традиций семейных отношений, семейного воспитания</w:t>
            </w:r>
            <w:r w:rsidR="00FA424F" w:rsidRPr="000148B6">
              <w:rPr>
                <w:i/>
              </w:rPr>
              <w:t xml:space="preserve"> </w:t>
            </w:r>
            <w:r w:rsidR="00FA424F">
              <w:rPr>
                <w:i/>
              </w:rPr>
              <w:t>в</w:t>
            </w:r>
            <w:r w:rsidR="00FA424F" w:rsidRPr="000148B6">
              <w:rPr>
                <w:i/>
              </w:rPr>
              <w:t xml:space="preserve"> рамках национального проекта «Демография»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F" w:rsidRPr="000148B6" w:rsidRDefault="00FA424F" w:rsidP="00FA424F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F" w:rsidRPr="000148B6" w:rsidRDefault="00FA424F" w:rsidP="00FA424F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F" w:rsidRPr="000148B6" w:rsidRDefault="00FA424F" w:rsidP="00FA424F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F" w:rsidRPr="000148B6" w:rsidRDefault="00FA424F" w:rsidP="00FA424F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F" w:rsidRPr="000148B6" w:rsidRDefault="00FA424F" w:rsidP="00FA424F">
            <w:pPr>
              <w:jc w:val="center"/>
              <w:rPr>
                <w:i/>
              </w:rPr>
            </w:pPr>
            <w:r w:rsidRPr="000148B6"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F" w:rsidRPr="000148B6" w:rsidRDefault="00FA424F" w:rsidP="00FA424F">
            <w:pPr>
              <w:jc w:val="center"/>
              <w:rPr>
                <w:i/>
              </w:rPr>
            </w:pPr>
            <w:r w:rsidRPr="000148B6">
              <w:rPr>
                <w:i/>
              </w:rPr>
              <w:t>Управление образования</w:t>
            </w:r>
          </w:p>
          <w:p w:rsidR="00FA424F" w:rsidRPr="000148B6" w:rsidRDefault="00FA424F" w:rsidP="00FA424F">
            <w:pPr>
              <w:jc w:val="center"/>
              <w:rPr>
                <w:i/>
              </w:rPr>
            </w:pPr>
            <w:r w:rsidRPr="000148B6">
              <w:rPr>
                <w:i/>
              </w:rPr>
              <w:t>Администрации</w:t>
            </w:r>
            <w:r>
              <w:rPr>
                <w:i/>
              </w:rPr>
              <w:t xml:space="preserve"> Мошковского района</w:t>
            </w:r>
          </w:p>
        </w:tc>
      </w:tr>
      <w:tr w:rsidR="00FA424F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F" w:rsidRPr="000148B6" w:rsidRDefault="005F02B7" w:rsidP="00FA424F">
            <w:pPr>
              <w:jc w:val="center"/>
              <w:rPr>
                <w:i/>
              </w:rPr>
            </w:pPr>
            <w:r>
              <w:rPr>
                <w:i/>
                <w:shd w:val="clear" w:color="auto" w:fill="FFFFFF"/>
              </w:rPr>
              <w:t xml:space="preserve">Мероприятие: </w:t>
            </w:r>
            <w:r w:rsidR="00FA424F" w:rsidRPr="000148B6">
              <w:rPr>
                <w:i/>
                <w:color w:val="000000"/>
                <w:shd w:val="clear" w:color="auto" w:fill="FFFFFF"/>
              </w:rPr>
              <w:t>Стимулирование рождения вторых и третьих детей</w:t>
            </w:r>
            <w:r w:rsidR="00FA424F" w:rsidRPr="000148B6">
              <w:rPr>
                <w:i/>
              </w:rPr>
              <w:t xml:space="preserve"> </w:t>
            </w:r>
            <w:r w:rsidR="00FA424F">
              <w:rPr>
                <w:i/>
              </w:rPr>
              <w:t>в</w:t>
            </w:r>
            <w:r w:rsidR="00FA424F" w:rsidRPr="000148B6">
              <w:rPr>
                <w:i/>
              </w:rPr>
              <w:t xml:space="preserve"> рамках национального проекта «Демография»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F" w:rsidRPr="000148B6" w:rsidRDefault="00FA424F" w:rsidP="00FA424F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F" w:rsidRPr="000148B6" w:rsidRDefault="00FA424F" w:rsidP="00FA424F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F" w:rsidRPr="000148B6" w:rsidRDefault="00FA424F" w:rsidP="00FA424F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F" w:rsidRPr="000148B6" w:rsidRDefault="00FA424F" w:rsidP="00FA424F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F" w:rsidRPr="000148B6" w:rsidRDefault="00FA424F" w:rsidP="00FA424F">
            <w:pPr>
              <w:jc w:val="center"/>
              <w:rPr>
                <w:i/>
              </w:rPr>
            </w:pPr>
            <w:r w:rsidRPr="000148B6">
              <w:rPr>
                <w:i/>
              </w:rPr>
              <w:t>2025-2027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24F" w:rsidRPr="000148B6" w:rsidRDefault="00FA424F" w:rsidP="00FA424F">
            <w:pPr>
              <w:jc w:val="center"/>
              <w:rPr>
                <w:i/>
              </w:rPr>
            </w:pPr>
            <w:r w:rsidRPr="000148B6">
              <w:rPr>
                <w:i/>
              </w:rPr>
              <w:t>ГБУЗ «Мошковская ЦРБ»</w:t>
            </w:r>
          </w:p>
        </w:tc>
      </w:tr>
      <w:tr w:rsidR="00FA424F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F" w:rsidRPr="000148B6" w:rsidRDefault="005F02B7" w:rsidP="00FA424F">
            <w:pPr>
              <w:jc w:val="center"/>
              <w:rPr>
                <w:i/>
              </w:rPr>
            </w:pPr>
            <w:r>
              <w:rPr>
                <w:i/>
                <w:shd w:val="clear" w:color="auto" w:fill="FFFFFF"/>
              </w:rPr>
              <w:t xml:space="preserve">Мероприятие: </w:t>
            </w:r>
            <w:r w:rsidR="00FA424F" w:rsidRPr="000148B6">
              <w:rPr>
                <w:i/>
                <w:color w:val="242424"/>
                <w:shd w:val="clear" w:color="auto" w:fill="FFFFFF"/>
              </w:rPr>
              <w:t xml:space="preserve">Обеспечение доступности и </w:t>
            </w:r>
            <w:r w:rsidR="00FA424F" w:rsidRPr="000148B6">
              <w:rPr>
                <w:i/>
                <w:color w:val="242424"/>
                <w:shd w:val="clear" w:color="auto" w:fill="FFFFFF"/>
              </w:rPr>
              <w:lastRenderedPageBreak/>
              <w:t>качества медицинской помощи</w:t>
            </w:r>
            <w:r w:rsidR="00FA424F" w:rsidRPr="000148B6">
              <w:rPr>
                <w:i/>
              </w:rPr>
              <w:t xml:space="preserve"> </w:t>
            </w:r>
            <w:r w:rsidR="00FA424F">
              <w:rPr>
                <w:i/>
              </w:rPr>
              <w:t>в</w:t>
            </w:r>
            <w:r w:rsidR="00FA424F" w:rsidRPr="000148B6">
              <w:rPr>
                <w:i/>
              </w:rPr>
              <w:t xml:space="preserve"> рамках национального проекта</w:t>
            </w:r>
          </w:p>
          <w:p w:rsidR="00FA424F" w:rsidRPr="000148B6" w:rsidRDefault="00FA424F" w:rsidP="00FA424F">
            <w:pPr>
              <w:jc w:val="center"/>
              <w:rPr>
                <w:i/>
              </w:rPr>
            </w:pPr>
            <w:r w:rsidRPr="000148B6">
              <w:rPr>
                <w:i/>
              </w:rPr>
              <w:t>«Здравоохранение»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F" w:rsidRPr="000148B6" w:rsidRDefault="00FA424F" w:rsidP="00FA424F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F" w:rsidRPr="000148B6" w:rsidRDefault="00FA424F" w:rsidP="00FA424F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F" w:rsidRPr="000148B6" w:rsidRDefault="00FA424F" w:rsidP="00FA424F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F" w:rsidRPr="000148B6" w:rsidRDefault="00FA424F" w:rsidP="00FA424F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F" w:rsidRPr="000148B6" w:rsidRDefault="00FA424F" w:rsidP="00FA424F">
            <w:pPr>
              <w:jc w:val="center"/>
              <w:rPr>
                <w:i/>
              </w:rPr>
            </w:pPr>
            <w:r w:rsidRPr="000148B6">
              <w:rPr>
                <w:i/>
              </w:rPr>
              <w:t>2025-2027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F" w:rsidRPr="000148B6" w:rsidRDefault="00FA424F" w:rsidP="00FA424F">
            <w:pPr>
              <w:jc w:val="center"/>
              <w:rPr>
                <w:i/>
              </w:rPr>
            </w:pPr>
          </w:p>
        </w:tc>
      </w:tr>
      <w:tr w:rsidR="00FA424F" w:rsidRPr="000058EC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F" w:rsidRPr="000058EC" w:rsidRDefault="00FA424F" w:rsidP="00FA424F">
            <w:pPr>
              <w:jc w:val="center"/>
            </w:pPr>
            <w:r w:rsidRPr="000058EC">
              <w:lastRenderedPageBreak/>
              <w:t>Задача 1.2. Предупреждение и снижение смертности по основным классам причин, укрепление здоровья детского населения, сохранение репродуктивного здоровья населения Мошковского района</w:t>
            </w:r>
          </w:p>
        </w:tc>
      </w:tr>
      <w:tr w:rsidR="00FA424F" w:rsidTr="00552D44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FA424F" w:rsidRPr="006E2EA5" w:rsidRDefault="00FA424F" w:rsidP="00FA424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Общий коэффициент смертности (число умерших на 1000 чел. населения)</w:t>
            </w:r>
          </w:p>
        </w:tc>
        <w:tc>
          <w:tcPr>
            <w:tcW w:w="1134" w:type="dxa"/>
            <w:shd w:val="clear" w:color="auto" w:fill="auto"/>
          </w:tcPr>
          <w:p w:rsidR="00FA424F" w:rsidRPr="006E2EA5" w:rsidRDefault="00FA424F" w:rsidP="00FA424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16,0</w:t>
            </w:r>
          </w:p>
        </w:tc>
        <w:tc>
          <w:tcPr>
            <w:tcW w:w="992" w:type="dxa"/>
            <w:shd w:val="clear" w:color="auto" w:fill="auto"/>
          </w:tcPr>
          <w:p w:rsidR="00FA424F" w:rsidRPr="006E2EA5" w:rsidRDefault="00FA424F" w:rsidP="00FA424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15,9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F" w:rsidRPr="006E2EA5" w:rsidRDefault="00FA424F" w:rsidP="00FA424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15,8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F" w:rsidRDefault="00FA424F" w:rsidP="00FA424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F" w:rsidRDefault="00FA424F" w:rsidP="00FA424F">
            <w:pPr>
              <w:jc w:val="center"/>
              <w:rPr>
                <w:i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24F" w:rsidRDefault="00FA424F" w:rsidP="00FA424F">
            <w:pPr>
              <w:jc w:val="center"/>
            </w:pPr>
          </w:p>
          <w:p w:rsidR="00FA424F" w:rsidRDefault="00FA424F" w:rsidP="00FA424F">
            <w:pPr>
              <w:jc w:val="center"/>
            </w:pPr>
            <w:r w:rsidRPr="00A14A4E">
              <w:t>ГБУЗ «Мошковская ЦРБ»</w:t>
            </w:r>
          </w:p>
        </w:tc>
      </w:tr>
      <w:tr w:rsidR="00FA424F" w:rsidTr="00552D44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FA424F" w:rsidRPr="006E2EA5" w:rsidRDefault="00FA424F" w:rsidP="00FA424F">
            <w:pPr>
              <w:jc w:val="center"/>
            </w:pPr>
            <w:r w:rsidRPr="006E2EA5">
              <w:rPr>
                <w:sz w:val="22"/>
                <w:szCs w:val="22"/>
              </w:rPr>
              <w:t>Число детей, умерших в возрасте до 1 года, на 1000 родившихся живыми, чел.</w:t>
            </w:r>
          </w:p>
        </w:tc>
        <w:tc>
          <w:tcPr>
            <w:tcW w:w="1134" w:type="dxa"/>
            <w:shd w:val="clear" w:color="auto" w:fill="auto"/>
          </w:tcPr>
          <w:p w:rsidR="00FA424F" w:rsidRPr="006E2EA5" w:rsidRDefault="00FA424F" w:rsidP="00FA424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2,1</w:t>
            </w:r>
          </w:p>
        </w:tc>
        <w:tc>
          <w:tcPr>
            <w:tcW w:w="992" w:type="dxa"/>
            <w:shd w:val="clear" w:color="auto" w:fill="auto"/>
          </w:tcPr>
          <w:p w:rsidR="00FA424F" w:rsidRPr="006E2EA5" w:rsidRDefault="00FA424F" w:rsidP="00FA424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2,08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F" w:rsidRPr="006E2EA5" w:rsidRDefault="00FA424F" w:rsidP="00FA424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2,05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F" w:rsidRDefault="00FA424F" w:rsidP="00FA424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F" w:rsidRDefault="00FA424F" w:rsidP="00FA424F">
            <w:pPr>
              <w:jc w:val="center"/>
              <w:rPr>
                <w:i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F" w:rsidRDefault="00FA424F" w:rsidP="00FA424F">
            <w:pPr>
              <w:jc w:val="center"/>
            </w:pPr>
          </w:p>
        </w:tc>
      </w:tr>
      <w:tr w:rsidR="00DD44E0" w:rsidTr="00CF2B56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DD44E0" w:rsidRPr="00AB1C06" w:rsidRDefault="00DD44E0" w:rsidP="00E96CBF">
            <w:pPr>
              <w:jc w:val="center"/>
              <w:rPr>
                <w:i/>
              </w:rPr>
            </w:pPr>
            <w:r>
              <w:rPr>
                <w:i/>
                <w:color w:val="242424"/>
                <w:shd w:val="clear" w:color="auto" w:fill="FFFFFF"/>
              </w:rPr>
              <w:t xml:space="preserve">Мероприятие: </w:t>
            </w:r>
            <w:r w:rsidRPr="00AB1C06">
              <w:rPr>
                <w:i/>
                <w:color w:val="242424"/>
                <w:shd w:val="clear" w:color="auto" w:fill="FFFFFF"/>
              </w:rPr>
              <w:t>Укрепление репродуктивного здоровья населения, поддержка лечения бесплодия, профилактика и раннее выявление нарушений в состоянии здоровья детей и подростков</w:t>
            </w:r>
            <w:r w:rsidRPr="00AB1C06">
              <w:rPr>
                <w:i/>
              </w:rPr>
              <w:t xml:space="preserve"> </w:t>
            </w:r>
            <w:r>
              <w:rPr>
                <w:i/>
              </w:rPr>
              <w:t>в</w:t>
            </w:r>
            <w:r w:rsidRPr="00AB1C06">
              <w:rPr>
                <w:i/>
              </w:rPr>
              <w:t xml:space="preserve"> рамках национального проекта «Здоровье»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E0" w:rsidRPr="00AB1C06" w:rsidRDefault="00DD44E0" w:rsidP="00E96CBF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E0" w:rsidRPr="00AB1C06" w:rsidRDefault="00DD44E0" w:rsidP="00E96CBF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E0" w:rsidRPr="00AB1C06" w:rsidRDefault="00DD44E0" w:rsidP="00E96CBF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E0" w:rsidRPr="00AB1C06" w:rsidRDefault="00DD44E0" w:rsidP="00E96CBF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E0" w:rsidRPr="00AB1C06" w:rsidRDefault="00DD44E0" w:rsidP="00E96CBF">
            <w:pPr>
              <w:jc w:val="center"/>
              <w:rPr>
                <w:i/>
              </w:rPr>
            </w:pPr>
            <w:r>
              <w:rPr>
                <w:i/>
              </w:rPr>
              <w:t>2025</w:t>
            </w:r>
            <w:r w:rsidRPr="00AB1C06">
              <w:rPr>
                <w:i/>
              </w:rPr>
              <w:t>-202</w:t>
            </w:r>
            <w:r>
              <w:rPr>
                <w:i/>
              </w:rPr>
              <w:t>7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4E0" w:rsidRPr="00E96CBF" w:rsidRDefault="00DD44E0" w:rsidP="00E96CBF">
            <w:pPr>
              <w:jc w:val="center"/>
              <w:rPr>
                <w:i/>
              </w:rPr>
            </w:pPr>
          </w:p>
          <w:p w:rsidR="00DD44E0" w:rsidRPr="00E96CBF" w:rsidRDefault="00DD44E0" w:rsidP="00E96CBF">
            <w:pPr>
              <w:jc w:val="center"/>
              <w:rPr>
                <w:i/>
              </w:rPr>
            </w:pPr>
            <w:r w:rsidRPr="00E96CBF">
              <w:rPr>
                <w:i/>
              </w:rPr>
              <w:t>ГБУЗ «Мошковская ЦРБ»</w:t>
            </w:r>
          </w:p>
        </w:tc>
      </w:tr>
      <w:tr w:rsidR="00DD44E0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E0" w:rsidRPr="004773DA" w:rsidRDefault="00DD44E0" w:rsidP="00E96CBF">
            <w:pPr>
              <w:widowControl/>
              <w:jc w:val="center"/>
              <w:rPr>
                <w:rFonts w:eastAsiaTheme="minorHAnsi"/>
                <w:i/>
                <w:lang w:eastAsia="en-US"/>
              </w:rPr>
            </w:pPr>
            <w:r>
              <w:rPr>
                <w:rFonts w:eastAsiaTheme="minorHAnsi"/>
                <w:i/>
                <w:lang w:eastAsia="en-US"/>
              </w:rPr>
              <w:t xml:space="preserve">Мероприятие: </w:t>
            </w:r>
            <w:r w:rsidRPr="004773DA">
              <w:rPr>
                <w:rFonts w:eastAsiaTheme="minorHAnsi"/>
                <w:i/>
                <w:lang w:eastAsia="en-US"/>
              </w:rPr>
              <w:t>Достижение целевых показателей по снижению смертности по нозологиям заболевания</w:t>
            </w:r>
            <w:r>
              <w:rPr>
                <w:rFonts w:eastAsiaTheme="minorHAnsi"/>
                <w:i/>
                <w:lang w:eastAsia="en-US"/>
              </w:rPr>
              <w:t xml:space="preserve"> </w:t>
            </w:r>
            <w:r>
              <w:rPr>
                <w:i/>
              </w:rPr>
              <w:t>в</w:t>
            </w:r>
            <w:r w:rsidRPr="004773DA">
              <w:rPr>
                <w:i/>
              </w:rPr>
              <w:t xml:space="preserve"> рамках национального проекта «Здоровье»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E0" w:rsidRPr="004773DA" w:rsidRDefault="00DD44E0" w:rsidP="00E96CBF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E0" w:rsidRPr="004773DA" w:rsidRDefault="00DD44E0" w:rsidP="00E96CBF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E0" w:rsidRPr="004773DA" w:rsidRDefault="00DD44E0" w:rsidP="00E96CBF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E0" w:rsidRPr="004773DA" w:rsidRDefault="00DD44E0" w:rsidP="00E96CBF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E0" w:rsidRPr="00AB1C06" w:rsidRDefault="00DD44E0" w:rsidP="00E96CBF">
            <w:pPr>
              <w:jc w:val="center"/>
              <w:rPr>
                <w:i/>
              </w:rPr>
            </w:pPr>
            <w:r>
              <w:rPr>
                <w:i/>
              </w:rPr>
              <w:t>2025</w:t>
            </w:r>
            <w:r w:rsidRPr="00AB1C06">
              <w:rPr>
                <w:i/>
              </w:rPr>
              <w:t>-202</w:t>
            </w:r>
            <w:r>
              <w:rPr>
                <w:i/>
              </w:rPr>
              <w:t>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4E0" w:rsidRDefault="00DD44E0" w:rsidP="00E96CBF">
            <w:pPr>
              <w:jc w:val="center"/>
            </w:pPr>
          </w:p>
        </w:tc>
      </w:tr>
      <w:tr w:rsidR="00DD44E0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E0" w:rsidRPr="00D82C77" w:rsidRDefault="00DD44E0" w:rsidP="00E96CBF">
            <w:pPr>
              <w:jc w:val="center"/>
              <w:rPr>
                <w:i/>
              </w:rPr>
            </w:pPr>
            <w:r>
              <w:rPr>
                <w:rFonts w:eastAsiaTheme="minorHAnsi"/>
                <w:i/>
                <w:lang w:eastAsia="en-US"/>
              </w:rPr>
              <w:t xml:space="preserve">Мероприятие: </w:t>
            </w:r>
            <w:r w:rsidRPr="00D82C77">
              <w:rPr>
                <w:rFonts w:eastAsiaTheme="minorHAnsi"/>
                <w:i/>
                <w:lang w:eastAsia="en-US"/>
              </w:rPr>
              <w:t>Выполнение стандартов при оказании медицинской помощи</w:t>
            </w:r>
            <w:r w:rsidRPr="00D82C77">
              <w:rPr>
                <w:i/>
              </w:rPr>
              <w:t xml:space="preserve"> </w:t>
            </w:r>
            <w:r>
              <w:rPr>
                <w:i/>
              </w:rPr>
              <w:t>в</w:t>
            </w:r>
            <w:r w:rsidRPr="00D82C77">
              <w:rPr>
                <w:i/>
              </w:rPr>
              <w:t xml:space="preserve"> рамках национального проекта «Здоровье»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E0" w:rsidRPr="00D82C77" w:rsidRDefault="00DD44E0" w:rsidP="00E96CBF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E0" w:rsidRPr="00D82C77" w:rsidRDefault="00DD44E0" w:rsidP="00E96CBF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E0" w:rsidRPr="00D82C77" w:rsidRDefault="00DD44E0" w:rsidP="00E96CBF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E0" w:rsidRPr="00D82C77" w:rsidRDefault="00DD44E0" w:rsidP="00E96CBF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E0" w:rsidRPr="00AB1C06" w:rsidRDefault="00DD44E0" w:rsidP="00E96CBF">
            <w:pPr>
              <w:jc w:val="center"/>
              <w:rPr>
                <w:i/>
              </w:rPr>
            </w:pPr>
            <w:r>
              <w:rPr>
                <w:i/>
              </w:rPr>
              <w:t>2025</w:t>
            </w:r>
            <w:r w:rsidRPr="00AB1C06">
              <w:rPr>
                <w:i/>
              </w:rPr>
              <w:t>-202</w:t>
            </w:r>
            <w:r>
              <w:rPr>
                <w:i/>
              </w:rPr>
              <w:t>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4E0" w:rsidRDefault="00DD44E0" w:rsidP="00E96CBF">
            <w:pPr>
              <w:jc w:val="center"/>
            </w:pPr>
          </w:p>
        </w:tc>
      </w:tr>
      <w:tr w:rsidR="00DD44E0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E0" w:rsidRPr="008A76AD" w:rsidRDefault="00DD44E0" w:rsidP="00E96CBF">
            <w:pPr>
              <w:jc w:val="center"/>
              <w:rPr>
                <w:i/>
              </w:rPr>
            </w:pPr>
            <w:r w:rsidRPr="008A76AD">
              <w:rPr>
                <w:i/>
              </w:rPr>
              <w:t xml:space="preserve">Мероприятие: Проведение профилактических медицинских осмотров и </w:t>
            </w:r>
            <w:r w:rsidRPr="008A76AD">
              <w:rPr>
                <w:i/>
              </w:rPr>
              <w:lastRenderedPageBreak/>
              <w:t>диспансеризации гражданам старше трудоспособного возраста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E0" w:rsidRPr="008A76AD" w:rsidRDefault="00DD44E0" w:rsidP="00E96CBF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E0" w:rsidRPr="008A76AD" w:rsidRDefault="00DD44E0" w:rsidP="00E96CBF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E0" w:rsidRPr="008A76AD" w:rsidRDefault="00DD44E0" w:rsidP="00E96CBF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E0" w:rsidRPr="00E517C2" w:rsidRDefault="00DD44E0" w:rsidP="00E96CBF">
            <w:pPr>
              <w:jc w:val="center"/>
              <w:rPr>
                <w:i/>
              </w:rPr>
            </w:pPr>
            <w:r w:rsidRPr="00E517C2">
              <w:rPr>
                <w:i/>
              </w:rPr>
              <w:t>ОМС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E0" w:rsidRPr="008A76AD" w:rsidRDefault="00DD44E0" w:rsidP="00E96CBF">
            <w:pPr>
              <w:jc w:val="center"/>
              <w:rPr>
                <w:i/>
              </w:rPr>
            </w:pPr>
            <w:r>
              <w:rPr>
                <w:i/>
              </w:rPr>
              <w:t>Е</w:t>
            </w:r>
            <w:r w:rsidRPr="008A76AD">
              <w:rPr>
                <w:i/>
              </w:rPr>
              <w:t>жегодно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4E0" w:rsidRDefault="00DD44E0" w:rsidP="00E96CBF">
            <w:pPr>
              <w:jc w:val="center"/>
            </w:pPr>
          </w:p>
        </w:tc>
      </w:tr>
      <w:tr w:rsidR="00DD44E0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E0" w:rsidRPr="008A76AD" w:rsidRDefault="00DD44E0" w:rsidP="00E96CBF">
            <w:pPr>
              <w:jc w:val="center"/>
              <w:rPr>
                <w:i/>
              </w:rPr>
            </w:pPr>
            <w:r w:rsidRPr="008A76AD">
              <w:rPr>
                <w:i/>
              </w:rPr>
              <w:lastRenderedPageBreak/>
              <w:t>Мероприятие: Проведение профильных медицинских осмотров с анкетированием на выявление онкологических заболеваний во всех возрастных группах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E0" w:rsidRPr="008A76AD" w:rsidRDefault="00DD44E0" w:rsidP="00E96CB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E0" w:rsidRPr="008A76AD" w:rsidRDefault="00DD44E0" w:rsidP="00E96CBF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E0" w:rsidRPr="008A76AD" w:rsidRDefault="00DD44E0" w:rsidP="00E96CB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E0" w:rsidRPr="00E517C2" w:rsidRDefault="00DD44E0" w:rsidP="00E96CBF">
            <w:pPr>
              <w:jc w:val="center"/>
              <w:rPr>
                <w:i/>
              </w:rPr>
            </w:pPr>
            <w:r w:rsidRPr="00E517C2">
              <w:rPr>
                <w:i/>
              </w:rPr>
              <w:t>ОМС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E0" w:rsidRPr="008A76AD" w:rsidRDefault="00DD44E0" w:rsidP="00E96CBF">
            <w:pPr>
              <w:jc w:val="center"/>
              <w:rPr>
                <w:i/>
              </w:rPr>
            </w:pPr>
            <w:r>
              <w:rPr>
                <w:i/>
              </w:rPr>
              <w:t>Е</w:t>
            </w:r>
            <w:r w:rsidRPr="008A76AD">
              <w:rPr>
                <w:i/>
              </w:rPr>
              <w:t>жегодно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4E0" w:rsidRDefault="00DD44E0" w:rsidP="00E96CBF">
            <w:pPr>
              <w:jc w:val="center"/>
            </w:pPr>
          </w:p>
        </w:tc>
      </w:tr>
      <w:tr w:rsidR="00DD44E0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E0" w:rsidRPr="00B92295" w:rsidRDefault="00DD44E0" w:rsidP="00E96CBF">
            <w:pPr>
              <w:jc w:val="center"/>
              <w:rPr>
                <w:i/>
              </w:rPr>
            </w:pPr>
            <w:r w:rsidRPr="00A66CCC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A66CCC">
              <w:rPr>
                <w:i/>
              </w:rPr>
              <w:t xml:space="preserve">межведомственное взаимодействие </w:t>
            </w:r>
            <w:proofErr w:type="gramStart"/>
            <w:r w:rsidRPr="00A66CCC">
              <w:rPr>
                <w:i/>
              </w:rPr>
              <w:t>по  ведению</w:t>
            </w:r>
            <w:proofErr w:type="gramEnd"/>
            <w:r w:rsidRPr="00A66CCC">
              <w:rPr>
                <w:i/>
              </w:rPr>
              <w:t xml:space="preserve"> семей высокой социальной группы риска, имеющих детей до 1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E0" w:rsidRPr="008A76AD" w:rsidRDefault="00DD44E0" w:rsidP="00E96CBF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E0" w:rsidRPr="008A76AD" w:rsidRDefault="00DD44E0" w:rsidP="00E96CBF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E0" w:rsidRPr="008A76AD" w:rsidRDefault="00DD44E0" w:rsidP="00E96CBF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E0" w:rsidRPr="00E517C2" w:rsidRDefault="00DD44E0" w:rsidP="00E96CBF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E0" w:rsidRDefault="00DD44E0" w:rsidP="00E96CBF">
            <w:pPr>
              <w:jc w:val="center"/>
              <w:rPr>
                <w:i/>
              </w:rPr>
            </w:pPr>
            <w:r>
              <w:rPr>
                <w:i/>
              </w:rPr>
              <w:t>Е</w:t>
            </w:r>
            <w:r w:rsidRPr="008A76AD">
              <w:rPr>
                <w:i/>
              </w:rPr>
              <w:t>жегодно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4E0" w:rsidRDefault="00DD44E0" w:rsidP="00E96CBF">
            <w:pPr>
              <w:jc w:val="center"/>
            </w:pPr>
          </w:p>
        </w:tc>
      </w:tr>
      <w:tr w:rsidR="00E96CBF" w:rsidRPr="000058EC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E96CBF" w:rsidRPr="000058EC" w:rsidRDefault="00E96CBF" w:rsidP="00E96CBF">
            <w:pPr>
              <w:jc w:val="center"/>
            </w:pPr>
            <w:r w:rsidRPr="000058EC">
              <w:t>Задача 1.3. Создание экономических условий, повышающие миграционную привлекательность района</w:t>
            </w:r>
          </w:p>
        </w:tc>
      </w:tr>
      <w:tr w:rsidR="00E96CBF" w:rsidTr="00552D44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E96CBF" w:rsidRPr="006E2EA5" w:rsidRDefault="00E96CBF" w:rsidP="00E96CBF">
            <w:r w:rsidRPr="006E2EA5">
              <w:t>Число прибывших, чел.</w:t>
            </w:r>
          </w:p>
        </w:tc>
        <w:tc>
          <w:tcPr>
            <w:tcW w:w="1134" w:type="dxa"/>
            <w:shd w:val="clear" w:color="auto" w:fill="auto"/>
          </w:tcPr>
          <w:p w:rsidR="00E96CBF" w:rsidRPr="006E2EA5" w:rsidRDefault="00E96CBF" w:rsidP="00E96C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val="en-US"/>
              </w:rPr>
              <w:t>2383</w:t>
            </w:r>
          </w:p>
        </w:tc>
        <w:tc>
          <w:tcPr>
            <w:tcW w:w="992" w:type="dxa"/>
            <w:shd w:val="clear" w:color="auto" w:fill="auto"/>
          </w:tcPr>
          <w:p w:rsidR="00E96CBF" w:rsidRPr="006E2EA5" w:rsidRDefault="00E96CBF" w:rsidP="00E96C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val="en-US"/>
              </w:rPr>
              <w:t>2516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BF" w:rsidRPr="006E2EA5" w:rsidRDefault="00E96CBF" w:rsidP="00E96C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2650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CBF" w:rsidRDefault="00E96CBF" w:rsidP="00E96C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CBF" w:rsidRPr="001C51D2" w:rsidRDefault="00E96CBF" w:rsidP="00E96CBF">
            <w:pPr>
              <w:jc w:val="center"/>
              <w:rPr>
                <w:i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CBF" w:rsidRDefault="00E96CBF" w:rsidP="00E96CBF">
            <w:pPr>
              <w:jc w:val="center"/>
            </w:pPr>
            <w:r w:rsidRPr="007106EC">
              <w:t>УЭРиТ администрации Мошковского района</w:t>
            </w:r>
          </w:p>
        </w:tc>
      </w:tr>
      <w:tr w:rsidR="00E96CBF" w:rsidTr="00552D44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E96CBF" w:rsidRPr="006E2EA5" w:rsidRDefault="00E96CBF" w:rsidP="00E96CBF">
            <w:r w:rsidRPr="00AE335C">
              <w:t>Число выбывших, чел.</w:t>
            </w:r>
          </w:p>
        </w:tc>
        <w:tc>
          <w:tcPr>
            <w:tcW w:w="1134" w:type="dxa"/>
            <w:shd w:val="clear" w:color="auto" w:fill="auto"/>
          </w:tcPr>
          <w:p w:rsidR="00E96CBF" w:rsidRPr="006E2EA5" w:rsidRDefault="00E96CBF" w:rsidP="00E96C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val="en-US"/>
              </w:rPr>
              <w:t>1593</w:t>
            </w:r>
          </w:p>
        </w:tc>
        <w:tc>
          <w:tcPr>
            <w:tcW w:w="992" w:type="dxa"/>
            <w:shd w:val="clear" w:color="auto" w:fill="auto"/>
          </w:tcPr>
          <w:p w:rsidR="00E96CBF" w:rsidRPr="006E2EA5" w:rsidRDefault="00E96CBF" w:rsidP="00E96C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val="en-US"/>
              </w:rPr>
              <w:t>1636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BF" w:rsidRPr="006E2EA5" w:rsidRDefault="00E96CBF" w:rsidP="00E96C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1680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CBF" w:rsidRDefault="00E96CBF" w:rsidP="00E96C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CBF" w:rsidRDefault="00E96CBF" w:rsidP="00E96CBF">
            <w:pPr>
              <w:jc w:val="center"/>
              <w:rPr>
                <w:i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6CBF" w:rsidRDefault="00E96CBF" w:rsidP="00E96CBF">
            <w:pPr>
              <w:jc w:val="center"/>
            </w:pPr>
          </w:p>
        </w:tc>
      </w:tr>
      <w:tr w:rsidR="00E96CBF" w:rsidTr="00552D44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E96CBF" w:rsidRPr="006E2EA5" w:rsidRDefault="00E96CBF" w:rsidP="00E96CBF">
            <w:r w:rsidRPr="00AE335C">
              <w:t>Коэффициент миграционного прироста, %</w:t>
            </w:r>
          </w:p>
        </w:tc>
        <w:tc>
          <w:tcPr>
            <w:tcW w:w="1134" w:type="dxa"/>
            <w:shd w:val="clear" w:color="auto" w:fill="auto"/>
          </w:tcPr>
          <w:p w:rsidR="00E96CBF" w:rsidRPr="006E2EA5" w:rsidRDefault="00E96CBF" w:rsidP="00E96CBF">
            <w:pPr>
              <w:jc w:val="center"/>
              <w:rPr>
                <w:sz w:val="22"/>
                <w:szCs w:val="22"/>
              </w:rPr>
            </w:pPr>
            <w:r>
              <w:t>17,9</w:t>
            </w:r>
          </w:p>
        </w:tc>
        <w:tc>
          <w:tcPr>
            <w:tcW w:w="992" w:type="dxa"/>
            <w:shd w:val="clear" w:color="auto" w:fill="auto"/>
          </w:tcPr>
          <w:p w:rsidR="00E96CBF" w:rsidRPr="006E2EA5" w:rsidRDefault="00E96CBF" w:rsidP="00E96CBF">
            <w:pPr>
              <w:jc w:val="center"/>
              <w:rPr>
                <w:sz w:val="22"/>
                <w:szCs w:val="22"/>
              </w:rPr>
            </w:pPr>
            <w:r>
              <w:t>19,8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CBF" w:rsidRPr="006E2EA5" w:rsidRDefault="00E96CBF" w:rsidP="00E96CBF">
            <w:pPr>
              <w:jc w:val="center"/>
              <w:rPr>
                <w:sz w:val="22"/>
                <w:szCs w:val="22"/>
              </w:rPr>
            </w:pPr>
            <w:r>
              <w:t>21,7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CBF" w:rsidRDefault="00E96CBF" w:rsidP="00E96C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CBF" w:rsidRDefault="00E96CBF" w:rsidP="00E96CBF">
            <w:pPr>
              <w:jc w:val="center"/>
              <w:rPr>
                <w:i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CBF" w:rsidRDefault="00E96CBF" w:rsidP="00E96CBF">
            <w:pPr>
              <w:jc w:val="center"/>
            </w:pPr>
          </w:p>
        </w:tc>
      </w:tr>
      <w:tr w:rsidR="008249AC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C" w:rsidRPr="008249AC" w:rsidRDefault="008249AC" w:rsidP="008249AC">
            <w:pPr>
              <w:jc w:val="center"/>
              <w:rPr>
                <w:i/>
              </w:rPr>
            </w:pPr>
            <w:r w:rsidRPr="008249AC">
              <w:rPr>
                <w:i/>
              </w:rPr>
              <w:t>Создание рабочих мест с хорошими условиями труда и высокой заработной платой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C" w:rsidRPr="008249AC" w:rsidRDefault="008249AC" w:rsidP="008249AC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C" w:rsidRPr="008249AC" w:rsidRDefault="008249AC" w:rsidP="008249AC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C" w:rsidRPr="008249AC" w:rsidRDefault="008249AC" w:rsidP="008249AC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C" w:rsidRPr="008249AC" w:rsidRDefault="008249AC" w:rsidP="008249AC">
            <w:pPr>
              <w:jc w:val="center"/>
              <w:rPr>
                <w:i/>
              </w:rPr>
            </w:pPr>
            <w:r w:rsidRPr="008249AC">
              <w:rPr>
                <w:i/>
              </w:rPr>
              <w:t>Средства работодателей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C" w:rsidRPr="008249AC" w:rsidRDefault="008249AC" w:rsidP="008249AC">
            <w:pPr>
              <w:jc w:val="center"/>
              <w:rPr>
                <w:i/>
              </w:rPr>
            </w:pPr>
            <w:r w:rsidRPr="008249AC"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C" w:rsidRPr="008249AC" w:rsidRDefault="008249AC" w:rsidP="008249AC">
            <w:pPr>
              <w:jc w:val="center"/>
              <w:rPr>
                <w:i/>
              </w:rPr>
            </w:pPr>
            <w:r w:rsidRPr="008249AC">
              <w:rPr>
                <w:i/>
              </w:rPr>
              <w:t>Работодатели Мошковского района</w:t>
            </w:r>
          </w:p>
        </w:tc>
      </w:tr>
      <w:tr w:rsidR="008249AC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C" w:rsidRPr="008249AC" w:rsidRDefault="008249AC" w:rsidP="008249AC">
            <w:pPr>
              <w:jc w:val="center"/>
              <w:rPr>
                <w:i/>
              </w:rPr>
            </w:pPr>
            <w:r w:rsidRPr="008249AC">
              <w:rPr>
                <w:i/>
              </w:rPr>
              <w:t xml:space="preserve">Строительство доступного жилья (в т.ч. жилье для бюджетников, служебное жилье) </w:t>
            </w:r>
            <w:r>
              <w:rPr>
                <w:i/>
              </w:rPr>
              <w:t>в</w:t>
            </w:r>
            <w:r w:rsidRPr="008249AC">
              <w:rPr>
                <w:i/>
              </w:rPr>
              <w:t xml:space="preserve"> рамках национального проекта «Жилье и городская среда»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C" w:rsidRPr="008249AC" w:rsidRDefault="008249AC" w:rsidP="008249AC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C" w:rsidRPr="008249AC" w:rsidRDefault="008249AC" w:rsidP="008249AC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C" w:rsidRPr="008249AC" w:rsidRDefault="008249AC" w:rsidP="008249AC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C" w:rsidRPr="008249AC" w:rsidRDefault="008249AC" w:rsidP="008249AC">
            <w:pPr>
              <w:jc w:val="center"/>
              <w:rPr>
                <w:i/>
              </w:rPr>
            </w:pPr>
            <w:r w:rsidRPr="008249AC">
              <w:rPr>
                <w:i/>
              </w:rPr>
              <w:t>Средства инвесторов</w:t>
            </w:r>
          </w:p>
          <w:p w:rsidR="008249AC" w:rsidRPr="008249AC" w:rsidRDefault="008249AC" w:rsidP="008249AC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C" w:rsidRPr="008249AC" w:rsidRDefault="008249AC" w:rsidP="008249AC">
            <w:pPr>
              <w:jc w:val="center"/>
              <w:rPr>
                <w:i/>
              </w:rPr>
            </w:pPr>
            <w:r w:rsidRPr="008249AC"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C" w:rsidRPr="008249AC" w:rsidRDefault="008249AC" w:rsidP="008249AC">
            <w:pPr>
              <w:jc w:val="center"/>
              <w:rPr>
                <w:i/>
              </w:rPr>
            </w:pPr>
            <w:r w:rsidRPr="008249AC">
              <w:rPr>
                <w:i/>
              </w:rPr>
              <w:t>Администрация Мошковского района</w:t>
            </w:r>
          </w:p>
        </w:tc>
      </w:tr>
      <w:tr w:rsidR="008249AC" w:rsidRPr="007106EC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8249AC" w:rsidRPr="007106EC" w:rsidRDefault="008249AC" w:rsidP="008249AC">
            <w:pPr>
              <w:jc w:val="center"/>
              <w:rPr>
                <w:b/>
              </w:rPr>
            </w:pPr>
            <w:r w:rsidRPr="007106EC">
              <w:rPr>
                <w:b/>
              </w:rPr>
              <w:t>Цель 2. Формирование здорового образа жизни у граждан, обеспечение населения доступной и качественной медицинской и социальной помощью</w:t>
            </w:r>
          </w:p>
        </w:tc>
      </w:tr>
      <w:tr w:rsidR="008249AC" w:rsidRPr="000058EC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8249AC" w:rsidRPr="000058EC" w:rsidRDefault="008249AC" w:rsidP="008249AC">
            <w:pPr>
              <w:jc w:val="center"/>
            </w:pPr>
            <w:r w:rsidRPr="000058EC">
              <w:t>Задача 2.1. Создание условий для ведения здорового образа жизни населения</w:t>
            </w:r>
          </w:p>
        </w:tc>
      </w:tr>
      <w:tr w:rsidR="008249AC" w:rsidTr="00552D44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8249AC" w:rsidRPr="006E2EA5" w:rsidRDefault="008249AC" w:rsidP="008249AC">
            <w:r w:rsidRPr="00657E6E">
              <w:lastRenderedPageBreak/>
              <w:t>Доля населения, занимающегося физической культурой, в численности населения, %</w:t>
            </w:r>
          </w:p>
        </w:tc>
        <w:tc>
          <w:tcPr>
            <w:tcW w:w="1134" w:type="dxa"/>
            <w:shd w:val="clear" w:color="auto" w:fill="auto"/>
          </w:tcPr>
          <w:p w:rsidR="008249AC" w:rsidRPr="006E2EA5" w:rsidRDefault="008249AC" w:rsidP="008249A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26,7</w:t>
            </w:r>
          </w:p>
        </w:tc>
        <w:tc>
          <w:tcPr>
            <w:tcW w:w="992" w:type="dxa"/>
            <w:shd w:val="clear" w:color="auto" w:fill="auto"/>
          </w:tcPr>
          <w:p w:rsidR="008249AC" w:rsidRPr="006E2EA5" w:rsidRDefault="008249AC" w:rsidP="008249AC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28,1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C" w:rsidRPr="006E2EA5" w:rsidRDefault="008249AC" w:rsidP="008249AC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30,8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C" w:rsidRDefault="008249AC" w:rsidP="008249A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C" w:rsidRDefault="008249AC" w:rsidP="008249AC">
            <w:pPr>
              <w:jc w:val="center"/>
              <w:rPr>
                <w:i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C" w:rsidRDefault="008249AC" w:rsidP="008249AC">
            <w:pPr>
              <w:jc w:val="center"/>
            </w:pPr>
            <w:r>
              <w:t>МАОУ ДО «Мошковская ДЮСШ»</w:t>
            </w:r>
          </w:p>
        </w:tc>
      </w:tr>
      <w:tr w:rsidR="008249AC" w:rsidTr="00552D44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8249AC" w:rsidRPr="005F17F6" w:rsidRDefault="008249AC" w:rsidP="008249AC">
            <w:pPr>
              <w:jc w:val="center"/>
              <w:rPr>
                <w:i/>
              </w:rPr>
            </w:pPr>
            <w:r w:rsidRPr="005F17F6">
              <w:rPr>
                <w:i/>
              </w:rPr>
              <w:t>Мероприятие:</w:t>
            </w:r>
            <w:r w:rsidRPr="005F17F6">
              <w:rPr>
                <w:i/>
                <w:highlight w:val="yellow"/>
              </w:rPr>
              <w:t xml:space="preserve"> </w:t>
            </w:r>
            <w:proofErr w:type="gramStart"/>
            <w:r w:rsidRPr="005F17F6">
              <w:rPr>
                <w:i/>
              </w:rPr>
              <w:t xml:space="preserve">Привлечение </w:t>
            </w:r>
            <w:r>
              <w:rPr>
                <w:i/>
              </w:rPr>
              <w:t xml:space="preserve"> населения</w:t>
            </w:r>
            <w:proofErr w:type="gramEnd"/>
            <w:r>
              <w:rPr>
                <w:i/>
              </w:rPr>
              <w:t xml:space="preserve"> к  физкультурно – массовым</w:t>
            </w:r>
            <w:r w:rsidRPr="005F17F6">
              <w:rPr>
                <w:i/>
              </w:rPr>
              <w:t xml:space="preserve"> и  физкультурно</w:t>
            </w:r>
            <w:r>
              <w:rPr>
                <w:i/>
              </w:rPr>
              <w:t>-</w:t>
            </w:r>
            <w:r w:rsidRPr="005F17F6">
              <w:rPr>
                <w:i/>
              </w:rPr>
              <w:t xml:space="preserve"> - оздоровительны</w:t>
            </w:r>
            <w:r>
              <w:rPr>
                <w:i/>
              </w:rPr>
              <w:t>м мероприятиям</w:t>
            </w:r>
            <w:r w:rsidRPr="005F17F6">
              <w:rPr>
                <w:i/>
              </w:rPr>
              <w:t xml:space="preserve">  муниципального уровня</w:t>
            </w:r>
            <w:r>
              <w:rPr>
                <w:i/>
              </w:rPr>
              <w:t>, ориентированным</w:t>
            </w:r>
            <w:r w:rsidRPr="005F17F6">
              <w:rPr>
                <w:i/>
              </w:rPr>
              <w:t xml:space="preserve"> на в</w:t>
            </w:r>
            <w:r>
              <w:rPr>
                <w:i/>
              </w:rPr>
              <w:t>се возрастные категории граждан, чел.</w:t>
            </w:r>
          </w:p>
        </w:tc>
        <w:tc>
          <w:tcPr>
            <w:tcW w:w="1134" w:type="dxa"/>
            <w:shd w:val="clear" w:color="auto" w:fill="auto"/>
          </w:tcPr>
          <w:p w:rsidR="008249AC" w:rsidRPr="005F17F6" w:rsidRDefault="008249AC" w:rsidP="008249AC">
            <w:pPr>
              <w:jc w:val="center"/>
              <w:rPr>
                <w:i/>
                <w:sz w:val="22"/>
                <w:szCs w:val="22"/>
              </w:rPr>
            </w:pPr>
          </w:p>
          <w:p w:rsidR="008249AC" w:rsidRPr="005F17F6" w:rsidRDefault="008249AC" w:rsidP="008249AC">
            <w:pPr>
              <w:jc w:val="center"/>
              <w:rPr>
                <w:i/>
                <w:sz w:val="22"/>
                <w:szCs w:val="22"/>
              </w:rPr>
            </w:pPr>
          </w:p>
          <w:p w:rsidR="008249AC" w:rsidRPr="005F17F6" w:rsidRDefault="008249AC" w:rsidP="008249AC">
            <w:pPr>
              <w:jc w:val="center"/>
              <w:rPr>
                <w:i/>
                <w:sz w:val="22"/>
                <w:szCs w:val="22"/>
              </w:rPr>
            </w:pPr>
            <w:r w:rsidRPr="005F17F6">
              <w:rPr>
                <w:i/>
                <w:sz w:val="22"/>
                <w:szCs w:val="22"/>
              </w:rPr>
              <w:t>11750</w:t>
            </w:r>
          </w:p>
        </w:tc>
        <w:tc>
          <w:tcPr>
            <w:tcW w:w="992" w:type="dxa"/>
            <w:shd w:val="clear" w:color="auto" w:fill="auto"/>
          </w:tcPr>
          <w:p w:rsidR="008249AC" w:rsidRPr="005F17F6" w:rsidRDefault="008249AC" w:rsidP="008249AC">
            <w:pPr>
              <w:jc w:val="center"/>
              <w:rPr>
                <w:i/>
                <w:sz w:val="22"/>
                <w:szCs w:val="22"/>
              </w:rPr>
            </w:pPr>
          </w:p>
          <w:p w:rsidR="008249AC" w:rsidRPr="005F17F6" w:rsidRDefault="008249AC" w:rsidP="008249AC">
            <w:pPr>
              <w:jc w:val="center"/>
              <w:rPr>
                <w:i/>
                <w:sz w:val="22"/>
                <w:szCs w:val="22"/>
              </w:rPr>
            </w:pPr>
          </w:p>
          <w:p w:rsidR="008249AC" w:rsidRPr="005F17F6" w:rsidRDefault="008249AC" w:rsidP="008249AC">
            <w:pPr>
              <w:jc w:val="center"/>
              <w:rPr>
                <w:i/>
                <w:sz w:val="22"/>
                <w:szCs w:val="22"/>
              </w:rPr>
            </w:pPr>
            <w:r w:rsidRPr="005F17F6">
              <w:rPr>
                <w:i/>
                <w:sz w:val="22"/>
                <w:szCs w:val="22"/>
              </w:rPr>
              <w:t>11770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C" w:rsidRPr="005F17F6" w:rsidRDefault="008249AC" w:rsidP="008249AC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  <w:p w:rsidR="008249AC" w:rsidRPr="005F17F6" w:rsidRDefault="008249AC" w:rsidP="008249AC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  <w:p w:rsidR="008249AC" w:rsidRPr="005F17F6" w:rsidRDefault="008249AC" w:rsidP="008249AC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 w:rsidRPr="005F17F6">
              <w:rPr>
                <w:rFonts w:eastAsia="Arial"/>
                <w:i/>
                <w:sz w:val="22"/>
                <w:szCs w:val="22"/>
                <w:lang w:eastAsia="ar-SA"/>
              </w:rPr>
              <w:t>11770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C" w:rsidRDefault="008249AC" w:rsidP="008249A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C" w:rsidRDefault="008249AC" w:rsidP="008249AC">
            <w:pPr>
              <w:jc w:val="center"/>
              <w:rPr>
                <w:i/>
              </w:rPr>
            </w:pPr>
          </w:p>
          <w:p w:rsidR="008249AC" w:rsidRDefault="008249AC" w:rsidP="008249AC">
            <w:pPr>
              <w:jc w:val="center"/>
              <w:rPr>
                <w:i/>
              </w:rPr>
            </w:pPr>
            <w:r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C" w:rsidRPr="005F17F6" w:rsidRDefault="008249AC" w:rsidP="008249AC">
            <w:pPr>
              <w:jc w:val="center"/>
              <w:rPr>
                <w:i/>
              </w:rPr>
            </w:pPr>
            <w:r w:rsidRPr="005F17F6">
              <w:rPr>
                <w:i/>
              </w:rPr>
              <w:t>МАОУ ДО «Мошковская ДЮСШ»</w:t>
            </w:r>
            <w:r>
              <w:rPr>
                <w:i/>
              </w:rPr>
              <w:t>, МО</w:t>
            </w:r>
          </w:p>
        </w:tc>
      </w:tr>
      <w:tr w:rsidR="008249AC" w:rsidRPr="000058EC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8249AC" w:rsidRPr="000058EC" w:rsidRDefault="008249AC" w:rsidP="008249AC">
            <w:pPr>
              <w:jc w:val="center"/>
            </w:pPr>
            <w:r w:rsidRPr="000058EC">
              <w:t>Задача 2.2. Укрепление материально-технической базы спортивных объектов</w:t>
            </w:r>
          </w:p>
        </w:tc>
      </w:tr>
      <w:tr w:rsidR="008249AC" w:rsidTr="00552D44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8249AC" w:rsidRPr="006E2EA5" w:rsidRDefault="008249AC" w:rsidP="008249AC">
            <w:r w:rsidRPr="00657E6E">
              <w:t>Кол-во спортивных сооружений,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C" w:rsidRPr="006E2EA5" w:rsidRDefault="008249AC" w:rsidP="008249AC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C" w:rsidRPr="006E2EA5" w:rsidRDefault="008249AC" w:rsidP="008249AC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70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C" w:rsidRPr="006E2EA5" w:rsidRDefault="008249AC" w:rsidP="008249AC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C" w:rsidRDefault="008249AC" w:rsidP="008249A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C" w:rsidRDefault="008249AC" w:rsidP="008249AC">
            <w:pPr>
              <w:jc w:val="center"/>
              <w:rPr>
                <w:i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9AC" w:rsidRDefault="008249AC" w:rsidP="008249AC">
            <w:pPr>
              <w:jc w:val="center"/>
            </w:pPr>
          </w:p>
          <w:p w:rsidR="008249AC" w:rsidRDefault="008249AC" w:rsidP="008249AC">
            <w:pPr>
              <w:jc w:val="center"/>
            </w:pPr>
            <w:r>
              <w:t xml:space="preserve">МАОУ ДО </w:t>
            </w:r>
            <w:r w:rsidRPr="007106EC">
              <w:t>«Мошковская ДЮСШ»</w:t>
            </w:r>
          </w:p>
        </w:tc>
      </w:tr>
      <w:tr w:rsidR="008249AC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9AC" w:rsidRPr="006E2EA5" w:rsidRDefault="008249AC" w:rsidP="008249AC">
            <w:r w:rsidRPr="006E2EA5">
              <w:rPr>
                <w:sz w:val="22"/>
                <w:szCs w:val="22"/>
                <w:lang w:eastAsia="ar-SA"/>
              </w:rPr>
              <w:t>Обеспеченность плавательными бассейнами, ед./дор.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9AC" w:rsidRPr="006E2EA5" w:rsidRDefault="008249AC" w:rsidP="008249AC">
            <w:pPr>
              <w:jc w:val="center"/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9AC" w:rsidRPr="006E2EA5" w:rsidRDefault="008249AC" w:rsidP="008249AC">
            <w:pPr>
              <w:jc w:val="center"/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1/4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9AC" w:rsidRPr="006E2EA5" w:rsidRDefault="008249AC" w:rsidP="008249AC">
            <w:pPr>
              <w:jc w:val="center"/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1/4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C" w:rsidRDefault="008249AC" w:rsidP="008249A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C" w:rsidRDefault="008249AC" w:rsidP="008249AC">
            <w:pPr>
              <w:jc w:val="center"/>
              <w:rPr>
                <w:i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9AC" w:rsidRDefault="008249AC" w:rsidP="008249AC">
            <w:pPr>
              <w:jc w:val="center"/>
            </w:pPr>
          </w:p>
        </w:tc>
      </w:tr>
      <w:tr w:rsidR="008249AC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9AC" w:rsidRPr="006E2EA5" w:rsidRDefault="008249AC" w:rsidP="008249AC">
            <w:r w:rsidRPr="006E2EA5">
              <w:rPr>
                <w:sz w:val="22"/>
                <w:szCs w:val="22"/>
                <w:lang w:eastAsia="ar-SA"/>
              </w:rPr>
              <w:t>Обеспеченность плоскостными спортивными сооружениями,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C" w:rsidRPr="006E2EA5" w:rsidRDefault="008249AC" w:rsidP="008249AC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C" w:rsidRPr="006E2EA5" w:rsidRDefault="008249AC" w:rsidP="008249AC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37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C" w:rsidRPr="006E2EA5" w:rsidRDefault="008249AC" w:rsidP="008249AC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C" w:rsidRDefault="008249AC" w:rsidP="008249A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C" w:rsidRDefault="008249AC" w:rsidP="008249AC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C" w:rsidRDefault="008249AC" w:rsidP="008249AC">
            <w:pPr>
              <w:jc w:val="center"/>
            </w:pPr>
          </w:p>
        </w:tc>
      </w:tr>
      <w:tr w:rsidR="008249AC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C" w:rsidRPr="00CD6BE7" w:rsidRDefault="008249AC" w:rsidP="008249AC">
            <w:pPr>
              <w:jc w:val="center"/>
              <w:rPr>
                <w:i/>
                <w:highlight w:val="yellow"/>
              </w:rPr>
            </w:pPr>
            <w:r>
              <w:rPr>
                <w:i/>
              </w:rPr>
              <w:t>Мероприятие: П</w:t>
            </w:r>
            <w:r w:rsidRPr="00CD6BE7">
              <w:rPr>
                <w:i/>
              </w:rPr>
              <w:t>овышение уровня обеспеченности населения объектами спорта- установка детских игровых площадок в р.п. Мошково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C" w:rsidRPr="00CD6BE7" w:rsidRDefault="008249AC" w:rsidP="008249AC">
            <w:pPr>
              <w:jc w:val="center"/>
              <w:rPr>
                <w:i/>
              </w:rPr>
            </w:pPr>
            <w:r>
              <w:rPr>
                <w:i/>
              </w:rPr>
              <w:t>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C" w:rsidRPr="00CD6BE7" w:rsidRDefault="008249AC" w:rsidP="008249AC">
            <w:pPr>
              <w:jc w:val="center"/>
              <w:rPr>
                <w:i/>
              </w:rPr>
            </w:pPr>
            <w:r>
              <w:rPr>
                <w:i/>
              </w:rPr>
              <w:t>750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C" w:rsidRPr="00CD6BE7" w:rsidRDefault="008249AC" w:rsidP="008249AC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C" w:rsidRPr="00CD6BE7" w:rsidRDefault="008249AC" w:rsidP="008249AC">
            <w:pPr>
              <w:jc w:val="center"/>
              <w:rPr>
                <w:i/>
              </w:rPr>
            </w:pPr>
            <w:r>
              <w:rPr>
                <w:i/>
              </w:rPr>
              <w:t>М</w:t>
            </w:r>
            <w:r w:rsidRPr="00CD6BE7">
              <w:rPr>
                <w:i/>
              </w:rPr>
              <w:t>Б</w:t>
            </w:r>
          </w:p>
          <w:p w:rsidR="008249AC" w:rsidRPr="00CD6BE7" w:rsidRDefault="008249AC" w:rsidP="008249AC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C" w:rsidRPr="00CD6BE7" w:rsidRDefault="008249AC" w:rsidP="008249AC">
            <w:pPr>
              <w:jc w:val="center"/>
              <w:rPr>
                <w:i/>
              </w:rPr>
            </w:pPr>
            <w:r w:rsidRPr="00CD6BE7">
              <w:rPr>
                <w:i/>
              </w:rPr>
              <w:t>2025-2026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C" w:rsidRPr="00CD6BE7" w:rsidRDefault="008249AC" w:rsidP="008249AC">
            <w:pPr>
              <w:jc w:val="center"/>
              <w:rPr>
                <w:i/>
              </w:rPr>
            </w:pPr>
            <w:r w:rsidRPr="00CD6BE7">
              <w:rPr>
                <w:i/>
              </w:rPr>
              <w:t xml:space="preserve"> МО</w:t>
            </w:r>
            <w:r>
              <w:rPr>
                <w:i/>
              </w:rPr>
              <w:t xml:space="preserve"> р.п. Мошково</w:t>
            </w:r>
          </w:p>
          <w:p w:rsidR="008249AC" w:rsidRPr="00CD6BE7" w:rsidRDefault="008249AC" w:rsidP="008249AC">
            <w:pPr>
              <w:jc w:val="center"/>
              <w:rPr>
                <w:i/>
              </w:rPr>
            </w:pPr>
          </w:p>
        </w:tc>
      </w:tr>
      <w:tr w:rsidR="00980C80" w:rsidTr="00567660">
        <w:trPr>
          <w:gridAfter w:val="1"/>
          <w:wAfter w:w="47" w:type="dxa"/>
        </w:trPr>
        <w:tc>
          <w:tcPr>
            <w:tcW w:w="4815" w:type="dxa"/>
          </w:tcPr>
          <w:p w:rsidR="00980C80" w:rsidRPr="00980C80" w:rsidRDefault="00980C80" w:rsidP="00980C80">
            <w:pPr>
              <w:jc w:val="center"/>
              <w:rPr>
                <w:i/>
              </w:rPr>
            </w:pPr>
            <w:r w:rsidRPr="00980C80">
              <w:rPr>
                <w:i/>
              </w:rPr>
              <w:t>Мероприятие: Строительство новой хоккейной площадки</w:t>
            </w:r>
            <w:r>
              <w:rPr>
                <w:i/>
              </w:rPr>
              <w:t xml:space="preserve"> в с.Новомошковское,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80" w:rsidRDefault="00980C80" w:rsidP="00980C80">
            <w:pPr>
              <w:jc w:val="center"/>
              <w:rPr>
                <w:i/>
              </w:rPr>
            </w:pPr>
            <w:r>
              <w:rPr>
                <w:i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80" w:rsidRDefault="00980C80" w:rsidP="00980C80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80" w:rsidRPr="00CD6BE7" w:rsidRDefault="00980C80" w:rsidP="00980C80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80" w:rsidRDefault="00980C80" w:rsidP="00980C80">
            <w:pPr>
              <w:jc w:val="center"/>
              <w:rPr>
                <w:i/>
              </w:rPr>
            </w:pPr>
            <w:r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80" w:rsidRPr="00CD6BE7" w:rsidRDefault="00980C80" w:rsidP="00980C80">
            <w:pPr>
              <w:jc w:val="center"/>
              <w:rPr>
                <w:i/>
              </w:rPr>
            </w:pPr>
            <w:r>
              <w:rPr>
                <w:i/>
              </w:rPr>
              <w:t>2025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80" w:rsidRPr="00CD6BE7" w:rsidRDefault="00980C80" w:rsidP="00980C80">
            <w:pPr>
              <w:jc w:val="center"/>
              <w:rPr>
                <w:i/>
              </w:rPr>
            </w:pPr>
            <w:r>
              <w:rPr>
                <w:i/>
              </w:rPr>
              <w:t>МО Новомошковский с/с</w:t>
            </w:r>
          </w:p>
        </w:tc>
      </w:tr>
      <w:tr w:rsidR="00980C80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80" w:rsidRPr="00CD6BE7" w:rsidRDefault="00980C80" w:rsidP="00980C80">
            <w:pPr>
              <w:jc w:val="center"/>
              <w:rPr>
                <w:i/>
              </w:rPr>
            </w:pPr>
            <w:r w:rsidRPr="00CD6BE7">
              <w:rPr>
                <w:i/>
              </w:rPr>
              <w:t>Мероприятие</w:t>
            </w:r>
            <w:r>
              <w:rPr>
                <w:i/>
              </w:rPr>
              <w:t>:</w:t>
            </w:r>
            <w:r w:rsidRPr="00CD6BE7">
              <w:rPr>
                <w:i/>
              </w:rPr>
              <w:t xml:space="preserve"> Строительство спортивной площадки в </w:t>
            </w:r>
            <w:r>
              <w:rPr>
                <w:i/>
              </w:rPr>
              <w:t>п.Широкий Яр,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80" w:rsidRPr="00CD6BE7" w:rsidRDefault="00980C80" w:rsidP="00980C80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80" w:rsidRPr="00CD6BE7" w:rsidRDefault="00980C80" w:rsidP="00980C80">
            <w:pPr>
              <w:jc w:val="center"/>
              <w:rPr>
                <w:i/>
              </w:rPr>
            </w:pPr>
            <w:r>
              <w:rPr>
                <w:i/>
              </w:rPr>
              <w:t>1,0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80" w:rsidRPr="00CD6BE7" w:rsidRDefault="00980C80" w:rsidP="00980C80">
            <w:pPr>
              <w:jc w:val="center"/>
              <w:rPr>
                <w:i/>
              </w:rPr>
            </w:pPr>
            <w:r>
              <w:rPr>
                <w:i/>
              </w:rPr>
              <w:t>1,5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80" w:rsidRPr="00CD6BE7" w:rsidRDefault="00980C80" w:rsidP="00980C80">
            <w:pPr>
              <w:jc w:val="center"/>
              <w:rPr>
                <w:i/>
              </w:rPr>
            </w:pPr>
            <w:r>
              <w:rPr>
                <w:i/>
              </w:rPr>
              <w:t xml:space="preserve">ОБ, </w:t>
            </w:r>
            <w:r w:rsidRPr="00CD6BE7">
              <w:rPr>
                <w:i/>
              </w:rPr>
              <w:t>МБ</w:t>
            </w:r>
          </w:p>
          <w:p w:rsidR="00980C80" w:rsidRPr="00CD6BE7" w:rsidRDefault="00980C80" w:rsidP="00980C80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80" w:rsidRPr="00CD6BE7" w:rsidRDefault="00980C80" w:rsidP="00980C80">
            <w:pPr>
              <w:jc w:val="center"/>
              <w:rPr>
                <w:i/>
              </w:rPr>
            </w:pPr>
            <w:r>
              <w:rPr>
                <w:i/>
              </w:rPr>
              <w:t>2026-</w:t>
            </w:r>
            <w:r w:rsidRPr="00CD6BE7">
              <w:rPr>
                <w:i/>
              </w:rPr>
              <w:t>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80" w:rsidRPr="00CD6BE7" w:rsidRDefault="00980C80" w:rsidP="00980C80">
            <w:pPr>
              <w:jc w:val="center"/>
              <w:rPr>
                <w:i/>
              </w:rPr>
            </w:pPr>
            <w:r>
              <w:rPr>
                <w:i/>
              </w:rPr>
              <w:t xml:space="preserve"> МО Широкоярского с/с</w:t>
            </w:r>
          </w:p>
        </w:tc>
      </w:tr>
      <w:tr w:rsidR="00980C80" w:rsidTr="00567660">
        <w:trPr>
          <w:gridAfter w:val="1"/>
          <w:wAfter w:w="47" w:type="dxa"/>
        </w:trPr>
        <w:tc>
          <w:tcPr>
            <w:tcW w:w="4815" w:type="dxa"/>
          </w:tcPr>
          <w:p w:rsidR="00980C80" w:rsidRPr="000D536A" w:rsidRDefault="00980C80" w:rsidP="00980C80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017CBF">
              <w:rPr>
                <w:i/>
              </w:rPr>
              <w:t xml:space="preserve">Строительство хоккейной </w:t>
            </w:r>
            <w:r w:rsidRPr="00017CBF">
              <w:rPr>
                <w:i/>
              </w:rPr>
              <w:lastRenderedPageBreak/>
              <w:t>коробки в д.Балта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80" w:rsidRPr="00CD6BE7" w:rsidRDefault="00980C80" w:rsidP="00980C80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80" w:rsidRPr="00CD6BE7" w:rsidRDefault="00980C80" w:rsidP="00980C80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80" w:rsidRDefault="00980C80" w:rsidP="00980C80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80" w:rsidRPr="00CD6BE7" w:rsidRDefault="00980C80" w:rsidP="00980C80">
            <w:pPr>
              <w:jc w:val="center"/>
              <w:rPr>
                <w:i/>
              </w:rPr>
            </w:pPr>
            <w:r>
              <w:rPr>
                <w:i/>
              </w:rPr>
              <w:t xml:space="preserve">ОБ, </w:t>
            </w:r>
            <w:r w:rsidRPr="00CD6BE7">
              <w:rPr>
                <w:i/>
              </w:rPr>
              <w:t>МБ</w:t>
            </w:r>
          </w:p>
          <w:p w:rsidR="00980C80" w:rsidRPr="00CD6BE7" w:rsidRDefault="00980C80" w:rsidP="00980C80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80" w:rsidRPr="00CD6BE7" w:rsidRDefault="00980C80" w:rsidP="00980C80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2025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80" w:rsidRDefault="00980C80" w:rsidP="00980C80">
            <w:pPr>
              <w:jc w:val="center"/>
              <w:rPr>
                <w:i/>
              </w:rPr>
            </w:pPr>
            <w:r>
              <w:rPr>
                <w:i/>
              </w:rPr>
              <w:t>МО Балтинского с/с</w:t>
            </w:r>
          </w:p>
        </w:tc>
      </w:tr>
      <w:tr w:rsidR="00BB250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CD6BE7" w:rsidRDefault="00BB250E" w:rsidP="00BB250E">
            <w:pPr>
              <w:jc w:val="center"/>
              <w:rPr>
                <w:i/>
              </w:rPr>
            </w:pPr>
            <w:r w:rsidRPr="0038526B">
              <w:rPr>
                <w:i/>
              </w:rPr>
              <w:lastRenderedPageBreak/>
              <w:t>Мероприятие:</w:t>
            </w:r>
            <w:r>
              <w:rPr>
                <w:i/>
              </w:rPr>
              <w:t xml:space="preserve"> </w:t>
            </w:r>
            <w:r w:rsidRPr="0038526B">
              <w:rPr>
                <w:i/>
              </w:rPr>
              <w:t>Строительство хоккейной коробки в д.Вороново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CD6BE7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CD6BE7" w:rsidRDefault="00BB250E" w:rsidP="00BB250E">
            <w:pPr>
              <w:jc w:val="center"/>
              <w:rPr>
                <w:i/>
              </w:rPr>
            </w:pPr>
            <w:r>
              <w:rPr>
                <w:i/>
              </w:rPr>
              <w:t>1,0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CD6BE7" w:rsidRDefault="00BB250E" w:rsidP="00BB250E">
            <w:pPr>
              <w:jc w:val="center"/>
              <w:rPr>
                <w:i/>
              </w:rPr>
            </w:pPr>
            <w:r>
              <w:rPr>
                <w:i/>
              </w:rPr>
              <w:t xml:space="preserve">ОБ, </w:t>
            </w:r>
            <w:r w:rsidRPr="00CD6BE7">
              <w:rPr>
                <w:i/>
              </w:rPr>
              <w:t>МБ</w:t>
            </w:r>
          </w:p>
          <w:p w:rsidR="00BB250E" w:rsidRPr="00CD6BE7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CD6BE7" w:rsidRDefault="00BB250E" w:rsidP="00BB250E">
            <w:pPr>
              <w:jc w:val="center"/>
              <w:rPr>
                <w:i/>
              </w:rPr>
            </w:pPr>
            <w:r>
              <w:rPr>
                <w:i/>
              </w:rPr>
              <w:t>2026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  <w:rPr>
                <w:i/>
              </w:rPr>
            </w:pPr>
            <w:r>
              <w:rPr>
                <w:i/>
              </w:rPr>
              <w:t>МО Балтинского с/с</w:t>
            </w:r>
          </w:p>
        </w:tc>
      </w:tr>
      <w:tr w:rsidR="00BB250E" w:rsidRPr="000058EC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0058EC" w:rsidRDefault="00BB250E" w:rsidP="00BB250E">
            <w:pPr>
              <w:jc w:val="center"/>
            </w:pPr>
            <w:r w:rsidRPr="000058EC">
              <w:t>Задача 2.3. Повышение качества и эффективности оказываемой медицинской и социальной помощи населению</w:t>
            </w:r>
          </w:p>
        </w:tc>
      </w:tr>
      <w:tr w:rsidR="00BB250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6565E7" w:rsidRDefault="00BB250E" w:rsidP="00BB250E">
            <w:r w:rsidRPr="006565E7">
              <w:t>Коэффициент общей заболеваемости на 1 тыс населения, промилле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250E" w:rsidRPr="006E2EA5" w:rsidRDefault="00BB250E" w:rsidP="00BB250E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1150</w:t>
            </w:r>
          </w:p>
        </w:tc>
        <w:tc>
          <w:tcPr>
            <w:tcW w:w="992" w:type="dxa"/>
            <w:shd w:val="clear" w:color="auto" w:fill="FFFFFF" w:themeFill="background1"/>
          </w:tcPr>
          <w:p w:rsidR="00BB250E" w:rsidRPr="006E2EA5" w:rsidRDefault="00BB250E" w:rsidP="00BB250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1130</w:t>
            </w:r>
          </w:p>
        </w:tc>
        <w:tc>
          <w:tcPr>
            <w:tcW w:w="945" w:type="dxa"/>
            <w:shd w:val="clear" w:color="auto" w:fill="FFFFFF" w:themeFill="background1"/>
          </w:tcPr>
          <w:p w:rsidR="00BB250E" w:rsidRPr="006E2EA5" w:rsidRDefault="00BB250E" w:rsidP="00BB250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1160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  <w:p w:rsidR="00BB250E" w:rsidRDefault="00BB250E" w:rsidP="00BB250E">
            <w:pPr>
              <w:jc w:val="center"/>
            </w:pPr>
          </w:p>
          <w:p w:rsidR="00BB250E" w:rsidRDefault="00BB250E" w:rsidP="00BB250E">
            <w:pPr>
              <w:jc w:val="center"/>
            </w:pPr>
            <w:r w:rsidRPr="00E43091">
              <w:t>ГБУЗ «Мошковская ЦРБ»</w:t>
            </w:r>
          </w:p>
        </w:tc>
      </w:tr>
      <w:tr w:rsidR="00BB250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21CD1" w:rsidRDefault="00BB250E" w:rsidP="00BB250E">
            <w:r w:rsidRPr="00521CD1">
              <w:t>Обеспеченность врачами медицинских учреждений,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6E2EA5" w:rsidRDefault="00BB250E" w:rsidP="00BB250E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6E2EA5" w:rsidRDefault="00BB250E" w:rsidP="00BB250E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92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6E2EA5" w:rsidRDefault="00BB250E" w:rsidP="00BB250E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</w:tc>
      </w:tr>
      <w:tr w:rsidR="00BB250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21CD1" w:rsidRDefault="00BB250E" w:rsidP="00BB250E">
            <w:r w:rsidRPr="00521CD1">
              <w:t>Охват диспансерным наблюдение от числа зарегистрированных больных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6E2EA5" w:rsidRDefault="00BB250E" w:rsidP="00BB250E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29,2</w:t>
            </w:r>
          </w:p>
        </w:tc>
        <w:tc>
          <w:tcPr>
            <w:tcW w:w="992" w:type="dxa"/>
            <w:shd w:val="clear" w:color="auto" w:fill="auto"/>
          </w:tcPr>
          <w:p w:rsidR="00BB250E" w:rsidRPr="006E2EA5" w:rsidRDefault="00BB250E" w:rsidP="00BB250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29,2</w:t>
            </w:r>
          </w:p>
        </w:tc>
        <w:tc>
          <w:tcPr>
            <w:tcW w:w="945" w:type="dxa"/>
            <w:shd w:val="clear" w:color="auto" w:fill="auto"/>
          </w:tcPr>
          <w:p w:rsidR="00BB250E" w:rsidRPr="006E2EA5" w:rsidRDefault="00BB250E" w:rsidP="00BB250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29,3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</w:tc>
      </w:tr>
      <w:tr w:rsidR="00BB250E" w:rsidRPr="00E43091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 xml:space="preserve">Мероприятие:  </w:t>
            </w:r>
            <w:r w:rsidRPr="00BD050E">
              <w:rPr>
                <w:i/>
              </w:rPr>
              <w:t>Участие</w:t>
            </w:r>
            <w:proofErr w:type="gramEnd"/>
            <w:r w:rsidRPr="00BD050E">
              <w:rPr>
                <w:i/>
              </w:rPr>
              <w:t xml:space="preserve"> в программе «Земский доктор»</w:t>
            </w:r>
            <w:r>
              <w:rPr>
                <w:i/>
              </w:rPr>
              <w:t xml:space="preserve">, </w:t>
            </w:r>
            <w:r w:rsidRPr="00BD050E">
              <w:rPr>
                <w:i/>
              </w:rPr>
              <w:t>«Земский фельдшер»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6E2EA5" w:rsidRDefault="00BB250E" w:rsidP="00BB250E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6E2EA5" w:rsidRDefault="00BB250E" w:rsidP="00BB250E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6E2EA5" w:rsidRDefault="00BB250E" w:rsidP="00BB250E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14014E" w:rsidRDefault="00BB250E" w:rsidP="00BB250E">
            <w:pPr>
              <w:jc w:val="center"/>
              <w:rPr>
                <w:i/>
              </w:rPr>
            </w:pPr>
            <w:r>
              <w:rPr>
                <w:i/>
              </w:rPr>
              <w:t>2025-2027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50E" w:rsidRPr="005C269A" w:rsidRDefault="00BB250E" w:rsidP="00BB250E">
            <w:pPr>
              <w:jc w:val="center"/>
              <w:rPr>
                <w:i/>
              </w:rPr>
            </w:pPr>
          </w:p>
          <w:p w:rsidR="00BB250E" w:rsidRPr="005C269A" w:rsidRDefault="00BB250E" w:rsidP="00BB250E">
            <w:pPr>
              <w:jc w:val="center"/>
              <w:rPr>
                <w:i/>
              </w:rPr>
            </w:pPr>
            <w:r w:rsidRPr="005C269A">
              <w:rPr>
                <w:i/>
              </w:rPr>
              <w:t>ГБУЗ «Мошковская ЦРБ»</w:t>
            </w:r>
          </w:p>
        </w:tc>
      </w:tr>
      <w:tr w:rsidR="00BB250E" w:rsidRPr="00E43091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  <w:rPr>
                <w:i/>
              </w:rPr>
            </w:pPr>
            <w:r w:rsidRPr="00041229">
              <w:rPr>
                <w:i/>
              </w:rPr>
              <w:t>Мероприятие</w:t>
            </w:r>
            <w:r>
              <w:rPr>
                <w:i/>
              </w:rPr>
              <w:t xml:space="preserve">: </w:t>
            </w:r>
            <w:r w:rsidRPr="00662538">
              <w:rPr>
                <w:i/>
              </w:rPr>
              <w:t>Проведение профилактических медицинских осмотров и диспансеризации гражданам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6E2EA5" w:rsidRDefault="00BB250E" w:rsidP="00BB250E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6E2EA5" w:rsidRDefault="00BB250E" w:rsidP="00BB250E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6E2EA5" w:rsidRDefault="00BB250E" w:rsidP="00BB250E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  <w:r>
              <w:rPr>
                <w:i/>
              </w:rPr>
              <w:t>2025-2027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DC422E" w:rsidRDefault="00BB250E" w:rsidP="00BB250E">
            <w:pPr>
              <w:jc w:val="center"/>
              <w:rPr>
                <w:i/>
              </w:rPr>
            </w:pPr>
          </w:p>
        </w:tc>
      </w:tr>
      <w:tr w:rsidR="004D7B49" w:rsidRPr="00E43091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49" w:rsidRPr="00DC422E" w:rsidRDefault="004D7B49" w:rsidP="00BB250E">
            <w:pPr>
              <w:jc w:val="center"/>
              <w:rPr>
                <w:i/>
              </w:rPr>
            </w:pPr>
            <w:proofErr w:type="gramStart"/>
            <w:r w:rsidRPr="00DC422E">
              <w:rPr>
                <w:i/>
              </w:rPr>
              <w:t xml:space="preserve">Мероприятие </w:t>
            </w:r>
            <w:r>
              <w:rPr>
                <w:i/>
              </w:rPr>
              <w:t xml:space="preserve"> </w:t>
            </w:r>
            <w:r w:rsidRPr="00DC422E">
              <w:rPr>
                <w:i/>
              </w:rPr>
              <w:t>Строительство</w:t>
            </w:r>
            <w:proofErr w:type="gramEnd"/>
            <w:r w:rsidRPr="00DC422E">
              <w:rPr>
                <w:i/>
              </w:rPr>
              <w:t xml:space="preserve"> ФАПа п.Мошнино</w:t>
            </w:r>
            <w:r>
              <w:rPr>
                <w:i/>
              </w:rPr>
              <w:t xml:space="preserve">, млн. руб.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49" w:rsidRPr="00CB4F49" w:rsidRDefault="004D7B49" w:rsidP="00BB250E">
            <w:pPr>
              <w:jc w:val="center"/>
              <w:rPr>
                <w:i/>
              </w:rPr>
            </w:pPr>
            <w:r w:rsidRPr="00CB4F49">
              <w:rPr>
                <w:i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49" w:rsidRPr="00CB4F49" w:rsidRDefault="004D7B49" w:rsidP="00BB250E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49" w:rsidRPr="00CB4F49" w:rsidRDefault="004D7B49" w:rsidP="00BB250E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49" w:rsidRPr="00DC422E" w:rsidRDefault="004D7B49" w:rsidP="00BB250E">
            <w:pPr>
              <w:jc w:val="center"/>
              <w:rPr>
                <w:i/>
              </w:rPr>
            </w:pPr>
            <w:r w:rsidRPr="00DC422E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49" w:rsidRPr="00DC422E" w:rsidRDefault="004D7B49" w:rsidP="00BB250E">
            <w:pPr>
              <w:jc w:val="center"/>
              <w:rPr>
                <w:i/>
              </w:rPr>
            </w:pPr>
            <w:r w:rsidRPr="00DC422E">
              <w:rPr>
                <w:i/>
              </w:rPr>
              <w:t>2025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7B49" w:rsidRPr="00DC422E" w:rsidRDefault="004D7B49" w:rsidP="00BB250E">
            <w:pPr>
              <w:jc w:val="center"/>
              <w:rPr>
                <w:i/>
              </w:rPr>
            </w:pPr>
            <w:r w:rsidRPr="00DC422E">
              <w:rPr>
                <w:i/>
              </w:rPr>
              <w:t>ГБУЗ «Мошковская ЦРБ»</w:t>
            </w:r>
          </w:p>
          <w:p w:rsidR="004D7B49" w:rsidRPr="00DC422E" w:rsidRDefault="004D7B49" w:rsidP="00BB250E">
            <w:pPr>
              <w:jc w:val="center"/>
              <w:rPr>
                <w:i/>
              </w:rPr>
            </w:pPr>
            <w:r w:rsidRPr="00DC422E">
              <w:rPr>
                <w:i/>
              </w:rPr>
              <w:t>Министерство здравоохранения НСО</w:t>
            </w:r>
          </w:p>
        </w:tc>
      </w:tr>
      <w:tr w:rsidR="004D7B49" w:rsidRPr="00E43091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49" w:rsidRPr="00DC422E" w:rsidRDefault="004D7B49" w:rsidP="00BB250E">
            <w:pPr>
              <w:jc w:val="center"/>
              <w:rPr>
                <w:i/>
              </w:rPr>
            </w:pPr>
            <w:proofErr w:type="gramStart"/>
            <w:r w:rsidRPr="00DC422E">
              <w:rPr>
                <w:i/>
              </w:rPr>
              <w:t xml:space="preserve">Мероприятие </w:t>
            </w:r>
            <w:r>
              <w:rPr>
                <w:i/>
              </w:rPr>
              <w:t xml:space="preserve"> Строительство</w:t>
            </w:r>
            <w:proofErr w:type="gramEnd"/>
            <w:r>
              <w:rPr>
                <w:i/>
              </w:rPr>
              <w:t xml:space="preserve"> ФАПа в с. Балта,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49" w:rsidRPr="00CB4F49" w:rsidRDefault="004D7B49" w:rsidP="00BB250E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49" w:rsidRPr="00CB4F49" w:rsidRDefault="004D7B49" w:rsidP="00BB250E">
            <w:pPr>
              <w:jc w:val="center"/>
              <w:rPr>
                <w:i/>
              </w:rPr>
            </w:pPr>
            <w:r w:rsidRPr="00CB4F49">
              <w:rPr>
                <w:i/>
              </w:rPr>
              <w:t>9,0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49" w:rsidRPr="00CB4F49" w:rsidRDefault="004D7B49" w:rsidP="00BB250E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49" w:rsidRPr="00DC422E" w:rsidRDefault="004D7B49" w:rsidP="00BB250E">
            <w:pPr>
              <w:jc w:val="center"/>
              <w:rPr>
                <w:i/>
              </w:rPr>
            </w:pPr>
            <w:r w:rsidRPr="00DC422E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49" w:rsidRPr="00DC422E" w:rsidRDefault="004D7B49" w:rsidP="00BB250E">
            <w:pPr>
              <w:jc w:val="center"/>
              <w:rPr>
                <w:i/>
              </w:rPr>
            </w:pPr>
            <w:r>
              <w:rPr>
                <w:i/>
              </w:rPr>
              <w:t>2026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7B49" w:rsidRPr="00DC422E" w:rsidRDefault="004D7B49" w:rsidP="00BB250E">
            <w:pPr>
              <w:jc w:val="center"/>
              <w:rPr>
                <w:i/>
              </w:rPr>
            </w:pPr>
          </w:p>
        </w:tc>
      </w:tr>
      <w:tr w:rsidR="004D7B49" w:rsidRPr="00E43091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49" w:rsidRPr="00AF2E62" w:rsidRDefault="004D7B49" w:rsidP="00BB250E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AF2E62">
              <w:rPr>
                <w:i/>
              </w:rPr>
              <w:t>Строительство третьей очереди Мошковской ЦРБ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49" w:rsidRPr="00CB4F49" w:rsidRDefault="004D7B49" w:rsidP="00BB250E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49" w:rsidRPr="00CB4F49" w:rsidRDefault="004D7B49" w:rsidP="00BB250E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49" w:rsidRPr="00CB4F49" w:rsidRDefault="004D7B49" w:rsidP="00BB250E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49" w:rsidRPr="00DC422E" w:rsidRDefault="004D7B49" w:rsidP="00BB250E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49" w:rsidRDefault="004D7B49" w:rsidP="00BB250E">
            <w:pPr>
              <w:jc w:val="center"/>
              <w:rPr>
                <w:i/>
              </w:rPr>
            </w:pPr>
            <w:r>
              <w:rPr>
                <w:i/>
              </w:rPr>
              <w:t>2027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7B49" w:rsidRPr="00DC422E" w:rsidRDefault="004D7B49" w:rsidP="00BB250E">
            <w:pPr>
              <w:jc w:val="center"/>
              <w:rPr>
                <w:i/>
              </w:rPr>
            </w:pPr>
          </w:p>
        </w:tc>
      </w:tr>
      <w:tr w:rsidR="004D7B49" w:rsidRPr="00E43091" w:rsidTr="009B066D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49" w:rsidRPr="00AF2E62" w:rsidRDefault="004D7B49" w:rsidP="00BB250E">
            <w:pPr>
              <w:jc w:val="center"/>
              <w:rPr>
                <w:i/>
              </w:rPr>
            </w:pPr>
            <w:r w:rsidRPr="00AF2E62">
              <w:rPr>
                <w:i/>
              </w:rPr>
              <w:t>Мероприятие</w:t>
            </w:r>
            <w:r>
              <w:rPr>
                <w:i/>
              </w:rPr>
              <w:t xml:space="preserve">: </w:t>
            </w:r>
            <w:r w:rsidRPr="00AF2E62">
              <w:rPr>
                <w:i/>
              </w:rPr>
              <w:t>Строительство ФАПа п.Обской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49" w:rsidRPr="00CB4F49" w:rsidRDefault="004D7B49" w:rsidP="00BB250E">
            <w:pPr>
              <w:jc w:val="center"/>
              <w:rPr>
                <w:i/>
              </w:rPr>
            </w:pPr>
            <w:r w:rsidRPr="00CB4F49">
              <w:rPr>
                <w:i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49" w:rsidRPr="00CB4F49" w:rsidRDefault="004D7B49" w:rsidP="00BB250E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49" w:rsidRPr="00CB4F49" w:rsidRDefault="004D7B49" w:rsidP="00BB250E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49" w:rsidRPr="00DC422E" w:rsidRDefault="004D7B49" w:rsidP="00BB250E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49" w:rsidRDefault="004D7B49" w:rsidP="00BB250E">
            <w:pPr>
              <w:jc w:val="center"/>
              <w:rPr>
                <w:i/>
              </w:rPr>
            </w:pPr>
            <w:r>
              <w:rPr>
                <w:i/>
              </w:rPr>
              <w:t>2025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7B49" w:rsidRPr="00DC422E" w:rsidRDefault="004D7B49" w:rsidP="00BB250E">
            <w:pPr>
              <w:jc w:val="center"/>
              <w:rPr>
                <w:i/>
              </w:rPr>
            </w:pPr>
          </w:p>
        </w:tc>
      </w:tr>
      <w:tr w:rsidR="004D7B49" w:rsidRPr="00E43091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49" w:rsidRPr="00AF2E62" w:rsidRDefault="004D7B49" w:rsidP="00BB250E">
            <w:pPr>
              <w:jc w:val="center"/>
              <w:rPr>
                <w:i/>
              </w:rPr>
            </w:pPr>
            <w:r w:rsidRPr="00AF2E62">
              <w:rPr>
                <w:i/>
              </w:rPr>
              <w:t>Мероприятие</w:t>
            </w:r>
            <w:r>
              <w:rPr>
                <w:i/>
              </w:rPr>
              <w:t xml:space="preserve">: Строительство ФАПа </w:t>
            </w:r>
            <w:r>
              <w:rPr>
                <w:i/>
              </w:rPr>
              <w:lastRenderedPageBreak/>
              <w:t>п.Верх-Балта,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49" w:rsidRPr="00CB4F49" w:rsidRDefault="004D7B49" w:rsidP="00BB250E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49" w:rsidRPr="00CB4F49" w:rsidRDefault="004D7B49" w:rsidP="00BB250E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49" w:rsidRPr="00CB4F49" w:rsidRDefault="004D7B49" w:rsidP="00BB250E">
            <w:pPr>
              <w:jc w:val="center"/>
              <w:rPr>
                <w:i/>
              </w:rPr>
            </w:pPr>
            <w:r w:rsidRPr="00CB4F49">
              <w:rPr>
                <w:i/>
              </w:rPr>
              <w:t>9,0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49" w:rsidRPr="00DC422E" w:rsidRDefault="004D7B49" w:rsidP="00BB250E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49" w:rsidRDefault="004D7B49" w:rsidP="00BB250E">
            <w:pPr>
              <w:jc w:val="center"/>
              <w:rPr>
                <w:i/>
              </w:rPr>
            </w:pPr>
            <w:r>
              <w:rPr>
                <w:i/>
              </w:rPr>
              <w:t>2025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49" w:rsidRPr="00DC422E" w:rsidRDefault="004D7B49" w:rsidP="00BB250E">
            <w:pPr>
              <w:jc w:val="center"/>
              <w:rPr>
                <w:i/>
              </w:rPr>
            </w:pPr>
          </w:p>
        </w:tc>
      </w:tr>
      <w:tr w:rsidR="00BB250E" w:rsidRPr="005C5555" w:rsidTr="00513772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BB250E" w:rsidRPr="005C5555" w:rsidRDefault="00BB250E" w:rsidP="00BB250E">
            <w:pPr>
              <w:jc w:val="center"/>
              <w:rPr>
                <w:b/>
              </w:rPr>
            </w:pPr>
            <w:r w:rsidRPr="005C5555">
              <w:rPr>
                <w:b/>
              </w:rPr>
              <w:lastRenderedPageBreak/>
              <w:t>Цель 3.  Обеспечение благополучия и устойчивого роста качества жизни населения района</w:t>
            </w:r>
          </w:p>
        </w:tc>
      </w:tr>
      <w:tr w:rsidR="00BB250E" w:rsidRPr="000058EC" w:rsidTr="00513772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BB250E" w:rsidRPr="000058EC" w:rsidRDefault="00BB250E" w:rsidP="00BB250E">
            <w:pPr>
              <w:jc w:val="center"/>
            </w:pPr>
            <w:r w:rsidRPr="000058EC">
              <w:t>Задача 3.1.Создание условий для обеспечения роста реальных доходов граждан</w:t>
            </w:r>
          </w:p>
        </w:tc>
      </w:tr>
      <w:tr w:rsidR="00BB250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452F2F" w:rsidRDefault="00BB250E" w:rsidP="00BB250E">
            <w:r w:rsidRPr="00452F2F">
              <w:t>Среднедушевые располагаемые денежные доходы (в месяц),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6E2EA5" w:rsidRDefault="00BB250E" w:rsidP="00BB250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17000</w:t>
            </w:r>
          </w:p>
        </w:tc>
        <w:tc>
          <w:tcPr>
            <w:tcW w:w="992" w:type="dxa"/>
            <w:shd w:val="clear" w:color="auto" w:fill="auto"/>
          </w:tcPr>
          <w:p w:rsidR="00BB250E" w:rsidRPr="006E2EA5" w:rsidRDefault="00BB250E" w:rsidP="00BB250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17800</w:t>
            </w:r>
          </w:p>
        </w:tc>
        <w:tc>
          <w:tcPr>
            <w:tcW w:w="945" w:type="dxa"/>
            <w:shd w:val="clear" w:color="auto" w:fill="auto"/>
          </w:tcPr>
          <w:p w:rsidR="00BB250E" w:rsidRPr="006E2EA5" w:rsidRDefault="00BB250E" w:rsidP="00BB250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18300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  <w:p w:rsidR="00BB250E" w:rsidRDefault="00BB250E" w:rsidP="00BB250E">
            <w:pPr>
              <w:jc w:val="center"/>
            </w:pPr>
            <w:r w:rsidRPr="00E43091">
              <w:t>УЭРиТ администрации Мошковского района</w:t>
            </w:r>
          </w:p>
        </w:tc>
      </w:tr>
      <w:tr w:rsidR="00BB250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452F2F" w:rsidRDefault="00BB250E" w:rsidP="00BB250E">
            <w:r w:rsidRPr="00452F2F">
              <w:t>Средний размер назначенных пенсий, руб.</w:t>
            </w:r>
          </w:p>
        </w:tc>
        <w:tc>
          <w:tcPr>
            <w:tcW w:w="1134" w:type="dxa"/>
            <w:shd w:val="clear" w:color="auto" w:fill="auto"/>
          </w:tcPr>
          <w:p w:rsidR="00BB250E" w:rsidRPr="006E2EA5" w:rsidRDefault="00BB250E" w:rsidP="00BB250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16908</w:t>
            </w:r>
          </w:p>
        </w:tc>
        <w:tc>
          <w:tcPr>
            <w:tcW w:w="992" w:type="dxa"/>
            <w:shd w:val="clear" w:color="auto" w:fill="auto"/>
          </w:tcPr>
          <w:p w:rsidR="00BB250E" w:rsidRPr="006E2EA5" w:rsidRDefault="00BB250E" w:rsidP="00BB250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17415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6E2EA5" w:rsidRDefault="00BB250E" w:rsidP="00BB250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17893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</w:tc>
      </w:tr>
      <w:tr w:rsidR="00BB250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452F2F" w:rsidRDefault="00BB250E" w:rsidP="00BB250E">
            <w:r w:rsidRPr="00452F2F">
              <w:t>Реальная начисленная заработная плата, руб.</w:t>
            </w:r>
          </w:p>
        </w:tc>
        <w:tc>
          <w:tcPr>
            <w:tcW w:w="1134" w:type="dxa"/>
            <w:shd w:val="clear" w:color="auto" w:fill="auto"/>
          </w:tcPr>
          <w:p w:rsidR="00BB250E" w:rsidRPr="006E2EA5" w:rsidRDefault="00BB250E" w:rsidP="00BB250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30839</w:t>
            </w:r>
          </w:p>
        </w:tc>
        <w:tc>
          <w:tcPr>
            <w:tcW w:w="992" w:type="dxa"/>
            <w:shd w:val="clear" w:color="auto" w:fill="auto"/>
          </w:tcPr>
          <w:p w:rsidR="00BB250E" w:rsidRPr="006E2EA5" w:rsidRDefault="00BB250E" w:rsidP="00BB250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32381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6E2EA5" w:rsidRDefault="00BB250E" w:rsidP="00BB250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33776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</w:tc>
      </w:tr>
      <w:tr w:rsidR="00BB250E" w:rsidRPr="00E43091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831EE2" w:rsidRDefault="00BB250E" w:rsidP="00BB250E">
            <w:pPr>
              <w:jc w:val="center"/>
              <w:rPr>
                <w:i/>
              </w:rPr>
            </w:pPr>
            <w:r>
              <w:rPr>
                <w:rFonts w:eastAsiaTheme="minorHAnsi"/>
                <w:i/>
                <w:lang w:eastAsia="en-US"/>
              </w:rPr>
              <w:t xml:space="preserve">Мероприятие: </w:t>
            </w:r>
            <w:r w:rsidRPr="00831EE2">
              <w:rPr>
                <w:rFonts w:eastAsiaTheme="minorHAnsi"/>
                <w:i/>
                <w:lang w:eastAsia="en-US"/>
              </w:rPr>
              <w:t>Мероприятия по выявлению неформальной занятости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831EE2" w:rsidRDefault="00BB250E" w:rsidP="00BB250E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831EE2" w:rsidRDefault="00BB250E" w:rsidP="00BB250E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831EE2" w:rsidRDefault="00BB250E" w:rsidP="00BB250E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831EE2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831EE2" w:rsidRDefault="00BB250E" w:rsidP="00BB250E">
            <w:pPr>
              <w:jc w:val="center"/>
              <w:rPr>
                <w:i/>
              </w:rPr>
            </w:pPr>
            <w:r w:rsidRPr="00831EE2">
              <w:rPr>
                <w:i/>
              </w:rPr>
              <w:t>2025-2027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50E" w:rsidRPr="00831EE2" w:rsidRDefault="00BB250E" w:rsidP="00BB250E">
            <w:pPr>
              <w:jc w:val="center"/>
              <w:rPr>
                <w:i/>
              </w:rPr>
            </w:pPr>
            <w:r w:rsidRPr="00831EE2">
              <w:rPr>
                <w:i/>
              </w:rPr>
              <w:t>УЭРиТ администрации Мошковского района</w:t>
            </w:r>
          </w:p>
        </w:tc>
      </w:tr>
      <w:tr w:rsidR="00BB250E" w:rsidRPr="00E43091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831EE2" w:rsidRDefault="00BB250E" w:rsidP="00BB250E">
            <w:pPr>
              <w:widowControl/>
              <w:jc w:val="center"/>
              <w:rPr>
                <w:rFonts w:eastAsiaTheme="minorHAnsi"/>
                <w:i/>
                <w:lang w:eastAsia="en-US"/>
              </w:rPr>
            </w:pPr>
            <w:r>
              <w:rPr>
                <w:rFonts w:eastAsiaTheme="minorHAnsi"/>
                <w:i/>
                <w:lang w:eastAsia="en-US"/>
              </w:rPr>
              <w:t xml:space="preserve">Мероприятие: </w:t>
            </w:r>
            <w:r w:rsidRPr="00831EE2">
              <w:rPr>
                <w:rFonts w:eastAsiaTheme="minorHAnsi"/>
                <w:i/>
                <w:lang w:eastAsia="en-US"/>
              </w:rPr>
              <w:t>Мониторинг текущей ситуации по выплате заработной платы в организациях и</w:t>
            </w:r>
          </w:p>
          <w:p w:rsidR="00BB250E" w:rsidRPr="00831EE2" w:rsidRDefault="00BB250E" w:rsidP="00BB250E">
            <w:pPr>
              <w:jc w:val="center"/>
              <w:rPr>
                <w:i/>
              </w:rPr>
            </w:pPr>
            <w:proofErr w:type="gramStart"/>
            <w:r w:rsidRPr="00831EE2">
              <w:rPr>
                <w:rFonts w:eastAsiaTheme="minorHAnsi"/>
                <w:i/>
                <w:lang w:eastAsia="en-US"/>
              </w:rPr>
              <w:t>учреждениях</w:t>
            </w:r>
            <w:proofErr w:type="gramEnd"/>
            <w:r w:rsidRPr="00831EE2">
              <w:rPr>
                <w:rFonts w:eastAsiaTheme="minorHAnsi"/>
                <w:i/>
                <w:lang w:eastAsia="en-US"/>
              </w:rPr>
              <w:t xml:space="preserve"> всех форм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831EE2" w:rsidRDefault="00BB250E" w:rsidP="00BB250E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831EE2" w:rsidRDefault="00BB250E" w:rsidP="00BB250E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831EE2" w:rsidRDefault="00BB250E" w:rsidP="00BB250E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831EE2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831EE2" w:rsidRDefault="00BB250E" w:rsidP="00BB250E">
            <w:pPr>
              <w:jc w:val="center"/>
              <w:rPr>
                <w:i/>
              </w:rPr>
            </w:pPr>
            <w:r w:rsidRPr="00831EE2">
              <w:rPr>
                <w:i/>
              </w:rPr>
              <w:t>2025-2027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831EE2" w:rsidRDefault="00BB250E" w:rsidP="00BB250E">
            <w:pPr>
              <w:jc w:val="center"/>
              <w:rPr>
                <w:i/>
              </w:rPr>
            </w:pPr>
          </w:p>
        </w:tc>
      </w:tr>
      <w:tr w:rsidR="00BB250E" w:rsidRPr="000058EC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  <w:r w:rsidRPr="000058EC">
              <w:t xml:space="preserve">Задача 3.2. Обеспечение роста заработной платы работников, в том числе работников бюджетной сферы </w:t>
            </w:r>
          </w:p>
          <w:p w:rsidR="00BB250E" w:rsidRPr="000058EC" w:rsidRDefault="00BB250E" w:rsidP="00BB250E">
            <w:pPr>
              <w:jc w:val="center"/>
            </w:pPr>
            <w:proofErr w:type="gramStart"/>
            <w:r w:rsidRPr="000058EC">
              <w:t>с</w:t>
            </w:r>
            <w:proofErr w:type="gramEnd"/>
            <w:r w:rsidRPr="000058EC">
              <w:t xml:space="preserve"> учетом объемов и качества их труда</w:t>
            </w:r>
          </w:p>
        </w:tc>
      </w:tr>
      <w:tr w:rsidR="00BB250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4E40AC" w:rsidRDefault="00BB250E" w:rsidP="00BB250E">
            <w:r w:rsidRPr="004E40AC">
              <w:t>Среднемесячная номинальная начисленная з/плата одного работника по крупным и средним организациям, руб.</w:t>
            </w:r>
          </w:p>
        </w:tc>
        <w:tc>
          <w:tcPr>
            <w:tcW w:w="1134" w:type="dxa"/>
            <w:shd w:val="clear" w:color="auto" w:fill="auto"/>
          </w:tcPr>
          <w:p w:rsidR="00BB250E" w:rsidRPr="006E2EA5" w:rsidRDefault="00BB250E" w:rsidP="00BB250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val="en-US"/>
              </w:rPr>
              <w:t>40153</w:t>
            </w:r>
          </w:p>
        </w:tc>
        <w:tc>
          <w:tcPr>
            <w:tcW w:w="992" w:type="dxa"/>
            <w:shd w:val="clear" w:color="auto" w:fill="auto"/>
          </w:tcPr>
          <w:p w:rsidR="00BB250E" w:rsidRPr="006E2EA5" w:rsidRDefault="00BB250E" w:rsidP="00BB250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val="en-US"/>
              </w:rPr>
              <w:t>42160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50E" w:rsidRPr="006E2EA5" w:rsidRDefault="00BB250E" w:rsidP="00BB250E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43977 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  <w:p w:rsidR="00BB250E" w:rsidRDefault="00BB250E" w:rsidP="00BB250E">
            <w:pPr>
              <w:jc w:val="center"/>
            </w:pPr>
            <w:r w:rsidRPr="00AE06FE">
              <w:t>УЭРиТ администрации Мошковского района</w:t>
            </w:r>
          </w:p>
        </w:tc>
      </w:tr>
      <w:tr w:rsidR="00BB250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B328F5" w:rsidRDefault="00BB250E" w:rsidP="00BB250E">
            <w:r w:rsidRPr="00B328F5">
              <w:t>Среднемесячная номинальная заработная плата работников бюджетной сферы, руб.</w:t>
            </w:r>
          </w:p>
        </w:tc>
        <w:tc>
          <w:tcPr>
            <w:tcW w:w="1134" w:type="dxa"/>
            <w:shd w:val="clear" w:color="auto" w:fill="auto"/>
          </w:tcPr>
          <w:p w:rsidR="00BB250E" w:rsidRPr="006E2EA5" w:rsidRDefault="00BB250E" w:rsidP="00BB250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val="en-US"/>
              </w:rPr>
              <w:t>41293</w:t>
            </w:r>
          </w:p>
        </w:tc>
        <w:tc>
          <w:tcPr>
            <w:tcW w:w="992" w:type="dxa"/>
            <w:shd w:val="clear" w:color="auto" w:fill="auto"/>
          </w:tcPr>
          <w:p w:rsidR="00BB250E" w:rsidRPr="006E2EA5" w:rsidRDefault="00BB250E" w:rsidP="00BB250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val="en-US"/>
              </w:rPr>
              <w:t>43357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6E2EA5" w:rsidRDefault="00BB250E" w:rsidP="00BB250E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45226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</w:tc>
      </w:tr>
      <w:tr w:rsidR="00BB250E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A838C6" w:rsidRDefault="00BB250E" w:rsidP="00BB250E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A838C6">
              <w:rPr>
                <w:i/>
              </w:rPr>
              <w:t xml:space="preserve">Осуществление постоянного взаимодействия с работодателями по вопросу обеспечения роста средней </w:t>
            </w:r>
            <w:r w:rsidRPr="00A838C6">
              <w:rPr>
                <w:i/>
              </w:rPr>
              <w:lastRenderedPageBreak/>
              <w:t>заработной 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A838C6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A838C6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A838C6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A838C6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A838C6" w:rsidRDefault="00BB250E" w:rsidP="00BB250E">
            <w:pPr>
              <w:jc w:val="center"/>
              <w:rPr>
                <w:i/>
              </w:rPr>
            </w:pPr>
            <w:r w:rsidRPr="00A838C6">
              <w:rPr>
                <w:i/>
              </w:rPr>
              <w:t>2025-2027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50E" w:rsidRPr="00A838C6" w:rsidRDefault="00BB250E" w:rsidP="00BB250E">
            <w:pPr>
              <w:jc w:val="center"/>
              <w:rPr>
                <w:i/>
              </w:rPr>
            </w:pPr>
            <w:r w:rsidRPr="00A838C6">
              <w:rPr>
                <w:i/>
              </w:rPr>
              <w:t>УЭРиТ администрации Мошковского района,</w:t>
            </w:r>
          </w:p>
          <w:p w:rsidR="00BB250E" w:rsidRPr="00A838C6" w:rsidRDefault="00BB250E" w:rsidP="00BB250E">
            <w:pPr>
              <w:jc w:val="center"/>
              <w:rPr>
                <w:i/>
              </w:rPr>
            </w:pPr>
            <w:r w:rsidRPr="00A838C6">
              <w:rPr>
                <w:i/>
              </w:rPr>
              <w:lastRenderedPageBreak/>
              <w:t>Работодатели</w:t>
            </w:r>
          </w:p>
        </w:tc>
      </w:tr>
      <w:tr w:rsidR="00BB250E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A838C6" w:rsidRDefault="00BB250E" w:rsidP="00BB250E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A838C6">
              <w:rPr>
                <w:i/>
              </w:rPr>
              <w:t>Обеспечение повышения заработной платы в бюджетной сфере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A838C6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A838C6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A838C6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A838C6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A838C6" w:rsidRDefault="00BB250E" w:rsidP="00BB250E">
            <w:pPr>
              <w:jc w:val="center"/>
              <w:rPr>
                <w:i/>
              </w:rPr>
            </w:pPr>
            <w:r w:rsidRPr="00A838C6">
              <w:rPr>
                <w:i/>
              </w:rPr>
              <w:t>2025-2027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250E" w:rsidRPr="00A838C6" w:rsidRDefault="00BB250E" w:rsidP="00BB250E">
            <w:pPr>
              <w:jc w:val="center"/>
              <w:rPr>
                <w:i/>
              </w:rPr>
            </w:pPr>
          </w:p>
        </w:tc>
      </w:tr>
      <w:tr w:rsidR="00BB250E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A838C6" w:rsidRDefault="00BB250E" w:rsidP="00BB250E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A838C6">
              <w:rPr>
                <w:i/>
              </w:rPr>
              <w:t>Проведение мониторинга применяемого минимального размера </w:t>
            </w:r>
            <w:hyperlink r:id="rId8" w:tooltip="Оплата труда" w:history="1">
              <w:r w:rsidRPr="00A838C6">
                <w:rPr>
                  <w:rStyle w:val="a4"/>
                  <w:i/>
                  <w:color w:val="000000" w:themeColor="text1"/>
                  <w:u w:val="none"/>
                </w:rPr>
                <w:t>оплаты труда</w:t>
              </w:r>
            </w:hyperlink>
            <w:r w:rsidRPr="00A838C6">
              <w:rPr>
                <w:i/>
              </w:rPr>
              <w:t> и уровня среднемесячной заработной платы в организациях внебюджетной сферы с целью осуществления мероприятий, направленных на последовательное их повышение в организациях реального сектора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A838C6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A838C6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A838C6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A838C6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A838C6" w:rsidRDefault="00BB250E" w:rsidP="00BB250E">
            <w:pPr>
              <w:jc w:val="center"/>
              <w:rPr>
                <w:i/>
              </w:rPr>
            </w:pPr>
            <w:r w:rsidRPr="00A838C6">
              <w:rPr>
                <w:i/>
              </w:rPr>
              <w:t>2025-2027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A838C6" w:rsidRDefault="00BB250E" w:rsidP="00BB250E">
            <w:pPr>
              <w:jc w:val="center"/>
              <w:rPr>
                <w:i/>
              </w:rPr>
            </w:pPr>
          </w:p>
        </w:tc>
      </w:tr>
      <w:tr w:rsidR="00BB250E" w:rsidRPr="000058EC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  <w:r w:rsidRPr="000058EC">
              <w:t xml:space="preserve">Задача 3.3. Снижение социально-экономического неравенства в уровне жизни населения района за счет поддержки </w:t>
            </w:r>
          </w:p>
          <w:p w:rsidR="00BB250E" w:rsidRPr="000058EC" w:rsidRDefault="00BB250E" w:rsidP="00BB250E">
            <w:pPr>
              <w:jc w:val="center"/>
            </w:pPr>
            <w:proofErr w:type="gramStart"/>
            <w:r w:rsidRPr="000058EC">
              <w:t>малоресурсных</w:t>
            </w:r>
            <w:proofErr w:type="gramEnd"/>
            <w:r w:rsidRPr="000058EC">
              <w:t xml:space="preserve"> групп населения на принципах справедливости и адресности</w:t>
            </w:r>
          </w:p>
        </w:tc>
      </w:tr>
      <w:tr w:rsidR="00BB250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6C2109" w:rsidRDefault="00BB250E" w:rsidP="00BB250E">
            <w:r w:rsidRPr="006C2109">
              <w:t>Доля малообеспеченных граждан в общей численности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6E2EA5" w:rsidRDefault="00BB250E" w:rsidP="00BB250E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15,4</w:t>
            </w:r>
          </w:p>
        </w:tc>
        <w:tc>
          <w:tcPr>
            <w:tcW w:w="992" w:type="dxa"/>
            <w:shd w:val="clear" w:color="auto" w:fill="auto"/>
          </w:tcPr>
          <w:p w:rsidR="00BB250E" w:rsidRPr="006E2EA5" w:rsidRDefault="00BB250E" w:rsidP="00BB250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15,3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6E2EA5" w:rsidRDefault="00BB250E" w:rsidP="00BB250E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15,2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  <w:r>
              <w:t>Отдел по организации социальной защиты населения администрации Мошковского района</w:t>
            </w:r>
          </w:p>
        </w:tc>
      </w:tr>
      <w:tr w:rsidR="00BB250E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50E" w:rsidRPr="006E2EA5" w:rsidRDefault="00BB250E" w:rsidP="00BB250E">
            <w:r w:rsidRPr="006E2EA5">
              <w:t>Численность малообеспеченных граждан, чел.</w:t>
            </w:r>
          </w:p>
        </w:tc>
        <w:tc>
          <w:tcPr>
            <w:tcW w:w="1134" w:type="dxa"/>
            <w:shd w:val="clear" w:color="auto" w:fill="auto"/>
          </w:tcPr>
          <w:p w:rsidR="00BB250E" w:rsidRPr="006E2EA5" w:rsidRDefault="00BB250E" w:rsidP="00BB250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6490</w:t>
            </w:r>
          </w:p>
        </w:tc>
        <w:tc>
          <w:tcPr>
            <w:tcW w:w="992" w:type="dxa"/>
            <w:shd w:val="clear" w:color="auto" w:fill="auto"/>
          </w:tcPr>
          <w:p w:rsidR="00BB250E" w:rsidRPr="006E2EA5" w:rsidRDefault="00BB250E" w:rsidP="00BB250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6480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50E" w:rsidRPr="006E2EA5" w:rsidRDefault="00BB250E" w:rsidP="00BB250E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6460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</w:tc>
      </w:tr>
      <w:tr w:rsidR="00BB250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4A439D" w:rsidRDefault="00BB250E" w:rsidP="00BB250E">
            <w:r w:rsidRPr="004A439D">
              <w:t>Количество граждан, получающих услуги на дому, чел.</w:t>
            </w:r>
          </w:p>
        </w:tc>
        <w:tc>
          <w:tcPr>
            <w:tcW w:w="1134" w:type="dxa"/>
            <w:shd w:val="clear" w:color="auto" w:fill="auto"/>
          </w:tcPr>
          <w:p w:rsidR="00BB250E" w:rsidRPr="006E2EA5" w:rsidRDefault="00BB250E" w:rsidP="00BB250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466</w:t>
            </w:r>
          </w:p>
        </w:tc>
        <w:tc>
          <w:tcPr>
            <w:tcW w:w="992" w:type="dxa"/>
            <w:shd w:val="clear" w:color="auto" w:fill="auto"/>
          </w:tcPr>
          <w:p w:rsidR="00BB250E" w:rsidRPr="006E2EA5" w:rsidRDefault="00BB250E" w:rsidP="00BB250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468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6E2EA5" w:rsidRDefault="00BB250E" w:rsidP="00BB250E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470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</w:tc>
      </w:tr>
      <w:tr w:rsidR="00BB250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 xml:space="preserve">Мероприятие:  </w:t>
            </w:r>
            <w:r w:rsidRPr="008516CD">
              <w:rPr>
                <w:i/>
              </w:rPr>
              <w:t>Информирование</w:t>
            </w:r>
            <w:proofErr w:type="gramEnd"/>
            <w:r w:rsidRPr="008516CD">
              <w:rPr>
                <w:i/>
              </w:rPr>
              <w:t xml:space="preserve"> населения об оказании социальной помощи на основании социального контракта и содействие в участии малообеспеченных семей   в системе социального контракта </w:t>
            </w:r>
            <w:r w:rsidRPr="008516CD">
              <w:rPr>
                <w:i/>
              </w:rPr>
              <w:lastRenderedPageBreak/>
              <w:t>на развитие личного подсобного хозяйства и др. в рамках ГП НСО "Развитие системы социальной поддержки населения и улучшение социального положения семей с детьми в Новосибирской области на 2014 - 2020 годы"</w:t>
            </w:r>
            <w:r>
              <w:rPr>
                <w:i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6E2EA5" w:rsidRDefault="00BB250E" w:rsidP="00BB250E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6E2EA5" w:rsidRDefault="00BB250E" w:rsidP="00BB250E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6E2EA5" w:rsidRDefault="00BB250E" w:rsidP="00BB250E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8516CD" w:rsidRDefault="00BB250E" w:rsidP="00BB250E">
            <w:pPr>
              <w:jc w:val="center"/>
              <w:rPr>
                <w:i/>
              </w:rPr>
            </w:pPr>
            <w:r w:rsidRPr="008516CD"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8516CD" w:rsidRDefault="00BB250E" w:rsidP="00BB250E">
            <w:pPr>
              <w:jc w:val="center"/>
              <w:rPr>
                <w:i/>
              </w:rPr>
            </w:pPr>
            <w:r w:rsidRPr="008516CD">
              <w:rPr>
                <w:i/>
              </w:rPr>
              <w:t>ГКУ НСО «Центр социальной поддержки населения Мошковского района»,</w:t>
            </w:r>
          </w:p>
          <w:p w:rsidR="00BB250E" w:rsidRPr="008516CD" w:rsidRDefault="00BB250E" w:rsidP="00BB250E">
            <w:pPr>
              <w:jc w:val="center"/>
              <w:rPr>
                <w:i/>
              </w:rPr>
            </w:pPr>
            <w:proofErr w:type="gramStart"/>
            <w:r w:rsidRPr="008516CD">
              <w:rPr>
                <w:i/>
              </w:rPr>
              <w:lastRenderedPageBreak/>
              <w:t>отдел</w:t>
            </w:r>
            <w:proofErr w:type="gramEnd"/>
            <w:r w:rsidRPr="008516CD">
              <w:rPr>
                <w:i/>
              </w:rPr>
              <w:t xml:space="preserve"> организации социального обслуживания населения администрации Мошковск</w:t>
            </w:r>
            <w:r>
              <w:rPr>
                <w:i/>
              </w:rPr>
              <w:t>ого района</w:t>
            </w:r>
            <w:r w:rsidRPr="008516CD">
              <w:rPr>
                <w:i/>
              </w:rPr>
              <w:t>, МБУ Мошковского района «Комплексный центр социального обслуживания населения»</w:t>
            </w:r>
          </w:p>
        </w:tc>
      </w:tr>
      <w:tr w:rsidR="00BB250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  <w:rPr>
                <w:i/>
              </w:rPr>
            </w:pPr>
            <w:r w:rsidRPr="00041229">
              <w:rPr>
                <w:i/>
              </w:rPr>
              <w:lastRenderedPageBreak/>
              <w:t>Мероприятие</w:t>
            </w:r>
            <w:r>
              <w:rPr>
                <w:i/>
              </w:rPr>
              <w:t xml:space="preserve">: </w:t>
            </w:r>
            <w:r w:rsidRPr="00632FB1">
              <w:rPr>
                <w:i/>
              </w:rPr>
              <w:t>Внедрение в работу службы сиделок на базе отделения социального обслуживания на дому (специа</w:t>
            </w:r>
            <w:r>
              <w:rPr>
                <w:i/>
              </w:rPr>
              <w:t>листы),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632FB1" w:rsidRDefault="00BB250E" w:rsidP="00BB250E">
            <w:pPr>
              <w:jc w:val="center"/>
              <w:rPr>
                <w:rFonts w:eastAsia="Arial"/>
                <w:i/>
                <w:lang w:eastAsia="ar-SA"/>
              </w:rPr>
            </w:pPr>
            <w:r w:rsidRPr="00632FB1">
              <w:rPr>
                <w:rFonts w:eastAsia="Arial"/>
                <w:i/>
                <w:lang w:eastAsia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632FB1" w:rsidRDefault="00BB250E" w:rsidP="00BB250E">
            <w:pPr>
              <w:jc w:val="center"/>
              <w:rPr>
                <w:rFonts w:eastAsia="Arial"/>
                <w:i/>
                <w:lang w:eastAsia="ar-SA"/>
              </w:rPr>
            </w:pPr>
            <w:r w:rsidRPr="00632FB1">
              <w:rPr>
                <w:rFonts w:eastAsia="Arial"/>
                <w:i/>
                <w:lang w:eastAsia="ar-SA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632FB1" w:rsidRDefault="00BB250E" w:rsidP="00BB250E">
            <w:pPr>
              <w:jc w:val="center"/>
              <w:rPr>
                <w:rFonts w:eastAsia="Arial"/>
                <w:i/>
                <w:lang w:eastAsia="ar-SA"/>
              </w:rPr>
            </w:pPr>
            <w:r w:rsidRPr="00632FB1">
              <w:rPr>
                <w:rFonts w:eastAsia="Arial"/>
                <w:i/>
                <w:lang w:eastAsia="ar-SA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632FB1" w:rsidRDefault="00BB250E" w:rsidP="00BB250E">
            <w:pPr>
              <w:jc w:val="center"/>
              <w:rPr>
                <w:i/>
              </w:rPr>
            </w:pPr>
            <w:r w:rsidRPr="00632FB1"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632FB1" w:rsidRDefault="00BB250E" w:rsidP="00BB250E">
            <w:pPr>
              <w:jc w:val="center"/>
              <w:rPr>
                <w:i/>
              </w:rPr>
            </w:pPr>
            <w:r w:rsidRPr="00632FB1">
              <w:rPr>
                <w:i/>
              </w:rPr>
              <w:t>МБУ Мошковского района «Комплексный центр социального обслуживания населения»</w:t>
            </w:r>
          </w:p>
        </w:tc>
      </w:tr>
      <w:tr w:rsidR="00BB250E" w:rsidRPr="000058EC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  <w:r w:rsidRPr="000058EC">
              <w:t xml:space="preserve">Задача 3.4. Реализация мероприятий по улучшению условий и охраны труда, направленных на сохранение жизни и </w:t>
            </w:r>
          </w:p>
          <w:p w:rsidR="00BB250E" w:rsidRPr="000058EC" w:rsidRDefault="00BB250E" w:rsidP="00BB250E">
            <w:pPr>
              <w:jc w:val="center"/>
            </w:pPr>
            <w:proofErr w:type="gramStart"/>
            <w:r w:rsidRPr="000058EC">
              <w:t>здоровья</w:t>
            </w:r>
            <w:proofErr w:type="gramEnd"/>
            <w:r w:rsidRPr="000058EC">
              <w:t xml:space="preserve"> работников в процессе трудовой деятельности</w:t>
            </w:r>
          </w:p>
        </w:tc>
      </w:tr>
      <w:tr w:rsidR="00BB250E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50E" w:rsidRPr="006E2EA5" w:rsidRDefault="00BB250E" w:rsidP="00BB250E">
            <w:pPr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Число пострадавших от несчастных случаев на производстве,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6E2EA5" w:rsidRDefault="00BB250E" w:rsidP="00BB250E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6E2EA5" w:rsidRDefault="00BB250E" w:rsidP="00BB250E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6E2EA5" w:rsidRDefault="00BB250E" w:rsidP="00BB250E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  <w:r w:rsidRPr="0086386F">
              <w:t>УЭРиТ администрации Мошковского района</w:t>
            </w:r>
          </w:p>
        </w:tc>
      </w:tr>
      <w:tr w:rsidR="00BB250E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50E" w:rsidRPr="006E2EA5" w:rsidRDefault="00BB250E" w:rsidP="00BB250E">
            <w:pPr>
              <w:rPr>
                <w:sz w:val="22"/>
                <w:szCs w:val="22"/>
              </w:rPr>
            </w:pPr>
            <w:r w:rsidRPr="00945E07">
              <w:rPr>
                <w:sz w:val="22"/>
                <w:szCs w:val="22"/>
              </w:rPr>
              <w:t>Число пострадавших со смертельным исходом,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6E2EA5" w:rsidRDefault="00BB250E" w:rsidP="00BB250E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6E2EA5" w:rsidRDefault="00BB250E" w:rsidP="00BB250E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6E2EA5" w:rsidRDefault="00BB250E" w:rsidP="00BB250E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</w:tc>
      </w:tr>
      <w:tr w:rsidR="00BB250E" w:rsidTr="00CF2B56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5026D1">
              <w:rPr>
                <w:i/>
              </w:rPr>
              <w:t xml:space="preserve">Проведение ежегодного конкурса «Охрана труда в Мошковском </w:t>
            </w:r>
            <w:r w:rsidRPr="005026D1">
              <w:rPr>
                <w:i/>
              </w:rPr>
              <w:lastRenderedPageBreak/>
              <w:t>районе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  <w:r w:rsidRPr="005026D1">
              <w:rPr>
                <w:i/>
              </w:rPr>
              <w:t>2025-2027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  <w:r w:rsidRPr="005026D1">
              <w:rPr>
                <w:i/>
              </w:rPr>
              <w:t>Администрации Мошковского района</w:t>
            </w:r>
          </w:p>
        </w:tc>
      </w:tr>
      <w:tr w:rsidR="00BB250E" w:rsidTr="00CF2B56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5026D1">
              <w:rPr>
                <w:i/>
              </w:rPr>
              <w:t>Участие предприятий и организаций района в областном конкурсе по охране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  <w:r w:rsidRPr="005026D1">
              <w:rPr>
                <w:i/>
              </w:rPr>
              <w:t>2025-2027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  <w:r w:rsidRPr="005026D1">
              <w:rPr>
                <w:i/>
              </w:rPr>
              <w:t>Работодатели района</w:t>
            </w:r>
          </w:p>
        </w:tc>
      </w:tr>
      <w:tr w:rsidR="00BB250E" w:rsidTr="00CF2B56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5026D1">
              <w:rPr>
                <w:i/>
              </w:rPr>
              <w:t>Проведение на предприятиях и в организациях района дней охраны труда (ежегодно в месячник по охране труда)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  <w:r w:rsidRPr="005026D1">
              <w:rPr>
                <w:i/>
              </w:rPr>
              <w:t>2025-2027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  <w:r w:rsidRPr="005026D1">
              <w:rPr>
                <w:i/>
              </w:rPr>
              <w:t>Работодатели района</w:t>
            </w:r>
          </w:p>
        </w:tc>
      </w:tr>
      <w:tr w:rsidR="00BB250E" w:rsidTr="00CF2B56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5026D1">
              <w:rPr>
                <w:i/>
              </w:rPr>
              <w:t>Проведение в учреждениях и предприятиях района специальной оценки условий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  <w:r w:rsidRPr="005026D1">
              <w:rPr>
                <w:i/>
              </w:rPr>
              <w:t>Средства работодателей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  <w:r w:rsidRPr="005026D1">
              <w:rPr>
                <w:i/>
              </w:rPr>
              <w:t>2025-2027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  <w:r w:rsidRPr="005026D1">
              <w:rPr>
                <w:i/>
              </w:rPr>
              <w:t>Работодатели района</w:t>
            </w:r>
          </w:p>
        </w:tc>
      </w:tr>
      <w:tr w:rsidR="00BB250E" w:rsidTr="00CF2B56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widowControl/>
              <w:jc w:val="center"/>
              <w:rPr>
                <w:rFonts w:eastAsiaTheme="minorHAnsi"/>
                <w:i/>
                <w:lang w:eastAsia="en-US"/>
              </w:rPr>
            </w:pPr>
            <w:r>
              <w:rPr>
                <w:i/>
              </w:rPr>
              <w:t xml:space="preserve">Мероприятие: </w:t>
            </w:r>
            <w:r w:rsidRPr="005026D1">
              <w:rPr>
                <w:rFonts w:eastAsiaTheme="minorHAnsi"/>
                <w:i/>
                <w:lang w:eastAsia="en-US"/>
              </w:rPr>
              <w:t>Осуществление контроля за соблюдением требований охраны труда на</w:t>
            </w:r>
          </w:p>
          <w:p w:rsidR="00BB250E" w:rsidRPr="005026D1" w:rsidRDefault="00BB250E" w:rsidP="00BB250E">
            <w:pPr>
              <w:jc w:val="center"/>
              <w:rPr>
                <w:i/>
              </w:rPr>
            </w:pPr>
            <w:proofErr w:type="gramStart"/>
            <w:r w:rsidRPr="005026D1">
              <w:rPr>
                <w:rFonts w:eastAsiaTheme="minorHAnsi"/>
                <w:i/>
                <w:lang w:eastAsia="en-US"/>
              </w:rPr>
              <w:t>предприятиях</w:t>
            </w:r>
            <w:proofErr w:type="gramEnd"/>
            <w:r w:rsidRPr="005026D1">
              <w:rPr>
                <w:rFonts w:eastAsiaTheme="minorHAnsi"/>
                <w:i/>
                <w:lang w:eastAsia="en-US"/>
              </w:rPr>
              <w:t xml:space="preserve"> всех форм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  <w:r w:rsidRPr="005026D1">
              <w:rPr>
                <w:i/>
              </w:rPr>
              <w:t>2025-2027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  <w:r w:rsidRPr="005026D1">
              <w:rPr>
                <w:i/>
              </w:rPr>
              <w:t>Администрации Мошковского района</w:t>
            </w:r>
          </w:p>
        </w:tc>
      </w:tr>
      <w:tr w:rsidR="00BB250E" w:rsidTr="00CF2B56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widowControl/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5026D1">
              <w:rPr>
                <w:rFonts w:eastAsiaTheme="minorHAnsi"/>
                <w:i/>
                <w:lang w:eastAsia="en-US"/>
              </w:rPr>
              <w:t>Обучение специалистов и руководителей предприятий по вопросам охраны труда</w:t>
            </w:r>
            <w:r>
              <w:rPr>
                <w:rFonts w:eastAsiaTheme="minorHAnsi"/>
                <w:i/>
                <w:lang w:eastAsia="en-US"/>
              </w:rPr>
              <w:t xml:space="preserve"> </w:t>
            </w:r>
            <w:r w:rsidRPr="005026D1">
              <w:rPr>
                <w:rFonts w:eastAsiaTheme="minorHAnsi"/>
                <w:i/>
                <w:lang w:eastAsia="en-US"/>
              </w:rPr>
              <w:t>и работы по укреплению службы охраны труда в организациях всех форм</w:t>
            </w:r>
            <w:r>
              <w:rPr>
                <w:rFonts w:eastAsiaTheme="minorHAnsi"/>
                <w:i/>
                <w:lang w:eastAsia="en-US"/>
              </w:rPr>
              <w:t xml:space="preserve"> </w:t>
            </w:r>
            <w:r w:rsidRPr="005026D1">
              <w:rPr>
                <w:rFonts w:eastAsiaTheme="minorHAnsi"/>
                <w:i/>
                <w:lang w:eastAsia="en-US"/>
              </w:rPr>
              <w:t>собственности на территории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  <w:r w:rsidRPr="005026D1">
              <w:rPr>
                <w:i/>
              </w:rPr>
              <w:t>Средства работодателей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  <w:r w:rsidRPr="005026D1">
              <w:rPr>
                <w:i/>
              </w:rPr>
              <w:t>2025-2027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  <w:r w:rsidRPr="005026D1">
              <w:rPr>
                <w:i/>
              </w:rPr>
              <w:t>Работодатели района</w:t>
            </w:r>
          </w:p>
        </w:tc>
      </w:tr>
      <w:tr w:rsidR="00BB250E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widowControl/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5026D1">
              <w:rPr>
                <w:rFonts w:eastAsiaTheme="minorHAnsi"/>
                <w:i/>
                <w:lang w:eastAsia="en-US"/>
              </w:rPr>
              <w:t>Осуществление контроля за заключением и выполнением коллективных договоров</w:t>
            </w:r>
            <w:r>
              <w:rPr>
                <w:rFonts w:eastAsiaTheme="minorHAnsi"/>
                <w:i/>
                <w:lang w:eastAsia="en-US"/>
              </w:rPr>
              <w:t xml:space="preserve"> </w:t>
            </w:r>
            <w:r w:rsidRPr="005026D1">
              <w:rPr>
                <w:rFonts w:eastAsiaTheme="minorHAnsi"/>
                <w:i/>
                <w:lang w:eastAsia="en-US"/>
              </w:rPr>
              <w:t>в разделе охраны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  <w:r w:rsidRPr="005026D1">
              <w:rPr>
                <w:i/>
              </w:rPr>
              <w:t>2025-2027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  <w:r w:rsidRPr="005026D1">
              <w:rPr>
                <w:i/>
              </w:rPr>
              <w:t>Администрации Мошковского района</w:t>
            </w:r>
          </w:p>
        </w:tc>
      </w:tr>
      <w:tr w:rsidR="00BB250E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widowControl/>
              <w:jc w:val="center"/>
              <w:rPr>
                <w:rFonts w:eastAsiaTheme="minorHAnsi"/>
                <w:i/>
                <w:lang w:eastAsia="en-US"/>
              </w:rPr>
            </w:pPr>
            <w:r>
              <w:rPr>
                <w:i/>
              </w:rPr>
              <w:t xml:space="preserve">Мероприятие: </w:t>
            </w:r>
            <w:r w:rsidRPr="005026D1">
              <w:rPr>
                <w:rFonts w:eastAsiaTheme="minorHAnsi"/>
                <w:i/>
                <w:lang w:eastAsia="en-US"/>
              </w:rPr>
              <w:t>Работа координационного совета по охране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  <w:r w:rsidRPr="005026D1">
              <w:rPr>
                <w:i/>
              </w:rPr>
              <w:t>2025-2027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</w:p>
        </w:tc>
      </w:tr>
      <w:tr w:rsidR="00BB250E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widowControl/>
              <w:jc w:val="center"/>
              <w:rPr>
                <w:rFonts w:eastAsiaTheme="minorHAnsi"/>
                <w:i/>
                <w:lang w:eastAsia="en-US"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5026D1">
              <w:rPr>
                <w:rFonts w:eastAsiaTheme="minorHAnsi"/>
                <w:i/>
                <w:lang w:eastAsia="en-US"/>
              </w:rPr>
              <w:t>Участие в комиссии по расследованию несчастных случаев на производстве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  <w:r w:rsidRPr="005026D1">
              <w:rPr>
                <w:i/>
              </w:rPr>
              <w:t>2025-2027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5026D1" w:rsidRDefault="00BB250E" w:rsidP="00BB250E">
            <w:pPr>
              <w:jc w:val="center"/>
              <w:rPr>
                <w:i/>
              </w:rPr>
            </w:pPr>
          </w:p>
        </w:tc>
      </w:tr>
      <w:tr w:rsidR="00BB250E" w:rsidRPr="001F4FDC" w:rsidTr="00513772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BB250E" w:rsidRPr="001F4FDC" w:rsidRDefault="00BB250E" w:rsidP="00BB250E">
            <w:pPr>
              <w:jc w:val="center"/>
              <w:rPr>
                <w:b/>
              </w:rPr>
            </w:pPr>
            <w:r w:rsidRPr="001F4FDC">
              <w:rPr>
                <w:b/>
              </w:rPr>
              <w:t>Цель 4. Максимальное удовлетворение рынка труда квалифицированными кадрами, обеспечение эффективной занятости граждан</w:t>
            </w:r>
          </w:p>
        </w:tc>
      </w:tr>
      <w:tr w:rsidR="00BB250E" w:rsidRPr="000058EC" w:rsidTr="00513772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BB250E" w:rsidRDefault="00BB250E" w:rsidP="00BB250E">
            <w:pPr>
              <w:jc w:val="center"/>
            </w:pPr>
            <w:r w:rsidRPr="000058EC">
              <w:t xml:space="preserve">Задача 4.1.Создание условий для сбалансированности спроса и предложения рабочей силы, стимулирование населения </w:t>
            </w:r>
          </w:p>
          <w:p w:rsidR="00BB250E" w:rsidRPr="000058EC" w:rsidRDefault="00BB250E" w:rsidP="00BB250E">
            <w:pPr>
              <w:jc w:val="center"/>
            </w:pPr>
            <w:proofErr w:type="gramStart"/>
            <w:r w:rsidRPr="000058EC">
              <w:t>к</w:t>
            </w:r>
            <w:proofErr w:type="gramEnd"/>
            <w:r w:rsidRPr="000058EC">
              <w:t xml:space="preserve"> трудовой активности, повышение конкурентоспособности молодежи на рынке труда</w:t>
            </w:r>
          </w:p>
        </w:tc>
      </w:tr>
      <w:tr w:rsidR="00BB250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1F4FDC" w:rsidRDefault="00BB250E" w:rsidP="00BB250E">
            <w:r w:rsidRPr="001F4FDC">
              <w:t>Среднегодовая численность занятых в экономике,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7A6E22" w:rsidRDefault="00BB250E" w:rsidP="00BB250E">
            <w:pPr>
              <w:jc w:val="center"/>
              <w:rPr>
                <w:sz w:val="22"/>
                <w:szCs w:val="22"/>
              </w:rPr>
            </w:pPr>
            <w:r w:rsidRPr="007A6E22">
              <w:rPr>
                <w:sz w:val="22"/>
                <w:szCs w:val="22"/>
              </w:rPr>
              <w:t>17188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7A6E22" w:rsidRDefault="00BB250E" w:rsidP="00BB250E">
            <w:pPr>
              <w:jc w:val="center"/>
              <w:rPr>
                <w:sz w:val="22"/>
                <w:szCs w:val="22"/>
              </w:rPr>
            </w:pPr>
            <w:r w:rsidRPr="007A6E22">
              <w:rPr>
                <w:sz w:val="22"/>
                <w:szCs w:val="22"/>
              </w:rPr>
              <w:t>17396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250E" w:rsidRPr="007A6E22" w:rsidRDefault="00BB250E" w:rsidP="00BB250E">
            <w:pPr>
              <w:jc w:val="center"/>
              <w:rPr>
                <w:sz w:val="22"/>
                <w:szCs w:val="22"/>
              </w:rPr>
            </w:pPr>
            <w:r w:rsidRPr="007A6E22">
              <w:rPr>
                <w:color w:val="000000"/>
                <w:sz w:val="22"/>
                <w:szCs w:val="22"/>
              </w:rPr>
              <w:t>17575 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  <w:r w:rsidRPr="0086386F">
              <w:t>УЭРиТ администрации Мошковского района</w:t>
            </w:r>
          </w:p>
        </w:tc>
      </w:tr>
      <w:tr w:rsidR="00BB250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1F4FDC" w:rsidRDefault="00BB250E" w:rsidP="00BB250E">
            <w:r w:rsidRPr="001F4FDC">
              <w:t>Среднегодовая численность экономически активного населения, чел.</w:t>
            </w:r>
          </w:p>
        </w:tc>
        <w:tc>
          <w:tcPr>
            <w:tcW w:w="1134" w:type="dxa"/>
            <w:shd w:val="clear" w:color="auto" w:fill="auto"/>
          </w:tcPr>
          <w:p w:rsidR="00BB250E" w:rsidRPr="006E2EA5" w:rsidRDefault="00BB250E" w:rsidP="00BB250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22276</w:t>
            </w:r>
          </w:p>
        </w:tc>
        <w:tc>
          <w:tcPr>
            <w:tcW w:w="992" w:type="dxa"/>
            <w:shd w:val="clear" w:color="auto" w:fill="auto"/>
          </w:tcPr>
          <w:p w:rsidR="00BB250E" w:rsidRPr="006E2EA5" w:rsidRDefault="00BB250E" w:rsidP="00BB250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22386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6E2EA5" w:rsidRDefault="00BB250E" w:rsidP="00BB250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22498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Default="00BB250E" w:rsidP="00BB250E">
            <w:pPr>
              <w:jc w:val="center"/>
            </w:pPr>
          </w:p>
        </w:tc>
      </w:tr>
      <w:tr w:rsidR="00BB250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3B28A5" w:rsidRDefault="00BB250E" w:rsidP="00BB250E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3B28A5">
              <w:rPr>
                <w:i/>
              </w:rPr>
              <w:t>Организация ярмарок вакансий и учебных рабочих мест</w:t>
            </w:r>
          </w:p>
          <w:p w:rsidR="00BB250E" w:rsidRPr="003B28A5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3B28A5" w:rsidRDefault="00BB250E" w:rsidP="00BB250E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3B28A5" w:rsidRDefault="00BB250E" w:rsidP="00BB250E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3B28A5" w:rsidRDefault="00BB250E" w:rsidP="00BB250E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3B28A5" w:rsidRDefault="00BB250E" w:rsidP="00BB250E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3B28A5" w:rsidRDefault="00BB250E" w:rsidP="00BB250E">
            <w:pPr>
              <w:jc w:val="center"/>
              <w:rPr>
                <w:i/>
              </w:rPr>
            </w:pPr>
            <w:r w:rsidRPr="003B28A5"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0E" w:rsidRPr="003B28A5" w:rsidRDefault="00BB250E" w:rsidP="00BB250E">
            <w:pPr>
              <w:jc w:val="center"/>
              <w:rPr>
                <w:i/>
              </w:rPr>
            </w:pPr>
            <w:r w:rsidRPr="003B28A5">
              <w:rPr>
                <w:i/>
              </w:rPr>
              <w:t>ГКУ НСО «Центр занятости населения Мошковского района»</w:t>
            </w:r>
          </w:p>
        </w:tc>
      </w:tr>
      <w:tr w:rsidR="009A2B18" w:rsidTr="00212C69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Pr="006A0760" w:rsidRDefault="009A2B18" w:rsidP="009A2B18">
            <w:pPr>
              <w:tabs>
                <w:tab w:val="left" w:pos="2730"/>
              </w:tabs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6A0760">
              <w:rPr>
                <w:i/>
              </w:rPr>
              <w:t>Проведение дней открытых дверей в организациях для профориентации молодежи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Pr="003B28A5" w:rsidRDefault="009A2B18" w:rsidP="009A2B18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Pr="003B28A5" w:rsidRDefault="009A2B18" w:rsidP="009A2B18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Pr="003B28A5" w:rsidRDefault="009A2B18" w:rsidP="009A2B18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Pr="003B28A5" w:rsidRDefault="009A2B18" w:rsidP="009A2B18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Pr="003B28A5" w:rsidRDefault="009A2B18" w:rsidP="009A2B18">
            <w:pPr>
              <w:jc w:val="center"/>
              <w:rPr>
                <w:i/>
              </w:rPr>
            </w:pPr>
            <w:r>
              <w:rPr>
                <w:i/>
              </w:rPr>
              <w:t>2025-2027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B18" w:rsidRPr="009A2B18" w:rsidRDefault="009A2B18" w:rsidP="009A2B18">
            <w:pPr>
              <w:jc w:val="center"/>
              <w:rPr>
                <w:i/>
              </w:rPr>
            </w:pPr>
          </w:p>
          <w:p w:rsidR="009A2B18" w:rsidRPr="003B28A5" w:rsidRDefault="009A2B18" w:rsidP="009A2B18">
            <w:pPr>
              <w:jc w:val="center"/>
              <w:rPr>
                <w:i/>
              </w:rPr>
            </w:pPr>
            <w:r w:rsidRPr="009A2B18">
              <w:rPr>
                <w:i/>
              </w:rPr>
              <w:t>ГКУ НСО «Центр занятости населения Мошковского района»</w:t>
            </w:r>
          </w:p>
        </w:tc>
      </w:tr>
      <w:tr w:rsidR="009A2B18" w:rsidTr="00212C69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Pr="006A0760" w:rsidRDefault="009A2B18" w:rsidP="009A2B18">
            <w:pPr>
              <w:tabs>
                <w:tab w:val="left" w:pos="2730"/>
              </w:tabs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6A0760">
              <w:rPr>
                <w:i/>
              </w:rPr>
              <w:t>Информирование населения и работодателей о положении на рынке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Pr="003B28A5" w:rsidRDefault="009A2B18" w:rsidP="009A2B18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Pr="003B28A5" w:rsidRDefault="009A2B18" w:rsidP="009A2B18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Pr="003B28A5" w:rsidRDefault="009A2B18" w:rsidP="009A2B18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Pr="003B28A5" w:rsidRDefault="009A2B18" w:rsidP="009A2B18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Pr="003B28A5" w:rsidRDefault="009A2B18" w:rsidP="009A2B18">
            <w:pPr>
              <w:jc w:val="center"/>
              <w:rPr>
                <w:i/>
              </w:rPr>
            </w:pPr>
            <w:r w:rsidRPr="009A2B18">
              <w:rPr>
                <w:i/>
              </w:rPr>
              <w:t>2025-2027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Pr="003B28A5" w:rsidRDefault="009A2B18" w:rsidP="009A2B18">
            <w:pPr>
              <w:jc w:val="center"/>
              <w:rPr>
                <w:i/>
              </w:rPr>
            </w:pPr>
          </w:p>
        </w:tc>
      </w:tr>
      <w:tr w:rsidR="009A2B18" w:rsidRPr="000058EC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Pr="000058EC" w:rsidRDefault="009A2B18" w:rsidP="009A2B18">
            <w:pPr>
              <w:jc w:val="center"/>
            </w:pPr>
            <w:r w:rsidRPr="000058EC">
              <w:t>Задача 4.2. Содействие созданию новых эффективных рабочих мест, расширению самозанятости населения, использование гибких форм занятости</w:t>
            </w:r>
          </w:p>
        </w:tc>
      </w:tr>
      <w:tr w:rsidR="009A2B1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Pr="00895ED9" w:rsidRDefault="009A2B18" w:rsidP="009A2B18">
            <w:r w:rsidRPr="00C734EC">
              <w:t>Количество новых рабочих мест, шт.</w:t>
            </w:r>
          </w:p>
        </w:tc>
        <w:tc>
          <w:tcPr>
            <w:tcW w:w="1134" w:type="dxa"/>
            <w:shd w:val="clear" w:color="auto" w:fill="auto"/>
          </w:tcPr>
          <w:p w:rsidR="009A2B18" w:rsidRPr="006E2EA5" w:rsidRDefault="009A2B18" w:rsidP="009A2B1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470</w:t>
            </w:r>
          </w:p>
        </w:tc>
        <w:tc>
          <w:tcPr>
            <w:tcW w:w="992" w:type="dxa"/>
            <w:shd w:val="clear" w:color="auto" w:fill="auto"/>
          </w:tcPr>
          <w:p w:rsidR="009A2B18" w:rsidRPr="006E2EA5" w:rsidRDefault="009A2B18" w:rsidP="009A2B1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B18" w:rsidRPr="006E2EA5" w:rsidRDefault="009A2B18" w:rsidP="009A2B1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470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Default="009A2B18" w:rsidP="009A2B1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Default="009A2B18" w:rsidP="009A2B18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B18" w:rsidRDefault="009A2B18" w:rsidP="009A2B18">
            <w:pPr>
              <w:jc w:val="center"/>
            </w:pPr>
          </w:p>
          <w:p w:rsidR="009A2B18" w:rsidRPr="0086386F" w:rsidRDefault="009A2B18" w:rsidP="009A2B18">
            <w:pPr>
              <w:jc w:val="center"/>
            </w:pPr>
            <w:r w:rsidRPr="0086386F">
              <w:t xml:space="preserve">УЭРиТ </w:t>
            </w:r>
            <w:r w:rsidRPr="0086386F">
              <w:lastRenderedPageBreak/>
              <w:t>администрации Мошковского района</w:t>
            </w:r>
          </w:p>
        </w:tc>
      </w:tr>
      <w:tr w:rsidR="009A2B1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Default="009A2B18" w:rsidP="009A2B18">
            <w:r w:rsidRPr="00895ED9">
              <w:t xml:space="preserve">Уровень миграции трудоспособного </w:t>
            </w:r>
            <w:r w:rsidRPr="00895ED9">
              <w:lastRenderedPageBreak/>
              <w:t>населения, %</w:t>
            </w:r>
          </w:p>
          <w:p w:rsidR="009A2B18" w:rsidRDefault="009A2B18" w:rsidP="009A2B18"/>
          <w:p w:rsidR="009A2B18" w:rsidRPr="00895ED9" w:rsidRDefault="009A2B18" w:rsidP="009A2B18"/>
        </w:tc>
        <w:tc>
          <w:tcPr>
            <w:tcW w:w="1134" w:type="dxa"/>
            <w:shd w:val="clear" w:color="auto" w:fill="auto"/>
          </w:tcPr>
          <w:p w:rsidR="009A2B18" w:rsidRPr="006E2EA5" w:rsidRDefault="009A2B18" w:rsidP="009A2B1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lastRenderedPageBreak/>
              <w:t>14,3</w:t>
            </w:r>
          </w:p>
        </w:tc>
        <w:tc>
          <w:tcPr>
            <w:tcW w:w="992" w:type="dxa"/>
            <w:shd w:val="clear" w:color="auto" w:fill="auto"/>
          </w:tcPr>
          <w:p w:rsidR="009A2B18" w:rsidRPr="006E2EA5" w:rsidRDefault="009A2B18" w:rsidP="009A2B1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14,1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Pr="006E2EA5" w:rsidRDefault="009A2B18" w:rsidP="009A2B1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14,0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Default="009A2B18" w:rsidP="009A2B1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Default="009A2B18" w:rsidP="009A2B1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B18" w:rsidRDefault="009A2B18" w:rsidP="009A2B18">
            <w:pPr>
              <w:jc w:val="center"/>
            </w:pPr>
          </w:p>
        </w:tc>
      </w:tr>
      <w:tr w:rsidR="009A2B1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Pr="004F610A" w:rsidRDefault="009A2B18" w:rsidP="009A2B18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4F610A">
              <w:rPr>
                <w:i/>
              </w:rPr>
              <w:t>Организация проведения оплачиваемых общественных работ</w:t>
            </w:r>
            <w:r>
              <w:rPr>
                <w:i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Pr="004F610A" w:rsidRDefault="009A2B18" w:rsidP="009A2B18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Pr="004F610A" w:rsidRDefault="009A2B18" w:rsidP="009A2B18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Pr="004F610A" w:rsidRDefault="009A2B18" w:rsidP="009A2B18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Pr="004F610A" w:rsidRDefault="009A2B18" w:rsidP="009A2B18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Pr="004F610A" w:rsidRDefault="009A2B18" w:rsidP="009A2B18">
            <w:pPr>
              <w:jc w:val="center"/>
              <w:rPr>
                <w:i/>
              </w:rPr>
            </w:pPr>
            <w:r w:rsidRPr="004F610A">
              <w:rPr>
                <w:i/>
              </w:rPr>
              <w:t>2025-2027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2B18" w:rsidRPr="004F610A" w:rsidRDefault="009A2B18" w:rsidP="009A2B18">
            <w:pPr>
              <w:jc w:val="center"/>
              <w:rPr>
                <w:i/>
              </w:rPr>
            </w:pPr>
            <w:proofErr w:type="gramStart"/>
            <w:r w:rsidRPr="004F610A">
              <w:rPr>
                <w:i/>
              </w:rPr>
              <w:t>администрация</w:t>
            </w:r>
            <w:proofErr w:type="gramEnd"/>
            <w:r w:rsidRPr="004F610A">
              <w:rPr>
                <w:i/>
              </w:rPr>
              <w:t xml:space="preserve"> Мошковского района,</w:t>
            </w:r>
          </w:p>
          <w:p w:rsidR="009A2B18" w:rsidRPr="004F610A" w:rsidRDefault="009A2B18" w:rsidP="009A2B18">
            <w:pPr>
              <w:jc w:val="center"/>
              <w:rPr>
                <w:i/>
              </w:rPr>
            </w:pPr>
            <w:r w:rsidRPr="004F610A">
              <w:rPr>
                <w:i/>
              </w:rPr>
              <w:t>ГКУ НСО «Центр занятости населения Мошковского района»</w:t>
            </w:r>
          </w:p>
        </w:tc>
      </w:tr>
      <w:tr w:rsidR="009A2B1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Pr="004F610A" w:rsidRDefault="009A2B18" w:rsidP="009A2B18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4F610A">
              <w:rPr>
                <w:i/>
              </w:rPr>
              <w:t>Организация временного трудоустройства безработных граждан, испытывающих трудности в поиске работы</w:t>
            </w:r>
            <w:r>
              <w:rPr>
                <w:i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Pr="004F610A" w:rsidRDefault="009A2B18" w:rsidP="009A2B18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Pr="004F610A" w:rsidRDefault="009A2B18" w:rsidP="009A2B18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Pr="004F610A" w:rsidRDefault="009A2B18" w:rsidP="009A2B18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Pr="004F610A" w:rsidRDefault="009A2B18" w:rsidP="009A2B18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Pr="004F610A" w:rsidRDefault="009A2B18" w:rsidP="009A2B18">
            <w:pPr>
              <w:jc w:val="center"/>
              <w:rPr>
                <w:i/>
              </w:rPr>
            </w:pPr>
            <w:r w:rsidRPr="004F610A">
              <w:rPr>
                <w:i/>
              </w:rPr>
              <w:t>2025-2027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Default="009A2B18" w:rsidP="009A2B18">
            <w:pPr>
              <w:jc w:val="center"/>
            </w:pPr>
          </w:p>
        </w:tc>
      </w:tr>
      <w:tr w:rsidR="009A2B18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Default="009A2B18" w:rsidP="009A2B18">
            <w:pPr>
              <w:jc w:val="center"/>
            </w:pPr>
            <w:r w:rsidRPr="00895ED9">
              <w:t xml:space="preserve">Задач 4.3.Обеспечение стабильной ситуации на официальном рынке труда, осуществление опережающих действий </w:t>
            </w:r>
          </w:p>
          <w:p w:rsidR="009A2B18" w:rsidRDefault="009A2B18" w:rsidP="009A2B18">
            <w:pPr>
              <w:jc w:val="center"/>
            </w:pPr>
            <w:proofErr w:type="gramStart"/>
            <w:r w:rsidRPr="00895ED9">
              <w:t>по</w:t>
            </w:r>
            <w:proofErr w:type="gramEnd"/>
            <w:r w:rsidRPr="00895ED9">
              <w:t xml:space="preserve"> содействию трудоустройству высвобождаемых работников на имеющиеся вакантные рабочие места</w:t>
            </w:r>
          </w:p>
        </w:tc>
      </w:tr>
      <w:tr w:rsidR="009A2B1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Pr="006408C4" w:rsidRDefault="009A2B18" w:rsidP="009A2B18">
            <w:r w:rsidRPr="006408C4">
              <w:t>Уровень зарегистрированной безработицы,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B18" w:rsidRPr="00D00A33" w:rsidRDefault="009A2B18" w:rsidP="009A2B18">
            <w:pPr>
              <w:jc w:val="center"/>
              <w:rPr>
                <w:sz w:val="22"/>
                <w:szCs w:val="22"/>
              </w:rPr>
            </w:pPr>
            <w:r w:rsidRPr="00D00A33">
              <w:rPr>
                <w:sz w:val="22"/>
                <w:szCs w:val="22"/>
              </w:rPr>
              <w:t>0,95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B18" w:rsidRPr="00D00A33" w:rsidRDefault="009A2B18" w:rsidP="009A2B18">
            <w:pPr>
              <w:jc w:val="center"/>
              <w:rPr>
                <w:sz w:val="22"/>
                <w:szCs w:val="22"/>
              </w:rPr>
            </w:pPr>
            <w:r w:rsidRPr="00D00A33">
              <w:rPr>
                <w:sz w:val="22"/>
                <w:szCs w:val="22"/>
              </w:rPr>
              <w:t>0,95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B18" w:rsidRPr="00D00A33" w:rsidRDefault="009A2B18" w:rsidP="009A2B18">
            <w:pPr>
              <w:jc w:val="center"/>
              <w:rPr>
                <w:sz w:val="22"/>
                <w:szCs w:val="22"/>
              </w:rPr>
            </w:pPr>
            <w:r w:rsidRPr="00D00A33">
              <w:rPr>
                <w:sz w:val="22"/>
                <w:szCs w:val="22"/>
              </w:rPr>
              <w:t>0,95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Default="009A2B18" w:rsidP="009A2B1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Default="009A2B18" w:rsidP="009A2B18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Default="009A2B18" w:rsidP="009A2B18">
            <w:pPr>
              <w:jc w:val="center"/>
            </w:pPr>
            <w:r w:rsidRPr="0086386F">
              <w:t>УЭРиТ администрации Мошковского района</w:t>
            </w:r>
          </w:p>
          <w:p w:rsidR="009A2B18" w:rsidRDefault="009A2B18" w:rsidP="009A2B18">
            <w:pPr>
              <w:jc w:val="center"/>
            </w:pPr>
            <w:r>
              <w:t>ГКУ НСО «Центр занятости населения Мошковского района»</w:t>
            </w:r>
          </w:p>
        </w:tc>
      </w:tr>
      <w:tr w:rsidR="009A2B18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Pr="00F3323E" w:rsidRDefault="009A2B18" w:rsidP="009A2B18">
            <w:pPr>
              <w:widowControl/>
              <w:jc w:val="center"/>
              <w:rPr>
                <w:i/>
              </w:rPr>
            </w:pP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Мероприятие: </w:t>
            </w:r>
            <w:r w:rsidRPr="00F3323E">
              <w:rPr>
                <w:rFonts w:eastAsiaTheme="minorHAnsi"/>
                <w:i/>
                <w:sz w:val="22"/>
                <w:szCs w:val="22"/>
                <w:lang w:eastAsia="en-US"/>
              </w:rPr>
              <w:t>Развитие системы профессиональной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r w:rsidRPr="00F3323E">
              <w:rPr>
                <w:rFonts w:eastAsiaTheme="minorHAnsi"/>
                <w:i/>
                <w:sz w:val="22"/>
                <w:szCs w:val="22"/>
                <w:lang w:eastAsia="en-US"/>
              </w:rPr>
              <w:t>ориентации</w:t>
            </w:r>
            <w:r w:rsidR="00776D28">
              <w:t xml:space="preserve"> </w:t>
            </w:r>
            <w:r w:rsidR="00776D28">
              <w:rPr>
                <w:rFonts w:eastAsiaTheme="minorHAnsi"/>
                <w:i/>
                <w:sz w:val="22"/>
                <w:szCs w:val="22"/>
                <w:lang w:eastAsia="en-US"/>
              </w:rPr>
              <w:t>в</w:t>
            </w:r>
            <w:r w:rsidR="00776D28" w:rsidRPr="00776D28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рамках программы «Содействие занятости населения Новосибирской области»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B18" w:rsidRPr="00F3323E" w:rsidRDefault="009A2B18" w:rsidP="009A2B1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B18" w:rsidRPr="00F3323E" w:rsidRDefault="009A2B18" w:rsidP="009A2B1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B18" w:rsidRPr="00F3323E" w:rsidRDefault="009A2B18" w:rsidP="009A2B1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Pr="00F3323E" w:rsidRDefault="009A2B18" w:rsidP="009A2B18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Pr="00F3323E" w:rsidRDefault="009A2B18" w:rsidP="009A2B18">
            <w:pPr>
              <w:jc w:val="center"/>
              <w:rPr>
                <w:i/>
              </w:rPr>
            </w:pPr>
            <w:r w:rsidRPr="00F3323E">
              <w:rPr>
                <w:i/>
              </w:rPr>
              <w:t>2022-2024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B18" w:rsidRDefault="009A2B18" w:rsidP="009A2B18">
            <w:pPr>
              <w:jc w:val="center"/>
            </w:pPr>
            <w:r>
              <w:t>Администрация Мошковского района, ГКУ НСО «Центр занятости населения Мошковского района»</w:t>
            </w:r>
          </w:p>
        </w:tc>
      </w:tr>
      <w:tr w:rsidR="009A2B18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Pr="00F3323E" w:rsidRDefault="009A2B18" w:rsidP="009A2B18">
            <w:pPr>
              <w:widowControl/>
              <w:jc w:val="center"/>
              <w:rPr>
                <w:rFonts w:eastAsiaTheme="minorHAnsi"/>
                <w:i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Мероприятие: </w:t>
            </w:r>
            <w:r w:rsidRPr="00F3323E">
              <w:rPr>
                <w:rFonts w:eastAsiaTheme="minorHAnsi"/>
                <w:i/>
                <w:sz w:val="22"/>
                <w:szCs w:val="22"/>
                <w:lang w:eastAsia="en-US"/>
              </w:rPr>
              <w:t>Расширение доступа незанятых граждан к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r w:rsidRPr="00F3323E">
              <w:rPr>
                <w:rFonts w:eastAsiaTheme="minorHAnsi"/>
                <w:i/>
                <w:sz w:val="22"/>
                <w:szCs w:val="22"/>
                <w:lang w:eastAsia="en-US"/>
              </w:rPr>
              <w:t>активным программам содействия занятости</w:t>
            </w:r>
            <w:r w:rsidR="00776D28">
              <w:t xml:space="preserve"> </w:t>
            </w:r>
            <w:r w:rsidR="00776D28">
              <w:rPr>
                <w:rFonts w:eastAsiaTheme="minorHAnsi"/>
                <w:i/>
                <w:sz w:val="22"/>
                <w:szCs w:val="22"/>
                <w:lang w:eastAsia="en-US"/>
              </w:rPr>
              <w:t>в</w:t>
            </w:r>
            <w:r w:rsidR="00776D28" w:rsidRPr="00776D28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рамках программы «Содействие занятости населения Новосибирской области»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B18" w:rsidRPr="00F3323E" w:rsidRDefault="009A2B18" w:rsidP="009A2B1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B18" w:rsidRPr="00F3323E" w:rsidRDefault="009A2B18" w:rsidP="009A2B1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B18" w:rsidRPr="00F3323E" w:rsidRDefault="009A2B18" w:rsidP="009A2B1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Pr="00F3323E" w:rsidRDefault="009A2B18" w:rsidP="009A2B18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Pr="00F3323E" w:rsidRDefault="009A2B18" w:rsidP="009A2B18">
            <w:pPr>
              <w:jc w:val="center"/>
              <w:rPr>
                <w:i/>
              </w:rPr>
            </w:pPr>
            <w:r w:rsidRPr="00F3323E">
              <w:rPr>
                <w:i/>
              </w:rPr>
              <w:t>2022-2024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B18" w:rsidRDefault="009A2B18" w:rsidP="009A2B18">
            <w:pPr>
              <w:jc w:val="center"/>
            </w:pPr>
          </w:p>
        </w:tc>
      </w:tr>
      <w:tr w:rsidR="009A2B18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Pr="00F3323E" w:rsidRDefault="009A2B18" w:rsidP="00776D28">
            <w:pPr>
              <w:widowControl/>
              <w:jc w:val="center"/>
              <w:rPr>
                <w:i/>
              </w:rPr>
            </w:pP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lastRenderedPageBreak/>
              <w:t xml:space="preserve">Мероприятие: </w:t>
            </w:r>
            <w:r w:rsidRPr="00F3323E">
              <w:rPr>
                <w:rFonts w:eastAsiaTheme="minorHAnsi"/>
                <w:i/>
                <w:sz w:val="22"/>
                <w:szCs w:val="22"/>
                <w:lang w:eastAsia="en-US"/>
              </w:rPr>
              <w:t>Оказание содействия самозанятости населения,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r w:rsidRPr="00F3323E">
              <w:rPr>
                <w:rFonts w:eastAsiaTheme="minorHAnsi"/>
                <w:i/>
                <w:sz w:val="22"/>
                <w:szCs w:val="22"/>
                <w:lang w:eastAsia="en-US"/>
              </w:rPr>
              <w:t>в том числе через развитие малых форм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r w:rsidRPr="00F3323E">
              <w:rPr>
                <w:rFonts w:eastAsiaTheme="minorHAnsi"/>
                <w:i/>
                <w:sz w:val="22"/>
                <w:szCs w:val="22"/>
                <w:lang w:eastAsia="en-US"/>
              </w:rPr>
              <w:t>хозяйствования</w:t>
            </w:r>
            <w:r w:rsidRPr="00F3323E">
              <w:rPr>
                <w:i/>
              </w:rPr>
              <w:t xml:space="preserve"> </w:t>
            </w:r>
            <w:r>
              <w:rPr>
                <w:i/>
              </w:rPr>
              <w:t>в</w:t>
            </w:r>
            <w:r w:rsidRPr="00F3323E">
              <w:rPr>
                <w:i/>
              </w:rPr>
              <w:t xml:space="preserve"> рамках программы «Содействие занятости населения Новосибирской области»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B18" w:rsidRPr="00F3323E" w:rsidRDefault="009A2B18" w:rsidP="009A2B1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B18" w:rsidRPr="00F3323E" w:rsidRDefault="009A2B18" w:rsidP="009A2B1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B18" w:rsidRPr="00F3323E" w:rsidRDefault="009A2B18" w:rsidP="009A2B1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Pr="00F3323E" w:rsidRDefault="009A2B18" w:rsidP="009A2B18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Pr="00F3323E" w:rsidRDefault="009A2B18" w:rsidP="009A2B18">
            <w:pPr>
              <w:jc w:val="center"/>
              <w:rPr>
                <w:i/>
              </w:rPr>
            </w:pPr>
            <w:r w:rsidRPr="00F3323E">
              <w:rPr>
                <w:i/>
              </w:rPr>
              <w:t>2022-2024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B18" w:rsidRDefault="009A2B18" w:rsidP="009A2B18">
            <w:pPr>
              <w:jc w:val="center"/>
            </w:pPr>
          </w:p>
        </w:tc>
      </w:tr>
      <w:tr w:rsidR="009A2B18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Pr="00F3323E" w:rsidRDefault="009A2B18" w:rsidP="009A2B18">
            <w:pPr>
              <w:tabs>
                <w:tab w:val="left" w:pos="2730"/>
              </w:tabs>
              <w:jc w:val="center"/>
              <w:rPr>
                <w:i/>
              </w:rPr>
            </w:pP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Мероприятие: </w:t>
            </w:r>
            <w:r w:rsidRPr="00F3323E">
              <w:rPr>
                <w:i/>
              </w:rPr>
              <w:t>Организация профессиональной подготовки, переподготовки, повышения квалификации безработных граждан</w:t>
            </w:r>
            <w:r>
              <w:rPr>
                <w:i/>
              </w:rPr>
              <w:t xml:space="preserve"> </w:t>
            </w:r>
            <w:r w:rsidR="00776D28">
              <w:rPr>
                <w:i/>
              </w:rPr>
              <w:t>в</w:t>
            </w:r>
            <w:r w:rsidR="00776D28" w:rsidRPr="00776D28">
              <w:rPr>
                <w:i/>
              </w:rPr>
              <w:t xml:space="preserve"> рамках программы «Содействие занятости населения Новосибирской области»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B18" w:rsidRPr="00F3323E" w:rsidRDefault="009A2B18" w:rsidP="009A2B1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B18" w:rsidRPr="00F3323E" w:rsidRDefault="009A2B18" w:rsidP="009A2B1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B18" w:rsidRPr="00F3323E" w:rsidRDefault="009A2B18" w:rsidP="009A2B1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Pr="00F3323E" w:rsidRDefault="009A2B18" w:rsidP="009A2B18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Pr="00F3323E" w:rsidRDefault="009A2B18" w:rsidP="009A2B18">
            <w:pPr>
              <w:jc w:val="center"/>
              <w:rPr>
                <w:i/>
              </w:rPr>
            </w:pPr>
            <w:r w:rsidRPr="00F3323E">
              <w:rPr>
                <w:i/>
              </w:rPr>
              <w:t>2022-2024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18" w:rsidRDefault="009A2B18" w:rsidP="009A2B18">
            <w:pPr>
              <w:jc w:val="center"/>
            </w:pPr>
          </w:p>
        </w:tc>
      </w:tr>
      <w:tr w:rsidR="000A4A5A" w:rsidTr="00C1168C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1F452A" w:rsidRDefault="000A4A5A" w:rsidP="000A4A5A">
            <w:pPr>
              <w:jc w:val="center"/>
              <w:rPr>
                <w:i/>
              </w:rPr>
            </w:pPr>
            <w:r>
              <w:rPr>
                <w:rFonts w:eastAsiaTheme="minorHAnsi"/>
                <w:i/>
                <w:lang w:eastAsia="en-US"/>
              </w:rPr>
              <w:t xml:space="preserve">Мероприятие: </w:t>
            </w:r>
            <w:r w:rsidRPr="001F452A">
              <w:rPr>
                <w:rFonts w:eastAsiaTheme="minorHAnsi"/>
                <w:i/>
                <w:lang w:eastAsia="en-US"/>
              </w:rPr>
              <w:t>Привлечение в район соотечественников, проживающих за рубежом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4865E6" w:rsidRDefault="000A4A5A" w:rsidP="000A4A5A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4865E6" w:rsidRDefault="000A4A5A" w:rsidP="000A4A5A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4865E6" w:rsidRDefault="000A4A5A" w:rsidP="000A4A5A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4865E6" w:rsidRDefault="000A4A5A" w:rsidP="000A4A5A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4865E6" w:rsidRDefault="000A4A5A" w:rsidP="000A4A5A">
            <w:pPr>
              <w:jc w:val="center"/>
              <w:rPr>
                <w:i/>
              </w:rPr>
            </w:pPr>
            <w:r>
              <w:rPr>
                <w:i/>
              </w:rPr>
              <w:t>2022-2024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Default="000A4A5A" w:rsidP="000A4A5A">
            <w:pPr>
              <w:jc w:val="center"/>
            </w:pPr>
          </w:p>
        </w:tc>
      </w:tr>
      <w:tr w:rsidR="000A4A5A" w:rsidTr="00C1168C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1F452A" w:rsidRDefault="000A4A5A" w:rsidP="000A4A5A">
            <w:pPr>
              <w:jc w:val="center"/>
              <w:rPr>
                <w:i/>
              </w:rPr>
            </w:pPr>
            <w:r>
              <w:rPr>
                <w:rFonts w:eastAsiaTheme="minorHAnsi"/>
                <w:i/>
                <w:lang w:eastAsia="en-US"/>
              </w:rPr>
              <w:t xml:space="preserve">Мероприятие: </w:t>
            </w:r>
            <w:r w:rsidRPr="001F452A">
              <w:rPr>
                <w:rFonts w:eastAsiaTheme="minorHAnsi"/>
                <w:i/>
                <w:lang w:eastAsia="en-US"/>
              </w:rPr>
              <w:t>Создание комфортных условий для проживания на территории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4865E6" w:rsidRDefault="000A4A5A" w:rsidP="000A4A5A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4865E6" w:rsidRDefault="000A4A5A" w:rsidP="000A4A5A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4865E6" w:rsidRDefault="000A4A5A" w:rsidP="000A4A5A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4865E6" w:rsidRDefault="000A4A5A" w:rsidP="000A4A5A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4865E6" w:rsidRDefault="000A4A5A" w:rsidP="000A4A5A">
            <w:pPr>
              <w:jc w:val="center"/>
              <w:rPr>
                <w:i/>
              </w:rPr>
            </w:pPr>
            <w:r>
              <w:rPr>
                <w:i/>
              </w:rPr>
              <w:t>2022-2024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Default="000A4A5A" w:rsidP="000A4A5A">
            <w:pPr>
              <w:jc w:val="center"/>
            </w:pPr>
          </w:p>
        </w:tc>
      </w:tr>
      <w:tr w:rsidR="000A4A5A" w:rsidRPr="000058EC" w:rsidTr="00513772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0A4A5A" w:rsidRPr="000058EC" w:rsidRDefault="000A4A5A" w:rsidP="000A4A5A">
            <w:pPr>
              <w:jc w:val="center"/>
              <w:rPr>
                <w:b/>
              </w:rPr>
            </w:pPr>
            <w:r w:rsidRPr="000058EC">
              <w:rPr>
                <w:b/>
              </w:rPr>
              <w:t>Цель 5. Обеспечение условий для получения качественного и доступного образования</w:t>
            </w:r>
          </w:p>
        </w:tc>
      </w:tr>
      <w:tr w:rsidR="000A4A5A" w:rsidRPr="006E2EA5" w:rsidTr="00513772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0A4A5A" w:rsidRDefault="000A4A5A" w:rsidP="000A4A5A">
            <w:pPr>
              <w:jc w:val="center"/>
            </w:pPr>
            <w:r w:rsidRPr="006E2EA5">
              <w:t xml:space="preserve">Задача 5.1. Создание в системе дошкольного, общего и дополнительного образования детей условий для получения </w:t>
            </w:r>
          </w:p>
          <w:p w:rsidR="000A4A5A" w:rsidRDefault="000A4A5A" w:rsidP="000A4A5A">
            <w:pPr>
              <w:jc w:val="center"/>
            </w:pPr>
            <w:proofErr w:type="gramStart"/>
            <w:r w:rsidRPr="006E2EA5">
              <w:t>общедоступного</w:t>
            </w:r>
            <w:proofErr w:type="gramEnd"/>
            <w:r w:rsidRPr="006E2EA5">
              <w:t xml:space="preserve"> качественного образования и позитивной социализации детей независимо от их места жительства, </w:t>
            </w:r>
          </w:p>
          <w:p w:rsidR="000A4A5A" w:rsidRPr="006E2EA5" w:rsidRDefault="000A4A5A" w:rsidP="000A4A5A">
            <w:pPr>
              <w:jc w:val="center"/>
            </w:pPr>
            <w:proofErr w:type="gramStart"/>
            <w:r w:rsidRPr="006E2EA5">
              <w:t>состояния</w:t>
            </w:r>
            <w:proofErr w:type="gramEnd"/>
            <w:r w:rsidRPr="006E2EA5">
              <w:t xml:space="preserve"> здоровья и социально-экономического положения их семей</w:t>
            </w:r>
          </w:p>
        </w:tc>
      </w:tr>
      <w:tr w:rsidR="000A4A5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0058EC" w:rsidRDefault="000A4A5A" w:rsidP="000A4A5A">
            <w:r w:rsidRPr="000058EC">
              <w:t>Средняя напол</w:t>
            </w:r>
            <w:r>
              <w:t>няемость классов в общеобразова</w:t>
            </w:r>
            <w:r w:rsidRPr="000058EC">
              <w:t>тельных учреждениях – всего, чел.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6E2EA5" w:rsidRDefault="000A4A5A" w:rsidP="000A4A5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15,7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6E2EA5" w:rsidRDefault="000A4A5A" w:rsidP="000A4A5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15,7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6E2EA5" w:rsidRDefault="000A4A5A" w:rsidP="000A4A5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15,8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Default="000A4A5A" w:rsidP="000A4A5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Default="000A4A5A" w:rsidP="000A4A5A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A5A" w:rsidRDefault="000A4A5A" w:rsidP="000A4A5A">
            <w:pPr>
              <w:jc w:val="center"/>
            </w:pPr>
          </w:p>
          <w:p w:rsidR="000A4A5A" w:rsidRDefault="000A4A5A" w:rsidP="000A4A5A">
            <w:pPr>
              <w:jc w:val="center"/>
            </w:pPr>
          </w:p>
          <w:p w:rsidR="000A4A5A" w:rsidRDefault="000A4A5A" w:rsidP="000A4A5A">
            <w:pPr>
              <w:jc w:val="center"/>
            </w:pPr>
            <w:r>
              <w:t xml:space="preserve">Управление </w:t>
            </w:r>
            <w:r>
              <w:lastRenderedPageBreak/>
              <w:t>образования администрации Мошковского района</w:t>
            </w:r>
          </w:p>
        </w:tc>
      </w:tr>
      <w:tr w:rsidR="000A4A5A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A5A" w:rsidRPr="006E2EA5" w:rsidRDefault="000A4A5A" w:rsidP="000A4A5A">
            <w:proofErr w:type="gramStart"/>
            <w:r w:rsidRPr="006E2EA5">
              <w:rPr>
                <w:sz w:val="22"/>
                <w:szCs w:val="22"/>
                <w:lang w:eastAsia="ar-SA"/>
              </w:rPr>
              <w:lastRenderedPageBreak/>
              <w:t>в</w:t>
            </w:r>
            <w:proofErr w:type="gramEnd"/>
            <w:r w:rsidRPr="006E2EA5">
              <w:rPr>
                <w:sz w:val="22"/>
                <w:szCs w:val="22"/>
                <w:lang w:eastAsia="ar-SA"/>
              </w:rPr>
              <w:t xml:space="preserve"> т.ч. в городских поселениях, чел.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6E2EA5" w:rsidRDefault="000A4A5A" w:rsidP="000A4A5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20,6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6E2EA5" w:rsidRDefault="000A4A5A" w:rsidP="000A4A5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20,6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6E2EA5" w:rsidRDefault="000A4A5A" w:rsidP="000A4A5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20,7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Default="000A4A5A" w:rsidP="000A4A5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Default="000A4A5A" w:rsidP="000A4A5A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A5A" w:rsidRDefault="000A4A5A" w:rsidP="000A4A5A">
            <w:pPr>
              <w:jc w:val="center"/>
            </w:pPr>
          </w:p>
        </w:tc>
      </w:tr>
      <w:tr w:rsidR="000A4A5A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A5A" w:rsidRPr="006E2EA5" w:rsidRDefault="000A4A5A" w:rsidP="000A4A5A">
            <w:r>
              <w:lastRenderedPageBreak/>
              <w:t xml:space="preserve">        </w:t>
            </w:r>
            <w:proofErr w:type="gramStart"/>
            <w:r w:rsidRPr="000058EC">
              <w:t>в</w:t>
            </w:r>
            <w:proofErr w:type="gramEnd"/>
            <w:r w:rsidRPr="000058EC">
              <w:t xml:space="preserve"> сельских поселениях</w:t>
            </w:r>
            <w:r>
              <w:t>, чел.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6E2EA5" w:rsidRDefault="000A4A5A" w:rsidP="000A4A5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13,2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6E2EA5" w:rsidRDefault="000A4A5A" w:rsidP="000A4A5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13,2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6E2EA5" w:rsidRDefault="000A4A5A" w:rsidP="000A4A5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13,3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Default="000A4A5A" w:rsidP="000A4A5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Default="000A4A5A" w:rsidP="000A4A5A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A5A" w:rsidRDefault="000A4A5A" w:rsidP="000A4A5A">
            <w:pPr>
              <w:jc w:val="center"/>
            </w:pPr>
          </w:p>
        </w:tc>
      </w:tr>
      <w:tr w:rsidR="000A4A5A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5A" w:rsidRPr="006E2EA5" w:rsidRDefault="000A4A5A" w:rsidP="000A4A5A">
            <w:r w:rsidRPr="000058EC">
              <w:t>Доля обучающихся в общеобразовательных организациях, занимающихся в одну смену, в общей численности обучающихся в общеобразовательных учреждениях, %</w:t>
            </w:r>
          </w:p>
        </w:tc>
        <w:tc>
          <w:tcPr>
            <w:tcW w:w="1134" w:type="dxa"/>
            <w:shd w:val="clear" w:color="auto" w:fill="auto"/>
          </w:tcPr>
          <w:p w:rsidR="000A4A5A" w:rsidRPr="005664E1" w:rsidRDefault="000A4A5A" w:rsidP="000A4A5A">
            <w:pPr>
              <w:jc w:val="center"/>
              <w:rPr>
                <w:sz w:val="22"/>
                <w:szCs w:val="22"/>
              </w:rPr>
            </w:pPr>
            <w:r w:rsidRPr="005664E1">
              <w:rPr>
                <w:sz w:val="22"/>
                <w:szCs w:val="22"/>
              </w:rPr>
              <w:t>97,0</w:t>
            </w:r>
          </w:p>
        </w:tc>
        <w:tc>
          <w:tcPr>
            <w:tcW w:w="992" w:type="dxa"/>
            <w:shd w:val="clear" w:color="auto" w:fill="auto"/>
          </w:tcPr>
          <w:p w:rsidR="000A4A5A" w:rsidRPr="005664E1" w:rsidRDefault="000A4A5A" w:rsidP="000A4A5A">
            <w:pPr>
              <w:jc w:val="center"/>
              <w:rPr>
                <w:sz w:val="22"/>
                <w:szCs w:val="22"/>
              </w:rPr>
            </w:pPr>
            <w:r w:rsidRPr="005664E1">
              <w:rPr>
                <w:sz w:val="22"/>
                <w:szCs w:val="22"/>
              </w:rPr>
              <w:t>98,2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5664E1" w:rsidRDefault="000A4A5A" w:rsidP="000A4A5A">
            <w:pPr>
              <w:jc w:val="center"/>
              <w:rPr>
                <w:sz w:val="22"/>
                <w:szCs w:val="22"/>
              </w:rPr>
            </w:pPr>
            <w:r w:rsidRPr="005664E1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Default="000A4A5A" w:rsidP="000A4A5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Default="000A4A5A" w:rsidP="000A4A5A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Default="000A4A5A" w:rsidP="000A4A5A">
            <w:pPr>
              <w:jc w:val="center"/>
            </w:pPr>
          </w:p>
        </w:tc>
      </w:tr>
      <w:tr w:rsidR="000A4A5A" w:rsidTr="00141BDB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AB0C3D" w:rsidRDefault="000A4A5A" w:rsidP="000A4A5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AB0C3D">
              <w:rPr>
                <w:i/>
              </w:rPr>
              <w:t xml:space="preserve">Строительство пристройки к МКОУ Станционно-Ояшинская </w:t>
            </w:r>
            <w:proofErr w:type="gramStart"/>
            <w:r w:rsidRPr="00AB0C3D">
              <w:rPr>
                <w:i/>
              </w:rPr>
              <w:t>СОШ  (</w:t>
            </w:r>
            <w:proofErr w:type="gramEnd"/>
            <w:r w:rsidRPr="00AB0C3D">
              <w:rPr>
                <w:i/>
              </w:rPr>
              <w:t>на 250 мест</w:t>
            </w:r>
            <w:r>
              <w:rPr>
                <w:i/>
              </w:rPr>
              <w:t>, млн. руб.</w:t>
            </w:r>
            <w:r w:rsidRPr="00AB0C3D">
              <w:rPr>
                <w:i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AB0C3D" w:rsidRDefault="000A4A5A" w:rsidP="000A4A5A">
            <w:pPr>
              <w:jc w:val="center"/>
              <w:rPr>
                <w:i/>
              </w:rPr>
            </w:pPr>
            <w:r>
              <w:rPr>
                <w:i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AB0C3D" w:rsidRDefault="000A4A5A" w:rsidP="000A4A5A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AB0C3D" w:rsidRDefault="000A4A5A" w:rsidP="000A4A5A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A5A" w:rsidRPr="00141BDB" w:rsidRDefault="000A4A5A" w:rsidP="000A4A5A">
            <w:pPr>
              <w:jc w:val="center"/>
              <w:rPr>
                <w:i/>
              </w:rPr>
            </w:pPr>
            <w:r w:rsidRPr="00141BDB">
              <w:rPr>
                <w:i/>
              </w:rPr>
              <w:t>ОБ</w:t>
            </w:r>
            <w:r>
              <w:rPr>
                <w:i/>
              </w:rPr>
              <w:t>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AB0C3D" w:rsidRDefault="000A4A5A" w:rsidP="000A4A5A">
            <w:pPr>
              <w:jc w:val="center"/>
              <w:rPr>
                <w:i/>
              </w:rPr>
            </w:pPr>
            <w:r>
              <w:rPr>
                <w:i/>
              </w:rPr>
              <w:t xml:space="preserve">2025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A5A" w:rsidRPr="005630FD" w:rsidRDefault="000A4A5A" w:rsidP="000A4A5A">
            <w:pPr>
              <w:jc w:val="center"/>
              <w:rPr>
                <w:i/>
              </w:rPr>
            </w:pPr>
            <w:r w:rsidRPr="005630FD">
              <w:rPr>
                <w:i/>
              </w:rPr>
              <w:t>Управление образования администрации Мошковского района,</w:t>
            </w:r>
          </w:p>
          <w:p w:rsidR="000A4A5A" w:rsidRPr="005630FD" w:rsidRDefault="000A4A5A" w:rsidP="000A4A5A">
            <w:pPr>
              <w:jc w:val="center"/>
              <w:rPr>
                <w:i/>
              </w:rPr>
            </w:pPr>
            <w:r w:rsidRPr="005630FD">
              <w:rPr>
                <w:i/>
              </w:rPr>
              <w:t>Министерство образования НСО</w:t>
            </w:r>
          </w:p>
        </w:tc>
      </w:tr>
      <w:tr w:rsidR="000A4A5A" w:rsidTr="00141BDB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141BDB" w:rsidRDefault="000A4A5A" w:rsidP="000A4A5A">
            <w:pPr>
              <w:tabs>
                <w:tab w:val="left" w:pos="1280"/>
              </w:tabs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141BDB">
              <w:rPr>
                <w:i/>
              </w:rPr>
              <w:t>Ремонт фасада МКОУ Широкоярская СОШ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Default="000A4A5A" w:rsidP="000A4A5A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AB0C3D" w:rsidRDefault="000A4A5A" w:rsidP="000A4A5A">
            <w:pPr>
              <w:jc w:val="center"/>
              <w:rPr>
                <w:i/>
              </w:rPr>
            </w:pPr>
            <w:r>
              <w:rPr>
                <w:i/>
              </w:rPr>
              <w:t>5,0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AB0C3D" w:rsidRDefault="000A4A5A" w:rsidP="000A4A5A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A5A" w:rsidRPr="00141BDB" w:rsidRDefault="000A4A5A" w:rsidP="000A4A5A">
            <w:pPr>
              <w:jc w:val="center"/>
              <w:rPr>
                <w:i/>
              </w:rPr>
            </w:pPr>
            <w:r w:rsidRPr="00141BDB">
              <w:rPr>
                <w:i/>
              </w:rPr>
              <w:t>ОБ</w:t>
            </w:r>
            <w:r>
              <w:rPr>
                <w:i/>
              </w:rPr>
              <w:t>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Default="000A4A5A" w:rsidP="000A4A5A">
            <w:pPr>
              <w:jc w:val="center"/>
              <w:rPr>
                <w:i/>
              </w:rPr>
            </w:pPr>
            <w:r>
              <w:rPr>
                <w:i/>
              </w:rPr>
              <w:t>2026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A5A" w:rsidRDefault="000A4A5A" w:rsidP="000A4A5A">
            <w:pPr>
              <w:jc w:val="center"/>
            </w:pPr>
          </w:p>
        </w:tc>
      </w:tr>
      <w:tr w:rsidR="000A4A5A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5A" w:rsidRDefault="000A4A5A" w:rsidP="000A4A5A">
            <w:pPr>
              <w:jc w:val="center"/>
            </w:pPr>
            <w:r>
              <w:t>З</w:t>
            </w:r>
            <w:r w:rsidRPr="000058EC">
              <w:t>адача 5.2. Создание дополнительных мест для детей в дошкольных организациях с учетом существующей потребности</w:t>
            </w:r>
          </w:p>
        </w:tc>
      </w:tr>
      <w:tr w:rsidR="000A4A5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0058EC" w:rsidRDefault="000A4A5A" w:rsidP="000A4A5A">
            <w:r w:rsidRPr="000058EC">
              <w:t>Доля детей в возрасте 1-6 лет, состоящих на учете для определения в муниципальные дошкольные учреждения, в общей численности детей в возрасте 1-6 лет,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6E2EA5" w:rsidRDefault="000A4A5A" w:rsidP="000A4A5A">
            <w:pPr>
              <w:jc w:val="center"/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12,0</w:t>
            </w:r>
          </w:p>
        </w:tc>
        <w:tc>
          <w:tcPr>
            <w:tcW w:w="992" w:type="dxa"/>
            <w:shd w:val="clear" w:color="auto" w:fill="auto"/>
          </w:tcPr>
          <w:p w:rsidR="000A4A5A" w:rsidRPr="006E2EA5" w:rsidRDefault="000A4A5A" w:rsidP="000A4A5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11,0</w:t>
            </w:r>
          </w:p>
        </w:tc>
        <w:tc>
          <w:tcPr>
            <w:tcW w:w="945" w:type="dxa"/>
            <w:shd w:val="clear" w:color="auto" w:fill="auto"/>
          </w:tcPr>
          <w:p w:rsidR="000A4A5A" w:rsidRPr="006E2EA5" w:rsidRDefault="000A4A5A" w:rsidP="000A4A5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Default="000A4A5A" w:rsidP="000A4A5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Default="000A4A5A" w:rsidP="000A4A5A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Default="000A4A5A" w:rsidP="000A4A5A">
            <w:pPr>
              <w:jc w:val="center"/>
            </w:pPr>
            <w:r w:rsidRPr="004675C0">
              <w:t>Управление образования администрации Мошковского района</w:t>
            </w:r>
          </w:p>
        </w:tc>
      </w:tr>
      <w:tr w:rsidR="000A4A5A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960810" w:rsidRDefault="000A4A5A" w:rsidP="000A4A5A">
            <w:pPr>
              <w:jc w:val="center"/>
              <w:rPr>
                <w:i/>
              </w:rPr>
            </w:pPr>
            <w:r w:rsidRPr="00960810">
              <w:rPr>
                <w:i/>
              </w:rPr>
              <w:t>Мероприятие: Строительство детского сада в р.п. Мошково (150 мест)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CB0CEE" w:rsidRDefault="000A4A5A" w:rsidP="000A4A5A">
            <w:pPr>
              <w:jc w:val="center"/>
              <w:rPr>
                <w:i/>
              </w:rPr>
            </w:pPr>
            <w:r w:rsidRPr="00CB0CEE">
              <w:rPr>
                <w:i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F91E33" w:rsidRDefault="000A4A5A" w:rsidP="000A4A5A">
            <w:pPr>
              <w:jc w:val="center"/>
              <w:rPr>
                <w:color w:val="FF000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F91E33" w:rsidRDefault="000A4A5A" w:rsidP="000A4A5A">
            <w:pPr>
              <w:jc w:val="center"/>
              <w:rPr>
                <w:color w:val="FF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A5A" w:rsidRPr="00CB0CEE" w:rsidRDefault="000A4A5A" w:rsidP="000A4A5A">
            <w:pPr>
              <w:jc w:val="center"/>
              <w:rPr>
                <w:i/>
              </w:rPr>
            </w:pPr>
            <w:r w:rsidRPr="00CB0CEE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CB0CEE" w:rsidRDefault="000A4A5A" w:rsidP="000A4A5A">
            <w:pPr>
              <w:jc w:val="center"/>
              <w:rPr>
                <w:i/>
              </w:rPr>
            </w:pPr>
            <w:r w:rsidRPr="00CB0CEE">
              <w:rPr>
                <w:i/>
              </w:rPr>
              <w:t xml:space="preserve">2025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A5A" w:rsidRDefault="000A4A5A" w:rsidP="000A4A5A">
            <w:pPr>
              <w:jc w:val="center"/>
              <w:rPr>
                <w:i/>
              </w:rPr>
            </w:pPr>
          </w:p>
          <w:p w:rsidR="000A4A5A" w:rsidRDefault="000A4A5A" w:rsidP="000A4A5A">
            <w:pPr>
              <w:jc w:val="center"/>
              <w:rPr>
                <w:i/>
              </w:rPr>
            </w:pPr>
            <w:r w:rsidRPr="00CB0CEE">
              <w:rPr>
                <w:i/>
              </w:rPr>
              <w:t>Управление образования администрации Мошковского района</w:t>
            </w:r>
            <w:r>
              <w:rPr>
                <w:i/>
              </w:rPr>
              <w:t>,</w:t>
            </w:r>
          </w:p>
          <w:p w:rsidR="000A4A5A" w:rsidRPr="00CB0CEE" w:rsidRDefault="000A4A5A" w:rsidP="000A4A5A">
            <w:pPr>
              <w:jc w:val="center"/>
              <w:rPr>
                <w:i/>
              </w:rPr>
            </w:pPr>
            <w:r>
              <w:rPr>
                <w:i/>
              </w:rPr>
              <w:t>Министерство образования НСО</w:t>
            </w:r>
          </w:p>
        </w:tc>
      </w:tr>
      <w:tr w:rsidR="000A4A5A" w:rsidRPr="005E4163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5E4163" w:rsidRDefault="000A4A5A" w:rsidP="000A4A5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5E4163">
              <w:rPr>
                <w:i/>
              </w:rPr>
              <w:t>Открытие дополнительных мест в дошкольных учреждениях:</w:t>
            </w:r>
          </w:p>
          <w:p w:rsidR="000A4A5A" w:rsidRPr="005E4163" w:rsidRDefault="000A4A5A" w:rsidP="000A4A5A">
            <w:pPr>
              <w:jc w:val="center"/>
              <w:rPr>
                <w:i/>
              </w:rPr>
            </w:pPr>
            <w:r w:rsidRPr="005E4163">
              <w:rPr>
                <w:i/>
              </w:rPr>
              <w:t>МКОУ Смоленская СОШ (20 мест),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5E4163" w:rsidRDefault="000A4A5A" w:rsidP="000A4A5A">
            <w:pPr>
              <w:jc w:val="center"/>
              <w:rPr>
                <w:i/>
              </w:rPr>
            </w:pPr>
            <w:r w:rsidRPr="005E4163">
              <w:rPr>
                <w:i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5E4163" w:rsidRDefault="000A4A5A" w:rsidP="000A4A5A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5E4163" w:rsidRDefault="000A4A5A" w:rsidP="000A4A5A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5E4163" w:rsidRDefault="000A4A5A" w:rsidP="000A4A5A">
            <w:pPr>
              <w:jc w:val="center"/>
              <w:rPr>
                <w:i/>
              </w:rPr>
            </w:pPr>
            <w:r w:rsidRPr="005E4163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5E4163" w:rsidRDefault="000A4A5A" w:rsidP="000A4A5A">
            <w:pPr>
              <w:jc w:val="center"/>
              <w:rPr>
                <w:i/>
              </w:rPr>
            </w:pPr>
            <w:r w:rsidRPr="005E4163">
              <w:rPr>
                <w:i/>
              </w:rPr>
              <w:t>2025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A5A" w:rsidRPr="005E4163" w:rsidRDefault="000A4A5A" w:rsidP="000A4A5A">
            <w:pPr>
              <w:jc w:val="center"/>
              <w:rPr>
                <w:i/>
              </w:rPr>
            </w:pPr>
          </w:p>
        </w:tc>
      </w:tr>
      <w:tr w:rsidR="000A4A5A" w:rsidRPr="005E4163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5E4163" w:rsidRDefault="000A4A5A" w:rsidP="000A4A5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5E4163">
              <w:rPr>
                <w:i/>
              </w:rPr>
              <w:t xml:space="preserve">Открытие дополнительных </w:t>
            </w:r>
            <w:r w:rsidRPr="005E4163">
              <w:rPr>
                <w:i/>
              </w:rPr>
              <w:lastRenderedPageBreak/>
              <w:t>мест в дошкольных учреждениях:</w:t>
            </w:r>
          </w:p>
          <w:p w:rsidR="000A4A5A" w:rsidRPr="005E4163" w:rsidRDefault="000A4A5A" w:rsidP="000A4A5A">
            <w:pPr>
              <w:jc w:val="center"/>
              <w:rPr>
                <w:i/>
              </w:rPr>
            </w:pPr>
            <w:r w:rsidRPr="005E4163">
              <w:rPr>
                <w:i/>
              </w:rPr>
              <w:t>МКОУ Большевистская СОШ (20 мест),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5E4163" w:rsidRDefault="000A4A5A" w:rsidP="000A4A5A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5E4163" w:rsidRDefault="000A4A5A" w:rsidP="000A4A5A">
            <w:pPr>
              <w:jc w:val="center"/>
              <w:rPr>
                <w:i/>
              </w:rPr>
            </w:pPr>
            <w:r w:rsidRPr="005E4163">
              <w:rPr>
                <w:i/>
              </w:rPr>
              <w:t>10,0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5E4163" w:rsidRDefault="000A4A5A" w:rsidP="000A4A5A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5E4163" w:rsidRDefault="000A4A5A" w:rsidP="000A4A5A">
            <w:pPr>
              <w:jc w:val="center"/>
              <w:rPr>
                <w:i/>
              </w:rPr>
            </w:pPr>
            <w:r w:rsidRPr="005E4163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5E4163" w:rsidRDefault="000A4A5A" w:rsidP="000A4A5A">
            <w:pPr>
              <w:jc w:val="center"/>
              <w:rPr>
                <w:i/>
              </w:rPr>
            </w:pPr>
            <w:r w:rsidRPr="005E4163">
              <w:rPr>
                <w:i/>
              </w:rPr>
              <w:t>2026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5E4163" w:rsidRDefault="000A4A5A" w:rsidP="000A4A5A">
            <w:pPr>
              <w:jc w:val="center"/>
              <w:rPr>
                <w:i/>
              </w:rPr>
            </w:pPr>
          </w:p>
        </w:tc>
      </w:tr>
      <w:tr w:rsidR="000A4A5A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Default="000A4A5A" w:rsidP="000A4A5A">
            <w:pPr>
              <w:jc w:val="center"/>
            </w:pPr>
            <w:r w:rsidRPr="0064454B">
              <w:lastRenderedPageBreak/>
              <w:t xml:space="preserve">Задача 5.3. Повышение уровня воспитательной работы в общеобразовательных организациях, реализация мер </w:t>
            </w:r>
          </w:p>
          <w:p w:rsidR="000A4A5A" w:rsidRDefault="000A4A5A" w:rsidP="000A4A5A">
            <w:pPr>
              <w:jc w:val="center"/>
            </w:pPr>
            <w:proofErr w:type="gramStart"/>
            <w:r w:rsidRPr="0064454B">
              <w:t>по</w:t>
            </w:r>
            <w:proofErr w:type="gramEnd"/>
            <w:r w:rsidRPr="0064454B">
              <w:t xml:space="preserve"> развитию дополнительного образования детей</w:t>
            </w:r>
          </w:p>
        </w:tc>
      </w:tr>
      <w:tr w:rsidR="000A4A5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64454B" w:rsidRDefault="000A4A5A" w:rsidP="000A4A5A">
            <w:r w:rsidRPr="0064454B">
              <w:t>Доля детей в возрасте от трех до семи лет, получающих дошкольную образовательную услугу и (или) услугу по их содержанию в организациях различной организационно-правовой формы и формы собственности в общей численности детей от трех до семи лет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6E2EA5" w:rsidRDefault="000A4A5A" w:rsidP="000A4A5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94,0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6E2EA5" w:rsidRDefault="000A4A5A" w:rsidP="000A4A5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94,0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6E2EA5" w:rsidRDefault="000A4A5A" w:rsidP="000A4A5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94,0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Default="000A4A5A" w:rsidP="000A4A5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Default="000A4A5A" w:rsidP="000A4A5A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A5A" w:rsidRDefault="000A4A5A" w:rsidP="000A4A5A">
            <w:pPr>
              <w:jc w:val="center"/>
            </w:pPr>
          </w:p>
          <w:p w:rsidR="000A4A5A" w:rsidRDefault="000A4A5A" w:rsidP="000A4A5A">
            <w:pPr>
              <w:jc w:val="center"/>
            </w:pPr>
          </w:p>
          <w:p w:rsidR="000A4A5A" w:rsidRDefault="000A4A5A" w:rsidP="000A4A5A">
            <w:pPr>
              <w:jc w:val="center"/>
            </w:pPr>
            <w:r w:rsidRPr="004675C0">
              <w:t>Управление образования администрации Мошковского района</w:t>
            </w:r>
          </w:p>
        </w:tc>
      </w:tr>
      <w:tr w:rsidR="000A4A5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64454B" w:rsidRDefault="000A4A5A" w:rsidP="000A4A5A">
            <w:r w:rsidRPr="0064454B">
              <w:t>Доля детей, охваченных дополнительным образованием, в общем количестве детей до 18 лет, %</w:t>
            </w:r>
          </w:p>
        </w:tc>
        <w:tc>
          <w:tcPr>
            <w:tcW w:w="1134" w:type="dxa"/>
            <w:shd w:val="clear" w:color="auto" w:fill="auto"/>
          </w:tcPr>
          <w:p w:rsidR="000A4A5A" w:rsidRPr="006E2EA5" w:rsidRDefault="000A4A5A" w:rsidP="000A4A5A">
            <w:pPr>
              <w:jc w:val="center"/>
              <w:rPr>
                <w:sz w:val="22"/>
                <w:szCs w:val="22"/>
              </w:rPr>
            </w:pPr>
          </w:p>
          <w:p w:rsidR="000A4A5A" w:rsidRPr="006E2EA5" w:rsidRDefault="000A4A5A" w:rsidP="000A4A5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87,4</w:t>
            </w:r>
          </w:p>
        </w:tc>
        <w:tc>
          <w:tcPr>
            <w:tcW w:w="992" w:type="dxa"/>
            <w:shd w:val="clear" w:color="auto" w:fill="auto"/>
          </w:tcPr>
          <w:p w:rsidR="000A4A5A" w:rsidRPr="006E2EA5" w:rsidRDefault="000A4A5A" w:rsidP="000A4A5A">
            <w:pPr>
              <w:jc w:val="center"/>
              <w:rPr>
                <w:sz w:val="22"/>
                <w:szCs w:val="22"/>
              </w:rPr>
            </w:pPr>
          </w:p>
          <w:p w:rsidR="000A4A5A" w:rsidRPr="006E2EA5" w:rsidRDefault="000A4A5A" w:rsidP="000A4A5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87,6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6E2EA5" w:rsidRDefault="000A4A5A" w:rsidP="000A4A5A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0A4A5A" w:rsidRPr="006E2EA5" w:rsidRDefault="000A4A5A" w:rsidP="000A4A5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88,0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Default="000A4A5A" w:rsidP="000A4A5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Default="000A4A5A" w:rsidP="000A4A5A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Default="000A4A5A" w:rsidP="000A4A5A">
            <w:pPr>
              <w:jc w:val="center"/>
            </w:pPr>
          </w:p>
        </w:tc>
      </w:tr>
      <w:tr w:rsidR="000A4A5A" w:rsidTr="009946EB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9946EB" w:rsidRDefault="000A4A5A" w:rsidP="000A4A5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9946EB">
              <w:rPr>
                <w:i/>
              </w:rPr>
              <w:t xml:space="preserve">Ведение </w:t>
            </w:r>
            <w:proofErr w:type="gramStart"/>
            <w:r w:rsidRPr="009946EB">
              <w:rPr>
                <w:i/>
              </w:rPr>
              <w:t>базы  данных</w:t>
            </w:r>
            <w:proofErr w:type="gramEnd"/>
            <w:r w:rsidRPr="009946EB">
              <w:rPr>
                <w:i/>
              </w:rPr>
              <w:t xml:space="preserve"> обучающихся, охваченных дополнительным образованием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E255B0" w:rsidRDefault="000A4A5A" w:rsidP="000A4A5A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E255B0" w:rsidRDefault="000A4A5A" w:rsidP="000A4A5A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E255B0" w:rsidRDefault="000A4A5A" w:rsidP="000A4A5A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A5A" w:rsidRPr="00E255B0" w:rsidRDefault="000A4A5A" w:rsidP="000A4A5A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A5A" w:rsidRPr="00E255B0" w:rsidRDefault="000A4A5A" w:rsidP="000A4A5A">
            <w:pPr>
              <w:jc w:val="center"/>
              <w:rPr>
                <w:i/>
              </w:rPr>
            </w:pPr>
            <w:r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E255B0" w:rsidRDefault="000A4A5A" w:rsidP="000A4A5A">
            <w:pPr>
              <w:jc w:val="center"/>
              <w:rPr>
                <w:i/>
              </w:rPr>
            </w:pPr>
          </w:p>
        </w:tc>
      </w:tr>
      <w:tr w:rsidR="000A4A5A" w:rsidTr="009946EB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E255B0" w:rsidRDefault="000A4A5A" w:rsidP="000A4A5A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E255B0">
              <w:rPr>
                <w:i/>
              </w:rPr>
              <w:t>Доступность дошкольного образования для детей в возрасте от полутора до трех лет, в 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E255B0" w:rsidRDefault="000A4A5A" w:rsidP="000A4A5A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E255B0" w:rsidRDefault="000A4A5A" w:rsidP="000A4A5A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E255B0" w:rsidRDefault="000A4A5A" w:rsidP="000A4A5A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A5A" w:rsidRPr="00E255B0" w:rsidRDefault="000A4A5A" w:rsidP="000A4A5A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A5A" w:rsidRPr="00E255B0" w:rsidRDefault="000A4A5A" w:rsidP="000A4A5A">
            <w:pPr>
              <w:jc w:val="center"/>
              <w:rPr>
                <w:i/>
              </w:rPr>
            </w:pPr>
            <w:r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E255B0" w:rsidRDefault="000A4A5A" w:rsidP="000A4A5A">
            <w:pPr>
              <w:jc w:val="center"/>
              <w:rPr>
                <w:i/>
              </w:rPr>
            </w:pPr>
            <w:r w:rsidRPr="00E255B0">
              <w:rPr>
                <w:i/>
              </w:rPr>
              <w:t>Управление образования администрации Мошковского района</w:t>
            </w:r>
          </w:p>
        </w:tc>
      </w:tr>
      <w:tr w:rsidR="000A4A5A" w:rsidTr="009946EB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E255B0" w:rsidRDefault="000A4A5A" w:rsidP="000A4A5A">
            <w:pPr>
              <w:jc w:val="center"/>
              <w:rPr>
                <w:i/>
              </w:rPr>
            </w:pPr>
            <w:r w:rsidRPr="00E255B0">
              <w:rPr>
                <w:i/>
              </w:rPr>
              <w:t xml:space="preserve">Мероприятие: Организация мониторинга доступности дополнительного </w:t>
            </w:r>
            <w:proofErr w:type="gramStart"/>
            <w:r w:rsidRPr="00E255B0">
              <w:rPr>
                <w:i/>
              </w:rPr>
              <w:t xml:space="preserve">образования  </w:t>
            </w:r>
            <w:r w:rsidRPr="00E255B0">
              <w:rPr>
                <w:i/>
              </w:rPr>
              <w:lastRenderedPageBreak/>
              <w:t>и</w:t>
            </w:r>
            <w:proofErr w:type="gramEnd"/>
            <w:r w:rsidRPr="00E255B0">
              <w:rPr>
                <w:i/>
              </w:rPr>
              <w:t xml:space="preserve"> разработка  мер по вовлечению данной категории детей в дополнительное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E255B0" w:rsidRDefault="000A4A5A" w:rsidP="000A4A5A">
            <w:pPr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E255B0" w:rsidRDefault="000A4A5A" w:rsidP="000A4A5A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E255B0" w:rsidRDefault="000A4A5A" w:rsidP="000A4A5A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A5A" w:rsidRPr="00E255B0" w:rsidRDefault="000A4A5A" w:rsidP="000A4A5A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A5A" w:rsidRPr="00E255B0" w:rsidRDefault="000A4A5A" w:rsidP="000A4A5A">
            <w:pPr>
              <w:jc w:val="center"/>
              <w:rPr>
                <w:i/>
              </w:rPr>
            </w:pPr>
            <w:r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Default="000A4A5A" w:rsidP="000A4A5A">
            <w:pPr>
              <w:jc w:val="center"/>
            </w:pPr>
          </w:p>
        </w:tc>
      </w:tr>
      <w:tr w:rsidR="000A4A5A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Default="000A4A5A" w:rsidP="000A4A5A">
            <w:pPr>
              <w:jc w:val="center"/>
            </w:pPr>
            <w:r w:rsidRPr="0064454B">
              <w:lastRenderedPageBreak/>
              <w:t xml:space="preserve">Задача 5.4. Обновление кадрового состава образовательных организаций и привлечение молодых педагогов </w:t>
            </w:r>
          </w:p>
          <w:p w:rsidR="000A4A5A" w:rsidRDefault="000A4A5A" w:rsidP="000A4A5A">
            <w:pPr>
              <w:jc w:val="center"/>
            </w:pPr>
            <w:proofErr w:type="gramStart"/>
            <w:r w:rsidRPr="0064454B">
              <w:t>для</w:t>
            </w:r>
            <w:proofErr w:type="gramEnd"/>
            <w:r w:rsidRPr="0064454B">
              <w:t xml:space="preserve"> работы в сфере образования</w:t>
            </w:r>
          </w:p>
        </w:tc>
      </w:tr>
      <w:tr w:rsidR="000A4A5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D90CB9" w:rsidRDefault="000A4A5A" w:rsidP="000A4A5A">
            <w:r w:rsidRPr="00D90CB9">
              <w:t>Уровень обеспеченности профессиональными кадрами, %</w:t>
            </w:r>
          </w:p>
        </w:tc>
        <w:tc>
          <w:tcPr>
            <w:tcW w:w="1134" w:type="dxa"/>
            <w:shd w:val="clear" w:color="auto" w:fill="auto"/>
          </w:tcPr>
          <w:p w:rsidR="000A4A5A" w:rsidRPr="006E2EA5" w:rsidRDefault="000A4A5A" w:rsidP="000A4A5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97,6</w:t>
            </w:r>
          </w:p>
        </w:tc>
        <w:tc>
          <w:tcPr>
            <w:tcW w:w="992" w:type="dxa"/>
            <w:shd w:val="clear" w:color="auto" w:fill="auto"/>
          </w:tcPr>
          <w:p w:rsidR="000A4A5A" w:rsidRPr="006E2EA5" w:rsidRDefault="000A4A5A" w:rsidP="000A4A5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97,8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Pr="006E2EA5" w:rsidRDefault="000A4A5A" w:rsidP="000A4A5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Default="000A4A5A" w:rsidP="000A4A5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Default="000A4A5A" w:rsidP="000A4A5A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5A" w:rsidRDefault="000A4A5A" w:rsidP="000A4A5A">
            <w:pPr>
              <w:jc w:val="center"/>
            </w:pPr>
            <w:r w:rsidRPr="004675C0">
              <w:t>Управление образования администрации Мошковского района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DB0543" w:rsidRDefault="000B74BF" w:rsidP="000B74BF">
            <w:pPr>
              <w:jc w:val="center"/>
              <w:rPr>
                <w:i/>
              </w:rPr>
            </w:pPr>
            <w:r w:rsidRPr="00DB0543">
              <w:rPr>
                <w:i/>
              </w:rPr>
              <w:t>Мероприятие: Организация целевой подготовки кадров и сопровождения (наставничества) молодых педагогов – выпускников целевого обучения НГПУ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4C64BF" w:rsidRDefault="000B74BF" w:rsidP="000B74BF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4C64BF" w:rsidRDefault="000B74BF" w:rsidP="000B74BF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4C64BF" w:rsidRDefault="000B74BF" w:rsidP="000B74BF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4C64BF" w:rsidRDefault="000B74BF" w:rsidP="000B74BF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DB0543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DB0543" w:rsidRDefault="000B74BF" w:rsidP="000B74BF">
            <w:pPr>
              <w:jc w:val="center"/>
              <w:rPr>
                <w:i/>
              </w:rPr>
            </w:pPr>
            <w:r w:rsidRPr="00DB0543">
              <w:rPr>
                <w:i/>
              </w:rPr>
              <w:t>Управление образования администрации Мошковского района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46633" w:rsidRDefault="000B74BF" w:rsidP="000B74BF">
            <w:pPr>
              <w:tabs>
                <w:tab w:val="left" w:pos="1280"/>
              </w:tabs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646633">
              <w:rPr>
                <w:i/>
              </w:rPr>
              <w:t>Вовлечение в различные формы сопровождения и наставничества обучающихся организаций, реализующих общеобразовательные программы и расположенных на территории Мошковского района Новосибирской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DB0543" w:rsidRDefault="000B74BF" w:rsidP="000B74BF">
            <w:pPr>
              <w:jc w:val="center"/>
              <w:rPr>
                <w:i/>
              </w:rPr>
            </w:pPr>
            <w:r w:rsidRPr="00DB0543">
              <w:rPr>
                <w:i/>
              </w:rPr>
              <w:t>202</w:t>
            </w:r>
            <w:r>
              <w:rPr>
                <w:i/>
              </w:rPr>
              <w:t>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DB0543" w:rsidRDefault="000B74BF" w:rsidP="000B74BF">
            <w:pPr>
              <w:jc w:val="center"/>
              <w:rPr>
                <w:i/>
              </w:rPr>
            </w:pPr>
            <w:r w:rsidRPr="00DB0543">
              <w:rPr>
                <w:i/>
              </w:rPr>
              <w:t>Управление образования администрации Мошковского района</w:t>
            </w:r>
          </w:p>
        </w:tc>
      </w:tr>
      <w:tr w:rsidR="000B74BF" w:rsidRPr="00D90CB9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D90CB9" w:rsidRDefault="000B74BF" w:rsidP="000B74BF">
            <w:pPr>
              <w:jc w:val="center"/>
              <w:rPr>
                <w:b/>
              </w:rPr>
            </w:pPr>
            <w:r w:rsidRPr="00D90CB9">
              <w:rPr>
                <w:b/>
              </w:rPr>
              <w:t>Цель 6. Создание условий для развития духовности, высокой культуры и нравственного здоровья населения</w:t>
            </w:r>
          </w:p>
        </w:tc>
      </w:tr>
      <w:tr w:rsidR="000B74BF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  <w:r w:rsidRPr="00D90CB9">
              <w:t>Задача 6.1. Обеспечение максимальной доступности граждан к культурным ценностям и участию в культурной жизни района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8216E0" w:rsidRDefault="000B74BF" w:rsidP="000B74BF">
            <w:r w:rsidRPr="008216E0">
              <w:t xml:space="preserve">Доля населения, участвующего в культурной жизни, в численности </w:t>
            </w:r>
            <w:r w:rsidRPr="008216E0">
              <w:lastRenderedPageBreak/>
              <w:t>населения, %</w:t>
            </w:r>
          </w:p>
        </w:tc>
        <w:tc>
          <w:tcPr>
            <w:tcW w:w="1134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lastRenderedPageBreak/>
              <w:t>47,8</w:t>
            </w:r>
          </w:p>
        </w:tc>
        <w:tc>
          <w:tcPr>
            <w:tcW w:w="992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49,0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49,4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  <w:r>
              <w:t xml:space="preserve">МКУ </w:t>
            </w:r>
            <w:proofErr w:type="gramStart"/>
            <w:r>
              <w:t>Управление  культуры</w:t>
            </w:r>
            <w:proofErr w:type="gramEnd"/>
            <w:r>
              <w:t xml:space="preserve">  и </w:t>
            </w:r>
            <w:r>
              <w:lastRenderedPageBreak/>
              <w:t xml:space="preserve">молодежной политики </w:t>
            </w:r>
          </w:p>
        </w:tc>
      </w:tr>
      <w:tr w:rsidR="000B74BF" w:rsidTr="0018601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AD7F04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AD7F04">
              <w:rPr>
                <w:i/>
              </w:rPr>
              <w:t>Деятельность передвижного многофункционального культурного центра,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AD7F04" w:rsidRDefault="000B74BF" w:rsidP="000B74BF">
            <w:pPr>
              <w:jc w:val="center"/>
              <w:rPr>
                <w:rFonts w:eastAsia="Arial"/>
                <w:i/>
                <w:lang w:eastAsia="ar-SA"/>
              </w:rPr>
            </w:pPr>
            <w:r w:rsidRPr="00AD7F04">
              <w:rPr>
                <w:rFonts w:eastAsia="Arial"/>
                <w:i/>
                <w:lang w:eastAsia="ar-SA"/>
              </w:rPr>
              <w:t>6800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AD7F04" w:rsidRDefault="000B74BF" w:rsidP="000B74BF">
            <w:pPr>
              <w:jc w:val="center"/>
              <w:rPr>
                <w:rFonts w:eastAsia="Arial"/>
                <w:i/>
                <w:lang w:eastAsia="ar-SA"/>
              </w:rPr>
            </w:pPr>
            <w:r w:rsidRPr="00AD7F04">
              <w:rPr>
                <w:rFonts w:eastAsia="Arial"/>
                <w:i/>
                <w:lang w:eastAsia="ar-SA"/>
              </w:rPr>
              <w:t>6850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AD7F04" w:rsidRDefault="000B74BF" w:rsidP="000B74BF">
            <w:pPr>
              <w:jc w:val="center"/>
              <w:rPr>
                <w:rFonts w:eastAsia="Arial"/>
                <w:i/>
                <w:lang w:eastAsia="ar-SA"/>
              </w:rPr>
            </w:pPr>
            <w:r w:rsidRPr="00AD7F04">
              <w:rPr>
                <w:rFonts w:eastAsia="Arial"/>
                <w:i/>
                <w:lang w:eastAsia="ar-SA"/>
              </w:rPr>
              <w:t>6900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AD7F04" w:rsidRDefault="000B74BF" w:rsidP="000B74BF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AD7F04" w:rsidRDefault="000B74BF" w:rsidP="000B74BF">
            <w:pPr>
              <w:jc w:val="center"/>
              <w:rPr>
                <w:i/>
              </w:rPr>
            </w:pPr>
            <w:r w:rsidRPr="00AD7F04">
              <w:rPr>
                <w:i/>
              </w:rPr>
              <w:t>2025-2027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4BF" w:rsidRPr="00AD7F04" w:rsidRDefault="000B74BF" w:rsidP="000B74BF">
            <w:pPr>
              <w:jc w:val="center"/>
              <w:rPr>
                <w:i/>
              </w:rPr>
            </w:pPr>
            <w:r w:rsidRPr="00AD7F04">
              <w:rPr>
                <w:i/>
              </w:rPr>
              <w:t xml:space="preserve">МКУ </w:t>
            </w:r>
            <w:proofErr w:type="gramStart"/>
            <w:r w:rsidRPr="00AD7F04">
              <w:rPr>
                <w:i/>
              </w:rPr>
              <w:t>Управление  культуры</w:t>
            </w:r>
            <w:proofErr w:type="gramEnd"/>
            <w:r w:rsidRPr="00AD7F04">
              <w:rPr>
                <w:i/>
              </w:rPr>
              <w:t xml:space="preserve">  и молодежной политики</w:t>
            </w:r>
          </w:p>
        </w:tc>
      </w:tr>
      <w:tr w:rsidR="000B74BF" w:rsidTr="0018601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AD7F04" w:rsidRDefault="000B74BF" w:rsidP="000B74BF">
            <w:pPr>
              <w:jc w:val="center"/>
              <w:rPr>
                <w:i/>
              </w:rPr>
            </w:pPr>
            <w:r w:rsidRPr="00AD7F04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AD7F04">
              <w:rPr>
                <w:i/>
              </w:rPr>
              <w:t>Организация культурно-досуговых площадок, досуговых объектов,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AD7F04" w:rsidRDefault="000B74BF" w:rsidP="000B74BF">
            <w:pPr>
              <w:jc w:val="center"/>
              <w:rPr>
                <w:rFonts w:eastAsia="Arial"/>
                <w:i/>
                <w:lang w:eastAsia="ar-SA"/>
              </w:rPr>
            </w:pPr>
            <w:r w:rsidRPr="00AD7F04">
              <w:rPr>
                <w:rFonts w:eastAsia="Arial"/>
                <w:i/>
                <w:lang w:eastAsia="ar-S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AD7F04" w:rsidRDefault="000B74BF" w:rsidP="000B74BF">
            <w:pPr>
              <w:jc w:val="center"/>
              <w:rPr>
                <w:rFonts w:eastAsia="Arial"/>
                <w:i/>
                <w:lang w:eastAsia="ar-SA"/>
              </w:rPr>
            </w:pPr>
            <w:r w:rsidRPr="00AD7F04">
              <w:rPr>
                <w:rFonts w:eastAsia="Arial"/>
                <w:i/>
                <w:lang w:eastAsia="ar-SA"/>
              </w:rPr>
              <w:t>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AD7F04" w:rsidRDefault="000B74BF" w:rsidP="000B74BF">
            <w:pPr>
              <w:jc w:val="center"/>
              <w:rPr>
                <w:rFonts w:eastAsia="Arial"/>
                <w:i/>
                <w:lang w:eastAsia="ar-SA"/>
              </w:rPr>
            </w:pPr>
            <w:r w:rsidRPr="00AD7F04">
              <w:rPr>
                <w:rFonts w:eastAsia="Arial"/>
                <w:i/>
                <w:lang w:eastAsia="ar-SA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AD7F04" w:rsidRDefault="000B74BF" w:rsidP="000B74BF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AD7F04" w:rsidRDefault="000B74BF" w:rsidP="000B74BF">
            <w:pPr>
              <w:jc w:val="center"/>
              <w:rPr>
                <w:i/>
              </w:rPr>
            </w:pPr>
            <w:r w:rsidRPr="00AD7F04">
              <w:rPr>
                <w:i/>
              </w:rPr>
              <w:t>2025-2027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</w:tr>
      <w:tr w:rsidR="000B74BF" w:rsidTr="00252F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AD7F04" w:rsidRDefault="000B74BF" w:rsidP="000B74BF">
            <w:pPr>
              <w:jc w:val="center"/>
              <w:rPr>
                <w:i/>
              </w:rPr>
            </w:pPr>
            <w:r w:rsidRPr="00AD7F04">
              <w:rPr>
                <w:i/>
              </w:rPr>
              <w:t>Мероприятие:</w:t>
            </w:r>
            <w:r>
              <w:rPr>
                <w:i/>
              </w:rPr>
              <w:t xml:space="preserve"> Строительство </w:t>
            </w:r>
            <w:proofErr w:type="gramStart"/>
            <w:r>
              <w:rPr>
                <w:i/>
              </w:rPr>
              <w:t>музея  в</w:t>
            </w:r>
            <w:proofErr w:type="gramEnd"/>
            <w:r>
              <w:rPr>
                <w:i/>
              </w:rPr>
              <w:t xml:space="preserve"> </w:t>
            </w:r>
            <w:r w:rsidRPr="00AD7F04">
              <w:rPr>
                <w:i/>
              </w:rPr>
              <w:t>р.п. Станционно-Ояшинский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AD7F04" w:rsidRDefault="000B74BF" w:rsidP="000B74BF">
            <w:pPr>
              <w:jc w:val="center"/>
              <w:rPr>
                <w:rFonts w:eastAsia="Arial"/>
                <w:i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AD7F04" w:rsidRDefault="000B74BF" w:rsidP="000B74BF">
            <w:pPr>
              <w:jc w:val="center"/>
              <w:rPr>
                <w:rFonts w:eastAsia="Arial"/>
                <w:i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252F6A" w:rsidRDefault="000B74BF" w:rsidP="000B74BF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 w:rsidRPr="00252F6A">
              <w:rPr>
                <w:rFonts w:eastAsia="Arial"/>
                <w:i/>
                <w:sz w:val="22"/>
                <w:szCs w:val="22"/>
                <w:lang w:eastAsia="ar-SA"/>
              </w:rPr>
              <w:t>8,0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AD7F04" w:rsidRDefault="000B74BF" w:rsidP="000B74BF">
            <w:pPr>
              <w:jc w:val="center"/>
              <w:rPr>
                <w:i/>
              </w:rPr>
            </w:pPr>
            <w:r w:rsidRPr="00AD7F04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AD7F04" w:rsidRDefault="000B74BF" w:rsidP="000B74BF">
            <w:pPr>
              <w:jc w:val="center"/>
              <w:rPr>
                <w:i/>
              </w:rPr>
            </w:pPr>
            <w:r w:rsidRPr="00AD7F04">
              <w:rPr>
                <w:i/>
              </w:rPr>
              <w:t>2027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4BF" w:rsidRPr="00AD7F04" w:rsidRDefault="000B74BF" w:rsidP="000B74BF">
            <w:pPr>
              <w:jc w:val="center"/>
              <w:rPr>
                <w:i/>
              </w:rPr>
            </w:pPr>
            <w:r w:rsidRPr="00AD7F04">
              <w:rPr>
                <w:i/>
              </w:rPr>
              <w:t xml:space="preserve">МКУ </w:t>
            </w:r>
            <w:proofErr w:type="gramStart"/>
            <w:r w:rsidRPr="00AD7F04">
              <w:rPr>
                <w:i/>
              </w:rPr>
              <w:t>Управление  культуры</w:t>
            </w:r>
            <w:proofErr w:type="gramEnd"/>
            <w:r w:rsidRPr="00AD7F04">
              <w:rPr>
                <w:i/>
              </w:rPr>
              <w:t xml:space="preserve">  и молодежной политики</w:t>
            </w:r>
            <w:r>
              <w:rPr>
                <w:i/>
              </w:rPr>
              <w:t>, Министерство культуры НСО</w:t>
            </w:r>
          </w:p>
        </w:tc>
      </w:tr>
      <w:tr w:rsidR="000B74BF" w:rsidTr="00252F6A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AD7F04" w:rsidRDefault="000B74BF" w:rsidP="000B74BF">
            <w:pPr>
              <w:jc w:val="center"/>
              <w:rPr>
                <w:i/>
              </w:rPr>
            </w:pPr>
            <w:r w:rsidRPr="00AD7F04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AD7F04">
              <w:rPr>
                <w:i/>
              </w:rPr>
              <w:t>Строительство музея (с.Локти)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AD7F04" w:rsidRDefault="000B74BF" w:rsidP="000B74BF">
            <w:pPr>
              <w:jc w:val="center"/>
              <w:rPr>
                <w:rFonts w:eastAsia="Arial"/>
                <w:i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AD7F04" w:rsidRDefault="000B74BF" w:rsidP="000B74BF">
            <w:pPr>
              <w:jc w:val="center"/>
              <w:rPr>
                <w:rFonts w:eastAsia="Arial"/>
                <w:i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252F6A" w:rsidRDefault="000B74BF" w:rsidP="000B74BF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 w:rsidRPr="00252F6A">
              <w:rPr>
                <w:rFonts w:eastAsia="Arial"/>
                <w:i/>
                <w:sz w:val="22"/>
                <w:szCs w:val="22"/>
                <w:lang w:eastAsia="ar-SA"/>
              </w:rPr>
              <w:t>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AD7F04" w:rsidRDefault="000B74BF" w:rsidP="000B74BF">
            <w:pPr>
              <w:jc w:val="center"/>
              <w:rPr>
                <w:i/>
              </w:rPr>
            </w:pPr>
            <w:r w:rsidRPr="00AD7F04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AD7F04" w:rsidRDefault="000B74BF" w:rsidP="000B74BF">
            <w:pPr>
              <w:jc w:val="center"/>
              <w:rPr>
                <w:i/>
              </w:rPr>
            </w:pPr>
            <w:r w:rsidRPr="00AD7F04">
              <w:rPr>
                <w:i/>
              </w:rPr>
              <w:t>2027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</w:tr>
      <w:tr w:rsidR="000B74BF" w:rsidTr="0018601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  <w:rPr>
                <w:i/>
              </w:rPr>
            </w:pPr>
            <w:r w:rsidRPr="00AD7F04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AD7F04">
              <w:rPr>
                <w:i/>
              </w:rPr>
              <w:t xml:space="preserve">Строительство ДК в </w:t>
            </w:r>
          </w:p>
          <w:p w:rsidR="000B74BF" w:rsidRPr="00AD7F04" w:rsidRDefault="000B74BF" w:rsidP="000B74BF">
            <w:pPr>
              <w:jc w:val="center"/>
              <w:rPr>
                <w:i/>
              </w:rPr>
            </w:pPr>
            <w:proofErr w:type="gramStart"/>
            <w:r w:rsidRPr="00AD7F04">
              <w:rPr>
                <w:i/>
              </w:rPr>
              <w:t>с</w:t>
            </w:r>
            <w:proofErr w:type="gramEnd"/>
            <w:r w:rsidRPr="00AD7F04">
              <w:rPr>
                <w:i/>
              </w:rPr>
              <w:t xml:space="preserve"> Новомошковское, на 300 мест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252F6A" w:rsidRDefault="000B74BF" w:rsidP="000B74BF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>
              <w:rPr>
                <w:rFonts w:eastAsia="Arial"/>
                <w:i/>
                <w:sz w:val="22"/>
                <w:szCs w:val="22"/>
                <w:lang w:eastAsia="ar-SA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AD7F04" w:rsidRDefault="000B74BF" w:rsidP="000B74BF">
            <w:pPr>
              <w:jc w:val="center"/>
              <w:rPr>
                <w:rFonts w:eastAsia="Arial"/>
                <w:i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AD7F04" w:rsidRDefault="000B74BF" w:rsidP="000B74BF">
            <w:pPr>
              <w:jc w:val="center"/>
              <w:rPr>
                <w:rFonts w:eastAsia="Arial"/>
                <w:i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AD7F04" w:rsidRDefault="000B74BF" w:rsidP="000B74BF">
            <w:pPr>
              <w:jc w:val="center"/>
              <w:rPr>
                <w:i/>
              </w:rPr>
            </w:pPr>
            <w:r w:rsidRPr="00AD7F04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AD7F04" w:rsidRDefault="000B74BF" w:rsidP="000B74BF">
            <w:pPr>
              <w:jc w:val="center"/>
              <w:rPr>
                <w:i/>
              </w:rPr>
            </w:pPr>
            <w:r w:rsidRPr="00AD7F04">
              <w:rPr>
                <w:i/>
              </w:rPr>
              <w:t>2025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</w:tr>
      <w:tr w:rsidR="000B74BF" w:rsidTr="0018601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AD7F04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A30028">
              <w:rPr>
                <w:i/>
              </w:rPr>
              <w:t>Строительство комплекса военно-патриотического воспитания (п. Октябрьский)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>
              <w:rPr>
                <w:rFonts w:eastAsia="Arial"/>
                <w:i/>
                <w:sz w:val="22"/>
                <w:szCs w:val="22"/>
                <w:lang w:eastAsia="ar-SA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AD7F04" w:rsidRDefault="000B74BF" w:rsidP="000B74BF">
            <w:pPr>
              <w:jc w:val="center"/>
              <w:rPr>
                <w:rFonts w:eastAsia="Arial"/>
                <w:i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AD7F04" w:rsidRDefault="000B74BF" w:rsidP="000B74BF">
            <w:pPr>
              <w:jc w:val="center"/>
              <w:rPr>
                <w:rFonts w:eastAsia="Arial"/>
                <w:i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AD7F04" w:rsidRDefault="000B74BF" w:rsidP="000B74BF">
            <w:pPr>
              <w:jc w:val="center"/>
              <w:rPr>
                <w:i/>
              </w:rPr>
            </w:pPr>
            <w:r w:rsidRPr="00AD7F04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AD7F04" w:rsidRDefault="000B74BF" w:rsidP="000B74BF">
            <w:pPr>
              <w:jc w:val="center"/>
              <w:rPr>
                <w:i/>
              </w:rPr>
            </w:pPr>
            <w:r w:rsidRPr="00AD7F04">
              <w:rPr>
                <w:i/>
              </w:rPr>
              <w:t>2025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</w:tr>
      <w:tr w:rsidR="000B74BF" w:rsidTr="0018601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D9729F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D9729F">
              <w:rPr>
                <w:i/>
              </w:rPr>
              <w:t xml:space="preserve">Строительство музея </w:t>
            </w:r>
          </w:p>
          <w:p w:rsidR="000B74BF" w:rsidRDefault="000B74BF" w:rsidP="000B74BF">
            <w:pPr>
              <w:jc w:val="center"/>
              <w:rPr>
                <w:i/>
              </w:rPr>
            </w:pPr>
            <w:r w:rsidRPr="00D9729F">
              <w:rPr>
                <w:i/>
              </w:rPr>
              <w:t>(</w:t>
            </w:r>
            <w:proofErr w:type="gramStart"/>
            <w:r w:rsidRPr="00D9729F">
              <w:rPr>
                <w:i/>
              </w:rPr>
              <w:t>с.</w:t>
            </w:r>
            <w:proofErr w:type="gramEnd"/>
            <w:r w:rsidRPr="00D9729F">
              <w:rPr>
                <w:i/>
              </w:rPr>
              <w:t xml:space="preserve"> Локти</w:t>
            </w:r>
            <w:r>
              <w:rPr>
                <w:i/>
              </w:rPr>
              <w:t>, млн. руб,.</w:t>
            </w:r>
            <w:r w:rsidRPr="00D9729F">
              <w:rPr>
                <w:i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AD7F04" w:rsidRDefault="000B74BF" w:rsidP="000B74BF">
            <w:pPr>
              <w:jc w:val="center"/>
              <w:rPr>
                <w:rFonts w:eastAsia="Arial"/>
                <w:i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AD7F04" w:rsidRDefault="000B74BF" w:rsidP="000B74BF">
            <w:pPr>
              <w:jc w:val="center"/>
              <w:rPr>
                <w:rFonts w:eastAsia="Arial"/>
                <w:i/>
                <w:lang w:eastAsia="ar-SA"/>
              </w:rPr>
            </w:pPr>
            <w:r>
              <w:rPr>
                <w:rFonts w:eastAsia="Arial"/>
                <w:i/>
                <w:lang w:eastAsia="ar-SA"/>
              </w:rPr>
              <w:t>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AD7F04" w:rsidRDefault="000B74BF" w:rsidP="000B74BF">
            <w:pPr>
              <w:jc w:val="center"/>
              <w:rPr>
                <w:i/>
              </w:rPr>
            </w:pPr>
            <w:r w:rsidRPr="00AD7F04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AD7F04" w:rsidRDefault="000B74BF" w:rsidP="000B74BF">
            <w:pPr>
              <w:jc w:val="center"/>
              <w:rPr>
                <w:i/>
              </w:rPr>
            </w:pPr>
            <w:r w:rsidRPr="00AD7F04">
              <w:rPr>
                <w:i/>
              </w:rPr>
              <w:t>202</w:t>
            </w:r>
            <w:r>
              <w:rPr>
                <w:i/>
              </w:rPr>
              <w:t>7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</w:tr>
      <w:tr w:rsidR="000B74BF" w:rsidTr="0018601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257180">
              <w:rPr>
                <w:i/>
              </w:rPr>
              <w:t xml:space="preserve">Ремонт здания Верх-Балтинского сельского </w:t>
            </w:r>
            <w:proofErr w:type="gramStart"/>
            <w:r w:rsidRPr="00257180">
              <w:rPr>
                <w:i/>
              </w:rPr>
              <w:t>клуба</w:t>
            </w:r>
            <w:r>
              <w:rPr>
                <w:i/>
              </w:rPr>
              <w:t>,,</w:t>
            </w:r>
            <w:proofErr w:type="gramEnd"/>
            <w:r>
              <w:rPr>
                <w:i/>
              </w:rPr>
              <w:t xml:space="preserve">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AD7F04" w:rsidRDefault="000B74BF" w:rsidP="000B74BF">
            <w:pPr>
              <w:jc w:val="center"/>
              <w:rPr>
                <w:rFonts w:eastAsia="Arial"/>
                <w:i/>
                <w:lang w:eastAsia="ar-SA"/>
              </w:rPr>
            </w:pPr>
            <w:r>
              <w:rPr>
                <w:rFonts w:eastAsia="Arial"/>
                <w:i/>
                <w:lang w:eastAsia="ar-SA"/>
              </w:rPr>
              <w:t>0,5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Default="000B74BF" w:rsidP="000B74BF">
            <w:pPr>
              <w:jc w:val="center"/>
              <w:rPr>
                <w:rFonts w:eastAsia="Arial"/>
                <w:i/>
                <w:lang w:eastAsia="ar-SA"/>
              </w:rPr>
            </w:pPr>
            <w:r>
              <w:rPr>
                <w:rFonts w:eastAsia="Arial"/>
                <w:i/>
                <w:lang w:eastAsia="ar-SA"/>
              </w:rPr>
              <w:t>0,5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AD7F04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AD7F04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2026-2027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257180" w:rsidRDefault="000B74BF" w:rsidP="000B74BF">
            <w:pPr>
              <w:jc w:val="center"/>
              <w:rPr>
                <w:i/>
              </w:rPr>
            </w:pPr>
            <w:proofErr w:type="gramStart"/>
            <w:r w:rsidRPr="00257180">
              <w:rPr>
                <w:i/>
              </w:rPr>
              <w:t>МО  Кайлинский</w:t>
            </w:r>
            <w:proofErr w:type="gramEnd"/>
            <w:r w:rsidRPr="00257180">
              <w:rPr>
                <w:i/>
              </w:rPr>
              <w:t xml:space="preserve"> с/с</w:t>
            </w:r>
          </w:p>
        </w:tc>
      </w:tr>
      <w:tr w:rsidR="000B74BF" w:rsidTr="0018601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FF2F8F">
              <w:rPr>
                <w:i/>
              </w:rPr>
              <w:t>Благоустройство сквера в память об участниках боев ВОВ</w:t>
            </w:r>
            <w:r>
              <w:rPr>
                <w:i/>
              </w:rPr>
              <w:t xml:space="preserve"> с.Сарапулка,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Default="000B74BF" w:rsidP="000B74BF">
            <w:pPr>
              <w:jc w:val="center"/>
              <w:rPr>
                <w:rFonts w:eastAsia="Arial"/>
                <w:i/>
                <w:lang w:eastAsia="ar-SA"/>
              </w:rPr>
            </w:pPr>
            <w:r>
              <w:rPr>
                <w:rFonts w:eastAsia="Arial"/>
                <w:i/>
                <w:lang w:eastAsia="ar-SA"/>
              </w:rPr>
              <w:t>0,5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Default="000B74BF" w:rsidP="000B74BF">
            <w:pPr>
              <w:jc w:val="center"/>
              <w:rPr>
                <w:rFonts w:eastAsia="Arial"/>
                <w:i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2026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257180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МО Сарапульский с/с</w:t>
            </w:r>
          </w:p>
        </w:tc>
      </w:tr>
      <w:tr w:rsidR="000B74BF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  <w:r w:rsidRPr="00A034AB">
              <w:t>Задача 6.2. Формирование у населения района потребности в культурных ценностях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8216E0" w:rsidRDefault="000B74BF" w:rsidP="000B74BF">
            <w:r w:rsidRPr="008216E0">
              <w:lastRenderedPageBreak/>
              <w:t>Количество проведенных масштабных мероприятий, ед.</w:t>
            </w:r>
          </w:p>
        </w:tc>
        <w:tc>
          <w:tcPr>
            <w:tcW w:w="1134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5340</w:t>
            </w:r>
          </w:p>
        </w:tc>
        <w:tc>
          <w:tcPr>
            <w:tcW w:w="992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5350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5360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  <w:p w:rsidR="000B74BF" w:rsidRDefault="000B74BF" w:rsidP="000B74BF">
            <w:pPr>
              <w:jc w:val="center"/>
            </w:pPr>
            <w:r w:rsidRPr="00B5621F">
              <w:t xml:space="preserve">МКУ </w:t>
            </w:r>
            <w:proofErr w:type="gramStart"/>
            <w:r w:rsidRPr="00B5621F">
              <w:t>Управление  культуры</w:t>
            </w:r>
            <w:proofErr w:type="gramEnd"/>
            <w:r w:rsidRPr="00B5621F">
              <w:t xml:space="preserve">  и молодежной политики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8216E0" w:rsidRDefault="000B74BF" w:rsidP="000B74BF">
            <w:r w:rsidRPr="008216E0">
              <w:t>Число посещений музеев на 1000 чел. населения, чел</w:t>
            </w:r>
          </w:p>
        </w:tc>
        <w:tc>
          <w:tcPr>
            <w:tcW w:w="1134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192</w:t>
            </w:r>
          </w:p>
        </w:tc>
        <w:tc>
          <w:tcPr>
            <w:tcW w:w="992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195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8216E0" w:rsidRDefault="000B74BF" w:rsidP="000B74BF">
            <w:r w:rsidRPr="008216E0">
              <w:t>Число посещений библиотек на 1000 чел. населения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445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445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446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836AC1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836AC1">
              <w:rPr>
                <w:i/>
              </w:rPr>
              <w:t>Увеличение количества граждан, вовлеченных в культурную деятельность путем поддержки и реализации творческих инициатив,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836AC1" w:rsidRDefault="000B74BF" w:rsidP="000B74BF">
            <w:pPr>
              <w:jc w:val="center"/>
              <w:rPr>
                <w:i/>
              </w:rPr>
            </w:pPr>
            <w:r w:rsidRPr="00836AC1">
              <w:rPr>
                <w:i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836AC1" w:rsidRDefault="000B74BF" w:rsidP="000B74BF">
            <w:pPr>
              <w:jc w:val="center"/>
              <w:rPr>
                <w:i/>
              </w:rPr>
            </w:pPr>
            <w:r w:rsidRPr="00836AC1">
              <w:rPr>
                <w:i/>
              </w:rPr>
              <w:t>18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836AC1" w:rsidRDefault="000B74BF" w:rsidP="000B74BF">
            <w:pPr>
              <w:jc w:val="center"/>
              <w:rPr>
                <w:i/>
              </w:rPr>
            </w:pPr>
            <w:r w:rsidRPr="00836AC1">
              <w:rPr>
                <w:i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836AC1" w:rsidRDefault="000B74BF" w:rsidP="000B74BF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836AC1" w:rsidRDefault="000B74BF" w:rsidP="000B74BF">
            <w:pPr>
              <w:jc w:val="center"/>
              <w:rPr>
                <w:i/>
              </w:rPr>
            </w:pPr>
            <w:r w:rsidRPr="00836AC1"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836AC1" w:rsidRDefault="000B74BF" w:rsidP="000B74BF">
            <w:pPr>
              <w:jc w:val="center"/>
              <w:rPr>
                <w:i/>
              </w:rPr>
            </w:pPr>
            <w:r w:rsidRPr="00836AC1">
              <w:rPr>
                <w:i/>
              </w:rPr>
              <w:t xml:space="preserve">МКУ </w:t>
            </w:r>
            <w:proofErr w:type="gramStart"/>
            <w:r w:rsidRPr="00836AC1">
              <w:rPr>
                <w:i/>
              </w:rPr>
              <w:t>Управление  культуры</w:t>
            </w:r>
            <w:proofErr w:type="gramEnd"/>
            <w:r w:rsidRPr="00836AC1">
              <w:rPr>
                <w:i/>
              </w:rPr>
              <w:t xml:space="preserve">  и молодежной политики</w:t>
            </w:r>
          </w:p>
        </w:tc>
      </w:tr>
      <w:tr w:rsidR="000B74BF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  <w:r w:rsidRPr="00E67D03">
              <w:t xml:space="preserve">Задача 6.3. Создание условий для развития творческих способностей, самореализации и духовного обогащения </w:t>
            </w:r>
          </w:p>
          <w:p w:rsidR="000B74BF" w:rsidRDefault="000B74BF" w:rsidP="000B74BF">
            <w:pPr>
              <w:jc w:val="center"/>
            </w:pPr>
            <w:proofErr w:type="gramStart"/>
            <w:r w:rsidRPr="00E67D03">
              <w:t>активной</w:t>
            </w:r>
            <w:proofErr w:type="gramEnd"/>
            <w:r w:rsidRPr="00E67D03">
              <w:t xml:space="preserve"> части населения, содействие участию молодых талантов в областных, всероссийских и международных </w:t>
            </w:r>
          </w:p>
          <w:p w:rsidR="000B74BF" w:rsidRDefault="000B74BF" w:rsidP="000B74BF">
            <w:pPr>
              <w:jc w:val="center"/>
            </w:pPr>
            <w:proofErr w:type="gramStart"/>
            <w:r w:rsidRPr="00E67D03">
              <w:t>творческих</w:t>
            </w:r>
            <w:proofErr w:type="gramEnd"/>
            <w:r w:rsidRPr="00E67D03">
              <w:t xml:space="preserve"> состязаниях, создание условий, направленных на сохранение культурного и исторического наследия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FC10BA" w:rsidRDefault="000B74BF" w:rsidP="000B74BF">
            <w:r w:rsidRPr="00FC10BA">
              <w:t>Число (коллективов) работников, получивших звание (лауреатов народных и др.), чел.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  <w:r w:rsidRPr="00B5621F">
              <w:t xml:space="preserve">МКУ </w:t>
            </w:r>
            <w:proofErr w:type="gramStart"/>
            <w:r w:rsidRPr="00B5621F">
              <w:t>Управление  культуры</w:t>
            </w:r>
            <w:proofErr w:type="gramEnd"/>
            <w:r w:rsidRPr="00B5621F">
              <w:t xml:space="preserve">  и молодежной политики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Подготовка творческих коллективов для соискания звания «народный» и «образцовый» самодеятельный коллектив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A2573B" w:rsidRDefault="000B74BF" w:rsidP="000B74BF">
            <w:pPr>
              <w:jc w:val="center"/>
              <w:rPr>
                <w:i/>
              </w:rPr>
            </w:pPr>
            <w:r w:rsidRPr="00A2573B">
              <w:rPr>
                <w:i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A2573B" w:rsidRDefault="000B74BF" w:rsidP="000B74BF">
            <w:pPr>
              <w:jc w:val="center"/>
              <w:rPr>
                <w:i/>
              </w:rPr>
            </w:pPr>
            <w:r w:rsidRPr="00A2573B">
              <w:rPr>
                <w:i/>
              </w:rPr>
              <w:t>16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A2573B" w:rsidRDefault="000B74BF" w:rsidP="000B74BF">
            <w:pPr>
              <w:jc w:val="center"/>
              <w:rPr>
                <w:i/>
              </w:rPr>
            </w:pPr>
            <w:r w:rsidRPr="00A2573B">
              <w:rPr>
                <w:i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A2573B" w:rsidRDefault="000B74BF" w:rsidP="000B74BF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A2573B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A2573B" w:rsidRDefault="000B74BF" w:rsidP="000B74BF">
            <w:pPr>
              <w:jc w:val="center"/>
              <w:rPr>
                <w:i/>
              </w:rPr>
            </w:pPr>
            <w:r w:rsidRPr="00A2573B">
              <w:rPr>
                <w:i/>
              </w:rPr>
              <w:t xml:space="preserve">МКУ </w:t>
            </w:r>
            <w:proofErr w:type="gramStart"/>
            <w:r w:rsidRPr="00A2573B">
              <w:rPr>
                <w:i/>
              </w:rPr>
              <w:t>Управление  культуры</w:t>
            </w:r>
            <w:proofErr w:type="gramEnd"/>
            <w:r w:rsidRPr="00A2573B">
              <w:rPr>
                <w:i/>
              </w:rPr>
              <w:t xml:space="preserve">  и молодежной политики</w:t>
            </w:r>
          </w:p>
        </w:tc>
      </w:tr>
      <w:tr w:rsidR="000B74BF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  <w:r w:rsidRPr="00FC10BA">
              <w:t xml:space="preserve">Задача 6.4. Патриотическое воспитание (формирование) подрастающего поколения в духе культурных традиций страны, </w:t>
            </w:r>
          </w:p>
          <w:p w:rsidR="000B74BF" w:rsidRDefault="000B74BF" w:rsidP="000B74BF">
            <w:pPr>
              <w:jc w:val="center"/>
            </w:pPr>
            <w:proofErr w:type="gramStart"/>
            <w:r w:rsidRPr="00FC10BA">
              <w:t>профилактика</w:t>
            </w:r>
            <w:proofErr w:type="gramEnd"/>
            <w:r w:rsidRPr="00FC10BA">
              <w:t xml:space="preserve"> проявлений экстремизма, национализма, преступности в молодежной среде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FC10BA" w:rsidRDefault="000B74BF" w:rsidP="000B74BF">
            <w:r w:rsidRPr="00FC10BA">
              <w:t>Количество молодых людей от 14 до 35 лет, вовлеченных в молодежное движение. чел.</w:t>
            </w:r>
          </w:p>
        </w:tc>
        <w:tc>
          <w:tcPr>
            <w:tcW w:w="1134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11550</w:t>
            </w:r>
          </w:p>
        </w:tc>
        <w:tc>
          <w:tcPr>
            <w:tcW w:w="992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11600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11700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  <w:p w:rsidR="000B74BF" w:rsidRDefault="000B74BF" w:rsidP="000B74BF">
            <w:pPr>
              <w:jc w:val="center"/>
            </w:pPr>
            <w:r w:rsidRPr="00B5621F">
              <w:t xml:space="preserve">МКУ </w:t>
            </w:r>
            <w:proofErr w:type="gramStart"/>
            <w:r w:rsidRPr="00B5621F">
              <w:t xml:space="preserve">Управление  </w:t>
            </w:r>
            <w:r w:rsidRPr="00B5621F">
              <w:lastRenderedPageBreak/>
              <w:t>культуры</w:t>
            </w:r>
            <w:proofErr w:type="gramEnd"/>
            <w:r w:rsidRPr="00B5621F">
              <w:t xml:space="preserve">  и молодежной политики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FC10BA" w:rsidRDefault="000B74BF" w:rsidP="000B74BF">
            <w:r w:rsidRPr="00FC10BA">
              <w:lastRenderedPageBreak/>
              <w:t>Количество участников мероприятий, направленных на формирование патриотического сознания граждан, чел.</w:t>
            </w:r>
          </w:p>
        </w:tc>
        <w:tc>
          <w:tcPr>
            <w:tcW w:w="1134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860</w:t>
            </w:r>
          </w:p>
        </w:tc>
        <w:tc>
          <w:tcPr>
            <w:tcW w:w="992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870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900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</w:tr>
      <w:tr w:rsidR="000B74BF" w:rsidTr="0018601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9C52D7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9C52D7">
              <w:rPr>
                <w:i/>
              </w:rPr>
              <w:t>Увеличение количества военно-патриотических клубов, совершенствование их деятельности,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9C52D7" w:rsidRDefault="000B74BF" w:rsidP="000B74BF">
            <w:pPr>
              <w:jc w:val="center"/>
              <w:rPr>
                <w:i/>
              </w:rPr>
            </w:pPr>
            <w:r w:rsidRPr="009C52D7">
              <w:rPr>
                <w:i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9C52D7" w:rsidRDefault="000B74BF" w:rsidP="000B74BF">
            <w:pPr>
              <w:jc w:val="center"/>
              <w:rPr>
                <w:i/>
              </w:rPr>
            </w:pPr>
            <w:r w:rsidRPr="009C52D7">
              <w:rPr>
                <w:i/>
              </w:rPr>
              <w:t>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9C52D7" w:rsidRDefault="000B74BF" w:rsidP="000B74BF">
            <w:pPr>
              <w:jc w:val="center"/>
              <w:rPr>
                <w:i/>
              </w:rPr>
            </w:pPr>
            <w:r w:rsidRPr="009C52D7">
              <w:rPr>
                <w:i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9C52D7" w:rsidRDefault="000B74BF" w:rsidP="000B74BF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9C52D7" w:rsidRDefault="000B74BF" w:rsidP="000B74BF">
            <w:pPr>
              <w:jc w:val="center"/>
              <w:rPr>
                <w:i/>
              </w:rPr>
            </w:pPr>
            <w:r w:rsidRPr="009C52D7">
              <w:rPr>
                <w:i/>
              </w:rPr>
              <w:t>2025-2027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4BF" w:rsidRPr="009C52D7" w:rsidRDefault="000B74BF" w:rsidP="000B74BF">
            <w:pPr>
              <w:jc w:val="center"/>
              <w:rPr>
                <w:i/>
              </w:rPr>
            </w:pPr>
            <w:r w:rsidRPr="009C52D7">
              <w:rPr>
                <w:i/>
              </w:rPr>
              <w:t xml:space="preserve">МКУ </w:t>
            </w:r>
            <w:proofErr w:type="gramStart"/>
            <w:r w:rsidRPr="009C52D7">
              <w:rPr>
                <w:i/>
              </w:rPr>
              <w:t>Управление  культуры</w:t>
            </w:r>
            <w:proofErr w:type="gramEnd"/>
            <w:r w:rsidRPr="009C52D7">
              <w:rPr>
                <w:i/>
              </w:rPr>
              <w:t xml:space="preserve">  и молодежной политики</w:t>
            </w:r>
          </w:p>
        </w:tc>
      </w:tr>
      <w:tr w:rsidR="000B74BF" w:rsidTr="0018601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9C52D7" w:rsidRDefault="000B74BF" w:rsidP="000B74BF">
            <w:pPr>
              <w:jc w:val="center"/>
              <w:rPr>
                <w:i/>
              </w:rPr>
            </w:pPr>
            <w:r w:rsidRPr="009C52D7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9C52D7">
              <w:rPr>
                <w:i/>
              </w:rPr>
              <w:t>Участие во Всероссийских фестивалях, акциях,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9C52D7" w:rsidRDefault="000B74BF" w:rsidP="000B74BF">
            <w:pPr>
              <w:jc w:val="center"/>
              <w:rPr>
                <w:i/>
              </w:rPr>
            </w:pPr>
            <w:r w:rsidRPr="009C52D7">
              <w:rPr>
                <w:i/>
              </w:rPr>
              <w:t>1700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9C52D7" w:rsidRDefault="000B74BF" w:rsidP="000B74BF">
            <w:pPr>
              <w:jc w:val="center"/>
              <w:rPr>
                <w:i/>
              </w:rPr>
            </w:pPr>
            <w:r w:rsidRPr="009C52D7">
              <w:rPr>
                <w:i/>
              </w:rPr>
              <w:t>1710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9C52D7" w:rsidRDefault="000B74BF" w:rsidP="000B74BF">
            <w:pPr>
              <w:jc w:val="center"/>
              <w:rPr>
                <w:i/>
              </w:rPr>
            </w:pPr>
            <w:r w:rsidRPr="009C52D7">
              <w:rPr>
                <w:i/>
              </w:rPr>
              <w:t>1730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9C52D7" w:rsidRDefault="000B74BF" w:rsidP="000B74BF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9C52D7" w:rsidRDefault="000B74BF" w:rsidP="000B74BF">
            <w:pPr>
              <w:jc w:val="center"/>
              <w:rPr>
                <w:i/>
              </w:rPr>
            </w:pPr>
            <w:r w:rsidRPr="009C52D7">
              <w:rPr>
                <w:i/>
              </w:rPr>
              <w:t>2025-2027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</w:tr>
      <w:tr w:rsidR="000B74BF" w:rsidTr="0018601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9C52D7" w:rsidRDefault="000B74BF" w:rsidP="000B74BF">
            <w:pPr>
              <w:jc w:val="center"/>
              <w:rPr>
                <w:i/>
              </w:rPr>
            </w:pPr>
            <w:r w:rsidRPr="009C52D7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9C52D7">
              <w:rPr>
                <w:i/>
              </w:rPr>
              <w:t>Участие в региональных фестивалях, акциях,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9C52D7" w:rsidRDefault="000B74BF" w:rsidP="000B74BF">
            <w:pPr>
              <w:jc w:val="center"/>
              <w:rPr>
                <w:i/>
              </w:rPr>
            </w:pPr>
            <w:r w:rsidRPr="009C52D7">
              <w:rPr>
                <w:i/>
              </w:rPr>
              <w:t>385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9C52D7" w:rsidRDefault="000B74BF" w:rsidP="000B74BF">
            <w:pPr>
              <w:jc w:val="center"/>
              <w:rPr>
                <w:i/>
              </w:rPr>
            </w:pPr>
            <w:r w:rsidRPr="009C52D7">
              <w:rPr>
                <w:i/>
              </w:rPr>
              <w:t>390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9C52D7" w:rsidRDefault="000B74BF" w:rsidP="000B74BF">
            <w:pPr>
              <w:jc w:val="center"/>
              <w:rPr>
                <w:i/>
              </w:rPr>
            </w:pPr>
            <w:r w:rsidRPr="009C52D7">
              <w:rPr>
                <w:i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9C52D7" w:rsidRDefault="000B74BF" w:rsidP="000B74BF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9C52D7" w:rsidRDefault="000B74BF" w:rsidP="000B74BF">
            <w:pPr>
              <w:jc w:val="center"/>
              <w:rPr>
                <w:i/>
              </w:rPr>
            </w:pPr>
            <w:r w:rsidRPr="009C52D7">
              <w:rPr>
                <w:i/>
              </w:rPr>
              <w:t>2025-2027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</w:tr>
      <w:tr w:rsidR="000B74BF" w:rsidTr="0018601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9C52D7" w:rsidRDefault="000B74BF" w:rsidP="000B74BF">
            <w:pPr>
              <w:jc w:val="center"/>
              <w:rPr>
                <w:i/>
              </w:rPr>
            </w:pPr>
            <w:r w:rsidRPr="009C52D7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9C52D7">
              <w:rPr>
                <w:i/>
              </w:rPr>
              <w:t>Участие в районных фестивалях, акциях,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9C52D7" w:rsidRDefault="000B74BF" w:rsidP="000B74BF">
            <w:pPr>
              <w:jc w:val="center"/>
              <w:rPr>
                <w:i/>
              </w:rPr>
            </w:pPr>
            <w:r w:rsidRPr="009C52D7">
              <w:rPr>
                <w:i/>
              </w:rPr>
              <w:t>3455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9C52D7" w:rsidRDefault="000B74BF" w:rsidP="000B74BF">
            <w:pPr>
              <w:jc w:val="center"/>
              <w:rPr>
                <w:i/>
              </w:rPr>
            </w:pPr>
            <w:r w:rsidRPr="009C52D7">
              <w:rPr>
                <w:i/>
              </w:rPr>
              <w:t>3460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9C52D7" w:rsidRDefault="000B74BF" w:rsidP="000B74BF">
            <w:pPr>
              <w:jc w:val="center"/>
              <w:rPr>
                <w:i/>
              </w:rPr>
            </w:pPr>
            <w:r w:rsidRPr="009C52D7">
              <w:rPr>
                <w:i/>
              </w:rPr>
              <w:t>3570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9C52D7" w:rsidRDefault="000B74BF" w:rsidP="000B74BF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9C52D7" w:rsidRDefault="000B74BF" w:rsidP="000B74BF">
            <w:pPr>
              <w:jc w:val="center"/>
              <w:rPr>
                <w:i/>
              </w:rPr>
            </w:pPr>
            <w:r w:rsidRPr="009C52D7">
              <w:rPr>
                <w:i/>
              </w:rPr>
              <w:t>2025-2027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</w:tr>
      <w:tr w:rsidR="000B74BF" w:rsidRPr="00A359C5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A359C5" w:rsidRDefault="000B74BF" w:rsidP="000B74BF">
            <w:pPr>
              <w:jc w:val="center"/>
              <w:rPr>
                <w:b/>
              </w:rPr>
            </w:pPr>
            <w:r w:rsidRPr="00A359C5">
              <w:rPr>
                <w:b/>
              </w:rPr>
              <w:t xml:space="preserve">Цель 7.  Создание условий для комфортной жизни и самореализации отдельных категорий населения, </w:t>
            </w:r>
          </w:p>
          <w:p w:rsidR="000B74BF" w:rsidRPr="00A359C5" w:rsidRDefault="000B74BF" w:rsidP="000B74BF">
            <w:pPr>
              <w:jc w:val="center"/>
              <w:rPr>
                <w:b/>
              </w:rPr>
            </w:pPr>
            <w:proofErr w:type="gramStart"/>
            <w:r w:rsidRPr="00A359C5">
              <w:rPr>
                <w:b/>
              </w:rPr>
              <w:t>нуждающихся</w:t>
            </w:r>
            <w:proofErr w:type="gramEnd"/>
            <w:r w:rsidRPr="00A359C5">
              <w:rPr>
                <w:b/>
              </w:rPr>
              <w:t xml:space="preserve"> в особой заботе государства, повышение эффективности мер социальной защиты</w:t>
            </w:r>
          </w:p>
        </w:tc>
      </w:tr>
      <w:tr w:rsidR="000B74BF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  <w:r w:rsidRPr="00A359C5">
              <w:t>Задача 7.1. Укрепление традиционных семейных ценностей, профилактика и преодоление семейного неблагополучия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A359C5" w:rsidRDefault="000B74BF" w:rsidP="000B74BF">
            <w:r w:rsidRPr="00A359C5">
              <w:t>Количество выявленных детей, оставшихся без попечения родителей, чел.</w:t>
            </w:r>
          </w:p>
        </w:tc>
        <w:tc>
          <w:tcPr>
            <w:tcW w:w="1134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  <w:r>
              <w:t>Отдел опеки и попечительства администрации Мошковского района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A359C5" w:rsidRDefault="000B74BF" w:rsidP="000B74BF">
            <w:r>
              <w:t xml:space="preserve">Число приемных семей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</w:tr>
      <w:tr w:rsidR="000B74BF" w:rsidTr="0018601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E67454">
              <w:rPr>
                <w:i/>
                <w:color w:val="000000" w:themeColor="text1"/>
                <w:sz w:val="22"/>
                <w:szCs w:val="22"/>
                <w:lang w:eastAsia="ar-SA"/>
              </w:rPr>
              <w:t xml:space="preserve">Направление детей в возрасте до 3 лет, по заявлению родителей, находящихся в трудной жизненно жизненной </w:t>
            </w:r>
            <w:proofErr w:type="gramStart"/>
            <w:r w:rsidRPr="00E67454">
              <w:rPr>
                <w:i/>
                <w:color w:val="000000" w:themeColor="text1"/>
                <w:sz w:val="22"/>
                <w:szCs w:val="22"/>
                <w:lang w:eastAsia="ar-SA"/>
              </w:rPr>
              <w:t>ситуации,  в</w:t>
            </w:r>
            <w:proofErr w:type="gramEnd"/>
            <w:r w:rsidRPr="00E67454">
              <w:rPr>
                <w:i/>
                <w:color w:val="000000" w:themeColor="text1"/>
                <w:sz w:val="22"/>
                <w:szCs w:val="22"/>
                <w:lang w:eastAsia="ar-SA"/>
              </w:rPr>
              <w:t xml:space="preserve"> Дома ребенка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CC172B" w:rsidRDefault="000B74BF" w:rsidP="000B74BF">
            <w:pPr>
              <w:jc w:val="center"/>
              <w:rPr>
                <w:i/>
              </w:rPr>
            </w:pPr>
            <w:r w:rsidRPr="00CC172B">
              <w:rPr>
                <w:i/>
              </w:rPr>
              <w:t>2025-2027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4BF" w:rsidRPr="004E727B" w:rsidRDefault="000B74BF" w:rsidP="000B74BF">
            <w:pPr>
              <w:jc w:val="center"/>
              <w:rPr>
                <w:i/>
              </w:rPr>
            </w:pPr>
            <w:r w:rsidRPr="004E727B">
              <w:rPr>
                <w:i/>
              </w:rPr>
              <w:t xml:space="preserve">Отдел опеки и попечительства администрации </w:t>
            </w:r>
            <w:r w:rsidRPr="004E727B">
              <w:rPr>
                <w:i/>
              </w:rPr>
              <w:lastRenderedPageBreak/>
              <w:t>Мошковского района</w:t>
            </w:r>
          </w:p>
        </w:tc>
      </w:tr>
      <w:tr w:rsidR="000B74BF" w:rsidTr="0018601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  <w:rPr>
                <w:i/>
              </w:rPr>
            </w:pPr>
            <w:proofErr w:type="gramStart"/>
            <w:r w:rsidRPr="00041229">
              <w:rPr>
                <w:i/>
              </w:rPr>
              <w:lastRenderedPageBreak/>
              <w:t>Мероприятие</w:t>
            </w:r>
            <w:r>
              <w:rPr>
                <w:i/>
              </w:rPr>
              <w:t xml:space="preserve">: </w:t>
            </w:r>
            <w:r w:rsidRPr="00E67454">
              <w:rPr>
                <w:i/>
                <w:color w:val="000000" w:themeColor="text1"/>
                <w:sz w:val="22"/>
                <w:szCs w:val="22"/>
                <w:lang w:eastAsia="ar-SA"/>
              </w:rPr>
              <w:t xml:space="preserve"> Сотрудничество</w:t>
            </w:r>
            <w:proofErr w:type="gramEnd"/>
            <w:r w:rsidRPr="00E67454">
              <w:rPr>
                <w:i/>
                <w:color w:val="000000" w:themeColor="text1"/>
                <w:sz w:val="22"/>
                <w:szCs w:val="22"/>
                <w:lang w:eastAsia="ar-SA"/>
              </w:rPr>
              <w:t xml:space="preserve"> с ДБФ «Солнечный город» по профилактике социального сиротства (консультации родителей и детей, групповая работа с подростками, оказание материальной помощи семьям, находящимся в трудной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CC172B" w:rsidRDefault="000B74BF" w:rsidP="000B74BF">
            <w:pPr>
              <w:jc w:val="center"/>
              <w:rPr>
                <w:i/>
              </w:rPr>
            </w:pPr>
            <w:r w:rsidRPr="00CC172B">
              <w:rPr>
                <w:i/>
              </w:rPr>
              <w:t>2025-2027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4BF" w:rsidRPr="00CC172B" w:rsidRDefault="000B74BF" w:rsidP="000B74BF">
            <w:pPr>
              <w:jc w:val="center"/>
              <w:rPr>
                <w:i/>
              </w:rPr>
            </w:pPr>
          </w:p>
        </w:tc>
      </w:tr>
      <w:tr w:rsidR="000B74BF" w:rsidTr="0018601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Мероприятие</w:t>
            </w:r>
          </w:p>
          <w:p w:rsidR="000B74BF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Обеспечение жильем лиц из числа детей-сирот и детей, оставшихся без попечения родителей, чел.</w:t>
            </w:r>
          </w:p>
          <w:p w:rsidR="000B74BF" w:rsidRPr="00041229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CC172B" w:rsidRDefault="000B74BF" w:rsidP="000B74BF">
            <w:pPr>
              <w:jc w:val="center"/>
              <w:rPr>
                <w:i/>
                <w:lang w:eastAsia="ar-SA"/>
              </w:rPr>
            </w:pPr>
          </w:p>
          <w:p w:rsidR="000B74BF" w:rsidRPr="00CC172B" w:rsidRDefault="000B74BF" w:rsidP="000B74BF">
            <w:pPr>
              <w:jc w:val="center"/>
              <w:rPr>
                <w:i/>
                <w:lang w:eastAsia="ar-SA"/>
              </w:rPr>
            </w:pPr>
          </w:p>
          <w:p w:rsidR="000B74BF" w:rsidRPr="00CC172B" w:rsidRDefault="000B74BF" w:rsidP="000B74BF">
            <w:pPr>
              <w:jc w:val="center"/>
              <w:rPr>
                <w:i/>
                <w:lang w:eastAsia="ar-SA"/>
              </w:rPr>
            </w:pPr>
          </w:p>
          <w:p w:rsidR="000B74BF" w:rsidRPr="00CC172B" w:rsidRDefault="000B74BF" w:rsidP="000B74BF">
            <w:pPr>
              <w:jc w:val="center"/>
              <w:rPr>
                <w:i/>
                <w:lang w:eastAsia="ar-SA"/>
              </w:rPr>
            </w:pPr>
            <w:r w:rsidRPr="00CC172B">
              <w:rPr>
                <w:i/>
                <w:lang w:eastAsia="ar-SA"/>
              </w:rPr>
              <w:t>6</w:t>
            </w:r>
          </w:p>
          <w:p w:rsidR="000B74BF" w:rsidRPr="00CC172B" w:rsidRDefault="000B74BF" w:rsidP="000B74BF">
            <w:pPr>
              <w:jc w:val="center"/>
              <w:rPr>
                <w:i/>
                <w:lang w:eastAsia="ar-SA"/>
              </w:rPr>
            </w:pPr>
            <w:r w:rsidRPr="00CC172B">
              <w:rPr>
                <w:i/>
                <w:lang w:eastAsia="ar-SA"/>
              </w:rPr>
              <w:t>7557,3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CC172B" w:rsidRDefault="000B74BF" w:rsidP="000B74BF">
            <w:pPr>
              <w:jc w:val="center"/>
              <w:rPr>
                <w:i/>
                <w:lang w:eastAsia="ar-SA"/>
              </w:rPr>
            </w:pPr>
          </w:p>
          <w:p w:rsidR="000B74BF" w:rsidRPr="00CC172B" w:rsidRDefault="000B74BF" w:rsidP="000B74BF">
            <w:pPr>
              <w:jc w:val="center"/>
              <w:rPr>
                <w:i/>
                <w:lang w:eastAsia="ar-SA"/>
              </w:rPr>
            </w:pPr>
          </w:p>
          <w:p w:rsidR="000B74BF" w:rsidRPr="00CC172B" w:rsidRDefault="000B74BF" w:rsidP="000B74BF">
            <w:pPr>
              <w:jc w:val="center"/>
              <w:rPr>
                <w:i/>
                <w:lang w:eastAsia="ar-SA"/>
              </w:rPr>
            </w:pPr>
          </w:p>
          <w:p w:rsidR="000B74BF" w:rsidRPr="00CC172B" w:rsidRDefault="000B74BF" w:rsidP="000B74BF">
            <w:pPr>
              <w:jc w:val="center"/>
              <w:rPr>
                <w:i/>
                <w:lang w:eastAsia="ar-SA"/>
              </w:rPr>
            </w:pPr>
            <w:r w:rsidRPr="00CC172B">
              <w:rPr>
                <w:i/>
                <w:lang w:eastAsia="ar-SA"/>
              </w:rPr>
              <w:t>6</w:t>
            </w:r>
          </w:p>
          <w:p w:rsidR="000B74BF" w:rsidRPr="00CC172B" w:rsidRDefault="000B74BF" w:rsidP="000B74BF">
            <w:pPr>
              <w:jc w:val="center"/>
              <w:rPr>
                <w:i/>
                <w:lang w:eastAsia="ar-SA"/>
              </w:rPr>
            </w:pPr>
            <w:r w:rsidRPr="00CC172B">
              <w:rPr>
                <w:i/>
                <w:lang w:eastAsia="ar-SA"/>
              </w:rPr>
              <w:t>7557,3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CC172B" w:rsidRDefault="000B74BF" w:rsidP="000B74BF">
            <w:pPr>
              <w:jc w:val="center"/>
              <w:rPr>
                <w:i/>
                <w:lang w:eastAsia="ar-SA"/>
              </w:rPr>
            </w:pPr>
          </w:p>
          <w:p w:rsidR="000B74BF" w:rsidRPr="00CC172B" w:rsidRDefault="000B74BF" w:rsidP="000B74BF">
            <w:pPr>
              <w:jc w:val="center"/>
              <w:rPr>
                <w:i/>
                <w:lang w:eastAsia="ar-SA"/>
              </w:rPr>
            </w:pPr>
          </w:p>
          <w:p w:rsidR="000B74BF" w:rsidRPr="00CC172B" w:rsidRDefault="000B74BF" w:rsidP="000B74BF">
            <w:pPr>
              <w:jc w:val="center"/>
              <w:rPr>
                <w:i/>
                <w:lang w:eastAsia="ar-SA"/>
              </w:rPr>
            </w:pPr>
          </w:p>
          <w:p w:rsidR="000B74BF" w:rsidRPr="00CC172B" w:rsidRDefault="000B74BF" w:rsidP="000B74BF">
            <w:pPr>
              <w:jc w:val="center"/>
              <w:rPr>
                <w:i/>
                <w:lang w:eastAsia="ar-SA"/>
              </w:rPr>
            </w:pPr>
            <w:r w:rsidRPr="00CC172B">
              <w:rPr>
                <w:i/>
                <w:lang w:eastAsia="ar-SA"/>
              </w:rPr>
              <w:t>6</w:t>
            </w:r>
          </w:p>
          <w:p w:rsidR="000B74BF" w:rsidRPr="00CC172B" w:rsidRDefault="000B74BF" w:rsidP="000B74BF">
            <w:pPr>
              <w:jc w:val="center"/>
              <w:rPr>
                <w:i/>
                <w:lang w:eastAsia="ar-SA"/>
              </w:rPr>
            </w:pPr>
            <w:r w:rsidRPr="00CC172B">
              <w:rPr>
                <w:i/>
                <w:lang w:eastAsia="ar-SA"/>
              </w:rPr>
              <w:t>7557,3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CC172B" w:rsidRDefault="000B74BF" w:rsidP="000B74BF">
            <w:pPr>
              <w:jc w:val="center"/>
              <w:rPr>
                <w:i/>
              </w:rPr>
            </w:pPr>
          </w:p>
          <w:p w:rsidR="000B74BF" w:rsidRPr="00CC172B" w:rsidRDefault="000B74BF" w:rsidP="000B74BF">
            <w:pPr>
              <w:jc w:val="center"/>
              <w:rPr>
                <w:i/>
              </w:rPr>
            </w:pPr>
          </w:p>
          <w:p w:rsidR="000B74BF" w:rsidRPr="00CC172B" w:rsidRDefault="000B74BF" w:rsidP="000B74BF">
            <w:pPr>
              <w:jc w:val="center"/>
              <w:rPr>
                <w:i/>
              </w:rPr>
            </w:pPr>
          </w:p>
          <w:p w:rsidR="000B74BF" w:rsidRPr="00CC172B" w:rsidRDefault="000B74BF" w:rsidP="000B74BF">
            <w:pPr>
              <w:jc w:val="center"/>
              <w:rPr>
                <w:i/>
              </w:rPr>
            </w:pPr>
          </w:p>
          <w:p w:rsidR="000B74BF" w:rsidRPr="00CC172B" w:rsidRDefault="000B74BF" w:rsidP="000B74BF">
            <w:pPr>
              <w:jc w:val="center"/>
              <w:rPr>
                <w:i/>
              </w:rPr>
            </w:pPr>
            <w:r w:rsidRPr="00CC172B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CC172B" w:rsidRDefault="000B74BF" w:rsidP="000B74BF">
            <w:pPr>
              <w:jc w:val="center"/>
              <w:rPr>
                <w:i/>
              </w:rPr>
            </w:pPr>
            <w:r w:rsidRPr="00CC172B">
              <w:rPr>
                <w:i/>
              </w:rPr>
              <w:t>2025-2027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CC172B" w:rsidRDefault="000B74BF" w:rsidP="000B74BF">
            <w:pPr>
              <w:jc w:val="center"/>
              <w:rPr>
                <w:i/>
              </w:rPr>
            </w:pPr>
          </w:p>
        </w:tc>
      </w:tr>
      <w:tr w:rsidR="000B74BF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  <w:r w:rsidRPr="00324100">
              <w:t xml:space="preserve">Задача 7.2. Совершенствование адресной социальной помощи населению, системы целевой персонифицированной </w:t>
            </w:r>
          </w:p>
          <w:p w:rsidR="000B74BF" w:rsidRDefault="000B74BF" w:rsidP="000B74BF">
            <w:pPr>
              <w:jc w:val="center"/>
            </w:pPr>
            <w:proofErr w:type="gramStart"/>
            <w:r w:rsidRPr="00324100">
              <w:t>помощи</w:t>
            </w:r>
            <w:proofErr w:type="gramEnd"/>
            <w:r w:rsidRPr="00324100">
              <w:t xml:space="preserve"> семьям, в первую очередь многодетным семьям, инвалидам, престарелым гражданам и безработным, </w:t>
            </w:r>
          </w:p>
          <w:p w:rsidR="000B74BF" w:rsidRDefault="000B74BF" w:rsidP="000B74BF">
            <w:pPr>
              <w:jc w:val="center"/>
            </w:pPr>
            <w:proofErr w:type="gramStart"/>
            <w:r w:rsidRPr="00324100">
              <w:t>обеспечение</w:t>
            </w:r>
            <w:proofErr w:type="gramEnd"/>
            <w:r w:rsidRPr="00324100">
              <w:t xml:space="preserve"> всех гарантированных социальных обязательств различным категориям граждан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20626" w:rsidRDefault="000B74BF" w:rsidP="000B74BF">
            <w:r w:rsidRPr="00620626">
              <w:t>Количество заключенных социальных контрактов с семьями, находящимися в трудных жизненных ситуациях</w:t>
            </w:r>
          </w:p>
        </w:tc>
        <w:tc>
          <w:tcPr>
            <w:tcW w:w="1134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74</w:t>
            </w:r>
          </w:p>
        </w:tc>
        <w:tc>
          <w:tcPr>
            <w:tcW w:w="992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75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  <w:p w:rsidR="000B74BF" w:rsidRDefault="000B74BF" w:rsidP="000B74BF">
            <w:pPr>
              <w:jc w:val="center"/>
            </w:pPr>
            <w:r w:rsidRPr="00B5621F">
              <w:t>Отдел по организации социальной защиты населения администрации Мошковского района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20626" w:rsidRDefault="000B74BF" w:rsidP="000B74BF">
            <w:r w:rsidRPr="00620626">
              <w:t>Количество детей в возрасте от 7 до 17 лет (включительно), в том числе в каникулярное время, которые отдохнут и оздоровятся в детских оздоровительных лагерях на территории Новосибирской области</w:t>
            </w:r>
          </w:p>
        </w:tc>
        <w:tc>
          <w:tcPr>
            <w:tcW w:w="1134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556</w:t>
            </w:r>
          </w:p>
        </w:tc>
        <w:tc>
          <w:tcPr>
            <w:tcW w:w="992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580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570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</w:tr>
      <w:tr w:rsidR="000B74BF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>Мероприятие:  Заключение</w:t>
            </w:r>
            <w:proofErr w:type="gramEnd"/>
            <w:r w:rsidRPr="0098040A">
              <w:rPr>
                <w:i/>
              </w:rPr>
              <w:t xml:space="preserve"> социальных контрактов с семьями, находящимися в </w:t>
            </w:r>
            <w:r w:rsidRPr="0098040A">
              <w:rPr>
                <w:i/>
              </w:rPr>
              <w:lastRenderedPageBreak/>
              <w:t>трудных жизненных ситуациях в рамках ГП НСО "Развитие системы социальной поддержки населения и улучшение социального положения семей с детьми в Новосибирской области на 2014 - 2020 годы"</w:t>
            </w:r>
            <w:r>
              <w:rPr>
                <w:i/>
              </w:rPr>
              <w:t>, ед.</w:t>
            </w:r>
          </w:p>
        </w:tc>
        <w:tc>
          <w:tcPr>
            <w:tcW w:w="1134" w:type="dxa"/>
            <w:shd w:val="clear" w:color="auto" w:fill="auto"/>
          </w:tcPr>
          <w:p w:rsidR="000B74BF" w:rsidRPr="0098040A" w:rsidRDefault="000B74BF" w:rsidP="000B74BF">
            <w:pPr>
              <w:jc w:val="center"/>
              <w:rPr>
                <w:i/>
                <w:sz w:val="22"/>
                <w:szCs w:val="22"/>
              </w:rPr>
            </w:pPr>
            <w:r w:rsidRPr="0098040A">
              <w:rPr>
                <w:i/>
                <w:sz w:val="22"/>
                <w:szCs w:val="22"/>
              </w:rPr>
              <w:lastRenderedPageBreak/>
              <w:t>74</w:t>
            </w:r>
          </w:p>
        </w:tc>
        <w:tc>
          <w:tcPr>
            <w:tcW w:w="992" w:type="dxa"/>
            <w:shd w:val="clear" w:color="auto" w:fill="auto"/>
          </w:tcPr>
          <w:p w:rsidR="000B74BF" w:rsidRPr="0098040A" w:rsidRDefault="000B74BF" w:rsidP="000B74BF">
            <w:pPr>
              <w:jc w:val="center"/>
              <w:rPr>
                <w:i/>
                <w:sz w:val="22"/>
                <w:szCs w:val="22"/>
              </w:rPr>
            </w:pPr>
            <w:r w:rsidRPr="0098040A">
              <w:rPr>
                <w:i/>
                <w:sz w:val="22"/>
                <w:szCs w:val="22"/>
              </w:rPr>
              <w:t>75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98040A" w:rsidRDefault="000B74BF" w:rsidP="000B74BF">
            <w:pPr>
              <w:jc w:val="center"/>
              <w:rPr>
                <w:i/>
                <w:sz w:val="22"/>
                <w:szCs w:val="22"/>
              </w:rPr>
            </w:pPr>
            <w:r w:rsidRPr="0098040A">
              <w:rPr>
                <w:i/>
                <w:sz w:val="22"/>
                <w:szCs w:val="22"/>
                <w:lang w:eastAsia="ar-SA"/>
              </w:rPr>
              <w:t>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4A4A6D" w:rsidRDefault="000B74BF" w:rsidP="000B74BF">
            <w:pPr>
              <w:jc w:val="center"/>
              <w:rPr>
                <w:i/>
              </w:rPr>
            </w:pPr>
            <w:r w:rsidRPr="004A4A6D">
              <w:rPr>
                <w:i/>
              </w:rPr>
              <w:t>2025-2027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4BF" w:rsidRPr="004A4A6D" w:rsidRDefault="000B74BF" w:rsidP="000B74BF">
            <w:pPr>
              <w:jc w:val="center"/>
              <w:rPr>
                <w:i/>
              </w:rPr>
            </w:pPr>
            <w:r w:rsidRPr="004A4A6D">
              <w:rPr>
                <w:i/>
              </w:rPr>
              <w:t xml:space="preserve">ГКУ НСО «Центр социальной </w:t>
            </w:r>
            <w:r w:rsidRPr="004A4A6D">
              <w:rPr>
                <w:i/>
              </w:rPr>
              <w:lastRenderedPageBreak/>
              <w:t>поддержки населения Мошковского района»,</w:t>
            </w:r>
          </w:p>
          <w:p w:rsidR="000B74BF" w:rsidRPr="004A4A6D" w:rsidRDefault="000B74BF" w:rsidP="000B74BF">
            <w:pPr>
              <w:jc w:val="center"/>
              <w:rPr>
                <w:i/>
                <w:highlight w:val="yellow"/>
              </w:rPr>
            </w:pPr>
            <w:proofErr w:type="gramStart"/>
            <w:r w:rsidRPr="004A4A6D">
              <w:rPr>
                <w:i/>
              </w:rPr>
              <w:t>отдел</w:t>
            </w:r>
            <w:proofErr w:type="gramEnd"/>
            <w:r w:rsidRPr="004A4A6D">
              <w:rPr>
                <w:i/>
              </w:rPr>
              <w:t xml:space="preserve"> организации социального обслуживания населения администрации Мошковск</w:t>
            </w:r>
            <w:r>
              <w:rPr>
                <w:i/>
              </w:rPr>
              <w:t>ого района</w:t>
            </w:r>
            <w:r w:rsidRPr="004A4A6D">
              <w:rPr>
                <w:i/>
              </w:rPr>
              <w:t>, МБУ Мошковского района  «Комплексный центр социального обслуживания населения»</w:t>
            </w:r>
          </w:p>
        </w:tc>
      </w:tr>
      <w:tr w:rsidR="000B74BF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  <w:rPr>
                <w:i/>
              </w:rPr>
            </w:pPr>
            <w:r w:rsidRPr="00041229">
              <w:rPr>
                <w:i/>
              </w:rPr>
              <w:lastRenderedPageBreak/>
              <w:t>Мероприятие</w:t>
            </w:r>
            <w:r>
              <w:rPr>
                <w:i/>
              </w:rPr>
              <w:t>: Организация отдыха и оздоровления</w:t>
            </w:r>
            <w:r w:rsidRPr="004A4A6D">
              <w:rPr>
                <w:i/>
              </w:rPr>
              <w:t xml:space="preserve"> детей в возрасте от 7 до 17 лет (включительно), в том чис</w:t>
            </w:r>
            <w:r>
              <w:rPr>
                <w:i/>
              </w:rPr>
              <w:t xml:space="preserve">ле в каникулярное </w:t>
            </w:r>
            <w:proofErr w:type="gramStart"/>
            <w:r>
              <w:rPr>
                <w:i/>
              </w:rPr>
              <w:t xml:space="preserve">время, </w:t>
            </w:r>
            <w:r w:rsidRPr="004A4A6D">
              <w:rPr>
                <w:i/>
              </w:rPr>
              <w:t xml:space="preserve"> в</w:t>
            </w:r>
            <w:proofErr w:type="gramEnd"/>
            <w:r w:rsidRPr="004A4A6D">
              <w:rPr>
                <w:i/>
              </w:rPr>
              <w:t xml:space="preserve"> детских оздоровительных лагерях на территории Новосибирской области</w:t>
            </w:r>
            <w:r>
              <w:rPr>
                <w:i/>
              </w:rPr>
              <w:t>, чел.</w:t>
            </w:r>
          </w:p>
        </w:tc>
        <w:tc>
          <w:tcPr>
            <w:tcW w:w="1134" w:type="dxa"/>
            <w:shd w:val="clear" w:color="auto" w:fill="auto"/>
          </w:tcPr>
          <w:p w:rsidR="000B74BF" w:rsidRPr="004A4A6D" w:rsidRDefault="000B74BF" w:rsidP="000B74BF">
            <w:pPr>
              <w:jc w:val="center"/>
              <w:rPr>
                <w:i/>
                <w:sz w:val="22"/>
                <w:szCs w:val="22"/>
              </w:rPr>
            </w:pPr>
            <w:r w:rsidRPr="004A4A6D">
              <w:rPr>
                <w:i/>
                <w:sz w:val="22"/>
                <w:szCs w:val="22"/>
              </w:rPr>
              <w:t>556</w:t>
            </w:r>
          </w:p>
        </w:tc>
        <w:tc>
          <w:tcPr>
            <w:tcW w:w="992" w:type="dxa"/>
            <w:shd w:val="clear" w:color="auto" w:fill="auto"/>
          </w:tcPr>
          <w:p w:rsidR="000B74BF" w:rsidRPr="004A4A6D" w:rsidRDefault="000B74BF" w:rsidP="000B74BF">
            <w:pPr>
              <w:jc w:val="center"/>
              <w:rPr>
                <w:i/>
                <w:sz w:val="22"/>
                <w:szCs w:val="22"/>
              </w:rPr>
            </w:pPr>
            <w:r w:rsidRPr="004A4A6D">
              <w:rPr>
                <w:i/>
                <w:sz w:val="22"/>
                <w:szCs w:val="22"/>
              </w:rPr>
              <w:t>580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4A4A6D" w:rsidRDefault="000B74BF" w:rsidP="000B74BF">
            <w:pPr>
              <w:jc w:val="center"/>
              <w:rPr>
                <w:i/>
                <w:sz w:val="22"/>
                <w:szCs w:val="22"/>
              </w:rPr>
            </w:pPr>
            <w:r w:rsidRPr="004A4A6D">
              <w:rPr>
                <w:i/>
                <w:sz w:val="22"/>
                <w:szCs w:val="22"/>
                <w:lang w:eastAsia="ar-SA"/>
              </w:rPr>
              <w:t>570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D1018" w:rsidRDefault="000B74BF" w:rsidP="000B74BF">
            <w:pPr>
              <w:jc w:val="center"/>
              <w:rPr>
                <w:i/>
              </w:rPr>
            </w:pPr>
            <w:r w:rsidRPr="003D1018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4175F1" w:rsidRDefault="000B74BF" w:rsidP="000B74BF">
            <w:pPr>
              <w:jc w:val="center"/>
              <w:rPr>
                <w:i/>
              </w:rPr>
            </w:pPr>
            <w:r w:rsidRPr="004175F1">
              <w:rPr>
                <w:i/>
              </w:rPr>
              <w:t>2025-2027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</w:tr>
      <w:tr w:rsidR="000B74BF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1E59B4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Мероприятияе: </w:t>
            </w:r>
            <w:r w:rsidRPr="001E59B4">
              <w:rPr>
                <w:i/>
              </w:rPr>
              <w:t>Информирование населения об оказании социальной помощи на основании социального контракта в рамках ГП НСО "Развитие системы социальной поддержки населения и улучшение социального положения семей с детьми в Новосибирской области на 2014 - 2020 годы"</w:t>
            </w:r>
          </w:p>
          <w:p w:rsidR="000B74BF" w:rsidRPr="00041229" w:rsidRDefault="000B74BF" w:rsidP="000B74BF">
            <w:pPr>
              <w:jc w:val="center"/>
              <w:rPr>
                <w:i/>
              </w:rPr>
            </w:pPr>
          </w:p>
        </w:tc>
        <w:tc>
          <w:tcPr>
            <w:tcW w:w="1134" w:type="dxa"/>
            <w:shd w:val="clear" w:color="auto" w:fill="auto"/>
          </w:tcPr>
          <w:p w:rsidR="000B74BF" w:rsidRPr="004A4A6D" w:rsidRDefault="000B74BF" w:rsidP="000B74B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B74BF" w:rsidRPr="004A4A6D" w:rsidRDefault="000B74BF" w:rsidP="000B74B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4A4A6D" w:rsidRDefault="000B74BF" w:rsidP="000B74BF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D1018" w:rsidRDefault="000B74BF" w:rsidP="000B74BF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4175F1" w:rsidRDefault="000B74BF" w:rsidP="000B74BF">
            <w:pPr>
              <w:jc w:val="center"/>
              <w:rPr>
                <w:i/>
              </w:rPr>
            </w:pPr>
            <w:r w:rsidRPr="004175F1">
              <w:rPr>
                <w:i/>
              </w:rPr>
              <w:t>2025-2027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4175F1" w:rsidRDefault="000B74BF" w:rsidP="000B74BF">
            <w:pPr>
              <w:jc w:val="center"/>
              <w:rPr>
                <w:i/>
              </w:rPr>
            </w:pPr>
            <w:r w:rsidRPr="004175F1">
              <w:rPr>
                <w:i/>
              </w:rPr>
              <w:t>ГКУ НСО «Центр социальной поддержки населения Мошковского района»,</w:t>
            </w:r>
          </w:p>
          <w:p w:rsidR="000B74BF" w:rsidRPr="004175F1" w:rsidRDefault="000B74BF" w:rsidP="000B74BF">
            <w:pPr>
              <w:jc w:val="center"/>
              <w:rPr>
                <w:i/>
              </w:rPr>
            </w:pPr>
            <w:proofErr w:type="gramStart"/>
            <w:r w:rsidRPr="004175F1">
              <w:rPr>
                <w:i/>
              </w:rPr>
              <w:t>отдел</w:t>
            </w:r>
            <w:proofErr w:type="gramEnd"/>
            <w:r w:rsidRPr="004175F1">
              <w:rPr>
                <w:i/>
              </w:rPr>
              <w:t xml:space="preserve"> организации социального обслуживания населения </w:t>
            </w:r>
            <w:r w:rsidRPr="004175F1">
              <w:rPr>
                <w:i/>
              </w:rPr>
              <w:lastRenderedPageBreak/>
              <w:t>администрации Мошковск</w:t>
            </w:r>
            <w:r>
              <w:rPr>
                <w:i/>
              </w:rPr>
              <w:t>ого района</w:t>
            </w:r>
            <w:r w:rsidRPr="004175F1">
              <w:rPr>
                <w:i/>
              </w:rPr>
              <w:t xml:space="preserve"> МБУ Мошковского района «Комплексный центр социального обслуживания населения»</w:t>
            </w:r>
          </w:p>
        </w:tc>
      </w:tr>
      <w:tr w:rsidR="000B74BF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F74FBC">
              <w:rPr>
                <w:i/>
              </w:rPr>
              <w:t>Расширение сферы деятельности социального контракта</w:t>
            </w:r>
          </w:p>
        </w:tc>
        <w:tc>
          <w:tcPr>
            <w:tcW w:w="1134" w:type="dxa"/>
            <w:shd w:val="clear" w:color="auto" w:fill="auto"/>
          </w:tcPr>
          <w:p w:rsidR="000B74BF" w:rsidRPr="004A4A6D" w:rsidRDefault="000B74BF" w:rsidP="000B74B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B74BF" w:rsidRPr="004A4A6D" w:rsidRDefault="000B74BF" w:rsidP="000B74B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4A4A6D" w:rsidRDefault="000B74BF" w:rsidP="000B74BF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D1018" w:rsidRDefault="000B74BF" w:rsidP="000B74BF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4175F1" w:rsidRDefault="000B74BF" w:rsidP="000B74BF">
            <w:pPr>
              <w:jc w:val="center"/>
              <w:rPr>
                <w:i/>
              </w:rPr>
            </w:pPr>
            <w:r w:rsidRPr="00F74FBC">
              <w:rPr>
                <w:i/>
              </w:rPr>
              <w:t>2025-2027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F74FBC" w:rsidRDefault="000B74BF" w:rsidP="000B74BF">
            <w:pPr>
              <w:jc w:val="center"/>
              <w:rPr>
                <w:i/>
              </w:rPr>
            </w:pPr>
            <w:r w:rsidRPr="00F74FBC">
              <w:rPr>
                <w:i/>
              </w:rPr>
              <w:t>ГКУ НСО «Центр социальной поддержки населения Мошковского района»,</w:t>
            </w:r>
          </w:p>
          <w:p w:rsidR="000B74BF" w:rsidRPr="004175F1" w:rsidRDefault="000B74BF" w:rsidP="000B74BF">
            <w:pPr>
              <w:jc w:val="center"/>
              <w:rPr>
                <w:i/>
              </w:rPr>
            </w:pPr>
            <w:proofErr w:type="gramStart"/>
            <w:r w:rsidRPr="00F74FBC">
              <w:rPr>
                <w:i/>
              </w:rPr>
              <w:t>отдел</w:t>
            </w:r>
            <w:proofErr w:type="gramEnd"/>
            <w:r w:rsidRPr="00F74FBC">
              <w:rPr>
                <w:i/>
              </w:rPr>
              <w:t xml:space="preserve"> организации социального обслуживания населения администрации Мошковск</w:t>
            </w:r>
            <w:r>
              <w:rPr>
                <w:i/>
              </w:rPr>
              <w:t>ого района</w:t>
            </w:r>
            <w:r w:rsidRPr="00F74FBC">
              <w:rPr>
                <w:i/>
              </w:rPr>
              <w:t>, МБУ Мошковского района «Комплексный центр социального обслуживания населения»</w:t>
            </w:r>
          </w:p>
        </w:tc>
      </w:tr>
      <w:tr w:rsidR="000B74BF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FD3498">
              <w:rPr>
                <w:i/>
              </w:rPr>
              <w:t xml:space="preserve">Информирование населения </w:t>
            </w:r>
            <w:r w:rsidRPr="00FD3498">
              <w:rPr>
                <w:i/>
              </w:rPr>
              <w:lastRenderedPageBreak/>
              <w:t>об организации отдыха и оздоровления детей в детских оздоровительных лагерях на территории Новосибирской области</w:t>
            </w:r>
          </w:p>
        </w:tc>
        <w:tc>
          <w:tcPr>
            <w:tcW w:w="1134" w:type="dxa"/>
            <w:shd w:val="clear" w:color="auto" w:fill="auto"/>
          </w:tcPr>
          <w:p w:rsidR="000B74BF" w:rsidRPr="004A4A6D" w:rsidRDefault="000B74BF" w:rsidP="000B74B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B74BF" w:rsidRPr="004A4A6D" w:rsidRDefault="000B74BF" w:rsidP="000B74B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4A4A6D" w:rsidRDefault="000B74BF" w:rsidP="000B74BF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D1018" w:rsidRDefault="000B74BF" w:rsidP="000B74BF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4175F1" w:rsidRDefault="000B74BF" w:rsidP="000B74BF">
            <w:pPr>
              <w:jc w:val="center"/>
              <w:rPr>
                <w:i/>
              </w:rPr>
            </w:pPr>
            <w:r w:rsidRPr="00FD3498">
              <w:rPr>
                <w:i/>
              </w:rPr>
              <w:t>2025-2027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FD3498" w:rsidRDefault="000B74BF" w:rsidP="000B74BF">
            <w:pPr>
              <w:jc w:val="center"/>
              <w:rPr>
                <w:i/>
              </w:rPr>
            </w:pPr>
            <w:r w:rsidRPr="00FD3498">
              <w:rPr>
                <w:i/>
              </w:rPr>
              <w:t xml:space="preserve">ГКУ НСО «Центр </w:t>
            </w:r>
            <w:r w:rsidRPr="00FD3498">
              <w:rPr>
                <w:i/>
              </w:rPr>
              <w:lastRenderedPageBreak/>
              <w:t>социальной поддержки населения Мошковского района»,</w:t>
            </w:r>
          </w:p>
          <w:p w:rsidR="000B74BF" w:rsidRPr="004175F1" w:rsidRDefault="000B74BF" w:rsidP="000B74BF">
            <w:pPr>
              <w:jc w:val="center"/>
              <w:rPr>
                <w:i/>
              </w:rPr>
            </w:pPr>
            <w:proofErr w:type="gramStart"/>
            <w:r w:rsidRPr="00FD3498">
              <w:rPr>
                <w:i/>
              </w:rPr>
              <w:t>отдел</w:t>
            </w:r>
            <w:proofErr w:type="gramEnd"/>
            <w:r w:rsidRPr="00FD3498">
              <w:rPr>
                <w:i/>
              </w:rPr>
              <w:t xml:space="preserve"> организации социального обслуживания населения администрации Мошковск</w:t>
            </w:r>
            <w:r>
              <w:rPr>
                <w:i/>
              </w:rPr>
              <w:t>ого района</w:t>
            </w:r>
            <w:r w:rsidRPr="00FD3498">
              <w:rPr>
                <w:i/>
              </w:rPr>
              <w:t>, МБУ Мошковского района «Комплексный центр социального обслуживания населения»</w:t>
            </w:r>
          </w:p>
        </w:tc>
      </w:tr>
      <w:tr w:rsidR="000B74BF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  <w:r w:rsidRPr="004E2005">
              <w:lastRenderedPageBreak/>
              <w:t>Задача 7.3. Повышение качества социального обслуживания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4E2005" w:rsidRDefault="000B74BF" w:rsidP="000B74BF">
            <w:r w:rsidRPr="004E2005">
              <w:t>Доля граждан, получивших социальные услуги в учреждениях социального обслуживания, в общем числе граждан, обратившихся за получением социальных услуг в учреждениях социального обслуживания</w:t>
            </w:r>
          </w:p>
        </w:tc>
        <w:tc>
          <w:tcPr>
            <w:tcW w:w="1134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95</w:t>
            </w:r>
          </w:p>
        </w:tc>
        <w:tc>
          <w:tcPr>
            <w:tcW w:w="992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96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  <w:p w:rsidR="000B74BF" w:rsidRDefault="000B74BF" w:rsidP="000B74BF">
            <w:pPr>
              <w:jc w:val="center"/>
            </w:pPr>
          </w:p>
          <w:p w:rsidR="000B74BF" w:rsidRDefault="000B74BF" w:rsidP="000B74BF">
            <w:pPr>
              <w:jc w:val="center"/>
            </w:pPr>
            <w:r w:rsidRPr="00B5621F">
              <w:t>Отдел по организации социальной защиты населения администрации Мошковского района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9A6CFF" w:rsidRDefault="000B74BF" w:rsidP="000B74BF">
            <w:r w:rsidRPr="009A6CFF">
              <w:t xml:space="preserve">Повышение доли получателей услуг, положительно оценивающих деятельность </w:t>
            </w:r>
            <w:r w:rsidRPr="009A6CFF">
              <w:lastRenderedPageBreak/>
              <w:t>учреждений социального обслуживания (по результатам анкетирования)</w:t>
            </w:r>
          </w:p>
        </w:tc>
        <w:tc>
          <w:tcPr>
            <w:tcW w:w="1134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lastRenderedPageBreak/>
              <w:t>95,6</w:t>
            </w:r>
          </w:p>
        </w:tc>
        <w:tc>
          <w:tcPr>
            <w:tcW w:w="992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96,0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B1852" w:rsidRDefault="000B74BF" w:rsidP="000B74BF">
            <w:pPr>
              <w:jc w:val="center"/>
              <w:rPr>
                <w:i/>
                <w:highlight w:val="yellow"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3B1852">
              <w:rPr>
                <w:i/>
              </w:rPr>
              <w:t xml:space="preserve">Привлечение волонтерских организаций для работы с одиноко проживающими гражданами пожилого возраста и инвалидами, с семьями, в т.ч. с детьми </w:t>
            </w:r>
            <w:r>
              <w:rPr>
                <w:i/>
              </w:rPr>
              <w:t>инвалидами,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FD3152" w:rsidRDefault="000B74BF" w:rsidP="000B74BF">
            <w:pPr>
              <w:jc w:val="center"/>
              <w:rPr>
                <w:i/>
                <w:sz w:val="22"/>
                <w:szCs w:val="22"/>
                <w:lang w:eastAsia="ar-SA"/>
              </w:rPr>
            </w:pPr>
            <w:r w:rsidRPr="00FD3152">
              <w:rPr>
                <w:i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FD3152" w:rsidRDefault="000B74BF" w:rsidP="000B74BF">
            <w:pPr>
              <w:jc w:val="center"/>
              <w:rPr>
                <w:i/>
                <w:sz w:val="22"/>
                <w:szCs w:val="22"/>
                <w:lang w:eastAsia="ar-SA"/>
              </w:rPr>
            </w:pPr>
            <w:r w:rsidRPr="00FD3152">
              <w:rPr>
                <w:i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FD3152" w:rsidRDefault="000B74BF" w:rsidP="000B74BF">
            <w:pPr>
              <w:jc w:val="center"/>
              <w:rPr>
                <w:i/>
                <w:sz w:val="22"/>
                <w:szCs w:val="22"/>
                <w:lang w:eastAsia="ar-SA"/>
              </w:rPr>
            </w:pPr>
            <w:r w:rsidRPr="00FD3152">
              <w:rPr>
                <w:i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FD3152" w:rsidRDefault="000B74BF" w:rsidP="000B74BF">
            <w:pPr>
              <w:jc w:val="center"/>
              <w:rPr>
                <w:i/>
              </w:rPr>
            </w:pPr>
            <w:r w:rsidRPr="00FD3152"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  <w:r w:rsidRPr="00FD3152">
              <w:t>Отдел организации социального обслуживания населения администрации Мошковск</w:t>
            </w:r>
            <w:r>
              <w:t>ого района</w:t>
            </w:r>
            <w:r w:rsidRPr="00FD3152">
              <w:t xml:space="preserve">, МБУ Мошковского </w:t>
            </w:r>
            <w:proofErr w:type="gramStart"/>
            <w:r w:rsidRPr="00FD3152">
              <w:t>района  «</w:t>
            </w:r>
            <w:proofErr w:type="gramEnd"/>
            <w:r w:rsidRPr="00FD3152">
              <w:t>Комплексный центр социального обслуживания населения»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  <w:rPr>
                <w:i/>
              </w:rPr>
            </w:pPr>
            <w:r w:rsidRPr="00041229">
              <w:rPr>
                <w:i/>
              </w:rPr>
              <w:t>Мероприятие</w:t>
            </w:r>
            <w:r>
              <w:rPr>
                <w:i/>
              </w:rPr>
              <w:t xml:space="preserve">: </w:t>
            </w:r>
            <w:r w:rsidRPr="00F30429">
              <w:rPr>
                <w:i/>
              </w:rPr>
              <w:t>Анализ кадрового потенциала учреждения планирование обучения и повышение квалификации работников, организация аттестации, профессиональной переподготовки и повышение квалификации работников учреждения (участие в обучающих семинарах, аттестация специалистов и социальных работников, курсы повышения квали</w:t>
            </w:r>
            <w:r>
              <w:rPr>
                <w:i/>
              </w:rPr>
              <w:t>фикации, переподготовка кадров)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F30429" w:rsidRDefault="000B74BF" w:rsidP="000B74BF">
            <w:pPr>
              <w:jc w:val="center"/>
              <w:rPr>
                <w:i/>
              </w:rPr>
            </w:pPr>
            <w:r w:rsidRPr="00F30429"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F30429" w:rsidRDefault="000B74BF" w:rsidP="000B74BF">
            <w:pPr>
              <w:jc w:val="center"/>
              <w:rPr>
                <w:i/>
              </w:rPr>
            </w:pPr>
            <w:r w:rsidRPr="00F30429">
              <w:rPr>
                <w:i/>
              </w:rPr>
              <w:t>Отдел организации социального обслуживания населения администрации Мошковск</w:t>
            </w:r>
            <w:r>
              <w:rPr>
                <w:i/>
              </w:rPr>
              <w:t xml:space="preserve">ого </w:t>
            </w:r>
            <w:proofErr w:type="gramStart"/>
            <w:r>
              <w:rPr>
                <w:i/>
              </w:rPr>
              <w:t xml:space="preserve">района </w:t>
            </w:r>
            <w:r w:rsidRPr="00F30429">
              <w:rPr>
                <w:i/>
              </w:rPr>
              <w:t>,</w:t>
            </w:r>
            <w:proofErr w:type="gramEnd"/>
            <w:r w:rsidRPr="00F30429">
              <w:rPr>
                <w:i/>
              </w:rPr>
              <w:t xml:space="preserve"> МБУ Мошковского района «Комплексный центр социального обслуживания </w:t>
            </w:r>
            <w:r w:rsidRPr="00F30429">
              <w:rPr>
                <w:i/>
              </w:rPr>
              <w:lastRenderedPageBreak/>
              <w:t>населения»</w:t>
            </w:r>
          </w:p>
        </w:tc>
      </w:tr>
      <w:tr w:rsidR="000B74BF" w:rsidRPr="0057624E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57624E" w:rsidRDefault="000B74BF" w:rsidP="000B74BF">
            <w:pPr>
              <w:jc w:val="center"/>
              <w:rPr>
                <w:b/>
              </w:rPr>
            </w:pPr>
            <w:r w:rsidRPr="0057624E">
              <w:rPr>
                <w:b/>
              </w:rPr>
              <w:lastRenderedPageBreak/>
              <w:t>Цель 8. Стимулирование развития жилищного строительства, формирование рынка доступного и комфортного жилья</w:t>
            </w:r>
          </w:p>
        </w:tc>
      </w:tr>
      <w:tr w:rsidR="000B74BF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  <w:r w:rsidRPr="007250B2">
              <w:t>Задача 8.1. Создание условий для увеличения объемов жилищного строительства на территории района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7250B2" w:rsidRDefault="000B74BF" w:rsidP="000B74BF">
            <w:r w:rsidRPr="007250B2">
              <w:t>Общая площадь жилищного фонда – всего, тыс. кв.м</w:t>
            </w:r>
          </w:p>
        </w:tc>
        <w:tc>
          <w:tcPr>
            <w:tcW w:w="1134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1067,6</w:t>
            </w:r>
          </w:p>
        </w:tc>
        <w:tc>
          <w:tcPr>
            <w:tcW w:w="992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1078,2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1099,3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  <w:p w:rsidR="000B74BF" w:rsidRDefault="000B74BF" w:rsidP="000B74BF">
            <w:pPr>
              <w:jc w:val="center"/>
            </w:pPr>
            <w:r>
              <w:t>УСКиДХ администрации Мошковского района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7250B2" w:rsidRDefault="000B74BF" w:rsidP="000B74BF">
            <w:r w:rsidRPr="007250B2">
              <w:t>Средняя обеспеченность населения площадью жилых квартир (на конец года),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22,7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22,7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22,8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</w:tr>
      <w:tr w:rsidR="000B74BF" w:rsidTr="00BE4343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Выделение земельных участков для застройки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A53A7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A53A7" w:rsidRDefault="000B74BF" w:rsidP="000B74BF">
            <w:pPr>
              <w:jc w:val="center"/>
              <w:rPr>
                <w:i/>
              </w:rPr>
            </w:pPr>
            <w:r w:rsidRPr="006A53A7">
              <w:rPr>
                <w:i/>
              </w:rPr>
              <w:t>УИиЗО администрации Мошковского района</w:t>
            </w:r>
          </w:p>
        </w:tc>
      </w:tr>
      <w:tr w:rsidR="000B74BF" w:rsidTr="00BE4343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Default="000B74BF" w:rsidP="000B74BF">
            <w:pPr>
              <w:jc w:val="center"/>
              <w:rPr>
                <w:i/>
              </w:rPr>
            </w:pPr>
            <w:r w:rsidRPr="00041229">
              <w:rPr>
                <w:i/>
              </w:rPr>
              <w:t>Мероприятие</w:t>
            </w:r>
            <w:r>
              <w:rPr>
                <w:i/>
              </w:rPr>
              <w:t xml:space="preserve">: Оказание </w:t>
            </w:r>
            <w:proofErr w:type="gramStart"/>
            <w:r>
              <w:rPr>
                <w:i/>
              </w:rPr>
              <w:t>содействия  в</w:t>
            </w:r>
            <w:proofErr w:type="gramEnd"/>
            <w:r>
              <w:rPr>
                <w:i/>
              </w:rPr>
              <w:t xml:space="preserve"> выделении леса на строительство индивидуальных жилых домов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BE4343" w:rsidRDefault="000B74BF" w:rsidP="000B74BF">
            <w:pPr>
              <w:jc w:val="center"/>
              <w:rPr>
                <w:i/>
              </w:rPr>
            </w:pPr>
            <w:r w:rsidRPr="00BE4343"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4BF" w:rsidRPr="006A53A7" w:rsidRDefault="000B74BF" w:rsidP="000B74BF">
            <w:pPr>
              <w:jc w:val="center"/>
              <w:rPr>
                <w:i/>
              </w:rPr>
            </w:pPr>
            <w:r w:rsidRPr="006A53A7">
              <w:rPr>
                <w:i/>
              </w:rPr>
              <w:t>УСКиДХ администрации Мошковского района</w:t>
            </w:r>
          </w:p>
        </w:tc>
      </w:tr>
      <w:tr w:rsidR="000B74BF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  <w:r w:rsidRPr="0005091C">
              <w:t xml:space="preserve">Задача 8.2. Повышение эффективности механизмов адресной поддержки разных категорий </w:t>
            </w:r>
          </w:p>
          <w:p w:rsidR="000B74BF" w:rsidRDefault="000B74BF" w:rsidP="000B74BF">
            <w:pPr>
              <w:jc w:val="center"/>
            </w:pPr>
            <w:proofErr w:type="gramStart"/>
            <w:r w:rsidRPr="0005091C">
              <w:t>граждан</w:t>
            </w:r>
            <w:proofErr w:type="gramEnd"/>
            <w:r w:rsidRPr="0005091C">
              <w:t xml:space="preserve"> при строительстве и приобретении жилья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4BF" w:rsidRPr="006E2EA5" w:rsidRDefault="000B74BF" w:rsidP="000B74BF">
            <w:r w:rsidRPr="006E2EA5">
              <w:rPr>
                <w:sz w:val="22"/>
                <w:szCs w:val="22"/>
                <w:lang w:eastAsia="ar-SA"/>
              </w:rPr>
              <w:t>Кол-во семей, улучшивших жилищные условия, семей</w:t>
            </w:r>
          </w:p>
        </w:tc>
        <w:tc>
          <w:tcPr>
            <w:tcW w:w="1134" w:type="dxa"/>
            <w:shd w:val="clear" w:color="auto" w:fill="auto"/>
          </w:tcPr>
          <w:p w:rsidR="000B74BF" w:rsidRPr="006E2EA5" w:rsidRDefault="000B74BF" w:rsidP="000B74BF">
            <w:pPr>
              <w:jc w:val="center"/>
            </w:pPr>
            <w:r w:rsidRPr="006E2EA5">
              <w:t>52</w:t>
            </w:r>
          </w:p>
        </w:tc>
        <w:tc>
          <w:tcPr>
            <w:tcW w:w="992" w:type="dxa"/>
            <w:shd w:val="clear" w:color="auto" w:fill="auto"/>
          </w:tcPr>
          <w:p w:rsidR="000B74BF" w:rsidRPr="006E2EA5" w:rsidRDefault="000B74BF" w:rsidP="000B74BF">
            <w:pPr>
              <w:jc w:val="center"/>
            </w:pPr>
            <w:r w:rsidRPr="006E2EA5">
              <w:t>54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</w:pPr>
            <w:r w:rsidRPr="006E2EA5">
              <w:rPr>
                <w:rFonts w:eastAsia="Arial"/>
                <w:lang w:eastAsia="ar-SA"/>
              </w:rPr>
              <w:t>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  <w:r w:rsidRPr="00B5621F">
              <w:t>УСКиДХ администрации Мошковского района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4BF" w:rsidRPr="006E2EA5" w:rsidRDefault="000B74BF" w:rsidP="000B74BF">
            <w:r w:rsidRPr="00797593">
              <w:t>Кол-во молодых специалистов, улучшивших жилищные условия,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</w:pPr>
            <w:r w:rsidRPr="006E2EA5">
              <w:rPr>
                <w:rFonts w:eastAsia="Arial"/>
                <w:lang w:eastAsia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</w:pPr>
            <w:r w:rsidRPr="006E2EA5">
              <w:rPr>
                <w:rFonts w:eastAsia="Arial"/>
                <w:lang w:eastAsia="ar-SA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</w:pPr>
            <w:r w:rsidRPr="006E2EA5">
              <w:rPr>
                <w:rFonts w:eastAsia="Arial"/>
                <w:lang w:eastAsia="ar-SA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DA5596" w:rsidRDefault="000B74BF" w:rsidP="000B74BF">
            <w:pPr>
              <w:jc w:val="center"/>
              <w:rPr>
                <w:i/>
                <w:highlight w:val="yellow"/>
              </w:rPr>
            </w:pPr>
            <w:r>
              <w:rPr>
                <w:i/>
              </w:rPr>
              <w:t xml:space="preserve">Мероприятие: </w:t>
            </w:r>
            <w:r w:rsidRPr="006C41F9">
              <w:rPr>
                <w:i/>
              </w:rPr>
              <w:t>Реализация программы «Оказание государственной поддержки гражданам в обеспечении жильем и оплате жилищно-комм</w:t>
            </w:r>
            <w:r>
              <w:rPr>
                <w:i/>
              </w:rPr>
              <w:t xml:space="preserve">унальных услуг» (молодые </w:t>
            </w:r>
            <w:r>
              <w:rPr>
                <w:i/>
              </w:rPr>
              <w:lastRenderedPageBreak/>
              <w:t>семьи),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940541" w:rsidRDefault="000B74BF" w:rsidP="000B74BF">
            <w:pPr>
              <w:jc w:val="center"/>
              <w:rPr>
                <w:i/>
              </w:rPr>
            </w:pPr>
            <w:r w:rsidRPr="00940541">
              <w:rPr>
                <w:i/>
              </w:rPr>
              <w:t>ФБ, 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940541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245768" w:rsidRDefault="000B74BF" w:rsidP="000B74BF">
            <w:pPr>
              <w:jc w:val="center"/>
              <w:rPr>
                <w:i/>
              </w:rPr>
            </w:pPr>
            <w:r w:rsidRPr="00245768">
              <w:rPr>
                <w:i/>
              </w:rPr>
              <w:t xml:space="preserve">УСКиДХ администрации Мошковского района, Министерство </w:t>
            </w:r>
            <w:r w:rsidRPr="00245768">
              <w:rPr>
                <w:i/>
              </w:rPr>
              <w:lastRenderedPageBreak/>
              <w:t>строительства НСО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  <w:rPr>
                <w:i/>
              </w:rPr>
            </w:pPr>
            <w:r w:rsidRPr="00041229">
              <w:rPr>
                <w:i/>
              </w:rPr>
              <w:lastRenderedPageBreak/>
              <w:t>Мероприятие</w:t>
            </w:r>
            <w:r>
              <w:rPr>
                <w:i/>
              </w:rPr>
              <w:t xml:space="preserve">: Реализация </w:t>
            </w:r>
            <w:proofErr w:type="gramStart"/>
            <w:r>
              <w:rPr>
                <w:i/>
              </w:rPr>
              <w:t xml:space="preserve">мероприятий  </w:t>
            </w:r>
            <w:r w:rsidRPr="00D46592">
              <w:rPr>
                <w:i/>
              </w:rPr>
              <w:t>ГП</w:t>
            </w:r>
            <w:proofErr w:type="gramEnd"/>
            <w:r w:rsidRPr="00D46592">
              <w:rPr>
                <w:i/>
              </w:rPr>
              <w:t xml:space="preserve"> РФ «Обеспечение доступным и комфортным жильем и коммунальными услугами граждан Российской Федерации»</w:t>
            </w:r>
            <w:r>
              <w:rPr>
                <w:i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940541" w:rsidRDefault="000B74BF" w:rsidP="000B74BF">
            <w:pPr>
              <w:jc w:val="center"/>
              <w:rPr>
                <w:i/>
              </w:rPr>
            </w:pPr>
            <w:r w:rsidRPr="00940541">
              <w:rPr>
                <w:i/>
              </w:rPr>
              <w:t>ФБ, 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940541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  <w:rPr>
                <w:i/>
              </w:rPr>
            </w:pPr>
            <w:r w:rsidRPr="00610FEF">
              <w:rPr>
                <w:i/>
              </w:rPr>
              <w:t xml:space="preserve">Мероприятие: Реализация </w:t>
            </w:r>
            <w:proofErr w:type="gramStart"/>
            <w:r w:rsidRPr="00610FEF">
              <w:rPr>
                <w:i/>
              </w:rPr>
              <w:t>мероприятий  ГП</w:t>
            </w:r>
            <w:proofErr w:type="gramEnd"/>
          </w:p>
          <w:p w:rsidR="000B74BF" w:rsidRPr="00041229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«</w:t>
            </w:r>
            <w:r w:rsidRPr="00610FEF">
              <w:rPr>
                <w:i/>
              </w:rPr>
              <w:t>Обеспечение жильем вдов ВОВ</w:t>
            </w:r>
            <w:r>
              <w:rPr>
                <w:i/>
              </w:rPr>
              <w:t>»,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940541" w:rsidRDefault="000B74BF" w:rsidP="000B74BF">
            <w:pPr>
              <w:jc w:val="center"/>
              <w:rPr>
                <w:i/>
              </w:rPr>
            </w:pPr>
            <w:r w:rsidRPr="00940541">
              <w:rPr>
                <w:i/>
              </w:rPr>
              <w:t>ФБ, 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940541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  <w:rPr>
                <w:i/>
              </w:rPr>
            </w:pPr>
            <w:r w:rsidRPr="00610FEF">
              <w:rPr>
                <w:i/>
              </w:rPr>
              <w:t xml:space="preserve">Мероприятие: Реализация </w:t>
            </w:r>
            <w:proofErr w:type="gramStart"/>
            <w:r w:rsidRPr="00610FEF">
              <w:rPr>
                <w:i/>
              </w:rPr>
              <w:t>мероприятий  ГП</w:t>
            </w:r>
            <w:proofErr w:type="gramEnd"/>
          </w:p>
          <w:p w:rsidR="000B74BF" w:rsidRPr="00041229" w:rsidRDefault="000B74BF" w:rsidP="000B74BF">
            <w:pPr>
              <w:jc w:val="center"/>
              <w:rPr>
                <w:i/>
              </w:rPr>
            </w:pPr>
            <w:r w:rsidRPr="00FD7760">
              <w:rPr>
                <w:i/>
              </w:rPr>
              <w:t>«Устойчивое развитие сельских территорий в Новосибирской области на 2015-2020 годы»</w:t>
            </w:r>
            <w:r>
              <w:rPr>
                <w:i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940541" w:rsidRDefault="000B74BF" w:rsidP="000B74BF">
            <w:pPr>
              <w:jc w:val="center"/>
              <w:rPr>
                <w:i/>
              </w:rPr>
            </w:pPr>
            <w:r w:rsidRPr="00940541">
              <w:rPr>
                <w:i/>
              </w:rPr>
              <w:t>ФБ, 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940541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  <w:rPr>
                <w:i/>
              </w:rPr>
            </w:pPr>
            <w:r w:rsidRPr="00087AA2">
              <w:rPr>
                <w:i/>
              </w:rPr>
              <w:t xml:space="preserve">Мероприятие: Реализация </w:t>
            </w:r>
            <w:proofErr w:type="gramStart"/>
            <w:r w:rsidRPr="00087AA2">
              <w:rPr>
                <w:i/>
              </w:rPr>
              <w:t>мероприятий  ГП</w:t>
            </w:r>
            <w:proofErr w:type="gramEnd"/>
          </w:p>
          <w:p w:rsidR="000B74BF" w:rsidRPr="00610FEF" w:rsidRDefault="000B74BF" w:rsidP="000B74BF">
            <w:pPr>
              <w:jc w:val="center"/>
              <w:rPr>
                <w:i/>
              </w:rPr>
            </w:pPr>
            <w:r w:rsidRPr="00AA2593">
              <w:rPr>
                <w:i/>
              </w:rPr>
              <w:t>«Обеспечение доступным и комфортным жильем и коммунальными услугами граждан Российской Федерации» по категории граждан, признанных в установленном порядке вынужденными переселенцами»</w:t>
            </w:r>
            <w:r>
              <w:rPr>
                <w:i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940541" w:rsidRDefault="000B74BF" w:rsidP="000B74BF">
            <w:pPr>
              <w:jc w:val="center"/>
              <w:rPr>
                <w:i/>
              </w:rPr>
            </w:pPr>
            <w:r w:rsidRPr="00940541">
              <w:rPr>
                <w:i/>
              </w:rPr>
              <w:t>ФБ, 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940541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</w:tr>
      <w:tr w:rsidR="000B74BF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4BF" w:rsidRDefault="000B74BF" w:rsidP="000B74BF">
            <w:pPr>
              <w:jc w:val="center"/>
            </w:pPr>
            <w:r w:rsidRPr="00DD2E45">
              <w:t>Задача 8.3. Приведение объектов жилищно-коммунальной инфраструктуры в нормативное состояние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4BF" w:rsidRPr="006E2EA5" w:rsidRDefault="000B74BF" w:rsidP="000B74BF">
            <w:r w:rsidRPr="00DD2E45">
              <w:t>Степень износа инженерных коммуникаций, %</w:t>
            </w:r>
          </w:p>
        </w:tc>
        <w:tc>
          <w:tcPr>
            <w:tcW w:w="1134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63,0</w:t>
            </w:r>
          </w:p>
        </w:tc>
        <w:tc>
          <w:tcPr>
            <w:tcW w:w="992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62,8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62,6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  <w:r w:rsidRPr="00B5621F">
              <w:t>УСКиДХ администрации Мошковского района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Замена тепловых сетей </w:t>
            </w:r>
            <w:proofErr w:type="gramStart"/>
            <w:r>
              <w:rPr>
                <w:i/>
              </w:rPr>
              <w:t xml:space="preserve">в </w:t>
            </w:r>
            <w:r w:rsidRPr="003558A2">
              <w:rPr>
                <w:i/>
              </w:rPr>
              <w:t xml:space="preserve"> </w:t>
            </w:r>
            <w:r w:rsidRPr="003558A2">
              <w:rPr>
                <w:i/>
              </w:rPr>
              <w:lastRenderedPageBreak/>
              <w:t>р.п.</w:t>
            </w:r>
            <w:proofErr w:type="gramEnd"/>
            <w:r w:rsidRPr="003558A2">
              <w:rPr>
                <w:i/>
              </w:rPr>
              <w:t xml:space="preserve"> Мошково, с. Сокур, протяженностью 0,3 км,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  <w:r w:rsidRPr="003558A2">
              <w:rPr>
                <w:i/>
              </w:rPr>
              <w:lastRenderedPageBreak/>
              <w:t>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  <w:r w:rsidRPr="003558A2">
              <w:rPr>
                <w:i/>
              </w:rPr>
              <w:t xml:space="preserve">МБ, средства </w:t>
            </w:r>
            <w:r w:rsidRPr="003558A2">
              <w:rPr>
                <w:i/>
              </w:rPr>
              <w:lastRenderedPageBreak/>
              <w:t xml:space="preserve">предприятий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  <w:r w:rsidRPr="003558A2">
              <w:rPr>
                <w:i/>
              </w:rPr>
              <w:lastRenderedPageBreak/>
              <w:t>2</w:t>
            </w:r>
            <w:r>
              <w:rPr>
                <w:i/>
              </w:rPr>
              <w:t xml:space="preserve">025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  <w:r w:rsidRPr="003558A2">
              <w:rPr>
                <w:i/>
              </w:rPr>
              <w:t xml:space="preserve">Руководители </w:t>
            </w:r>
            <w:r w:rsidRPr="003558A2">
              <w:rPr>
                <w:i/>
              </w:rPr>
              <w:lastRenderedPageBreak/>
              <w:t>предприятий ЖКХ, главы мо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  <w:r w:rsidRPr="003558A2">
              <w:rPr>
                <w:i/>
              </w:rPr>
              <w:lastRenderedPageBreak/>
              <w:t>Мероприятие:</w:t>
            </w:r>
            <w:r>
              <w:rPr>
                <w:i/>
              </w:rPr>
              <w:t xml:space="preserve"> </w:t>
            </w:r>
            <w:r w:rsidRPr="003558A2">
              <w:rPr>
                <w:i/>
              </w:rPr>
              <w:t>Замена водопровод</w:t>
            </w:r>
            <w:r>
              <w:rPr>
                <w:i/>
              </w:rPr>
              <w:t xml:space="preserve">ных сетей </w:t>
            </w:r>
            <w:proofErr w:type="gramStart"/>
            <w:r>
              <w:rPr>
                <w:i/>
              </w:rPr>
              <w:t xml:space="preserve">в </w:t>
            </w:r>
            <w:r w:rsidRPr="003558A2">
              <w:rPr>
                <w:i/>
              </w:rPr>
              <w:t xml:space="preserve"> р.п.</w:t>
            </w:r>
            <w:proofErr w:type="gramEnd"/>
            <w:r w:rsidRPr="003558A2">
              <w:rPr>
                <w:i/>
              </w:rPr>
              <w:t xml:space="preserve"> Мошково, с. Сокур ,  0,8,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  <w:r w:rsidRPr="003558A2">
              <w:rPr>
                <w:i/>
              </w:rPr>
              <w:t>950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  <w:r w:rsidRPr="003558A2">
              <w:rPr>
                <w:i/>
              </w:rPr>
              <w:t xml:space="preserve">МБ, средства предприятий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 xml:space="preserve">2025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  <w:r w:rsidRPr="003558A2">
              <w:rPr>
                <w:i/>
              </w:rPr>
              <w:t>Руководители предприятий ЖКХ, главы мо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  <w:r w:rsidRPr="003558A2">
              <w:rPr>
                <w:i/>
              </w:rPr>
              <w:t>Мероприятие:</w:t>
            </w:r>
            <w:r>
              <w:rPr>
                <w:i/>
              </w:rPr>
              <w:t xml:space="preserve"> Замена тепловых сетей в </w:t>
            </w:r>
            <w:r w:rsidRPr="003558A2">
              <w:rPr>
                <w:i/>
              </w:rPr>
              <w:t xml:space="preserve">р.п. с. </w:t>
            </w:r>
            <w:proofErr w:type="gramStart"/>
            <w:r w:rsidRPr="003558A2">
              <w:rPr>
                <w:i/>
              </w:rPr>
              <w:t>Ташара ,</w:t>
            </w:r>
            <w:proofErr w:type="gramEnd"/>
            <w:r w:rsidRPr="003558A2">
              <w:rPr>
                <w:i/>
              </w:rPr>
              <w:t xml:space="preserve"> п. Октябрьский, протяженностью 0,3 км,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  <w:r w:rsidRPr="003558A2">
              <w:rPr>
                <w:i/>
              </w:rPr>
              <w:t>1200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  <w:r w:rsidRPr="003558A2">
              <w:rPr>
                <w:i/>
              </w:rPr>
              <w:t xml:space="preserve">МБ, средства предприятий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  <w:r w:rsidRPr="003558A2">
              <w:rPr>
                <w:i/>
              </w:rPr>
              <w:t>2</w:t>
            </w:r>
            <w:r>
              <w:rPr>
                <w:i/>
              </w:rPr>
              <w:t xml:space="preserve">026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  <w:r w:rsidRPr="003558A2">
              <w:rPr>
                <w:i/>
              </w:rPr>
              <w:t>МУП Коммунальное хозяйство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  <w:r w:rsidRPr="003558A2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3558A2">
              <w:rPr>
                <w:i/>
              </w:rPr>
              <w:t>Замена водопро</w:t>
            </w:r>
            <w:r>
              <w:rPr>
                <w:i/>
              </w:rPr>
              <w:t xml:space="preserve">водных сетей </w:t>
            </w:r>
            <w:proofErr w:type="gramStart"/>
            <w:r>
              <w:rPr>
                <w:i/>
              </w:rPr>
              <w:t xml:space="preserve">в </w:t>
            </w:r>
            <w:r w:rsidRPr="003558A2">
              <w:rPr>
                <w:i/>
              </w:rPr>
              <w:t xml:space="preserve"> п.</w:t>
            </w:r>
            <w:proofErr w:type="gramEnd"/>
            <w:r w:rsidRPr="003558A2">
              <w:rPr>
                <w:i/>
              </w:rPr>
              <w:t xml:space="preserve"> Октябрьский, с. Ташара, 0,6 км, тыс. руб.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  <w:r w:rsidRPr="003558A2">
              <w:rPr>
                <w:i/>
              </w:rPr>
              <w:t>800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  <w:r w:rsidRPr="003558A2">
              <w:rPr>
                <w:i/>
              </w:rPr>
              <w:t xml:space="preserve">МБ, средства предприятий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  <w:r w:rsidRPr="003558A2">
              <w:rPr>
                <w:i/>
              </w:rPr>
              <w:t>2</w:t>
            </w:r>
            <w:r>
              <w:rPr>
                <w:i/>
              </w:rPr>
              <w:t xml:space="preserve">026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  <w:r w:rsidRPr="003558A2">
              <w:rPr>
                <w:i/>
              </w:rPr>
              <w:t>МУП Коммунальное хозяйство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  <w:r w:rsidRPr="003558A2">
              <w:rPr>
                <w:i/>
              </w:rPr>
              <w:t>Мероприятие:</w:t>
            </w:r>
            <w:r>
              <w:rPr>
                <w:i/>
              </w:rPr>
              <w:t xml:space="preserve"> Замена тепловых сетей </w:t>
            </w:r>
            <w:proofErr w:type="gramStart"/>
            <w:r>
              <w:rPr>
                <w:i/>
              </w:rPr>
              <w:t xml:space="preserve">в </w:t>
            </w:r>
            <w:r w:rsidRPr="003558A2">
              <w:rPr>
                <w:i/>
              </w:rPr>
              <w:t xml:space="preserve"> р.п.</w:t>
            </w:r>
            <w:proofErr w:type="gramEnd"/>
            <w:r w:rsidRPr="003558A2">
              <w:rPr>
                <w:i/>
              </w:rPr>
              <w:t xml:space="preserve"> Станционно-Ояшинский , протяженностью 0,2 км,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  <w:r w:rsidRPr="003558A2">
              <w:rPr>
                <w:i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  <w:r w:rsidRPr="003558A2">
              <w:rPr>
                <w:i/>
              </w:rPr>
              <w:t xml:space="preserve">МБ, средства предприятий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</w:p>
          <w:p w:rsidR="000B74BF" w:rsidRPr="003558A2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 xml:space="preserve">2027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  <w:r w:rsidRPr="003558A2">
              <w:rPr>
                <w:i/>
              </w:rPr>
              <w:t>Руководители предприятий ЖКХ, глава мо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  <w:r w:rsidRPr="003558A2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3558A2">
              <w:rPr>
                <w:i/>
              </w:rPr>
              <w:t>Замена водопроводных сетей в Мошковском районе, 1,5 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  <w:r w:rsidRPr="003558A2">
              <w:rPr>
                <w:i/>
              </w:rPr>
              <w:t>1600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  <w:r w:rsidRPr="003558A2">
              <w:rPr>
                <w:i/>
              </w:rPr>
              <w:t xml:space="preserve">МБ, средства предприятий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  <w:r w:rsidRPr="003558A2">
              <w:rPr>
                <w:i/>
              </w:rPr>
              <w:t>2</w:t>
            </w:r>
            <w:r>
              <w:rPr>
                <w:i/>
              </w:rPr>
              <w:t xml:space="preserve">027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  <w:r w:rsidRPr="003558A2">
              <w:rPr>
                <w:i/>
              </w:rPr>
              <w:t>Руководители предприятий ЖКХ, главы мо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452A69">
              <w:rPr>
                <w:i/>
              </w:rPr>
              <w:t>Строительство новых скважин с модульной станцией очистки воды в населенных пу</w:t>
            </w:r>
            <w:r>
              <w:rPr>
                <w:i/>
              </w:rPr>
              <w:t>нктах Кайлинского с/с,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3,0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3,0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558A2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МО Кайлинского с/с</w:t>
            </w:r>
          </w:p>
        </w:tc>
      </w:tr>
      <w:tr w:rsidR="000B74BF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  <w:r w:rsidRPr="00DC614E">
              <w:t>Задача 8.4. Проведение реконструкции и капитального ремонта жилищного фонда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DC614E" w:rsidRDefault="000B74BF" w:rsidP="000B74BF">
            <w:r w:rsidRPr="00DC614E">
              <w:t>Площадь аварийного жилья, тыс. кв.м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color w:val="000000"/>
                <w:sz w:val="22"/>
                <w:szCs w:val="22"/>
                <w:lang w:eastAsia="ar-SA"/>
              </w:rPr>
              <w:t>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color w:val="000000"/>
                <w:sz w:val="22"/>
                <w:szCs w:val="22"/>
                <w:lang w:eastAsia="ar-SA"/>
              </w:rPr>
              <w:t>5,3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color w:val="000000"/>
                <w:sz w:val="22"/>
                <w:szCs w:val="22"/>
                <w:lang w:eastAsia="ar-SA"/>
              </w:rPr>
              <w:t>5,1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  <w:r w:rsidRPr="00B5621F">
              <w:t xml:space="preserve">УСКиДХ администрации </w:t>
            </w:r>
            <w:r w:rsidRPr="00B5621F">
              <w:lastRenderedPageBreak/>
              <w:t>Мошковского района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5C7054" w:rsidRDefault="000B74BF" w:rsidP="000B74BF">
            <w:pPr>
              <w:jc w:val="center"/>
              <w:rPr>
                <w:i/>
              </w:rPr>
            </w:pPr>
            <w:r w:rsidRPr="00B152B4">
              <w:rPr>
                <w:i/>
              </w:rPr>
              <w:lastRenderedPageBreak/>
              <w:t xml:space="preserve">Мероприятие: </w:t>
            </w:r>
            <w:r w:rsidRPr="005C7054">
              <w:rPr>
                <w:i/>
              </w:rPr>
              <w:t>Капитальный ремонт 6 многоквартирных домов в населенных пунктах Мошковского района, р.п. Мошково, с. Сокур, с. Ташара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5C7054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5C7054" w:rsidRDefault="000B74BF" w:rsidP="000B74BF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5C7054" w:rsidRDefault="000B74BF" w:rsidP="000B74BF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5C7054" w:rsidRDefault="000B74BF" w:rsidP="000B74BF">
            <w:pPr>
              <w:jc w:val="center"/>
              <w:rPr>
                <w:i/>
              </w:rPr>
            </w:pPr>
            <w:r w:rsidRPr="005C7054">
              <w:rPr>
                <w:i/>
              </w:rPr>
              <w:t>ОБ</w:t>
            </w:r>
            <w:r>
              <w:rPr>
                <w:i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5C7054" w:rsidRDefault="000B74BF" w:rsidP="000B74BF">
            <w:pPr>
              <w:jc w:val="center"/>
              <w:rPr>
                <w:i/>
              </w:rPr>
            </w:pPr>
            <w:r w:rsidRPr="005C7054">
              <w:rPr>
                <w:i/>
              </w:rPr>
              <w:t>2025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5C7054" w:rsidRDefault="000B74BF" w:rsidP="000B74BF">
            <w:pPr>
              <w:jc w:val="center"/>
              <w:rPr>
                <w:i/>
              </w:rPr>
            </w:pPr>
            <w:r w:rsidRPr="005C7054">
              <w:rPr>
                <w:i/>
              </w:rPr>
              <w:t>Фонд модернизации и развития ЖКХ мо НСО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5C7054" w:rsidRDefault="000B74BF" w:rsidP="000B74BF">
            <w:pPr>
              <w:jc w:val="center"/>
              <w:rPr>
                <w:i/>
              </w:rPr>
            </w:pPr>
            <w:r w:rsidRPr="00B152B4">
              <w:rPr>
                <w:i/>
              </w:rPr>
              <w:t xml:space="preserve">Мероприятие: </w:t>
            </w:r>
            <w:r w:rsidRPr="005C7054">
              <w:rPr>
                <w:i/>
              </w:rPr>
              <w:t>Капитальный ремонт 12 многоквартирных домов в населенных пунктах Мошковского района, р.п. Мошково, с. Сокур, с. Ташара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5C7054" w:rsidRDefault="000B74BF" w:rsidP="000B74BF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5C7054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13,0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5C7054" w:rsidRDefault="000B74BF" w:rsidP="000B74BF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5C7054" w:rsidRDefault="000B74BF" w:rsidP="000B74BF">
            <w:pPr>
              <w:jc w:val="center"/>
              <w:rPr>
                <w:i/>
              </w:rPr>
            </w:pPr>
            <w:r w:rsidRPr="005C7054">
              <w:rPr>
                <w:i/>
              </w:rPr>
              <w:t xml:space="preserve">ОБ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5C7054" w:rsidRDefault="000B74BF" w:rsidP="000B74BF">
            <w:pPr>
              <w:jc w:val="center"/>
              <w:rPr>
                <w:i/>
              </w:rPr>
            </w:pPr>
            <w:r w:rsidRPr="005C7054">
              <w:rPr>
                <w:i/>
              </w:rPr>
              <w:t>2026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5C7054" w:rsidRDefault="000B74BF" w:rsidP="000B74BF">
            <w:pPr>
              <w:jc w:val="center"/>
              <w:rPr>
                <w:i/>
              </w:rPr>
            </w:pPr>
            <w:r w:rsidRPr="005C7054">
              <w:rPr>
                <w:i/>
              </w:rPr>
              <w:t>Фонд модернизации и развития ЖКХ мо НСО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5C7054" w:rsidRDefault="000B74BF" w:rsidP="000B74BF">
            <w:pPr>
              <w:jc w:val="center"/>
              <w:rPr>
                <w:i/>
              </w:rPr>
            </w:pPr>
            <w:r w:rsidRPr="00B152B4">
              <w:rPr>
                <w:i/>
              </w:rPr>
              <w:t xml:space="preserve">Мероприятие: </w:t>
            </w:r>
            <w:r w:rsidRPr="005C7054">
              <w:rPr>
                <w:i/>
              </w:rPr>
              <w:t>Капитальный ремонт 13 многоквартирных домов в населенных пунктах Мошковского района, р.п. Мошково, с. Сокур, с. Ташара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5C7054" w:rsidRDefault="000B74BF" w:rsidP="000B74BF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5C7054" w:rsidRDefault="000B74BF" w:rsidP="000B74BF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5C7054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13,0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5C7054" w:rsidRDefault="000B74BF" w:rsidP="000B74BF">
            <w:pPr>
              <w:jc w:val="center"/>
              <w:rPr>
                <w:i/>
              </w:rPr>
            </w:pPr>
            <w:r w:rsidRPr="005C7054">
              <w:rPr>
                <w:i/>
              </w:rPr>
              <w:t xml:space="preserve">ОБ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5C7054" w:rsidRDefault="000B74BF" w:rsidP="000B74BF">
            <w:pPr>
              <w:jc w:val="center"/>
              <w:rPr>
                <w:i/>
              </w:rPr>
            </w:pPr>
            <w:r w:rsidRPr="005C7054">
              <w:rPr>
                <w:i/>
              </w:rPr>
              <w:t>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5C7054" w:rsidRDefault="000B74BF" w:rsidP="000B74BF">
            <w:pPr>
              <w:jc w:val="center"/>
              <w:rPr>
                <w:i/>
              </w:rPr>
            </w:pPr>
            <w:r w:rsidRPr="005C7054">
              <w:rPr>
                <w:i/>
              </w:rPr>
              <w:t>Фонд модернизации и развития ЖКХ мо НСО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5C7054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B152B4">
              <w:rPr>
                <w:i/>
              </w:rPr>
              <w:t>Строительство многоквартирного жилого дома (расселение аварийного жилищного фонда) с.Балта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5C7054" w:rsidRDefault="000B74BF" w:rsidP="000B74BF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5C7054" w:rsidRDefault="000B74BF" w:rsidP="000B74BF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10,0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5C7054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5C7054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5C7054" w:rsidRDefault="000B74BF" w:rsidP="000B74BF">
            <w:pPr>
              <w:jc w:val="center"/>
              <w:rPr>
                <w:i/>
              </w:rPr>
            </w:pPr>
            <w:r w:rsidRPr="0013093A">
              <w:rPr>
                <w:i/>
              </w:rPr>
              <w:t>Фонд модернизации и развития ЖКХ мо НСО</w:t>
            </w:r>
            <w:r>
              <w:rPr>
                <w:i/>
              </w:rPr>
              <w:t>, МО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514987">
              <w:rPr>
                <w:i/>
              </w:rPr>
              <w:t>Строительство многоквартирного жилого дома (для нуждающихся в улучшении жилищных условий)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5C7054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5C7054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7,0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7,0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5C7054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5C7054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5C7054" w:rsidRDefault="000B74BF" w:rsidP="000B74BF">
            <w:pPr>
              <w:jc w:val="center"/>
              <w:rPr>
                <w:i/>
              </w:rPr>
            </w:pPr>
            <w:r w:rsidRPr="0013093A">
              <w:rPr>
                <w:i/>
              </w:rPr>
              <w:t>Фонд модернизации и развития ЖКХ мо НСО</w:t>
            </w:r>
            <w:r>
              <w:rPr>
                <w:i/>
              </w:rPr>
              <w:t>, МО</w:t>
            </w:r>
          </w:p>
        </w:tc>
      </w:tr>
      <w:tr w:rsidR="000B74BF" w:rsidRPr="00845677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845677" w:rsidRDefault="000B74BF" w:rsidP="000B74BF">
            <w:pPr>
              <w:jc w:val="center"/>
              <w:rPr>
                <w:b/>
              </w:rPr>
            </w:pPr>
            <w:r w:rsidRPr="00845677">
              <w:rPr>
                <w:b/>
              </w:rPr>
              <w:t>Приоритет 2. Развитие конкурентоспособной экономики с высоким уровнем предпринимательской активности и конкуренции</w:t>
            </w:r>
          </w:p>
        </w:tc>
      </w:tr>
      <w:tr w:rsidR="000B74BF" w:rsidRPr="00845677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  <w:rPr>
                <w:b/>
              </w:rPr>
            </w:pPr>
            <w:r w:rsidRPr="00845677">
              <w:rPr>
                <w:b/>
              </w:rPr>
              <w:t xml:space="preserve">Цель 1: Создание условий для прорывного развития экономики, </w:t>
            </w:r>
          </w:p>
          <w:p w:rsidR="000B74BF" w:rsidRPr="00845677" w:rsidRDefault="000B74BF" w:rsidP="000B74BF">
            <w:pPr>
              <w:jc w:val="center"/>
              <w:rPr>
                <w:b/>
              </w:rPr>
            </w:pPr>
            <w:proofErr w:type="gramStart"/>
            <w:r w:rsidRPr="00845677">
              <w:rPr>
                <w:b/>
              </w:rPr>
              <w:t>развития</w:t>
            </w:r>
            <w:proofErr w:type="gramEnd"/>
            <w:r w:rsidRPr="00845677">
              <w:rPr>
                <w:b/>
              </w:rPr>
              <w:t xml:space="preserve"> инвестиционной активности </w:t>
            </w:r>
            <w:r>
              <w:rPr>
                <w:b/>
              </w:rPr>
              <w:t xml:space="preserve"> </w:t>
            </w:r>
            <w:r w:rsidRPr="00845677">
              <w:rPr>
                <w:b/>
              </w:rPr>
              <w:t>хозяйствующих субъектов</w:t>
            </w:r>
          </w:p>
        </w:tc>
      </w:tr>
      <w:tr w:rsidR="000B74BF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  <w:r w:rsidRPr="006B08E0">
              <w:lastRenderedPageBreak/>
              <w:t>Задача 1.1. Модернизация и технологическое перевооружение действующих производств, создание благоприятного климата для развития новых производств, создание новых рабочих мест, реализация инвестиционных проектов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1176DE" w:rsidRDefault="000B74BF" w:rsidP="000B74BF">
            <w:r w:rsidRPr="001176DE">
              <w:t>Объем инвестиций в основной капитал, млн. руб.</w:t>
            </w:r>
          </w:p>
        </w:tc>
        <w:tc>
          <w:tcPr>
            <w:tcW w:w="1134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1847</w:t>
            </w:r>
          </w:p>
        </w:tc>
        <w:tc>
          <w:tcPr>
            <w:tcW w:w="992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1995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BF" w:rsidRPr="006E2EA5" w:rsidRDefault="000B74BF" w:rsidP="000B74BF">
            <w:pPr>
              <w:jc w:val="center"/>
            </w:pPr>
            <w:r w:rsidRPr="006E2EA5">
              <w:rPr>
                <w:color w:val="000000"/>
                <w:sz w:val="22"/>
                <w:szCs w:val="22"/>
              </w:rPr>
              <w:t>2123,0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  <w:p w:rsidR="000B74BF" w:rsidRDefault="000B74BF" w:rsidP="000B74BF">
            <w:pPr>
              <w:jc w:val="center"/>
            </w:pPr>
            <w:r>
              <w:t>УЭРиТ администрации Мошковского района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1176DE" w:rsidRDefault="000B74BF" w:rsidP="000B74BF">
            <w:r w:rsidRPr="001176DE">
              <w:t>Объем промышленного производства, млн. руб.</w:t>
            </w:r>
          </w:p>
        </w:tc>
        <w:tc>
          <w:tcPr>
            <w:tcW w:w="1134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906,0</w:t>
            </w:r>
          </w:p>
        </w:tc>
        <w:tc>
          <w:tcPr>
            <w:tcW w:w="992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970,0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BF" w:rsidRPr="006E2EA5" w:rsidRDefault="000B74BF" w:rsidP="000B74BF">
            <w:pPr>
              <w:jc w:val="center"/>
            </w:pPr>
            <w:r w:rsidRPr="006E2EA5">
              <w:rPr>
                <w:sz w:val="22"/>
                <w:szCs w:val="22"/>
              </w:rPr>
              <w:t>1011,9 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1176DE" w:rsidRDefault="000B74BF" w:rsidP="000B74BF">
            <w:r w:rsidRPr="001176DE">
              <w:t>Прибыль прибыльных организаций, млн. руб.</w:t>
            </w:r>
          </w:p>
        </w:tc>
        <w:tc>
          <w:tcPr>
            <w:tcW w:w="1134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130,0</w:t>
            </w:r>
          </w:p>
        </w:tc>
        <w:tc>
          <w:tcPr>
            <w:tcW w:w="992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135,2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BF" w:rsidRPr="006E2EA5" w:rsidRDefault="000B74BF" w:rsidP="000B74BF">
            <w:pPr>
              <w:jc w:val="center"/>
            </w:pPr>
            <w:r w:rsidRPr="006E2EA5">
              <w:rPr>
                <w:color w:val="000000"/>
              </w:rPr>
              <w:t>140,0 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</w:tr>
      <w:tr w:rsidR="000B74BF" w:rsidTr="00FC62D9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Привлечение инвесторов на территорию Мошковского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F90DAF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  <w:r>
              <w:t>Структурные подразделения администрации Мошковского района</w:t>
            </w:r>
          </w:p>
        </w:tc>
      </w:tr>
      <w:tr w:rsidR="000B74BF" w:rsidTr="00FC62D9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Default="000B74BF" w:rsidP="000B74BF">
            <w:pPr>
              <w:jc w:val="center"/>
              <w:rPr>
                <w:i/>
              </w:rPr>
            </w:pPr>
            <w:r w:rsidRPr="00041229">
              <w:rPr>
                <w:i/>
              </w:rPr>
              <w:t>Мероприятие</w:t>
            </w:r>
            <w:r>
              <w:rPr>
                <w:i/>
              </w:rPr>
              <w:t>: Увеличение объема промышленного производства на 2-5% ежегодно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234FCF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  <w:r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D06E1A" w:rsidRDefault="000B74BF" w:rsidP="000B74BF">
            <w:pPr>
              <w:jc w:val="center"/>
              <w:rPr>
                <w:i/>
              </w:rPr>
            </w:pPr>
            <w:r w:rsidRPr="00D06E1A">
              <w:rPr>
                <w:i/>
              </w:rPr>
              <w:t>Предприятия района</w:t>
            </w:r>
          </w:p>
        </w:tc>
      </w:tr>
      <w:tr w:rsidR="000B74BF" w:rsidTr="0091016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911F89" w:rsidRDefault="000B74BF" w:rsidP="000B74BF">
            <w:pPr>
              <w:jc w:val="center"/>
              <w:rPr>
                <w:i/>
              </w:rPr>
            </w:pPr>
            <w:r>
              <w:rPr>
                <w:i/>
                <w:color w:val="000000"/>
              </w:rPr>
              <w:t>Мероприятие: Мобилизация</w:t>
            </w:r>
            <w:r w:rsidRPr="00911F89">
              <w:rPr>
                <w:i/>
                <w:color w:val="000000"/>
              </w:rPr>
              <w:t xml:space="preserve"> внутренних резервов предприятий, постоянного повышения качества выпускаемой продукции и внедрения комплекса мероприятий, направленных на повышение производительности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234FCF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F90DAF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D06E1A" w:rsidRDefault="000B74BF" w:rsidP="000B74BF">
            <w:pPr>
              <w:jc w:val="center"/>
              <w:rPr>
                <w:i/>
              </w:rPr>
            </w:pPr>
            <w:r w:rsidRPr="00D06E1A">
              <w:rPr>
                <w:i/>
              </w:rPr>
              <w:t>Предприятия района</w:t>
            </w:r>
          </w:p>
        </w:tc>
      </w:tr>
      <w:tr w:rsidR="000B74BF" w:rsidTr="0091016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DF0713" w:rsidRDefault="000B74BF" w:rsidP="000B74BF">
            <w:pPr>
              <w:jc w:val="center"/>
              <w:rPr>
                <w:i/>
              </w:rPr>
            </w:pPr>
            <w:r w:rsidRPr="00DF0713">
              <w:rPr>
                <w:i/>
                <w:color w:val="000000"/>
              </w:rPr>
              <w:t>Мероприятие:</w:t>
            </w:r>
            <w:r>
              <w:rPr>
                <w:i/>
                <w:color w:val="000000"/>
              </w:rPr>
              <w:t xml:space="preserve"> Оказание </w:t>
            </w:r>
            <w:proofErr w:type="gramStart"/>
            <w:r>
              <w:rPr>
                <w:i/>
                <w:color w:val="000000"/>
              </w:rPr>
              <w:t>содействия  в</w:t>
            </w:r>
            <w:proofErr w:type="gramEnd"/>
            <w:r>
              <w:rPr>
                <w:i/>
                <w:color w:val="000000"/>
              </w:rPr>
              <w:t xml:space="preserve"> получении поддержки предприятиям малого  бизнеса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0B449B" w:rsidRDefault="000B74BF" w:rsidP="000B74BF">
            <w:pPr>
              <w:jc w:val="center"/>
              <w:rPr>
                <w:i/>
              </w:rPr>
            </w:pPr>
            <w:r w:rsidRPr="000B449B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F90DAF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4BF" w:rsidRPr="000B449B" w:rsidRDefault="000B74BF" w:rsidP="000B74BF">
            <w:pPr>
              <w:jc w:val="center"/>
              <w:rPr>
                <w:i/>
              </w:rPr>
            </w:pPr>
            <w:r w:rsidRPr="000B449B">
              <w:rPr>
                <w:i/>
              </w:rPr>
              <w:t>УЭРиТ администрации Мошковского района</w:t>
            </w:r>
          </w:p>
        </w:tc>
      </w:tr>
      <w:tr w:rsidR="000B74BF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  <w:r w:rsidRPr="00B20441">
              <w:lastRenderedPageBreak/>
              <w:t>Задача 1.2. Развитие малого и среднего предпринимательства, особенно в сфере материального производства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B20441" w:rsidRDefault="000B74BF" w:rsidP="000B74BF">
            <w:r w:rsidRPr="00B20441">
              <w:t>Численность занятых в малом бизнесе, чел.</w:t>
            </w:r>
          </w:p>
        </w:tc>
        <w:tc>
          <w:tcPr>
            <w:tcW w:w="1134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2230</w:t>
            </w:r>
          </w:p>
        </w:tc>
        <w:tc>
          <w:tcPr>
            <w:tcW w:w="992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2240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2250 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  <w:p w:rsidR="000B74BF" w:rsidRDefault="000B74BF" w:rsidP="000B74BF">
            <w:pPr>
              <w:jc w:val="center"/>
            </w:pPr>
            <w:r w:rsidRPr="00B5621F">
              <w:t>УЭРиТ администрации Мошковского района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814FCC" w:rsidRDefault="000B74BF" w:rsidP="000B74BF">
            <w:r w:rsidRPr="00814FCC">
              <w:t>Средняя численность работников списочного состава (без внешних совместителей) малых предприятий (без микро</w:t>
            </w:r>
            <w:r>
              <w:t>-</w:t>
            </w:r>
            <w:r w:rsidRPr="00814FCC">
              <w:t>предприятий), чел.</w:t>
            </w:r>
          </w:p>
        </w:tc>
        <w:tc>
          <w:tcPr>
            <w:tcW w:w="1134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2460</w:t>
            </w:r>
          </w:p>
        </w:tc>
        <w:tc>
          <w:tcPr>
            <w:tcW w:w="992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2470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2488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814FCC" w:rsidRDefault="000B74BF" w:rsidP="000B74BF">
            <w:r w:rsidRPr="00814FCC">
              <w:t>Оборот малых предприятий, млн. руб.</w:t>
            </w:r>
          </w:p>
        </w:tc>
        <w:tc>
          <w:tcPr>
            <w:tcW w:w="1134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4152</w:t>
            </w:r>
          </w:p>
        </w:tc>
        <w:tc>
          <w:tcPr>
            <w:tcW w:w="992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4214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4295,0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814FCC" w:rsidRDefault="000B74BF" w:rsidP="000B74BF">
            <w:r w:rsidRPr="00814FCC">
              <w:t>Кол-во индивидуальных предпринимателей, чел.</w:t>
            </w:r>
          </w:p>
        </w:tc>
        <w:tc>
          <w:tcPr>
            <w:tcW w:w="1134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790</w:t>
            </w:r>
          </w:p>
        </w:tc>
        <w:tc>
          <w:tcPr>
            <w:tcW w:w="992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810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820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</w:tr>
      <w:tr w:rsidR="000B74BF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8435C2" w:rsidRDefault="000B74BF" w:rsidP="000B74BF">
            <w:pPr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Мероприятие: </w:t>
            </w:r>
            <w:r w:rsidRPr="008435C2">
              <w:rPr>
                <w:i/>
                <w:lang w:eastAsia="en-US"/>
              </w:rPr>
              <w:t>Размещение в СМИ и на официальном сайте Администрации района материалов для руководителей предприятий и предпринимателей района, освещение вопросов развития предпринимательства и передового опыта развития малого бизнеса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D46AF5" w:rsidRDefault="000B74BF" w:rsidP="000B74BF">
            <w:pPr>
              <w:jc w:val="center"/>
              <w:rPr>
                <w:i/>
              </w:rPr>
            </w:pPr>
            <w:r w:rsidRPr="00D46AF5">
              <w:rPr>
                <w:i/>
              </w:rPr>
              <w:t>УЭРиТ администрации Мошковского района</w:t>
            </w:r>
          </w:p>
        </w:tc>
      </w:tr>
      <w:tr w:rsidR="000B74BF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8435C2" w:rsidRDefault="000B74BF" w:rsidP="000B74BF">
            <w:pPr>
              <w:jc w:val="center"/>
              <w:rPr>
                <w:i/>
                <w:lang w:eastAsia="en-US"/>
              </w:rPr>
            </w:pPr>
            <w:r w:rsidRPr="008435C2">
              <w:rPr>
                <w:i/>
                <w:lang w:eastAsia="en-US"/>
              </w:rPr>
              <w:t>Мероприятие:</w:t>
            </w:r>
            <w:r>
              <w:rPr>
                <w:i/>
                <w:lang w:eastAsia="en-US"/>
              </w:rPr>
              <w:t xml:space="preserve"> </w:t>
            </w:r>
            <w:r w:rsidRPr="008435C2">
              <w:rPr>
                <w:i/>
                <w:lang w:eastAsia="en-US"/>
              </w:rPr>
              <w:t>Организация и проведение обучающих семинаров для субъектов малого и среднего предпринимательства, освещение передового опыта развития малого бизнеса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</w:rPr>
            </w:pPr>
            <w:r w:rsidRPr="00D46AF5"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D46AF5" w:rsidRDefault="000B74BF" w:rsidP="000B74BF">
            <w:pPr>
              <w:jc w:val="center"/>
              <w:rPr>
                <w:i/>
              </w:rPr>
            </w:pPr>
            <w:r w:rsidRPr="00D46AF5">
              <w:rPr>
                <w:i/>
              </w:rPr>
              <w:t>УЭРиТ администрации Мошковского района</w:t>
            </w:r>
          </w:p>
        </w:tc>
      </w:tr>
      <w:tr w:rsidR="000B74BF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8435C2" w:rsidRDefault="000B74BF" w:rsidP="000B74BF">
            <w:pPr>
              <w:jc w:val="center"/>
              <w:rPr>
                <w:i/>
                <w:lang w:eastAsia="en-US"/>
              </w:rPr>
            </w:pPr>
            <w:r w:rsidRPr="008435C2">
              <w:rPr>
                <w:i/>
                <w:lang w:eastAsia="en-US"/>
              </w:rPr>
              <w:t>Мероприятие:</w:t>
            </w:r>
            <w:r>
              <w:rPr>
                <w:i/>
                <w:lang w:eastAsia="en-US"/>
              </w:rPr>
              <w:t xml:space="preserve"> </w:t>
            </w:r>
            <w:r w:rsidRPr="008435C2">
              <w:rPr>
                <w:i/>
                <w:lang w:eastAsia="en-US"/>
              </w:rPr>
              <w:t>Проведение районных кон</w:t>
            </w:r>
            <w:r>
              <w:rPr>
                <w:i/>
                <w:lang w:eastAsia="en-US"/>
              </w:rPr>
              <w:t>курсов среди предпринимателей (</w:t>
            </w:r>
            <w:r w:rsidRPr="008435C2">
              <w:rPr>
                <w:i/>
                <w:lang w:eastAsia="en-US"/>
              </w:rPr>
              <w:t xml:space="preserve">по различным номинациям) и другие конкурсы </w:t>
            </w:r>
            <w:r w:rsidRPr="008435C2">
              <w:rPr>
                <w:i/>
                <w:lang w:eastAsia="en-US"/>
              </w:rPr>
              <w:lastRenderedPageBreak/>
              <w:t>профессионального мастерства, приуроченные к профессиональным праздникам.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</w:rPr>
            </w:pPr>
            <w:r w:rsidRPr="00D46AF5"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D46AF5" w:rsidRDefault="000B74BF" w:rsidP="000B74BF">
            <w:pPr>
              <w:jc w:val="center"/>
              <w:rPr>
                <w:i/>
              </w:rPr>
            </w:pPr>
            <w:r w:rsidRPr="00D46AF5">
              <w:rPr>
                <w:i/>
              </w:rPr>
              <w:t>УЭРиТ администрации Мошковского района</w:t>
            </w:r>
            <w:r>
              <w:rPr>
                <w:i/>
              </w:rPr>
              <w:t xml:space="preserve">, </w:t>
            </w:r>
            <w:r>
              <w:rPr>
                <w:i/>
              </w:rPr>
              <w:lastRenderedPageBreak/>
              <w:t>СМиСП</w:t>
            </w:r>
          </w:p>
        </w:tc>
      </w:tr>
      <w:tr w:rsidR="000B74BF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8435C2" w:rsidRDefault="000B74BF" w:rsidP="000B74BF">
            <w:pPr>
              <w:jc w:val="center"/>
              <w:rPr>
                <w:i/>
                <w:lang w:eastAsia="en-US"/>
              </w:rPr>
            </w:pPr>
            <w:r w:rsidRPr="008435C2">
              <w:rPr>
                <w:i/>
                <w:lang w:eastAsia="en-US"/>
              </w:rPr>
              <w:lastRenderedPageBreak/>
              <w:t>Мероприятие:</w:t>
            </w:r>
            <w:r>
              <w:rPr>
                <w:i/>
                <w:lang w:eastAsia="en-US"/>
              </w:rPr>
              <w:t xml:space="preserve"> </w:t>
            </w:r>
            <w:r w:rsidRPr="008435C2">
              <w:rPr>
                <w:i/>
                <w:lang w:eastAsia="en-US"/>
              </w:rPr>
              <w:t>Проведение круглых столов, семинаров, прямых телефонных линий по проблемам СМ и СП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</w:rPr>
            </w:pPr>
            <w:r w:rsidRPr="00D46AF5"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D46AF5" w:rsidRDefault="000B74BF" w:rsidP="000B74BF">
            <w:pPr>
              <w:jc w:val="center"/>
              <w:rPr>
                <w:i/>
              </w:rPr>
            </w:pPr>
            <w:r w:rsidRPr="00D46AF5">
              <w:rPr>
                <w:i/>
              </w:rPr>
              <w:t>УЭРиТ администрации Мошковского района</w:t>
            </w:r>
          </w:p>
        </w:tc>
      </w:tr>
      <w:tr w:rsidR="000B74BF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8435C2" w:rsidRDefault="000B74BF" w:rsidP="000B74BF">
            <w:pPr>
              <w:jc w:val="center"/>
              <w:rPr>
                <w:i/>
                <w:lang w:eastAsia="en-US"/>
              </w:rPr>
            </w:pPr>
            <w:r w:rsidRPr="008435C2">
              <w:rPr>
                <w:i/>
                <w:lang w:eastAsia="en-US"/>
              </w:rPr>
              <w:t>Мероприятие:</w:t>
            </w:r>
            <w:r>
              <w:rPr>
                <w:i/>
                <w:lang w:eastAsia="en-US"/>
              </w:rPr>
              <w:t xml:space="preserve"> </w:t>
            </w:r>
            <w:r w:rsidRPr="008435C2">
              <w:rPr>
                <w:i/>
                <w:lang w:eastAsia="en-US"/>
              </w:rPr>
              <w:t>Проведение собрания предпринимателей ко Дню российского предпринимателя с привлечением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</w:rPr>
            </w:pPr>
            <w:r w:rsidRPr="00D46AF5"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D46AF5" w:rsidRDefault="000B74BF" w:rsidP="000B74BF">
            <w:pPr>
              <w:jc w:val="center"/>
              <w:rPr>
                <w:i/>
              </w:rPr>
            </w:pPr>
            <w:r w:rsidRPr="00D46AF5">
              <w:rPr>
                <w:i/>
              </w:rPr>
              <w:t>УЭРиТ администрации Мошковского района</w:t>
            </w:r>
            <w:r>
              <w:rPr>
                <w:i/>
              </w:rPr>
              <w:t>, СМиСП</w:t>
            </w:r>
          </w:p>
        </w:tc>
      </w:tr>
      <w:tr w:rsidR="000B74BF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8435C2" w:rsidRDefault="000B74BF" w:rsidP="000B74BF">
            <w:pPr>
              <w:jc w:val="center"/>
              <w:rPr>
                <w:i/>
                <w:lang w:eastAsia="en-US"/>
              </w:rPr>
            </w:pPr>
            <w:r w:rsidRPr="008435C2">
              <w:rPr>
                <w:i/>
                <w:lang w:eastAsia="en-US"/>
              </w:rPr>
              <w:t>Мероприятие:</w:t>
            </w:r>
            <w:r>
              <w:rPr>
                <w:i/>
                <w:lang w:eastAsia="en-US"/>
              </w:rPr>
              <w:t xml:space="preserve"> </w:t>
            </w:r>
            <w:r w:rsidRPr="008435C2">
              <w:rPr>
                <w:i/>
                <w:lang w:eastAsia="en-US"/>
              </w:rPr>
              <w:t xml:space="preserve">Привлечение СМиСП к участию в областных конкурсах «Лучший </w:t>
            </w:r>
            <w:r>
              <w:rPr>
                <w:i/>
                <w:lang w:eastAsia="en-US"/>
              </w:rPr>
              <w:t>СМиСП Новосибирской области», «</w:t>
            </w:r>
            <w:r w:rsidRPr="008435C2">
              <w:rPr>
                <w:i/>
                <w:lang w:eastAsia="en-US"/>
              </w:rPr>
              <w:t xml:space="preserve">За успешное развитие бизнеса в Сибири», оказание содействия в публикации информационных материалов о передовых СМиСП района в печатных </w:t>
            </w:r>
            <w:proofErr w:type="gramStart"/>
            <w:r w:rsidRPr="008435C2">
              <w:rPr>
                <w:i/>
                <w:lang w:eastAsia="en-US"/>
              </w:rPr>
              <w:t>изданиях ,</w:t>
            </w:r>
            <w:proofErr w:type="gramEnd"/>
            <w:r w:rsidRPr="008435C2">
              <w:rPr>
                <w:i/>
                <w:lang w:eastAsia="en-US"/>
              </w:rPr>
              <w:t xml:space="preserve"> освещающих развитие предпринимательства на уровне Новосибирской области,  регионов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</w:rPr>
            </w:pPr>
            <w:r w:rsidRPr="00D46AF5"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  <w:rPr>
                <w:i/>
              </w:rPr>
            </w:pPr>
            <w:r w:rsidRPr="00D46AF5">
              <w:rPr>
                <w:i/>
              </w:rPr>
              <w:t>УЭРиТ администрации Мошковского района</w:t>
            </w:r>
            <w:r>
              <w:rPr>
                <w:i/>
              </w:rPr>
              <w:t>,</w:t>
            </w:r>
          </w:p>
          <w:p w:rsidR="000B74BF" w:rsidRPr="00D46AF5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Минпромторг НСО, СМиСП</w:t>
            </w:r>
          </w:p>
        </w:tc>
      </w:tr>
      <w:tr w:rsidR="000B74BF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8435C2" w:rsidRDefault="000B74BF" w:rsidP="000B74BF">
            <w:pPr>
              <w:jc w:val="center"/>
              <w:rPr>
                <w:i/>
                <w:lang w:eastAsia="en-US"/>
              </w:rPr>
            </w:pPr>
            <w:r w:rsidRPr="008435C2">
              <w:rPr>
                <w:i/>
                <w:lang w:eastAsia="en-US"/>
              </w:rPr>
              <w:t>Мероприятие:</w:t>
            </w:r>
            <w:r>
              <w:rPr>
                <w:i/>
                <w:lang w:eastAsia="en-US"/>
              </w:rPr>
              <w:t xml:space="preserve"> </w:t>
            </w:r>
            <w:r w:rsidRPr="008435C2">
              <w:rPr>
                <w:i/>
                <w:lang w:eastAsia="en-US"/>
              </w:rPr>
              <w:t xml:space="preserve">Организация взаимодействия товаропроизводителей Мошковского района Новосибирской </w:t>
            </w:r>
            <w:proofErr w:type="gramStart"/>
            <w:r w:rsidRPr="008435C2">
              <w:rPr>
                <w:i/>
                <w:lang w:eastAsia="en-US"/>
              </w:rPr>
              <w:lastRenderedPageBreak/>
              <w:t>области  и</w:t>
            </w:r>
            <w:proofErr w:type="gramEnd"/>
            <w:r w:rsidRPr="008435C2">
              <w:rPr>
                <w:i/>
                <w:lang w:eastAsia="en-US"/>
              </w:rPr>
              <w:t xml:space="preserve"> представителей розничных  торговых сетей по продвижению на рынке товаров местного производства.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</w:rPr>
            </w:pPr>
            <w:r w:rsidRPr="00D46AF5"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  <w:rPr>
                <w:i/>
              </w:rPr>
            </w:pPr>
            <w:r w:rsidRPr="00D46AF5">
              <w:rPr>
                <w:i/>
              </w:rPr>
              <w:t>УЭРиТ администрации Мошковского района</w:t>
            </w:r>
            <w:r>
              <w:rPr>
                <w:i/>
              </w:rPr>
              <w:t xml:space="preserve">, </w:t>
            </w:r>
          </w:p>
          <w:p w:rsidR="000B74BF" w:rsidRPr="00D46AF5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Минпромторг НСО</w:t>
            </w:r>
          </w:p>
        </w:tc>
      </w:tr>
      <w:tr w:rsidR="000B74BF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8435C2" w:rsidRDefault="000B74BF" w:rsidP="000B74BF">
            <w:pPr>
              <w:jc w:val="center"/>
              <w:rPr>
                <w:i/>
                <w:lang w:eastAsia="en-US"/>
              </w:rPr>
            </w:pPr>
            <w:r w:rsidRPr="008435C2">
              <w:rPr>
                <w:i/>
                <w:lang w:eastAsia="en-US"/>
              </w:rPr>
              <w:lastRenderedPageBreak/>
              <w:t>Мероприятие:</w:t>
            </w:r>
            <w:r>
              <w:rPr>
                <w:i/>
                <w:lang w:eastAsia="en-US"/>
              </w:rPr>
              <w:t xml:space="preserve"> </w:t>
            </w:r>
            <w:r w:rsidRPr="008435C2">
              <w:rPr>
                <w:i/>
                <w:lang w:eastAsia="en-US"/>
              </w:rPr>
              <w:t>Организация и проведение презентаци</w:t>
            </w:r>
            <w:r>
              <w:rPr>
                <w:i/>
                <w:lang w:eastAsia="en-US"/>
              </w:rPr>
              <w:t>онных встреч и иных мероприятий</w:t>
            </w:r>
            <w:r w:rsidRPr="008435C2">
              <w:rPr>
                <w:i/>
                <w:lang w:eastAsia="en-US"/>
              </w:rPr>
              <w:t>, способствующих развитию инвестиционной активности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</w:rPr>
            </w:pPr>
            <w:r w:rsidRPr="00D46AF5"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D46AF5" w:rsidRDefault="000B74BF" w:rsidP="000B74BF">
            <w:pPr>
              <w:jc w:val="center"/>
              <w:rPr>
                <w:i/>
              </w:rPr>
            </w:pPr>
            <w:r w:rsidRPr="00D46AF5">
              <w:rPr>
                <w:i/>
              </w:rPr>
              <w:t xml:space="preserve">УЭРиТ администрации Мошковского района, </w:t>
            </w:r>
          </w:p>
          <w:p w:rsidR="000B74BF" w:rsidRPr="00D46AF5" w:rsidRDefault="000B74BF" w:rsidP="000B74BF">
            <w:pPr>
              <w:jc w:val="center"/>
              <w:rPr>
                <w:i/>
              </w:rPr>
            </w:pPr>
            <w:r w:rsidRPr="00D46AF5">
              <w:rPr>
                <w:i/>
              </w:rPr>
              <w:t>Минпромторг НСО</w:t>
            </w:r>
          </w:p>
        </w:tc>
      </w:tr>
      <w:tr w:rsidR="000B74BF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8435C2" w:rsidRDefault="000B74BF" w:rsidP="000B74BF">
            <w:pPr>
              <w:jc w:val="center"/>
              <w:rPr>
                <w:i/>
                <w:lang w:eastAsia="en-US"/>
              </w:rPr>
            </w:pPr>
            <w:r w:rsidRPr="008435C2">
              <w:rPr>
                <w:i/>
                <w:lang w:eastAsia="en-US"/>
              </w:rPr>
              <w:t>Мероприятие:</w:t>
            </w:r>
            <w:r>
              <w:rPr>
                <w:i/>
                <w:lang w:eastAsia="en-US"/>
              </w:rPr>
              <w:t xml:space="preserve"> </w:t>
            </w:r>
            <w:r w:rsidRPr="008435C2">
              <w:rPr>
                <w:i/>
                <w:lang w:eastAsia="en-US"/>
              </w:rPr>
              <w:t>Проведение районного конкурса бизнес - идей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</w:rPr>
            </w:pPr>
            <w:r w:rsidRPr="00D46AF5"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D46AF5" w:rsidRDefault="000B74BF" w:rsidP="000B74BF">
            <w:pPr>
              <w:jc w:val="center"/>
              <w:rPr>
                <w:i/>
              </w:rPr>
            </w:pPr>
            <w:r w:rsidRPr="00D46AF5">
              <w:rPr>
                <w:i/>
              </w:rPr>
              <w:t>УЭРиТ администрации Мошковского района</w:t>
            </w:r>
          </w:p>
        </w:tc>
      </w:tr>
      <w:tr w:rsidR="000B74BF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8435C2" w:rsidRDefault="000B74BF" w:rsidP="000B74BF">
            <w:pPr>
              <w:jc w:val="center"/>
              <w:rPr>
                <w:i/>
                <w:lang w:eastAsia="en-US"/>
              </w:rPr>
            </w:pPr>
            <w:r w:rsidRPr="008435C2">
              <w:rPr>
                <w:i/>
                <w:lang w:eastAsia="en-US"/>
              </w:rPr>
              <w:t>Мероприятие:</w:t>
            </w:r>
            <w:r>
              <w:rPr>
                <w:i/>
                <w:lang w:eastAsia="en-US"/>
              </w:rPr>
              <w:t xml:space="preserve"> </w:t>
            </w:r>
            <w:r w:rsidRPr="008435C2">
              <w:rPr>
                <w:i/>
                <w:lang w:eastAsia="en-US"/>
              </w:rPr>
              <w:t>Содействие занятости населения в форме предоставления субсидии безработным гражданам на организацию бизнеса в различных сферах деятельности.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</w:rPr>
            </w:pPr>
            <w:r w:rsidRPr="00D46AF5"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D46AF5" w:rsidRDefault="000B74BF" w:rsidP="000B74BF">
            <w:pPr>
              <w:jc w:val="center"/>
              <w:rPr>
                <w:i/>
              </w:rPr>
            </w:pPr>
            <w:r w:rsidRPr="00D46AF5">
              <w:rPr>
                <w:i/>
              </w:rPr>
              <w:t>УЭРиТ администрации Мошковского района, Центр занятости Мошковского района</w:t>
            </w:r>
          </w:p>
        </w:tc>
      </w:tr>
      <w:tr w:rsidR="000B74BF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  <w:r w:rsidRPr="003A6AE1">
              <w:t xml:space="preserve">Задача 1.3. Наращивание темпов производства строительных материалов, строительства, </w:t>
            </w:r>
          </w:p>
          <w:p w:rsidR="000B74BF" w:rsidRDefault="000B74BF" w:rsidP="000B74BF">
            <w:pPr>
              <w:jc w:val="center"/>
            </w:pPr>
            <w:proofErr w:type="gramStart"/>
            <w:r w:rsidRPr="003A6AE1">
              <w:t>в</w:t>
            </w:r>
            <w:proofErr w:type="gramEnd"/>
            <w:r w:rsidRPr="003A6AE1">
              <w:t xml:space="preserve"> том числе индивидуального жилищного строительства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A6AE1" w:rsidRDefault="000B74BF" w:rsidP="000B74BF">
            <w:r w:rsidRPr="003A6AE1">
              <w:t>Ввод в эксплуатацию жилых домов за счет всех источников финансирования, кв. м</w:t>
            </w:r>
          </w:p>
        </w:tc>
        <w:tc>
          <w:tcPr>
            <w:tcW w:w="1134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35500</w:t>
            </w:r>
          </w:p>
        </w:tc>
        <w:tc>
          <w:tcPr>
            <w:tcW w:w="992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36000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37000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  <w:p w:rsidR="000B74BF" w:rsidRDefault="000B74BF" w:rsidP="000B74BF">
            <w:pPr>
              <w:jc w:val="center"/>
            </w:pPr>
            <w:r w:rsidRPr="00B5621F">
              <w:t>УСКиДХ администрации Мошковского района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3A6AE1" w:rsidRDefault="000B74BF" w:rsidP="000B74BF">
            <w:r w:rsidRPr="003A6AE1">
              <w:t>Ввод в эксплуатацию индивидуальных жилых домов за счет всех источников финансирования, кв. м</w:t>
            </w:r>
          </w:p>
        </w:tc>
        <w:tc>
          <w:tcPr>
            <w:tcW w:w="1134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20000</w:t>
            </w:r>
          </w:p>
        </w:tc>
        <w:tc>
          <w:tcPr>
            <w:tcW w:w="992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20500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21000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</w:tr>
      <w:tr w:rsidR="000B74BF" w:rsidTr="0091016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B579C" w:rsidRDefault="000B74BF" w:rsidP="000B74BF">
            <w:pPr>
              <w:jc w:val="center"/>
              <w:rPr>
                <w:i/>
              </w:rPr>
            </w:pPr>
            <w:proofErr w:type="gramStart"/>
            <w:r w:rsidRPr="006B579C">
              <w:rPr>
                <w:i/>
              </w:rPr>
              <w:t>Мероприятие :</w:t>
            </w:r>
            <w:proofErr w:type="gramEnd"/>
            <w:r w:rsidRPr="006B579C">
              <w:rPr>
                <w:i/>
              </w:rPr>
              <w:t xml:space="preserve"> Кадастровый учет и </w:t>
            </w:r>
            <w:r w:rsidRPr="006B579C">
              <w:rPr>
                <w:i/>
              </w:rPr>
              <w:lastRenderedPageBreak/>
              <w:t>регистрация прав собственности</w:t>
            </w:r>
          </w:p>
        </w:tc>
        <w:tc>
          <w:tcPr>
            <w:tcW w:w="1134" w:type="dxa"/>
            <w:shd w:val="clear" w:color="auto" w:fill="auto"/>
          </w:tcPr>
          <w:p w:rsidR="000B74BF" w:rsidRPr="006B579C" w:rsidRDefault="000B74BF" w:rsidP="000B74B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B74BF" w:rsidRPr="006B579C" w:rsidRDefault="000B74BF" w:rsidP="000B74B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74BF" w:rsidRPr="006B579C" w:rsidRDefault="000B74BF" w:rsidP="000B74BF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B579C" w:rsidRDefault="000B74BF" w:rsidP="000B74BF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B579C" w:rsidRDefault="000B74BF" w:rsidP="000B74BF">
            <w:pPr>
              <w:jc w:val="center"/>
              <w:rPr>
                <w:i/>
              </w:rPr>
            </w:pPr>
            <w:r w:rsidRPr="006B579C">
              <w:rPr>
                <w:i/>
              </w:rPr>
              <w:t>2025-2027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B579C" w:rsidRDefault="000B74BF" w:rsidP="000B74BF">
            <w:pPr>
              <w:jc w:val="center"/>
              <w:rPr>
                <w:i/>
              </w:rPr>
            </w:pPr>
            <w:r w:rsidRPr="006B579C">
              <w:rPr>
                <w:i/>
              </w:rPr>
              <w:t xml:space="preserve">УСКиДХ </w:t>
            </w:r>
            <w:r w:rsidRPr="006B579C">
              <w:rPr>
                <w:i/>
              </w:rPr>
              <w:lastRenderedPageBreak/>
              <w:t>администрации Мошковского района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B579C" w:rsidRDefault="000B74BF" w:rsidP="000B74BF">
            <w:pPr>
              <w:jc w:val="center"/>
              <w:rPr>
                <w:i/>
              </w:rPr>
            </w:pPr>
            <w:r w:rsidRPr="006B579C">
              <w:rPr>
                <w:i/>
              </w:rPr>
              <w:lastRenderedPageBreak/>
              <w:t>Мероприятие: Комплексное жилищное строительство</w:t>
            </w:r>
            <w:r>
              <w:rPr>
                <w:i/>
              </w:rPr>
              <w:t>, кв.м</w:t>
            </w:r>
          </w:p>
          <w:p w:rsidR="000B74BF" w:rsidRPr="006B579C" w:rsidRDefault="000B74BF" w:rsidP="000B74BF">
            <w:pPr>
              <w:pStyle w:val="a3"/>
              <w:numPr>
                <w:ilvl w:val="0"/>
                <w:numId w:val="5"/>
              </w:numPr>
              <w:jc w:val="center"/>
              <w:rPr>
                <w:i/>
              </w:rPr>
            </w:pPr>
            <w:r w:rsidRPr="006B579C">
              <w:rPr>
                <w:i/>
              </w:rPr>
              <w:t>Микрорайон Новомошковская слобода</w:t>
            </w:r>
          </w:p>
          <w:p w:rsidR="000B74BF" w:rsidRPr="006B579C" w:rsidRDefault="000B74BF" w:rsidP="000B74BF">
            <w:pPr>
              <w:pStyle w:val="a3"/>
              <w:numPr>
                <w:ilvl w:val="0"/>
                <w:numId w:val="5"/>
              </w:numPr>
              <w:jc w:val="center"/>
              <w:rPr>
                <w:i/>
              </w:rPr>
            </w:pPr>
            <w:r w:rsidRPr="006B579C">
              <w:rPr>
                <w:i/>
              </w:rPr>
              <w:t>р.п. Мошково, микрорайон «Черемушки»</w:t>
            </w:r>
          </w:p>
          <w:p w:rsidR="000B74BF" w:rsidRPr="006B579C" w:rsidRDefault="000B74BF" w:rsidP="000B74BF">
            <w:pPr>
              <w:pStyle w:val="a3"/>
              <w:numPr>
                <w:ilvl w:val="0"/>
                <w:numId w:val="5"/>
              </w:numPr>
              <w:jc w:val="center"/>
              <w:rPr>
                <w:i/>
              </w:rPr>
            </w:pPr>
            <w:r w:rsidRPr="006B579C">
              <w:rPr>
                <w:i/>
              </w:rPr>
              <w:t>Микрорайон «Заречный» деревня Мира</w:t>
            </w:r>
          </w:p>
          <w:p w:rsidR="000B74BF" w:rsidRPr="006B579C" w:rsidRDefault="000B74BF" w:rsidP="000B74BF">
            <w:pPr>
              <w:pStyle w:val="a3"/>
              <w:numPr>
                <w:ilvl w:val="0"/>
                <w:numId w:val="5"/>
              </w:numPr>
              <w:jc w:val="center"/>
              <w:rPr>
                <w:i/>
              </w:rPr>
            </w:pPr>
            <w:r w:rsidRPr="006B579C">
              <w:rPr>
                <w:i/>
              </w:rPr>
              <w:t>Микрорайон «Светлый»</w:t>
            </w:r>
          </w:p>
          <w:p w:rsidR="000B74BF" w:rsidRPr="006B579C" w:rsidRDefault="000B74BF" w:rsidP="000B74BF">
            <w:pPr>
              <w:pStyle w:val="a3"/>
              <w:numPr>
                <w:ilvl w:val="0"/>
                <w:numId w:val="5"/>
              </w:numPr>
              <w:jc w:val="center"/>
              <w:rPr>
                <w:i/>
              </w:rPr>
            </w:pPr>
            <w:r w:rsidRPr="006B579C">
              <w:rPr>
                <w:i/>
              </w:rPr>
              <w:t>Микрорайон «Рябиновый»</w:t>
            </w:r>
          </w:p>
          <w:p w:rsidR="000B74BF" w:rsidRPr="006B579C" w:rsidRDefault="000B74BF" w:rsidP="000B74BF">
            <w:pPr>
              <w:pStyle w:val="a3"/>
              <w:numPr>
                <w:ilvl w:val="0"/>
                <w:numId w:val="5"/>
              </w:numPr>
              <w:ind w:left="454" w:hanging="94"/>
              <w:jc w:val="center"/>
              <w:rPr>
                <w:i/>
              </w:rPr>
            </w:pPr>
            <w:r w:rsidRPr="006B579C">
              <w:rPr>
                <w:i/>
              </w:rPr>
              <w:t>Микрорайон «Заречный»</w:t>
            </w:r>
          </w:p>
          <w:p w:rsidR="000B74BF" w:rsidRPr="006B579C" w:rsidRDefault="000B74BF" w:rsidP="000B74BF">
            <w:pPr>
              <w:pStyle w:val="a3"/>
              <w:numPr>
                <w:ilvl w:val="0"/>
                <w:numId w:val="5"/>
              </w:numPr>
              <w:ind w:left="454" w:hanging="94"/>
              <w:jc w:val="center"/>
              <w:rPr>
                <w:i/>
              </w:rPr>
            </w:pPr>
            <w:r w:rsidRPr="006B579C">
              <w:rPr>
                <w:i/>
              </w:rPr>
              <w:t>Другие населенные пункты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B579C" w:rsidRDefault="000B74BF" w:rsidP="000B74BF">
            <w:pPr>
              <w:jc w:val="center"/>
              <w:rPr>
                <w:i/>
              </w:rPr>
            </w:pPr>
          </w:p>
          <w:p w:rsidR="000B74BF" w:rsidRPr="006B579C" w:rsidRDefault="000B74BF" w:rsidP="000B74BF">
            <w:pPr>
              <w:jc w:val="center"/>
              <w:rPr>
                <w:i/>
              </w:rPr>
            </w:pPr>
          </w:p>
          <w:p w:rsidR="000B74BF" w:rsidRPr="006B579C" w:rsidRDefault="000B74BF" w:rsidP="000B74BF">
            <w:pPr>
              <w:jc w:val="center"/>
              <w:rPr>
                <w:i/>
              </w:rPr>
            </w:pPr>
            <w:r w:rsidRPr="006B579C">
              <w:rPr>
                <w:i/>
              </w:rPr>
              <w:t>1000</w:t>
            </w:r>
          </w:p>
          <w:p w:rsidR="000B74BF" w:rsidRPr="006B579C" w:rsidRDefault="000B74BF" w:rsidP="000B74BF">
            <w:pPr>
              <w:jc w:val="center"/>
              <w:rPr>
                <w:i/>
              </w:rPr>
            </w:pPr>
          </w:p>
          <w:p w:rsidR="000B74BF" w:rsidRPr="006B579C" w:rsidRDefault="000B74BF" w:rsidP="000B74BF">
            <w:pPr>
              <w:jc w:val="center"/>
              <w:rPr>
                <w:i/>
              </w:rPr>
            </w:pPr>
            <w:r w:rsidRPr="006B579C">
              <w:rPr>
                <w:i/>
              </w:rPr>
              <w:t>1000</w:t>
            </w:r>
          </w:p>
          <w:p w:rsidR="000B74BF" w:rsidRPr="006B579C" w:rsidRDefault="000B74BF" w:rsidP="000B74BF">
            <w:pPr>
              <w:jc w:val="center"/>
              <w:rPr>
                <w:i/>
              </w:rPr>
            </w:pPr>
          </w:p>
          <w:p w:rsidR="000B74BF" w:rsidRPr="006B579C" w:rsidRDefault="000B74BF" w:rsidP="000B74BF">
            <w:pPr>
              <w:jc w:val="center"/>
              <w:rPr>
                <w:i/>
              </w:rPr>
            </w:pPr>
            <w:r w:rsidRPr="006B579C">
              <w:rPr>
                <w:i/>
              </w:rPr>
              <w:t>1000</w:t>
            </w:r>
          </w:p>
          <w:p w:rsidR="000B74BF" w:rsidRPr="006B579C" w:rsidRDefault="000B74BF" w:rsidP="000B74BF">
            <w:pPr>
              <w:jc w:val="center"/>
              <w:rPr>
                <w:i/>
              </w:rPr>
            </w:pPr>
          </w:p>
          <w:p w:rsidR="000B74BF" w:rsidRPr="006B579C" w:rsidRDefault="000B74BF" w:rsidP="000B74BF">
            <w:pPr>
              <w:jc w:val="center"/>
              <w:rPr>
                <w:i/>
              </w:rPr>
            </w:pPr>
            <w:r w:rsidRPr="006B579C">
              <w:rPr>
                <w:i/>
              </w:rPr>
              <w:t>5000</w:t>
            </w:r>
          </w:p>
          <w:p w:rsidR="000B74BF" w:rsidRPr="006B579C" w:rsidRDefault="000B74BF" w:rsidP="000B74BF">
            <w:pPr>
              <w:jc w:val="center"/>
              <w:rPr>
                <w:i/>
              </w:rPr>
            </w:pPr>
            <w:r w:rsidRPr="006B579C">
              <w:rPr>
                <w:i/>
              </w:rPr>
              <w:t>3500</w:t>
            </w:r>
          </w:p>
          <w:p w:rsidR="000B74BF" w:rsidRPr="006B579C" w:rsidRDefault="000B74BF" w:rsidP="000B74BF">
            <w:pPr>
              <w:jc w:val="center"/>
              <w:rPr>
                <w:i/>
              </w:rPr>
            </w:pPr>
            <w:r w:rsidRPr="006B579C">
              <w:rPr>
                <w:i/>
              </w:rPr>
              <w:t>5000</w:t>
            </w:r>
          </w:p>
          <w:p w:rsidR="000B74BF" w:rsidRPr="006B579C" w:rsidRDefault="000B74BF" w:rsidP="000B74BF">
            <w:pPr>
              <w:jc w:val="center"/>
              <w:rPr>
                <w:i/>
              </w:rPr>
            </w:pPr>
            <w:r w:rsidRPr="006B579C">
              <w:rPr>
                <w:i/>
              </w:rPr>
              <w:t>3500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B579C" w:rsidRDefault="000B74BF" w:rsidP="000B74BF">
            <w:pPr>
              <w:jc w:val="center"/>
              <w:rPr>
                <w:i/>
              </w:rPr>
            </w:pPr>
          </w:p>
          <w:p w:rsidR="000B74BF" w:rsidRPr="006B579C" w:rsidRDefault="000B74BF" w:rsidP="000B74BF">
            <w:pPr>
              <w:jc w:val="center"/>
              <w:rPr>
                <w:i/>
              </w:rPr>
            </w:pPr>
          </w:p>
          <w:p w:rsidR="000B74BF" w:rsidRPr="006B579C" w:rsidRDefault="000B74BF" w:rsidP="000B74BF">
            <w:pPr>
              <w:jc w:val="center"/>
              <w:rPr>
                <w:i/>
              </w:rPr>
            </w:pPr>
            <w:r w:rsidRPr="006B579C">
              <w:rPr>
                <w:i/>
              </w:rPr>
              <w:t>1000</w:t>
            </w:r>
          </w:p>
          <w:p w:rsidR="000B74BF" w:rsidRPr="006B579C" w:rsidRDefault="000B74BF" w:rsidP="000B74BF">
            <w:pPr>
              <w:jc w:val="center"/>
              <w:rPr>
                <w:i/>
              </w:rPr>
            </w:pPr>
          </w:p>
          <w:p w:rsidR="000B74BF" w:rsidRPr="006B579C" w:rsidRDefault="000B74BF" w:rsidP="000B74BF">
            <w:pPr>
              <w:jc w:val="center"/>
              <w:rPr>
                <w:i/>
              </w:rPr>
            </w:pPr>
            <w:r w:rsidRPr="006B579C">
              <w:rPr>
                <w:i/>
              </w:rPr>
              <w:t>1000</w:t>
            </w:r>
          </w:p>
          <w:p w:rsidR="000B74BF" w:rsidRPr="006B579C" w:rsidRDefault="000B74BF" w:rsidP="000B74BF">
            <w:pPr>
              <w:jc w:val="center"/>
              <w:rPr>
                <w:i/>
              </w:rPr>
            </w:pPr>
          </w:p>
          <w:p w:rsidR="000B74BF" w:rsidRPr="006B579C" w:rsidRDefault="000B74BF" w:rsidP="000B74BF">
            <w:pPr>
              <w:jc w:val="center"/>
              <w:rPr>
                <w:i/>
              </w:rPr>
            </w:pPr>
            <w:r w:rsidRPr="006B579C">
              <w:rPr>
                <w:i/>
              </w:rPr>
              <w:t>1000</w:t>
            </w:r>
          </w:p>
          <w:p w:rsidR="000B74BF" w:rsidRPr="006B579C" w:rsidRDefault="000B74BF" w:rsidP="000B74BF">
            <w:pPr>
              <w:jc w:val="center"/>
              <w:rPr>
                <w:i/>
              </w:rPr>
            </w:pPr>
          </w:p>
          <w:p w:rsidR="000B74BF" w:rsidRPr="006B579C" w:rsidRDefault="000B74BF" w:rsidP="000B74BF">
            <w:pPr>
              <w:jc w:val="center"/>
              <w:rPr>
                <w:i/>
              </w:rPr>
            </w:pPr>
            <w:r w:rsidRPr="006B579C">
              <w:rPr>
                <w:i/>
              </w:rPr>
              <w:t>5000</w:t>
            </w:r>
          </w:p>
          <w:p w:rsidR="000B74BF" w:rsidRPr="006B579C" w:rsidRDefault="000B74BF" w:rsidP="000B74BF">
            <w:pPr>
              <w:jc w:val="center"/>
              <w:rPr>
                <w:i/>
              </w:rPr>
            </w:pPr>
            <w:r w:rsidRPr="006B579C">
              <w:rPr>
                <w:i/>
              </w:rPr>
              <w:t>4000</w:t>
            </w:r>
          </w:p>
          <w:p w:rsidR="000B74BF" w:rsidRPr="006B579C" w:rsidRDefault="000B74BF" w:rsidP="000B74BF">
            <w:pPr>
              <w:jc w:val="center"/>
              <w:rPr>
                <w:i/>
              </w:rPr>
            </w:pPr>
            <w:r w:rsidRPr="006B579C">
              <w:rPr>
                <w:i/>
              </w:rPr>
              <w:t>5000</w:t>
            </w:r>
          </w:p>
          <w:p w:rsidR="000B74BF" w:rsidRPr="006B579C" w:rsidRDefault="000B74BF" w:rsidP="000B74BF">
            <w:pPr>
              <w:jc w:val="center"/>
              <w:rPr>
                <w:i/>
              </w:rPr>
            </w:pPr>
            <w:r w:rsidRPr="006B579C">
              <w:rPr>
                <w:i/>
              </w:rPr>
              <w:t>3500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B579C" w:rsidRDefault="000B74BF" w:rsidP="000B74BF">
            <w:pPr>
              <w:jc w:val="center"/>
              <w:rPr>
                <w:i/>
              </w:rPr>
            </w:pPr>
          </w:p>
          <w:p w:rsidR="000B74BF" w:rsidRPr="006B579C" w:rsidRDefault="000B74BF" w:rsidP="000B74BF">
            <w:pPr>
              <w:jc w:val="center"/>
              <w:rPr>
                <w:i/>
              </w:rPr>
            </w:pPr>
          </w:p>
          <w:p w:rsidR="000B74BF" w:rsidRPr="006B579C" w:rsidRDefault="000B74BF" w:rsidP="000B74BF">
            <w:pPr>
              <w:jc w:val="center"/>
              <w:rPr>
                <w:i/>
              </w:rPr>
            </w:pPr>
            <w:r w:rsidRPr="006B579C">
              <w:rPr>
                <w:i/>
              </w:rPr>
              <w:t>1000</w:t>
            </w:r>
          </w:p>
          <w:p w:rsidR="000B74BF" w:rsidRPr="006B579C" w:rsidRDefault="000B74BF" w:rsidP="000B74BF">
            <w:pPr>
              <w:jc w:val="center"/>
              <w:rPr>
                <w:i/>
              </w:rPr>
            </w:pPr>
          </w:p>
          <w:p w:rsidR="000B74BF" w:rsidRPr="006B579C" w:rsidRDefault="000B74BF" w:rsidP="000B74BF">
            <w:pPr>
              <w:jc w:val="center"/>
              <w:rPr>
                <w:i/>
              </w:rPr>
            </w:pPr>
            <w:r w:rsidRPr="006B579C">
              <w:rPr>
                <w:i/>
              </w:rPr>
              <w:t>1500</w:t>
            </w:r>
          </w:p>
          <w:p w:rsidR="000B74BF" w:rsidRPr="006B579C" w:rsidRDefault="000B74BF" w:rsidP="000B74BF">
            <w:pPr>
              <w:jc w:val="center"/>
              <w:rPr>
                <w:i/>
              </w:rPr>
            </w:pPr>
          </w:p>
          <w:p w:rsidR="000B74BF" w:rsidRPr="006B579C" w:rsidRDefault="000B74BF" w:rsidP="000B74BF">
            <w:pPr>
              <w:jc w:val="center"/>
              <w:rPr>
                <w:i/>
              </w:rPr>
            </w:pPr>
            <w:r w:rsidRPr="006B579C">
              <w:rPr>
                <w:i/>
              </w:rPr>
              <w:t>1000</w:t>
            </w:r>
          </w:p>
          <w:p w:rsidR="000B74BF" w:rsidRPr="006B579C" w:rsidRDefault="000B74BF" w:rsidP="000B74BF">
            <w:pPr>
              <w:jc w:val="center"/>
              <w:rPr>
                <w:i/>
              </w:rPr>
            </w:pPr>
          </w:p>
          <w:p w:rsidR="000B74BF" w:rsidRPr="006B579C" w:rsidRDefault="000B74BF" w:rsidP="000B74BF">
            <w:pPr>
              <w:jc w:val="center"/>
              <w:rPr>
                <w:i/>
              </w:rPr>
            </w:pPr>
            <w:r w:rsidRPr="006B579C">
              <w:rPr>
                <w:i/>
              </w:rPr>
              <w:t>5000</w:t>
            </w:r>
          </w:p>
          <w:p w:rsidR="000B74BF" w:rsidRPr="006B579C" w:rsidRDefault="000B74BF" w:rsidP="000B74BF">
            <w:pPr>
              <w:jc w:val="center"/>
              <w:rPr>
                <w:i/>
              </w:rPr>
            </w:pPr>
            <w:r w:rsidRPr="006B579C">
              <w:rPr>
                <w:i/>
              </w:rPr>
              <w:t>4000</w:t>
            </w:r>
          </w:p>
          <w:p w:rsidR="000B74BF" w:rsidRPr="006B579C" w:rsidRDefault="000B74BF" w:rsidP="000B74BF">
            <w:pPr>
              <w:jc w:val="center"/>
              <w:rPr>
                <w:i/>
              </w:rPr>
            </w:pPr>
            <w:r w:rsidRPr="006B579C">
              <w:rPr>
                <w:i/>
              </w:rPr>
              <w:t>5000</w:t>
            </w:r>
          </w:p>
          <w:p w:rsidR="000B74BF" w:rsidRPr="006B579C" w:rsidRDefault="000B74BF" w:rsidP="000B74BF">
            <w:pPr>
              <w:jc w:val="center"/>
              <w:rPr>
                <w:i/>
              </w:rPr>
            </w:pPr>
            <w:r w:rsidRPr="006B579C">
              <w:rPr>
                <w:i/>
              </w:rPr>
              <w:t>3500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B579C" w:rsidRDefault="000B74BF" w:rsidP="000B74BF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B579C" w:rsidRDefault="000B74BF" w:rsidP="000B74BF">
            <w:pPr>
              <w:jc w:val="center"/>
              <w:rPr>
                <w:i/>
              </w:rPr>
            </w:pPr>
            <w:r w:rsidRPr="006B579C"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B579C" w:rsidRDefault="000B74BF" w:rsidP="000B74BF">
            <w:pPr>
              <w:jc w:val="center"/>
              <w:rPr>
                <w:i/>
              </w:rPr>
            </w:pPr>
            <w:r w:rsidRPr="006B579C">
              <w:rPr>
                <w:i/>
              </w:rPr>
              <w:t>УСКиДХ администрации Мошковского района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B579C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8675F9">
              <w:rPr>
                <w:i/>
              </w:rPr>
              <w:t>Развитие коттеджного поселка Новомошковская слобода (строительство коммунальной и дорожной инфраструктуры, формирование земельных участков, строительство жилья экономкласса)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B579C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B579C" w:rsidRDefault="000B74BF" w:rsidP="000B74BF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B579C" w:rsidRDefault="000B74BF" w:rsidP="000B74BF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B579C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B579C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2025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B579C" w:rsidRDefault="000B74BF" w:rsidP="000B74BF">
            <w:pPr>
              <w:jc w:val="center"/>
              <w:rPr>
                <w:i/>
              </w:rPr>
            </w:pPr>
            <w:r w:rsidRPr="00D00D91">
              <w:rPr>
                <w:i/>
              </w:rPr>
              <w:t xml:space="preserve">УСКиДХ администрации Мошковского </w:t>
            </w:r>
            <w:proofErr w:type="gramStart"/>
            <w:r w:rsidRPr="00D00D91">
              <w:rPr>
                <w:i/>
              </w:rPr>
              <w:t>района,  МО</w:t>
            </w:r>
            <w:proofErr w:type="gramEnd"/>
            <w:r w:rsidRPr="00D00D91">
              <w:rPr>
                <w:i/>
              </w:rPr>
              <w:t>, частные застройщики</w:t>
            </w:r>
          </w:p>
        </w:tc>
      </w:tr>
      <w:tr w:rsidR="000B74BF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  <w:r w:rsidRPr="001D2537">
              <w:t>Задача 1.4. Повышение эффективности и создание условий для комплексного развития сельскохозяйственного производства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261E49" w:rsidRDefault="000B74BF" w:rsidP="000B74BF">
            <w:r w:rsidRPr="00261E49">
              <w:t>Объем продукции сельского хозяйства, млн. руб.</w:t>
            </w:r>
          </w:p>
        </w:tc>
        <w:tc>
          <w:tcPr>
            <w:tcW w:w="1134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2335,2</w:t>
            </w:r>
          </w:p>
        </w:tc>
        <w:tc>
          <w:tcPr>
            <w:tcW w:w="992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2338,9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2490,8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  <w:r>
              <w:t xml:space="preserve">Управление сельского хозяйства администрации </w:t>
            </w:r>
            <w:r>
              <w:lastRenderedPageBreak/>
              <w:t>Мошковского района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261E49" w:rsidRDefault="000B74BF" w:rsidP="000B74BF">
            <w:r w:rsidRPr="00261E49">
              <w:t>Индекс с/х производства, %</w:t>
            </w:r>
          </w:p>
        </w:tc>
        <w:tc>
          <w:tcPr>
            <w:tcW w:w="1134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103,1</w:t>
            </w:r>
          </w:p>
        </w:tc>
        <w:tc>
          <w:tcPr>
            <w:tcW w:w="992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103,1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103,1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</w:tr>
      <w:tr w:rsidR="000B74BF" w:rsidTr="0051377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Мероприятие: Ввод в оборот земель сельскохозяйственного назначения, тыс. га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  <w:sz w:val="22"/>
                <w:szCs w:val="22"/>
              </w:rPr>
            </w:pPr>
            <w:r w:rsidRPr="00B02756">
              <w:rPr>
                <w:i/>
                <w:sz w:val="22"/>
                <w:szCs w:val="22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  <w:sz w:val="22"/>
                <w:szCs w:val="22"/>
              </w:rPr>
            </w:pPr>
            <w:r w:rsidRPr="00B02756">
              <w:rPr>
                <w:i/>
                <w:sz w:val="22"/>
                <w:szCs w:val="22"/>
              </w:rPr>
              <w:t>2,0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  <w:sz w:val="22"/>
                <w:szCs w:val="22"/>
              </w:rPr>
            </w:pPr>
            <w:r w:rsidRPr="00B02756">
              <w:rPr>
                <w:i/>
                <w:sz w:val="22"/>
                <w:szCs w:val="22"/>
              </w:rPr>
              <w:t>2,0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</w:rPr>
            </w:pPr>
            <w:r w:rsidRPr="00B02756">
              <w:rPr>
                <w:i/>
              </w:rPr>
              <w:t>В течение года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  <w:rPr>
                <w:i/>
              </w:rPr>
            </w:pPr>
          </w:p>
          <w:p w:rsidR="000B74BF" w:rsidRPr="003F0E32" w:rsidRDefault="000B74BF" w:rsidP="000B74BF">
            <w:pPr>
              <w:jc w:val="center"/>
              <w:rPr>
                <w:i/>
              </w:rPr>
            </w:pPr>
            <w:r w:rsidRPr="003F0E32">
              <w:rPr>
                <w:i/>
              </w:rPr>
              <w:t>Управление сельского хозяйства администрации Мошковского района, сельскохозяйственные товаропроизводители</w:t>
            </w:r>
          </w:p>
        </w:tc>
      </w:tr>
      <w:tr w:rsidR="000B74BF" w:rsidTr="0051377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Мероприятие: Расширение посевных площадей вследствие развития транспортно-логистической инфраструктуры, тыс. га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  <w:sz w:val="22"/>
                <w:szCs w:val="22"/>
              </w:rPr>
            </w:pPr>
            <w:r w:rsidRPr="00B02756">
              <w:rPr>
                <w:i/>
                <w:sz w:val="22"/>
                <w:szCs w:val="22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  <w:sz w:val="22"/>
                <w:szCs w:val="22"/>
              </w:rPr>
            </w:pPr>
            <w:r w:rsidRPr="00B02756">
              <w:rPr>
                <w:i/>
                <w:sz w:val="22"/>
                <w:szCs w:val="22"/>
              </w:rPr>
              <w:t>2,0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  <w:sz w:val="22"/>
                <w:szCs w:val="22"/>
              </w:rPr>
            </w:pPr>
            <w:r w:rsidRPr="00B02756">
              <w:rPr>
                <w:i/>
                <w:sz w:val="22"/>
                <w:szCs w:val="22"/>
              </w:rPr>
              <w:t>2,0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</w:rPr>
            </w:pPr>
            <w:r w:rsidRPr="00B02756">
              <w:rPr>
                <w:i/>
              </w:rPr>
              <w:t>2,3 квартал каждого года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</w:tr>
      <w:tr w:rsidR="000B74BF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Мероприятие: Получение грантов на развитие фермерских хозяйств в области молочного и мясного животноводства, ед.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  <w:sz w:val="22"/>
                <w:szCs w:val="22"/>
              </w:rPr>
            </w:pPr>
            <w:r w:rsidRPr="00B02756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  <w:sz w:val="22"/>
                <w:szCs w:val="22"/>
              </w:rPr>
            </w:pPr>
            <w:r w:rsidRPr="00B02756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  <w:sz w:val="22"/>
                <w:szCs w:val="22"/>
              </w:rPr>
            </w:pPr>
            <w:r w:rsidRPr="00B02756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</w:rPr>
            </w:pPr>
            <w:r w:rsidRPr="00B02756">
              <w:rPr>
                <w:i/>
              </w:rPr>
              <w:t>ФБ – 14млн.руб.</w:t>
            </w:r>
          </w:p>
          <w:p w:rsidR="000B74BF" w:rsidRPr="00B02756" w:rsidRDefault="000B74BF" w:rsidP="000B74BF">
            <w:pPr>
              <w:jc w:val="center"/>
              <w:rPr>
                <w:i/>
              </w:rPr>
            </w:pPr>
            <w:r w:rsidRPr="00B02756">
              <w:rPr>
                <w:i/>
              </w:rPr>
              <w:t>ВБ – 8 млн.руб.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74BF" w:rsidRPr="00B02756" w:rsidRDefault="000B74BF" w:rsidP="000B74BF">
            <w:pPr>
              <w:jc w:val="center"/>
              <w:rPr>
                <w:i/>
              </w:rPr>
            </w:pPr>
            <w:r w:rsidRPr="00B02756">
              <w:rPr>
                <w:i/>
              </w:rPr>
              <w:t>В течение года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</w:tr>
      <w:tr w:rsidR="000B74BF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4BF" w:rsidRPr="00E34CBB" w:rsidRDefault="000B74BF" w:rsidP="000B74BF">
            <w:pPr>
              <w:jc w:val="center"/>
              <w:rPr>
                <w:i/>
              </w:rPr>
            </w:pPr>
            <w:r w:rsidRPr="00E34CBB">
              <w:rPr>
                <w:i/>
              </w:rPr>
              <w:t>Мероприятие: Создание сельскохозяйственного потребительского кооператива в районе, количество членов кооператива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4BF" w:rsidRPr="00E34CBB" w:rsidRDefault="000B74BF" w:rsidP="000B74BF">
            <w:pPr>
              <w:jc w:val="center"/>
              <w:rPr>
                <w:i/>
                <w:sz w:val="22"/>
                <w:szCs w:val="22"/>
              </w:rPr>
            </w:pPr>
            <w:r w:rsidRPr="00E34CBB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4BF" w:rsidRPr="00E34CBB" w:rsidRDefault="000B74BF" w:rsidP="000B74BF">
            <w:pPr>
              <w:jc w:val="center"/>
              <w:rPr>
                <w:i/>
                <w:sz w:val="22"/>
                <w:szCs w:val="22"/>
              </w:rPr>
            </w:pPr>
            <w:r w:rsidRPr="00E34CBB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4BF" w:rsidRPr="00E34CBB" w:rsidRDefault="000B74BF" w:rsidP="000B74BF">
            <w:pPr>
              <w:jc w:val="center"/>
              <w:rPr>
                <w:i/>
                <w:sz w:val="22"/>
                <w:szCs w:val="22"/>
              </w:rPr>
            </w:pPr>
            <w:r w:rsidRPr="00E34CBB">
              <w:rPr>
                <w:i/>
                <w:sz w:val="22"/>
                <w:szCs w:val="22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4BF" w:rsidRPr="00E34CBB" w:rsidRDefault="000B74BF" w:rsidP="000B74BF">
            <w:pPr>
              <w:jc w:val="center"/>
              <w:rPr>
                <w:i/>
              </w:rPr>
            </w:pPr>
            <w:r w:rsidRPr="00E34CBB">
              <w:rPr>
                <w:i/>
              </w:rPr>
              <w:t>ФБ – 40млн.руб.</w:t>
            </w:r>
          </w:p>
          <w:p w:rsidR="000B74BF" w:rsidRPr="00E34CBB" w:rsidRDefault="000B74BF" w:rsidP="000B74BF">
            <w:pPr>
              <w:jc w:val="center"/>
              <w:rPr>
                <w:i/>
              </w:rPr>
            </w:pPr>
            <w:r w:rsidRPr="00E34CBB">
              <w:rPr>
                <w:i/>
              </w:rPr>
              <w:t>ВБ –30 млн.руб.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4BF" w:rsidRPr="00E34CBB" w:rsidRDefault="000B74BF" w:rsidP="000B74BF">
            <w:pPr>
              <w:jc w:val="center"/>
              <w:rPr>
                <w:i/>
              </w:rPr>
            </w:pPr>
            <w:r w:rsidRPr="00E34CBB">
              <w:rPr>
                <w:i/>
              </w:rPr>
              <w:t>В течение года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</w:tr>
      <w:tr w:rsidR="000B74BF" w:rsidTr="00E34CBB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4BF" w:rsidRPr="00E34CBB" w:rsidRDefault="000B74BF" w:rsidP="000B74BF">
            <w:pPr>
              <w:jc w:val="center"/>
              <w:rPr>
                <w:i/>
              </w:rPr>
            </w:pPr>
            <w:r w:rsidRPr="00E34CBB">
              <w:rPr>
                <w:i/>
              </w:rPr>
              <w:t>Мероприятие: Строительство молокоперерабатывающего завода на базе сельскохозяйственной потребительской кооперации, ед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4BF" w:rsidRPr="00E34CBB" w:rsidRDefault="000B74BF" w:rsidP="000B74B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4BF" w:rsidRPr="00E34CBB" w:rsidRDefault="000B74BF" w:rsidP="000B74BF">
            <w:pPr>
              <w:jc w:val="center"/>
              <w:rPr>
                <w:i/>
                <w:sz w:val="22"/>
                <w:szCs w:val="22"/>
              </w:rPr>
            </w:pPr>
            <w:r w:rsidRPr="00E34CBB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4BF" w:rsidRPr="00E34CBB" w:rsidRDefault="000B74BF" w:rsidP="000B74B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4BF" w:rsidRPr="00E34CBB" w:rsidRDefault="000B74BF" w:rsidP="000B74BF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4BF" w:rsidRPr="00E34CBB" w:rsidRDefault="000B74BF" w:rsidP="000B74BF">
            <w:pPr>
              <w:jc w:val="center"/>
              <w:rPr>
                <w:i/>
              </w:rPr>
            </w:pPr>
            <w:r w:rsidRPr="00E34CBB">
              <w:rPr>
                <w:i/>
              </w:rPr>
              <w:t>В течение года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</w:tr>
      <w:tr w:rsidR="000B74BF" w:rsidRPr="00410824" w:rsidTr="00513772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0B74BF" w:rsidRPr="00410824" w:rsidRDefault="000B74BF" w:rsidP="000B74BF">
            <w:pPr>
              <w:jc w:val="center"/>
              <w:rPr>
                <w:b/>
              </w:rPr>
            </w:pPr>
            <w:r w:rsidRPr="00410824">
              <w:rPr>
                <w:b/>
              </w:rPr>
              <w:t>Цель 2. Развитие инфраструктуры и обеспечение качества и безопасности потребительских товаров и услуг</w:t>
            </w:r>
          </w:p>
        </w:tc>
      </w:tr>
      <w:tr w:rsidR="000B74BF" w:rsidRPr="006E2EA5" w:rsidTr="00513772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0B74BF" w:rsidRPr="006E2EA5" w:rsidRDefault="000B74BF" w:rsidP="000B74BF">
            <w:pPr>
              <w:jc w:val="center"/>
            </w:pPr>
            <w:r w:rsidRPr="006E2EA5">
              <w:t>Задача 2.1. Обеспечение спроса населения в потребительских товарах высокого качества, в том числе за счет строительства новых торговых и социальных объектов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4BF" w:rsidRPr="006E2EA5" w:rsidRDefault="000B74BF" w:rsidP="000B74BF">
            <w:r w:rsidRPr="006E2EA5">
              <w:rPr>
                <w:sz w:val="22"/>
                <w:szCs w:val="22"/>
                <w:lang w:eastAsia="ar-SA"/>
              </w:rPr>
              <w:t>Оборот розничной торговли, млн. руб.</w:t>
            </w:r>
          </w:p>
        </w:tc>
        <w:tc>
          <w:tcPr>
            <w:tcW w:w="1134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4317</w:t>
            </w:r>
          </w:p>
        </w:tc>
        <w:tc>
          <w:tcPr>
            <w:tcW w:w="992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4533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4749,3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  <w:r w:rsidRPr="00B5621F">
              <w:t>УЭРиТ администрации Мошковского района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4BF" w:rsidRPr="006E2EA5" w:rsidRDefault="000B74BF" w:rsidP="000B74BF">
            <w:r w:rsidRPr="00410824">
              <w:t>Индекс оборота розничной торговли,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102,7</w:t>
            </w:r>
          </w:p>
        </w:tc>
        <w:tc>
          <w:tcPr>
            <w:tcW w:w="992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102,9</w:t>
            </w:r>
          </w:p>
        </w:tc>
        <w:tc>
          <w:tcPr>
            <w:tcW w:w="945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103,0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</w:tr>
      <w:tr w:rsidR="000B74BF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8A19D1" w:rsidRDefault="000B74BF" w:rsidP="000B74B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lastRenderedPageBreak/>
              <w:t xml:space="preserve">Мероприятие: </w:t>
            </w:r>
            <w:r w:rsidRPr="008A19D1">
              <w:rPr>
                <w:i/>
                <w:lang w:eastAsia="en-US"/>
              </w:rPr>
              <w:t xml:space="preserve">Строительство новых современных торговых </w:t>
            </w:r>
            <w:proofErr w:type="gramStart"/>
            <w:r w:rsidRPr="008A19D1">
              <w:rPr>
                <w:i/>
                <w:lang w:eastAsia="en-US"/>
              </w:rPr>
              <w:t>предприятий ,</w:t>
            </w:r>
            <w:proofErr w:type="gramEnd"/>
            <w:r w:rsidRPr="008A19D1">
              <w:rPr>
                <w:i/>
                <w:lang w:eastAsia="en-US"/>
              </w:rPr>
              <w:t xml:space="preserve"> открытие магазинов и отделов фирменной торговли, постепенный переход  к более прогрессивным формам и методам обслуживания покупателей (предоставление кредитов , применение гибких систем скидок, организация сезонных продаж)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8A19D1" w:rsidRDefault="000B74BF" w:rsidP="000B74BF">
            <w:pPr>
              <w:jc w:val="center"/>
              <w:rPr>
                <w:i/>
              </w:rPr>
            </w:pPr>
            <w:r w:rsidRPr="008A19D1"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8A19D1" w:rsidRDefault="000B74BF" w:rsidP="000B74BF">
            <w:pPr>
              <w:jc w:val="center"/>
              <w:rPr>
                <w:i/>
              </w:rPr>
            </w:pPr>
            <w:r w:rsidRPr="008A19D1">
              <w:rPr>
                <w:i/>
              </w:rPr>
              <w:t>УЭРиТ администрации Мошковского района</w:t>
            </w:r>
            <w:r>
              <w:rPr>
                <w:i/>
              </w:rPr>
              <w:t>, СМиСП, МО</w:t>
            </w:r>
          </w:p>
        </w:tc>
      </w:tr>
      <w:tr w:rsidR="000B74BF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8A19D1" w:rsidRDefault="000B74BF" w:rsidP="000B74B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Мероприятие: </w:t>
            </w:r>
            <w:r w:rsidRPr="008A19D1">
              <w:rPr>
                <w:i/>
                <w:lang w:eastAsia="en-US"/>
              </w:rPr>
              <w:t>Расширение сети магазинов в селах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1D1FE3" w:rsidRDefault="000B74BF" w:rsidP="000B74BF">
            <w:pPr>
              <w:jc w:val="center"/>
              <w:rPr>
                <w:i/>
              </w:rPr>
            </w:pPr>
            <w:r w:rsidRPr="001D1FE3"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8A19D1" w:rsidRDefault="000B74BF" w:rsidP="000B74BF">
            <w:pPr>
              <w:jc w:val="center"/>
              <w:rPr>
                <w:i/>
              </w:rPr>
            </w:pPr>
            <w:r w:rsidRPr="008A19D1"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8A19D1" w:rsidRDefault="000B74BF" w:rsidP="000B74BF">
            <w:pPr>
              <w:jc w:val="center"/>
              <w:rPr>
                <w:i/>
              </w:rPr>
            </w:pPr>
            <w:r w:rsidRPr="008A19D1">
              <w:rPr>
                <w:i/>
              </w:rPr>
              <w:t>УЭРиТ администрации Мошковского района, СМиСП, МО</w:t>
            </w:r>
          </w:p>
        </w:tc>
      </w:tr>
      <w:tr w:rsidR="000B74BF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8A19D1" w:rsidRDefault="000B74BF" w:rsidP="000B74BF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Мероприятие: </w:t>
            </w:r>
            <w:r w:rsidRPr="008A19D1">
              <w:rPr>
                <w:i/>
                <w:lang w:eastAsia="en-US"/>
              </w:rPr>
              <w:t>Обеспечение жителей качественными товарами и услугами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1D1FE3" w:rsidRDefault="000B74BF" w:rsidP="000B74BF">
            <w:pPr>
              <w:jc w:val="center"/>
              <w:rPr>
                <w:i/>
              </w:rPr>
            </w:pPr>
            <w:r w:rsidRPr="001D1FE3"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8A19D1" w:rsidRDefault="000B74BF" w:rsidP="000B74BF">
            <w:pPr>
              <w:jc w:val="center"/>
              <w:rPr>
                <w:i/>
              </w:rPr>
            </w:pPr>
            <w:r w:rsidRPr="008A19D1"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8A19D1" w:rsidRDefault="000B74BF" w:rsidP="000B74BF">
            <w:pPr>
              <w:jc w:val="center"/>
              <w:rPr>
                <w:i/>
              </w:rPr>
            </w:pPr>
            <w:r w:rsidRPr="008A19D1">
              <w:rPr>
                <w:i/>
              </w:rPr>
              <w:t>УЭРиТ администрации Мошковского района, СМиСП, МО</w:t>
            </w:r>
          </w:p>
        </w:tc>
      </w:tr>
      <w:tr w:rsidR="000B74BF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4BF" w:rsidRDefault="000B74BF" w:rsidP="000B74BF">
            <w:pPr>
              <w:jc w:val="center"/>
            </w:pPr>
            <w:r w:rsidRPr="0072345C">
              <w:tab/>
              <w:t>Задача 2.2. Содействие расширению ассортимента предоставляемых платных услуг, повышению их качества, а также увеличению их доступности для различных категорий граждан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4BF" w:rsidRPr="006E2EA5" w:rsidRDefault="000B74BF" w:rsidP="000B74BF">
            <w:r w:rsidRPr="006E2EA5">
              <w:rPr>
                <w:sz w:val="22"/>
                <w:szCs w:val="22"/>
                <w:lang w:eastAsia="ar-SA"/>
              </w:rPr>
              <w:t>Объем платных услуг населению, 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523,7</w:t>
            </w:r>
          </w:p>
        </w:tc>
        <w:tc>
          <w:tcPr>
            <w:tcW w:w="992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555,1</w:t>
            </w:r>
          </w:p>
        </w:tc>
        <w:tc>
          <w:tcPr>
            <w:tcW w:w="945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588,4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  <w:r w:rsidRPr="00B5621F">
              <w:t>УЭРиТ администрации Мошковского района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4BF" w:rsidRPr="006E2EA5" w:rsidRDefault="000B74BF" w:rsidP="000B74BF">
            <w:r w:rsidRPr="0072345C">
              <w:t>Индекс объема платных услуг населению,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992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103,9</w:t>
            </w:r>
          </w:p>
        </w:tc>
        <w:tc>
          <w:tcPr>
            <w:tcW w:w="945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104,4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745ED" w:rsidRDefault="000B74BF" w:rsidP="000B74BF">
            <w:pPr>
              <w:spacing w:line="256" w:lineRule="auto"/>
              <w:jc w:val="center"/>
              <w:rPr>
                <w:i/>
                <w:highlight w:val="yellow"/>
                <w:lang w:eastAsia="en-US"/>
              </w:rPr>
            </w:pPr>
            <w:r>
              <w:rPr>
                <w:i/>
                <w:lang w:eastAsia="en-US"/>
              </w:rPr>
              <w:t xml:space="preserve">Мероприятие: </w:t>
            </w:r>
            <w:r w:rsidRPr="006745ED">
              <w:rPr>
                <w:i/>
                <w:lang w:eastAsia="en-US"/>
              </w:rPr>
              <w:t xml:space="preserve">Дальнейшее развитие </w:t>
            </w:r>
            <w:r w:rsidRPr="006745ED">
              <w:rPr>
                <w:i/>
                <w:lang w:eastAsia="en-US"/>
              </w:rPr>
              <w:lastRenderedPageBreak/>
              <w:t xml:space="preserve">бытовых </w:t>
            </w:r>
            <w:proofErr w:type="gramStart"/>
            <w:r w:rsidRPr="006745ED">
              <w:rPr>
                <w:i/>
                <w:lang w:eastAsia="en-US"/>
              </w:rPr>
              <w:t>услуг ,</w:t>
            </w:r>
            <w:proofErr w:type="gramEnd"/>
            <w:r w:rsidRPr="006745ED">
              <w:rPr>
                <w:i/>
                <w:lang w:eastAsia="en-US"/>
              </w:rPr>
              <w:t xml:space="preserve"> улучшение качества предоставляемых бытовых услуг.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spacing w:line="256" w:lineRule="auto"/>
              <w:rPr>
                <w:highlight w:val="yellow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spacing w:line="256" w:lineRule="auto"/>
              <w:rPr>
                <w:highlight w:val="yellow"/>
                <w:lang w:eastAsia="en-US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spacing w:line="256" w:lineRule="auto"/>
              <w:rPr>
                <w:highlight w:val="yellow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spacing w:line="256" w:lineRule="auto"/>
              <w:rPr>
                <w:highlight w:val="yellow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745ED" w:rsidRDefault="000B74BF" w:rsidP="000B74BF">
            <w:pPr>
              <w:spacing w:line="256" w:lineRule="auto"/>
              <w:jc w:val="center"/>
              <w:rPr>
                <w:i/>
                <w:highlight w:val="yellow"/>
                <w:lang w:eastAsia="en-US"/>
              </w:rPr>
            </w:pPr>
            <w:r w:rsidRPr="006745ED">
              <w:rPr>
                <w:i/>
                <w:lang w:eastAsia="en-US"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8A19D1" w:rsidRDefault="000B74BF" w:rsidP="000B74BF">
            <w:pPr>
              <w:jc w:val="center"/>
              <w:rPr>
                <w:i/>
              </w:rPr>
            </w:pPr>
            <w:r w:rsidRPr="006745ED">
              <w:rPr>
                <w:i/>
              </w:rPr>
              <w:t xml:space="preserve">УЭРиТ </w:t>
            </w:r>
            <w:r w:rsidRPr="006745ED">
              <w:rPr>
                <w:i/>
              </w:rPr>
              <w:lastRenderedPageBreak/>
              <w:t>администрации Мошковского района</w:t>
            </w:r>
            <w:r>
              <w:rPr>
                <w:i/>
              </w:rPr>
              <w:t>, СМиСП, МО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745ED" w:rsidRDefault="000B74BF" w:rsidP="000B74BF">
            <w:pPr>
              <w:spacing w:line="256" w:lineRule="auto"/>
              <w:jc w:val="center"/>
              <w:rPr>
                <w:i/>
                <w:lang w:eastAsia="en-US"/>
              </w:rPr>
            </w:pPr>
            <w:r w:rsidRPr="006745ED">
              <w:rPr>
                <w:i/>
                <w:lang w:eastAsia="en-US"/>
              </w:rPr>
              <w:lastRenderedPageBreak/>
              <w:t>Мероприятие: Содействие субъектам малого предпринимательства в развитии новых видов бытовых услуг в рамках государственной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745ED" w:rsidRDefault="000B74BF" w:rsidP="000B74BF">
            <w:pPr>
              <w:spacing w:line="256" w:lineRule="auto"/>
              <w:jc w:val="center"/>
              <w:rPr>
                <w:i/>
                <w:lang w:eastAsia="en-US"/>
              </w:rPr>
            </w:pPr>
            <w:r w:rsidRPr="006745ED">
              <w:rPr>
                <w:i/>
                <w:lang w:eastAsia="en-US"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8A19D1" w:rsidRDefault="000B74BF" w:rsidP="000B74BF">
            <w:pPr>
              <w:jc w:val="center"/>
              <w:rPr>
                <w:i/>
              </w:rPr>
            </w:pPr>
            <w:r w:rsidRPr="006745ED">
              <w:rPr>
                <w:i/>
              </w:rPr>
              <w:t>УЭРиТ администрац</w:t>
            </w:r>
            <w:r>
              <w:rPr>
                <w:i/>
              </w:rPr>
              <w:t>ии Мошковского района, СМиСП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8A19D1" w:rsidRDefault="000B74BF" w:rsidP="000B74BF">
            <w:pPr>
              <w:spacing w:line="256" w:lineRule="auto"/>
              <w:rPr>
                <w:i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8A19D1" w:rsidRDefault="000B74BF" w:rsidP="000B74BF">
            <w:pPr>
              <w:jc w:val="center"/>
              <w:rPr>
                <w:i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8A19D1" w:rsidRDefault="000B74BF" w:rsidP="000B74BF">
            <w:pPr>
              <w:jc w:val="center"/>
              <w:rPr>
                <w:i/>
              </w:rPr>
            </w:pPr>
          </w:p>
        </w:tc>
      </w:tr>
      <w:tr w:rsidR="000B74BF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4BF" w:rsidRDefault="000B74BF" w:rsidP="000B74BF">
            <w:pPr>
              <w:jc w:val="center"/>
            </w:pPr>
            <w:r w:rsidRPr="00592524">
              <w:t>Задача 2.3. Развитие сети автомобильных дорог, обеспечивающих внутримуниципальные и муниципальные перевозки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4BF" w:rsidRPr="00592524" w:rsidRDefault="000B74BF" w:rsidP="000B74BF">
            <w:proofErr w:type="gramStart"/>
            <w:r w:rsidRPr="00592524">
              <w:t>.Протяженность</w:t>
            </w:r>
            <w:proofErr w:type="gramEnd"/>
            <w:r w:rsidRPr="00592524">
              <w:t xml:space="preserve"> автомобильных дорог, тыс.км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0,46</w:t>
            </w:r>
          </w:p>
        </w:tc>
        <w:tc>
          <w:tcPr>
            <w:tcW w:w="992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0,47</w:t>
            </w:r>
          </w:p>
        </w:tc>
        <w:tc>
          <w:tcPr>
            <w:tcW w:w="945" w:type="dxa"/>
            <w:shd w:val="clear" w:color="auto" w:fill="auto"/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0,48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  <w:r w:rsidRPr="00B5621F">
              <w:t>УСКиДХ администрации Мошковского района</w:t>
            </w:r>
          </w:p>
        </w:tc>
      </w:tr>
      <w:tr w:rsidR="000B74B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592524" w:rsidRDefault="000B74BF" w:rsidP="000B74BF">
            <w:r w:rsidRPr="00592524">
              <w:t>Плотность автодорог общего пользования с твердым покрытием (км путей на 1000 кв.м территории)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0,000249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0,000249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Pr="006E2EA5" w:rsidRDefault="000B74BF" w:rsidP="000B74BF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0,000249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4BF" w:rsidRDefault="000B74BF" w:rsidP="000B74BF">
            <w:pPr>
              <w:jc w:val="center"/>
            </w:pPr>
          </w:p>
        </w:tc>
      </w:tr>
      <w:tr w:rsidR="009379D8" w:rsidTr="00F1118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B83391" w:rsidRDefault="009379D8" w:rsidP="009379D8">
            <w:pPr>
              <w:jc w:val="center"/>
              <w:rPr>
                <w:i/>
              </w:rPr>
            </w:pPr>
            <w:r w:rsidRPr="00B83391">
              <w:rPr>
                <w:i/>
              </w:rPr>
              <w:t>Мероприятие: Ремонт а/д в рамках ГП НСО «Развитие автомобильных дорог регионального, межмуниципального и местного значения в Новосибирской области» в 2015-2022 годах</w:t>
            </w:r>
            <w:r>
              <w:rPr>
                <w:i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B83391" w:rsidRDefault="009379D8" w:rsidP="009379D8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B83391" w:rsidRDefault="009379D8" w:rsidP="009379D8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B83391" w:rsidRDefault="009379D8" w:rsidP="009379D8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B83391" w:rsidRDefault="009379D8" w:rsidP="009379D8">
            <w:pPr>
              <w:jc w:val="center"/>
              <w:rPr>
                <w:i/>
              </w:rPr>
            </w:pPr>
            <w:r w:rsidRPr="00B83391">
              <w:rPr>
                <w:i/>
              </w:rPr>
              <w:t>ОБ, МБ</w:t>
            </w:r>
          </w:p>
          <w:p w:rsidR="009379D8" w:rsidRPr="00B83391" w:rsidRDefault="009379D8" w:rsidP="009379D8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B83391" w:rsidRDefault="009379D8" w:rsidP="009379D8">
            <w:pPr>
              <w:jc w:val="center"/>
              <w:rPr>
                <w:i/>
              </w:rPr>
            </w:pPr>
          </w:p>
          <w:p w:rsidR="009379D8" w:rsidRPr="00B83391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  <w:rPr>
                <w:i/>
              </w:rPr>
            </w:pPr>
            <w:r w:rsidRPr="00B83391">
              <w:rPr>
                <w:i/>
              </w:rPr>
              <w:t>УСКиДХ администрации Мошковского района</w:t>
            </w:r>
            <w:r>
              <w:rPr>
                <w:i/>
              </w:rPr>
              <w:t>,</w:t>
            </w:r>
          </w:p>
          <w:p w:rsidR="009379D8" w:rsidRPr="00B83391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>Министерство транспорта и дорожного хозяйства НСО, МО</w:t>
            </w:r>
          </w:p>
        </w:tc>
      </w:tr>
      <w:tr w:rsidR="009379D8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  <w:r w:rsidRPr="004A7C73">
              <w:t>Задача 2.4. Газификация района и повышение энергобезопасности и энергоэффективности в экономике и социальной сфере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4A7C73" w:rsidRDefault="009379D8" w:rsidP="009379D8">
            <w:r w:rsidRPr="004A7C73">
              <w:t>Уровень газификации домов (квартир) сетевым газом, ед.</w:t>
            </w:r>
          </w:p>
        </w:tc>
        <w:tc>
          <w:tcPr>
            <w:tcW w:w="1134" w:type="dxa"/>
            <w:shd w:val="clear" w:color="auto" w:fill="auto"/>
          </w:tcPr>
          <w:p w:rsidR="009379D8" w:rsidRPr="006E2EA5" w:rsidRDefault="009379D8" w:rsidP="009379D8">
            <w:pPr>
              <w:jc w:val="center"/>
            </w:pPr>
            <w:r w:rsidRPr="006E2EA5">
              <w:t>1600</w:t>
            </w:r>
          </w:p>
        </w:tc>
        <w:tc>
          <w:tcPr>
            <w:tcW w:w="992" w:type="dxa"/>
            <w:shd w:val="clear" w:color="auto" w:fill="auto"/>
          </w:tcPr>
          <w:p w:rsidR="009379D8" w:rsidRPr="006E2EA5" w:rsidRDefault="009379D8" w:rsidP="009379D8">
            <w:pPr>
              <w:jc w:val="center"/>
            </w:pPr>
            <w:r w:rsidRPr="006E2EA5">
              <w:t>1700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1800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  <w:proofErr w:type="gramStart"/>
            <w:r w:rsidRPr="00B5621F">
              <w:t xml:space="preserve">УСКиДХ </w:t>
            </w:r>
            <w:r>
              <w:t>:</w:t>
            </w:r>
            <w:proofErr w:type="gramEnd"/>
            <w:r>
              <w:t xml:space="preserve"> </w:t>
            </w:r>
            <w:r w:rsidRPr="00B5621F">
              <w:t xml:space="preserve">администрации </w:t>
            </w:r>
            <w:r w:rsidRPr="00B5621F">
              <w:lastRenderedPageBreak/>
              <w:t>Мошковского района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lastRenderedPageBreak/>
              <w:t xml:space="preserve">Мероприятие:  </w:t>
            </w:r>
            <w:r w:rsidRPr="00503FA2">
              <w:rPr>
                <w:i/>
              </w:rPr>
              <w:t>Газифицика</w:t>
            </w:r>
            <w:r>
              <w:rPr>
                <w:i/>
              </w:rPr>
              <w:t>ция</w:t>
            </w:r>
            <w:proofErr w:type="gramEnd"/>
            <w:r>
              <w:rPr>
                <w:i/>
              </w:rPr>
              <w:t xml:space="preserve"> населенных пунктов Сарапульского с/с,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503FA2" w:rsidRDefault="009379D8" w:rsidP="009379D8">
            <w:pPr>
              <w:jc w:val="center"/>
              <w:rPr>
                <w:i/>
              </w:rPr>
            </w:pPr>
            <w:r w:rsidRPr="00503FA2">
              <w:rPr>
                <w:i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  <w:rPr>
                <w:i/>
              </w:rPr>
            </w:pPr>
            <w:r w:rsidRPr="00042FBE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>2025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042FBE" w:rsidRDefault="009379D8" w:rsidP="009379D8">
            <w:pPr>
              <w:jc w:val="center"/>
              <w:rPr>
                <w:i/>
              </w:rPr>
            </w:pPr>
            <w:r w:rsidRPr="00042FBE">
              <w:rPr>
                <w:i/>
              </w:rPr>
              <w:t>УСКиДХ,</w:t>
            </w:r>
          </w:p>
          <w:p w:rsidR="009379D8" w:rsidRPr="00842162" w:rsidRDefault="009379D8" w:rsidP="009379D8">
            <w:pPr>
              <w:jc w:val="center"/>
              <w:rPr>
                <w:i/>
              </w:rPr>
            </w:pPr>
            <w:r w:rsidRPr="00042FBE">
              <w:rPr>
                <w:i/>
              </w:rPr>
              <w:t xml:space="preserve"> АО «Газпром», МО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  <w:rPr>
                <w:i/>
              </w:rPr>
            </w:pPr>
            <w:r w:rsidRPr="00041229">
              <w:rPr>
                <w:i/>
              </w:rPr>
              <w:t>Мероприятие</w:t>
            </w:r>
            <w:r>
              <w:rPr>
                <w:i/>
              </w:rPr>
              <w:t xml:space="preserve">: </w:t>
            </w:r>
            <w:r w:rsidRPr="000C0B3B">
              <w:rPr>
                <w:i/>
              </w:rPr>
              <w:t>Газификация населенных пунктов муниципального образования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B25FC8" w:rsidRDefault="009379D8" w:rsidP="009379D8">
            <w:pPr>
              <w:jc w:val="center"/>
              <w:rPr>
                <w:i/>
              </w:rPr>
            </w:pPr>
            <w:r w:rsidRPr="00B25FC8">
              <w:rPr>
                <w:i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B25FC8" w:rsidRDefault="009379D8" w:rsidP="009379D8">
            <w:pPr>
              <w:jc w:val="center"/>
              <w:rPr>
                <w:i/>
              </w:rPr>
            </w:pPr>
            <w:r w:rsidRPr="00B25FC8">
              <w:rPr>
                <w:i/>
              </w:rPr>
              <w:t>5,0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B25FC8" w:rsidRDefault="009379D8" w:rsidP="009379D8">
            <w:pPr>
              <w:jc w:val="center"/>
              <w:rPr>
                <w:i/>
              </w:rPr>
            </w:pPr>
            <w:r w:rsidRPr="00B25FC8">
              <w:rPr>
                <w:i/>
              </w:rPr>
              <w:t>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  <w:rPr>
                <w:i/>
              </w:rPr>
            </w:pPr>
            <w:r w:rsidRPr="00042FBE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042FBE" w:rsidRDefault="009379D8" w:rsidP="009379D8">
            <w:pPr>
              <w:jc w:val="center"/>
              <w:rPr>
                <w:i/>
              </w:rPr>
            </w:pPr>
            <w:r w:rsidRPr="00042FBE">
              <w:rPr>
                <w:i/>
              </w:rPr>
              <w:t>УСКиДХ,</w:t>
            </w:r>
          </w:p>
          <w:p w:rsidR="009379D8" w:rsidRPr="00842162" w:rsidRDefault="009379D8" w:rsidP="009379D8">
            <w:pPr>
              <w:jc w:val="center"/>
              <w:rPr>
                <w:i/>
              </w:rPr>
            </w:pPr>
            <w:r w:rsidRPr="00042FBE">
              <w:rPr>
                <w:i/>
              </w:rPr>
              <w:t xml:space="preserve"> АО «Газпром», МО</w:t>
            </w:r>
          </w:p>
        </w:tc>
      </w:tr>
      <w:tr w:rsidR="009379D8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  <w:r w:rsidRPr="004A7C73">
              <w:t>Задача 2.5. Обеспечение пассажирских и грузовых перевозок и безопасности дорожного движения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Pr="006E2EA5" w:rsidRDefault="009379D8" w:rsidP="009379D8">
            <w:pPr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Перевезено пассажиров автомобильным транспортом общего пользования, тыс. чел.</w:t>
            </w:r>
          </w:p>
        </w:tc>
        <w:tc>
          <w:tcPr>
            <w:tcW w:w="1134" w:type="dxa"/>
            <w:shd w:val="clear" w:color="auto" w:fill="auto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1140,6</w:t>
            </w:r>
          </w:p>
        </w:tc>
        <w:tc>
          <w:tcPr>
            <w:tcW w:w="992" w:type="dxa"/>
            <w:shd w:val="clear" w:color="auto" w:fill="auto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1149,2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1154,0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  <w:p w:rsidR="009379D8" w:rsidRDefault="009379D8" w:rsidP="009379D8">
            <w:pPr>
              <w:jc w:val="center"/>
            </w:pPr>
            <w:r w:rsidRPr="00B5621F">
              <w:t>УЭРиТ администрации Мошковского района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Pr="006E2EA5" w:rsidRDefault="009379D8" w:rsidP="009379D8">
            <w:r w:rsidRPr="004A7C73">
              <w:t>Перевезено грузов автомобильным транспортом, тыс. тонн</w:t>
            </w:r>
          </w:p>
        </w:tc>
        <w:tc>
          <w:tcPr>
            <w:tcW w:w="1134" w:type="dxa"/>
            <w:shd w:val="clear" w:color="auto" w:fill="auto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346,8</w:t>
            </w:r>
          </w:p>
        </w:tc>
        <w:tc>
          <w:tcPr>
            <w:tcW w:w="992" w:type="dxa"/>
            <w:shd w:val="clear" w:color="auto" w:fill="auto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349,9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353,0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BA4A00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BA4A00">
              <w:rPr>
                <w:i/>
              </w:rPr>
              <w:t>Приобретение подвижного состава МУП «Мошковское АТП» в количестве 2 единиц ежегодно, 1 единицы ИП Лукин Н.Г.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BA4A00" w:rsidRDefault="009379D8" w:rsidP="009379D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BA4A00" w:rsidRDefault="009379D8" w:rsidP="009379D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BA4A00" w:rsidRDefault="009379D8" w:rsidP="009379D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  <w:rPr>
                <w:i/>
              </w:rPr>
            </w:pPr>
            <w:r w:rsidRPr="00C574CC">
              <w:rPr>
                <w:i/>
              </w:rPr>
              <w:t>ОБ</w:t>
            </w:r>
            <w:r>
              <w:rPr>
                <w:i/>
              </w:rPr>
              <w:t xml:space="preserve"> – 2 млн.</w:t>
            </w:r>
            <w:r w:rsidRPr="00C574CC">
              <w:rPr>
                <w:i/>
              </w:rPr>
              <w:t xml:space="preserve">, </w:t>
            </w:r>
          </w:p>
          <w:p w:rsidR="009379D8" w:rsidRDefault="009379D8" w:rsidP="009379D8">
            <w:pPr>
              <w:jc w:val="center"/>
              <w:rPr>
                <w:i/>
              </w:rPr>
            </w:pPr>
            <w:r w:rsidRPr="00C574CC">
              <w:rPr>
                <w:i/>
              </w:rPr>
              <w:t>МБ</w:t>
            </w:r>
            <w:r>
              <w:rPr>
                <w:i/>
              </w:rPr>
              <w:t xml:space="preserve"> – 2 млн. руб.</w:t>
            </w:r>
            <w:r w:rsidRPr="00C574CC">
              <w:rPr>
                <w:i/>
              </w:rPr>
              <w:t xml:space="preserve">, собственные средства МУП «Мошковское АТП», </w:t>
            </w:r>
          </w:p>
          <w:p w:rsidR="009379D8" w:rsidRPr="00C574CC" w:rsidRDefault="009379D8" w:rsidP="009379D8">
            <w:pPr>
              <w:jc w:val="center"/>
              <w:rPr>
                <w:i/>
              </w:rPr>
            </w:pPr>
            <w:r w:rsidRPr="00C574CC">
              <w:rPr>
                <w:i/>
              </w:rPr>
              <w:t>ИП Лукина Н.Г.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C574CC" w:rsidRDefault="009379D8" w:rsidP="009379D8">
            <w:pPr>
              <w:jc w:val="center"/>
              <w:rPr>
                <w:i/>
              </w:rPr>
            </w:pPr>
            <w:r w:rsidRPr="00C574CC">
              <w:rPr>
                <w:i/>
              </w:rPr>
              <w:t xml:space="preserve">В течение </w:t>
            </w:r>
            <w:r w:rsidRPr="00C574CC">
              <w:rPr>
                <w:i/>
                <w:lang w:val="en-US"/>
              </w:rPr>
              <w:t>2025-2027 г.г.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C574CC" w:rsidRDefault="009379D8" w:rsidP="009379D8">
            <w:pPr>
              <w:jc w:val="center"/>
              <w:rPr>
                <w:i/>
              </w:rPr>
            </w:pPr>
            <w:r w:rsidRPr="00C574CC">
              <w:rPr>
                <w:i/>
              </w:rPr>
              <w:t>Администрация Мошковского района, МУП «Мошковское АТП», ИП Лукин Н.Г.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>Мероприятие: Продление марщрута №115 «р.п. Мошково- д.Умрева» до Умревинского острога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CE0570" w:rsidRDefault="009379D8" w:rsidP="009379D8">
            <w:pPr>
              <w:jc w:val="center"/>
              <w:rPr>
                <w:i/>
                <w:highlight w:val="yellow"/>
              </w:rPr>
            </w:pPr>
            <w:r>
              <w:rPr>
                <w:i/>
              </w:rPr>
              <w:t xml:space="preserve">2025-2027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CE0570" w:rsidRDefault="009379D8" w:rsidP="009379D8">
            <w:pPr>
              <w:jc w:val="center"/>
              <w:rPr>
                <w:i/>
              </w:rPr>
            </w:pPr>
            <w:r w:rsidRPr="00CE0570">
              <w:rPr>
                <w:i/>
              </w:rPr>
              <w:t>МУП «Мошковское АТП»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F07ED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7F07ED">
              <w:rPr>
                <w:i/>
              </w:rPr>
              <w:t xml:space="preserve">Осуществление грузоперевозок (доставка угля, щебня, песка, асфальта) предприятиями района на </w:t>
            </w:r>
            <w:r w:rsidRPr="007F07ED">
              <w:rPr>
                <w:i/>
              </w:rPr>
              <w:lastRenderedPageBreak/>
              <w:t>постоянной основе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F07ED" w:rsidRDefault="009379D8" w:rsidP="009379D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F07ED" w:rsidRDefault="009379D8" w:rsidP="009379D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F07ED" w:rsidRDefault="009379D8" w:rsidP="009379D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F07ED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F07ED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 xml:space="preserve">2025-2027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F07ED" w:rsidRDefault="009379D8" w:rsidP="009379D8">
            <w:pPr>
              <w:jc w:val="center"/>
            </w:pPr>
            <w:r w:rsidRPr="007F07ED">
              <w:t xml:space="preserve">Предприятия района, осуществляющие грузоперевозки </w:t>
            </w:r>
            <w:r w:rsidRPr="007F07ED">
              <w:lastRenderedPageBreak/>
              <w:t>собственными транспортными средствами</w:t>
            </w:r>
          </w:p>
        </w:tc>
      </w:tr>
      <w:tr w:rsidR="009379D8" w:rsidTr="00F24D85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Мероприятие: Перенос речного порта из г.Новосибирска в с.Ташару </w:t>
            </w:r>
            <w:r w:rsidRPr="00337DB0">
              <w:rPr>
                <w:i/>
              </w:rPr>
              <w:t>в рамках реализации мероприятий по развитию агломерации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461B96" w:rsidRDefault="009379D8" w:rsidP="009379D8">
            <w:pPr>
              <w:jc w:val="center"/>
              <w:rPr>
                <w:i/>
              </w:rPr>
            </w:pPr>
            <w:r w:rsidRPr="00461B96">
              <w:rPr>
                <w:i/>
              </w:rPr>
              <w:t>50,7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461B96" w:rsidRDefault="009379D8" w:rsidP="009379D8">
            <w:pPr>
              <w:jc w:val="center"/>
              <w:rPr>
                <w:i/>
              </w:rPr>
            </w:pPr>
            <w:r w:rsidRPr="00461B96">
              <w:rPr>
                <w:i/>
              </w:rPr>
              <w:t>50,7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  <w:r>
              <w:t>50,7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917F2C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 xml:space="preserve">ФБ, </w:t>
            </w:r>
            <w:r w:rsidRPr="00917F2C">
              <w:rPr>
                <w:i/>
              </w:rPr>
              <w:t xml:space="preserve">ОБ </w:t>
            </w:r>
            <w:r>
              <w:rPr>
                <w:i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F07ED" w:rsidRDefault="009379D8" w:rsidP="009379D8">
            <w:pPr>
              <w:jc w:val="center"/>
              <w:rPr>
                <w:i/>
                <w:highlight w:val="yellow"/>
              </w:rPr>
            </w:pPr>
            <w:r w:rsidRPr="007F07ED">
              <w:rPr>
                <w:i/>
              </w:rPr>
              <w:t xml:space="preserve">2025-2027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Default="009379D8" w:rsidP="009379D8">
            <w:pPr>
              <w:jc w:val="center"/>
            </w:pPr>
            <w:r>
              <w:t>Правительство Новосибирской области, администрация Мошковского района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72A0A" w:rsidRDefault="009379D8" w:rsidP="009379D8">
            <w:pPr>
              <w:jc w:val="center"/>
              <w:rPr>
                <w:i/>
              </w:rPr>
            </w:pPr>
            <w:r w:rsidRPr="00337DB0">
              <w:rPr>
                <w:i/>
              </w:rPr>
              <w:t xml:space="preserve">Мероприятие: </w:t>
            </w:r>
            <w:r w:rsidRPr="00672A0A">
              <w:rPr>
                <w:i/>
              </w:rPr>
              <w:t>Открытие дополнительных рейсов на маршруте №130а «с.Барлак – г.Новосибирск»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F4696C" w:rsidRDefault="009379D8" w:rsidP="009379D8">
            <w:pPr>
              <w:jc w:val="center"/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F4696C" w:rsidRDefault="009379D8" w:rsidP="009379D8">
            <w:pPr>
              <w:jc w:val="center"/>
              <w:rPr>
                <w:highlight w:val="yellow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F4696C" w:rsidRDefault="009379D8" w:rsidP="009379D8">
            <w:pPr>
              <w:jc w:val="center"/>
              <w:rPr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F4696C" w:rsidRDefault="009379D8" w:rsidP="009379D8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F07ED" w:rsidRDefault="009379D8" w:rsidP="009379D8">
            <w:pPr>
              <w:jc w:val="center"/>
              <w:rPr>
                <w:i/>
                <w:highlight w:val="yellow"/>
              </w:rPr>
            </w:pPr>
            <w:r>
              <w:rPr>
                <w:i/>
              </w:rPr>
              <w:t xml:space="preserve">2025-2027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72A0A" w:rsidRDefault="009379D8" w:rsidP="009379D8">
            <w:pPr>
              <w:jc w:val="center"/>
              <w:rPr>
                <w:i/>
              </w:rPr>
            </w:pPr>
            <w:r w:rsidRPr="00672A0A">
              <w:rPr>
                <w:i/>
              </w:rPr>
              <w:t>МУП «Мошковское АТП»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337DB0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461B96">
              <w:rPr>
                <w:i/>
              </w:rPr>
              <w:t>Строительство железной дороги</w:t>
            </w:r>
            <w:r>
              <w:rPr>
                <w:i/>
              </w:rPr>
              <w:t xml:space="preserve"> Мошково-Ташара,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461B96" w:rsidRDefault="009379D8" w:rsidP="009379D8">
            <w:pPr>
              <w:jc w:val="center"/>
              <w:rPr>
                <w:i/>
              </w:rPr>
            </w:pPr>
            <w:r w:rsidRPr="00461B96">
              <w:rPr>
                <w:i/>
              </w:rPr>
              <w:t>360,0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F4696C" w:rsidRDefault="009379D8" w:rsidP="009379D8">
            <w:pPr>
              <w:jc w:val="center"/>
              <w:rPr>
                <w:highlight w:val="yellow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F4696C" w:rsidRDefault="009379D8" w:rsidP="009379D8">
            <w:pPr>
              <w:jc w:val="center"/>
              <w:rPr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461B96" w:rsidRDefault="009379D8" w:rsidP="009379D8">
            <w:pPr>
              <w:jc w:val="center"/>
              <w:rPr>
                <w:i/>
                <w:highlight w:val="yellow"/>
              </w:rPr>
            </w:pPr>
            <w:r w:rsidRPr="00461B96">
              <w:rPr>
                <w:i/>
              </w:rPr>
              <w:t xml:space="preserve">ФБ, ОБ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>2025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72A0A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>Правительство НСО</w:t>
            </w:r>
          </w:p>
        </w:tc>
      </w:tr>
      <w:tr w:rsidR="009379D8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Default="009379D8" w:rsidP="009379D8">
            <w:pPr>
              <w:jc w:val="center"/>
            </w:pPr>
            <w:r w:rsidRPr="004A7C73">
              <w:t>Задача 2.6. Формирование привлекательного туристско-рекреационного комплекса, развитие внутреннего и въездного туризма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Pr="006E2EA5" w:rsidRDefault="009379D8" w:rsidP="009379D8">
            <w:r w:rsidRPr="004A7C73">
              <w:t>Объем туристического потока, тыс. чел.</w:t>
            </w:r>
          </w:p>
        </w:tc>
        <w:tc>
          <w:tcPr>
            <w:tcW w:w="1134" w:type="dxa"/>
            <w:shd w:val="clear" w:color="auto" w:fill="auto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6,2</w:t>
            </w:r>
          </w:p>
        </w:tc>
        <w:tc>
          <w:tcPr>
            <w:tcW w:w="992" w:type="dxa"/>
            <w:shd w:val="clear" w:color="auto" w:fill="auto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6,7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7,2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  <w:r w:rsidRPr="00B5621F">
              <w:t>УЭРиТ администрации Мошковского района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471FF9" w:rsidRDefault="009379D8" w:rsidP="009379D8">
            <w:pPr>
              <w:jc w:val="center"/>
              <w:rPr>
                <w:i/>
              </w:rPr>
            </w:pPr>
            <w:r w:rsidRPr="00471FF9">
              <w:rPr>
                <w:i/>
              </w:rPr>
              <w:t>Мероприятие: Открытие лодочной станции в с.Ташара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471FF9" w:rsidRDefault="009379D8" w:rsidP="009379D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471FF9" w:rsidRDefault="009379D8" w:rsidP="009379D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471FF9" w:rsidRDefault="009379D8" w:rsidP="009379D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471FF9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471FF9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 xml:space="preserve">2025-2027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471FF9" w:rsidRDefault="009379D8" w:rsidP="009379D8">
            <w:pPr>
              <w:jc w:val="center"/>
              <w:rPr>
                <w:i/>
              </w:rPr>
            </w:pPr>
            <w:r w:rsidRPr="00471FF9">
              <w:rPr>
                <w:i/>
              </w:rPr>
              <w:t>Частный инвестор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471FF9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C50EE5">
              <w:rPr>
                <w:i/>
              </w:rPr>
              <w:t>Строительство базы отдыха</w:t>
            </w:r>
            <w:r>
              <w:rPr>
                <w:i/>
              </w:rPr>
              <w:t xml:space="preserve"> </w:t>
            </w:r>
            <w:r w:rsidRPr="00C50EE5">
              <w:rPr>
                <w:i/>
              </w:rPr>
              <w:t>(р.п.Станционно-Ояшинский)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471FF9" w:rsidRDefault="009379D8" w:rsidP="009379D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B10AB0" w:rsidRDefault="009379D8" w:rsidP="009379D8">
            <w:pPr>
              <w:jc w:val="center"/>
              <w:rPr>
                <w:i/>
              </w:rPr>
            </w:pPr>
            <w:r w:rsidRPr="00B10AB0">
              <w:rPr>
                <w:i/>
              </w:rPr>
              <w:t>19,0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471FF9" w:rsidRDefault="009379D8" w:rsidP="009379D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471FF9" w:rsidRDefault="009379D8" w:rsidP="009379D8">
            <w:pPr>
              <w:jc w:val="center"/>
              <w:rPr>
                <w:i/>
              </w:rPr>
            </w:pPr>
            <w:r w:rsidRPr="009E22A7"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471FF9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 xml:space="preserve">2026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471FF9" w:rsidRDefault="009379D8" w:rsidP="009379D8">
            <w:pPr>
              <w:jc w:val="center"/>
              <w:rPr>
                <w:i/>
              </w:rPr>
            </w:pPr>
            <w:r w:rsidRPr="00471FF9">
              <w:rPr>
                <w:i/>
              </w:rPr>
              <w:t>Частный инвестор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B10AB0">
              <w:rPr>
                <w:i/>
              </w:rPr>
              <w:t>Развитие туризма и санаторно-курор</w:t>
            </w:r>
            <w:r>
              <w:rPr>
                <w:i/>
              </w:rPr>
              <w:t xml:space="preserve">тных зон на территории </w:t>
            </w:r>
            <w:r>
              <w:rPr>
                <w:i/>
              </w:rPr>
              <w:lastRenderedPageBreak/>
              <w:t>Сарапульского с/с,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B10AB0" w:rsidRDefault="009379D8" w:rsidP="009379D8">
            <w:pPr>
              <w:jc w:val="center"/>
              <w:rPr>
                <w:i/>
              </w:rPr>
            </w:pPr>
            <w:r w:rsidRPr="00B10AB0">
              <w:rPr>
                <w:i/>
              </w:rPr>
              <w:lastRenderedPageBreak/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B10AB0" w:rsidRDefault="009379D8" w:rsidP="009379D8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471FF9" w:rsidRDefault="009379D8" w:rsidP="009379D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471FF9" w:rsidRDefault="009379D8" w:rsidP="009379D8">
            <w:pPr>
              <w:jc w:val="center"/>
              <w:rPr>
                <w:i/>
              </w:rPr>
            </w:pPr>
            <w:r w:rsidRPr="009E22A7"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471FF9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 xml:space="preserve">2025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471FF9" w:rsidRDefault="009379D8" w:rsidP="009379D8">
            <w:pPr>
              <w:jc w:val="center"/>
              <w:rPr>
                <w:i/>
              </w:rPr>
            </w:pPr>
            <w:r w:rsidRPr="00471FF9">
              <w:rPr>
                <w:i/>
              </w:rPr>
              <w:t>Частный инвестор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F036A4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Мероприятия: </w:t>
            </w:r>
            <w:r w:rsidRPr="00F036A4">
              <w:rPr>
                <w:i/>
              </w:rPr>
              <w:t>Разработка ключевых событий и уникальных мероприятий, направленных на приобщение к культурным ценностям Мошковского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F036A4" w:rsidRDefault="009379D8" w:rsidP="009379D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C50EE5" w:rsidRDefault="009379D8" w:rsidP="009379D8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F036A4" w:rsidRDefault="009379D8" w:rsidP="009379D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C50EE5" w:rsidRDefault="009379D8" w:rsidP="009379D8">
            <w:pPr>
              <w:jc w:val="center"/>
              <w:rPr>
                <w:i/>
              </w:rPr>
            </w:pPr>
            <w:r w:rsidRPr="009E22A7"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F036A4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 xml:space="preserve">2025-2027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F036A4" w:rsidRDefault="009379D8" w:rsidP="009379D8">
            <w:pPr>
              <w:jc w:val="center"/>
              <w:rPr>
                <w:i/>
              </w:rPr>
            </w:pPr>
            <w:r w:rsidRPr="00F036A4">
              <w:rPr>
                <w:i/>
              </w:rPr>
              <w:t>МКУ Управление культуры и молодежной политики Мошковского района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F036A4" w:rsidRDefault="009379D8" w:rsidP="009379D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C50EE5" w:rsidRDefault="009379D8" w:rsidP="009379D8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F036A4" w:rsidRDefault="009379D8" w:rsidP="009379D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C50EE5" w:rsidRDefault="009379D8" w:rsidP="009379D8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  <w:rPr>
                <w:i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F036A4" w:rsidRDefault="009379D8" w:rsidP="009379D8">
            <w:pPr>
              <w:jc w:val="center"/>
              <w:rPr>
                <w:i/>
              </w:rPr>
            </w:pPr>
          </w:p>
        </w:tc>
      </w:tr>
      <w:tr w:rsidR="009379D8" w:rsidRPr="00A22AD1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Pr="00A22AD1" w:rsidRDefault="009379D8" w:rsidP="009379D8">
            <w:pPr>
              <w:jc w:val="center"/>
              <w:rPr>
                <w:b/>
              </w:rPr>
            </w:pPr>
            <w:r w:rsidRPr="00A22AD1">
              <w:rPr>
                <w:b/>
              </w:rPr>
              <w:t>Приоритет 3. Создание современной и безопасной среды для жизни, преображение населенных пунктов Мошковского района</w:t>
            </w:r>
          </w:p>
        </w:tc>
      </w:tr>
      <w:tr w:rsidR="009379D8" w:rsidRPr="00A22AD1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Default="009379D8" w:rsidP="009379D8">
            <w:pPr>
              <w:jc w:val="center"/>
              <w:rPr>
                <w:b/>
              </w:rPr>
            </w:pPr>
            <w:r w:rsidRPr="00A22AD1">
              <w:rPr>
                <w:b/>
              </w:rPr>
              <w:t xml:space="preserve">Цель 1. Обеспечение рационального природопользования как основы экологической безопасности, </w:t>
            </w:r>
          </w:p>
          <w:p w:rsidR="009379D8" w:rsidRPr="00A22AD1" w:rsidRDefault="009379D8" w:rsidP="009379D8">
            <w:pPr>
              <w:jc w:val="center"/>
              <w:rPr>
                <w:b/>
              </w:rPr>
            </w:pPr>
            <w:proofErr w:type="gramStart"/>
            <w:r w:rsidRPr="00A22AD1">
              <w:rPr>
                <w:b/>
              </w:rPr>
              <w:t>высоких</w:t>
            </w:r>
            <w:proofErr w:type="gramEnd"/>
            <w:r w:rsidRPr="00A22AD1">
              <w:rPr>
                <w:b/>
              </w:rPr>
              <w:t xml:space="preserve"> стандартов экологического благополучия</w:t>
            </w:r>
          </w:p>
        </w:tc>
      </w:tr>
      <w:tr w:rsidR="009379D8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Default="009379D8" w:rsidP="009379D8">
            <w:pPr>
              <w:jc w:val="center"/>
            </w:pPr>
            <w:r w:rsidRPr="002E4746">
              <w:t>Задача 1.1. Сохранение благоприятной окружающей среды,</w:t>
            </w:r>
            <w:r>
              <w:t xml:space="preserve"> биологического разнообразия и </w:t>
            </w:r>
          </w:p>
          <w:p w:rsidR="009379D8" w:rsidRDefault="009379D8" w:rsidP="009379D8">
            <w:pPr>
              <w:jc w:val="center"/>
            </w:pPr>
            <w:proofErr w:type="gramStart"/>
            <w:r>
              <w:t>п</w:t>
            </w:r>
            <w:r w:rsidRPr="002E4746">
              <w:t>риродных</w:t>
            </w:r>
            <w:proofErr w:type="gramEnd"/>
            <w:r w:rsidRPr="002E4746">
              <w:t xml:space="preserve"> ресурсов для удовлетворения потребностей нынешнего и будущих поколений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9379D8" w:rsidRPr="006E2EA5" w:rsidRDefault="009379D8" w:rsidP="009379D8">
            <w:pPr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Количество полигонов и пунктов накопления, сортировки и перегруза ТБО,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  <w:p w:rsidR="009379D8" w:rsidRDefault="009379D8" w:rsidP="009379D8">
            <w:pPr>
              <w:jc w:val="center"/>
            </w:pPr>
            <w:r>
              <w:t>УИиЗО администрации Мошковского района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9379D8" w:rsidRPr="006E2EA5" w:rsidRDefault="009379D8" w:rsidP="009379D8">
            <w:r w:rsidRPr="004259E7">
              <w:t>Объемы добычи полезных ископаемых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02943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602943">
              <w:rPr>
                <w:i/>
              </w:rPr>
              <w:t>Привлечение инвесторов в Барлакском сельсовет</w:t>
            </w:r>
            <w:r>
              <w:rPr>
                <w:i/>
              </w:rPr>
              <w:t>е</w:t>
            </w:r>
            <w:r w:rsidRPr="00602943">
              <w:rPr>
                <w:i/>
              </w:rPr>
              <w:t xml:space="preserve"> для добычи полезных ископаемых (глины) </w:t>
            </w:r>
            <w:r w:rsidRPr="00602943">
              <w:rPr>
                <w:rFonts w:eastAsia="Times New Roman"/>
                <w:bCs/>
                <w:i/>
                <w:color w:val="000000"/>
                <w:spacing w:val="1"/>
              </w:rPr>
              <w:t xml:space="preserve">Барлакское </w:t>
            </w:r>
            <w:r w:rsidRPr="00602943">
              <w:rPr>
                <w:rFonts w:eastAsia="Times New Roman"/>
                <w:i/>
                <w:color w:val="000000"/>
                <w:spacing w:val="1"/>
              </w:rPr>
              <w:t xml:space="preserve">2 </w:t>
            </w:r>
            <w:r w:rsidRPr="00602943">
              <w:rPr>
                <w:i/>
              </w:rPr>
              <w:t>месторождение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02943" w:rsidRDefault="009379D8" w:rsidP="009379D8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02943" w:rsidRDefault="009379D8" w:rsidP="009379D8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02943" w:rsidRDefault="009379D8" w:rsidP="009379D8">
            <w:pPr>
              <w:jc w:val="center"/>
              <w:rPr>
                <w:i/>
              </w:rPr>
            </w:pPr>
            <w:r w:rsidRPr="00602943">
              <w:rPr>
                <w:i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02943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02943" w:rsidRDefault="009379D8" w:rsidP="009379D8">
            <w:pPr>
              <w:jc w:val="center"/>
              <w:rPr>
                <w:i/>
              </w:rPr>
            </w:pPr>
            <w:r w:rsidRPr="00602943">
              <w:rPr>
                <w:i/>
              </w:rPr>
              <w:t>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02943" w:rsidRDefault="009379D8" w:rsidP="009379D8">
            <w:pPr>
              <w:jc w:val="center"/>
              <w:rPr>
                <w:i/>
              </w:rPr>
            </w:pPr>
            <w:r w:rsidRPr="00602943">
              <w:rPr>
                <w:i/>
              </w:rPr>
              <w:t>УИиЗО администрации Мошковского района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02943" w:rsidRDefault="009379D8" w:rsidP="009379D8">
            <w:pPr>
              <w:jc w:val="center"/>
              <w:rPr>
                <w:i/>
              </w:rPr>
            </w:pPr>
            <w:r w:rsidRPr="007F44C0">
              <w:rPr>
                <w:i/>
              </w:rPr>
              <w:t xml:space="preserve">Мероприятие: </w:t>
            </w:r>
            <w:r w:rsidRPr="00602943">
              <w:rPr>
                <w:i/>
              </w:rPr>
              <w:t>Добыча полезных ископаемых торфа месторождение «Речка» р.п. Мошково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02943" w:rsidRDefault="009379D8" w:rsidP="009379D8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02943" w:rsidRDefault="009379D8" w:rsidP="009379D8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02943" w:rsidRDefault="009379D8" w:rsidP="009379D8">
            <w:pPr>
              <w:jc w:val="center"/>
              <w:rPr>
                <w:i/>
              </w:rPr>
            </w:pPr>
            <w:r w:rsidRPr="00602943">
              <w:rPr>
                <w:i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 xml:space="preserve">ВБИ </w:t>
            </w:r>
          </w:p>
          <w:p w:rsidR="009379D8" w:rsidRPr="00602943" w:rsidRDefault="009379D8" w:rsidP="009379D8">
            <w:pPr>
              <w:jc w:val="center"/>
              <w:rPr>
                <w:i/>
              </w:rPr>
            </w:pPr>
            <w:r w:rsidRPr="00602943">
              <w:rPr>
                <w:i/>
              </w:rPr>
              <w:t xml:space="preserve"> ООО «СИБЛЕСПРОМ»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02943" w:rsidRDefault="009379D8" w:rsidP="009379D8">
            <w:pPr>
              <w:jc w:val="center"/>
              <w:rPr>
                <w:i/>
              </w:rPr>
            </w:pPr>
            <w:r w:rsidRPr="00602943">
              <w:rPr>
                <w:i/>
              </w:rPr>
              <w:t>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02943" w:rsidRDefault="009379D8" w:rsidP="009379D8">
            <w:pPr>
              <w:jc w:val="center"/>
              <w:rPr>
                <w:i/>
              </w:rPr>
            </w:pPr>
            <w:proofErr w:type="gramStart"/>
            <w:r w:rsidRPr="00602943">
              <w:rPr>
                <w:i/>
              </w:rPr>
              <w:t>инвестор</w:t>
            </w:r>
            <w:proofErr w:type="gramEnd"/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02943" w:rsidRDefault="009379D8" w:rsidP="009379D8">
            <w:pPr>
              <w:jc w:val="center"/>
              <w:rPr>
                <w:i/>
              </w:rPr>
            </w:pPr>
            <w:r w:rsidRPr="007F44C0">
              <w:rPr>
                <w:i/>
              </w:rPr>
              <w:t xml:space="preserve">Мероприятие: </w:t>
            </w:r>
            <w:r w:rsidRPr="00602943">
              <w:rPr>
                <w:i/>
              </w:rPr>
              <w:t xml:space="preserve">Добыча полезных </w:t>
            </w:r>
            <w:r w:rsidRPr="00602943">
              <w:rPr>
                <w:i/>
              </w:rPr>
              <w:lastRenderedPageBreak/>
              <w:t>ископаемых глины в Новомошковском, Дубровинском, Барлакском сельсоветах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02943" w:rsidRDefault="009379D8" w:rsidP="009379D8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02943" w:rsidRDefault="009379D8" w:rsidP="009379D8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02943" w:rsidRDefault="009379D8" w:rsidP="009379D8">
            <w:pPr>
              <w:jc w:val="center"/>
              <w:rPr>
                <w:i/>
              </w:rPr>
            </w:pPr>
            <w:r w:rsidRPr="00602943">
              <w:rPr>
                <w:i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02943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02943" w:rsidRDefault="009379D8" w:rsidP="009379D8">
            <w:pPr>
              <w:jc w:val="center"/>
              <w:rPr>
                <w:i/>
              </w:rPr>
            </w:pPr>
            <w:r w:rsidRPr="00602943">
              <w:rPr>
                <w:i/>
              </w:rPr>
              <w:t>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02943" w:rsidRDefault="009379D8" w:rsidP="009379D8">
            <w:pPr>
              <w:jc w:val="center"/>
              <w:rPr>
                <w:i/>
              </w:rPr>
            </w:pPr>
            <w:proofErr w:type="gramStart"/>
            <w:r w:rsidRPr="00602943">
              <w:rPr>
                <w:i/>
              </w:rPr>
              <w:t>инвестор</w:t>
            </w:r>
            <w:proofErr w:type="gramEnd"/>
          </w:p>
        </w:tc>
      </w:tr>
      <w:tr w:rsidR="009379D8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9379D8" w:rsidRDefault="009379D8" w:rsidP="009379D8">
            <w:pPr>
              <w:jc w:val="center"/>
            </w:pPr>
            <w:r w:rsidRPr="00604F1E">
              <w:lastRenderedPageBreak/>
              <w:t xml:space="preserve">Задача 1.2.Совершенствование системы обращения с отходами производства и потребления на территории района, </w:t>
            </w:r>
          </w:p>
          <w:p w:rsidR="009379D8" w:rsidRDefault="009379D8" w:rsidP="009379D8">
            <w:pPr>
              <w:jc w:val="center"/>
            </w:pPr>
            <w:proofErr w:type="gramStart"/>
            <w:r w:rsidRPr="00604F1E">
              <w:t>направленное</w:t>
            </w:r>
            <w:proofErr w:type="gramEnd"/>
            <w:r w:rsidRPr="00604F1E">
              <w:t xml:space="preserve"> на снижение негативного воздействия отходов производства и потребления на окружающую среду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9379D8" w:rsidRPr="006E2EA5" w:rsidRDefault="009379D8" w:rsidP="009379D8">
            <w:r w:rsidRPr="00604F1E">
              <w:t>Выбросы загрязняющих веществ в атмосферный воздух, в расчете на одного жителя, кг</w:t>
            </w:r>
          </w:p>
        </w:tc>
        <w:tc>
          <w:tcPr>
            <w:tcW w:w="1134" w:type="dxa"/>
            <w:shd w:val="clear" w:color="auto" w:fill="auto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55</w:t>
            </w:r>
          </w:p>
        </w:tc>
        <w:tc>
          <w:tcPr>
            <w:tcW w:w="992" w:type="dxa"/>
            <w:shd w:val="clear" w:color="auto" w:fill="auto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  <w:r w:rsidRPr="00B5621F">
              <w:t>УИиЗО администрации Мошковского района</w:t>
            </w:r>
          </w:p>
        </w:tc>
      </w:tr>
      <w:tr w:rsidR="009379D8" w:rsidTr="001E4160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9379D8" w:rsidRPr="007F44C0" w:rsidRDefault="009379D8" w:rsidP="009379D8">
            <w:pPr>
              <w:jc w:val="center"/>
              <w:rPr>
                <w:i/>
              </w:rPr>
            </w:pPr>
            <w:r w:rsidRPr="00710351">
              <w:rPr>
                <w:i/>
              </w:rPr>
              <w:t xml:space="preserve">Мероприятие: </w:t>
            </w:r>
            <w:r w:rsidRPr="007F44C0">
              <w:rPr>
                <w:i/>
              </w:rPr>
              <w:t>Развитие системы раздельного сбора отходов, установка контейнеров для раздельного сбора (пластика, стеклотары, макулатуры)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23517C" w:rsidRDefault="009379D8" w:rsidP="009379D8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 w:rsidRPr="0023517C">
              <w:rPr>
                <w:rFonts w:eastAsia="Arial"/>
                <w:i/>
                <w:sz w:val="22"/>
                <w:szCs w:val="22"/>
                <w:lang w:eastAsia="ar-SA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23517C" w:rsidRDefault="009379D8" w:rsidP="009379D8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 w:rsidRPr="0023517C">
              <w:rPr>
                <w:rFonts w:eastAsia="Arial"/>
                <w:i/>
                <w:sz w:val="22"/>
                <w:szCs w:val="22"/>
                <w:lang w:eastAsia="ar-SA"/>
              </w:rPr>
              <w:t>17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23517C" w:rsidRDefault="009379D8" w:rsidP="009379D8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 w:rsidRPr="0023517C">
              <w:rPr>
                <w:rFonts w:eastAsia="Arial"/>
                <w:i/>
                <w:sz w:val="22"/>
                <w:szCs w:val="22"/>
                <w:lang w:eastAsia="ar-SA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23517C" w:rsidRDefault="009379D8" w:rsidP="009379D8">
            <w:pPr>
              <w:jc w:val="center"/>
              <w:rPr>
                <w:i/>
              </w:rPr>
            </w:pPr>
            <w:r w:rsidRPr="0023517C">
              <w:rPr>
                <w:i/>
              </w:rPr>
              <w:t>МБ, средства регионального оператора ООО «Экология-Новосибирск», инвесторов (переработчиков)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23517C" w:rsidRDefault="009379D8" w:rsidP="009379D8">
            <w:pPr>
              <w:jc w:val="center"/>
              <w:rPr>
                <w:i/>
              </w:rPr>
            </w:pPr>
            <w:r w:rsidRPr="0023517C">
              <w:rPr>
                <w:i/>
              </w:rPr>
              <w:t>2027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23517C" w:rsidRDefault="009379D8" w:rsidP="009379D8">
            <w:pPr>
              <w:jc w:val="center"/>
              <w:rPr>
                <w:i/>
              </w:rPr>
            </w:pPr>
            <w:r w:rsidRPr="0023517C">
              <w:rPr>
                <w:i/>
              </w:rPr>
              <w:t>УИиЗО администрации Мошковского района,</w:t>
            </w:r>
          </w:p>
          <w:p w:rsidR="009379D8" w:rsidRPr="0023517C" w:rsidRDefault="009379D8" w:rsidP="009379D8">
            <w:pPr>
              <w:jc w:val="center"/>
              <w:rPr>
                <w:i/>
              </w:rPr>
            </w:pPr>
            <w:proofErr w:type="gramStart"/>
            <w:r w:rsidRPr="0023517C">
              <w:rPr>
                <w:i/>
              </w:rPr>
              <w:t>региональный</w:t>
            </w:r>
            <w:proofErr w:type="gramEnd"/>
            <w:r w:rsidRPr="0023517C">
              <w:rPr>
                <w:i/>
              </w:rPr>
              <w:t xml:space="preserve"> оператор ООО «Экология-Новосибирск», инвесторы (переработчики)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  <w:rPr>
                <w:i/>
              </w:rPr>
            </w:pPr>
            <w:r w:rsidRPr="00041229">
              <w:rPr>
                <w:i/>
              </w:rPr>
              <w:t>Мероприятие</w:t>
            </w:r>
            <w:r>
              <w:rPr>
                <w:i/>
              </w:rPr>
              <w:t xml:space="preserve">: </w:t>
            </w:r>
            <w:r w:rsidRPr="008616D2">
              <w:rPr>
                <w:i/>
              </w:rPr>
              <w:t xml:space="preserve">Устройство, строительство полигона промышленных и </w:t>
            </w:r>
            <w:proofErr w:type="gramStart"/>
            <w:r w:rsidRPr="008616D2">
              <w:rPr>
                <w:i/>
              </w:rPr>
              <w:t>ТБО  (</w:t>
            </w:r>
            <w:proofErr w:type="gramEnd"/>
            <w:r w:rsidRPr="008616D2">
              <w:rPr>
                <w:i/>
              </w:rPr>
              <w:t>мусороперерабатывающий завод)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8616D2" w:rsidRDefault="009379D8" w:rsidP="009379D8">
            <w:pPr>
              <w:jc w:val="center"/>
              <w:rPr>
                <w:i/>
              </w:rPr>
            </w:pPr>
            <w:r w:rsidRPr="008616D2">
              <w:rPr>
                <w:i/>
              </w:rPr>
              <w:t>880,0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8616D2" w:rsidRDefault="009379D8" w:rsidP="009379D8">
            <w:pPr>
              <w:jc w:val="center"/>
              <w:rPr>
                <w:i/>
              </w:rPr>
            </w:pPr>
            <w:r w:rsidRPr="008616D2"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8616D2" w:rsidRDefault="009379D8" w:rsidP="009379D8">
            <w:pPr>
              <w:jc w:val="center"/>
              <w:rPr>
                <w:i/>
              </w:rPr>
            </w:pPr>
            <w:r w:rsidRPr="008616D2">
              <w:rPr>
                <w:i/>
              </w:rPr>
              <w:t>2026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  <w:r>
              <w:rPr>
                <w:i/>
              </w:rPr>
              <w:t xml:space="preserve">Частные </w:t>
            </w:r>
            <w:r w:rsidRPr="0023517C">
              <w:rPr>
                <w:i/>
              </w:rPr>
              <w:t>инвесторы</w:t>
            </w:r>
          </w:p>
        </w:tc>
      </w:tr>
      <w:tr w:rsidR="009379D8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Default="009379D8" w:rsidP="009379D8">
            <w:pPr>
              <w:jc w:val="center"/>
            </w:pPr>
            <w:r w:rsidRPr="00683186">
              <w:t>Задача 1.3. Снижение дефицита водоснабжения, обеспечение населения качественной питьевой водой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Pr="006E2EA5" w:rsidRDefault="009379D8" w:rsidP="009379D8">
            <w:r w:rsidRPr="00683186">
              <w:t>Уровень обеспеченности населения питьевой водой нормативного качества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78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  <w:r w:rsidRPr="00B5621F">
              <w:t>УИиЗО администрации Мошковского района</w:t>
            </w:r>
          </w:p>
        </w:tc>
      </w:tr>
      <w:tr w:rsidR="009379D8" w:rsidRPr="00766F13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66F13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766F13">
              <w:rPr>
                <w:i/>
              </w:rPr>
              <w:t>Реконструкция станции обезжелезивания р.п. Мошково</w:t>
            </w:r>
            <w:r>
              <w:rPr>
                <w:i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66F13" w:rsidRDefault="009379D8" w:rsidP="009379D8">
            <w:pPr>
              <w:jc w:val="center"/>
              <w:rPr>
                <w:i/>
                <w:sz w:val="22"/>
                <w:szCs w:val="22"/>
              </w:rPr>
            </w:pPr>
            <w:r w:rsidRPr="00766F13">
              <w:rPr>
                <w:i/>
                <w:sz w:val="22"/>
                <w:szCs w:val="22"/>
              </w:rPr>
              <w:t>25000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66F13" w:rsidRDefault="009379D8" w:rsidP="009379D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66F13" w:rsidRDefault="009379D8" w:rsidP="009379D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66F13" w:rsidRDefault="009379D8" w:rsidP="009379D8">
            <w:pPr>
              <w:jc w:val="center"/>
              <w:rPr>
                <w:i/>
              </w:rPr>
            </w:pPr>
            <w:r w:rsidRPr="00766F13">
              <w:rPr>
                <w:i/>
              </w:rPr>
              <w:t>ОБ, МБ</w:t>
            </w:r>
            <w:r>
              <w:rPr>
                <w:i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66F13" w:rsidRDefault="009379D8" w:rsidP="009379D8">
            <w:pPr>
              <w:jc w:val="center"/>
              <w:rPr>
                <w:i/>
              </w:rPr>
            </w:pPr>
            <w:r w:rsidRPr="00766F13">
              <w:rPr>
                <w:i/>
              </w:rPr>
              <w:t xml:space="preserve">2025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66F13" w:rsidRDefault="009379D8" w:rsidP="009379D8">
            <w:pPr>
              <w:jc w:val="center"/>
              <w:rPr>
                <w:i/>
              </w:rPr>
            </w:pPr>
            <w:r w:rsidRPr="00766F13">
              <w:rPr>
                <w:i/>
              </w:rPr>
              <w:t>Администрация мо</w:t>
            </w:r>
          </w:p>
        </w:tc>
      </w:tr>
      <w:tr w:rsidR="009379D8" w:rsidRPr="00766F13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66F13" w:rsidRDefault="009379D8" w:rsidP="009379D8">
            <w:pPr>
              <w:jc w:val="center"/>
              <w:rPr>
                <w:i/>
              </w:rPr>
            </w:pPr>
            <w:r w:rsidRPr="00766F13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proofErr w:type="gramStart"/>
            <w:r w:rsidRPr="00766F13">
              <w:rPr>
                <w:i/>
              </w:rPr>
              <w:t>Строительство  водопроводных</w:t>
            </w:r>
            <w:proofErr w:type="gramEnd"/>
            <w:r w:rsidRPr="00766F13">
              <w:rPr>
                <w:i/>
              </w:rPr>
              <w:t xml:space="preserve"> сетей в р.п. Мошково, ул. Трудовая, Калинина</w:t>
            </w:r>
            <w:r>
              <w:rPr>
                <w:i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66F13" w:rsidRDefault="009379D8" w:rsidP="009379D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66F13" w:rsidRDefault="009379D8" w:rsidP="009379D8">
            <w:pPr>
              <w:jc w:val="center"/>
              <w:rPr>
                <w:i/>
                <w:sz w:val="22"/>
                <w:szCs w:val="22"/>
              </w:rPr>
            </w:pPr>
            <w:r w:rsidRPr="00766F13">
              <w:rPr>
                <w:i/>
                <w:sz w:val="22"/>
                <w:szCs w:val="22"/>
              </w:rPr>
              <w:t>9000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66F13" w:rsidRDefault="009379D8" w:rsidP="009379D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66F13" w:rsidRDefault="009379D8" w:rsidP="009379D8">
            <w:pPr>
              <w:jc w:val="center"/>
              <w:rPr>
                <w:i/>
              </w:rPr>
            </w:pPr>
            <w:r w:rsidRPr="00766F13">
              <w:rPr>
                <w:i/>
              </w:rPr>
              <w:t xml:space="preserve">ОБ, МБ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66F13" w:rsidRDefault="009379D8" w:rsidP="009379D8">
            <w:pPr>
              <w:jc w:val="center"/>
              <w:rPr>
                <w:i/>
              </w:rPr>
            </w:pPr>
            <w:r w:rsidRPr="00766F13">
              <w:rPr>
                <w:i/>
              </w:rPr>
              <w:t>2</w:t>
            </w:r>
            <w:r>
              <w:rPr>
                <w:i/>
              </w:rPr>
              <w:t xml:space="preserve">026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66F13" w:rsidRDefault="009379D8" w:rsidP="009379D8">
            <w:pPr>
              <w:jc w:val="center"/>
              <w:rPr>
                <w:i/>
              </w:rPr>
            </w:pPr>
            <w:r w:rsidRPr="00766F13">
              <w:rPr>
                <w:i/>
              </w:rPr>
              <w:t>Администрация мо</w:t>
            </w:r>
          </w:p>
        </w:tc>
      </w:tr>
      <w:tr w:rsidR="009379D8" w:rsidRPr="00766F13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66F13" w:rsidRDefault="009379D8" w:rsidP="009379D8">
            <w:pPr>
              <w:jc w:val="center"/>
              <w:rPr>
                <w:i/>
              </w:rPr>
            </w:pPr>
            <w:r w:rsidRPr="00766F13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766F13">
              <w:rPr>
                <w:i/>
              </w:rPr>
              <w:t>Строительство станции водоочистки в р.п. Станционно-Ояшинский</w:t>
            </w:r>
            <w:r>
              <w:rPr>
                <w:i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66F13" w:rsidRDefault="009379D8" w:rsidP="009379D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66F13" w:rsidRDefault="009379D8" w:rsidP="009379D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66F13" w:rsidRDefault="009379D8" w:rsidP="009379D8">
            <w:pPr>
              <w:jc w:val="center"/>
              <w:rPr>
                <w:i/>
                <w:sz w:val="22"/>
                <w:szCs w:val="22"/>
              </w:rPr>
            </w:pPr>
            <w:r w:rsidRPr="00766F13">
              <w:rPr>
                <w:i/>
                <w:sz w:val="22"/>
                <w:szCs w:val="22"/>
              </w:rPr>
              <w:t>25000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66F13" w:rsidRDefault="009379D8" w:rsidP="009379D8">
            <w:pPr>
              <w:jc w:val="center"/>
              <w:rPr>
                <w:i/>
              </w:rPr>
            </w:pPr>
            <w:r w:rsidRPr="00766F13">
              <w:rPr>
                <w:i/>
              </w:rPr>
              <w:t xml:space="preserve">ОБ, МБ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66F13" w:rsidRDefault="009379D8" w:rsidP="009379D8">
            <w:pPr>
              <w:jc w:val="center"/>
              <w:rPr>
                <w:i/>
              </w:rPr>
            </w:pPr>
            <w:r w:rsidRPr="00766F13">
              <w:rPr>
                <w:i/>
              </w:rPr>
              <w:t>2</w:t>
            </w:r>
            <w:r>
              <w:rPr>
                <w:i/>
              </w:rPr>
              <w:t xml:space="preserve">027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66F13" w:rsidRDefault="009379D8" w:rsidP="009379D8">
            <w:pPr>
              <w:jc w:val="center"/>
              <w:rPr>
                <w:i/>
              </w:rPr>
            </w:pPr>
            <w:r w:rsidRPr="00766F13">
              <w:rPr>
                <w:i/>
              </w:rPr>
              <w:t>Администрация мо</w:t>
            </w:r>
          </w:p>
        </w:tc>
      </w:tr>
      <w:tr w:rsidR="009379D8" w:rsidRPr="00683186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Pr="00683186" w:rsidRDefault="009379D8" w:rsidP="009379D8">
            <w:pPr>
              <w:jc w:val="center"/>
              <w:rPr>
                <w:b/>
              </w:rPr>
            </w:pPr>
            <w:r w:rsidRPr="00683186">
              <w:rPr>
                <w:b/>
              </w:rPr>
              <w:t>Цель 2. Обеспечение пространственного развития района с высоким уровнем социального и инфраструктурного развития</w:t>
            </w:r>
          </w:p>
        </w:tc>
      </w:tr>
      <w:tr w:rsidR="009379D8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Default="009379D8" w:rsidP="009379D8">
            <w:pPr>
              <w:jc w:val="center"/>
            </w:pPr>
            <w:r w:rsidRPr="00683186">
              <w:t xml:space="preserve">Задача 2.1. Обеспечение развития экономического потенциала района в соответствии </w:t>
            </w:r>
            <w:proofErr w:type="gramStart"/>
            <w:r w:rsidRPr="00683186">
              <w:t>с  перспективным</w:t>
            </w:r>
            <w:proofErr w:type="gramEnd"/>
            <w:r w:rsidRPr="00683186">
              <w:t xml:space="preserve">  планированием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Pr="006E2EA5" w:rsidRDefault="009379D8" w:rsidP="009379D8">
            <w:r w:rsidRPr="006E2EA5">
              <w:rPr>
                <w:sz w:val="22"/>
                <w:szCs w:val="22"/>
                <w:lang w:eastAsia="ar-SA"/>
              </w:rPr>
              <w:t>Валовой сбор зерновых и зернобобовых культур во всех категориях хозяйств (бункерный вес), тыс. тонн</w:t>
            </w:r>
          </w:p>
        </w:tc>
        <w:tc>
          <w:tcPr>
            <w:tcW w:w="1134" w:type="dxa"/>
            <w:shd w:val="clear" w:color="auto" w:fill="auto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18,0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18,5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  <w:p w:rsidR="009379D8" w:rsidRDefault="009379D8" w:rsidP="009379D8">
            <w:pPr>
              <w:jc w:val="center"/>
            </w:pPr>
          </w:p>
          <w:p w:rsidR="009379D8" w:rsidRDefault="009379D8" w:rsidP="009379D8">
            <w:pPr>
              <w:jc w:val="center"/>
            </w:pPr>
            <w:r w:rsidRPr="005A3ED3">
              <w:t>Управление сельского хозяйства администрации Мошковского района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Pr="006E2EA5" w:rsidRDefault="009379D8" w:rsidP="009379D8">
            <w:r w:rsidRPr="006E2EA5">
              <w:rPr>
                <w:sz w:val="22"/>
                <w:szCs w:val="22"/>
                <w:lang w:eastAsia="ar-SA"/>
              </w:rPr>
              <w:t>Поголовье КРС, тыс. гол.</w:t>
            </w:r>
          </w:p>
        </w:tc>
        <w:tc>
          <w:tcPr>
            <w:tcW w:w="1134" w:type="dxa"/>
            <w:shd w:val="clear" w:color="auto" w:fill="auto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4,490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4,500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4,500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Pr="006E2EA5" w:rsidRDefault="009379D8" w:rsidP="009379D8">
            <w:proofErr w:type="gramStart"/>
            <w:r w:rsidRPr="006E2EA5">
              <w:rPr>
                <w:lang w:eastAsia="ar-SA"/>
              </w:rPr>
              <w:t>в</w:t>
            </w:r>
            <w:proofErr w:type="gramEnd"/>
            <w:r w:rsidRPr="006E2EA5">
              <w:rPr>
                <w:lang w:eastAsia="ar-SA"/>
              </w:rPr>
              <w:t xml:space="preserve"> т.ч. коров, тыс. гол</w:t>
            </w:r>
          </w:p>
        </w:tc>
        <w:tc>
          <w:tcPr>
            <w:tcW w:w="1134" w:type="dxa"/>
            <w:shd w:val="clear" w:color="auto" w:fill="auto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1,902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1,921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1,921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Pr="006E2EA5" w:rsidRDefault="009379D8" w:rsidP="009379D8">
            <w:r w:rsidRPr="006E2EA5">
              <w:rPr>
                <w:sz w:val="22"/>
                <w:szCs w:val="22"/>
                <w:lang w:eastAsia="ar-SA"/>
              </w:rPr>
              <w:t>Поголовье свиней, тыс. гол.</w:t>
            </w:r>
          </w:p>
        </w:tc>
        <w:tc>
          <w:tcPr>
            <w:tcW w:w="1134" w:type="dxa"/>
            <w:shd w:val="clear" w:color="auto" w:fill="auto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2,580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2,603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2,603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Pr="006E2EA5" w:rsidRDefault="009379D8" w:rsidP="009379D8">
            <w:r w:rsidRPr="006E2EA5">
              <w:rPr>
                <w:sz w:val="22"/>
                <w:szCs w:val="22"/>
                <w:lang w:eastAsia="ar-SA"/>
              </w:rPr>
              <w:t>Производство молока, тыс. тонн</w:t>
            </w:r>
          </w:p>
        </w:tc>
        <w:tc>
          <w:tcPr>
            <w:tcW w:w="1134" w:type="dxa"/>
            <w:shd w:val="clear" w:color="auto" w:fill="auto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4,890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4,903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4,903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Pr="006E2EA5" w:rsidRDefault="009379D8" w:rsidP="009379D8">
            <w:r w:rsidRPr="006E2EA5">
              <w:rPr>
                <w:sz w:val="22"/>
                <w:szCs w:val="22"/>
                <w:lang w:eastAsia="ar-SA"/>
              </w:rPr>
              <w:t>Производство мяса, тонн</w:t>
            </w:r>
          </w:p>
        </w:tc>
        <w:tc>
          <w:tcPr>
            <w:tcW w:w="1134" w:type="dxa"/>
            <w:shd w:val="clear" w:color="auto" w:fill="auto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1511,6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1542,0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1572,7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</w:tr>
      <w:tr w:rsidR="009379D8" w:rsidTr="0051377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>Мероприятие: Применение минеральных удобрений, тыс.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Pr="00970177" w:rsidRDefault="009379D8" w:rsidP="009379D8">
            <w:pPr>
              <w:jc w:val="center"/>
              <w:rPr>
                <w:i/>
                <w:sz w:val="22"/>
                <w:szCs w:val="22"/>
              </w:rPr>
            </w:pPr>
            <w:r w:rsidRPr="00970177">
              <w:rPr>
                <w:i/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Pr="00970177" w:rsidRDefault="009379D8" w:rsidP="009379D8">
            <w:pPr>
              <w:jc w:val="center"/>
              <w:rPr>
                <w:i/>
                <w:sz w:val="22"/>
                <w:szCs w:val="22"/>
              </w:rPr>
            </w:pPr>
            <w:r w:rsidRPr="00970177">
              <w:rPr>
                <w:i/>
                <w:sz w:val="22"/>
                <w:szCs w:val="22"/>
              </w:rPr>
              <w:t>1,0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Pr="00970177" w:rsidRDefault="009379D8" w:rsidP="009379D8">
            <w:pPr>
              <w:jc w:val="center"/>
              <w:rPr>
                <w:i/>
                <w:sz w:val="22"/>
                <w:szCs w:val="22"/>
              </w:rPr>
            </w:pPr>
            <w:r w:rsidRPr="00970177">
              <w:rPr>
                <w:i/>
                <w:sz w:val="22"/>
                <w:szCs w:val="22"/>
              </w:rPr>
              <w:t>1,0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Pr="005F0E29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Pr="005F0E29" w:rsidRDefault="009379D8" w:rsidP="009379D8">
            <w:pPr>
              <w:jc w:val="center"/>
              <w:rPr>
                <w:i/>
              </w:rPr>
            </w:pPr>
            <w:r w:rsidRPr="005F0E29">
              <w:rPr>
                <w:i/>
              </w:rPr>
              <w:t>2 квартал каждого года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9D8" w:rsidRPr="00101823" w:rsidRDefault="009379D8" w:rsidP="009379D8">
            <w:pPr>
              <w:jc w:val="center"/>
              <w:rPr>
                <w:i/>
              </w:rPr>
            </w:pPr>
          </w:p>
          <w:p w:rsidR="009379D8" w:rsidRPr="00101823" w:rsidRDefault="009379D8" w:rsidP="009379D8">
            <w:pPr>
              <w:jc w:val="center"/>
              <w:rPr>
                <w:i/>
              </w:rPr>
            </w:pPr>
          </w:p>
          <w:p w:rsidR="009379D8" w:rsidRPr="00101823" w:rsidRDefault="009379D8" w:rsidP="009379D8">
            <w:pPr>
              <w:jc w:val="center"/>
              <w:rPr>
                <w:i/>
              </w:rPr>
            </w:pPr>
            <w:r w:rsidRPr="00101823">
              <w:rPr>
                <w:i/>
              </w:rPr>
              <w:t xml:space="preserve">Управление сельского хозяйства администрации Мошковского района, </w:t>
            </w:r>
            <w:r w:rsidRPr="00101823">
              <w:rPr>
                <w:i/>
              </w:rPr>
              <w:lastRenderedPageBreak/>
              <w:t>сельскохозяйственные товаропроизводители</w:t>
            </w:r>
          </w:p>
        </w:tc>
      </w:tr>
      <w:tr w:rsidR="009379D8" w:rsidTr="0051377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Default="009379D8" w:rsidP="009379D8">
            <w:pPr>
              <w:jc w:val="center"/>
              <w:rPr>
                <w:i/>
              </w:rPr>
            </w:pPr>
            <w:r w:rsidRPr="005F0E29">
              <w:rPr>
                <w:i/>
              </w:rPr>
              <w:t>Мероприятие:</w:t>
            </w:r>
            <w:r>
              <w:rPr>
                <w:i/>
              </w:rPr>
              <w:t xml:space="preserve"> Обработка средствами защиты растений, тыс. 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Pr="00970177" w:rsidRDefault="009379D8" w:rsidP="009379D8">
            <w:pPr>
              <w:jc w:val="center"/>
              <w:rPr>
                <w:i/>
                <w:sz w:val="22"/>
                <w:szCs w:val="22"/>
              </w:rPr>
            </w:pPr>
            <w:r w:rsidRPr="00970177">
              <w:rPr>
                <w:i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Pr="00970177" w:rsidRDefault="009379D8" w:rsidP="009379D8">
            <w:pPr>
              <w:jc w:val="center"/>
              <w:rPr>
                <w:i/>
                <w:sz w:val="22"/>
                <w:szCs w:val="22"/>
              </w:rPr>
            </w:pPr>
            <w:r w:rsidRPr="00970177">
              <w:rPr>
                <w:i/>
                <w:sz w:val="22"/>
                <w:szCs w:val="22"/>
              </w:rPr>
              <w:t>11,0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Pr="00970177" w:rsidRDefault="009379D8" w:rsidP="009379D8">
            <w:pPr>
              <w:jc w:val="center"/>
              <w:rPr>
                <w:i/>
                <w:sz w:val="22"/>
                <w:szCs w:val="22"/>
              </w:rPr>
            </w:pPr>
            <w:r w:rsidRPr="00970177">
              <w:rPr>
                <w:i/>
                <w:sz w:val="22"/>
                <w:szCs w:val="22"/>
              </w:rPr>
              <w:t>12,0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Pr="005F0E29" w:rsidRDefault="009379D8" w:rsidP="009379D8">
            <w:pPr>
              <w:jc w:val="center"/>
              <w:rPr>
                <w:i/>
              </w:rPr>
            </w:pPr>
            <w:r w:rsidRPr="00B07340"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Pr="005F0E29" w:rsidRDefault="009379D8" w:rsidP="009379D8">
            <w:pPr>
              <w:jc w:val="center"/>
              <w:rPr>
                <w:i/>
              </w:rPr>
            </w:pPr>
            <w:r w:rsidRPr="005F0E29">
              <w:rPr>
                <w:i/>
              </w:rPr>
              <w:t>2 квартал каждого года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</w:tr>
      <w:tr w:rsidR="009379D8" w:rsidTr="0051377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Default="009379D8" w:rsidP="009379D8">
            <w:pPr>
              <w:jc w:val="center"/>
              <w:rPr>
                <w:i/>
              </w:rPr>
            </w:pPr>
            <w:r w:rsidRPr="005F0E29">
              <w:rPr>
                <w:i/>
              </w:rPr>
              <w:t>Мероприятие:</w:t>
            </w:r>
            <w:r>
              <w:rPr>
                <w:i/>
              </w:rPr>
              <w:t xml:space="preserve"> Подготовка паров и зяби, тыс. 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Pr="00970177" w:rsidRDefault="009379D8" w:rsidP="009379D8">
            <w:pPr>
              <w:jc w:val="center"/>
              <w:rPr>
                <w:i/>
                <w:sz w:val="22"/>
                <w:szCs w:val="22"/>
              </w:rPr>
            </w:pPr>
            <w:r w:rsidRPr="00970177">
              <w:rPr>
                <w:i/>
                <w:sz w:val="22"/>
                <w:szCs w:val="22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Pr="00970177" w:rsidRDefault="009379D8" w:rsidP="009379D8">
            <w:pPr>
              <w:jc w:val="center"/>
              <w:rPr>
                <w:i/>
                <w:sz w:val="22"/>
                <w:szCs w:val="22"/>
              </w:rPr>
            </w:pPr>
            <w:r w:rsidRPr="00970177">
              <w:rPr>
                <w:i/>
                <w:sz w:val="22"/>
                <w:szCs w:val="22"/>
              </w:rPr>
              <w:t>14,0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Pr="00970177" w:rsidRDefault="009379D8" w:rsidP="009379D8">
            <w:pPr>
              <w:jc w:val="center"/>
              <w:rPr>
                <w:i/>
                <w:sz w:val="22"/>
                <w:szCs w:val="22"/>
              </w:rPr>
            </w:pPr>
            <w:r w:rsidRPr="00970177">
              <w:rPr>
                <w:i/>
                <w:sz w:val="22"/>
                <w:szCs w:val="22"/>
              </w:rPr>
              <w:t>15,0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Pr="005F0E29" w:rsidRDefault="009379D8" w:rsidP="009379D8">
            <w:pPr>
              <w:jc w:val="center"/>
              <w:rPr>
                <w:i/>
              </w:rPr>
            </w:pPr>
            <w:r w:rsidRPr="00B07340"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Pr="005F0E29" w:rsidRDefault="009379D8" w:rsidP="009379D8">
            <w:pPr>
              <w:jc w:val="center"/>
              <w:rPr>
                <w:i/>
              </w:rPr>
            </w:pPr>
            <w:r w:rsidRPr="005F0E29">
              <w:rPr>
                <w:i/>
              </w:rPr>
              <w:t>2,3 квартал каждого года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</w:tr>
      <w:tr w:rsidR="009379D8" w:rsidTr="0051377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Default="009379D8" w:rsidP="009379D8">
            <w:pPr>
              <w:jc w:val="center"/>
              <w:rPr>
                <w:i/>
              </w:rPr>
            </w:pPr>
            <w:r w:rsidRPr="005F0E29">
              <w:rPr>
                <w:i/>
              </w:rPr>
              <w:lastRenderedPageBreak/>
              <w:t>Мероприятие:</w:t>
            </w:r>
            <w:r>
              <w:rPr>
                <w:i/>
              </w:rPr>
              <w:t xml:space="preserve"> Заготовка кормов для зимне-стойлового периода, ц к.ед. на условную голову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Pr="00970177" w:rsidRDefault="009379D8" w:rsidP="009379D8">
            <w:pPr>
              <w:jc w:val="center"/>
              <w:rPr>
                <w:i/>
                <w:sz w:val="22"/>
                <w:szCs w:val="22"/>
              </w:rPr>
            </w:pPr>
            <w:r w:rsidRPr="00970177">
              <w:rPr>
                <w:i/>
                <w:sz w:val="22"/>
                <w:szCs w:val="22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Pr="00970177" w:rsidRDefault="009379D8" w:rsidP="009379D8">
            <w:pPr>
              <w:jc w:val="center"/>
              <w:rPr>
                <w:i/>
                <w:sz w:val="22"/>
                <w:szCs w:val="22"/>
              </w:rPr>
            </w:pPr>
            <w:r w:rsidRPr="00970177">
              <w:rPr>
                <w:i/>
                <w:sz w:val="22"/>
                <w:szCs w:val="22"/>
              </w:rPr>
              <w:t>40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Pr="00970177" w:rsidRDefault="009379D8" w:rsidP="009379D8">
            <w:pPr>
              <w:jc w:val="center"/>
              <w:rPr>
                <w:i/>
                <w:sz w:val="22"/>
                <w:szCs w:val="22"/>
              </w:rPr>
            </w:pPr>
            <w:r w:rsidRPr="00970177">
              <w:rPr>
                <w:i/>
                <w:sz w:val="22"/>
                <w:szCs w:val="22"/>
              </w:rPr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Pr="005F0E29" w:rsidRDefault="009379D8" w:rsidP="009379D8">
            <w:pPr>
              <w:jc w:val="center"/>
              <w:rPr>
                <w:i/>
              </w:rPr>
            </w:pPr>
            <w:r w:rsidRPr="00B07340"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Pr="005F0E29" w:rsidRDefault="009379D8" w:rsidP="009379D8">
            <w:pPr>
              <w:jc w:val="center"/>
              <w:rPr>
                <w:i/>
              </w:rPr>
            </w:pPr>
            <w:r w:rsidRPr="005F0E29">
              <w:rPr>
                <w:i/>
              </w:rPr>
              <w:t>3 квартал каждого года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</w:tr>
      <w:tr w:rsidR="009379D8" w:rsidTr="0051377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Default="009379D8" w:rsidP="009379D8">
            <w:pPr>
              <w:jc w:val="center"/>
              <w:rPr>
                <w:i/>
              </w:rPr>
            </w:pPr>
            <w:r w:rsidRPr="005F0E29">
              <w:rPr>
                <w:i/>
              </w:rPr>
              <w:lastRenderedPageBreak/>
              <w:t>Мероприятие:</w:t>
            </w:r>
            <w:r>
              <w:rPr>
                <w:i/>
              </w:rPr>
              <w:t xml:space="preserve"> Применение БВМД и премиксов в животноводстве, % от общего количества животноводческих хозяйств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Pr="00970177" w:rsidRDefault="009379D8" w:rsidP="009379D8">
            <w:pPr>
              <w:jc w:val="center"/>
              <w:rPr>
                <w:i/>
                <w:sz w:val="22"/>
                <w:szCs w:val="22"/>
              </w:rPr>
            </w:pPr>
            <w:r w:rsidRPr="00970177">
              <w:rPr>
                <w:i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Pr="00970177" w:rsidRDefault="009379D8" w:rsidP="009379D8">
            <w:pPr>
              <w:jc w:val="center"/>
              <w:rPr>
                <w:i/>
                <w:sz w:val="22"/>
                <w:szCs w:val="22"/>
              </w:rPr>
            </w:pPr>
            <w:r w:rsidRPr="00970177">
              <w:rPr>
                <w:i/>
                <w:sz w:val="22"/>
                <w:szCs w:val="22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Pr="00970177" w:rsidRDefault="009379D8" w:rsidP="009379D8">
            <w:pPr>
              <w:jc w:val="center"/>
              <w:rPr>
                <w:i/>
                <w:sz w:val="22"/>
                <w:szCs w:val="22"/>
              </w:rPr>
            </w:pPr>
            <w:r w:rsidRPr="00970177">
              <w:rPr>
                <w:i/>
                <w:sz w:val="22"/>
                <w:szCs w:val="22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Pr="005F0E29" w:rsidRDefault="009379D8" w:rsidP="009379D8">
            <w:pPr>
              <w:jc w:val="center"/>
              <w:rPr>
                <w:i/>
              </w:rPr>
            </w:pPr>
            <w:r w:rsidRPr="00B07340"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Pr="005F0E29" w:rsidRDefault="009379D8" w:rsidP="009379D8">
            <w:pPr>
              <w:jc w:val="center"/>
              <w:rPr>
                <w:i/>
              </w:rPr>
            </w:pPr>
            <w:r w:rsidRPr="005F0E29">
              <w:rPr>
                <w:i/>
              </w:rPr>
              <w:t>В течение года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</w:tr>
      <w:tr w:rsidR="009379D8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Default="009379D8" w:rsidP="009379D8">
            <w:pPr>
              <w:jc w:val="center"/>
            </w:pPr>
            <w:r w:rsidRPr="00683186">
              <w:t>Задача 2.2. Содействие комплексному освоению территорий и развитию застроенных территорий в целях жилищного строительства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Pr="006E2EA5" w:rsidRDefault="009379D8" w:rsidP="009379D8">
            <w:r w:rsidRPr="006E2EA5">
              <w:rPr>
                <w:sz w:val="22"/>
                <w:szCs w:val="22"/>
                <w:lang w:eastAsia="ar-SA"/>
              </w:rPr>
              <w:t>Объем строительно-монтажных работ, млн. руб.</w:t>
            </w:r>
          </w:p>
        </w:tc>
        <w:tc>
          <w:tcPr>
            <w:tcW w:w="1134" w:type="dxa"/>
            <w:shd w:val="clear" w:color="auto" w:fill="auto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1804,9</w:t>
            </w:r>
          </w:p>
        </w:tc>
        <w:tc>
          <w:tcPr>
            <w:tcW w:w="992" w:type="dxa"/>
            <w:shd w:val="clear" w:color="auto" w:fill="auto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1895,2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1969,8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  <w:r>
              <w:t>УСКиДХ администрации Мошковского района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Pr="006E2EA5" w:rsidRDefault="009379D8" w:rsidP="009379D8">
            <w:r w:rsidRPr="006E2EA5">
              <w:rPr>
                <w:sz w:val="22"/>
                <w:szCs w:val="22"/>
                <w:lang w:eastAsia="ar-SA"/>
              </w:rPr>
              <w:t>Индекс объема строительно-монтажных работ, %</w:t>
            </w:r>
          </w:p>
        </w:tc>
        <w:tc>
          <w:tcPr>
            <w:tcW w:w="1134" w:type="dxa"/>
            <w:shd w:val="clear" w:color="auto" w:fill="auto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102,5</w:t>
            </w:r>
          </w:p>
        </w:tc>
        <w:tc>
          <w:tcPr>
            <w:tcW w:w="992" w:type="dxa"/>
            <w:shd w:val="clear" w:color="auto" w:fill="auto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102,5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</w:tr>
      <w:tr w:rsidR="009379D8" w:rsidTr="009B1E97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Увеличение объема строительно-монтажных работ на 2-5% ежегодно, в том числе за счет жилищного строительства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910168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9D8" w:rsidRPr="00910168" w:rsidRDefault="009379D8" w:rsidP="009379D8">
            <w:pPr>
              <w:jc w:val="center"/>
              <w:rPr>
                <w:i/>
              </w:rPr>
            </w:pPr>
            <w:r w:rsidRPr="00910168">
              <w:rPr>
                <w:i/>
              </w:rPr>
              <w:t>УСКиДХ администрации Мошковского района</w:t>
            </w:r>
          </w:p>
        </w:tc>
      </w:tr>
      <w:tr w:rsidR="009379D8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Default="009379D8" w:rsidP="009379D8">
            <w:pPr>
              <w:jc w:val="center"/>
            </w:pPr>
            <w:r w:rsidRPr="00892826">
              <w:t>Задача 2.3. Обеспечение роста объемов дорожного строительства на основе новых технологий и решений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Pr="006E2EA5" w:rsidRDefault="009379D8" w:rsidP="009379D8">
            <w:r w:rsidRPr="00892826">
              <w:t>Доля дорог территориального значения, соответствующих нормативным требованиям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0,46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0,46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0,48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  <w:r w:rsidRPr="00647E8C">
              <w:t>УСКиДХ администрации Мошковского района</w:t>
            </w:r>
          </w:p>
        </w:tc>
      </w:tr>
      <w:tr w:rsidR="009379D8" w:rsidTr="0036695D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Default="009379D8" w:rsidP="009379D8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 xml:space="preserve">Мероприятие: </w:t>
            </w:r>
            <w:r w:rsidRPr="00142BFB">
              <w:rPr>
                <w:i/>
              </w:rPr>
              <w:t xml:space="preserve"> Проведение</w:t>
            </w:r>
            <w:proofErr w:type="gramEnd"/>
            <w:r w:rsidRPr="00142BFB">
              <w:rPr>
                <w:i/>
              </w:rPr>
              <w:t xml:space="preserve"> ремонтных работ а/д на основе регенерации существующих покрытий, технологии тонкослойных асфальтобетонных покрытий, технологии с использованием битумных эмульсий которые  будут </w:t>
            </w:r>
            <w:r w:rsidRPr="00142BFB">
              <w:rPr>
                <w:i/>
              </w:rPr>
              <w:lastRenderedPageBreak/>
              <w:t>превалировать при сохранении и восстановлении работоспособности автомобильных дорог.</w:t>
            </w:r>
            <w:r>
              <w:rPr>
                <w:i/>
              </w:rPr>
              <w:t xml:space="preserve"> </w:t>
            </w:r>
            <w:r w:rsidRPr="00142BFB">
              <w:rPr>
                <w:i/>
              </w:rPr>
              <w:t>новых технологий в рамках государственной программы «Развитие автомобильных дорог регионального, межмуниципального и местного значения в Новосибирской области» в 2015-2022 годах</w:t>
            </w:r>
            <w:r>
              <w:rPr>
                <w:i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142BFB" w:rsidRDefault="009379D8" w:rsidP="009379D8">
            <w:pPr>
              <w:spacing w:line="256" w:lineRule="auto"/>
              <w:jc w:val="center"/>
              <w:rPr>
                <w:i/>
                <w:lang w:eastAsia="en-US"/>
              </w:rPr>
            </w:pPr>
          </w:p>
          <w:p w:rsidR="009379D8" w:rsidRPr="00142BFB" w:rsidRDefault="009379D8" w:rsidP="009379D8">
            <w:pPr>
              <w:spacing w:line="256" w:lineRule="auto"/>
              <w:jc w:val="center"/>
              <w:rPr>
                <w:i/>
                <w:lang w:eastAsia="en-US"/>
              </w:rPr>
            </w:pPr>
            <w:r w:rsidRPr="00142BFB">
              <w:rPr>
                <w:i/>
                <w:lang w:eastAsia="en-US"/>
              </w:rPr>
              <w:t>ОБ, МБ</w:t>
            </w:r>
          </w:p>
          <w:p w:rsidR="009379D8" w:rsidRPr="00142BFB" w:rsidRDefault="009379D8" w:rsidP="009379D8">
            <w:pPr>
              <w:spacing w:line="256" w:lineRule="auto"/>
              <w:jc w:val="center"/>
              <w:rPr>
                <w:i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990D0A" w:rsidRDefault="009379D8" w:rsidP="009379D8">
            <w:pPr>
              <w:spacing w:line="256" w:lineRule="auto"/>
              <w:jc w:val="center"/>
              <w:rPr>
                <w:lang w:eastAsia="en-US"/>
              </w:rPr>
            </w:pPr>
          </w:p>
          <w:p w:rsidR="009379D8" w:rsidRPr="00990D0A" w:rsidRDefault="009379D8" w:rsidP="009379D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lang w:eastAsia="en-US"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990D0A" w:rsidRDefault="009379D8" w:rsidP="009379D8">
            <w:pPr>
              <w:spacing w:line="256" w:lineRule="auto"/>
              <w:jc w:val="center"/>
              <w:rPr>
                <w:lang w:eastAsia="en-US"/>
              </w:rPr>
            </w:pPr>
            <w:r w:rsidRPr="00990D0A">
              <w:rPr>
                <w:i/>
                <w:lang w:eastAsia="en-US"/>
              </w:rPr>
              <w:t xml:space="preserve">УСКиДХ администрации Мошковского района Министерство транспорта и дорожного хозяйства, </w:t>
            </w:r>
            <w:r w:rsidRPr="00990D0A">
              <w:rPr>
                <w:i/>
                <w:lang w:eastAsia="en-US"/>
              </w:rPr>
              <w:lastRenderedPageBreak/>
              <w:t>МО</w:t>
            </w:r>
          </w:p>
        </w:tc>
      </w:tr>
      <w:tr w:rsidR="009379D8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Default="009379D8" w:rsidP="009379D8">
            <w:pPr>
              <w:jc w:val="center"/>
            </w:pPr>
            <w:r w:rsidRPr="00AD16FB">
              <w:lastRenderedPageBreak/>
              <w:t>Задача 2.4. Создание условий для роста доходов жителей района, в том числе за счет поддержки семейных предприятий, фермеров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Pr="006E2EA5" w:rsidRDefault="009379D8" w:rsidP="009379D8">
            <w:r w:rsidRPr="00AD16FB">
              <w:t>Количество дворов, ведущих ЛПХ,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12200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12200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12200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  <w:r>
              <w:t>Управление сельского хозяйства администрации Мошковского района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Pr="006E2EA5" w:rsidRDefault="009379D8" w:rsidP="009379D8">
            <w:r w:rsidRPr="00AD16FB">
              <w:t>Объем с/х продукции ЛПХ,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981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1010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1055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</w:tr>
      <w:tr w:rsidR="009379D8" w:rsidTr="00907C0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Pr="00907C02" w:rsidRDefault="009379D8" w:rsidP="009379D8">
            <w:pPr>
              <w:jc w:val="center"/>
              <w:rPr>
                <w:i/>
              </w:rPr>
            </w:pPr>
            <w:r w:rsidRPr="00907C02">
              <w:rPr>
                <w:i/>
              </w:rPr>
              <w:t>Мероприятие</w:t>
            </w:r>
            <w:r>
              <w:rPr>
                <w:i/>
              </w:rPr>
              <w:t xml:space="preserve">: </w:t>
            </w:r>
            <w:r w:rsidRPr="00907C02">
              <w:rPr>
                <w:i/>
              </w:rPr>
              <w:t>Оказание содействия в получении государственной поддержки личными подсобными хозяйствами, 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Pr="00907C02" w:rsidRDefault="009379D8" w:rsidP="009379D8">
            <w:pPr>
              <w:jc w:val="center"/>
              <w:rPr>
                <w:i/>
              </w:rPr>
            </w:pPr>
            <w:r w:rsidRPr="00907C02">
              <w:rPr>
                <w:i/>
              </w:rPr>
              <w:t>1400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Pr="00907C02" w:rsidRDefault="009379D8" w:rsidP="009379D8">
            <w:pPr>
              <w:jc w:val="center"/>
              <w:rPr>
                <w:i/>
              </w:rPr>
            </w:pPr>
            <w:r w:rsidRPr="00907C02">
              <w:rPr>
                <w:i/>
              </w:rPr>
              <w:t>1500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Pr="00907C02" w:rsidRDefault="009379D8" w:rsidP="009379D8">
            <w:pPr>
              <w:jc w:val="center"/>
              <w:rPr>
                <w:i/>
              </w:rPr>
            </w:pPr>
            <w:r w:rsidRPr="00907C02">
              <w:rPr>
                <w:i/>
              </w:rPr>
              <w:t>1600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Pr="00907C02" w:rsidRDefault="009379D8" w:rsidP="009379D8">
            <w:pPr>
              <w:jc w:val="center"/>
              <w:rPr>
                <w:i/>
              </w:rPr>
            </w:pPr>
            <w:r w:rsidRPr="00907C02">
              <w:rPr>
                <w:i/>
              </w:rPr>
              <w:t xml:space="preserve">ОБ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Pr="00907C02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907C02" w:rsidRDefault="009379D8" w:rsidP="009379D8">
            <w:pPr>
              <w:jc w:val="center"/>
              <w:rPr>
                <w:i/>
              </w:rPr>
            </w:pPr>
            <w:r w:rsidRPr="00907C02">
              <w:rPr>
                <w:i/>
              </w:rPr>
              <w:t>Управление сельского хозяйства администрации Мошковского района, личные подсобные хозяйства населения</w:t>
            </w:r>
          </w:p>
        </w:tc>
      </w:tr>
      <w:tr w:rsidR="009379D8" w:rsidRPr="00AD16FB" w:rsidTr="00513772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9379D8" w:rsidRDefault="009379D8" w:rsidP="009379D8">
            <w:pPr>
              <w:jc w:val="center"/>
              <w:rPr>
                <w:b/>
              </w:rPr>
            </w:pPr>
            <w:r w:rsidRPr="00AD16FB">
              <w:rPr>
                <w:b/>
              </w:rPr>
              <w:t xml:space="preserve">Приоритет 4.  Совершенствование муниципального управления процессами социально-экономического развития </w:t>
            </w:r>
          </w:p>
          <w:p w:rsidR="009379D8" w:rsidRPr="00AD16FB" w:rsidRDefault="009379D8" w:rsidP="009379D8">
            <w:pPr>
              <w:jc w:val="center"/>
              <w:rPr>
                <w:b/>
              </w:rPr>
            </w:pPr>
            <w:r w:rsidRPr="00AD16FB">
              <w:rPr>
                <w:b/>
              </w:rPr>
              <w:t>Мошковского района в целях обеспечения устойчивого развития экономики и социальной стабильности</w:t>
            </w:r>
          </w:p>
        </w:tc>
      </w:tr>
      <w:tr w:rsidR="009379D8" w:rsidRPr="00AD16FB" w:rsidTr="00513772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9379D8" w:rsidRPr="00AD16FB" w:rsidRDefault="009379D8" w:rsidP="009379D8">
            <w:pPr>
              <w:jc w:val="center"/>
              <w:rPr>
                <w:b/>
              </w:rPr>
            </w:pPr>
            <w:r w:rsidRPr="00AD16FB">
              <w:rPr>
                <w:b/>
              </w:rPr>
              <w:t xml:space="preserve">Цель: Выработка экономических, правовых, организационных условий, обеспечивающих максимальное отражение </w:t>
            </w:r>
          </w:p>
          <w:p w:rsidR="009379D8" w:rsidRPr="00AD16FB" w:rsidRDefault="009379D8" w:rsidP="009379D8">
            <w:pPr>
              <w:jc w:val="center"/>
              <w:rPr>
                <w:b/>
              </w:rPr>
            </w:pPr>
            <w:proofErr w:type="gramStart"/>
            <w:r w:rsidRPr="00AD16FB">
              <w:rPr>
                <w:b/>
              </w:rPr>
              <w:t>интересов</w:t>
            </w:r>
            <w:proofErr w:type="gramEnd"/>
            <w:r w:rsidRPr="00AD16FB">
              <w:rPr>
                <w:b/>
              </w:rPr>
              <w:t xml:space="preserve"> сообщества граждан в пределах выделенных полномочий и ресурсов</w:t>
            </w:r>
          </w:p>
        </w:tc>
      </w:tr>
      <w:tr w:rsidR="009379D8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Default="009379D8" w:rsidP="009379D8">
            <w:pPr>
              <w:jc w:val="center"/>
            </w:pPr>
            <w:r w:rsidRPr="00075B56">
              <w:t>Задача 4.1. Повышение качества и доступности предоставления государственных и муниципальных услуг</w:t>
            </w:r>
          </w:p>
        </w:tc>
      </w:tr>
      <w:tr w:rsidR="009379D8" w:rsidRPr="00797E5F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Pr="006E2EA5" w:rsidRDefault="009379D8" w:rsidP="009379D8">
            <w:r w:rsidRPr="00075B56">
              <w:lastRenderedPageBreak/>
              <w:t>Доля граждан, использующих механизм получения гос. и мун.услуг в электронной форме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D8" w:rsidRPr="006E2EA5" w:rsidRDefault="009379D8" w:rsidP="009379D8">
            <w:pPr>
              <w:jc w:val="center"/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D8" w:rsidRPr="006E2EA5" w:rsidRDefault="009379D8" w:rsidP="009379D8">
            <w:pPr>
              <w:jc w:val="center"/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D8" w:rsidRPr="006E2EA5" w:rsidRDefault="009379D8" w:rsidP="009379D8">
            <w:pPr>
              <w:jc w:val="center"/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0A1B7A" w:rsidRDefault="009379D8" w:rsidP="009379D8">
            <w:pPr>
              <w:jc w:val="center"/>
            </w:pPr>
            <w:r w:rsidRPr="000A1B7A">
              <w:t>УЭРиТ администрации Мошковского района</w:t>
            </w:r>
          </w:p>
        </w:tc>
      </w:tr>
      <w:tr w:rsidR="009379D8" w:rsidTr="0091016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>Мероприятие:</w:t>
            </w:r>
            <w:r w:rsidRPr="00586044">
              <w:rPr>
                <w:i/>
              </w:rPr>
              <w:t>.</w:t>
            </w:r>
            <w:proofErr w:type="gramEnd"/>
            <w:r w:rsidRPr="00586044">
              <w:rPr>
                <w:i/>
              </w:rPr>
              <w:t xml:space="preserve"> Информирование </w:t>
            </w:r>
            <w:r>
              <w:rPr>
                <w:i/>
              </w:rPr>
              <w:t xml:space="preserve">граждан </w:t>
            </w:r>
            <w:r w:rsidRPr="00586044">
              <w:rPr>
                <w:i/>
              </w:rPr>
              <w:t>(размещение материалов) на официальных сайтах администрации Мошковского района и администраций муниципальных образований поселений Мошковского района в сети Интернет и газете «Мошковская новь»</w:t>
            </w:r>
            <w:r>
              <w:rPr>
                <w:i/>
              </w:rPr>
              <w:t xml:space="preserve"> о предоставлении и преимуществах </w:t>
            </w:r>
            <w:r w:rsidRPr="00925E56">
              <w:rPr>
                <w:i/>
              </w:rPr>
              <w:t>получения государственных и муниципальных услуг в электронной форме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0C6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  <w:rPr>
                <w:i/>
              </w:rPr>
            </w:pPr>
          </w:p>
          <w:p w:rsidR="009379D8" w:rsidRDefault="009379D8" w:rsidP="009379D8">
            <w:pPr>
              <w:jc w:val="center"/>
              <w:rPr>
                <w:i/>
              </w:rPr>
            </w:pPr>
          </w:p>
          <w:p w:rsidR="009379D8" w:rsidRPr="00C91CDF" w:rsidRDefault="009379D8" w:rsidP="009379D8">
            <w:pPr>
              <w:jc w:val="center"/>
              <w:rPr>
                <w:i/>
              </w:rPr>
            </w:pPr>
            <w:r w:rsidRPr="00C91CDF">
              <w:rPr>
                <w:i/>
              </w:rPr>
              <w:t>УЭРиТ администрации Мошковского района</w:t>
            </w:r>
          </w:p>
        </w:tc>
      </w:tr>
      <w:tr w:rsidR="009379D8" w:rsidTr="0091016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CF2B56">
              <w:rPr>
                <w:i/>
              </w:rPr>
              <w:t>Регистрация граждан в Центрах обслуживания пользователей Единого портала госу</w:t>
            </w:r>
            <w:r>
              <w:rPr>
                <w:i/>
              </w:rPr>
              <w:t xml:space="preserve">слуг (размещенных в ОМСУ и МФЦ)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C91CDF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>2025-2027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CF2B56" w:rsidRDefault="009379D8" w:rsidP="009379D8">
            <w:pPr>
              <w:jc w:val="center"/>
              <w:rPr>
                <w:i/>
              </w:rPr>
            </w:pPr>
            <w:r w:rsidRPr="00CF2B56">
              <w:rPr>
                <w:i/>
              </w:rPr>
              <w:t>МФЦ Мошковского района</w:t>
            </w:r>
          </w:p>
        </w:tc>
      </w:tr>
      <w:tr w:rsidR="009379D8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Default="009379D8" w:rsidP="009379D8">
            <w:pPr>
              <w:jc w:val="center"/>
            </w:pPr>
            <w:r w:rsidRPr="002F39CE">
              <w:t>Задача 4.2. Проведение процедуры оценки регулирующего воздействия проектов нормативных правовых актов (далее – ОРВ) и экспертизы действующих нормативных правовых актов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Pr="006E2EA5" w:rsidRDefault="009379D8" w:rsidP="009379D8">
            <w:r w:rsidRPr="002F39CE">
              <w:t>Доля нормативных правовых актов из числа подлежащих процедуре оценки регулирующего воздействия, прошедших оценку регулирующего воздействия,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  <w:p w:rsidR="009379D8" w:rsidRDefault="009379D8" w:rsidP="009379D8">
            <w:pPr>
              <w:jc w:val="center"/>
            </w:pPr>
          </w:p>
          <w:p w:rsidR="009379D8" w:rsidRDefault="009379D8" w:rsidP="009379D8">
            <w:pPr>
              <w:jc w:val="center"/>
            </w:pPr>
            <w:r w:rsidRPr="00797E5F">
              <w:t>УЭРиТ администрации Мошковского района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Pr="006E2EA5" w:rsidRDefault="009379D8" w:rsidP="009379D8">
            <w:r w:rsidRPr="00317FDD">
              <w:t xml:space="preserve">Доля нормативных правовых актов из числа подлежащих процедуре экспертизы, </w:t>
            </w:r>
            <w:r w:rsidRPr="00317FDD">
              <w:lastRenderedPageBreak/>
              <w:t>прошедших экспертизу,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lastRenderedPageBreak/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</w:tr>
      <w:tr w:rsidR="009379D8" w:rsidTr="002307A9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175FE3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175FE3">
              <w:rPr>
                <w:i/>
              </w:rPr>
              <w:t xml:space="preserve">Развитие института ОРВ посредством работы в ГИС НСО «Электронная демократия»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1E2138" w:rsidRDefault="009379D8" w:rsidP="009379D8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1E2138" w:rsidRDefault="009379D8" w:rsidP="009379D8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1E2138" w:rsidRDefault="009379D8" w:rsidP="009379D8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175FE3" w:rsidRDefault="009379D8" w:rsidP="009379D8">
            <w:pPr>
              <w:jc w:val="center"/>
              <w:rPr>
                <w:i/>
              </w:rPr>
            </w:pPr>
            <w:r w:rsidRPr="00175FE3">
              <w:rPr>
                <w:i/>
              </w:rPr>
              <w:t>2025-2027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9D8" w:rsidRPr="00241F74" w:rsidRDefault="009379D8" w:rsidP="009379D8">
            <w:pPr>
              <w:jc w:val="center"/>
              <w:rPr>
                <w:i/>
              </w:rPr>
            </w:pPr>
            <w:r w:rsidRPr="00241F74">
              <w:rPr>
                <w:i/>
              </w:rPr>
              <w:t>УЭРиТ администрации Мошковского района</w:t>
            </w:r>
          </w:p>
        </w:tc>
      </w:tr>
      <w:tr w:rsidR="009379D8" w:rsidTr="00F301E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175FE3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175FE3">
              <w:rPr>
                <w:i/>
              </w:rPr>
              <w:t>Проведение мониторинга НПА требующих прохождения процедуры экспертизы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175FE3" w:rsidRDefault="009379D8" w:rsidP="009379D8">
            <w:pPr>
              <w:jc w:val="center"/>
              <w:rPr>
                <w:i/>
              </w:rPr>
            </w:pPr>
            <w:r w:rsidRPr="00175FE3">
              <w:rPr>
                <w:i/>
              </w:rPr>
              <w:t>2025-2027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</w:tr>
      <w:tr w:rsidR="009379D8" w:rsidTr="00F301E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175FE3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175FE3">
              <w:rPr>
                <w:i/>
              </w:rPr>
              <w:t>Расширение круга участников публичных консультаций за счет популяризации института ОРВ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175FE3" w:rsidRDefault="009379D8" w:rsidP="009379D8">
            <w:pPr>
              <w:jc w:val="center"/>
              <w:rPr>
                <w:i/>
              </w:rPr>
            </w:pPr>
            <w:r w:rsidRPr="00175FE3">
              <w:rPr>
                <w:i/>
              </w:rPr>
              <w:t>2025-2027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</w:tr>
      <w:tr w:rsidR="009379D8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Default="009379D8" w:rsidP="009379D8">
            <w:pPr>
              <w:jc w:val="center"/>
            </w:pPr>
            <w:r w:rsidRPr="00D06069">
              <w:t>Задача 4.3. Улучшение состояния инвестиционного климата в Мошковском районе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Pr="006E2EA5" w:rsidRDefault="009379D8" w:rsidP="009379D8">
            <w:r w:rsidRPr="006E2EA5">
              <w:rPr>
                <w:sz w:val="22"/>
                <w:szCs w:val="22"/>
                <w:lang w:eastAsia="ar-SA"/>
              </w:rPr>
              <w:t>Количество реализуемых инвестиционных проектов, ед.</w:t>
            </w:r>
          </w:p>
        </w:tc>
        <w:tc>
          <w:tcPr>
            <w:tcW w:w="1134" w:type="dxa"/>
            <w:shd w:val="clear" w:color="auto" w:fill="auto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  <w:r w:rsidRPr="00A74257">
              <w:t>УЭРиТ администрации Мошковского района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Pr="006E2EA5" w:rsidRDefault="009379D8" w:rsidP="009379D8">
            <w:pPr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Количество заключенных проектов муниципально-частного партнерства, ед.</w:t>
            </w:r>
          </w:p>
        </w:tc>
        <w:tc>
          <w:tcPr>
            <w:tcW w:w="1134" w:type="dxa"/>
            <w:shd w:val="clear" w:color="auto" w:fill="auto"/>
          </w:tcPr>
          <w:p w:rsidR="009379D8" w:rsidRDefault="009379D8" w:rsidP="009379D8">
            <w:pPr>
              <w:jc w:val="center"/>
              <w:rPr>
                <w:sz w:val="22"/>
                <w:szCs w:val="22"/>
              </w:rPr>
            </w:pPr>
          </w:p>
          <w:p w:rsidR="009379D8" w:rsidRDefault="009379D8" w:rsidP="009379D8">
            <w:pPr>
              <w:jc w:val="center"/>
              <w:rPr>
                <w:sz w:val="22"/>
                <w:szCs w:val="22"/>
              </w:rPr>
            </w:pPr>
          </w:p>
          <w:p w:rsidR="009379D8" w:rsidRDefault="009379D8" w:rsidP="009379D8">
            <w:pPr>
              <w:jc w:val="center"/>
              <w:rPr>
                <w:sz w:val="22"/>
                <w:szCs w:val="22"/>
              </w:rPr>
            </w:pPr>
          </w:p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9379D8" w:rsidRDefault="009379D8" w:rsidP="009379D8">
            <w:pPr>
              <w:jc w:val="center"/>
              <w:rPr>
                <w:sz w:val="22"/>
                <w:szCs w:val="22"/>
              </w:rPr>
            </w:pPr>
          </w:p>
          <w:p w:rsidR="009379D8" w:rsidRDefault="009379D8" w:rsidP="009379D8">
            <w:pPr>
              <w:jc w:val="center"/>
              <w:rPr>
                <w:sz w:val="22"/>
                <w:szCs w:val="22"/>
              </w:rPr>
            </w:pPr>
          </w:p>
          <w:p w:rsidR="009379D8" w:rsidRDefault="009379D8" w:rsidP="009379D8">
            <w:pPr>
              <w:jc w:val="center"/>
              <w:rPr>
                <w:sz w:val="22"/>
                <w:szCs w:val="22"/>
              </w:rPr>
            </w:pPr>
          </w:p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  <w:r w:rsidRPr="00A74257">
              <w:t>УЭРиТ администрации Мошковского района</w:t>
            </w:r>
          </w:p>
          <w:p w:rsidR="009379D8" w:rsidRDefault="009379D8" w:rsidP="009379D8">
            <w:pPr>
              <w:jc w:val="center"/>
            </w:pPr>
            <w:r>
              <w:t>УСКиДХ администрации Мошковского района</w:t>
            </w:r>
          </w:p>
        </w:tc>
      </w:tr>
      <w:tr w:rsidR="009379D8" w:rsidTr="0091016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>Мероприятие: Повышение уровня информированности населения о потенциале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BD31D5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>2025-2027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  <w:rPr>
                <w:i/>
              </w:rPr>
            </w:pPr>
            <w:r w:rsidRPr="00BD31D5">
              <w:rPr>
                <w:i/>
              </w:rPr>
              <w:t>УЭРиТ администрации Мошковского района</w:t>
            </w:r>
            <w:r>
              <w:rPr>
                <w:i/>
              </w:rPr>
              <w:t>,</w:t>
            </w:r>
          </w:p>
          <w:p w:rsidR="009379D8" w:rsidRPr="00BD31D5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 xml:space="preserve">Структурные </w:t>
            </w:r>
            <w:r>
              <w:rPr>
                <w:i/>
              </w:rPr>
              <w:lastRenderedPageBreak/>
              <w:t>подразделения администрации Мошковского раойна</w:t>
            </w:r>
          </w:p>
        </w:tc>
      </w:tr>
      <w:tr w:rsidR="009379D8" w:rsidTr="0091016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Формирование Плана </w:t>
            </w:r>
            <w:r>
              <w:rPr>
                <w:i/>
              </w:rPr>
              <w:lastRenderedPageBreak/>
              <w:t>инвестиционных об объектов и объектов инфраструктуры района и размещение на инвестиционной карте Новосибирской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BD31D5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>Ежегодно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</w:tr>
      <w:tr w:rsidR="009379D8" w:rsidTr="0091016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Default="009379D8" w:rsidP="009379D8">
            <w:pPr>
              <w:jc w:val="center"/>
              <w:rPr>
                <w:i/>
              </w:rPr>
            </w:pPr>
            <w:r w:rsidRPr="00041229">
              <w:rPr>
                <w:i/>
              </w:rPr>
              <w:lastRenderedPageBreak/>
              <w:t>Мероприятие</w:t>
            </w:r>
            <w:r>
              <w:rPr>
                <w:i/>
              </w:rPr>
              <w:t xml:space="preserve">: Актуализация инвестиционного паспорта Мошковского района и размещение на </w:t>
            </w:r>
            <w:proofErr w:type="gramStart"/>
            <w:r>
              <w:rPr>
                <w:i/>
              </w:rPr>
              <w:t>сайте  администрации</w:t>
            </w:r>
            <w:proofErr w:type="gramEnd"/>
            <w:r>
              <w:rPr>
                <w:i/>
              </w:rPr>
              <w:t xml:space="preserve"> Мошковского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BD31D5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>Ежегодно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</w:tr>
      <w:tr w:rsidR="009379D8" w:rsidTr="0091016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Pr="00041229" w:rsidRDefault="009379D8" w:rsidP="009379D8">
            <w:pPr>
              <w:jc w:val="center"/>
              <w:rPr>
                <w:i/>
              </w:rPr>
            </w:pPr>
            <w:r w:rsidRPr="00041229">
              <w:rPr>
                <w:i/>
              </w:rPr>
              <w:t>Мероприятие</w:t>
            </w:r>
            <w:r>
              <w:rPr>
                <w:i/>
              </w:rPr>
              <w:t xml:space="preserve">: </w:t>
            </w:r>
            <w:proofErr w:type="gramStart"/>
            <w:r>
              <w:rPr>
                <w:i/>
              </w:rPr>
              <w:t>Подготовка  инвестиционного</w:t>
            </w:r>
            <w:proofErr w:type="gramEnd"/>
            <w:r>
              <w:rPr>
                <w:i/>
              </w:rPr>
              <w:t xml:space="preserve"> послания Главы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>Ежегодно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B21BF9" w:rsidRDefault="009379D8" w:rsidP="009379D8">
            <w:pPr>
              <w:jc w:val="center"/>
              <w:rPr>
                <w:i/>
              </w:rPr>
            </w:pPr>
            <w:r w:rsidRPr="00B21BF9">
              <w:rPr>
                <w:i/>
              </w:rPr>
              <w:t>УЭРиТ администрации Мошковского района</w:t>
            </w:r>
          </w:p>
        </w:tc>
      </w:tr>
      <w:tr w:rsidR="009379D8" w:rsidTr="0091016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Pr="00041229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>Мероприятие: Формирование новых инвестиционных площадок для привлечения инвесторов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>Ежегодно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B21BF9" w:rsidRDefault="009379D8" w:rsidP="009379D8">
            <w:pPr>
              <w:jc w:val="center"/>
              <w:rPr>
                <w:i/>
              </w:rPr>
            </w:pPr>
            <w:r w:rsidRPr="00B21BF9">
              <w:rPr>
                <w:i/>
              </w:rPr>
              <w:t>УЭРиТ администрации Мошковского района</w:t>
            </w:r>
          </w:p>
        </w:tc>
      </w:tr>
      <w:tr w:rsidR="009379D8" w:rsidTr="0091016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79D8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>Мероприятие: Заключение концессионных соглашений в сфере ЖКХ,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1E2138" w:rsidRDefault="009379D8" w:rsidP="009379D8">
            <w:pPr>
              <w:jc w:val="center"/>
              <w:rPr>
                <w:i/>
              </w:rPr>
            </w:pPr>
            <w:r w:rsidRPr="001E2138">
              <w:rPr>
                <w:i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1E2138" w:rsidRDefault="009379D8" w:rsidP="009379D8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B21BF9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>УСКиДХ администрации Мошковского района</w:t>
            </w:r>
          </w:p>
        </w:tc>
      </w:tr>
      <w:tr w:rsidR="009379D8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Default="009379D8" w:rsidP="009379D8">
            <w:pPr>
              <w:jc w:val="center"/>
            </w:pPr>
            <w:r w:rsidRPr="00D06069">
              <w:t>Задача 4.4. Поддержка субъектов малого и среднего предпринимательства в целях стимулирования инвестиционной активности и экономического роста, в том числе путем предоставления финансовой поддержки, налоговых льгот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Pr="006E2EA5" w:rsidRDefault="009379D8" w:rsidP="009379D8">
            <w:r w:rsidRPr="00D06069">
              <w:t>Число субъектов малого и среднего предпринимательства, получивших финансовую поддержку</w:t>
            </w:r>
          </w:p>
        </w:tc>
        <w:tc>
          <w:tcPr>
            <w:tcW w:w="1134" w:type="dxa"/>
            <w:shd w:val="clear" w:color="auto" w:fill="auto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  <w:r w:rsidRPr="00A74257">
              <w:t>УЭРиТ администрации Мошковского района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82F28" w:rsidRDefault="009379D8" w:rsidP="009379D8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Мероприятие: </w:t>
            </w:r>
            <w:r w:rsidRPr="00782F28">
              <w:rPr>
                <w:i/>
                <w:lang w:eastAsia="en-US"/>
              </w:rPr>
              <w:t>Финансовая поддержка СМиСП:</w:t>
            </w:r>
          </w:p>
          <w:p w:rsidR="009379D8" w:rsidRPr="00782F28" w:rsidRDefault="009379D8" w:rsidP="009379D8">
            <w:pPr>
              <w:spacing w:line="256" w:lineRule="auto"/>
              <w:jc w:val="center"/>
              <w:rPr>
                <w:i/>
                <w:lang w:eastAsia="en-US"/>
              </w:rPr>
            </w:pPr>
            <w:r w:rsidRPr="00782F28">
              <w:rPr>
                <w:i/>
                <w:lang w:eastAsia="en-US"/>
              </w:rPr>
              <w:lastRenderedPageBreak/>
              <w:t>- субсидирование части процентных выплат по банковским кредитам СМиСП;</w:t>
            </w:r>
          </w:p>
          <w:p w:rsidR="009379D8" w:rsidRPr="00782F28" w:rsidRDefault="009379D8" w:rsidP="009379D8">
            <w:pPr>
              <w:spacing w:line="256" w:lineRule="auto"/>
              <w:jc w:val="center"/>
              <w:rPr>
                <w:i/>
                <w:lang w:eastAsia="en-US"/>
              </w:rPr>
            </w:pPr>
            <w:r w:rsidRPr="00782F28">
              <w:rPr>
                <w:i/>
                <w:lang w:eastAsia="en-US"/>
              </w:rPr>
              <w:t>-субсидирование части затрат по обновлению основных средств;</w:t>
            </w:r>
          </w:p>
          <w:p w:rsidR="009379D8" w:rsidRPr="00782F28" w:rsidRDefault="009379D8" w:rsidP="009379D8">
            <w:pPr>
              <w:spacing w:line="256" w:lineRule="auto"/>
              <w:jc w:val="center"/>
              <w:rPr>
                <w:i/>
                <w:lang w:eastAsia="en-US"/>
              </w:rPr>
            </w:pPr>
            <w:r w:rsidRPr="00782F28">
              <w:rPr>
                <w:i/>
                <w:lang w:eastAsia="en-US"/>
              </w:rPr>
              <w:t>- предоставление грантов начинающим субъектам малого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82F28" w:rsidRDefault="009379D8" w:rsidP="009379D8">
            <w:pPr>
              <w:jc w:val="center"/>
              <w:rPr>
                <w:i/>
              </w:rPr>
            </w:pPr>
            <w:r w:rsidRPr="00782F28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82F28" w:rsidRDefault="009379D8" w:rsidP="009379D8">
            <w:pPr>
              <w:jc w:val="center"/>
              <w:rPr>
                <w:i/>
              </w:rPr>
            </w:pPr>
            <w:r w:rsidRPr="00782F28"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82F28" w:rsidRDefault="009379D8" w:rsidP="009379D8">
            <w:pPr>
              <w:jc w:val="center"/>
              <w:rPr>
                <w:i/>
              </w:rPr>
            </w:pPr>
            <w:r w:rsidRPr="00782F28">
              <w:rPr>
                <w:i/>
              </w:rPr>
              <w:t xml:space="preserve">УЭРиТ администрации </w:t>
            </w:r>
            <w:r w:rsidRPr="00782F28">
              <w:rPr>
                <w:i/>
              </w:rPr>
              <w:lastRenderedPageBreak/>
              <w:t>Мошковского района</w:t>
            </w:r>
            <w:r>
              <w:rPr>
                <w:i/>
              </w:rPr>
              <w:t>, Минпромторг НСО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82F28" w:rsidRDefault="009379D8" w:rsidP="009379D8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lastRenderedPageBreak/>
              <w:t xml:space="preserve">Мероприятие: </w:t>
            </w:r>
            <w:r w:rsidRPr="00782F28">
              <w:rPr>
                <w:i/>
                <w:lang w:eastAsia="en-US"/>
              </w:rPr>
              <w:t>Содействие субъектам малого и среднего предпринимательства в Мошковском районе в продвижении продукции (товаров, услуг) на районные, областные и региональные рынки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82F28" w:rsidRDefault="009379D8" w:rsidP="009379D8">
            <w:pPr>
              <w:jc w:val="center"/>
              <w:rPr>
                <w:i/>
              </w:rPr>
            </w:pPr>
            <w:r w:rsidRPr="00782F28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82F28" w:rsidRDefault="009379D8" w:rsidP="009379D8">
            <w:pPr>
              <w:jc w:val="center"/>
              <w:rPr>
                <w:i/>
              </w:rPr>
            </w:pPr>
            <w:r w:rsidRPr="00782F28"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82F28" w:rsidRDefault="009379D8" w:rsidP="009379D8">
            <w:pPr>
              <w:jc w:val="center"/>
              <w:rPr>
                <w:i/>
              </w:rPr>
            </w:pPr>
            <w:r w:rsidRPr="00782F28">
              <w:rPr>
                <w:i/>
              </w:rPr>
              <w:t>УЭРиТ администрации Мошковского района</w:t>
            </w:r>
            <w:r>
              <w:rPr>
                <w:i/>
              </w:rPr>
              <w:t>, Минпромторг НСО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82F28" w:rsidRDefault="009379D8" w:rsidP="009379D8">
            <w:pPr>
              <w:spacing w:line="256" w:lineRule="auto"/>
              <w:jc w:val="center"/>
              <w:rPr>
                <w:i/>
                <w:highlight w:val="yellow"/>
                <w:lang w:eastAsia="en-US"/>
              </w:rPr>
            </w:pPr>
            <w:r>
              <w:rPr>
                <w:i/>
                <w:lang w:eastAsia="en-US"/>
              </w:rPr>
              <w:t xml:space="preserve">Мероприятие: </w:t>
            </w:r>
            <w:r w:rsidRPr="00782F28">
              <w:rPr>
                <w:i/>
                <w:lang w:eastAsia="en-US"/>
              </w:rPr>
              <w:t>Субсидирование части затрат СМиСП на участие в выставках или ярмарках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82F28" w:rsidRDefault="009379D8" w:rsidP="009379D8">
            <w:pPr>
              <w:jc w:val="center"/>
              <w:rPr>
                <w:i/>
              </w:rPr>
            </w:pPr>
            <w:r w:rsidRPr="00782F28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82F28" w:rsidRDefault="009379D8" w:rsidP="009379D8">
            <w:pPr>
              <w:jc w:val="center"/>
              <w:rPr>
                <w:i/>
              </w:rPr>
            </w:pPr>
            <w:r w:rsidRPr="00782F28"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82F28" w:rsidRDefault="009379D8" w:rsidP="009379D8">
            <w:pPr>
              <w:jc w:val="center"/>
              <w:rPr>
                <w:i/>
              </w:rPr>
            </w:pPr>
            <w:r w:rsidRPr="00782F28">
              <w:rPr>
                <w:i/>
              </w:rPr>
              <w:t>УЭРиТ администрации Мошковского района</w:t>
            </w:r>
            <w:r>
              <w:rPr>
                <w:i/>
              </w:rPr>
              <w:t>, Минпромторг НСО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82F28" w:rsidRDefault="009379D8" w:rsidP="009379D8">
            <w:pPr>
              <w:spacing w:line="256" w:lineRule="auto"/>
              <w:jc w:val="center"/>
              <w:rPr>
                <w:i/>
                <w:highlight w:val="yellow"/>
                <w:lang w:eastAsia="en-US"/>
              </w:rPr>
            </w:pPr>
            <w:r>
              <w:rPr>
                <w:i/>
                <w:lang w:eastAsia="en-US"/>
              </w:rPr>
              <w:t xml:space="preserve">Мероприятие: </w:t>
            </w:r>
            <w:r w:rsidRPr="00782F28">
              <w:rPr>
                <w:i/>
                <w:lang w:eastAsia="en-US"/>
              </w:rPr>
              <w:t xml:space="preserve">Организация и проведение ежегодно не </w:t>
            </w:r>
            <w:proofErr w:type="gramStart"/>
            <w:r w:rsidRPr="00782F28">
              <w:rPr>
                <w:i/>
                <w:lang w:eastAsia="en-US"/>
              </w:rPr>
              <w:t>менее  4</w:t>
            </w:r>
            <w:proofErr w:type="gramEnd"/>
            <w:r w:rsidRPr="00782F28">
              <w:rPr>
                <w:i/>
                <w:lang w:eastAsia="en-US"/>
              </w:rPr>
              <w:t>-х районных ярмарок, расширенных продаж, обеспечение участия СМиСП района в региональных , областных, городских, ярмарках , выставках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82F28" w:rsidRDefault="009379D8" w:rsidP="009379D8">
            <w:pPr>
              <w:jc w:val="center"/>
              <w:rPr>
                <w:i/>
              </w:rPr>
            </w:pPr>
            <w:r w:rsidRPr="00782F28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82F28" w:rsidRDefault="009379D8" w:rsidP="009379D8">
            <w:pPr>
              <w:jc w:val="center"/>
              <w:rPr>
                <w:i/>
              </w:rPr>
            </w:pPr>
            <w:r w:rsidRPr="00782F28"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82F28" w:rsidRDefault="009379D8" w:rsidP="009379D8">
            <w:pPr>
              <w:jc w:val="center"/>
              <w:rPr>
                <w:i/>
              </w:rPr>
            </w:pPr>
            <w:r w:rsidRPr="00782F28">
              <w:rPr>
                <w:i/>
              </w:rPr>
              <w:t>УЭРиТ администрации Мошковского района</w:t>
            </w:r>
            <w:r>
              <w:rPr>
                <w:i/>
              </w:rPr>
              <w:t>, Минпромторг НСО</w:t>
            </w:r>
          </w:p>
        </w:tc>
      </w:tr>
      <w:tr w:rsidR="009379D8" w:rsidRPr="006E2EA5" w:rsidTr="00DB4E3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782B9C" w:rsidRDefault="009379D8" w:rsidP="009379D8">
            <w:pPr>
              <w:spacing w:line="256" w:lineRule="auto"/>
              <w:jc w:val="center"/>
              <w:rPr>
                <w:highlight w:val="yellow"/>
                <w:lang w:eastAsia="en-US"/>
              </w:rPr>
            </w:pPr>
            <w:r w:rsidRPr="00782B9C">
              <w:rPr>
                <w:lang w:eastAsia="en-US"/>
              </w:rPr>
              <w:t>Задача 4.5. Увеличение налогового потенциала и уровня собственных доходов бюджета района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Pr="006E2EA5" w:rsidRDefault="009379D8" w:rsidP="009379D8">
            <w:r w:rsidRPr="006E2EA5">
              <w:rPr>
                <w:sz w:val="22"/>
                <w:szCs w:val="22"/>
                <w:lang w:eastAsia="ar-SA"/>
              </w:rPr>
              <w:t>Доходы местного бюджета, млн. руб.</w:t>
            </w:r>
          </w:p>
        </w:tc>
        <w:tc>
          <w:tcPr>
            <w:tcW w:w="1134" w:type="dxa"/>
            <w:shd w:val="clear" w:color="auto" w:fill="auto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1226,9</w:t>
            </w:r>
          </w:p>
        </w:tc>
        <w:tc>
          <w:tcPr>
            <w:tcW w:w="992" w:type="dxa"/>
            <w:shd w:val="clear" w:color="auto" w:fill="auto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1226,9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1226,9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  <w:p w:rsidR="009379D8" w:rsidRDefault="009379D8" w:rsidP="009379D8">
            <w:pPr>
              <w:jc w:val="center"/>
            </w:pPr>
          </w:p>
          <w:p w:rsidR="009379D8" w:rsidRDefault="009379D8" w:rsidP="009379D8">
            <w:pPr>
              <w:jc w:val="center"/>
            </w:pPr>
            <w:r>
              <w:lastRenderedPageBreak/>
              <w:t xml:space="preserve">УФиНП </w:t>
            </w:r>
          </w:p>
          <w:p w:rsidR="009379D8" w:rsidRDefault="009379D8" w:rsidP="009379D8">
            <w:pPr>
              <w:jc w:val="center"/>
            </w:pPr>
            <w:r>
              <w:t>Мошковского района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Pr="006E2EA5" w:rsidRDefault="009379D8" w:rsidP="009379D8">
            <w:r w:rsidRPr="006E2EA5">
              <w:rPr>
                <w:sz w:val="22"/>
                <w:szCs w:val="22"/>
                <w:lang w:eastAsia="ar-SA"/>
              </w:rPr>
              <w:t>Собственные доходы бюджета,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315,6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315,6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315,6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Pr="006E2EA5" w:rsidRDefault="009379D8" w:rsidP="009379D8">
            <w:r w:rsidRPr="006E2EA5">
              <w:rPr>
                <w:sz w:val="22"/>
                <w:szCs w:val="22"/>
                <w:lang w:eastAsia="ar-SA"/>
              </w:rPr>
              <w:lastRenderedPageBreak/>
              <w:t>Налоговые доходы,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250,2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250,2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250,2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Pr="006E2EA5" w:rsidRDefault="009379D8" w:rsidP="009379D8">
            <w:r w:rsidRPr="002F62AC">
              <w:lastRenderedPageBreak/>
              <w:t>Неналоговые доходы,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65,4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65,4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65,4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Pr="006E2EA5" w:rsidRDefault="009379D8" w:rsidP="009379D8">
            <w:r w:rsidRPr="006E2EA5">
              <w:rPr>
                <w:sz w:val="22"/>
                <w:szCs w:val="22"/>
                <w:lang w:eastAsia="ar-SA"/>
              </w:rPr>
              <w:t>Уровень обеспеченности налоговыми и неналоговыми доходами бюджета на 1 человека</w:t>
            </w:r>
            <w:r>
              <w:rPr>
                <w:sz w:val="22"/>
                <w:szCs w:val="22"/>
                <w:lang w:eastAsia="ar-SA"/>
              </w:rPr>
              <w:t>, руб.</w:t>
            </w:r>
          </w:p>
        </w:tc>
        <w:tc>
          <w:tcPr>
            <w:tcW w:w="1134" w:type="dxa"/>
            <w:shd w:val="clear" w:color="auto" w:fill="auto"/>
          </w:tcPr>
          <w:p w:rsidR="009379D8" w:rsidRDefault="009379D8" w:rsidP="009379D8">
            <w:pPr>
              <w:jc w:val="center"/>
              <w:rPr>
                <w:sz w:val="22"/>
                <w:szCs w:val="22"/>
              </w:rPr>
            </w:pPr>
          </w:p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7164</w:t>
            </w:r>
          </w:p>
        </w:tc>
        <w:tc>
          <w:tcPr>
            <w:tcW w:w="992" w:type="dxa"/>
            <w:shd w:val="clear" w:color="auto" w:fill="auto"/>
          </w:tcPr>
          <w:p w:rsidR="009379D8" w:rsidRDefault="009379D8" w:rsidP="009379D8">
            <w:pPr>
              <w:jc w:val="center"/>
              <w:rPr>
                <w:sz w:val="22"/>
                <w:szCs w:val="22"/>
              </w:rPr>
            </w:pPr>
          </w:p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7115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7068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C8510D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C8510D">
              <w:rPr>
                <w:i/>
              </w:rPr>
              <w:t>Прогнозирование налоговых и неналоговых доходов бюджета на текущий и очередной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C8510D" w:rsidRDefault="009379D8" w:rsidP="009379D8">
            <w:pPr>
              <w:jc w:val="center"/>
              <w:rPr>
                <w:i/>
              </w:rPr>
            </w:pPr>
            <w:r w:rsidRPr="00C8510D"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C8510D" w:rsidRDefault="009379D8" w:rsidP="009379D8">
            <w:pPr>
              <w:jc w:val="center"/>
              <w:rPr>
                <w:i/>
              </w:rPr>
            </w:pPr>
            <w:r w:rsidRPr="00C8510D">
              <w:rPr>
                <w:i/>
              </w:rPr>
              <w:t xml:space="preserve">УФиНП </w:t>
            </w:r>
          </w:p>
          <w:p w:rsidR="009379D8" w:rsidRPr="00C8510D" w:rsidRDefault="009379D8" w:rsidP="009379D8">
            <w:pPr>
              <w:jc w:val="center"/>
              <w:rPr>
                <w:i/>
              </w:rPr>
            </w:pPr>
            <w:r w:rsidRPr="00C8510D">
              <w:rPr>
                <w:i/>
              </w:rPr>
              <w:t>Мошковского района</w:t>
            </w:r>
          </w:p>
          <w:p w:rsidR="009379D8" w:rsidRPr="00C8510D" w:rsidRDefault="009379D8" w:rsidP="009379D8">
            <w:pPr>
              <w:jc w:val="center"/>
              <w:rPr>
                <w:i/>
              </w:rPr>
            </w:pP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C8510D" w:rsidRDefault="009379D8" w:rsidP="009379D8">
            <w:pPr>
              <w:jc w:val="center"/>
              <w:rPr>
                <w:i/>
              </w:rPr>
            </w:pPr>
            <w:r w:rsidRPr="00C8510D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C8510D">
              <w:rPr>
                <w:i/>
              </w:rPr>
              <w:t>Мониторинг налоговых и неналоговых поступлений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C8510D" w:rsidRDefault="009379D8" w:rsidP="009379D8">
            <w:pPr>
              <w:jc w:val="center"/>
              <w:rPr>
                <w:i/>
              </w:rPr>
            </w:pPr>
            <w:r w:rsidRPr="00C8510D"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C8510D" w:rsidRDefault="009379D8" w:rsidP="009379D8">
            <w:pPr>
              <w:jc w:val="center"/>
              <w:rPr>
                <w:i/>
              </w:rPr>
            </w:pPr>
            <w:r w:rsidRPr="00C8510D">
              <w:rPr>
                <w:i/>
              </w:rPr>
              <w:t xml:space="preserve">УФиНП </w:t>
            </w:r>
          </w:p>
          <w:p w:rsidR="009379D8" w:rsidRPr="00C8510D" w:rsidRDefault="009379D8" w:rsidP="009379D8">
            <w:pPr>
              <w:jc w:val="center"/>
              <w:rPr>
                <w:i/>
              </w:rPr>
            </w:pPr>
            <w:r w:rsidRPr="00C8510D">
              <w:rPr>
                <w:i/>
              </w:rPr>
              <w:t>Мошковского района</w:t>
            </w:r>
          </w:p>
          <w:p w:rsidR="009379D8" w:rsidRPr="00C8510D" w:rsidRDefault="009379D8" w:rsidP="009379D8">
            <w:pPr>
              <w:jc w:val="center"/>
              <w:rPr>
                <w:i/>
              </w:rPr>
            </w:pPr>
          </w:p>
        </w:tc>
      </w:tr>
      <w:tr w:rsidR="009379D8" w:rsidRPr="006E2EA5" w:rsidTr="00513772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9379D8" w:rsidRPr="006E2EA5" w:rsidRDefault="009379D8" w:rsidP="009379D8">
            <w:pPr>
              <w:jc w:val="center"/>
            </w:pPr>
            <w:r w:rsidRPr="006E2EA5">
              <w:t>Задача 4. 6. Повышение собираемости налогов и снижение уровня недоимки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Pr="006E2EA5" w:rsidRDefault="009379D8" w:rsidP="009379D8">
            <w:r w:rsidRPr="006E2EA5">
              <w:rPr>
                <w:sz w:val="22"/>
                <w:szCs w:val="22"/>
                <w:lang w:eastAsia="ar-SA"/>
              </w:rPr>
              <w:t>Объем неналоговых доходов бюджета от использования имущества, находящегося в муниципальной собственности</w:t>
            </w:r>
            <w:r>
              <w:rPr>
                <w:sz w:val="22"/>
                <w:szCs w:val="22"/>
                <w:lang w:eastAsia="ar-SA"/>
              </w:rPr>
              <w:t>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5976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5976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5976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  <w:r>
              <w:t xml:space="preserve">УФиНП </w:t>
            </w:r>
          </w:p>
          <w:p w:rsidR="009379D8" w:rsidRDefault="009379D8" w:rsidP="009379D8">
            <w:pPr>
              <w:jc w:val="center"/>
            </w:pPr>
            <w:r>
              <w:t>Мошковского района</w:t>
            </w:r>
          </w:p>
          <w:p w:rsidR="009379D8" w:rsidRDefault="009379D8" w:rsidP="009379D8">
            <w:pPr>
              <w:jc w:val="center"/>
            </w:pPr>
            <w:r>
              <w:t>УИиЗО администрации Мошковского района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Pr="006E2EA5" w:rsidRDefault="009379D8" w:rsidP="009379D8">
            <w:r w:rsidRPr="006E2EA5">
              <w:rPr>
                <w:sz w:val="22"/>
                <w:szCs w:val="22"/>
                <w:lang w:eastAsia="ar-SA"/>
              </w:rPr>
              <w:t>Объем доходов от арендных платежей за землю,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12236,7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12236,7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12236,7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  <w:r w:rsidRPr="00DF11A8">
              <w:t>УИиЗО администрации Мошковского района</w:t>
            </w:r>
          </w:p>
        </w:tc>
      </w:tr>
      <w:tr w:rsidR="009379D8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E55E75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E55E75">
              <w:rPr>
                <w:i/>
              </w:rPr>
              <w:t>Проведение инвентаризации муниципального имущества в целях повышения эффективности его использования.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E55E75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>2025-2027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  <w:rPr>
                <w:i/>
              </w:rPr>
            </w:pPr>
          </w:p>
          <w:p w:rsidR="009379D8" w:rsidRDefault="009379D8" w:rsidP="009379D8">
            <w:pPr>
              <w:jc w:val="center"/>
              <w:rPr>
                <w:i/>
              </w:rPr>
            </w:pPr>
          </w:p>
          <w:p w:rsidR="009379D8" w:rsidRPr="00E55E75" w:rsidRDefault="009379D8" w:rsidP="009379D8">
            <w:pPr>
              <w:jc w:val="center"/>
              <w:rPr>
                <w:i/>
              </w:rPr>
            </w:pPr>
            <w:r w:rsidRPr="00E55E75">
              <w:rPr>
                <w:i/>
              </w:rPr>
              <w:t xml:space="preserve">УИиЗО администрации </w:t>
            </w:r>
            <w:r w:rsidRPr="00E55E75">
              <w:rPr>
                <w:i/>
              </w:rPr>
              <w:lastRenderedPageBreak/>
              <w:t>Мошковского района</w:t>
            </w:r>
          </w:p>
        </w:tc>
      </w:tr>
      <w:tr w:rsidR="009379D8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EF4BDF">
              <w:rPr>
                <w:i/>
              </w:rPr>
              <w:t>Осуществление контроля за соблюдением договоров аренды муниципальных нежилых помещений и земельных участков в части своевременности перечисления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E55E75" w:rsidRDefault="009379D8" w:rsidP="009379D8">
            <w:pPr>
              <w:jc w:val="center"/>
              <w:rPr>
                <w:i/>
              </w:rPr>
            </w:pPr>
            <w:r w:rsidRPr="00EF4BDF">
              <w:rPr>
                <w:i/>
              </w:rPr>
              <w:t>2025-202</w:t>
            </w:r>
            <w:r>
              <w:rPr>
                <w:i/>
              </w:rPr>
              <w:t>7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  <w:rPr>
                <w:i/>
              </w:rPr>
            </w:pPr>
          </w:p>
        </w:tc>
      </w:tr>
      <w:tr w:rsidR="009379D8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E55E75" w:rsidRDefault="009379D8" w:rsidP="009379D8">
            <w:pPr>
              <w:jc w:val="center"/>
              <w:rPr>
                <w:i/>
              </w:rPr>
            </w:pPr>
            <w:r w:rsidRPr="00E55E75">
              <w:rPr>
                <w:i/>
              </w:rPr>
              <w:lastRenderedPageBreak/>
              <w:t>Мероприятие:</w:t>
            </w:r>
            <w:r>
              <w:rPr>
                <w:i/>
              </w:rPr>
              <w:t xml:space="preserve"> </w:t>
            </w:r>
            <w:r w:rsidRPr="00E55E75">
              <w:rPr>
                <w:i/>
              </w:rPr>
              <w:t>Принятие мер по увеличению поступления доходов от использования муниципального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E55E75" w:rsidRDefault="009379D8" w:rsidP="009379D8">
            <w:pPr>
              <w:jc w:val="center"/>
              <w:rPr>
                <w:i/>
              </w:rPr>
            </w:pPr>
            <w:r w:rsidRPr="00E55E75">
              <w:rPr>
                <w:i/>
              </w:rPr>
              <w:t>2025-202</w:t>
            </w:r>
            <w:r>
              <w:rPr>
                <w:i/>
              </w:rPr>
              <w:t>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</w:tr>
      <w:tr w:rsidR="009379D8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E55E75" w:rsidRDefault="009379D8" w:rsidP="009379D8">
            <w:pPr>
              <w:jc w:val="center"/>
              <w:rPr>
                <w:i/>
              </w:rPr>
            </w:pPr>
            <w:r w:rsidRPr="00E55E75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E55E75">
              <w:rPr>
                <w:i/>
              </w:rPr>
              <w:t>Принятие мер к взысканию просроченной задолженности по платежам от сдачи в аренду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E55E75" w:rsidRDefault="009379D8" w:rsidP="009379D8">
            <w:pPr>
              <w:jc w:val="center"/>
              <w:rPr>
                <w:i/>
              </w:rPr>
            </w:pPr>
            <w:r w:rsidRPr="00E55E75">
              <w:rPr>
                <w:i/>
              </w:rPr>
              <w:t>2025-202</w:t>
            </w:r>
            <w:r>
              <w:rPr>
                <w:i/>
              </w:rPr>
              <w:t>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</w:tr>
      <w:tr w:rsidR="009379D8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E55E75" w:rsidRDefault="009379D8" w:rsidP="009379D8">
            <w:pPr>
              <w:jc w:val="center"/>
              <w:rPr>
                <w:i/>
              </w:rPr>
            </w:pPr>
            <w:r w:rsidRPr="00E55E75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E55E75">
              <w:rPr>
                <w:i/>
              </w:rPr>
              <w:t>Заключение новых договорных отношений с арендаторами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E55E75" w:rsidRDefault="009379D8" w:rsidP="009379D8">
            <w:pPr>
              <w:jc w:val="center"/>
              <w:rPr>
                <w:i/>
              </w:rPr>
            </w:pPr>
            <w:r w:rsidRPr="00E55E75">
              <w:rPr>
                <w:i/>
              </w:rPr>
              <w:t>2025-202</w:t>
            </w:r>
            <w:r>
              <w:rPr>
                <w:i/>
              </w:rPr>
              <w:t>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</w:tr>
      <w:tr w:rsidR="009379D8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Default="009379D8" w:rsidP="009379D8">
            <w:pPr>
              <w:jc w:val="center"/>
            </w:pPr>
            <w:r w:rsidRPr="00D65292">
              <w:t>Задача 4.7. Повышение качества и эффективности управления бюджетными средствами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Pr="006E2EA5" w:rsidRDefault="009379D8" w:rsidP="009379D8">
            <w:r w:rsidRPr="00D65292">
              <w:t>Дефицит (-), профицит (+)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  <w:r>
              <w:t xml:space="preserve">УФиНП </w:t>
            </w:r>
          </w:p>
          <w:p w:rsidR="009379D8" w:rsidRDefault="009379D8" w:rsidP="009379D8">
            <w:pPr>
              <w:jc w:val="center"/>
            </w:pPr>
            <w:r>
              <w:t>Мошковского района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Pr="006E2EA5" w:rsidRDefault="009379D8" w:rsidP="009379D8">
            <w:r w:rsidRPr="00D65292">
              <w:t>Безвозмездные поступления от бюджетов других уровней,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911,3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911,3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911,3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BB4AB5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BB4AB5">
              <w:rPr>
                <w:i/>
              </w:rPr>
              <w:t>Контроль за использованием бюджетных средств строго по целевому использованию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303AF8" w:rsidRDefault="009379D8" w:rsidP="009379D8">
            <w:pPr>
              <w:jc w:val="center"/>
              <w:rPr>
                <w:i/>
              </w:rPr>
            </w:pPr>
            <w:r w:rsidRPr="00303AF8"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303AF8" w:rsidRDefault="009379D8" w:rsidP="009379D8">
            <w:pPr>
              <w:jc w:val="center"/>
              <w:rPr>
                <w:i/>
              </w:rPr>
            </w:pPr>
            <w:r w:rsidRPr="00303AF8">
              <w:rPr>
                <w:i/>
              </w:rPr>
              <w:t xml:space="preserve">УФиНП </w:t>
            </w:r>
          </w:p>
          <w:p w:rsidR="009379D8" w:rsidRPr="00303AF8" w:rsidRDefault="009379D8" w:rsidP="009379D8">
            <w:pPr>
              <w:jc w:val="center"/>
              <w:rPr>
                <w:i/>
              </w:rPr>
            </w:pPr>
            <w:r w:rsidRPr="00303AF8">
              <w:rPr>
                <w:i/>
              </w:rPr>
              <w:t>Мошковского района</w:t>
            </w:r>
          </w:p>
          <w:p w:rsidR="009379D8" w:rsidRPr="00303AF8" w:rsidRDefault="009379D8" w:rsidP="009379D8">
            <w:pPr>
              <w:jc w:val="center"/>
              <w:rPr>
                <w:i/>
              </w:rPr>
            </w:pP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BB4AB5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BB4AB5">
              <w:rPr>
                <w:i/>
              </w:rPr>
              <w:t>Преимущественное проведение конкурентных процедур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303AF8" w:rsidRDefault="009379D8" w:rsidP="009379D8">
            <w:pPr>
              <w:jc w:val="center"/>
              <w:rPr>
                <w:i/>
              </w:rPr>
            </w:pPr>
            <w:r w:rsidRPr="00303AF8">
              <w:rPr>
                <w:i/>
              </w:rPr>
              <w:t>2025-2027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303AF8" w:rsidRDefault="009379D8" w:rsidP="009379D8">
            <w:pPr>
              <w:jc w:val="center"/>
              <w:rPr>
                <w:i/>
              </w:rPr>
            </w:pPr>
            <w:r w:rsidRPr="00303AF8">
              <w:rPr>
                <w:i/>
              </w:rPr>
              <w:t xml:space="preserve">УФиНП </w:t>
            </w:r>
          </w:p>
          <w:p w:rsidR="009379D8" w:rsidRPr="00303AF8" w:rsidRDefault="009379D8" w:rsidP="009379D8">
            <w:pPr>
              <w:jc w:val="center"/>
              <w:rPr>
                <w:i/>
              </w:rPr>
            </w:pPr>
            <w:r w:rsidRPr="00303AF8">
              <w:rPr>
                <w:i/>
              </w:rPr>
              <w:t>Мошковского района</w:t>
            </w:r>
          </w:p>
          <w:p w:rsidR="009379D8" w:rsidRPr="00303AF8" w:rsidRDefault="009379D8" w:rsidP="009379D8">
            <w:pPr>
              <w:jc w:val="center"/>
              <w:rPr>
                <w:i/>
              </w:rPr>
            </w:pPr>
          </w:p>
        </w:tc>
      </w:tr>
      <w:tr w:rsidR="009379D8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Default="009379D8" w:rsidP="009379D8">
            <w:pPr>
              <w:jc w:val="center"/>
            </w:pPr>
            <w:r w:rsidRPr="00D65292">
              <w:lastRenderedPageBreak/>
              <w:t xml:space="preserve">Задача 4.9. Активное взаимодействие с федеральными и региональными органами власти, коммерческими структурами в целях привлечения средств на </w:t>
            </w:r>
            <w:proofErr w:type="gramStart"/>
            <w:r w:rsidRPr="00D65292">
              <w:t>реализацию  инфраструктурных</w:t>
            </w:r>
            <w:proofErr w:type="gramEnd"/>
            <w:r w:rsidRPr="00D65292">
              <w:t xml:space="preserve"> и социально значимых проектов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Pr="006E2EA5" w:rsidRDefault="009379D8" w:rsidP="009379D8">
            <w:r w:rsidRPr="003C2B53">
              <w:t>Количество разработанных социально значимых проектов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  <w:r>
              <w:t>УОККиПР администрации Мошковского района</w:t>
            </w:r>
          </w:p>
        </w:tc>
      </w:tr>
      <w:tr w:rsidR="009379D8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D8" w:rsidRPr="006E2EA5" w:rsidRDefault="009379D8" w:rsidP="009379D8">
            <w:r w:rsidRPr="003C2B53">
              <w:t>Количество созданных ТОСов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6E2EA5" w:rsidRDefault="009379D8" w:rsidP="009379D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</w:tr>
      <w:tr w:rsidR="009379D8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D817B0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D817B0">
              <w:rPr>
                <w:i/>
              </w:rPr>
              <w:t xml:space="preserve">Количество проведенных </w:t>
            </w:r>
            <w:proofErr w:type="gramStart"/>
            <w:r w:rsidRPr="00D817B0">
              <w:rPr>
                <w:i/>
              </w:rPr>
              <w:t>встреч  должностных</w:t>
            </w:r>
            <w:proofErr w:type="gramEnd"/>
            <w:r w:rsidRPr="00D817B0">
              <w:rPr>
                <w:i/>
              </w:rPr>
              <w:t xml:space="preserve"> лиц органов местного самоуправления Мошковского района, депутатов районного и городского Советов с гражданами  по месту жительства ведение личного приема граждан на территориях ТОС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D817B0" w:rsidRDefault="009379D8" w:rsidP="009379D8">
            <w:pPr>
              <w:jc w:val="center"/>
              <w:rPr>
                <w:i/>
              </w:rPr>
            </w:pPr>
            <w:r w:rsidRPr="00D817B0">
              <w:rPr>
                <w:i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D817B0" w:rsidRDefault="009379D8" w:rsidP="009379D8">
            <w:pPr>
              <w:jc w:val="center"/>
              <w:rPr>
                <w:i/>
              </w:rPr>
            </w:pPr>
            <w:r w:rsidRPr="00D817B0">
              <w:rPr>
                <w:i/>
              </w:rPr>
              <w:t>10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D817B0" w:rsidRDefault="009379D8" w:rsidP="009379D8">
            <w:pPr>
              <w:jc w:val="center"/>
              <w:rPr>
                <w:i/>
              </w:rPr>
            </w:pPr>
            <w:r w:rsidRPr="00D817B0">
              <w:rPr>
                <w:i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222721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>2025-2027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9D8" w:rsidRPr="00255609" w:rsidRDefault="009379D8" w:rsidP="009379D8">
            <w:pPr>
              <w:jc w:val="center"/>
              <w:rPr>
                <w:i/>
              </w:rPr>
            </w:pPr>
          </w:p>
          <w:p w:rsidR="009379D8" w:rsidRPr="00255609" w:rsidRDefault="009379D8" w:rsidP="009379D8">
            <w:pPr>
              <w:jc w:val="center"/>
              <w:rPr>
                <w:i/>
              </w:rPr>
            </w:pPr>
            <w:r w:rsidRPr="00255609">
              <w:rPr>
                <w:i/>
              </w:rPr>
              <w:t>УОККиПР администрации Мошковского района</w:t>
            </w:r>
          </w:p>
        </w:tc>
      </w:tr>
      <w:tr w:rsidR="009379D8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D817B0" w:rsidRDefault="009379D8" w:rsidP="009379D8">
            <w:pPr>
              <w:jc w:val="center"/>
              <w:rPr>
                <w:i/>
              </w:rPr>
            </w:pPr>
            <w:proofErr w:type="gramStart"/>
            <w:r w:rsidRPr="00D817B0">
              <w:rPr>
                <w:i/>
              </w:rPr>
              <w:t>Мероприятие:Количество</w:t>
            </w:r>
            <w:proofErr w:type="gramEnd"/>
            <w:r w:rsidRPr="00D817B0">
              <w:rPr>
                <w:i/>
              </w:rPr>
              <w:t xml:space="preserve"> проведенных семинаров для представителей органов ТОС (информирование о новых формах работы ТОС, об опыте работы ТОС других муниципальных образованиях)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D817B0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D817B0" w:rsidRDefault="009379D8" w:rsidP="009379D8">
            <w:pPr>
              <w:jc w:val="center"/>
              <w:rPr>
                <w:i/>
              </w:rPr>
            </w:pPr>
            <w:r w:rsidRPr="00D817B0">
              <w:rPr>
                <w:i/>
              </w:rPr>
              <w:t>10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D817B0" w:rsidRDefault="009379D8" w:rsidP="009379D8">
            <w:pPr>
              <w:jc w:val="center"/>
              <w:rPr>
                <w:i/>
              </w:rPr>
            </w:pPr>
            <w:r w:rsidRPr="00D817B0">
              <w:rPr>
                <w:i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222721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>2025-2027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</w:tr>
      <w:tr w:rsidR="009379D8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D817B0" w:rsidRDefault="009379D8" w:rsidP="009379D8">
            <w:pPr>
              <w:jc w:val="center"/>
              <w:rPr>
                <w:i/>
              </w:rPr>
            </w:pPr>
            <w:proofErr w:type="gramStart"/>
            <w:r w:rsidRPr="00D817B0">
              <w:rPr>
                <w:i/>
              </w:rPr>
              <w:t>Мероприятие:Количество</w:t>
            </w:r>
            <w:proofErr w:type="gramEnd"/>
            <w:r w:rsidRPr="00D817B0">
              <w:rPr>
                <w:i/>
              </w:rPr>
              <w:t xml:space="preserve"> статей, публикаций в СМИ, освещающих деятельность ТОС на Мошковского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D817B0" w:rsidRDefault="009379D8" w:rsidP="009379D8">
            <w:pPr>
              <w:jc w:val="center"/>
              <w:rPr>
                <w:i/>
              </w:rPr>
            </w:pPr>
            <w:r w:rsidRPr="00D817B0">
              <w:rPr>
                <w:i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D817B0" w:rsidRDefault="009379D8" w:rsidP="009379D8">
            <w:pPr>
              <w:jc w:val="center"/>
              <w:rPr>
                <w:i/>
              </w:rPr>
            </w:pPr>
            <w:r w:rsidRPr="00D817B0">
              <w:rPr>
                <w:i/>
              </w:rPr>
              <w:t>12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D817B0" w:rsidRDefault="009379D8" w:rsidP="009379D8">
            <w:pPr>
              <w:jc w:val="center"/>
              <w:rPr>
                <w:i/>
              </w:rPr>
            </w:pPr>
            <w:r w:rsidRPr="00D817B0">
              <w:rPr>
                <w:i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Pr="00222721" w:rsidRDefault="009379D8" w:rsidP="009379D8">
            <w:pPr>
              <w:jc w:val="center"/>
              <w:rPr>
                <w:i/>
              </w:rPr>
            </w:pPr>
            <w:r>
              <w:rPr>
                <w:i/>
              </w:rPr>
              <w:t>2025-2027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D8" w:rsidRDefault="009379D8" w:rsidP="009379D8">
            <w:pPr>
              <w:jc w:val="center"/>
            </w:pPr>
          </w:p>
        </w:tc>
      </w:tr>
    </w:tbl>
    <w:p w:rsidR="000A3969" w:rsidRDefault="000A3969" w:rsidP="000A3969">
      <w:pPr>
        <w:ind w:firstLine="709"/>
        <w:jc w:val="center"/>
        <w:rPr>
          <w:sz w:val="28"/>
          <w:szCs w:val="28"/>
        </w:rPr>
      </w:pPr>
    </w:p>
    <w:p w:rsidR="000A3969" w:rsidRDefault="000A3969" w:rsidP="00556DFC">
      <w:pPr>
        <w:ind w:firstLine="709"/>
        <w:jc w:val="center"/>
        <w:rPr>
          <w:sz w:val="28"/>
          <w:szCs w:val="28"/>
        </w:rPr>
      </w:pPr>
    </w:p>
    <w:p w:rsidR="000A3969" w:rsidRDefault="000A3969" w:rsidP="00556DFC">
      <w:pPr>
        <w:ind w:firstLine="709"/>
        <w:jc w:val="center"/>
        <w:rPr>
          <w:sz w:val="28"/>
          <w:szCs w:val="28"/>
        </w:rPr>
      </w:pPr>
    </w:p>
    <w:p w:rsidR="001975E2" w:rsidRDefault="001975E2" w:rsidP="00556DFC">
      <w:pPr>
        <w:ind w:firstLine="709"/>
        <w:jc w:val="center"/>
        <w:rPr>
          <w:sz w:val="28"/>
          <w:szCs w:val="28"/>
        </w:rPr>
      </w:pPr>
    </w:p>
    <w:p w:rsidR="001975E2" w:rsidRDefault="001975E2" w:rsidP="00556DFC">
      <w:pPr>
        <w:ind w:firstLine="709"/>
        <w:jc w:val="center"/>
        <w:rPr>
          <w:sz w:val="28"/>
          <w:szCs w:val="28"/>
        </w:rPr>
      </w:pPr>
    </w:p>
    <w:p w:rsidR="001975E2" w:rsidRDefault="001975E2" w:rsidP="00556DFC">
      <w:pPr>
        <w:ind w:firstLine="709"/>
        <w:jc w:val="center"/>
        <w:rPr>
          <w:sz w:val="28"/>
          <w:szCs w:val="28"/>
        </w:rPr>
      </w:pPr>
    </w:p>
    <w:p w:rsidR="001975E2" w:rsidRDefault="001975E2" w:rsidP="00556DFC">
      <w:pPr>
        <w:ind w:firstLine="709"/>
        <w:jc w:val="center"/>
        <w:rPr>
          <w:sz w:val="28"/>
          <w:szCs w:val="28"/>
        </w:rPr>
      </w:pPr>
    </w:p>
    <w:p w:rsidR="001975E2" w:rsidRDefault="001975E2" w:rsidP="00556DFC">
      <w:pPr>
        <w:ind w:firstLine="709"/>
        <w:jc w:val="center"/>
        <w:rPr>
          <w:sz w:val="28"/>
          <w:szCs w:val="28"/>
        </w:rPr>
      </w:pPr>
    </w:p>
    <w:p w:rsidR="001975E2" w:rsidRDefault="001975E2" w:rsidP="00556DFC">
      <w:pPr>
        <w:ind w:firstLine="709"/>
        <w:jc w:val="center"/>
        <w:rPr>
          <w:sz w:val="28"/>
          <w:szCs w:val="28"/>
        </w:rPr>
      </w:pPr>
    </w:p>
    <w:p w:rsidR="001975E2" w:rsidRDefault="001975E2" w:rsidP="00556DFC">
      <w:pPr>
        <w:ind w:firstLine="709"/>
        <w:jc w:val="center"/>
        <w:rPr>
          <w:sz w:val="28"/>
          <w:szCs w:val="28"/>
        </w:rPr>
      </w:pPr>
    </w:p>
    <w:p w:rsidR="001975E2" w:rsidRDefault="001975E2" w:rsidP="00556DFC">
      <w:pPr>
        <w:ind w:firstLine="709"/>
        <w:jc w:val="center"/>
        <w:rPr>
          <w:sz w:val="28"/>
          <w:szCs w:val="28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15"/>
        <w:gridCol w:w="1134"/>
        <w:gridCol w:w="992"/>
        <w:gridCol w:w="945"/>
        <w:gridCol w:w="2126"/>
        <w:gridCol w:w="1843"/>
        <w:gridCol w:w="2552"/>
        <w:gridCol w:w="47"/>
      </w:tblGrid>
      <w:tr w:rsidR="001975E2" w:rsidTr="00552D44">
        <w:trPr>
          <w:gridAfter w:val="1"/>
          <w:wAfter w:w="47" w:type="dxa"/>
          <w:tblHeader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E2" w:rsidRDefault="001975E2" w:rsidP="00513772">
            <w:pPr>
              <w:spacing w:line="192" w:lineRule="auto"/>
              <w:jc w:val="center"/>
            </w:pPr>
            <w:r>
              <w:t xml:space="preserve">Наименование </w:t>
            </w:r>
          </w:p>
          <w:p w:rsidR="001975E2" w:rsidRDefault="001975E2" w:rsidP="00513772">
            <w:pPr>
              <w:spacing w:line="192" w:lineRule="auto"/>
              <w:jc w:val="center"/>
            </w:pPr>
            <w:proofErr w:type="gramStart"/>
            <w:r>
              <w:t>показателя</w:t>
            </w:r>
            <w:proofErr w:type="gramEnd"/>
            <w:r>
              <w:t>, мероприятия</w:t>
            </w: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E2" w:rsidRPr="00E0241E" w:rsidRDefault="001975E2" w:rsidP="00513772">
            <w:pPr>
              <w:spacing w:line="192" w:lineRule="auto"/>
              <w:jc w:val="center"/>
            </w:pPr>
            <w:r w:rsidRPr="00E0241E">
              <w:t>Ожидаемый результат</w:t>
            </w:r>
            <w:r>
              <w:t xml:space="preserve"> показателя,</w:t>
            </w:r>
          </w:p>
          <w:p w:rsidR="001975E2" w:rsidRPr="00E0241E" w:rsidRDefault="001975E2" w:rsidP="00513772">
            <w:pPr>
              <w:spacing w:line="192" w:lineRule="auto"/>
              <w:jc w:val="center"/>
            </w:pPr>
            <w:proofErr w:type="gramStart"/>
            <w:r>
              <w:t>реализации</w:t>
            </w:r>
            <w:proofErr w:type="gramEnd"/>
            <w:r>
              <w:t xml:space="preserve"> мероприятия</w:t>
            </w:r>
          </w:p>
          <w:p w:rsidR="001975E2" w:rsidRDefault="001975E2" w:rsidP="00513772">
            <w:pPr>
              <w:spacing w:line="192" w:lineRule="auto"/>
              <w:jc w:val="center"/>
            </w:pPr>
            <w:r w:rsidRPr="00E0241E"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E2" w:rsidRDefault="005C17C1" w:rsidP="00513772">
            <w:pPr>
              <w:spacing w:line="192" w:lineRule="auto"/>
              <w:jc w:val="center"/>
            </w:pPr>
            <w:r>
              <w:t>Объем и и</w:t>
            </w:r>
            <w:r w:rsidR="001975E2">
              <w:t>сточник финансового/</w:t>
            </w:r>
          </w:p>
          <w:p w:rsidR="001975E2" w:rsidRDefault="001975E2" w:rsidP="00513772">
            <w:pPr>
              <w:spacing w:line="192" w:lineRule="auto"/>
              <w:jc w:val="center"/>
            </w:pPr>
            <w:proofErr w:type="gramStart"/>
            <w:r>
              <w:t>ресурсного</w:t>
            </w:r>
            <w:proofErr w:type="gramEnd"/>
            <w:r>
              <w:t xml:space="preserve"> обеспечения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E2" w:rsidRDefault="001975E2" w:rsidP="00513772">
            <w:pPr>
              <w:spacing w:line="192" w:lineRule="auto"/>
              <w:jc w:val="center"/>
            </w:pPr>
            <w:r>
              <w:t>Срок реализации</w:t>
            </w:r>
          </w:p>
          <w:p w:rsidR="001975E2" w:rsidRDefault="001975E2" w:rsidP="00513772">
            <w:pPr>
              <w:spacing w:line="192" w:lineRule="auto"/>
              <w:jc w:val="center"/>
            </w:pPr>
            <w:proofErr w:type="gramStart"/>
            <w:r>
              <w:t>мероприятия</w:t>
            </w:r>
            <w:proofErr w:type="gramEnd"/>
          </w:p>
          <w:p w:rsidR="001975E2" w:rsidRDefault="001975E2" w:rsidP="00513772">
            <w:pPr>
              <w:spacing w:line="192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E2" w:rsidRDefault="001975E2" w:rsidP="00513772">
            <w:pPr>
              <w:spacing w:line="192" w:lineRule="auto"/>
              <w:jc w:val="center"/>
            </w:pPr>
            <w:r>
              <w:t>Ответственный исполнитель</w:t>
            </w:r>
          </w:p>
          <w:p w:rsidR="001975E2" w:rsidRDefault="001975E2" w:rsidP="00513772">
            <w:pPr>
              <w:spacing w:line="192" w:lineRule="auto"/>
              <w:jc w:val="center"/>
            </w:pPr>
            <w:r>
              <w:t>(</w:t>
            </w:r>
            <w:proofErr w:type="gramStart"/>
            <w:r>
              <w:t>орган</w:t>
            </w:r>
            <w:proofErr w:type="gramEnd"/>
            <w:r>
              <w:t xml:space="preserve"> местного самоуправления, муниципальные организации и другие интересанты)</w:t>
            </w:r>
          </w:p>
        </w:tc>
      </w:tr>
      <w:tr w:rsidR="001975E2" w:rsidTr="00552D44">
        <w:trPr>
          <w:gridAfter w:val="1"/>
          <w:wAfter w:w="47" w:type="dxa"/>
          <w:tblHeader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2" w:rsidRDefault="001975E2" w:rsidP="00513772">
            <w:pPr>
              <w:spacing w:line="192" w:lineRule="auto"/>
              <w:jc w:val="center"/>
            </w:pP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2" w:rsidRDefault="001975E2" w:rsidP="00513772">
            <w:pPr>
              <w:spacing w:line="192" w:lineRule="auto"/>
              <w:jc w:val="center"/>
              <w:rPr>
                <w:b/>
              </w:rPr>
            </w:pPr>
          </w:p>
          <w:p w:rsidR="001975E2" w:rsidRPr="00E0241E" w:rsidRDefault="001975E2" w:rsidP="00513772">
            <w:pPr>
              <w:spacing w:line="192" w:lineRule="auto"/>
              <w:jc w:val="center"/>
              <w:rPr>
                <w:b/>
              </w:rPr>
            </w:pPr>
            <w:r w:rsidRPr="00E0241E">
              <w:rPr>
                <w:b/>
              </w:rPr>
              <w:t>1</w:t>
            </w:r>
            <w:r>
              <w:rPr>
                <w:b/>
                <w:lang w:val="en-US"/>
              </w:rPr>
              <w:t>V</w:t>
            </w:r>
            <w:r>
              <w:rPr>
                <w:b/>
              </w:rPr>
              <w:t xml:space="preserve"> этап (2028-2030</w:t>
            </w:r>
            <w:r w:rsidRPr="00E0241E">
              <w:rPr>
                <w:b/>
              </w:rPr>
              <w:t xml:space="preserve"> годы)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2" w:rsidRDefault="001975E2" w:rsidP="00513772">
            <w:pPr>
              <w:spacing w:line="192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2" w:rsidRDefault="001975E2" w:rsidP="00513772">
            <w:pPr>
              <w:spacing w:line="192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2" w:rsidRDefault="001975E2" w:rsidP="00513772">
            <w:pPr>
              <w:spacing w:line="192" w:lineRule="auto"/>
              <w:jc w:val="center"/>
            </w:pPr>
          </w:p>
        </w:tc>
      </w:tr>
      <w:tr w:rsidR="001975E2" w:rsidTr="00552D44">
        <w:trPr>
          <w:gridAfter w:val="1"/>
          <w:wAfter w:w="47" w:type="dxa"/>
          <w:trHeight w:val="507"/>
          <w:tblHeader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2" w:rsidRDefault="001975E2" w:rsidP="00513772">
            <w:pPr>
              <w:spacing w:line="192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2" w:rsidRPr="00E0241E" w:rsidRDefault="001975E2" w:rsidP="00513772">
            <w:pPr>
              <w:spacing w:line="192" w:lineRule="auto"/>
              <w:jc w:val="center"/>
              <w:rPr>
                <w:b/>
              </w:rPr>
            </w:pPr>
          </w:p>
          <w:p w:rsidR="001975E2" w:rsidRPr="00E0241E" w:rsidRDefault="001975E2" w:rsidP="00513772">
            <w:pPr>
              <w:spacing w:line="192" w:lineRule="auto"/>
              <w:jc w:val="center"/>
              <w:rPr>
                <w:b/>
              </w:rPr>
            </w:pPr>
            <w:r>
              <w:rPr>
                <w:b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2" w:rsidRPr="00E0241E" w:rsidRDefault="001975E2" w:rsidP="00513772">
            <w:pPr>
              <w:spacing w:line="192" w:lineRule="auto"/>
              <w:jc w:val="center"/>
              <w:rPr>
                <w:b/>
              </w:rPr>
            </w:pPr>
          </w:p>
          <w:p w:rsidR="001975E2" w:rsidRPr="00E0241E" w:rsidRDefault="001975E2" w:rsidP="00513772">
            <w:pPr>
              <w:spacing w:line="192" w:lineRule="auto"/>
              <w:jc w:val="center"/>
              <w:rPr>
                <w:b/>
              </w:rPr>
            </w:pPr>
            <w:r>
              <w:rPr>
                <w:b/>
              </w:rPr>
              <w:t>2029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2" w:rsidRPr="00E0241E" w:rsidRDefault="001975E2" w:rsidP="00513772">
            <w:pPr>
              <w:spacing w:line="192" w:lineRule="auto"/>
              <w:jc w:val="center"/>
              <w:rPr>
                <w:b/>
              </w:rPr>
            </w:pPr>
          </w:p>
          <w:p w:rsidR="001975E2" w:rsidRPr="00E0241E" w:rsidRDefault="001975E2" w:rsidP="00513772">
            <w:pPr>
              <w:spacing w:line="192" w:lineRule="auto"/>
              <w:jc w:val="center"/>
              <w:rPr>
                <w:b/>
              </w:rPr>
            </w:pPr>
            <w:r>
              <w:rPr>
                <w:b/>
              </w:rPr>
              <w:t>2030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2" w:rsidRDefault="001975E2" w:rsidP="00513772">
            <w:pPr>
              <w:spacing w:line="192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2" w:rsidRDefault="001975E2" w:rsidP="00513772">
            <w:pPr>
              <w:spacing w:line="192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2" w:rsidRDefault="001975E2" w:rsidP="00513772">
            <w:pPr>
              <w:spacing w:line="192" w:lineRule="auto"/>
              <w:jc w:val="center"/>
            </w:pPr>
          </w:p>
        </w:tc>
      </w:tr>
      <w:tr w:rsidR="001975E2" w:rsidRPr="00E0241E" w:rsidTr="00513772"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2" w:rsidRPr="00E0241E" w:rsidRDefault="001975E2" w:rsidP="00513772">
            <w:pPr>
              <w:spacing w:line="192" w:lineRule="auto"/>
              <w:jc w:val="center"/>
              <w:rPr>
                <w:b/>
              </w:rPr>
            </w:pPr>
            <w:r w:rsidRPr="00E0241E">
              <w:rPr>
                <w:b/>
              </w:rPr>
              <w:t>Приоритет 1. Создание условий для улучшения демографической ситуации и развития социальной сферы</w:t>
            </w:r>
          </w:p>
        </w:tc>
      </w:tr>
      <w:tr w:rsidR="001975E2" w:rsidRPr="007106EC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2" w:rsidRPr="007106EC" w:rsidRDefault="001975E2" w:rsidP="00513772">
            <w:pPr>
              <w:spacing w:line="192" w:lineRule="auto"/>
              <w:jc w:val="center"/>
              <w:rPr>
                <w:b/>
              </w:rPr>
            </w:pPr>
            <w:r w:rsidRPr="007106EC">
              <w:rPr>
                <w:b/>
              </w:rPr>
              <w:t>Цель 1. Увеличение численности населения района за счет естественного и миграционного прироста населения</w:t>
            </w:r>
          </w:p>
        </w:tc>
      </w:tr>
      <w:tr w:rsidR="001975E2" w:rsidRPr="000058EC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E2" w:rsidRPr="000058EC" w:rsidRDefault="001975E2" w:rsidP="00513772">
            <w:pPr>
              <w:jc w:val="center"/>
            </w:pPr>
            <w:r w:rsidRPr="000058EC">
              <w:t>Задача 1.1. Создание условий для повышения рождаемости, сохранения репродуктивного здоровья населения, созданию и сохранению здоровой семьи</w:t>
            </w:r>
          </w:p>
        </w:tc>
      </w:tr>
      <w:tr w:rsidR="00C46469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469" w:rsidRDefault="00C46469" w:rsidP="00C46469"/>
          <w:p w:rsidR="00C46469" w:rsidRPr="00427046" w:rsidRDefault="00C46469" w:rsidP="00C46469">
            <w:r>
              <w:t>Численность населения, чел.</w:t>
            </w:r>
          </w:p>
        </w:tc>
        <w:tc>
          <w:tcPr>
            <w:tcW w:w="1134" w:type="dxa"/>
            <w:shd w:val="clear" w:color="auto" w:fill="auto"/>
          </w:tcPr>
          <w:p w:rsidR="00C46469" w:rsidRPr="006E2EA5" w:rsidRDefault="00C46469" w:rsidP="00C46469">
            <w:pPr>
              <w:jc w:val="center"/>
            </w:pPr>
            <w:r w:rsidRPr="006E2EA5">
              <w:rPr>
                <w:lang w:val="en-US"/>
              </w:rPr>
              <w:t>45036</w:t>
            </w:r>
          </w:p>
        </w:tc>
        <w:tc>
          <w:tcPr>
            <w:tcW w:w="992" w:type="dxa"/>
            <w:shd w:val="clear" w:color="auto" w:fill="auto"/>
          </w:tcPr>
          <w:p w:rsidR="00C46469" w:rsidRPr="006E2EA5" w:rsidRDefault="00C46469" w:rsidP="00C46469">
            <w:pPr>
              <w:jc w:val="center"/>
            </w:pPr>
            <w:r w:rsidRPr="006E2EA5">
              <w:rPr>
                <w:lang w:val="en-US"/>
              </w:rPr>
              <w:t>45417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469" w:rsidRPr="006E2EA5" w:rsidRDefault="00C46469" w:rsidP="00C46469">
            <w:pPr>
              <w:jc w:val="center"/>
            </w:pPr>
            <w:r w:rsidRPr="006E2EA5">
              <w:rPr>
                <w:color w:val="000000"/>
                <w:sz w:val="22"/>
                <w:szCs w:val="22"/>
              </w:rPr>
              <w:t>45800 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69" w:rsidRDefault="00C46469" w:rsidP="00C4646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69" w:rsidRDefault="00C46469" w:rsidP="00C46469">
            <w:pPr>
              <w:jc w:val="center"/>
              <w:rPr>
                <w:i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69" w:rsidRDefault="00C46469" w:rsidP="00C46469">
            <w:pPr>
              <w:jc w:val="center"/>
            </w:pPr>
            <w:r>
              <w:t>УЭРиТ администрации Мошковского района</w:t>
            </w:r>
          </w:p>
        </w:tc>
      </w:tr>
      <w:tr w:rsidR="00C46469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69" w:rsidRDefault="00C46469" w:rsidP="00C46469">
            <w:r w:rsidRPr="005B028A">
              <w:t>Общий коэффициент рождаемости (число родившихся на 1000 чел. населения)</w:t>
            </w:r>
          </w:p>
        </w:tc>
        <w:tc>
          <w:tcPr>
            <w:tcW w:w="1134" w:type="dxa"/>
            <w:shd w:val="clear" w:color="auto" w:fill="auto"/>
          </w:tcPr>
          <w:p w:rsidR="00C46469" w:rsidRPr="006E2EA5" w:rsidRDefault="00C46469" w:rsidP="00C46469">
            <w:pPr>
              <w:jc w:val="center"/>
            </w:pPr>
            <w:r w:rsidRPr="006E2EA5">
              <w:t>16,8</w:t>
            </w:r>
          </w:p>
        </w:tc>
        <w:tc>
          <w:tcPr>
            <w:tcW w:w="992" w:type="dxa"/>
            <w:shd w:val="clear" w:color="auto" w:fill="auto"/>
          </w:tcPr>
          <w:p w:rsidR="00C46469" w:rsidRPr="006E2EA5" w:rsidRDefault="00C46469" w:rsidP="00C46469">
            <w:pPr>
              <w:jc w:val="center"/>
            </w:pPr>
            <w:r w:rsidRPr="006E2EA5">
              <w:t>16,9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69" w:rsidRPr="006E2EA5" w:rsidRDefault="00C46469" w:rsidP="00C46469">
            <w:pPr>
              <w:jc w:val="center"/>
            </w:pPr>
            <w:r w:rsidRPr="006E2EA5">
              <w:rPr>
                <w:sz w:val="22"/>
                <w:szCs w:val="22"/>
              </w:rPr>
              <w:t>17,0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69" w:rsidRDefault="00C46469" w:rsidP="00C4646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69" w:rsidRDefault="00C46469" w:rsidP="00C46469">
            <w:pPr>
              <w:jc w:val="center"/>
              <w:rPr>
                <w:i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69" w:rsidRDefault="00C46469" w:rsidP="00C46469">
            <w:pPr>
              <w:jc w:val="center"/>
            </w:pPr>
            <w:r>
              <w:t>ГБУЗ «Мошковская ЦРБ»</w:t>
            </w:r>
          </w:p>
        </w:tc>
      </w:tr>
      <w:tr w:rsidR="00586243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243" w:rsidRPr="00186011" w:rsidRDefault="00586243" w:rsidP="00586243">
            <w:pPr>
              <w:jc w:val="center"/>
              <w:rPr>
                <w:i/>
              </w:rPr>
            </w:pPr>
            <w:r>
              <w:rPr>
                <w:i/>
                <w:color w:val="242424"/>
                <w:shd w:val="clear" w:color="auto" w:fill="FFFFFF"/>
              </w:rPr>
              <w:t xml:space="preserve">Мероприятие: </w:t>
            </w:r>
            <w:r w:rsidRPr="00186011">
              <w:rPr>
                <w:i/>
                <w:color w:val="242424"/>
                <w:shd w:val="clear" w:color="auto" w:fill="FFFFFF"/>
              </w:rPr>
              <w:t>Повышение качества оказания медицинской помощи женщинам в период беременности и родов, включая развитие перинатальных технологий</w:t>
            </w:r>
            <w:r w:rsidRPr="00186011">
              <w:rPr>
                <w:i/>
              </w:rPr>
              <w:t xml:space="preserve"> </w:t>
            </w:r>
            <w:r>
              <w:rPr>
                <w:i/>
              </w:rPr>
              <w:t>в</w:t>
            </w:r>
            <w:r w:rsidRPr="00186011">
              <w:rPr>
                <w:i/>
              </w:rPr>
              <w:t xml:space="preserve"> рамках реализации национального проекта «Здравоохранение»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243" w:rsidRPr="00186011" w:rsidRDefault="00586243" w:rsidP="00586243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243" w:rsidRPr="00186011" w:rsidRDefault="00586243" w:rsidP="00586243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243" w:rsidRPr="00186011" w:rsidRDefault="00586243" w:rsidP="00586243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243" w:rsidRPr="00186011" w:rsidRDefault="00586243" w:rsidP="00586243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243" w:rsidRPr="00186011" w:rsidRDefault="00586243" w:rsidP="00586243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243" w:rsidRPr="00586243" w:rsidRDefault="00586243" w:rsidP="00586243">
            <w:pPr>
              <w:jc w:val="center"/>
              <w:rPr>
                <w:i/>
              </w:rPr>
            </w:pPr>
            <w:r w:rsidRPr="00586243">
              <w:rPr>
                <w:i/>
              </w:rPr>
              <w:t>ГБУЗ «Мошковская ЦРБ»</w:t>
            </w:r>
          </w:p>
        </w:tc>
      </w:tr>
      <w:tr w:rsidR="005E130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0A" w:rsidRPr="0003428A" w:rsidRDefault="005E130A" w:rsidP="005E130A">
            <w:pPr>
              <w:jc w:val="center"/>
              <w:rPr>
                <w:i/>
              </w:rPr>
            </w:pPr>
            <w:r>
              <w:rPr>
                <w:i/>
                <w:shd w:val="clear" w:color="auto" w:fill="FFFFFF"/>
              </w:rPr>
              <w:lastRenderedPageBreak/>
              <w:t xml:space="preserve">Мероприятие: </w:t>
            </w:r>
            <w:r w:rsidRPr="0003428A">
              <w:rPr>
                <w:i/>
                <w:shd w:val="clear" w:color="auto" w:fill="FFFFFF"/>
              </w:rPr>
              <w:t>Укрепление института семьи, возрождение и сохранение духовно-нравственных традиций семейных отношений, семейного воспитания</w:t>
            </w:r>
            <w:r w:rsidRPr="0003428A">
              <w:rPr>
                <w:i/>
              </w:rPr>
              <w:t xml:space="preserve"> </w:t>
            </w:r>
            <w:r>
              <w:rPr>
                <w:i/>
              </w:rPr>
              <w:t>в</w:t>
            </w:r>
            <w:r w:rsidRPr="0003428A">
              <w:rPr>
                <w:i/>
              </w:rPr>
              <w:t xml:space="preserve"> рамках национального проекта «Демография»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0A" w:rsidRPr="0003428A" w:rsidRDefault="005E130A" w:rsidP="005E130A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0A" w:rsidRPr="0003428A" w:rsidRDefault="005E130A" w:rsidP="005E130A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0A" w:rsidRPr="0003428A" w:rsidRDefault="005E130A" w:rsidP="005E130A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0A" w:rsidRPr="0003428A" w:rsidRDefault="005E130A" w:rsidP="005E130A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0A" w:rsidRPr="00186011" w:rsidRDefault="005E130A" w:rsidP="005E130A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0A" w:rsidRPr="0003428A" w:rsidRDefault="005E130A" w:rsidP="005E130A">
            <w:pPr>
              <w:jc w:val="center"/>
              <w:rPr>
                <w:i/>
              </w:rPr>
            </w:pPr>
            <w:r w:rsidRPr="0003428A">
              <w:rPr>
                <w:i/>
              </w:rPr>
              <w:t>Управление образования администрации</w:t>
            </w:r>
          </w:p>
          <w:p w:rsidR="005E130A" w:rsidRPr="0003428A" w:rsidRDefault="005E130A" w:rsidP="005E130A">
            <w:pPr>
              <w:jc w:val="center"/>
              <w:rPr>
                <w:i/>
              </w:rPr>
            </w:pPr>
            <w:r w:rsidRPr="0003428A">
              <w:rPr>
                <w:i/>
              </w:rPr>
              <w:t>Отдел опеки и попечительства</w:t>
            </w:r>
          </w:p>
        </w:tc>
      </w:tr>
      <w:tr w:rsidR="005E130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0A" w:rsidRPr="00D219B5" w:rsidRDefault="005E130A" w:rsidP="005E130A">
            <w:pPr>
              <w:jc w:val="center"/>
              <w:rPr>
                <w:i/>
              </w:rPr>
            </w:pPr>
            <w:r>
              <w:rPr>
                <w:i/>
                <w:color w:val="000000"/>
                <w:shd w:val="clear" w:color="auto" w:fill="FFFFFF"/>
              </w:rPr>
              <w:t xml:space="preserve">Мероприятие: </w:t>
            </w:r>
            <w:r w:rsidRPr="00D219B5">
              <w:rPr>
                <w:i/>
                <w:color w:val="000000"/>
                <w:shd w:val="clear" w:color="auto" w:fill="FFFFFF"/>
              </w:rPr>
              <w:t>Проведение информационно - просветительских мероприятий, направленных на пропаганду семейных ценностей, повышение статуса родительства, формирование в обществе позитивного образа семьи</w:t>
            </w:r>
            <w:r w:rsidRPr="00D219B5">
              <w:rPr>
                <w:i/>
              </w:rPr>
              <w:t xml:space="preserve"> </w:t>
            </w:r>
            <w:r>
              <w:rPr>
                <w:i/>
              </w:rPr>
              <w:t>в</w:t>
            </w:r>
            <w:r w:rsidRPr="00D219B5">
              <w:rPr>
                <w:i/>
              </w:rPr>
              <w:t xml:space="preserve"> рамках национального проекта «Демография»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0A" w:rsidRPr="00D219B5" w:rsidRDefault="005E130A" w:rsidP="005E130A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0A" w:rsidRPr="00D219B5" w:rsidRDefault="005E130A" w:rsidP="005E130A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0A" w:rsidRPr="00D219B5" w:rsidRDefault="005E130A" w:rsidP="005E130A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0A" w:rsidRPr="00D219B5" w:rsidRDefault="005E130A" w:rsidP="005E130A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0A" w:rsidRPr="00D219B5" w:rsidRDefault="005E130A" w:rsidP="005E130A">
            <w:pPr>
              <w:jc w:val="center"/>
              <w:rPr>
                <w:i/>
              </w:rPr>
            </w:pPr>
            <w:r w:rsidRPr="00D219B5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0A" w:rsidRPr="00D219B5" w:rsidRDefault="005E130A" w:rsidP="005E130A">
            <w:pPr>
              <w:jc w:val="center"/>
              <w:rPr>
                <w:i/>
              </w:rPr>
            </w:pPr>
            <w:r w:rsidRPr="00D219B5">
              <w:rPr>
                <w:i/>
              </w:rPr>
              <w:t>Управление образования администрации</w:t>
            </w:r>
          </w:p>
          <w:p w:rsidR="005E130A" w:rsidRPr="00D219B5" w:rsidRDefault="005E130A" w:rsidP="005E130A">
            <w:pPr>
              <w:jc w:val="center"/>
              <w:rPr>
                <w:i/>
              </w:rPr>
            </w:pPr>
            <w:r w:rsidRPr="00D219B5">
              <w:rPr>
                <w:i/>
              </w:rPr>
              <w:t>Отдел опеки и попечительства администрации</w:t>
            </w:r>
          </w:p>
        </w:tc>
      </w:tr>
      <w:tr w:rsidR="005E130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0A" w:rsidRPr="00D219B5" w:rsidRDefault="005E130A" w:rsidP="005E130A">
            <w:pPr>
              <w:jc w:val="center"/>
              <w:rPr>
                <w:i/>
              </w:rPr>
            </w:pPr>
            <w:r>
              <w:rPr>
                <w:i/>
                <w:color w:val="000000"/>
                <w:shd w:val="clear" w:color="auto" w:fill="FFFFFF"/>
              </w:rPr>
              <w:t xml:space="preserve">Мероприятие: </w:t>
            </w:r>
            <w:r w:rsidRPr="00D219B5">
              <w:rPr>
                <w:i/>
                <w:color w:val="000000"/>
                <w:shd w:val="clear" w:color="auto" w:fill="FFFFFF"/>
              </w:rPr>
              <w:t>Организация и проведение социально значимых праздничных мероприятий для семей и детей (День защиты детей, День семьи, День матери, День знаний)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0A" w:rsidRPr="00D219B5" w:rsidRDefault="005E130A" w:rsidP="005E130A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0A" w:rsidRPr="00D219B5" w:rsidRDefault="005E130A" w:rsidP="005E130A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0A" w:rsidRPr="00D219B5" w:rsidRDefault="005E130A" w:rsidP="005E130A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0A" w:rsidRPr="00D219B5" w:rsidRDefault="005E130A" w:rsidP="005E130A">
            <w:pPr>
              <w:jc w:val="center"/>
              <w:rPr>
                <w:i/>
              </w:rPr>
            </w:pPr>
            <w:r w:rsidRPr="00D219B5">
              <w:rPr>
                <w:i/>
              </w:rPr>
              <w:t>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0A" w:rsidRPr="00D219B5" w:rsidRDefault="005E130A" w:rsidP="005E130A">
            <w:pPr>
              <w:jc w:val="center"/>
              <w:rPr>
                <w:i/>
              </w:rPr>
            </w:pPr>
            <w:r w:rsidRPr="00D219B5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0A" w:rsidRPr="00D219B5" w:rsidRDefault="005E130A" w:rsidP="005E130A">
            <w:pPr>
              <w:jc w:val="center"/>
              <w:rPr>
                <w:i/>
              </w:rPr>
            </w:pPr>
            <w:r w:rsidRPr="00D219B5">
              <w:rPr>
                <w:i/>
              </w:rPr>
              <w:t>Отдел организации социального обслуживания населения</w:t>
            </w:r>
          </w:p>
        </w:tc>
      </w:tr>
      <w:tr w:rsidR="005E130A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0A" w:rsidRPr="00D219B5" w:rsidRDefault="005E130A" w:rsidP="005E130A">
            <w:pPr>
              <w:jc w:val="center"/>
              <w:rPr>
                <w:i/>
              </w:rPr>
            </w:pPr>
            <w:r>
              <w:rPr>
                <w:i/>
                <w:color w:val="000000"/>
                <w:shd w:val="clear" w:color="auto" w:fill="FFFFFF"/>
              </w:rPr>
              <w:t xml:space="preserve">Мероприятие: </w:t>
            </w:r>
            <w:r w:rsidRPr="00D219B5">
              <w:rPr>
                <w:i/>
                <w:shd w:val="clear" w:color="auto" w:fill="FFFFFF"/>
              </w:rPr>
              <w:t>Реализация приоритетного национального проекта в сфере здравоохранения в целях повышения доступности и качества медицинской помощи</w:t>
            </w:r>
            <w:r>
              <w:rPr>
                <w:i/>
                <w:shd w:val="clear" w:color="auto" w:fill="FFFFFF"/>
              </w:rPr>
              <w:t xml:space="preserve"> </w:t>
            </w:r>
            <w:proofErr w:type="gramStart"/>
            <w:r>
              <w:rPr>
                <w:i/>
                <w:shd w:val="clear" w:color="auto" w:fill="FFFFFF"/>
              </w:rPr>
              <w:t xml:space="preserve">в </w:t>
            </w:r>
            <w:r w:rsidRPr="008972C8">
              <w:rPr>
                <w:i/>
                <w:shd w:val="clear" w:color="auto" w:fill="FFFFFF"/>
              </w:rPr>
              <w:t xml:space="preserve"> рамках</w:t>
            </w:r>
            <w:proofErr w:type="gramEnd"/>
            <w:r w:rsidRPr="008972C8">
              <w:rPr>
                <w:i/>
                <w:shd w:val="clear" w:color="auto" w:fill="FFFFFF"/>
              </w:rPr>
              <w:t xml:space="preserve"> национального проекта «Здравоохранение»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0A" w:rsidRPr="00D219B5" w:rsidRDefault="005E130A" w:rsidP="005E130A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0A" w:rsidRPr="00D219B5" w:rsidRDefault="005E130A" w:rsidP="005E130A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0A" w:rsidRPr="00D219B5" w:rsidRDefault="005E130A" w:rsidP="005E130A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0A" w:rsidRPr="00D219B5" w:rsidRDefault="005E130A" w:rsidP="005E130A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0A" w:rsidRPr="00D219B5" w:rsidRDefault="005E130A" w:rsidP="005E130A">
            <w:pPr>
              <w:jc w:val="center"/>
              <w:rPr>
                <w:i/>
              </w:rPr>
            </w:pPr>
            <w:r w:rsidRPr="00D219B5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0A" w:rsidRPr="00D219B5" w:rsidRDefault="005E130A" w:rsidP="005E130A">
            <w:pPr>
              <w:jc w:val="center"/>
              <w:rPr>
                <w:i/>
              </w:rPr>
            </w:pPr>
            <w:r w:rsidRPr="00D219B5">
              <w:rPr>
                <w:i/>
              </w:rPr>
              <w:t>ГБУЗ «Мошковская ЦРБ</w:t>
            </w:r>
          </w:p>
        </w:tc>
      </w:tr>
      <w:tr w:rsidR="005E130A" w:rsidRPr="000058EC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0A" w:rsidRPr="000058EC" w:rsidRDefault="005E130A" w:rsidP="005E130A">
            <w:pPr>
              <w:jc w:val="center"/>
            </w:pPr>
            <w:r w:rsidRPr="000058EC">
              <w:t xml:space="preserve">Задача 1.2. Предупреждение и снижение смертности по основным классам причин, укрепление здоровья детского населения, сохранение </w:t>
            </w:r>
            <w:r w:rsidRPr="000058EC">
              <w:lastRenderedPageBreak/>
              <w:t>репродуктивного здоровья населения Мошковского района</w:t>
            </w:r>
          </w:p>
        </w:tc>
      </w:tr>
      <w:tr w:rsidR="005E130A" w:rsidTr="00552D44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5E130A" w:rsidRPr="006E2EA5" w:rsidRDefault="005E130A" w:rsidP="005E130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lastRenderedPageBreak/>
              <w:t>Общий коэффициент смертности (число умерших на 1000 чел. населения)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0A" w:rsidRPr="006E2EA5" w:rsidRDefault="005E130A" w:rsidP="005E130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15,8</w:t>
            </w:r>
          </w:p>
        </w:tc>
        <w:tc>
          <w:tcPr>
            <w:tcW w:w="992" w:type="dxa"/>
            <w:shd w:val="clear" w:color="auto" w:fill="auto"/>
          </w:tcPr>
          <w:p w:rsidR="005E130A" w:rsidRPr="006E2EA5" w:rsidRDefault="005E130A" w:rsidP="005E130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15,7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0A" w:rsidRPr="006E2EA5" w:rsidRDefault="005E130A" w:rsidP="005E130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15,5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0A" w:rsidRDefault="005E130A" w:rsidP="005E130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0A" w:rsidRDefault="005E130A" w:rsidP="005E130A">
            <w:pPr>
              <w:jc w:val="center"/>
              <w:rPr>
                <w:i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30A" w:rsidRDefault="005E130A" w:rsidP="005E130A">
            <w:pPr>
              <w:jc w:val="center"/>
            </w:pPr>
          </w:p>
          <w:p w:rsidR="005E130A" w:rsidRDefault="005E130A" w:rsidP="005E130A">
            <w:pPr>
              <w:jc w:val="center"/>
            </w:pPr>
            <w:r w:rsidRPr="00A14A4E">
              <w:t>ГБУЗ «Мошковская ЦРБ»</w:t>
            </w:r>
          </w:p>
        </w:tc>
      </w:tr>
      <w:tr w:rsidR="005E130A" w:rsidTr="00552D44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5E130A" w:rsidRPr="006E2EA5" w:rsidRDefault="005E130A" w:rsidP="005E130A">
            <w:pPr>
              <w:jc w:val="center"/>
            </w:pPr>
            <w:r w:rsidRPr="006E2EA5">
              <w:rPr>
                <w:sz w:val="22"/>
                <w:szCs w:val="22"/>
              </w:rPr>
              <w:t>Число детей, умерших в возрасте до 1 года, на 1000 родившихся живыми,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0A" w:rsidRPr="006E2EA5" w:rsidRDefault="005E130A" w:rsidP="005E130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0A" w:rsidRPr="006E2EA5" w:rsidRDefault="005E130A" w:rsidP="005E130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2,05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0A" w:rsidRPr="006E2EA5" w:rsidRDefault="005E130A" w:rsidP="005E130A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0A" w:rsidRDefault="005E130A" w:rsidP="005E130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0A" w:rsidRDefault="005E130A" w:rsidP="005E130A">
            <w:pPr>
              <w:jc w:val="center"/>
              <w:rPr>
                <w:i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0A" w:rsidRDefault="005E130A" w:rsidP="005E130A">
            <w:pPr>
              <w:jc w:val="center"/>
            </w:pPr>
          </w:p>
        </w:tc>
      </w:tr>
      <w:tr w:rsidR="00390785" w:rsidTr="00CF2B56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390785" w:rsidRPr="00AB1C06" w:rsidRDefault="00390785" w:rsidP="00390785">
            <w:pPr>
              <w:jc w:val="center"/>
              <w:rPr>
                <w:i/>
              </w:rPr>
            </w:pPr>
            <w:r>
              <w:rPr>
                <w:i/>
                <w:color w:val="242424"/>
                <w:shd w:val="clear" w:color="auto" w:fill="FFFFFF"/>
              </w:rPr>
              <w:t xml:space="preserve">Мероприятие: </w:t>
            </w:r>
            <w:r w:rsidRPr="00AB1C06">
              <w:rPr>
                <w:i/>
                <w:color w:val="242424"/>
                <w:shd w:val="clear" w:color="auto" w:fill="FFFFFF"/>
              </w:rPr>
              <w:t>Укрепление репродуктивного здоровья населения, поддержка лечения бесплодия, профилактика и раннее выявление нарушений в состоянии здоровья детей и подростков</w:t>
            </w:r>
            <w:r w:rsidRPr="00AB1C06">
              <w:rPr>
                <w:i/>
              </w:rPr>
              <w:t xml:space="preserve"> </w:t>
            </w:r>
            <w:r>
              <w:rPr>
                <w:i/>
              </w:rPr>
              <w:t>в</w:t>
            </w:r>
            <w:r w:rsidRPr="00AB1C06">
              <w:rPr>
                <w:i/>
              </w:rPr>
              <w:t xml:space="preserve"> рамках национального проекта «Здоровье»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85" w:rsidRPr="00AB1C06" w:rsidRDefault="00390785" w:rsidP="00390785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85" w:rsidRPr="00AB1C06" w:rsidRDefault="00390785" w:rsidP="00390785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85" w:rsidRPr="00AB1C06" w:rsidRDefault="00390785" w:rsidP="00390785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85" w:rsidRPr="00AB1C06" w:rsidRDefault="00390785" w:rsidP="00390785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85" w:rsidRPr="00AB1C06" w:rsidRDefault="00390785" w:rsidP="00390785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390785" w:rsidRPr="00AB1C06" w:rsidRDefault="00390785" w:rsidP="00390785">
            <w:pPr>
              <w:jc w:val="center"/>
              <w:rPr>
                <w:i/>
              </w:rPr>
            </w:pPr>
            <w:r w:rsidRPr="00AB1C06">
              <w:rPr>
                <w:i/>
              </w:rPr>
              <w:t>ГБУЗ «Мошковская ЦРБ»</w:t>
            </w:r>
          </w:p>
        </w:tc>
      </w:tr>
      <w:tr w:rsidR="006E0585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85" w:rsidRPr="004773DA" w:rsidRDefault="006E0585" w:rsidP="006E0585">
            <w:pPr>
              <w:widowControl/>
              <w:jc w:val="center"/>
              <w:rPr>
                <w:rFonts w:eastAsiaTheme="minorHAnsi"/>
                <w:i/>
                <w:lang w:eastAsia="en-US"/>
              </w:rPr>
            </w:pPr>
            <w:r>
              <w:rPr>
                <w:rFonts w:eastAsiaTheme="minorHAnsi"/>
                <w:i/>
                <w:lang w:eastAsia="en-US"/>
              </w:rPr>
              <w:t xml:space="preserve">Мероприятие: </w:t>
            </w:r>
            <w:r w:rsidRPr="004773DA">
              <w:rPr>
                <w:rFonts w:eastAsiaTheme="minorHAnsi"/>
                <w:i/>
                <w:lang w:eastAsia="en-US"/>
              </w:rPr>
              <w:t>Достижение целевых показателей по снижению смертности по нозологиям заболевания</w:t>
            </w:r>
            <w:r>
              <w:rPr>
                <w:rFonts w:eastAsiaTheme="minorHAnsi"/>
                <w:i/>
                <w:lang w:eastAsia="en-US"/>
              </w:rPr>
              <w:t xml:space="preserve"> </w:t>
            </w:r>
            <w:r>
              <w:rPr>
                <w:i/>
              </w:rPr>
              <w:t>в</w:t>
            </w:r>
            <w:r w:rsidRPr="004773DA">
              <w:rPr>
                <w:i/>
              </w:rPr>
              <w:t xml:space="preserve"> рамках национального проекта «Здоровье»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85" w:rsidRPr="004773DA" w:rsidRDefault="006E0585" w:rsidP="006E0585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85" w:rsidRPr="004773DA" w:rsidRDefault="006E0585" w:rsidP="006E0585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85" w:rsidRPr="004773DA" w:rsidRDefault="006E0585" w:rsidP="006E0585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85" w:rsidRPr="004773DA" w:rsidRDefault="006E0585" w:rsidP="006E0585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85" w:rsidRPr="00AB1C06" w:rsidRDefault="006E0585" w:rsidP="006E0585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85" w:rsidRDefault="006E0585" w:rsidP="006E0585">
            <w:pPr>
              <w:jc w:val="center"/>
            </w:pPr>
          </w:p>
        </w:tc>
      </w:tr>
      <w:tr w:rsidR="006E0585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85" w:rsidRPr="00D82C77" w:rsidRDefault="006E0585" w:rsidP="006E0585">
            <w:pPr>
              <w:jc w:val="center"/>
              <w:rPr>
                <w:i/>
              </w:rPr>
            </w:pPr>
            <w:r>
              <w:rPr>
                <w:rFonts w:eastAsiaTheme="minorHAnsi"/>
                <w:i/>
                <w:lang w:eastAsia="en-US"/>
              </w:rPr>
              <w:t xml:space="preserve">Мероприятие: </w:t>
            </w:r>
            <w:r w:rsidRPr="00D82C77">
              <w:rPr>
                <w:rFonts w:eastAsiaTheme="minorHAnsi"/>
                <w:i/>
                <w:lang w:eastAsia="en-US"/>
              </w:rPr>
              <w:t>Выполнение стандартов при оказании медицинской помощи</w:t>
            </w:r>
            <w:r w:rsidRPr="00D82C77">
              <w:rPr>
                <w:i/>
              </w:rPr>
              <w:t xml:space="preserve"> </w:t>
            </w:r>
            <w:r>
              <w:rPr>
                <w:i/>
              </w:rPr>
              <w:t>в</w:t>
            </w:r>
            <w:r w:rsidRPr="00D82C77">
              <w:rPr>
                <w:i/>
              </w:rPr>
              <w:t xml:space="preserve"> рамках национального проекта «Здоровье»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85" w:rsidRPr="00D82C77" w:rsidRDefault="006E0585" w:rsidP="006E0585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85" w:rsidRPr="00D82C77" w:rsidRDefault="006E0585" w:rsidP="006E0585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85" w:rsidRPr="00D82C77" w:rsidRDefault="006E0585" w:rsidP="006E0585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85" w:rsidRPr="00D82C77" w:rsidRDefault="006E0585" w:rsidP="006E0585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85" w:rsidRPr="00AB1C06" w:rsidRDefault="006E0585" w:rsidP="006E0585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85" w:rsidRDefault="006E0585" w:rsidP="006E0585">
            <w:pPr>
              <w:jc w:val="center"/>
            </w:pPr>
          </w:p>
        </w:tc>
      </w:tr>
      <w:tr w:rsidR="006E0585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85" w:rsidRDefault="006E0585" w:rsidP="006E0585">
            <w:pPr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85" w:rsidRPr="003F4014" w:rsidRDefault="006E0585" w:rsidP="006E058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85" w:rsidRPr="003F4014" w:rsidRDefault="006E0585" w:rsidP="006E0585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85" w:rsidRPr="003F4014" w:rsidRDefault="006E0585" w:rsidP="006E0585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85" w:rsidRDefault="006E0585" w:rsidP="006E058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85" w:rsidRDefault="006E0585" w:rsidP="006E0585">
            <w:pPr>
              <w:jc w:val="center"/>
              <w:rPr>
                <w:i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85" w:rsidRDefault="006E0585" w:rsidP="006E0585">
            <w:pPr>
              <w:jc w:val="center"/>
            </w:pPr>
          </w:p>
        </w:tc>
      </w:tr>
      <w:tr w:rsidR="006E0585" w:rsidRPr="000058EC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6E0585" w:rsidRPr="000058EC" w:rsidRDefault="006E0585" w:rsidP="006E0585">
            <w:pPr>
              <w:jc w:val="center"/>
            </w:pPr>
            <w:r w:rsidRPr="000058EC">
              <w:t>Задача 1.3. Создание экономических условий, повышающие миграционную привлекательность района</w:t>
            </w:r>
          </w:p>
        </w:tc>
      </w:tr>
      <w:tr w:rsidR="006E0585" w:rsidTr="00552D44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6E0585" w:rsidRPr="006E2EA5" w:rsidRDefault="006E0585" w:rsidP="006E0585">
            <w:r w:rsidRPr="006E2EA5">
              <w:t>Число прибывших, чел.</w:t>
            </w:r>
          </w:p>
        </w:tc>
        <w:tc>
          <w:tcPr>
            <w:tcW w:w="1134" w:type="dxa"/>
            <w:shd w:val="clear" w:color="auto" w:fill="auto"/>
          </w:tcPr>
          <w:p w:rsidR="006E0585" w:rsidRPr="006E2EA5" w:rsidRDefault="006E0585" w:rsidP="006E0585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val="en-US"/>
              </w:rPr>
              <w:t>2750</w:t>
            </w:r>
          </w:p>
        </w:tc>
        <w:tc>
          <w:tcPr>
            <w:tcW w:w="992" w:type="dxa"/>
            <w:shd w:val="clear" w:color="auto" w:fill="auto"/>
          </w:tcPr>
          <w:p w:rsidR="006E0585" w:rsidRPr="006E2EA5" w:rsidRDefault="006E0585" w:rsidP="006E0585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val="en-US"/>
              </w:rPr>
              <w:t>2850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85" w:rsidRPr="006E2EA5" w:rsidRDefault="006E0585" w:rsidP="006E0585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2950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85" w:rsidRDefault="006E0585" w:rsidP="006E058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85" w:rsidRPr="001C51D2" w:rsidRDefault="006E0585" w:rsidP="006E0585">
            <w:pPr>
              <w:jc w:val="center"/>
              <w:rPr>
                <w:i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585" w:rsidRDefault="006E0585" w:rsidP="006E0585">
            <w:pPr>
              <w:jc w:val="center"/>
            </w:pPr>
            <w:r w:rsidRPr="007106EC">
              <w:t>УЭРиТ администрации Мошковского района</w:t>
            </w:r>
          </w:p>
        </w:tc>
      </w:tr>
      <w:tr w:rsidR="006E0585" w:rsidTr="00552D44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6E0585" w:rsidRPr="006E2EA5" w:rsidRDefault="006E0585" w:rsidP="006E0585">
            <w:r w:rsidRPr="00AE335C">
              <w:t>Число выбывших, чел.</w:t>
            </w:r>
          </w:p>
        </w:tc>
        <w:tc>
          <w:tcPr>
            <w:tcW w:w="1134" w:type="dxa"/>
            <w:shd w:val="clear" w:color="auto" w:fill="auto"/>
          </w:tcPr>
          <w:p w:rsidR="006E0585" w:rsidRPr="006E2EA5" w:rsidRDefault="006E0585" w:rsidP="006E0585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val="en-US"/>
              </w:rPr>
              <w:t>1713</w:t>
            </w:r>
          </w:p>
        </w:tc>
        <w:tc>
          <w:tcPr>
            <w:tcW w:w="992" w:type="dxa"/>
            <w:shd w:val="clear" w:color="auto" w:fill="auto"/>
          </w:tcPr>
          <w:p w:rsidR="006E0585" w:rsidRPr="006E2EA5" w:rsidRDefault="006E0585" w:rsidP="006E0585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val="en-US"/>
              </w:rPr>
              <w:t>1746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85" w:rsidRPr="006E2EA5" w:rsidRDefault="006E0585" w:rsidP="006E0585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1780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85" w:rsidRDefault="006E0585" w:rsidP="006E058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85" w:rsidRDefault="006E0585" w:rsidP="006E0585">
            <w:pPr>
              <w:jc w:val="center"/>
              <w:rPr>
                <w:i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585" w:rsidRDefault="006E0585" w:rsidP="006E0585">
            <w:pPr>
              <w:jc w:val="center"/>
            </w:pPr>
          </w:p>
        </w:tc>
      </w:tr>
      <w:tr w:rsidR="006E0585" w:rsidTr="00552D44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6E0585" w:rsidRPr="006E2EA5" w:rsidRDefault="006E0585" w:rsidP="006E0585">
            <w:r w:rsidRPr="00AE335C">
              <w:t>Коэффициент миграционного прироста, %</w:t>
            </w:r>
          </w:p>
        </w:tc>
        <w:tc>
          <w:tcPr>
            <w:tcW w:w="1134" w:type="dxa"/>
            <w:shd w:val="clear" w:color="auto" w:fill="auto"/>
          </w:tcPr>
          <w:p w:rsidR="006E0585" w:rsidRPr="006E2EA5" w:rsidRDefault="006E0585" w:rsidP="006E0585">
            <w:pPr>
              <w:jc w:val="center"/>
              <w:rPr>
                <w:sz w:val="22"/>
                <w:szCs w:val="22"/>
              </w:rPr>
            </w:pPr>
            <w:r>
              <w:t>23,0</w:t>
            </w:r>
          </w:p>
        </w:tc>
        <w:tc>
          <w:tcPr>
            <w:tcW w:w="992" w:type="dxa"/>
            <w:shd w:val="clear" w:color="auto" w:fill="auto"/>
          </w:tcPr>
          <w:p w:rsidR="006E0585" w:rsidRPr="006E2EA5" w:rsidRDefault="006E0585" w:rsidP="006E0585">
            <w:pPr>
              <w:jc w:val="center"/>
              <w:rPr>
                <w:sz w:val="22"/>
                <w:szCs w:val="22"/>
              </w:rPr>
            </w:pPr>
            <w:r>
              <w:t>24,3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85" w:rsidRPr="006E2EA5" w:rsidRDefault="006E0585" w:rsidP="006E0585">
            <w:pPr>
              <w:jc w:val="center"/>
              <w:rPr>
                <w:sz w:val="22"/>
                <w:szCs w:val="22"/>
              </w:rPr>
            </w:pPr>
            <w: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85" w:rsidRDefault="006E0585" w:rsidP="006E058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85" w:rsidRDefault="006E0585" w:rsidP="006E0585">
            <w:pPr>
              <w:jc w:val="center"/>
              <w:rPr>
                <w:i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85" w:rsidRDefault="006E0585" w:rsidP="006E0585">
            <w:pPr>
              <w:jc w:val="center"/>
            </w:pPr>
          </w:p>
        </w:tc>
      </w:tr>
      <w:tr w:rsidR="006A6BCD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BCD" w:rsidRPr="00CB6FA0" w:rsidRDefault="006A6BCD" w:rsidP="006A6BCD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CB6FA0">
              <w:rPr>
                <w:i/>
              </w:rPr>
              <w:t xml:space="preserve">Создание рабочих мест с </w:t>
            </w:r>
            <w:r w:rsidRPr="00CB6FA0">
              <w:rPr>
                <w:i/>
              </w:rPr>
              <w:lastRenderedPageBreak/>
              <w:t>хорошими условиями труда и высокой заработной платой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Pr="00CB6FA0" w:rsidRDefault="006A6BCD" w:rsidP="006A6BCD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Pr="00CB6FA0" w:rsidRDefault="006A6BCD" w:rsidP="006A6BCD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Pr="00CB6FA0" w:rsidRDefault="006A6BCD" w:rsidP="006A6BCD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Pr="00CB6FA0" w:rsidRDefault="006A6BCD" w:rsidP="006A6BCD">
            <w:pPr>
              <w:jc w:val="center"/>
              <w:rPr>
                <w:i/>
              </w:rPr>
            </w:pPr>
            <w:r w:rsidRPr="00CB6FA0">
              <w:rPr>
                <w:i/>
              </w:rPr>
              <w:t xml:space="preserve">Средства </w:t>
            </w:r>
            <w:r w:rsidRPr="00CB6FA0">
              <w:rPr>
                <w:i/>
              </w:rPr>
              <w:lastRenderedPageBreak/>
              <w:t>работодателей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Pr="00CB6FA0" w:rsidRDefault="006A6BCD" w:rsidP="006A6BCD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Pr="00CB6FA0" w:rsidRDefault="006A6BCD" w:rsidP="006A6BCD">
            <w:pPr>
              <w:jc w:val="center"/>
              <w:rPr>
                <w:i/>
              </w:rPr>
            </w:pPr>
            <w:r w:rsidRPr="00CB6FA0">
              <w:rPr>
                <w:i/>
              </w:rPr>
              <w:t xml:space="preserve">Работодатели </w:t>
            </w:r>
            <w:r w:rsidRPr="00CB6FA0">
              <w:rPr>
                <w:i/>
              </w:rPr>
              <w:lastRenderedPageBreak/>
              <w:t>Мошковского района</w:t>
            </w:r>
          </w:p>
        </w:tc>
      </w:tr>
      <w:tr w:rsidR="006A6BCD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BCD" w:rsidRPr="00CB6FA0" w:rsidRDefault="006A6BCD" w:rsidP="006A6BCD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CB6FA0">
              <w:rPr>
                <w:i/>
              </w:rPr>
              <w:t xml:space="preserve">Строительство доступного </w:t>
            </w:r>
            <w:proofErr w:type="gramStart"/>
            <w:r w:rsidRPr="00CB6FA0">
              <w:rPr>
                <w:i/>
              </w:rPr>
              <w:t>жилья(</w:t>
            </w:r>
            <w:proofErr w:type="gramEnd"/>
            <w:r w:rsidRPr="00CB6FA0">
              <w:rPr>
                <w:i/>
              </w:rPr>
              <w:t>в т.ч.</w:t>
            </w:r>
            <w:r>
              <w:rPr>
                <w:i/>
              </w:rPr>
              <w:t xml:space="preserve"> </w:t>
            </w:r>
            <w:r w:rsidRPr="00CB6FA0">
              <w:rPr>
                <w:i/>
              </w:rPr>
              <w:t>жилье</w:t>
            </w:r>
            <w:r>
              <w:rPr>
                <w:i/>
              </w:rPr>
              <w:t xml:space="preserve"> </w:t>
            </w:r>
            <w:r w:rsidRPr="00CB6FA0">
              <w:rPr>
                <w:i/>
              </w:rPr>
              <w:t xml:space="preserve"> для бюджетников, служебное жилье) </w:t>
            </w:r>
            <w:r>
              <w:rPr>
                <w:i/>
              </w:rPr>
              <w:t>в</w:t>
            </w:r>
            <w:r w:rsidRPr="00CB6FA0">
              <w:rPr>
                <w:i/>
              </w:rPr>
              <w:t xml:space="preserve"> рамках национального проекта «Жилье и городская среда»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Pr="00CB6FA0" w:rsidRDefault="006A6BCD" w:rsidP="006A6BCD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Pr="00CB6FA0" w:rsidRDefault="006A6BCD" w:rsidP="006A6BCD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Pr="00CB6FA0" w:rsidRDefault="006A6BCD" w:rsidP="006A6BCD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Pr="00CB6FA0" w:rsidRDefault="006A6BCD" w:rsidP="006A6BCD">
            <w:pPr>
              <w:jc w:val="center"/>
              <w:rPr>
                <w:i/>
              </w:rPr>
            </w:pPr>
            <w:r w:rsidRPr="00CB6FA0">
              <w:rPr>
                <w:i/>
              </w:rPr>
              <w:t>Средства инвесторов</w:t>
            </w:r>
          </w:p>
          <w:p w:rsidR="006A6BCD" w:rsidRPr="00CB6FA0" w:rsidRDefault="006A6BCD" w:rsidP="006A6BCD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Pr="00CB6FA0" w:rsidRDefault="006A6BCD" w:rsidP="006A6BCD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Pr="00CB6FA0" w:rsidRDefault="006A6BCD" w:rsidP="006A6BCD">
            <w:pPr>
              <w:jc w:val="center"/>
              <w:rPr>
                <w:i/>
              </w:rPr>
            </w:pPr>
            <w:r w:rsidRPr="00CB6FA0">
              <w:rPr>
                <w:i/>
              </w:rPr>
              <w:t>Администрация Мошковского района</w:t>
            </w:r>
          </w:p>
        </w:tc>
      </w:tr>
      <w:tr w:rsidR="006A6BCD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Pr="00041229" w:rsidRDefault="006A6BCD" w:rsidP="006A6BCD">
            <w:pPr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Default="006A6BCD" w:rsidP="006A6BC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Default="006A6BCD" w:rsidP="006A6BCD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Default="006A6BCD" w:rsidP="006A6BCD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Default="006A6BCD" w:rsidP="006A6BC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Default="006A6BCD" w:rsidP="006A6BCD">
            <w:pPr>
              <w:jc w:val="center"/>
              <w:rPr>
                <w:i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Default="006A6BCD" w:rsidP="006A6BCD">
            <w:pPr>
              <w:jc w:val="center"/>
            </w:pPr>
          </w:p>
        </w:tc>
      </w:tr>
      <w:tr w:rsidR="006A6BCD" w:rsidRPr="007106EC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6A6BCD" w:rsidRPr="007106EC" w:rsidRDefault="006A6BCD" w:rsidP="006A6BCD">
            <w:pPr>
              <w:jc w:val="center"/>
              <w:rPr>
                <w:b/>
              </w:rPr>
            </w:pPr>
            <w:r w:rsidRPr="007106EC">
              <w:rPr>
                <w:b/>
              </w:rPr>
              <w:t>Цель 2. Формирование здорового образа жизни у граждан, обеспечение населения доступной и качественной медицинской и социальной помощью</w:t>
            </w:r>
          </w:p>
        </w:tc>
      </w:tr>
      <w:tr w:rsidR="006A6BCD" w:rsidRPr="000058EC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6A6BCD" w:rsidRPr="000058EC" w:rsidRDefault="006A6BCD" w:rsidP="006A6BCD">
            <w:pPr>
              <w:jc w:val="center"/>
            </w:pPr>
            <w:r w:rsidRPr="000058EC">
              <w:t>Задача 2.1. Создание условий для ведения здорового образа жизни населения</w:t>
            </w:r>
          </w:p>
        </w:tc>
      </w:tr>
      <w:tr w:rsidR="006A6BCD" w:rsidTr="00552D44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6A6BCD" w:rsidRPr="006E2EA5" w:rsidRDefault="006A6BCD" w:rsidP="006A6BCD">
            <w:r w:rsidRPr="00657E6E">
              <w:t>Доля населения, занимающегося физической культурой, в численности населения, %</w:t>
            </w:r>
          </w:p>
        </w:tc>
        <w:tc>
          <w:tcPr>
            <w:tcW w:w="1134" w:type="dxa"/>
            <w:shd w:val="clear" w:color="auto" w:fill="auto"/>
          </w:tcPr>
          <w:p w:rsidR="006A6BCD" w:rsidRPr="006E2EA5" w:rsidRDefault="006A6BCD" w:rsidP="006A6BCD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30,9</w:t>
            </w:r>
          </w:p>
        </w:tc>
        <w:tc>
          <w:tcPr>
            <w:tcW w:w="992" w:type="dxa"/>
            <w:shd w:val="clear" w:color="auto" w:fill="auto"/>
          </w:tcPr>
          <w:p w:rsidR="006A6BCD" w:rsidRPr="006E2EA5" w:rsidRDefault="006A6BCD" w:rsidP="006A6BCD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31,0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Pr="006E2EA5" w:rsidRDefault="006A6BCD" w:rsidP="006A6BCD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31,3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Default="006A6BCD" w:rsidP="006A6BC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Default="006A6BCD" w:rsidP="006A6BCD">
            <w:pPr>
              <w:jc w:val="center"/>
              <w:rPr>
                <w:i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Default="006A6BCD" w:rsidP="006A6BCD">
            <w:pPr>
              <w:jc w:val="center"/>
            </w:pPr>
            <w:r>
              <w:t>МАОУ ДО «Мошковская ДЮСШ»</w:t>
            </w:r>
          </w:p>
        </w:tc>
      </w:tr>
      <w:tr w:rsidR="006A6BCD" w:rsidTr="00552D44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6A6BCD" w:rsidRPr="006E6B99" w:rsidRDefault="006A6BCD" w:rsidP="006A6BCD">
            <w:pPr>
              <w:jc w:val="center"/>
              <w:rPr>
                <w:i/>
              </w:rPr>
            </w:pPr>
            <w:r w:rsidRPr="006E6B99">
              <w:rPr>
                <w:i/>
              </w:rPr>
              <w:t xml:space="preserve">Мероприятие: Привлечение населения к </w:t>
            </w:r>
            <w:proofErr w:type="gramStart"/>
            <w:r w:rsidRPr="006E6B99">
              <w:rPr>
                <w:i/>
              </w:rPr>
              <w:t>ЗОЖ</w:t>
            </w:r>
            <w:r>
              <w:rPr>
                <w:i/>
              </w:rPr>
              <w:t xml:space="preserve">,  </w:t>
            </w:r>
            <w:r w:rsidRPr="006E6B99">
              <w:rPr>
                <w:i/>
              </w:rPr>
              <w:t>создание</w:t>
            </w:r>
            <w:proofErr w:type="gramEnd"/>
            <w:r w:rsidRPr="006E6B99">
              <w:rPr>
                <w:i/>
              </w:rPr>
              <w:t xml:space="preserve"> условий для заня</w:t>
            </w:r>
            <w:r>
              <w:rPr>
                <w:i/>
              </w:rPr>
              <w:t>тий ФК и С, массовым спортом по</w:t>
            </w:r>
            <w:r w:rsidRPr="006E6B99">
              <w:rPr>
                <w:i/>
              </w:rPr>
              <w:t>средст</w:t>
            </w:r>
            <w:r>
              <w:rPr>
                <w:i/>
              </w:rPr>
              <w:t>вом уроков физической культуры, чел.</w:t>
            </w:r>
          </w:p>
        </w:tc>
        <w:tc>
          <w:tcPr>
            <w:tcW w:w="1134" w:type="dxa"/>
            <w:shd w:val="clear" w:color="auto" w:fill="auto"/>
          </w:tcPr>
          <w:p w:rsidR="006A6BCD" w:rsidRPr="006E6B99" w:rsidRDefault="006A6BCD" w:rsidP="006A6BCD">
            <w:pPr>
              <w:jc w:val="center"/>
              <w:rPr>
                <w:i/>
                <w:sz w:val="22"/>
                <w:szCs w:val="22"/>
              </w:rPr>
            </w:pPr>
            <w:r w:rsidRPr="006E6B99">
              <w:rPr>
                <w:i/>
                <w:sz w:val="22"/>
                <w:szCs w:val="22"/>
              </w:rPr>
              <w:t>11770</w:t>
            </w:r>
          </w:p>
        </w:tc>
        <w:tc>
          <w:tcPr>
            <w:tcW w:w="992" w:type="dxa"/>
            <w:shd w:val="clear" w:color="auto" w:fill="auto"/>
          </w:tcPr>
          <w:p w:rsidR="006A6BCD" w:rsidRPr="006E6B99" w:rsidRDefault="006A6BCD" w:rsidP="006A6BCD">
            <w:pPr>
              <w:jc w:val="center"/>
              <w:rPr>
                <w:i/>
                <w:sz w:val="22"/>
                <w:szCs w:val="22"/>
              </w:rPr>
            </w:pPr>
            <w:r w:rsidRPr="006E6B99">
              <w:rPr>
                <w:i/>
                <w:sz w:val="22"/>
                <w:szCs w:val="22"/>
              </w:rPr>
              <w:t>11785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Pr="006E6B99" w:rsidRDefault="006A6BCD" w:rsidP="006A6BCD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 w:rsidRPr="006E6B99">
              <w:rPr>
                <w:rFonts w:eastAsia="Arial"/>
                <w:i/>
                <w:sz w:val="22"/>
                <w:szCs w:val="22"/>
                <w:lang w:eastAsia="ar-SA"/>
              </w:rPr>
              <w:t>11785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Pr="006E6B99" w:rsidRDefault="006A6BCD" w:rsidP="006A6BCD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Pr="006E6B99" w:rsidRDefault="006A6BCD" w:rsidP="006A6BCD">
            <w:pPr>
              <w:jc w:val="center"/>
              <w:rPr>
                <w:i/>
              </w:rPr>
            </w:pPr>
            <w:r w:rsidRPr="006E6B99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Pr="006E6B99" w:rsidRDefault="006A6BCD" w:rsidP="006A6BCD">
            <w:pPr>
              <w:jc w:val="center"/>
              <w:rPr>
                <w:i/>
              </w:rPr>
            </w:pPr>
            <w:r w:rsidRPr="006E6B99">
              <w:rPr>
                <w:i/>
              </w:rPr>
              <w:t>МАОУ ДО «Мошковская ДЮСШ</w:t>
            </w:r>
            <w:proofErr w:type="gramStart"/>
            <w:r w:rsidRPr="006E6B99">
              <w:rPr>
                <w:i/>
              </w:rPr>
              <w:t>»,  МО</w:t>
            </w:r>
            <w:proofErr w:type="gramEnd"/>
          </w:p>
        </w:tc>
      </w:tr>
      <w:tr w:rsidR="006A6BCD" w:rsidRPr="000058EC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6A6BCD" w:rsidRPr="000058EC" w:rsidRDefault="006A6BCD" w:rsidP="006A6BCD">
            <w:pPr>
              <w:jc w:val="center"/>
            </w:pPr>
            <w:r w:rsidRPr="000058EC">
              <w:t>Задача 2.2. Укрепление материально-технической базы спортивных объектов</w:t>
            </w:r>
          </w:p>
        </w:tc>
      </w:tr>
      <w:tr w:rsidR="006A6BCD" w:rsidTr="00552D44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6A6BCD" w:rsidRPr="006E2EA5" w:rsidRDefault="006A6BCD" w:rsidP="006A6BCD">
            <w:r w:rsidRPr="00657E6E">
              <w:t>Кол-во спортивных сооружений,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Pr="006E2EA5" w:rsidRDefault="006A6BCD" w:rsidP="006A6BCD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Pr="006E2EA5" w:rsidRDefault="006A6BCD" w:rsidP="006A6BCD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71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Pr="006E2EA5" w:rsidRDefault="006A6BCD" w:rsidP="006A6BCD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Default="006A6BCD" w:rsidP="006A6BC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Default="006A6BCD" w:rsidP="006A6BCD">
            <w:pPr>
              <w:jc w:val="center"/>
              <w:rPr>
                <w:i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CD" w:rsidRDefault="006A6BCD" w:rsidP="006A6BCD">
            <w:pPr>
              <w:jc w:val="center"/>
            </w:pPr>
          </w:p>
          <w:p w:rsidR="006A6BCD" w:rsidRDefault="006A6BCD" w:rsidP="006A6BCD">
            <w:pPr>
              <w:jc w:val="center"/>
            </w:pPr>
            <w:r>
              <w:t>МАОУ ДО</w:t>
            </w:r>
            <w:r w:rsidRPr="007106EC">
              <w:t xml:space="preserve"> «Мошковская ДЮСШ»</w:t>
            </w:r>
          </w:p>
        </w:tc>
      </w:tr>
      <w:tr w:rsidR="006A6BCD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6BCD" w:rsidRPr="006E2EA5" w:rsidRDefault="006A6BCD" w:rsidP="006A6BCD">
            <w:r w:rsidRPr="006E2EA5">
              <w:rPr>
                <w:sz w:val="22"/>
                <w:szCs w:val="22"/>
                <w:lang w:eastAsia="ar-SA"/>
              </w:rPr>
              <w:t>Обеспеченность плавательными бассейнами, ед./дор.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CD" w:rsidRPr="006E2EA5" w:rsidRDefault="006A6BCD" w:rsidP="006A6BCD">
            <w:pPr>
              <w:jc w:val="center"/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CD" w:rsidRPr="006E2EA5" w:rsidRDefault="006A6BCD" w:rsidP="006A6BCD">
            <w:pPr>
              <w:jc w:val="center"/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1/4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BCD" w:rsidRPr="006E2EA5" w:rsidRDefault="006A6BCD" w:rsidP="006A6BCD">
            <w:pPr>
              <w:jc w:val="center"/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1/4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Default="006A6BCD" w:rsidP="006A6BC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Default="006A6BCD" w:rsidP="006A6BCD">
            <w:pPr>
              <w:jc w:val="center"/>
              <w:rPr>
                <w:i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BCD" w:rsidRDefault="006A6BCD" w:rsidP="006A6BCD">
            <w:pPr>
              <w:jc w:val="center"/>
            </w:pPr>
          </w:p>
        </w:tc>
      </w:tr>
      <w:tr w:rsidR="006A6BCD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6BCD" w:rsidRPr="006E2EA5" w:rsidRDefault="006A6BCD" w:rsidP="006A6BCD">
            <w:r w:rsidRPr="006E2EA5">
              <w:rPr>
                <w:sz w:val="22"/>
                <w:szCs w:val="22"/>
                <w:lang w:eastAsia="ar-SA"/>
              </w:rPr>
              <w:t>Обеспеченность плоскостными спортивными сооружениями,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Pr="006E2EA5" w:rsidRDefault="006A6BCD" w:rsidP="006A6BCD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Pr="006E2EA5" w:rsidRDefault="006A6BCD" w:rsidP="006A6BCD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38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Pr="006E2EA5" w:rsidRDefault="006A6BCD" w:rsidP="006A6BCD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Default="006A6BCD" w:rsidP="006A6BC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Default="006A6BCD" w:rsidP="006A6BCD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Default="006A6BCD" w:rsidP="006A6BCD">
            <w:pPr>
              <w:jc w:val="center"/>
            </w:pPr>
          </w:p>
        </w:tc>
      </w:tr>
      <w:tr w:rsidR="006A6BCD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Pr="004953AD" w:rsidRDefault="006A6BCD" w:rsidP="006A6BCD">
            <w:pPr>
              <w:jc w:val="center"/>
              <w:rPr>
                <w:i/>
                <w:highlight w:val="yellow"/>
              </w:rPr>
            </w:pPr>
            <w:r w:rsidRPr="004953AD">
              <w:rPr>
                <w:i/>
              </w:rPr>
              <w:t xml:space="preserve">Мероприятие- </w:t>
            </w:r>
            <w:r>
              <w:rPr>
                <w:i/>
              </w:rPr>
              <w:t xml:space="preserve">Строительство стадиона в </w:t>
            </w:r>
            <w:r>
              <w:rPr>
                <w:i/>
              </w:rPr>
              <w:lastRenderedPageBreak/>
              <w:t>р.п. Станционно-</w:t>
            </w:r>
            <w:r w:rsidRPr="004953AD">
              <w:rPr>
                <w:i/>
              </w:rPr>
              <w:t>Ояшинский</w:t>
            </w:r>
            <w:r w:rsidR="009939E3"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Pr="004953AD" w:rsidRDefault="006A6BCD" w:rsidP="006A6BCD">
            <w:pPr>
              <w:jc w:val="center"/>
              <w:rPr>
                <w:i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Pr="004953AD" w:rsidRDefault="009939E3" w:rsidP="006A6BCD">
            <w:pPr>
              <w:jc w:val="center"/>
              <w:rPr>
                <w:i/>
              </w:rPr>
            </w:pPr>
            <w:r>
              <w:rPr>
                <w:i/>
              </w:rPr>
              <w:t>30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Pr="004953AD" w:rsidRDefault="006A6BCD" w:rsidP="006A6BCD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Pr="004953AD" w:rsidRDefault="006A6BCD" w:rsidP="006A6BCD">
            <w:pPr>
              <w:jc w:val="center"/>
              <w:rPr>
                <w:i/>
              </w:rPr>
            </w:pPr>
            <w:r w:rsidRPr="004953AD">
              <w:rPr>
                <w:i/>
              </w:rPr>
              <w:t>ФБ, ОБ</w:t>
            </w:r>
          </w:p>
          <w:p w:rsidR="006A6BCD" w:rsidRPr="004953AD" w:rsidRDefault="006A6BCD" w:rsidP="006A6BCD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Pr="004953AD" w:rsidRDefault="006A6BCD" w:rsidP="006A6BCD">
            <w:pPr>
              <w:jc w:val="center"/>
              <w:rPr>
                <w:i/>
              </w:rPr>
            </w:pPr>
            <w:r w:rsidRPr="004953AD">
              <w:rPr>
                <w:i/>
              </w:rPr>
              <w:lastRenderedPageBreak/>
              <w:t>2029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Pr="004953AD" w:rsidRDefault="006A6BCD" w:rsidP="006A6BCD">
            <w:pPr>
              <w:jc w:val="center"/>
              <w:rPr>
                <w:i/>
              </w:rPr>
            </w:pPr>
            <w:r w:rsidRPr="004953AD">
              <w:rPr>
                <w:i/>
              </w:rPr>
              <w:t xml:space="preserve"> МО</w:t>
            </w:r>
            <w:r>
              <w:rPr>
                <w:i/>
              </w:rPr>
              <w:t xml:space="preserve"> р.п. Станционно-</w:t>
            </w:r>
            <w:r>
              <w:rPr>
                <w:i/>
              </w:rPr>
              <w:lastRenderedPageBreak/>
              <w:t>Ояшинский</w:t>
            </w:r>
          </w:p>
        </w:tc>
      </w:tr>
      <w:tr w:rsidR="006A6BCD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Default="006A6BCD" w:rsidP="006A6BCD">
            <w:pPr>
              <w:jc w:val="center"/>
              <w:rPr>
                <w:i/>
              </w:rPr>
            </w:pPr>
            <w:r w:rsidRPr="004953AD">
              <w:rPr>
                <w:i/>
              </w:rPr>
              <w:lastRenderedPageBreak/>
              <w:t xml:space="preserve">Мероприятие- Ограждение стадиона в </w:t>
            </w:r>
          </w:p>
          <w:p w:rsidR="006A6BCD" w:rsidRPr="004953AD" w:rsidRDefault="006A6BCD" w:rsidP="006A6BCD">
            <w:pPr>
              <w:jc w:val="center"/>
              <w:rPr>
                <w:i/>
              </w:rPr>
            </w:pPr>
            <w:r w:rsidRPr="004953AD">
              <w:rPr>
                <w:i/>
              </w:rPr>
              <w:t>с. Сокур</w:t>
            </w:r>
            <w:r w:rsidR="009939E3"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Pr="004953AD" w:rsidRDefault="006A6BCD" w:rsidP="009939E3">
            <w:pPr>
              <w:jc w:val="center"/>
              <w:rPr>
                <w:i/>
              </w:rPr>
            </w:pPr>
            <w:r w:rsidRPr="004953AD">
              <w:rPr>
                <w:i/>
              </w:rPr>
              <w:t>1</w:t>
            </w:r>
            <w:r w:rsidR="009939E3">
              <w:rPr>
                <w:i/>
              </w:rPr>
              <w:t>,</w:t>
            </w:r>
            <w:r w:rsidRPr="004953AD">
              <w:rPr>
                <w:i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Pr="004953AD" w:rsidRDefault="006A6BCD" w:rsidP="006A6BCD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Pr="004953AD" w:rsidRDefault="006A6BCD" w:rsidP="006A6BCD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Pr="004953AD" w:rsidRDefault="006A6BCD" w:rsidP="006A6BCD">
            <w:pPr>
              <w:jc w:val="center"/>
              <w:rPr>
                <w:i/>
              </w:rPr>
            </w:pPr>
            <w:r w:rsidRPr="004953AD">
              <w:rPr>
                <w:i/>
              </w:rPr>
              <w:t>МБ</w:t>
            </w:r>
          </w:p>
          <w:p w:rsidR="006A6BCD" w:rsidRPr="004953AD" w:rsidRDefault="006A6BCD" w:rsidP="006A6BCD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Pr="004953AD" w:rsidRDefault="006A6BCD" w:rsidP="006A6BCD">
            <w:pPr>
              <w:jc w:val="center"/>
              <w:rPr>
                <w:i/>
              </w:rPr>
            </w:pPr>
            <w:r w:rsidRPr="004953AD">
              <w:rPr>
                <w:i/>
              </w:rPr>
              <w:t>2028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BCD" w:rsidRPr="004953AD" w:rsidRDefault="006A6BCD" w:rsidP="006A6BCD">
            <w:pPr>
              <w:jc w:val="center"/>
              <w:rPr>
                <w:i/>
              </w:rPr>
            </w:pPr>
            <w:r w:rsidRPr="004953AD">
              <w:rPr>
                <w:i/>
              </w:rPr>
              <w:t xml:space="preserve"> МО</w:t>
            </w:r>
            <w:r>
              <w:rPr>
                <w:i/>
              </w:rPr>
              <w:t xml:space="preserve"> Сокурский с/с</w:t>
            </w:r>
          </w:p>
        </w:tc>
      </w:tr>
      <w:tr w:rsidR="009939E3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3" w:rsidRPr="009939E3" w:rsidRDefault="009939E3" w:rsidP="009939E3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9939E3">
              <w:rPr>
                <w:i/>
              </w:rPr>
              <w:t>Строительство крытой хоккейной коробки</w:t>
            </w:r>
          </w:p>
          <w:p w:rsidR="009939E3" w:rsidRPr="004953AD" w:rsidRDefault="009939E3" w:rsidP="009939E3">
            <w:pPr>
              <w:jc w:val="center"/>
              <w:rPr>
                <w:i/>
              </w:rPr>
            </w:pPr>
            <w:r w:rsidRPr="009939E3">
              <w:rPr>
                <w:i/>
              </w:rPr>
              <w:t>(р.п.Станционно-Ояшинский)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3" w:rsidRPr="004953AD" w:rsidRDefault="009939E3" w:rsidP="009939E3">
            <w:pPr>
              <w:jc w:val="center"/>
              <w:rPr>
                <w:i/>
              </w:rPr>
            </w:pPr>
            <w:r>
              <w:rPr>
                <w:i/>
              </w:rPr>
              <w:t>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3" w:rsidRPr="004953AD" w:rsidRDefault="009939E3" w:rsidP="009939E3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3" w:rsidRPr="004953AD" w:rsidRDefault="009939E3" w:rsidP="009939E3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3" w:rsidRPr="004953AD" w:rsidRDefault="009939E3" w:rsidP="009939E3">
            <w:pPr>
              <w:jc w:val="center"/>
              <w:rPr>
                <w:i/>
              </w:rPr>
            </w:pPr>
            <w:r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3" w:rsidRPr="004953AD" w:rsidRDefault="009939E3" w:rsidP="009939E3">
            <w:pPr>
              <w:jc w:val="center"/>
              <w:rPr>
                <w:i/>
              </w:rPr>
            </w:pPr>
            <w:r>
              <w:rPr>
                <w:i/>
              </w:rPr>
              <w:t>2028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E3" w:rsidRPr="004953AD" w:rsidRDefault="009939E3" w:rsidP="009939E3">
            <w:pPr>
              <w:jc w:val="center"/>
              <w:rPr>
                <w:i/>
              </w:rPr>
            </w:pPr>
            <w:r w:rsidRPr="004953AD">
              <w:rPr>
                <w:i/>
              </w:rPr>
              <w:t xml:space="preserve"> МО</w:t>
            </w:r>
            <w:r>
              <w:rPr>
                <w:i/>
              </w:rPr>
              <w:t xml:space="preserve"> р.п. Станционно-Ояшинский</w:t>
            </w:r>
          </w:p>
        </w:tc>
      </w:tr>
      <w:tr w:rsidR="00C6715E" w:rsidTr="00567660">
        <w:trPr>
          <w:gridAfter w:val="1"/>
          <w:wAfter w:w="47" w:type="dxa"/>
        </w:trPr>
        <w:tc>
          <w:tcPr>
            <w:tcW w:w="4815" w:type="dxa"/>
          </w:tcPr>
          <w:p w:rsidR="00C6715E" w:rsidRPr="00330C1B" w:rsidRDefault="00C6715E" w:rsidP="00C6715E">
            <w:pPr>
              <w:jc w:val="center"/>
              <w:rPr>
                <w:i/>
              </w:rPr>
            </w:pPr>
            <w:r w:rsidRPr="00330C1B">
              <w:rPr>
                <w:i/>
              </w:rPr>
              <w:t>Мероприятие: Строительство модульной лыжной базы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4953AD" w:rsidRDefault="00C6715E" w:rsidP="00C6715E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4953AD" w:rsidRDefault="00C6715E" w:rsidP="00C6715E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4953AD" w:rsidRDefault="00C6715E" w:rsidP="00C6715E">
            <w:pPr>
              <w:jc w:val="center"/>
              <w:rPr>
                <w:i/>
              </w:rPr>
            </w:pPr>
            <w:r>
              <w:rPr>
                <w:i/>
              </w:rPr>
              <w:t>13,5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4953AD" w:rsidRDefault="00C6715E" w:rsidP="00C6715E">
            <w:pPr>
              <w:jc w:val="center"/>
              <w:rPr>
                <w:i/>
              </w:rPr>
            </w:pPr>
            <w:r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4953AD" w:rsidRDefault="00C6715E" w:rsidP="00C6715E">
            <w:pPr>
              <w:jc w:val="center"/>
              <w:rPr>
                <w:i/>
              </w:rPr>
            </w:pPr>
            <w:r>
              <w:rPr>
                <w:i/>
              </w:rPr>
              <w:t>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4953AD" w:rsidRDefault="00C6715E" w:rsidP="00C6715E">
            <w:pPr>
              <w:jc w:val="center"/>
              <w:rPr>
                <w:i/>
              </w:rPr>
            </w:pPr>
            <w:r w:rsidRPr="004953AD">
              <w:rPr>
                <w:i/>
              </w:rPr>
              <w:t xml:space="preserve"> МО</w:t>
            </w:r>
            <w:r>
              <w:rPr>
                <w:i/>
              </w:rPr>
              <w:t xml:space="preserve"> р.п. Станционно-Ояшинский</w:t>
            </w:r>
          </w:p>
        </w:tc>
      </w:tr>
      <w:tr w:rsidR="003F0026" w:rsidTr="00567660">
        <w:trPr>
          <w:gridAfter w:val="1"/>
          <w:wAfter w:w="47" w:type="dxa"/>
        </w:trPr>
        <w:tc>
          <w:tcPr>
            <w:tcW w:w="4815" w:type="dxa"/>
          </w:tcPr>
          <w:p w:rsidR="003F0026" w:rsidRPr="003F0026" w:rsidRDefault="003F0026" w:rsidP="003F0026">
            <w:pPr>
              <w:jc w:val="center"/>
              <w:rPr>
                <w:i/>
              </w:rPr>
            </w:pPr>
            <w:r w:rsidRPr="003F0026">
              <w:rPr>
                <w:i/>
              </w:rPr>
              <w:t xml:space="preserve">Мероприятие: Строительство стадиона </w:t>
            </w:r>
          </w:p>
          <w:p w:rsidR="003F0026" w:rsidRPr="003F0026" w:rsidRDefault="003F0026" w:rsidP="003F0026">
            <w:pPr>
              <w:jc w:val="center"/>
              <w:rPr>
                <w:i/>
              </w:rPr>
            </w:pPr>
            <w:proofErr w:type="gramStart"/>
            <w:r w:rsidRPr="003F0026">
              <w:rPr>
                <w:i/>
              </w:rPr>
              <w:t>в</w:t>
            </w:r>
            <w:proofErr w:type="gramEnd"/>
            <w:r w:rsidRPr="003F0026">
              <w:rPr>
                <w:i/>
              </w:rPr>
              <w:t xml:space="preserve"> с. Белоярка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026" w:rsidRPr="004953AD" w:rsidRDefault="003F0026" w:rsidP="003F0026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026" w:rsidRPr="004953AD" w:rsidRDefault="003F0026" w:rsidP="003F0026">
            <w:pPr>
              <w:jc w:val="center"/>
              <w:rPr>
                <w:i/>
              </w:rPr>
            </w:pPr>
            <w:r>
              <w:rPr>
                <w:i/>
              </w:rPr>
              <w:t>5,0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026" w:rsidRDefault="003F0026" w:rsidP="003F0026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026" w:rsidRDefault="003F0026" w:rsidP="003F0026">
            <w:pPr>
              <w:jc w:val="center"/>
              <w:rPr>
                <w:i/>
              </w:rPr>
            </w:pPr>
            <w:r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026" w:rsidRDefault="003F0026" w:rsidP="003F0026">
            <w:pPr>
              <w:jc w:val="center"/>
              <w:rPr>
                <w:i/>
              </w:rPr>
            </w:pPr>
            <w:r>
              <w:rPr>
                <w:i/>
              </w:rPr>
              <w:t>2029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026" w:rsidRPr="004953AD" w:rsidRDefault="003F0026" w:rsidP="003F0026">
            <w:pPr>
              <w:jc w:val="center"/>
              <w:rPr>
                <w:i/>
              </w:rPr>
            </w:pPr>
            <w:r>
              <w:rPr>
                <w:i/>
              </w:rPr>
              <w:t>МО Дубровинский с/с</w:t>
            </w:r>
          </w:p>
        </w:tc>
      </w:tr>
      <w:tr w:rsidR="000906E9" w:rsidTr="00567660">
        <w:trPr>
          <w:gridAfter w:val="1"/>
          <w:wAfter w:w="47" w:type="dxa"/>
        </w:trPr>
        <w:tc>
          <w:tcPr>
            <w:tcW w:w="4815" w:type="dxa"/>
          </w:tcPr>
          <w:p w:rsidR="000906E9" w:rsidRPr="00330C1B" w:rsidRDefault="000906E9" w:rsidP="000906E9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0906E9">
              <w:rPr>
                <w:i/>
              </w:rPr>
              <w:t xml:space="preserve">Строительство модульной лыжной базы в п. </w:t>
            </w:r>
            <w:proofErr w:type="gramStart"/>
            <w:r w:rsidRPr="000906E9">
              <w:rPr>
                <w:i/>
              </w:rPr>
              <w:t xml:space="preserve">Обской, </w:t>
            </w:r>
            <w:r>
              <w:rPr>
                <w:i/>
              </w:rPr>
              <w:t xml:space="preserve"> </w:t>
            </w:r>
            <w:r w:rsidRPr="000906E9">
              <w:rPr>
                <w:i/>
              </w:rPr>
              <w:t>с.</w:t>
            </w:r>
            <w:proofErr w:type="gramEnd"/>
            <w:r w:rsidRPr="000906E9">
              <w:rPr>
                <w:i/>
              </w:rPr>
              <w:t xml:space="preserve"> Дубровино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E9" w:rsidRPr="004953AD" w:rsidRDefault="000906E9" w:rsidP="000906E9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E9" w:rsidRPr="004953AD" w:rsidRDefault="000906E9" w:rsidP="000906E9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E9" w:rsidRDefault="000906E9" w:rsidP="000906E9">
            <w:pPr>
              <w:jc w:val="center"/>
              <w:rPr>
                <w:i/>
              </w:rPr>
            </w:pPr>
            <w:r>
              <w:rPr>
                <w:i/>
              </w:rPr>
              <w:t>1,0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E9" w:rsidRDefault="000906E9" w:rsidP="000906E9">
            <w:pPr>
              <w:jc w:val="center"/>
              <w:rPr>
                <w:i/>
              </w:rPr>
            </w:pPr>
            <w:r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E9" w:rsidRDefault="000906E9" w:rsidP="000906E9">
            <w:pPr>
              <w:jc w:val="center"/>
              <w:rPr>
                <w:i/>
              </w:rPr>
            </w:pPr>
            <w:r>
              <w:rPr>
                <w:i/>
              </w:rPr>
              <w:t>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E9" w:rsidRPr="004953AD" w:rsidRDefault="000906E9" w:rsidP="000906E9">
            <w:pPr>
              <w:jc w:val="center"/>
              <w:rPr>
                <w:i/>
              </w:rPr>
            </w:pPr>
            <w:r>
              <w:rPr>
                <w:i/>
              </w:rPr>
              <w:t>МО Дубровинский с/с</w:t>
            </w:r>
          </w:p>
        </w:tc>
      </w:tr>
      <w:tr w:rsidR="00AD576E" w:rsidTr="00567660">
        <w:trPr>
          <w:gridAfter w:val="1"/>
          <w:wAfter w:w="47" w:type="dxa"/>
        </w:trPr>
        <w:tc>
          <w:tcPr>
            <w:tcW w:w="4815" w:type="dxa"/>
          </w:tcPr>
          <w:p w:rsidR="00AD576E" w:rsidRPr="00F0664D" w:rsidRDefault="00AD576E" w:rsidP="00AD576E">
            <w:pPr>
              <w:jc w:val="center"/>
              <w:rPr>
                <w:i/>
              </w:rPr>
            </w:pPr>
            <w:r w:rsidRPr="00F0664D">
              <w:rPr>
                <w:i/>
              </w:rPr>
              <w:t>Мероприятие: Строительство спортивной площадки в п. Широкий Яр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4953AD" w:rsidRDefault="00AD576E" w:rsidP="00AD576E">
            <w:pPr>
              <w:jc w:val="center"/>
              <w:rPr>
                <w:i/>
              </w:rPr>
            </w:pPr>
            <w:r>
              <w:rPr>
                <w:i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4953AD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  <w:rPr>
                <w:i/>
              </w:rPr>
            </w:pPr>
            <w:r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616802" w:rsidP="00AD576E">
            <w:pPr>
              <w:jc w:val="center"/>
              <w:rPr>
                <w:i/>
              </w:rPr>
            </w:pPr>
            <w:r>
              <w:rPr>
                <w:i/>
              </w:rPr>
              <w:t>2028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  <w:rPr>
                <w:i/>
              </w:rPr>
            </w:pPr>
            <w:r>
              <w:rPr>
                <w:i/>
              </w:rPr>
              <w:t>МО Широкоярский с/с</w:t>
            </w:r>
          </w:p>
        </w:tc>
      </w:tr>
      <w:tr w:rsidR="00AD576E" w:rsidRPr="000058EC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0058EC" w:rsidRDefault="00AD576E" w:rsidP="00AD576E">
            <w:pPr>
              <w:jc w:val="center"/>
            </w:pPr>
            <w:r w:rsidRPr="000058EC">
              <w:t>Задача 2.3. Повышение качества и эффективности оказываемой медицинской и социальной помощи населению</w:t>
            </w:r>
          </w:p>
        </w:tc>
      </w:tr>
      <w:tr w:rsidR="00AD576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6565E7" w:rsidRDefault="00AD576E" w:rsidP="00AD576E">
            <w:r w:rsidRPr="006565E7">
              <w:t>Коэффициент общей заболеваемости на 1 тыс населения, промилле</w:t>
            </w:r>
          </w:p>
        </w:tc>
        <w:tc>
          <w:tcPr>
            <w:tcW w:w="1134" w:type="dxa"/>
            <w:shd w:val="clear" w:color="auto" w:fill="FFFFFF" w:themeFill="background1"/>
          </w:tcPr>
          <w:p w:rsidR="00AD576E" w:rsidRPr="006E2EA5" w:rsidRDefault="00AD576E" w:rsidP="00AD576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1188</w:t>
            </w:r>
          </w:p>
        </w:tc>
        <w:tc>
          <w:tcPr>
            <w:tcW w:w="992" w:type="dxa"/>
            <w:shd w:val="clear" w:color="auto" w:fill="FFFFFF" w:themeFill="background1"/>
          </w:tcPr>
          <w:p w:rsidR="00AD576E" w:rsidRPr="006E2EA5" w:rsidRDefault="00AD576E" w:rsidP="00AD576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1190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576E" w:rsidRPr="006E2EA5" w:rsidRDefault="00AD576E" w:rsidP="00AD576E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1195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  <w:p w:rsidR="00AD576E" w:rsidRDefault="00AD576E" w:rsidP="00AD576E">
            <w:pPr>
              <w:jc w:val="center"/>
            </w:pPr>
          </w:p>
          <w:p w:rsidR="00AD576E" w:rsidRDefault="00AD576E" w:rsidP="00AD576E">
            <w:pPr>
              <w:jc w:val="center"/>
            </w:pPr>
            <w:r w:rsidRPr="00E43091">
              <w:t>ГБУЗ «Мошковская ЦРБ»</w:t>
            </w:r>
          </w:p>
        </w:tc>
      </w:tr>
      <w:tr w:rsidR="00AD576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521CD1" w:rsidRDefault="00AD576E" w:rsidP="00AD576E">
            <w:r w:rsidRPr="00521CD1">
              <w:t>Обеспеченность врачами медицинских учреждений,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6E2EA5" w:rsidRDefault="00AD576E" w:rsidP="00AD576E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6E2EA5" w:rsidRDefault="00AD576E" w:rsidP="00AD576E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92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6E2EA5" w:rsidRDefault="00AD576E" w:rsidP="00AD576E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</w:tc>
      </w:tr>
      <w:tr w:rsidR="00AD576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521CD1" w:rsidRDefault="00AD576E" w:rsidP="00AD576E">
            <w:r w:rsidRPr="00521CD1">
              <w:t>Охват диспансерным наблюдение от числа зарегистрированных больных %</w:t>
            </w:r>
          </w:p>
        </w:tc>
        <w:tc>
          <w:tcPr>
            <w:tcW w:w="1134" w:type="dxa"/>
            <w:shd w:val="clear" w:color="auto" w:fill="auto"/>
          </w:tcPr>
          <w:p w:rsidR="00AD576E" w:rsidRPr="006E2EA5" w:rsidRDefault="00AD576E" w:rsidP="00AD576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29,5</w:t>
            </w:r>
          </w:p>
        </w:tc>
        <w:tc>
          <w:tcPr>
            <w:tcW w:w="992" w:type="dxa"/>
            <w:shd w:val="clear" w:color="auto" w:fill="auto"/>
          </w:tcPr>
          <w:p w:rsidR="00AD576E" w:rsidRPr="006E2EA5" w:rsidRDefault="00AD576E" w:rsidP="00AD576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29,6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6E2EA5" w:rsidRDefault="00AD576E" w:rsidP="00AD576E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29,8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</w:tc>
      </w:tr>
      <w:tr w:rsidR="00AD576E" w:rsidRPr="00E43091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 xml:space="preserve">Мероприятие:  </w:t>
            </w:r>
            <w:r w:rsidRPr="00041C55">
              <w:rPr>
                <w:i/>
              </w:rPr>
              <w:t>Приобретение</w:t>
            </w:r>
            <w:proofErr w:type="gramEnd"/>
            <w:r w:rsidRPr="00041C55">
              <w:rPr>
                <w:i/>
              </w:rPr>
              <w:t xml:space="preserve"> аппарата компьютерной томографии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6E2EA5" w:rsidRDefault="00AD576E" w:rsidP="00AD576E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6E2EA5" w:rsidRDefault="00AD576E" w:rsidP="00AD576E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6E2EA5" w:rsidRDefault="00AD576E" w:rsidP="00AD576E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041C55" w:rsidRDefault="00AD576E" w:rsidP="00AD576E">
            <w:pPr>
              <w:jc w:val="center"/>
              <w:rPr>
                <w:i/>
              </w:rPr>
            </w:pPr>
            <w:r w:rsidRPr="00041C55">
              <w:rPr>
                <w:i/>
              </w:rPr>
              <w:t>ОМС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041C55" w:rsidRDefault="00AD576E" w:rsidP="00AD576E">
            <w:pPr>
              <w:jc w:val="center"/>
              <w:rPr>
                <w:i/>
              </w:rPr>
            </w:pPr>
            <w:r w:rsidRPr="00041C55">
              <w:rPr>
                <w:i/>
              </w:rPr>
              <w:t>2028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041C55" w:rsidRDefault="00AD576E" w:rsidP="00AD576E">
            <w:pPr>
              <w:jc w:val="center"/>
              <w:rPr>
                <w:i/>
              </w:rPr>
            </w:pPr>
            <w:r w:rsidRPr="00041C55">
              <w:rPr>
                <w:i/>
              </w:rPr>
              <w:t>ГБУЗ «Мошковская ЦРБ»</w:t>
            </w:r>
          </w:p>
          <w:p w:rsidR="00AD576E" w:rsidRPr="00041C55" w:rsidRDefault="00AD576E" w:rsidP="00AD576E">
            <w:pPr>
              <w:jc w:val="center"/>
              <w:rPr>
                <w:i/>
              </w:rPr>
            </w:pPr>
            <w:r w:rsidRPr="00041C55">
              <w:rPr>
                <w:i/>
              </w:rPr>
              <w:t xml:space="preserve">Министерство </w:t>
            </w:r>
            <w:r w:rsidRPr="00041C55">
              <w:rPr>
                <w:i/>
              </w:rPr>
              <w:lastRenderedPageBreak/>
              <w:t>здравоохранения НСО</w:t>
            </w:r>
          </w:p>
        </w:tc>
      </w:tr>
      <w:tr w:rsidR="00AD576E" w:rsidRPr="00E43091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lastRenderedPageBreak/>
              <w:t xml:space="preserve">Мероприятие:  </w:t>
            </w:r>
            <w:r w:rsidRPr="00BD050E">
              <w:rPr>
                <w:i/>
              </w:rPr>
              <w:t>Участие</w:t>
            </w:r>
            <w:proofErr w:type="gramEnd"/>
            <w:r w:rsidRPr="00BD050E">
              <w:rPr>
                <w:i/>
              </w:rPr>
              <w:t xml:space="preserve"> в программе «Земский доктор»</w:t>
            </w:r>
            <w:r>
              <w:rPr>
                <w:i/>
              </w:rPr>
              <w:t xml:space="preserve">, </w:t>
            </w:r>
            <w:r w:rsidRPr="00BD050E">
              <w:rPr>
                <w:i/>
              </w:rPr>
              <w:t>«Земский фельдшер»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6E2EA5" w:rsidRDefault="00AD576E" w:rsidP="00AD576E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6E2EA5" w:rsidRDefault="00AD576E" w:rsidP="00AD576E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6E2EA5" w:rsidRDefault="00AD576E" w:rsidP="00AD576E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14014E" w:rsidRDefault="00AD576E" w:rsidP="00AD576E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76E" w:rsidRPr="003A60BE" w:rsidRDefault="00AD576E" w:rsidP="00AD576E">
            <w:pPr>
              <w:jc w:val="center"/>
              <w:rPr>
                <w:i/>
              </w:rPr>
            </w:pPr>
          </w:p>
          <w:p w:rsidR="00AD576E" w:rsidRPr="003A60BE" w:rsidRDefault="00AD576E" w:rsidP="00AD576E">
            <w:pPr>
              <w:jc w:val="center"/>
              <w:rPr>
                <w:i/>
              </w:rPr>
            </w:pPr>
          </w:p>
          <w:p w:rsidR="00AD576E" w:rsidRPr="003A60BE" w:rsidRDefault="00AD576E" w:rsidP="00AD576E">
            <w:pPr>
              <w:jc w:val="center"/>
              <w:rPr>
                <w:i/>
              </w:rPr>
            </w:pPr>
            <w:r w:rsidRPr="003A60BE">
              <w:rPr>
                <w:i/>
              </w:rPr>
              <w:t>ГБУЗ «Мошковская ЦРБ»</w:t>
            </w:r>
          </w:p>
        </w:tc>
      </w:tr>
      <w:tr w:rsidR="00AD576E" w:rsidRPr="00E43091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  <w:rPr>
                <w:i/>
              </w:rPr>
            </w:pPr>
            <w:r w:rsidRPr="00041229">
              <w:rPr>
                <w:i/>
              </w:rPr>
              <w:t>Мероприятие</w:t>
            </w:r>
            <w:r>
              <w:rPr>
                <w:i/>
              </w:rPr>
              <w:t xml:space="preserve">: </w:t>
            </w:r>
            <w:r w:rsidRPr="00662538">
              <w:rPr>
                <w:i/>
              </w:rPr>
              <w:t>Проведение профилактических медицинских осмотров и диспансеризации гражданам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6E2EA5" w:rsidRDefault="00AD576E" w:rsidP="00AD576E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6E2EA5" w:rsidRDefault="00AD576E" w:rsidP="00AD576E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6E2EA5" w:rsidRDefault="00AD576E" w:rsidP="00AD576E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BC53AB" w:rsidRDefault="00AD576E" w:rsidP="00AD576E">
            <w:pPr>
              <w:jc w:val="center"/>
              <w:rPr>
                <w:i/>
              </w:rPr>
            </w:pPr>
            <w:r w:rsidRPr="00BC53AB">
              <w:rPr>
                <w:i/>
              </w:rPr>
              <w:t>2028-2030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E43091" w:rsidRDefault="00AD576E" w:rsidP="00AD576E">
            <w:pPr>
              <w:jc w:val="center"/>
            </w:pPr>
          </w:p>
        </w:tc>
      </w:tr>
      <w:tr w:rsidR="00AD576E" w:rsidRPr="005C5555" w:rsidTr="00513772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AD576E" w:rsidRPr="005C5555" w:rsidRDefault="00AD576E" w:rsidP="00AD576E">
            <w:pPr>
              <w:jc w:val="center"/>
              <w:rPr>
                <w:b/>
              </w:rPr>
            </w:pPr>
            <w:r w:rsidRPr="005C5555">
              <w:rPr>
                <w:b/>
              </w:rPr>
              <w:t>Цель 3.  Обеспечение благополучия и устойчивого роста качества жизни населения района</w:t>
            </w:r>
          </w:p>
        </w:tc>
      </w:tr>
      <w:tr w:rsidR="00AD576E" w:rsidRPr="000058EC" w:rsidTr="00513772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AD576E" w:rsidRPr="000058EC" w:rsidRDefault="00AD576E" w:rsidP="00AD576E">
            <w:pPr>
              <w:jc w:val="center"/>
            </w:pPr>
            <w:r w:rsidRPr="000058EC">
              <w:t>Задача 3.1.Создание условий для обеспечения роста реальных доходов граждан</w:t>
            </w:r>
          </w:p>
        </w:tc>
      </w:tr>
      <w:tr w:rsidR="00AD576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452F2F" w:rsidRDefault="00AD576E" w:rsidP="00AD576E">
            <w:r w:rsidRPr="00452F2F">
              <w:t>Среднедушевые располагаемые денежные доходы (в месяц), руб.</w:t>
            </w:r>
          </w:p>
        </w:tc>
        <w:tc>
          <w:tcPr>
            <w:tcW w:w="1134" w:type="dxa"/>
            <w:shd w:val="clear" w:color="auto" w:fill="auto"/>
          </w:tcPr>
          <w:p w:rsidR="00AD576E" w:rsidRPr="004F5448" w:rsidRDefault="00AD576E" w:rsidP="00AD576E">
            <w:pPr>
              <w:jc w:val="center"/>
              <w:rPr>
                <w:sz w:val="22"/>
                <w:szCs w:val="22"/>
              </w:rPr>
            </w:pPr>
            <w:r w:rsidRPr="004F5448">
              <w:rPr>
                <w:sz w:val="22"/>
                <w:szCs w:val="22"/>
              </w:rPr>
              <w:t>20800</w:t>
            </w:r>
          </w:p>
        </w:tc>
        <w:tc>
          <w:tcPr>
            <w:tcW w:w="992" w:type="dxa"/>
            <w:shd w:val="clear" w:color="auto" w:fill="auto"/>
          </w:tcPr>
          <w:p w:rsidR="00AD576E" w:rsidRPr="004F5448" w:rsidRDefault="00AD576E" w:rsidP="00AD576E">
            <w:pPr>
              <w:jc w:val="center"/>
              <w:rPr>
                <w:sz w:val="22"/>
                <w:szCs w:val="22"/>
              </w:rPr>
            </w:pPr>
            <w:r w:rsidRPr="004F5448">
              <w:rPr>
                <w:sz w:val="22"/>
                <w:szCs w:val="22"/>
              </w:rPr>
              <w:t>21400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6E2EA5" w:rsidRDefault="00AD576E" w:rsidP="00AD576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22500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  <w:p w:rsidR="00AD576E" w:rsidRDefault="00AD576E" w:rsidP="00AD576E">
            <w:pPr>
              <w:jc w:val="center"/>
            </w:pPr>
            <w:r w:rsidRPr="00E43091">
              <w:t>УЭРиТ администрации Мошковского района</w:t>
            </w:r>
          </w:p>
        </w:tc>
      </w:tr>
      <w:tr w:rsidR="00AD576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452F2F" w:rsidRDefault="00AD576E" w:rsidP="00AD576E">
            <w:r w:rsidRPr="00452F2F">
              <w:t>Средний размер назначенных пенсий, руб.</w:t>
            </w:r>
          </w:p>
        </w:tc>
        <w:tc>
          <w:tcPr>
            <w:tcW w:w="1134" w:type="dxa"/>
            <w:shd w:val="clear" w:color="auto" w:fill="auto"/>
          </w:tcPr>
          <w:p w:rsidR="00AD576E" w:rsidRPr="008F5450" w:rsidRDefault="00AD576E" w:rsidP="00AD576E">
            <w:pPr>
              <w:jc w:val="center"/>
              <w:rPr>
                <w:sz w:val="22"/>
                <w:szCs w:val="22"/>
              </w:rPr>
            </w:pPr>
            <w:r w:rsidRPr="008F5450">
              <w:rPr>
                <w:sz w:val="22"/>
                <w:szCs w:val="22"/>
              </w:rPr>
              <w:t>18430</w:t>
            </w:r>
          </w:p>
        </w:tc>
        <w:tc>
          <w:tcPr>
            <w:tcW w:w="992" w:type="dxa"/>
            <w:shd w:val="clear" w:color="auto" w:fill="auto"/>
          </w:tcPr>
          <w:p w:rsidR="00AD576E" w:rsidRPr="008F5450" w:rsidRDefault="00AD576E" w:rsidP="00AD576E">
            <w:pPr>
              <w:jc w:val="center"/>
              <w:rPr>
                <w:sz w:val="22"/>
                <w:szCs w:val="22"/>
              </w:rPr>
            </w:pPr>
            <w:r w:rsidRPr="008F5450">
              <w:rPr>
                <w:sz w:val="22"/>
                <w:szCs w:val="22"/>
              </w:rPr>
              <w:t>18983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6E2EA5" w:rsidRDefault="00AD576E" w:rsidP="00AD576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19503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</w:tc>
      </w:tr>
      <w:tr w:rsidR="00AD576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452F2F" w:rsidRDefault="00AD576E" w:rsidP="00AD576E">
            <w:r w:rsidRPr="00452F2F">
              <w:t>Реальная начисленная заработная плата, руб.</w:t>
            </w:r>
          </w:p>
        </w:tc>
        <w:tc>
          <w:tcPr>
            <w:tcW w:w="1134" w:type="dxa"/>
            <w:shd w:val="clear" w:color="auto" w:fill="auto"/>
          </w:tcPr>
          <w:p w:rsidR="00AD576E" w:rsidRPr="004F5F1C" w:rsidRDefault="00AD576E" w:rsidP="00AD576E">
            <w:pPr>
              <w:jc w:val="center"/>
              <w:rPr>
                <w:sz w:val="22"/>
                <w:szCs w:val="22"/>
              </w:rPr>
            </w:pPr>
            <w:r w:rsidRPr="004F5F1C">
              <w:rPr>
                <w:sz w:val="22"/>
                <w:szCs w:val="22"/>
              </w:rPr>
              <w:t>35465</w:t>
            </w:r>
          </w:p>
        </w:tc>
        <w:tc>
          <w:tcPr>
            <w:tcW w:w="992" w:type="dxa"/>
            <w:shd w:val="clear" w:color="auto" w:fill="auto"/>
          </w:tcPr>
          <w:p w:rsidR="00AD576E" w:rsidRPr="004F5F1C" w:rsidRDefault="00AD576E" w:rsidP="00AD576E">
            <w:pPr>
              <w:jc w:val="center"/>
              <w:rPr>
                <w:sz w:val="22"/>
                <w:szCs w:val="22"/>
              </w:rPr>
            </w:pPr>
            <w:r w:rsidRPr="004F5F1C">
              <w:rPr>
                <w:sz w:val="22"/>
                <w:szCs w:val="22"/>
              </w:rPr>
              <w:t>37328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6E2EA5" w:rsidRDefault="00AD576E" w:rsidP="00AD576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38843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</w:tc>
      </w:tr>
      <w:tr w:rsidR="00AD576E" w:rsidRPr="00E43091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5064B7" w:rsidRDefault="00AD576E" w:rsidP="00AD576E">
            <w:pPr>
              <w:jc w:val="center"/>
              <w:rPr>
                <w:i/>
              </w:rPr>
            </w:pPr>
            <w:r>
              <w:rPr>
                <w:rFonts w:eastAsiaTheme="minorHAnsi"/>
                <w:i/>
                <w:lang w:eastAsia="en-US"/>
              </w:rPr>
              <w:t xml:space="preserve">Мероприятие: </w:t>
            </w:r>
            <w:r w:rsidRPr="005064B7">
              <w:rPr>
                <w:rFonts w:eastAsiaTheme="minorHAnsi"/>
                <w:i/>
                <w:lang w:eastAsia="en-US"/>
              </w:rPr>
              <w:t>Мероприятия по выявлению неформальной занятости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5064B7" w:rsidRDefault="00AD576E" w:rsidP="00AD576E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5064B7" w:rsidRDefault="00AD576E" w:rsidP="00AD576E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5064B7" w:rsidRDefault="00AD576E" w:rsidP="00AD576E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5064B7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5064B7" w:rsidRDefault="00AD576E" w:rsidP="00AD576E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76E" w:rsidRPr="005064B7" w:rsidRDefault="00AD576E" w:rsidP="00AD576E">
            <w:pPr>
              <w:jc w:val="center"/>
              <w:rPr>
                <w:i/>
              </w:rPr>
            </w:pPr>
            <w:r w:rsidRPr="005064B7">
              <w:rPr>
                <w:i/>
              </w:rPr>
              <w:t>УЭРиТ администрации Мошковского района</w:t>
            </w:r>
          </w:p>
        </w:tc>
      </w:tr>
      <w:tr w:rsidR="00AD576E" w:rsidRPr="00E43091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5064B7" w:rsidRDefault="00AD576E" w:rsidP="00AD576E">
            <w:pPr>
              <w:widowControl/>
              <w:jc w:val="center"/>
              <w:rPr>
                <w:i/>
              </w:rPr>
            </w:pPr>
            <w:r>
              <w:rPr>
                <w:rFonts w:eastAsiaTheme="minorHAnsi"/>
                <w:i/>
                <w:lang w:eastAsia="en-US"/>
              </w:rPr>
              <w:t xml:space="preserve">Мероприятие: </w:t>
            </w:r>
            <w:r w:rsidRPr="005064B7">
              <w:rPr>
                <w:rFonts w:eastAsiaTheme="minorHAnsi"/>
                <w:i/>
                <w:lang w:eastAsia="en-US"/>
              </w:rPr>
              <w:t xml:space="preserve">Мониторинг текущей ситуации по выплате заработной платы в организациях </w:t>
            </w:r>
            <w:proofErr w:type="gramStart"/>
            <w:r w:rsidRPr="005064B7">
              <w:rPr>
                <w:rFonts w:eastAsiaTheme="minorHAnsi"/>
                <w:i/>
                <w:lang w:eastAsia="en-US"/>
              </w:rPr>
              <w:t>и</w:t>
            </w:r>
            <w:r>
              <w:rPr>
                <w:rFonts w:eastAsiaTheme="minorHAnsi"/>
                <w:i/>
                <w:lang w:eastAsia="en-US"/>
              </w:rPr>
              <w:t xml:space="preserve">  </w:t>
            </w:r>
            <w:r w:rsidRPr="005064B7">
              <w:rPr>
                <w:rFonts w:eastAsiaTheme="minorHAnsi"/>
                <w:i/>
                <w:lang w:eastAsia="en-US"/>
              </w:rPr>
              <w:t>учреждениях</w:t>
            </w:r>
            <w:proofErr w:type="gramEnd"/>
            <w:r w:rsidRPr="005064B7">
              <w:rPr>
                <w:rFonts w:eastAsiaTheme="minorHAnsi"/>
                <w:i/>
                <w:lang w:eastAsia="en-US"/>
              </w:rPr>
              <w:t xml:space="preserve"> всех форм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5064B7" w:rsidRDefault="00AD576E" w:rsidP="00AD576E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5064B7" w:rsidRDefault="00AD576E" w:rsidP="00AD576E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5064B7" w:rsidRDefault="00AD576E" w:rsidP="00AD576E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5064B7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5064B7" w:rsidRDefault="00371987" w:rsidP="00AD576E">
            <w:pPr>
              <w:jc w:val="center"/>
              <w:rPr>
                <w:i/>
              </w:rPr>
            </w:pPr>
            <w:r w:rsidRPr="00371987">
              <w:rPr>
                <w:i/>
              </w:rPr>
              <w:t>2028-2030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E43091" w:rsidRDefault="00AD576E" w:rsidP="00AD576E">
            <w:pPr>
              <w:jc w:val="center"/>
            </w:pPr>
          </w:p>
        </w:tc>
      </w:tr>
      <w:tr w:rsidR="00AD576E" w:rsidRPr="000058EC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  <w:r w:rsidRPr="000058EC">
              <w:t xml:space="preserve">Задача 3.2. Обеспечение роста заработной платы работников, в том числе работников бюджетной сферы </w:t>
            </w:r>
          </w:p>
          <w:p w:rsidR="00AD576E" w:rsidRPr="000058EC" w:rsidRDefault="00AD576E" w:rsidP="00AD576E">
            <w:pPr>
              <w:jc w:val="center"/>
            </w:pPr>
            <w:proofErr w:type="gramStart"/>
            <w:r w:rsidRPr="000058EC">
              <w:t>с</w:t>
            </w:r>
            <w:proofErr w:type="gramEnd"/>
            <w:r w:rsidRPr="000058EC">
              <w:t xml:space="preserve"> учетом объемов и качества их труда</w:t>
            </w:r>
          </w:p>
        </w:tc>
      </w:tr>
      <w:tr w:rsidR="00AD576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4E40AC" w:rsidRDefault="00AD576E" w:rsidP="00AD576E">
            <w:r w:rsidRPr="004E40AC">
              <w:t>Среднемесячная номинальная начисленная з/плата одного работника по крупным и средним организациям, руб.</w:t>
            </w:r>
          </w:p>
        </w:tc>
        <w:tc>
          <w:tcPr>
            <w:tcW w:w="1134" w:type="dxa"/>
            <w:shd w:val="clear" w:color="auto" w:fill="auto"/>
          </w:tcPr>
          <w:p w:rsidR="00AD576E" w:rsidRPr="00552D44" w:rsidRDefault="00AD576E" w:rsidP="00AD576E">
            <w:pPr>
              <w:jc w:val="center"/>
              <w:rPr>
                <w:sz w:val="22"/>
                <w:szCs w:val="22"/>
              </w:rPr>
            </w:pPr>
          </w:p>
          <w:p w:rsidR="00AD576E" w:rsidRPr="00552D44" w:rsidRDefault="00AD576E" w:rsidP="00AD576E">
            <w:pPr>
              <w:jc w:val="center"/>
              <w:rPr>
                <w:sz w:val="22"/>
                <w:szCs w:val="22"/>
              </w:rPr>
            </w:pPr>
          </w:p>
          <w:p w:rsidR="00AD576E" w:rsidRPr="006E2EA5" w:rsidRDefault="00AD576E" w:rsidP="00AD576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val="en-US"/>
              </w:rPr>
              <w:t>46176</w:t>
            </w:r>
          </w:p>
        </w:tc>
        <w:tc>
          <w:tcPr>
            <w:tcW w:w="992" w:type="dxa"/>
            <w:shd w:val="clear" w:color="auto" w:fill="auto"/>
          </w:tcPr>
          <w:p w:rsidR="00AD576E" w:rsidRDefault="00AD576E" w:rsidP="00AD576E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AD576E" w:rsidRDefault="00AD576E" w:rsidP="00AD576E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AD576E" w:rsidRPr="006E2EA5" w:rsidRDefault="00AD576E" w:rsidP="00AD576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val="en-US"/>
              </w:rPr>
              <w:t>48484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76E" w:rsidRPr="006E2EA5" w:rsidRDefault="00AD576E" w:rsidP="00AD576E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50573 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  <w:p w:rsidR="00AD576E" w:rsidRDefault="00AD576E" w:rsidP="00AD576E">
            <w:pPr>
              <w:jc w:val="center"/>
            </w:pPr>
            <w:r w:rsidRPr="00AE06FE">
              <w:t xml:space="preserve">УЭРиТ администрации </w:t>
            </w:r>
            <w:r w:rsidRPr="00AE06FE">
              <w:lastRenderedPageBreak/>
              <w:t>Мошковского района</w:t>
            </w:r>
          </w:p>
        </w:tc>
      </w:tr>
      <w:tr w:rsidR="00AD576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B328F5" w:rsidRDefault="00AD576E" w:rsidP="00AD576E">
            <w:r w:rsidRPr="00B328F5">
              <w:lastRenderedPageBreak/>
              <w:t>Среднемесячная номинальная заработная плата работников бюджетной сферы, руб.</w:t>
            </w:r>
          </w:p>
        </w:tc>
        <w:tc>
          <w:tcPr>
            <w:tcW w:w="1134" w:type="dxa"/>
            <w:shd w:val="clear" w:color="auto" w:fill="auto"/>
          </w:tcPr>
          <w:p w:rsidR="00AD576E" w:rsidRPr="006E2EA5" w:rsidRDefault="00AD576E" w:rsidP="00AD576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val="en-US"/>
              </w:rPr>
              <w:t>47487</w:t>
            </w:r>
          </w:p>
        </w:tc>
        <w:tc>
          <w:tcPr>
            <w:tcW w:w="992" w:type="dxa"/>
            <w:shd w:val="clear" w:color="auto" w:fill="auto"/>
          </w:tcPr>
          <w:p w:rsidR="00AD576E" w:rsidRPr="006E2EA5" w:rsidRDefault="00AD576E" w:rsidP="00AD576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val="en-US"/>
              </w:rPr>
              <w:t>49861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6E2EA5" w:rsidRDefault="00AD576E" w:rsidP="00AD576E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52010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</w:tc>
      </w:tr>
      <w:tr w:rsidR="00AD576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0004F5" w:rsidRDefault="00AD576E" w:rsidP="00AD576E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0004F5">
              <w:rPr>
                <w:i/>
              </w:rPr>
              <w:t>Осуществление постоянного взаимодействия с работодателями по вопросу обеспечения роста средней заработной 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0004F5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0004F5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0004F5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0004F5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0004F5" w:rsidRDefault="00AD576E" w:rsidP="00AD576E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0004F5" w:rsidRDefault="00AD576E" w:rsidP="00AD576E">
            <w:pPr>
              <w:jc w:val="center"/>
              <w:rPr>
                <w:i/>
              </w:rPr>
            </w:pPr>
            <w:r w:rsidRPr="000004F5">
              <w:rPr>
                <w:i/>
              </w:rPr>
              <w:t>УЭРиТ администрации Мошковского района</w:t>
            </w:r>
          </w:p>
        </w:tc>
      </w:tr>
      <w:tr w:rsidR="00AD576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0004F5" w:rsidRDefault="00AD576E" w:rsidP="00AD576E">
            <w:pPr>
              <w:jc w:val="center"/>
              <w:rPr>
                <w:i/>
              </w:rPr>
            </w:pPr>
            <w:r>
              <w:rPr>
                <w:i/>
              </w:rPr>
              <w:t>Мероприятие: Обеспечение выполнения М</w:t>
            </w:r>
            <w:r w:rsidRPr="000004F5">
              <w:rPr>
                <w:i/>
              </w:rPr>
              <w:t>айских указов Президента РФ</w:t>
            </w:r>
            <w:r>
              <w:rPr>
                <w:i/>
              </w:rPr>
              <w:t xml:space="preserve">: </w:t>
            </w:r>
            <w:r w:rsidRPr="000004F5">
              <w:rPr>
                <w:i/>
              </w:rPr>
              <w:t>Указ</w:t>
            </w:r>
            <w:r>
              <w:rPr>
                <w:i/>
              </w:rPr>
              <w:t>ы</w:t>
            </w:r>
            <w:r w:rsidRPr="000004F5">
              <w:rPr>
                <w:i/>
              </w:rPr>
              <w:t xml:space="preserve"> Президента РФ от 07.05.2012 № 597 «О мероприятиях по реализации госуда</w:t>
            </w:r>
            <w:r>
              <w:rPr>
                <w:i/>
              </w:rPr>
              <w:t>рственной социальной политики»,</w:t>
            </w:r>
            <w:r w:rsidRPr="000004F5">
              <w:rPr>
                <w:i/>
              </w:rPr>
              <w:t xml:space="preserve"> от 01.06.2012 № 761 «О Национальной стратегии действий в интересах детей на 2012-2017 г.г.»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0004F5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0004F5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0004F5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0004F5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0004F5" w:rsidRDefault="00AD576E" w:rsidP="00AD576E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0004F5" w:rsidRDefault="00AD576E" w:rsidP="00AD576E">
            <w:pPr>
              <w:jc w:val="center"/>
              <w:rPr>
                <w:i/>
              </w:rPr>
            </w:pPr>
            <w:r w:rsidRPr="000004F5">
              <w:rPr>
                <w:i/>
              </w:rPr>
              <w:t>Работодатели МУ</w:t>
            </w:r>
          </w:p>
        </w:tc>
      </w:tr>
      <w:tr w:rsidR="00AD576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0004F5" w:rsidRDefault="00AD576E" w:rsidP="00AD576E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0004F5">
              <w:rPr>
                <w:i/>
              </w:rPr>
              <w:t>Проведение мониторинга применяемого минимального размера </w:t>
            </w:r>
            <w:hyperlink r:id="rId9" w:tooltip="Оплата труда" w:history="1">
              <w:r w:rsidRPr="000004F5">
                <w:rPr>
                  <w:rStyle w:val="a4"/>
                  <w:i/>
                  <w:color w:val="000000" w:themeColor="text1"/>
                  <w:u w:val="none"/>
                </w:rPr>
                <w:t>оплаты труда</w:t>
              </w:r>
            </w:hyperlink>
            <w:r w:rsidRPr="000004F5">
              <w:rPr>
                <w:i/>
              </w:rPr>
              <w:t> и уровня среднемесячной заработной платы в организациях внебюджетной сферы с целью осуществления мероприятий, направленных на последовательное их повышение в организациях реального сектора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0004F5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0004F5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0004F5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0004F5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0004F5" w:rsidRDefault="00AD576E" w:rsidP="00AD576E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0004F5" w:rsidRDefault="00AD576E" w:rsidP="00AD576E">
            <w:pPr>
              <w:jc w:val="center"/>
              <w:rPr>
                <w:i/>
              </w:rPr>
            </w:pPr>
            <w:r w:rsidRPr="000004F5">
              <w:rPr>
                <w:i/>
              </w:rPr>
              <w:t>УЭРиТ администрации Мошковского района</w:t>
            </w:r>
          </w:p>
        </w:tc>
      </w:tr>
      <w:tr w:rsidR="00AD576E" w:rsidRPr="000058EC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  <w:r w:rsidRPr="000058EC">
              <w:t xml:space="preserve">Задача 3.3. Снижение социально-экономического неравенства в уровне жизни населения района за счет поддержки </w:t>
            </w:r>
          </w:p>
          <w:p w:rsidR="00AD576E" w:rsidRPr="000058EC" w:rsidRDefault="00AD576E" w:rsidP="00AD576E">
            <w:pPr>
              <w:jc w:val="center"/>
            </w:pPr>
            <w:proofErr w:type="gramStart"/>
            <w:r w:rsidRPr="000058EC">
              <w:t>малоресурсных</w:t>
            </w:r>
            <w:proofErr w:type="gramEnd"/>
            <w:r w:rsidRPr="000058EC">
              <w:t xml:space="preserve"> групп населения на принципах справедливости и адресности</w:t>
            </w:r>
          </w:p>
        </w:tc>
      </w:tr>
      <w:tr w:rsidR="00AD576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6C2109" w:rsidRDefault="00AD576E" w:rsidP="00AD576E">
            <w:r w:rsidRPr="006C2109">
              <w:lastRenderedPageBreak/>
              <w:t>Доля малообеспеченных граждан в общей численности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6E2EA5" w:rsidRDefault="00AD576E" w:rsidP="00AD576E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15,2</w:t>
            </w:r>
          </w:p>
        </w:tc>
        <w:tc>
          <w:tcPr>
            <w:tcW w:w="992" w:type="dxa"/>
            <w:shd w:val="clear" w:color="auto" w:fill="auto"/>
          </w:tcPr>
          <w:p w:rsidR="00AD576E" w:rsidRPr="006E2EA5" w:rsidRDefault="00AD576E" w:rsidP="00AD576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15,1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6E2EA5" w:rsidRDefault="00AD576E" w:rsidP="00AD576E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  <w:r>
              <w:t>Отдел по организации социальной защиты населения администрации Мошковского района</w:t>
            </w:r>
          </w:p>
        </w:tc>
      </w:tr>
      <w:tr w:rsidR="00AD576E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76E" w:rsidRPr="006E2EA5" w:rsidRDefault="00AD576E" w:rsidP="00AD576E">
            <w:r w:rsidRPr="006E2EA5">
              <w:t>Численность малообеспеченных граждан, чел.</w:t>
            </w:r>
          </w:p>
        </w:tc>
        <w:tc>
          <w:tcPr>
            <w:tcW w:w="1134" w:type="dxa"/>
            <w:shd w:val="clear" w:color="auto" w:fill="auto"/>
          </w:tcPr>
          <w:p w:rsidR="00AD576E" w:rsidRPr="006E2EA5" w:rsidRDefault="00AD576E" w:rsidP="00AD576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6450</w:t>
            </w:r>
          </w:p>
        </w:tc>
        <w:tc>
          <w:tcPr>
            <w:tcW w:w="992" w:type="dxa"/>
            <w:shd w:val="clear" w:color="auto" w:fill="auto"/>
          </w:tcPr>
          <w:p w:rsidR="00AD576E" w:rsidRPr="006E2EA5" w:rsidRDefault="00AD576E" w:rsidP="00AD576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6440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76E" w:rsidRPr="006E2EA5" w:rsidRDefault="00AD576E" w:rsidP="00AD576E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6420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</w:tc>
      </w:tr>
      <w:tr w:rsidR="00AD576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4A439D" w:rsidRDefault="00AD576E" w:rsidP="00AD576E">
            <w:r w:rsidRPr="004A439D">
              <w:t>Количество граждан, получающих услуги на дому, чел.</w:t>
            </w:r>
          </w:p>
        </w:tc>
        <w:tc>
          <w:tcPr>
            <w:tcW w:w="1134" w:type="dxa"/>
            <w:shd w:val="clear" w:color="auto" w:fill="auto"/>
          </w:tcPr>
          <w:p w:rsidR="00AD576E" w:rsidRPr="006E2EA5" w:rsidRDefault="00AD576E" w:rsidP="00AD576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471</w:t>
            </w:r>
          </w:p>
        </w:tc>
        <w:tc>
          <w:tcPr>
            <w:tcW w:w="992" w:type="dxa"/>
            <w:shd w:val="clear" w:color="auto" w:fill="auto"/>
          </w:tcPr>
          <w:p w:rsidR="00AD576E" w:rsidRPr="006E2EA5" w:rsidRDefault="00AD576E" w:rsidP="00AD576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473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6E2EA5" w:rsidRDefault="00AD576E" w:rsidP="00AD576E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475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</w:tc>
      </w:tr>
      <w:tr w:rsidR="00AD576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 xml:space="preserve">Мероприятие:  </w:t>
            </w:r>
            <w:r w:rsidRPr="006C6734">
              <w:rPr>
                <w:i/>
              </w:rPr>
              <w:t>Информирование</w:t>
            </w:r>
            <w:proofErr w:type="gramEnd"/>
            <w:r w:rsidRPr="006C6734">
              <w:rPr>
                <w:i/>
              </w:rPr>
              <w:t xml:space="preserve"> населения об оказании социальной помощи на основании социального контракта и содействие в участии малообеспеченных семей   в системе социального контракта на развитие личного подсобного хозяйства и др. в рамках ГП НСО "Развитие системы социальной поддержки населения и улучшение социального положения семей с детьми в Новосибирской области на 2014 - 2020 годы"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6E2EA5" w:rsidRDefault="00AD576E" w:rsidP="00AD576E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6E2EA5" w:rsidRDefault="00AD576E" w:rsidP="00AD576E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6E2EA5" w:rsidRDefault="00AD576E" w:rsidP="00AD576E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6C6734" w:rsidRDefault="00AD576E" w:rsidP="00AD576E">
            <w:pPr>
              <w:jc w:val="center"/>
              <w:rPr>
                <w:i/>
              </w:rPr>
            </w:pPr>
            <w:r w:rsidRPr="006C6734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6C6734" w:rsidRDefault="00AD576E" w:rsidP="00AD576E">
            <w:pPr>
              <w:jc w:val="center"/>
              <w:rPr>
                <w:i/>
              </w:rPr>
            </w:pPr>
            <w:r w:rsidRPr="006C6734">
              <w:rPr>
                <w:i/>
              </w:rPr>
              <w:t>ГКУ НСО «Центр социальной поддержки населения Мошковского района»,</w:t>
            </w:r>
          </w:p>
          <w:p w:rsidR="00AD576E" w:rsidRPr="006C6734" w:rsidRDefault="00AD576E" w:rsidP="00AD576E">
            <w:pPr>
              <w:jc w:val="center"/>
              <w:rPr>
                <w:i/>
              </w:rPr>
            </w:pPr>
            <w:proofErr w:type="gramStart"/>
            <w:r w:rsidRPr="006C6734">
              <w:rPr>
                <w:i/>
              </w:rPr>
              <w:t>отдел</w:t>
            </w:r>
            <w:proofErr w:type="gramEnd"/>
            <w:r w:rsidRPr="006C6734">
              <w:rPr>
                <w:i/>
              </w:rPr>
              <w:t xml:space="preserve"> организации социального обслуживания населения администрации Мошковск</w:t>
            </w:r>
            <w:r>
              <w:rPr>
                <w:i/>
              </w:rPr>
              <w:t>ого района</w:t>
            </w:r>
            <w:r w:rsidRPr="006C6734">
              <w:rPr>
                <w:i/>
              </w:rPr>
              <w:t>, МБУ Мошковского района «Комплексный центр социального обслуживания населения»</w:t>
            </w:r>
          </w:p>
        </w:tc>
      </w:tr>
      <w:tr w:rsidR="00AD576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  <w:rPr>
                <w:i/>
              </w:rPr>
            </w:pPr>
            <w:r w:rsidRPr="00041229">
              <w:rPr>
                <w:i/>
              </w:rPr>
              <w:t>Мероприятие</w:t>
            </w:r>
            <w:r>
              <w:rPr>
                <w:i/>
              </w:rPr>
              <w:t xml:space="preserve">: </w:t>
            </w:r>
            <w:r w:rsidRPr="00E961F7">
              <w:rPr>
                <w:i/>
              </w:rPr>
              <w:t xml:space="preserve">Внедрение новых социальных услуг, востребованных у населения; </w:t>
            </w:r>
            <w:r w:rsidRPr="00E961F7">
              <w:rPr>
                <w:i/>
              </w:rPr>
              <w:lastRenderedPageBreak/>
              <w:t xml:space="preserve">повышение наглядности и доступности предоставления социальных </w:t>
            </w:r>
            <w:r>
              <w:rPr>
                <w:i/>
              </w:rPr>
              <w:t>услуг. Расширение перечня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6E2EA5" w:rsidRDefault="00AD576E" w:rsidP="00AD576E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6E2EA5" w:rsidRDefault="00AD576E" w:rsidP="00AD576E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6E2EA5" w:rsidRDefault="00AD576E" w:rsidP="00AD576E">
            <w:pPr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1E01AE" w:rsidRDefault="00AD576E" w:rsidP="00AD576E">
            <w:pPr>
              <w:jc w:val="center"/>
              <w:rPr>
                <w:i/>
              </w:rPr>
            </w:pPr>
            <w:r w:rsidRPr="001E01AE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E961F7" w:rsidRDefault="00AD576E" w:rsidP="00AD576E">
            <w:pPr>
              <w:jc w:val="center"/>
              <w:rPr>
                <w:i/>
              </w:rPr>
            </w:pPr>
            <w:r w:rsidRPr="00E961F7">
              <w:rPr>
                <w:i/>
              </w:rPr>
              <w:t xml:space="preserve">ГКУ НСО «Центр социальной </w:t>
            </w:r>
            <w:r w:rsidRPr="00E961F7">
              <w:rPr>
                <w:i/>
              </w:rPr>
              <w:lastRenderedPageBreak/>
              <w:t>поддержки населения Мошковского района»,</w:t>
            </w:r>
          </w:p>
          <w:p w:rsidR="00AD576E" w:rsidRPr="00E961F7" w:rsidRDefault="00AD576E" w:rsidP="00AD576E">
            <w:pPr>
              <w:jc w:val="center"/>
              <w:rPr>
                <w:i/>
              </w:rPr>
            </w:pPr>
            <w:proofErr w:type="gramStart"/>
            <w:r w:rsidRPr="00E961F7">
              <w:rPr>
                <w:i/>
              </w:rPr>
              <w:t>отдел</w:t>
            </w:r>
            <w:proofErr w:type="gramEnd"/>
            <w:r w:rsidRPr="00E961F7">
              <w:rPr>
                <w:i/>
              </w:rPr>
              <w:t xml:space="preserve"> организации социального обслуживания населения администрации Мошковского</w:t>
            </w:r>
            <w:r>
              <w:rPr>
                <w:i/>
              </w:rPr>
              <w:t xml:space="preserve"> района</w:t>
            </w:r>
            <w:r w:rsidRPr="00E961F7">
              <w:rPr>
                <w:i/>
              </w:rPr>
              <w:t>, МБУ Мошковского района «Комплексный центр социального обслуживания населения»</w:t>
            </w:r>
          </w:p>
        </w:tc>
      </w:tr>
      <w:tr w:rsidR="00AD576E" w:rsidRPr="000058EC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  <w:r w:rsidRPr="000058EC">
              <w:lastRenderedPageBreak/>
              <w:t xml:space="preserve">Задача 3.4. Реализация мероприятий по улучшению условий и охраны труда, направленных на сохранение жизни и </w:t>
            </w:r>
          </w:p>
          <w:p w:rsidR="00AD576E" w:rsidRPr="000058EC" w:rsidRDefault="00AD576E" w:rsidP="00AD576E">
            <w:pPr>
              <w:jc w:val="center"/>
            </w:pPr>
            <w:proofErr w:type="gramStart"/>
            <w:r w:rsidRPr="000058EC">
              <w:t>здоровья</w:t>
            </w:r>
            <w:proofErr w:type="gramEnd"/>
            <w:r w:rsidRPr="000058EC">
              <w:t xml:space="preserve"> работников в процессе трудовой деятельности</w:t>
            </w:r>
          </w:p>
        </w:tc>
      </w:tr>
      <w:tr w:rsidR="00AD576E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76E" w:rsidRPr="006E2EA5" w:rsidRDefault="00AD576E" w:rsidP="00AD576E">
            <w:pPr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Число пострадавших от несчастных случаев на производстве,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6E2EA5" w:rsidRDefault="00AD576E" w:rsidP="00AD576E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6E2EA5" w:rsidRDefault="00AD576E" w:rsidP="00AD576E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6E2EA5" w:rsidRDefault="00AD576E" w:rsidP="00AD576E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  <w:r w:rsidRPr="0086386F">
              <w:t>УЭРиТ администрации Мошковского района</w:t>
            </w:r>
          </w:p>
        </w:tc>
      </w:tr>
      <w:tr w:rsidR="00AD576E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76E" w:rsidRPr="006E2EA5" w:rsidRDefault="00AD576E" w:rsidP="00AD576E">
            <w:pPr>
              <w:rPr>
                <w:sz w:val="22"/>
                <w:szCs w:val="22"/>
              </w:rPr>
            </w:pPr>
            <w:r w:rsidRPr="00945E07">
              <w:rPr>
                <w:sz w:val="22"/>
                <w:szCs w:val="22"/>
              </w:rPr>
              <w:t>Число пострадавших со смертельным исходом,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6E2EA5" w:rsidRDefault="00AD576E" w:rsidP="00AD576E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6E2EA5" w:rsidRDefault="00AD576E" w:rsidP="00AD576E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6E2EA5" w:rsidRDefault="00AD576E" w:rsidP="00AD576E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</w:tc>
      </w:tr>
      <w:tr w:rsidR="00AD576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FA5058">
              <w:rPr>
                <w:i/>
              </w:rPr>
              <w:t>Проведение ежегодного конкурса «Охрана труда в Мошковском районе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  <w:r>
              <w:rPr>
                <w:i/>
              </w:rPr>
              <w:t>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6827F9" w:rsidP="006827F9">
            <w:pPr>
              <w:jc w:val="center"/>
              <w:rPr>
                <w:i/>
              </w:rPr>
            </w:pPr>
            <w:r>
              <w:rPr>
                <w:i/>
              </w:rPr>
              <w:t>УЭРиТ а</w:t>
            </w:r>
            <w:r w:rsidR="00AD576E" w:rsidRPr="00FA5058">
              <w:rPr>
                <w:i/>
              </w:rPr>
              <w:t>дминистрации Мошковского района</w:t>
            </w:r>
          </w:p>
        </w:tc>
      </w:tr>
      <w:tr w:rsidR="00AD576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FA5058">
              <w:rPr>
                <w:i/>
              </w:rPr>
              <w:t xml:space="preserve">Участие предприятий и </w:t>
            </w:r>
            <w:r w:rsidRPr="00FA5058">
              <w:rPr>
                <w:i/>
              </w:rPr>
              <w:lastRenderedPageBreak/>
              <w:t>организаций района в областном конкурсе по охране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  <w:r w:rsidRPr="00FA5058">
              <w:rPr>
                <w:i/>
              </w:rPr>
              <w:t>Работодатели района</w:t>
            </w:r>
          </w:p>
        </w:tc>
      </w:tr>
      <w:tr w:rsidR="00AD576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FA5058">
              <w:rPr>
                <w:i/>
              </w:rPr>
              <w:t>Проведение на предприятиях и в организациях района дней охраны труда (ежегодно в месячник по охране труда)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  <w:r w:rsidRPr="00FA5058">
              <w:rPr>
                <w:i/>
              </w:rPr>
              <w:t>Средства работодателей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  <w:r w:rsidRPr="00FA5058">
              <w:rPr>
                <w:i/>
              </w:rPr>
              <w:t>Работодатели района</w:t>
            </w:r>
          </w:p>
        </w:tc>
      </w:tr>
      <w:tr w:rsidR="00AD576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FA5058">
              <w:rPr>
                <w:i/>
              </w:rPr>
              <w:t>Проведение в учреждениях и предприятиях района специальной оценки условий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  <w:r w:rsidRPr="00FA5058">
              <w:rPr>
                <w:i/>
              </w:rPr>
              <w:t>Средства работодателей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  <w:r w:rsidRPr="00FA5058">
              <w:rPr>
                <w:i/>
              </w:rPr>
              <w:t>Работодатели района</w:t>
            </w:r>
          </w:p>
        </w:tc>
      </w:tr>
      <w:tr w:rsidR="00AD576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widowControl/>
              <w:jc w:val="center"/>
              <w:rPr>
                <w:rFonts w:eastAsiaTheme="minorHAnsi"/>
                <w:i/>
                <w:lang w:eastAsia="en-US"/>
              </w:rPr>
            </w:pPr>
            <w:r>
              <w:rPr>
                <w:i/>
              </w:rPr>
              <w:t xml:space="preserve">Мероприятие: </w:t>
            </w:r>
            <w:r w:rsidRPr="00FA5058">
              <w:rPr>
                <w:rFonts w:eastAsiaTheme="minorHAnsi"/>
                <w:i/>
                <w:lang w:eastAsia="en-US"/>
              </w:rPr>
              <w:t>Осуществление контроля за соблюдением требований охраны труда на</w:t>
            </w:r>
          </w:p>
          <w:p w:rsidR="00AD576E" w:rsidRPr="00FA5058" w:rsidRDefault="00AD576E" w:rsidP="00AD576E">
            <w:pPr>
              <w:jc w:val="center"/>
              <w:rPr>
                <w:i/>
              </w:rPr>
            </w:pPr>
            <w:proofErr w:type="gramStart"/>
            <w:r w:rsidRPr="00FA5058">
              <w:rPr>
                <w:rFonts w:eastAsiaTheme="minorHAnsi"/>
                <w:i/>
                <w:lang w:eastAsia="en-US"/>
              </w:rPr>
              <w:t>предприятиях</w:t>
            </w:r>
            <w:proofErr w:type="gramEnd"/>
            <w:r w:rsidRPr="00FA5058">
              <w:rPr>
                <w:rFonts w:eastAsiaTheme="minorHAnsi"/>
                <w:i/>
                <w:lang w:eastAsia="en-US"/>
              </w:rPr>
              <w:t xml:space="preserve"> всех форм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6827F9" w:rsidP="00AD576E">
            <w:pPr>
              <w:jc w:val="center"/>
              <w:rPr>
                <w:i/>
              </w:rPr>
            </w:pPr>
            <w:r w:rsidRPr="006827F9">
              <w:rPr>
                <w:i/>
              </w:rPr>
              <w:t>УЭРиТ администрации Мошковского района</w:t>
            </w:r>
          </w:p>
        </w:tc>
      </w:tr>
      <w:tr w:rsidR="00AD576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widowControl/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FA5058">
              <w:rPr>
                <w:rFonts w:eastAsiaTheme="minorHAnsi"/>
                <w:i/>
                <w:lang w:eastAsia="en-US"/>
              </w:rPr>
              <w:t>Обучение специалистов и руководителей предприятий по вопросам охраны труда</w:t>
            </w:r>
            <w:r>
              <w:rPr>
                <w:rFonts w:eastAsiaTheme="minorHAnsi"/>
                <w:i/>
                <w:lang w:eastAsia="en-US"/>
              </w:rPr>
              <w:t xml:space="preserve"> </w:t>
            </w:r>
            <w:r w:rsidRPr="00FA5058">
              <w:rPr>
                <w:rFonts w:eastAsiaTheme="minorHAnsi"/>
                <w:i/>
                <w:lang w:eastAsia="en-US"/>
              </w:rPr>
              <w:t>и работы по укреплению службы охраны труда в организациях всех форм</w:t>
            </w:r>
            <w:r>
              <w:rPr>
                <w:rFonts w:eastAsiaTheme="minorHAnsi"/>
                <w:i/>
                <w:lang w:eastAsia="en-US"/>
              </w:rPr>
              <w:t xml:space="preserve"> </w:t>
            </w:r>
            <w:r w:rsidRPr="00FA5058">
              <w:rPr>
                <w:rFonts w:eastAsiaTheme="minorHAnsi"/>
                <w:i/>
                <w:lang w:eastAsia="en-US"/>
              </w:rPr>
              <w:t>собственности на территории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  <w:r w:rsidRPr="00FA5058">
              <w:rPr>
                <w:i/>
              </w:rPr>
              <w:t>Средства работодателей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  <w:r w:rsidRPr="00FA5058">
              <w:rPr>
                <w:i/>
              </w:rPr>
              <w:t>Работодатели района</w:t>
            </w:r>
          </w:p>
        </w:tc>
      </w:tr>
      <w:tr w:rsidR="00AD576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widowControl/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FA5058">
              <w:rPr>
                <w:rFonts w:eastAsiaTheme="minorHAnsi"/>
                <w:i/>
                <w:lang w:eastAsia="en-US"/>
              </w:rPr>
              <w:t>Осуществление контроля за заключением и выполнением коллективных договоров</w:t>
            </w:r>
            <w:r>
              <w:rPr>
                <w:rFonts w:eastAsiaTheme="minorHAnsi"/>
                <w:i/>
                <w:lang w:eastAsia="en-US"/>
              </w:rPr>
              <w:t xml:space="preserve"> </w:t>
            </w:r>
            <w:r w:rsidRPr="00FA5058">
              <w:rPr>
                <w:rFonts w:eastAsiaTheme="minorHAnsi"/>
                <w:i/>
                <w:lang w:eastAsia="en-US"/>
              </w:rPr>
              <w:t>в разделе охраны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6827F9" w:rsidP="00AD576E">
            <w:pPr>
              <w:jc w:val="center"/>
              <w:rPr>
                <w:i/>
              </w:rPr>
            </w:pPr>
            <w:r w:rsidRPr="006827F9">
              <w:rPr>
                <w:i/>
              </w:rPr>
              <w:t>УЭРиТ администрации Мошковского района</w:t>
            </w:r>
          </w:p>
        </w:tc>
      </w:tr>
      <w:tr w:rsidR="00AD576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widowControl/>
              <w:jc w:val="center"/>
              <w:rPr>
                <w:rFonts w:eastAsiaTheme="minorHAnsi"/>
                <w:i/>
                <w:lang w:eastAsia="en-US"/>
              </w:rPr>
            </w:pPr>
            <w:r>
              <w:rPr>
                <w:i/>
              </w:rPr>
              <w:t xml:space="preserve">Мероприятие: </w:t>
            </w:r>
            <w:r w:rsidRPr="00FA5058">
              <w:rPr>
                <w:rFonts w:eastAsiaTheme="minorHAnsi"/>
                <w:i/>
                <w:lang w:eastAsia="en-US"/>
              </w:rPr>
              <w:t>Работа координационного совета по охране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6827F9" w:rsidP="00AD576E">
            <w:pPr>
              <w:jc w:val="center"/>
              <w:rPr>
                <w:i/>
              </w:rPr>
            </w:pPr>
            <w:r w:rsidRPr="006827F9">
              <w:rPr>
                <w:i/>
              </w:rPr>
              <w:t>УЭРиТ администрации Мошковского района</w:t>
            </w:r>
          </w:p>
        </w:tc>
      </w:tr>
      <w:tr w:rsidR="00AD576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widowControl/>
              <w:jc w:val="center"/>
              <w:rPr>
                <w:rFonts w:eastAsiaTheme="minorHAnsi"/>
                <w:i/>
                <w:lang w:eastAsia="en-US"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FA5058">
              <w:rPr>
                <w:rFonts w:eastAsiaTheme="minorHAnsi"/>
                <w:i/>
                <w:lang w:eastAsia="en-US"/>
              </w:rPr>
              <w:t>Участие в комиссии по расследованию несчастных случаев на производстве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AD576E" w:rsidP="00AD576E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FA5058" w:rsidRDefault="006827F9" w:rsidP="00AD576E">
            <w:pPr>
              <w:jc w:val="center"/>
              <w:rPr>
                <w:i/>
              </w:rPr>
            </w:pPr>
            <w:r w:rsidRPr="006827F9">
              <w:rPr>
                <w:i/>
              </w:rPr>
              <w:t>УЭРиТ администрации Мошковского района</w:t>
            </w:r>
          </w:p>
        </w:tc>
      </w:tr>
      <w:tr w:rsidR="00AD576E" w:rsidRPr="001F4FDC" w:rsidTr="00513772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AD576E" w:rsidRPr="001F4FDC" w:rsidRDefault="00AD576E" w:rsidP="00AD576E">
            <w:pPr>
              <w:jc w:val="center"/>
              <w:rPr>
                <w:b/>
              </w:rPr>
            </w:pPr>
            <w:r w:rsidRPr="001F4FDC">
              <w:rPr>
                <w:b/>
              </w:rPr>
              <w:t>Цель 4. Максимальное удовлетворение рынка труда квалифицированными кадрами, обеспечение эффективной занятости граждан</w:t>
            </w:r>
          </w:p>
        </w:tc>
      </w:tr>
      <w:tr w:rsidR="00AD576E" w:rsidRPr="000058EC" w:rsidTr="00513772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AD576E" w:rsidRDefault="00AD576E" w:rsidP="00AD576E">
            <w:pPr>
              <w:jc w:val="center"/>
            </w:pPr>
            <w:r w:rsidRPr="000058EC">
              <w:t xml:space="preserve">Задача 4.1.Создание условий для сбалансированности спроса и предложения рабочей силы, стимулирование населения </w:t>
            </w:r>
          </w:p>
          <w:p w:rsidR="00AD576E" w:rsidRPr="000058EC" w:rsidRDefault="00AD576E" w:rsidP="00AD576E">
            <w:pPr>
              <w:jc w:val="center"/>
            </w:pPr>
            <w:proofErr w:type="gramStart"/>
            <w:r w:rsidRPr="000058EC">
              <w:t>к</w:t>
            </w:r>
            <w:proofErr w:type="gramEnd"/>
            <w:r w:rsidRPr="000058EC">
              <w:t xml:space="preserve"> трудовой активности, повышение конкурентоспособности молодежи на рынке труда</w:t>
            </w:r>
          </w:p>
        </w:tc>
      </w:tr>
      <w:tr w:rsidR="00AD576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1F4FDC" w:rsidRDefault="00AD576E" w:rsidP="00AD576E">
            <w:r w:rsidRPr="001F4FDC">
              <w:t>Среднегодовая численность занятых в экономике,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7A6E22" w:rsidRDefault="00AD576E" w:rsidP="00AD576E">
            <w:pPr>
              <w:jc w:val="center"/>
              <w:rPr>
                <w:sz w:val="22"/>
                <w:szCs w:val="22"/>
              </w:rPr>
            </w:pPr>
            <w:r w:rsidRPr="007A6E22">
              <w:rPr>
                <w:sz w:val="22"/>
                <w:szCs w:val="22"/>
              </w:rPr>
              <w:t>17711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7A6E22" w:rsidRDefault="00AD576E" w:rsidP="00AD576E">
            <w:pPr>
              <w:jc w:val="center"/>
              <w:rPr>
                <w:sz w:val="22"/>
                <w:szCs w:val="22"/>
              </w:rPr>
            </w:pPr>
            <w:r w:rsidRPr="007A6E22">
              <w:rPr>
                <w:sz w:val="22"/>
                <w:szCs w:val="22"/>
              </w:rPr>
              <w:t>17818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76E" w:rsidRPr="007A6E22" w:rsidRDefault="00AD576E" w:rsidP="00AD576E">
            <w:pPr>
              <w:jc w:val="center"/>
              <w:rPr>
                <w:sz w:val="22"/>
                <w:szCs w:val="22"/>
              </w:rPr>
            </w:pPr>
            <w:r w:rsidRPr="007A6E22">
              <w:rPr>
                <w:color w:val="000000"/>
                <w:sz w:val="22"/>
                <w:szCs w:val="22"/>
              </w:rPr>
              <w:t>17925 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  <w:r w:rsidRPr="0086386F">
              <w:t>УЭРиТ администрации Мошковского района</w:t>
            </w:r>
          </w:p>
        </w:tc>
      </w:tr>
      <w:tr w:rsidR="00AD576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1F4FDC" w:rsidRDefault="00AD576E" w:rsidP="00AD576E">
            <w:r w:rsidRPr="001F4FDC">
              <w:t>Среднегодовая численность экономически активного населения, чел.</w:t>
            </w:r>
          </w:p>
        </w:tc>
        <w:tc>
          <w:tcPr>
            <w:tcW w:w="1134" w:type="dxa"/>
            <w:shd w:val="clear" w:color="auto" w:fill="auto"/>
          </w:tcPr>
          <w:p w:rsidR="00AD576E" w:rsidRPr="006E2EA5" w:rsidRDefault="00AD576E" w:rsidP="00AD576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22610</w:t>
            </w:r>
          </w:p>
        </w:tc>
        <w:tc>
          <w:tcPr>
            <w:tcW w:w="992" w:type="dxa"/>
            <w:shd w:val="clear" w:color="auto" w:fill="auto"/>
          </w:tcPr>
          <w:p w:rsidR="00AD576E" w:rsidRPr="006E2EA5" w:rsidRDefault="00AD576E" w:rsidP="00AD576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22722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6E2EA5" w:rsidRDefault="00AD576E" w:rsidP="00AD576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22835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Default="00AD576E" w:rsidP="00AD576E">
            <w:pPr>
              <w:jc w:val="center"/>
            </w:pPr>
          </w:p>
        </w:tc>
      </w:tr>
      <w:tr w:rsidR="00AD576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1D471A" w:rsidRDefault="00AD576E" w:rsidP="00AD576E">
            <w:pPr>
              <w:tabs>
                <w:tab w:val="left" w:pos="2730"/>
              </w:tabs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1D471A">
              <w:rPr>
                <w:i/>
              </w:rPr>
              <w:t>Организация ярмарок вакансий и учебных рабочих мест</w:t>
            </w:r>
          </w:p>
          <w:p w:rsidR="00AD576E" w:rsidRPr="001D471A" w:rsidRDefault="00AD576E" w:rsidP="00AD576E">
            <w:pPr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1D471A" w:rsidRDefault="00AD576E" w:rsidP="00AD576E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1D471A" w:rsidRDefault="00AD576E" w:rsidP="00AD576E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1D471A" w:rsidRDefault="00AD576E" w:rsidP="00AD576E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1D471A" w:rsidRDefault="00AD576E" w:rsidP="00AD576E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1D471A" w:rsidRDefault="00AD576E" w:rsidP="00AD576E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6E" w:rsidRPr="001D471A" w:rsidRDefault="00AD576E" w:rsidP="00AD576E">
            <w:pPr>
              <w:jc w:val="center"/>
              <w:rPr>
                <w:i/>
              </w:rPr>
            </w:pPr>
            <w:r w:rsidRPr="001D471A">
              <w:rPr>
                <w:i/>
              </w:rPr>
              <w:t>ГКУ НСО «Центр занятости населения Мошковского района»</w:t>
            </w:r>
          </w:p>
        </w:tc>
      </w:tr>
      <w:tr w:rsidR="000B663E" w:rsidTr="0064131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Pr="006A0760" w:rsidRDefault="000B663E" w:rsidP="000B663E">
            <w:pPr>
              <w:tabs>
                <w:tab w:val="left" w:pos="2730"/>
              </w:tabs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6A0760">
              <w:rPr>
                <w:i/>
              </w:rPr>
              <w:t>Проведение дней открытых дверей в организациях для профориентации молодежи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Pr="001D471A" w:rsidRDefault="000B663E" w:rsidP="000B663E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Pr="001D471A" w:rsidRDefault="000B663E" w:rsidP="000B663E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Pr="001D471A" w:rsidRDefault="000B663E" w:rsidP="000B663E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Default="0038774B" w:rsidP="000B663E">
            <w:pPr>
              <w:jc w:val="center"/>
              <w:rPr>
                <w:i/>
              </w:rPr>
            </w:pPr>
            <w:r w:rsidRPr="0038774B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Default="000B663E" w:rsidP="000B663E">
            <w:pPr>
              <w:jc w:val="center"/>
              <w:rPr>
                <w:i/>
              </w:rPr>
            </w:pPr>
            <w:r w:rsidRPr="000B663E">
              <w:rPr>
                <w:i/>
              </w:rPr>
              <w:t>2028-2030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63E" w:rsidRDefault="000B663E" w:rsidP="000B663E">
            <w:pPr>
              <w:jc w:val="center"/>
              <w:rPr>
                <w:i/>
              </w:rPr>
            </w:pPr>
          </w:p>
          <w:p w:rsidR="000B663E" w:rsidRPr="001D471A" w:rsidRDefault="000B663E" w:rsidP="000B663E">
            <w:pPr>
              <w:jc w:val="center"/>
              <w:rPr>
                <w:i/>
              </w:rPr>
            </w:pPr>
            <w:r w:rsidRPr="000B663E">
              <w:rPr>
                <w:i/>
              </w:rPr>
              <w:t>ГКУ НСО «Центр занятости населения Мошковского района»</w:t>
            </w:r>
          </w:p>
        </w:tc>
      </w:tr>
      <w:tr w:rsidR="000B663E" w:rsidTr="0064131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Pr="006A0760" w:rsidRDefault="000B663E" w:rsidP="000B663E">
            <w:pPr>
              <w:tabs>
                <w:tab w:val="left" w:pos="2730"/>
              </w:tabs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6A0760">
              <w:rPr>
                <w:i/>
              </w:rPr>
              <w:t>Информирование населения и работодателей о положении на рынке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Pr="001D471A" w:rsidRDefault="000B663E" w:rsidP="000B663E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Pr="001D471A" w:rsidRDefault="000B663E" w:rsidP="000B663E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Pr="001D471A" w:rsidRDefault="000B663E" w:rsidP="000B663E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Default="00D44624" w:rsidP="000B663E">
            <w:pPr>
              <w:jc w:val="center"/>
              <w:rPr>
                <w:i/>
              </w:rPr>
            </w:pPr>
            <w:r w:rsidRPr="00D44624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Default="000B663E" w:rsidP="000B663E">
            <w:pPr>
              <w:jc w:val="center"/>
              <w:rPr>
                <w:i/>
              </w:rPr>
            </w:pPr>
            <w:r w:rsidRPr="000B663E">
              <w:rPr>
                <w:i/>
              </w:rPr>
              <w:t>2028-2030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Pr="001D471A" w:rsidRDefault="000B663E" w:rsidP="000B663E">
            <w:pPr>
              <w:jc w:val="center"/>
              <w:rPr>
                <w:i/>
              </w:rPr>
            </w:pPr>
          </w:p>
        </w:tc>
      </w:tr>
      <w:tr w:rsidR="000B663E" w:rsidRPr="000058EC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Pr="000058EC" w:rsidRDefault="000B663E" w:rsidP="000B663E">
            <w:pPr>
              <w:jc w:val="center"/>
            </w:pPr>
            <w:r w:rsidRPr="000058EC">
              <w:t>Задача 4.2. Содействие созданию новых эффективных рабочих мест, расширению самозанятости населения, использование гибких форм занятости</w:t>
            </w:r>
          </w:p>
        </w:tc>
      </w:tr>
      <w:tr w:rsidR="000B663E" w:rsidRPr="0086386F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Pr="00895ED9" w:rsidRDefault="000B663E" w:rsidP="000B663E">
            <w:r w:rsidRPr="00C734EC">
              <w:t>Количество новых рабочих мест, шт.</w:t>
            </w:r>
          </w:p>
        </w:tc>
        <w:tc>
          <w:tcPr>
            <w:tcW w:w="1134" w:type="dxa"/>
            <w:shd w:val="clear" w:color="auto" w:fill="auto"/>
          </w:tcPr>
          <w:p w:rsidR="000B663E" w:rsidRPr="006E2EA5" w:rsidRDefault="000B663E" w:rsidP="000B663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470</w:t>
            </w:r>
          </w:p>
        </w:tc>
        <w:tc>
          <w:tcPr>
            <w:tcW w:w="992" w:type="dxa"/>
            <w:shd w:val="clear" w:color="auto" w:fill="auto"/>
          </w:tcPr>
          <w:p w:rsidR="000B663E" w:rsidRPr="006E2EA5" w:rsidRDefault="000B663E" w:rsidP="000B663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63E" w:rsidRPr="006E2EA5" w:rsidRDefault="000B663E" w:rsidP="000B663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470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Default="000B663E" w:rsidP="000B663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Default="000B663E" w:rsidP="000B663E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63E" w:rsidRDefault="000B663E" w:rsidP="000B663E">
            <w:pPr>
              <w:jc w:val="center"/>
            </w:pPr>
          </w:p>
          <w:p w:rsidR="000B663E" w:rsidRPr="0086386F" w:rsidRDefault="000B663E" w:rsidP="000B663E">
            <w:pPr>
              <w:jc w:val="center"/>
            </w:pPr>
            <w:r w:rsidRPr="0086386F">
              <w:t xml:space="preserve">УЭРиТ </w:t>
            </w:r>
            <w:r w:rsidRPr="0086386F">
              <w:lastRenderedPageBreak/>
              <w:t>администрации Мошковского района</w:t>
            </w:r>
          </w:p>
        </w:tc>
      </w:tr>
      <w:tr w:rsidR="000B663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Default="000B663E" w:rsidP="000B663E">
            <w:r w:rsidRPr="00895ED9">
              <w:t xml:space="preserve">Уровень миграции трудоспособного </w:t>
            </w:r>
            <w:r w:rsidRPr="00895ED9">
              <w:lastRenderedPageBreak/>
              <w:t>населения, %</w:t>
            </w:r>
          </w:p>
          <w:p w:rsidR="000B663E" w:rsidRDefault="000B663E" w:rsidP="000B663E"/>
          <w:p w:rsidR="000B663E" w:rsidRPr="00895ED9" w:rsidRDefault="000B663E" w:rsidP="000B663E"/>
        </w:tc>
        <w:tc>
          <w:tcPr>
            <w:tcW w:w="1134" w:type="dxa"/>
            <w:shd w:val="clear" w:color="auto" w:fill="auto"/>
          </w:tcPr>
          <w:p w:rsidR="000B663E" w:rsidRPr="006E2EA5" w:rsidRDefault="000B663E" w:rsidP="000B663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lastRenderedPageBreak/>
              <w:t>13,8</w:t>
            </w:r>
          </w:p>
        </w:tc>
        <w:tc>
          <w:tcPr>
            <w:tcW w:w="992" w:type="dxa"/>
            <w:shd w:val="clear" w:color="auto" w:fill="auto"/>
          </w:tcPr>
          <w:p w:rsidR="000B663E" w:rsidRPr="006E2EA5" w:rsidRDefault="000B663E" w:rsidP="000B663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13,6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Pr="006E2EA5" w:rsidRDefault="000B663E" w:rsidP="000B663E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13,5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Default="000B663E" w:rsidP="000B663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Default="000B663E" w:rsidP="000B663E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663E" w:rsidRDefault="000B663E" w:rsidP="000B663E">
            <w:pPr>
              <w:jc w:val="center"/>
            </w:pPr>
          </w:p>
        </w:tc>
      </w:tr>
      <w:tr w:rsidR="000B663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Pr="004865E6" w:rsidRDefault="000B663E" w:rsidP="000B663E">
            <w:pPr>
              <w:tabs>
                <w:tab w:val="left" w:pos="2730"/>
              </w:tabs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4865E6">
              <w:rPr>
                <w:i/>
              </w:rPr>
              <w:t>Организация проведения оплачиваемых общественных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Pr="004865E6" w:rsidRDefault="000B663E" w:rsidP="000B663E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Pr="004865E6" w:rsidRDefault="000B663E" w:rsidP="000B663E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Pr="004865E6" w:rsidRDefault="000B663E" w:rsidP="000B663E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Pr="004865E6" w:rsidRDefault="000B663E" w:rsidP="000B663E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Pr="004865E6" w:rsidRDefault="000B663E" w:rsidP="000B663E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B663E" w:rsidRPr="00DF0AAA" w:rsidRDefault="000B663E" w:rsidP="000B663E">
            <w:pPr>
              <w:jc w:val="center"/>
              <w:rPr>
                <w:i/>
              </w:rPr>
            </w:pPr>
            <w:proofErr w:type="gramStart"/>
            <w:r w:rsidRPr="00DF0AAA">
              <w:rPr>
                <w:i/>
              </w:rPr>
              <w:t>администрация</w:t>
            </w:r>
            <w:proofErr w:type="gramEnd"/>
            <w:r w:rsidRPr="00DF0AAA">
              <w:rPr>
                <w:i/>
              </w:rPr>
              <w:t xml:space="preserve"> Мошковского района,</w:t>
            </w:r>
          </w:p>
          <w:p w:rsidR="000B663E" w:rsidRPr="00DF0AAA" w:rsidRDefault="000B663E" w:rsidP="000B663E">
            <w:pPr>
              <w:jc w:val="center"/>
              <w:rPr>
                <w:i/>
              </w:rPr>
            </w:pPr>
            <w:r w:rsidRPr="00DF0AAA">
              <w:rPr>
                <w:i/>
              </w:rPr>
              <w:t>ГКУ НСО «Центр занятости населения Мошковского района»</w:t>
            </w:r>
          </w:p>
        </w:tc>
      </w:tr>
      <w:tr w:rsidR="000B663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Pr="004865E6" w:rsidRDefault="000B663E" w:rsidP="000B663E">
            <w:pPr>
              <w:tabs>
                <w:tab w:val="left" w:pos="2730"/>
              </w:tabs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4865E6">
              <w:rPr>
                <w:i/>
              </w:rPr>
              <w:t>Организация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Pr="004865E6" w:rsidRDefault="000B663E" w:rsidP="000B663E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Pr="004865E6" w:rsidRDefault="000B663E" w:rsidP="000B663E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Pr="004865E6" w:rsidRDefault="000B663E" w:rsidP="000B663E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Pr="004865E6" w:rsidRDefault="000B663E" w:rsidP="000B663E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Pr="004865E6" w:rsidRDefault="000B663E" w:rsidP="000B663E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Default="000B663E" w:rsidP="000B663E">
            <w:pPr>
              <w:jc w:val="center"/>
            </w:pPr>
          </w:p>
        </w:tc>
      </w:tr>
      <w:tr w:rsidR="000B663E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Default="000B663E" w:rsidP="000B663E">
            <w:pPr>
              <w:jc w:val="center"/>
            </w:pPr>
            <w:r w:rsidRPr="00895ED9">
              <w:t xml:space="preserve">Задач 4.3.Обеспечение стабильной ситуации на официальном рынке труда, осуществление опережающих действий </w:t>
            </w:r>
          </w:p>
          <w:p w:rsidR="000B663E" w:rsidRDefault="000B663E" w:rsidP="000B663E">
            <w:pPr>
              <w:jc w:val="center"/>
            </w:pPr>
            <w:proofErr w:type="gramStart"/>
            <w:r w:rsidRPr="00895ED9">
              <w:t>по</w:t>
            </w:r>
            <w:proofErr w:type="gramEnd"/>
            <w:r w:rsidRPr="00895ED9">
              <w:t xml:space="preserve"> содействию трудоустройству высвобождаемых работников на имеющиеся вакантные рабочие места</w:t>
            </w:r>
          </w:p>
        </w:tc>
      </w:tr>
      <w:tr w:rsidR="000B663E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Pr="006408C4" w:rsidRDefault="000B663E" w:rsidP="000B663E">
            <w:r w:rsidRPr="006408C4">
              <w:t>Уровень зарегистрированной безработицы,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63E" w:rsidRPr="00D00A33" w:rsidRDefault="000B663E" w:rsidP="000B663E">
            <w:pPr>
              <w:jc w:val="center"/>
              <w:rPr>
                <w:sz w:val="22"/>
                <w:szCs w:val="22"/>
              </w:rPr>
            </w:pPr>
            <w:r w:rsidRPr="00D00A33">
              <w:rPr>
                <w:sz w:val="22"/>
                <w:szCs w:val="22"/>
              </w:rPr>
              <w:t>0,95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63E" w:rsidRPr="00D00A33" w:rsidRDefault="000B663E" w:rsidP="000B663E">
            <w:pPr>
              <w:jc w:val="center"/>
              <w:rPr>
                <w:sz w:val="22"/>
                <w:szCs w:val="22"/>
              </w:rPr>
            </w:pPr>
            <w:r w:rsidRPr="00D00A33">
              <w:rPr>
                <w:sz w:val="22"/>
                <w:szCs w:val="22"/>
              </w:rPr>
              <w:t>0,95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63E" w:rsidRPr="00D00A33" w:rsidRDefault="000B663E" w:rsidP="000B663E">
            <w:pPr>
              <w:jc w:val="center"/>
              <w:rPr>
                <w:sz w:val="22"/>
                <w:szCs w:val="22"/>
              </w:rPr>
            </w:pPr>
            <w:r w:rsidRPr="00D00A33">
              <w:rPr>
                <w:sz w:val="22"/>
                <w:szCs w:val="22"/>
              </w:rPr>
              <w:t>0,95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Default="000B663E" w:rsidP="000B663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Default="000B663E" w:rsidP="000B663E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Default="000B663E" w:rsidP="000B663E">
            <w:pPr>
              <w:jc w:val="center"/>
            </w:pPr>
            <w:r w:rsidRPr="0086386F">
              <w:t>УЭРиТ администрации Мошковского района</w:t>
            </w:r>
          </w:p>
          <w:p w:rsidR="000B663E" w:rsidRDefault="000B663E" w:rsidP="000B663E">
            <w:pPr>
              <w:jc w:val="center"/>
            </w:pPr>
            <w:r>
              <w:t>ГКУ НСО «Центр занятости населения Мошковского района»</w:t>
            </w:r>
          </w:p>
        </w:tc>
      </w:tr>
      <w:tr w:rsidR="000B663E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Pr="00527A1B" w:rsidRDefault="000B663E" w:rsidP="00AA20BC">
            <w:pPr>
              <w:widowControl/>
              <w:jc w:val="center"/>
              <w:rPr>
                <w:i/>
              </w:rPr>
            </w:pP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Мероприятие: </w:t>
            </w:r>
            <w:r w:rsidRPr="00527A1B">
              <w:rPr>
                <w:rFonts w:eastAsiaTheme="minorHAnsi"/>
                <w:i/>
                <w:sz w:val="22"/>
                <w:szCs w:val="22"/>
                <w:lang w:eastAsia="en-US"/>
              </w:rPr>
              <w:t>Развитие системы профессиональной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r w:rsidRPr="00527A1B">
              <w:rPr>
                <w:rFonts w:eastAsiaTheme="minorHAnsi"/>
                <w:i/>
                <w:sz w:val="22"/>
                <w:szCs w:val="22"/>
                <w:lang w:eastAsia="en-US"/>
              </w:rPr>
              <w:t>ориентации</w:t>
            </w:r>
            <w:r w:rsidR="00AA20BC">
              <w:t xml:space="preserve"> в</w:t>
            </w:r>
            <w:r w:rsidR="00AA20BC" w:rsidRPr="00AA20BC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рамках программы «Содействие занятости населения Новосибирской области»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63E" w:rsidRPr="00527A1B" w:rsidRDefault="000B663E" w:rsidP="000B663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63E" w:rsidRPr="00527A1B" w:rsidRDefault="000B663E" w:rsidP="000B663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63E" w:rsidRPr="00527A1B" w:rsidRDefault="000B663E" w:rsidP="000B663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Pr="00527A1B" w:rsidRDefault="000B663E" w:rsidP="000B663E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Pr="00527A1B" w:rsidRDefault="000B663E" w:rsidP="000B663E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63E" w:rsidRDefault="000B663E" w:rsidP="000B663E">
            <w:pPr>
              <w:jc w:val="center"/>
            </w:pPr>
            <w:r w:rsidRPr="00527A1B">
              <w:rPr>
                <w:i/>
              </w:rPr>
              <w:t>Администрация Мошковского района, ГКУ НСО «Центр занятости населения Мошковского района»</w:t>
            </w:r>
          </w:p>
        </w:tc>
      </w:tr>
      <w:tr w:rsidR="000B663E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Pr="00527A1B" w:rsidRDefault="000B663E" w:rsidP="000B663E">
            <w:pPr>
              <w:widowControl/>
              <w:jc w:val="center"/>
              <w:rPr>
                <w:rFonts w:eastAsiaTheme="minorHAnsi"/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Мероприятие:</w:t>
            </w:r>
            <w:r w:rsidRPr="00527A1B">
              <w:rPr>
                <w:rFonts w:eastAsiaTheme="minorHAnsi"/>
                <w:i/>
                <w:sz w:val="22"/>
                <w:szCs w:val="22"/>
                <w:lang w:eastAsia="en-US"/>
              </w:rPr>
              <w:t>Расширение</w:t>
            </w:r>
            <w:proofErr w:type="gramEnd"/>
            <w:r w:rsidRPr="00527A1B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доступа незанятых граждан к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r w:rsidRPr="00527A1B">
              <w:rPr>
                <w:rFonts w:eastAsiaTheme="minorHAnsi"/>
                <w:i/>
                <w:sz w:val="22"/>
                <w:szCs w:val="22"/>
                <w:lang w:eastAsia="en-US"/>
              </w:rPr>
              <w:t>активным программам содействия занятости</w:t>
            </w:r>
            <w:r w:rsidR="00AA20BC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в</w:t>
            </w:r>
            <w:r w:rsidR="00AA20BC" w:rsidRPr="00AA20BC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рамках программы «Содействие занятости населения Новосибирской области»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63E" w:rsidRPr="00527A1B" w:rsidRDefault="000B663E" w:rsidP="000B663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63E" w:rsidRPr="00527A1B" w:rsidRDefault="000B663E" w:rsidP="000B663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63E" w:rsidRPr="00527A1B" w:rsidRDefault="000B663E" w:rsidP="000B663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Pr="00527A1B" w:rsidRDefault="000B663E" w:rsidP="000B663E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Pr="00527A1B" w:rsidRDefault="000B663E" w:rsidP="000B663E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663E" w:rsidRDefault="000B663E" w:rsidP="000B663E">
            <w:pPr>
              <w:jc w:val="center"/>
            </w:pPr>
          </w:p>
        </w:tc>
      </w:tr>
      <w:tr w:rsidR="000B663E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Pr="00527A1B" w:rsidRDefault="000B663E" w:rsidP="000B663E">
            <w:pPr>
              <w:widowControl/>
              <w:jc w:val="center"/>
              <w:rPr>
                <w:i/>
              </w:rPr>
            </w:pP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lastRenderedPageBreak/>
              <w:t xml:space="preserve">Мероприятие: </w:t>
            </w:r>
            <w:r w:rsidRPr="00527A1B">
              <w:rPr>
                <w:rFonts w:eastAsiaTheme="minorHAnsi"/>
                <w:i/>
                <w:sz w:val="22"/>
                <w:szCs w:val="22"/>
                <w:lang w:eastAsia="en-US"/>
              </w:rPr>
              <w:t>Оказание содействия самозанятости населения,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r w:rsidRPr="00527A1B">
              <w:rPr>
                <w:rFonts w:eastAsiaTheme="minorHAnsi"/>
                <w:i/>
                <w:sz w:val="22"/>
                <w:szCs w:val="22"/>
                <w:lang w:eastAsia="en-US"/>
              </w:rPr>
              <w:t>в том числе через развитие малых форм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r w:rsidRPr="00527A1B">
              <w:rPr>
                <w:rFonts w:eastAsiaTheme="minorHAnsi"/>
                <w:i/>
                <w:sz w:val="22"/>
                <w:szCs w:val="22"/>
                <w:lang w:eastAsia="en-US"/>
              </w:rPr>
              <w:t>хозяйствования</w:t>
            </w:r>
            <w:r w:rsidRPr="00527A1B">
              <w:rPr>
                <w:i/>
              </w:rPr>
              <w:t xml:space="preserve"> </w:t>
            </w:r>
            <w:r>
              <w:rPr>
                <w:i/>
              </w:rPr>
              <w:t>в</w:t>
            </w:r>
            <w:r w:rsidRPr="00527A1B">
              <w:rPr>
                <w:i/>
              </w:rPr>
              <w:t xml:space="preserve"> рамках программы «Содействие занятости населения Новосибирской области»</w:t>
            </w:r>
            <w:r w:rsidR="00AA20BC">
              <w:t xml:space="preserve"> </w:t>
            </w:r>
            <w:r w:rsidR="00AA20BC">
              <w:rPr>
                <w:i/>
              </w:rPr>
              <w:t>в</w:t>
            </w:r>
            <w:r w:rsidR="00AA20BC" w:rsidRPr="00AA20BC">
              <w:rPr>
                <w:i/>
              </w:rPr>
              <w:t xml:space="preserve"> рамках программы «Содействие занятости населения Новосибирской области»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63E" w:rsidRPr="00527A1B" w:rsidRDefault="000B663E" w:rsidP="000B663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63E" w:rsidRPr="00527A1B" w:rsidRDefault="000B663E" w:rsidP="000B663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63E" w:rsidRPr="00527A1B" w:rsidRDefault="000B663E" w:rsidP="000B663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Pr="00527A1B" w:rsidRDefault="000B663E" w:rsidP="000B663E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Pr="00527A1B" w:rsidRDefault="000B663E" w:rsidP="000B663E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663E" w:rsidRDefault="000B663E" w:rsidP="000B663E">
            <w:pPr>
              <w:jc w:val="center"/>
            </w:pPr>
          </w:p>
        </w:tc>
      </w:tr>
      <w:tr w:rsidR="000B663E" w:rsidTr="00CF2B5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Pr="00527A1B" w:rsidRDefault="000B663E" w:rsidP="000B663E">
            <w:pPr>
              <w:tabs>
                <w:tab w:val="left" w:pos="2730"/>
              </w:tabs>
              <w:jc w:val="center"/>
              <w:rPr>
                <w:i/>
              </w:rPr>
            </w:pP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Мероприятие: </w:t>
            </w:r>
            <w:r w:rsidRPr="00527A1B">
              <w:rPr>
                <w:i/>
              </w:rPr>
              <w:t>Организация профессиональной подготовки, переподготовки, повышения квалификации безработных граждан</w:t>
            </w:r>
            <w:r>
              <w:rPr>
                <w:i/>
              </w:rPr>
              <w:t xml:space="preserve"> </w:t>
            </w:r>
            <w:r w:rsidR="00AA20BC">
              <w:rPr>
                <w:i/>
              </w:rPr>
              <w:t>в</w:t>
            </w:r>
            <w:r w:rsidR="00AA20BC" w:rsidRPr="00AA20BC">
              <w:rPr>
                <w:i/>
              </w:rPr>
              <w:t xml:space="preserve"> рамках программы «Содействие занятости населения Новосибирской области»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63E" w:rsidRPr="00527A1B" w:rsidRDefault="000B663E" w:rsidP="000B663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63E" w:rsidRPr="00527A1B" w:rsidRDefault="000B663E" w:rsidP="000B663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63E" w:rsidRPr="00527A1B" w:rsidRDefault="000B663E" w:rsidP="000B663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Pr="00527A1B" w:rsidRDefault="000B663E" w:rsidP="000B663E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Pr="00527A1B" w:rsidRDefault="000B663E" w:rsidP="000B663E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3E" w:rsidRDefault="000B663E" w:rsidP="000B663E">
            <w:pPr>
              <w:jc w:val="center"/>
            </w:pPr>
          </w:p>
        </w:tc>
      </w:tr>
      <w:tr w:rsidR="00E412C8" w:rsidTr="00ED5F15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1F452A" w:rsidRDefault="00E412C8" w:rsidP="00E412C8">
            <w:pPr>
              <w:jc w:val="center"/>
              <w:rPr>
                <w:i/>
              </w:rPr>
            </w:pPr>
            <w:r>
              <w:rPr>
                <w:rFonts w:eastAsiaTheme="minorHAnsi"/>
                <w:i/>
                <w:lang w:eastAsia="en-US"/>
              </w:rPr>
              <w:t xml:space="preserve">Мероприятие: </w:t>
            </w:r>
            <w:r w:rsidRPr="001F452A">
              <w:rPr>
                <w:rFonts w:eastAsiaTheme="minorHAnsi"/>
                <w:i/>
                <w:lang w:eastAsia="en-US"/>
              </w:rPr>
              <w:t>Привлечение в район соотечественников, проживающих за рубежом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4865E6" w:rsidRDefault="00E412C8" w:rsidP="00E412C8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4865E6" w:rsidRDefault="00E412C8" w:rsidP="00E412C8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4865E6" w:rsidRDefault="00E412C8" w:rsidP="00E412C8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4865E6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4865E6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</w:tr>
      <w:tr w:rsidR="00E412C8" w:rsidTr="00ED5F15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1F452A" w:rsidRDefault="00E412C8" w:rsidP="00E412C8">
            <w:pPr>
              <w:jc w:val="center"/>
              <w:rPr>
                <w:i/>
              </w:rPr>
            </w:pPr>
            <w:r>
              <w:rPr>
                <w:rFonts w:eastAsiaTheme="minorHAnsi"/>
                <w:i/>
                <w:lang w:eastAsia="en-US"/>
              </w:rPr>
              <w:t xml:space="preserve">Мероприятие: </w:t>
            </w:r>
            <w:r w:rsidRPr="001F452A">
              <w:rPr>
                <w:rFonts w:eastAsiaTheme="minorHAnsi"/>
                <w:i/>
                <w:lang w:eastAsia="en-US"/>
              </w:rPr>
              <w:t>Создание комфортных условий для проживания на территории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4865E6" w:rsidRDefault="00E412C8" w:rsidP="00E412C8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4865E6" w:rsidRDefault="00E412C8" w:rsidP="00E412C8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4865E6" w:rsidRDefault="00E412C8" w:rsidP="00E412C8">
            <w:pPr>
              <w:jc w:val="center"/>
              <w:rPr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4865E6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4865E6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</w:tr>
      <w:tr w:rsidR="00E412C8" w:rsidRPr="000058EC" w:rsidTr="00513772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E412C8" w:rsidRPr="000058EC" w:rsidRDefault="00E412C8" w:rsidP="00E412C8">
            <w:pPr>
              <w:jc w:val="center"/>
              <w:rPr>
                <w:b/>
              </w:rPr>
            </w:pPr>
            <w:r w:rsidRPr="000058EC">
              <w:rPr>
                <w:b/>
              </w:rPr>
              <w:t>Цель 5. Обеспечение условий для получения качественного и доступного образования</w:t>
            </w:r>
          </w:p>
        </w:tc>
      </w:tr>
      <w:tr w:rsidR="00E412C8" w:rsidRPr="006E2EA5" w:rsidTr="00513772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E412C8" w:rsidRDefault="00E412C8" w:rsidP="00E412C8">
            <w:pPr>
              <w:jc w:val="center"/>
            </w:pPr>
            <w:r w:rsidRPr="006E2EA5">
              <w:t xml:space="preserve">Задача 5.1. Создание в системе дошкольного, общего и дополнительного образования детей условий для получения </w:t>
            </w:r>
          </w:p>
          <w:p w:rsidR="00E412C8" w:rsidRDefault="00E412C8" w:rsidP="00E412C8">
            <w:pPr>
              <w:jc w:val="center"/>
            </w:pPr>
            <w:proofErr w:type="gramStart"/>
            <w:r w:rsidRPr="006E2EA5">
              <w:t>общедоступного</w:t>
            </w:r>
            <w:proofErr w:type="gramEnd"/>
            <w:r w:rsidRPr="006E2EA5">
              <w:t xml:space="preserve"> качественного образования и позитивной социализации детей независимо от их места жительства, </w:t>
            </w:r>
          </w:p>
          <w:p w:rsidR="00E412C8" w:rsidRPr="006E2EA5" w:rsidRDefault="00E412C8" w:rsidP="00E412C8">
            <w:pPr>
              <w:jc w:val="center"/>
            </w:pPr>
            <w:proofErr w:type="gramStart"/>
            <w:r w:rsidRPr="006E2EA5">
              <w:t>состояния</w:t>
            </w:r>
            <w:proofErr w:type="gramEnd"/>
            <w:r w:rsidRPr="006E2EA5">
              <w:t xml:space="preserve"> здоровья и социально-экономического положения их семей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0058EC" w:rsidRDefault="00E412C8" w:rsidP="00E412C8">
            <w:r w:rsidRPr="000058EC">
              <w:t>Средняя напол</w:t>
            </w:r>
            <w:r>
              <w:t xml:space="preserve">няемость классов в </w:t>
            </w:r>
            <w:r>
              <w:lastRenderedPageBreak/>
              <w:t>общеобразова</w:t>
            </w:r>
            <w:r w:rsidRPr="000058EC">
              <w:t>тельных учреждениях – всего,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lastRenderedPageBreak/>
              <w:t>15,8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15,8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15,9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  <w:p w:rsidR="00E412C8" w:rsidRDefault="00E412C8" w:rsidP="00E412C8">
            <w:pPr>
              <w:jc w:val="center"/>
            </w:pPr>
          </w:p>
          <w:p w:rsidR="00E412C8" w:rsidRDefault="00E412C8" w:rsidP="00E412C8">
            <w:pPr>
              <w:jc w:val="center"/>
            </w:pPr>
            <w:r>
              <w:t>Управление образования администрации Мошковского района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2C8" w:rsidRPr="006E2EA5" w:rsidRDefault="00E412C8" w:rsidP="00E412C8">
            <w:proofErr w:type="gramStart"/>
            <w:r w:rsidRPr="006E2EA5">
              <w:rPr>
                <w:sz w:val="22"/>
                <w:szCs w:val="22"/>
                <w:lang w:eastAsia="ar-SA"/>
              </w:rPr>
              <w:lastRenderedPageBreak/>
              <w:t>в</w:t>
            </w:r>
            <w:proofErr w:type="gramEnd"/>
            <w:r w:rsidRPr="006E2EA5">
              <w:rPr>
                <w:sz w:val="22"/>
                <w:szCs w:val="22"/>
                <w:lang w:eastAsia="ar-SA"/>
              </w:rPr>
              <w:t xml:space="preserve"> т.ч. в городских поселениях,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20,7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20,8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2C8" w:rsidRPr="006E2EA5" w:rsidRDefault="00E412C8" w:rsidP="00E412C8">
            <w:r>
              <w:t xml:space="preserve">        </w:t>
            </w:r>
            <w:proofErr w:type="gramStart"/>
            <w:r w:rsidRPr="000058EC">
              <w:t>в</w:t>
            </w:r>
            <w:proofErr w:type="gramEnd"/>
            <w:r w:rsidRPr="000058EC">
              <w:t xml:space="preserve"> сельских поселениях</w:t>
            </w:r>
            <w:r>
              <w:t>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13,3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13,3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2C8" w:rsidRPr="006E2EA5" w:rsidRDefault="00E412C8" w:rsidP="00E412C8">
            <w:r w:rsidRPr="000058EC">
              <w:t>Доля обучающихся в общеобразовательных организациях, занимающихся в одну смену, в общей численности обучающихся в общеобразовательных учреждениях,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5664E1" w:rsidRDefault="00E412C8" w:rsidP="00E412C8">
            <w:pPr>
              <w:jc w:val="center"/>
              <w:rPr>
                <w:sz w:val="22"/>
                <w:szCs w:val="22"/>
              </w:rPr>
            </w:pPr>
            <w:r w:rsidRPr="005664E1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5664E1" w:rsidRDefault="00E412C8" w:rsidP="00E412C8">
            <w:pPr>
              <w:jc w:val="center"/>
              <w:rPr>
                <w:sz w:val="22"/>
                <w:szCs w:val="22"/>
              </w:rPr>
            </w:pPr>
            <w:r w:rsidRPr="005664E1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5664E1" w:rsidRDefault="00E412C8" w:rsidP="00E412C8">
            <w:pPr>
              <w:jc w:val="center"/>
              <w:rPr>
                <w:sz w:val="22"/>
                <w:szCs w:val="22"/>
              </w:rPr>
            </w:pPr>
            <w:r w:rsidRPr="005664E1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  <w:rPr>
                <w:i/>
              </w:rPr>
            </w:pPr>
            <w:r w:rsidRPr="008A0B80">
              <w:rPr>
                <w:i/>
              </w:rPr>
              <w:t xml:space="preserve">Мероприятие: Ввод в эксплуатацию </w:t>
            </w:r>
            <w:proofErr w:type="gramStart"/>
            <w:r w:rsidRPr="008A0B80">
              <w:rPr>
                <w:i/>
              </w:rPr>
              <w:t>средней  школы</w:t>
            </w:r>
            <w:proofErr w:type="gramEnd"/>
            <w:r w:rsidRPr="008A0B80">
              <w:rPr>
                <w:i/>
              </w:rPr>
              <w:t xml:space="preserve"> в ж.р. Светлый, </w:t>
            </w:r>
          </w:p>
          <w:p w:rsidR="00E412C8" w:rsidRPr="008A0B80" w:rsidRDefault="00E412C8" w:rsidP="00E412C8">
            <w:pPr>
              <w:jc w:val="center"/>
              <w:rPr>
                <w:i/>
              </w:rPr>
            </w:pPr>
            <w:r w:rsidRPr="008A0B80">
              <w:rPr>
                <w:i/>
              </w:rPr>
              <w:t>п. Октябрьский (500 мест)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A0B80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A0B80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A0B80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A0B80" w:rsidRDefault="00B82750" w:rsidP="00E412C8">
            <w:pPr>
              <w:jc w:val="center"/>
              <w:rPr>
                <w:i/>
              </w:rPr>
            </w:pPr>
            <w:r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A0B80" w:rsidRDefault="00E412C8" w:rsidP="00E412C8">
            <w:pPr>
              <w:jc w:val="center"/>
              <w:rPr>
                <w:i/>
              </w:rPr>
            </w:pPr>
            <w:r w:rsidRPr="008A0B80">
              <w:rPr>
                <w:i/>
              </w:rPr>
              <w:t xml:space="preserve">2028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B82750" w:rsidP="00B82750">
            <w:pPr>
              <w:jc w:val="center"/>
              <w:rPr>
                <w:i/>
              </w:rPr>
            </w:pPr>
            <w:r w:rsidRPr="00B82750">
              <w:rPr>
                <w:i/>
              </w:rPr>
              <w:t>Управление образования администрации Мошковского района</w:t>
            </w:r>
            <w:r w:rsidR="00BC7BD7">
              <w:rPr>
                <w:i/>
              </w:rPr>
              <w:t>,</w:t>
            </w:r>
          </w:p>
          <w:p w:rsidR="00BC7BD7" w:rsidRPr="00B82750" w:rsidRDefault="00BC7BD7" w:rsidP="00B82750">
            <w:pPr>
              <w:jc w:val="center"/>
              <w:rPr>
                <w:i/>
              </w:rPr>
            </w:pPr>
            <w:r>
              <w:rPr>
                <w:i/>
              </w:rPr>
              <w:t>Министерство образования Новосибирской области</w:t>
            </w:r>
          </w:p>
        </w:tc>
      </w:tr>
      <w:tr w:rsidR="00E412C8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2C8" w:rsidRDefault="00E412C8" w:rsidP="00E412C8">
            <w:pPr>
              <w:jc w:val="center"/>
            </w:pPr>
            <w:r w:rsidRPr="000058EC">
              <w:t>Задача 5.2. Создание дополнительных мест для детей в дошкольных организациях с учетом существующей потребности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0058EC" w:rsidRDefault="00E412C8" w:rsidP="00E412C8">
            <w:r w:rsidRPr="000058EC">
              <w:t>Доля детей в возрасте 1-6 лет, состоящих на учете для определения в муниципальные дошкольные учреждения, в общей численности детей в возрасте 1-6 лет, %</w:t>
            </w:r>
          </w:p>
        </w:tc>
        <w:tc>
          <w:tcPr>
            <w:tcW w:w="1134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8,6</w:t>
            </w:r>
          </w:p>
        </w:tc>
        <w:tc>
          <w:tcPr>
            <w:tcW w:w="992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8,0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7,0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  <w:r w:rsidRPr="004675C0">
              <w:t>Управление образования администрации Мошковского района</w:t>
            </w:r>
          </w:p>
        </w:tc>
      </w:tr>
      <w:tr w:rsidR="00E412C8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F0040D" w:rsidRDefault="00E412C8" w:rsidP="00E412C8">
            <w:pPr>
              <w:jc w:val="center"/>
              <w:rPr>
                <w:i/>
              </w:rPr>
            </w:pPr>
            <w:r w:rsidRPr="00F0040D">
              <w:rPr>
                <w:i/>
              </w:rPr>
              <w:t>Мероприятие: Открытие дополнительных мест в дошкольных учреждениях:</w:t>
            </w:r>
          </w:p>
          <w:p w:rsidR="00E412C8" w:rsidRDefault="00E412C8" w:rsidP="00E412C8">
            <w:pPr>
              <w:jc w:val="center"/>
              <w:rPr>
                <w:i/>
              </w:rPr>
            </w:pPr>
            <w:r w:rsidRPr="00F0040D">
              <w:rPr>
                <w:i/>
              </w:rPr>
              <w:t>МКОУ Дубровинская СОШ (20 мест</w:t>
            </w:r>
            <w:r>
              <w:rPr>
                <w:i/>
              </w:rPr>
              <w:t>)</w:t>
            </w:r>
            <w:r w:rsidRPr="00F0040D">
              <w:rPr>
                <w:i/>
              </w:rPr>
              <w:t xml:space="preserve">, </w:t>
            </w:r>
          </w:p>
          <w:p w:rsidR="00E412C8" w:rsidRPr="00F0040D" w:rsidRDefault="00E412C8" w:rsidP="00E412C8">
            <w:pPr>
              <w:jc w:val="center"/>
              <w:rPr>
                <w:i/>
              </w:rPr>
            </w:pPr>
            <w:r w:rsidRPr="00F0040D">
              <w:rPr>
                <w:i/>
              </w:rPr>
              <w:lastRenderedPageBreak/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F0040D" w:rsidRDefault="00E412C8" w:rsidP="00E412C8">
            <w:pPr>
              <w:jc w:val="center"/>
              <w:rPr>
                <w:i/>
              </w:rPr>
            </w:pPr>
            <w:r w:rsidRPr="00F0040D">
              <w:rPr>
                <w:i/>
              </w:rPr>
              <w:lastRenderedPageBreak/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F0040D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F0040D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F0040D" w:rsidRDefault="00E412C8" w:rsidP="00E412C8">
            <w:pPr>
              <w:jc w:val="center"/>
              <w:rPr>
                <w:i/>
              </w:rPr>
            </w:pPr>
            <w:r w:rsidRPr="00F0040D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F0040D" w:rsidRDefault="00E412C8" w:rsidP="00E412C8">
            <w:pPr>
              <w:jc w:val="center"/>
              <w:rPr>
                <w:i/>
              </w:rPr>
            </w:pPr>
            <w:r w:rsidRPr="00F0040D">
              <w:rPr>
                <w:i/>
              </w:rPr>
              <w:t>2028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2C8" w:rsidRPr="00F0040D" w:rsidRDefault="00E412C8" w:rsidP="00E412C8">
            <w:pPr>
              <w:jc w:val="center"/>
              <w:rPr>
                <w:i/>
              </w:rPr>
            </w:pPr>
            <w:r w:rsidRPr="00F0040D">
              <w:rPr>
                <w:i/>
              </w:rPr>
              <w:t xml:space="preserve">Управление образования администрации </w:t>
            </w:r>
            <w:r w:rsidRPr="00F0040D">
              <w:rPr>
                <w:i/>
              </w:rPr>
              <w:lastRenderedPageBreak/>
              <w:t>Мошковского района</w:t>
            </w:r>
            <w:r>
              <w:rPr>
                <w:i/>
              </w:rPr>
              <w:t>, Министерство образования НСО</w:t>
            </w:r>
          </w:p>
        </w:tc>
      </w:tr>
      <w:tr w:rsidR="00E412C8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164541" w:rsidRDefault="00E412C8" w:rsidP="00E412C8">
            <w:pPr>
              <w:jc w:val="center"/>
              <w:rPr>
                <w:i/>
              </w:rPr>
            </w:pPr>
            <w:r>
              <w:rPr>
                <w:bCs/>
                <w:i/>
                <w:shd w:val="clear" w:color="auto" w:fill="FFFFFF"/>
              </w:rPr>
              <w:lastRenderedPageBreak/>
              <w:t xml:space="preserve">Мероприятие: </w:t>
            </w:r>
            <w:r w:rsidRPr="00164541">
              <w:rPr>
                <w:bCs/>
                <w:i/>
                <w:shd w:val="clear" w:color="auto" w:fill="FFFFFF"/>
              </w:rPr>
              <w:t xml:space="preserve">Строительство детского сада в </w:t>
            </w:r>
            <w:r>
              <w:rPr>
                <w:i/>
              </w:rPr>
              <w:t xml:space="preserve">ж.р. «Светлый» п. Октябрьский на </w:t>
            </w:r>
            <w:r w:rsidRPr="00164541">
              <w:rPr>
                <w:bCs/>
                <w:i/>
                <w:shd w:val="clear" w:color="auto" w:fill="FFFFFF"/>
              </w:rPr>
              <w:t>200 мест</w:t>
            </w:r>
            <w:r>
              <w:rPr>
                <w:bCs/>
                <w:i/>
                <w:shd w:val="clear" w:color="auto" w:fill="FFFFFF"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164541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164541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200,0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164541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164541" w:rsidRDefault="00E412C8" w:rsidP="00E412C8">
            <w:pPr>
              <w:jc w:val="center"/>
              <w:rPr>
                <w:i/>
              </w:rPr>
            </w:pPr>
            <w:r w:rsidRPr="00164541">
              <w:rPr>
                <w:i/>
              </w:rPr>
              <w:t xml:space="preserve">ОБ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164541" w:rsidRDefault="00E412C8" w:rsidP="00E412C8">
            <w:pPr>
              <w:jc w:val="center"/>
              <w:rPr>
                <w:i/>
              </w:rPr>
            </w:pPr>
            <w:r w:rsidRPr="00164541">
              <w:rPr>
                <w:i/>
              </w:rPr>
              <w:t>2029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</w:tr>
      <w:tr w:rsidR="00E412C8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  <w:r w:rsidRPr="0064454B">
              <w:t xml:space="preserve">Задача 5.3. Повышение уровня воспитательной работы в общеобразовательных организациях, реализация мер </w:t>
            </w:r>
          </w:p>
          <w:p w:rsidR="00E412C8" w:rsidRDefault="00E412C8" w:rsidP="00E412C8">
            <w:pPr>
              <w:jc w:val="center"/>
            </w:pPr>
            <w:proofErr w:type="gramStart"/>
            <w:r w:rsidRPr="0064454B">
              <w:t>по</w:t>
            </w:r>
            <w:proofErr w:type="gramEnd"/>
            <w:r w:rsidRPr="0064454B">
              <w:t xml:space="preserve"> развитию дополнительного образования детей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4454B" w:rsidRDefault="00E412C8" w:rsidP="00E412C8">
            <w:r w:rsidRPr="0064454B">
              <w:t>Доля детей в возрасте от трех до семи лет, получающих дошкольную образовательную услугу и (или) услугу по их содержанию в организациях различной организационно-правовой формы и формы собственности в общей численности детей от трех до семи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95,0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95,0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  <w:p w:rsidR="00E412C8" w:rsidRDefault="00E412C8" w:rsidP="00E412C8">
            <w:pPr>
              <w:jc w:val="center"/>
            </w:pPr>
          </w:p>
          <w:p w:rsidR="00E412C8" w:rsidRDefault="00E412C8" w:rsidP="00E412C8">
            <w:pPr>
              <w:jc w:val="center"/>
            </w:pPr>
            <w:r w:rsidRPr="004675C0">
              <w:t>Управление образования администрации Мошковского района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4454B" w:rsidRDefault="00E412C8" w:rsidP="00E412C8">
            <w:r w:rsidRPr="0064454B">
              <w:t>Доля детей, охваченных дополнительным образованием, в общем количестве детей до 18 лет,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88,0</w:t>
            </w:r>
          </w:p>
        </w:tc>
        <w:tc>
          <w:tcPr>
            <w:tcW w:w="992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</w:p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88,5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89,0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</w:tr>
      <w:tr w:rsidR="00E412C8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373401" w:rsidRDefault="00E412C8" w:rsidP="00E412C8">
            <w:pPr>
              <w:jc w:val="center"/>
              <w:rPr>
                <w:i/>
              </w:rPr>
            </w:pPr>
            <w:r w:rsidRPr="00373401">
              <w:rPr>
                <w:i/>
              </w:rPr>
              <w:t>Мероприятие: Доступность дошкольного образования для детей в возрасте от полутора до трех лет, в 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373401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373401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373401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373401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373401" w:rsidRDefault="00E412C8" w:rsidP="00E412C8">
            <w:pPr>
              <w:jc w:val="center"/>
              <w:rPr>
                <w:i/>
              </w:rPr>
            </w:pPr>
            <w:r w:rsidRPr="00373401">
              <w:rPr>
                <w:i/>
              </w:rPr>
              <w:t>2028-2030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2C8" w:rsidRPr="00373401" w:rsidRDefault="00E412C8" w:rsidP="00E412C8">
            <w:pPr>
              <w:jc w:val="center"/>
              <w:rPr>
                <w:i/>
              </w:rPr>
            </w:pPr>
            <w:r w:rsidRPr="00373401">
              <w:rPr>
                <w:i/>
              </w:rPr>
              <w:t>Управление образования администрации Мошковского района</w:t>
            </w:r>
          </w:p>
        </w:tc>
      </w:tr>
      <w:tr w:rsidR="00E412C8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373401" w:rsidRDefault="00E412C8" w:rsidP="00E412C8">
            <w:pPr>
              <w:jc w:val="center"/>
              <w:rPr>
                <w:i/>
              </w:rPr>
            </w:pPr>
            <w:r w:rsidRPr="00373401">
              <w:rPr>
                <w:i/>
              </w:rPr>
              <w:t xml:space="preserve">Мероприятие: Организация мониторинга доступности дополнительного </w:t>
            </w:r>
            <w:proofErr w:type="gramStart"/>
            <w:r w:rsidRPr="00373401">
              <w:rPr>
                <w:i/>
              </w:rPr>
              <w:t>образования  и</w:t>
            </w:r>
            <w:proofErr w:type="gramEnd"/>
            <w:r w:rsidRPr="00373401">
              <w:rPr>
                <w:i/>
              </w:rPr>
              <w:t xml:space="preserve"> разработка  мер по вовлечению данной категории детей в дополнительное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373401" w:rsidRDefault="00E412C8" w:rsidP="00E412C8">
            <w:pPr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373401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373401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373401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373401" w:rsidRDefault="00E412C8" w:rsidP="00E412C8">
            <w:pPr>
              <w:jc w:val="center"/>
              <w:rPr>
                <w:i/>
              </w:rPr>
            </w:pPr>
            <w:r w:rsidRPr="00373401">
              <w:rPr>
                <w:i/>
              </w:rPr>
              <w:t>2028-2030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</w:tr>
      <w:tr w:rsidR="00E412C8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  <w:r w:rsidRPr="0064454B">
              <w:lastRenderedPageBreak/>
              <w:t xml:space="preserve">Задача 5.4. Обновление кадрового состава образовательных организаций и привлечение молодых педагогов </w:t>
            </w:r>
          </w:p>
          <w:p w:rsidR="00E412C8" w:rsidRDefault="00E412C8" w:rsidP="00E412C8">
            <w:pPr>
              <w:jc w:val="center"/>
            </w:pPr>
            <w:proofErr w:type="gramStart"/>
            <w:r w:rsidRPr="0064454B">
              <w:t>для</w:t>
            </w:r>
            <w:proofErr w:type="gramEnd"/>
            <w:r w:rsidRPr="0064454B">
              <w:t xml:space="preserve"> работы в сфере образования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D90CB9" w:rsidRDefault="00E412C8" w:rsidP="00E412C8">
            <w:r w:rsidRPr="00D90CB9">
              <w:t>Уровень обеспеченности профессиональными кадрами, %</w:t>
            </w:r>
          </w:p>
        </w:tc>
        <w:tc>
          <w:tcPr>
            <w:tcW w:w="1134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98,1</w:t>
            </w:r>
          </w:p>
        </w:tc>
        <w:tc>
          <w:tcPr>
            <w:tcW w:w="992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98,3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98,5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  <w:r w:rsidRPr="004675C0">
              <w:t>Управление образования администрации Мошковского района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DB0543" w:rsidRDefault="00E412C8" w:rsidP="00E412C8">
            <w:pPr>
              <w:jc w:val="center"/>
              <w:rPr>
                <w:i/>
              </w:rPr>
            </w:pPr>
            <w:r w:rsidRPr="00DB0543">
              <w:rPr>
                <w:i/>
              </w:rPr>
              <w:t>Мероприятие: Организация целевой подготовки кадров и сопровождения (наставничества) молодых педагогов – выпускников целевого обучения НГПУ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4C64BF" w:rsidRDefault="00E412C8" w:rsidP="00E412C8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4C64BF" w:rsidRDefault="00E412C8" w:rsidP="00E412C8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4C64BF" w:rsidRDefault="00E412C8" w:rsidP="00E412C8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4C64BF" w:rsidRDefault="00E412C8" w:rsidP="00E412C8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DB0543" w:rsidRDefault="00E412C8" w:rsidP="00E412C8">
            <w:pPr>
              <w:jc w:val="center"/>
              <w:rPr>
                <w:i/>
              </w:rPr>
            </w:pPr>
            <w:r w:rsidRPr="00DB0543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DB0543" w:rsidRDefault="00E412C8" w:rsidP="00E412C8">
            <w:pPr>
              <w:jc w:val="center"/>
              <w:rPr>
                <w:i/>
              </w:rPr>
            </w:pPr>
            <w:r w:rsidRPr="00DB0543">
              <w:rPr>
                <w:i/>
              </w:rPr>
              <w:t>Управление образования администрации Мошковского района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46633" w:rsidRDefault="00E412C8" w:rsidP="00E412C8">
            <w:pPr>
              <w:tabs>
                <w:tab w:val="left" w:pos="1280"/>
              </w:tabs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646633">
              <w:rPr>
                <w:i/>
              </w:rPr>
              <w:t>Вовлечение в различные формы сопровождения и наставничества обучающихся организаций, реализующих общеобразовательные программы и расположенных на территории Мошковского района Новосибирской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DB0543" w:rsidRDefault="00E412C8" w:rsidP="00E412C8">
            <w:pPr>
              <w:jc w:val="center"/>
              <w:rPr>
                <w:i/>
              </w:rPr>
            </w:pPr>
            <w:r w:rsidRPr="00DB0543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DB0543" w:rsidRDefault="00E412C8" w:rsidP="00E412C8">
            <w:pPr>
              <w:jc w:val="center"/>
              <w:rPr>
                <w:i/>
              </w:rPr>
            </w:pPr>
            <w:r w:rsidRPr="00DB0543">
              <w:rPr>
                <w:i/>
              </w:rPr>
              <w:t>Управление образования администрации Мошковского района</w:t>
            </w:r>
          </w:p>
        </w:tc>
      </w:tr>
      <w:tr w:rsidR="00E412C8" w:rsidRPr="00D90CB9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D90CB9" w:rsidRDefault="00E412C8" w:rsidP="00E412C8">
            <w:pPr>
              <w:jc w:val="center"/>
              <w:rPr>
                <w:b/>
              </w:rPr>
            </w:pPr>
            <w:r w:rsidRPr="00D90CB9">
              <w:rPr>
                <w:b/>
              </w:rPr>
              <w:t>Цель 6. Создание условий для развития духовности, высокой культуры и нравственного здоровья населения</w:t>
            </w:r>
          </w:p>
        </w:tc>
      </w:tr>
      <w:tr w:rsidR="00E412C8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  <w:r w:rsidRPr="00D90CB9">
              <w:t>Задача 6.1. Обеспечение максимальной доступности граждан к культурным ценностям и участию в культурной жизни района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216E0" w:rsidRDefault="00E412C8" w:rsidP="00E412C8">
            <w:r w:rsidRPr="008216E0">
              <w:t>Доля населения, участвующего в культурной жизни, в численности населения, %</w:t>
            </w:r>
          </w:p>
        </w:tc>
        <w:tc>
          <w:tcPr>
            <w:tcW w:w="1134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49,8</w:t>
            </w:r>
          </w:p>
        </w:tc>
        <w:tc>
          <w:tcPr>
            <w:tcW w:w="992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50,0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50,4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  <w:r>
              <w:t xml:space="preserve">МКУ </w:t>
            </w:r>
            <w:proofErr w:type="gramStart"/>
            <w:r>
              <w:t>Управление  культуры</w:t>
            </w:r>
            <w:proofErr w:type="gramEnd"/>
            <w:r>
              <w:t xml:space="preserve">  и молодежной политики </w:t>
            </w:r>
          </w:p>
        </w:tc>
      </w:tr>
      <w:tr w:rsidR="00E412C8" w:rsidTr="0018601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5A536D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5A536D">
              <w:rPr>
                <w:i/>
              </w:rPr>
              <w:t xml:space="preserve">Деятельность передвижного многофункционального культурного </w:t>
            </w:r>
            <w:r w:rsidRPr="005A536D">
              <w:rPr>
                <w:i/>
              </w:rPr>
              <w:lastRenderedPageBreak/>
              <w:t>центра,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5A536D" w:rsidRDefault="00E412C8" w:rsidP="00E412C8">
            <w:pPr>
              <w:jc w:val="center"/>
              <w:rPr>
                <w:rFonts w:eastAsia="Arial"/>
                <w:i/>
                <w:lang w:eastAsia="ar-SA"/>
              </w:rPr>
            </w:pPr>
            <w:r w:rsidRPr="005A536D">
              <w:rPr>
                <w:rFonts w:eastAsia="Arial"/>
                <w:i/>
                <w:lang w:eastAsia="ar-SA"/>
              </w:rPr>
              <w:lastRenderedPageBreak/>
              <w:t>6950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5A536D" w:rsidRDefault="00E412C8" w:rsidP="00E412C8">
            <w:pPr>
              <w:jc w:val="center"/>
              <w:rPr>
                <w:rFonts w:eastAsia="Arial"/>
                <w:i/>
                <w:lang w:eastAsia="ar-SA"/>
              </w:rPr>
            </w:pPr>
            <w:r w:rsidRPr="005A536D">
              <w:rPr>
                <w:rFonts w:eastAsia="Arial"/>
                <w:i/>
                <w:lang w:eastAsia="ar-SA"/>
              </w:rPr>
              <w:t>7000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5A536D" w:rsidRDefault="00E412C8" w:rsidP="00E412C8">
            <w:pPr>
              <w:jc w:val="center"/>
              <w:rPr>
                <w:rFonts w:eastAsia="Arial"/>
                <w:i/>
                <w:lang w:eastAsia="ar-SA"/>
              </w:rPr>
            </w:pPr>
            <w:r w:rsidRPr="005A536D">
              <w:rPr>
                <w:rFonts w:eastAsia="Arial"/>
                <w:i/>
                <w:lang w:eastAsia="ar-SA"/>
              </w:rPr>
              <w:t>7050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5A536D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5A536D" w:rsidRDefault="00E412C8" w:rsidP="00E412C8">
            <w:pPr>
              <w:jc w:val="center"/>
              <w:rPr>
                <w:i/>
              </w:rPr>
            </w:pPr>
            <w:r w:rsidRPr="005A536D">
              <w:rPr>
                <w:i/>
              </w:rPr>
              <w:t>2028-2030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2C8" w:rsidRPr="005A536D" w:rsidRDefault="00E412C8" w:rsidP="00E412C8">
            <w:pPr>
              <w:jc w:val="center"/>
              <w:rPr>
                <w:i/>
              </w:rPr>
            </w:pPr>
            <w:r w:rsidRPr="005A536D">
              <w:rPr>
                <w:i/>
              </w:rPr>
              <w:t xml:space="preserve">МКУ </w:t>
            </w:r>
            <w:proofErr w:type="gramStart"/>
            <w:r w:rsidRPr="005A536D">
              <w:rPr>
                <w:i/>
              </w:rPr>
              <w:t>Управление  культуры</w:t>
            </w:r>
            <w:proofErr w:type="gramEnd"/>
            <w:r w:rsidRPr="005A536D">
              <w:rPr>
                <w:i/>
              </w:rPr>
              <w:t xml:space="preserve">  и </w:t>
            </w:r>
            <w:r w:rsidRPr="005A536D">
              <w:rPr>
                <w:i/>
              </w:rPr>
              <w:lastRenderedPageBreak/>
              <w:t>молодежной политики</w:t>
            </w:r>
          </w:p>
        </w:tc>
      </w:tr>
      <w:tr w:rsidR="00E412C8" w:rsidTr="0018601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5A536D" w:rsidRDefault="00E412C8" w:rsidP="00E412C8">
            <w:pPr>
              <w:jc w:val="center"/>
              <w:rPr>
                <w:i/>
              </w:rPr>
            </w:pPr>
            <w:r w:rsidRPr="005A536D">
              <w:rPr>
                <w:i/>
              </w:rPr>
              <w:lastRenderedPageBreak/>
              <w:t>Мероприятие:</w:t>
            </w:r>
            <w:r>
              <w:rPr>
                <w:i/>
              </w:rPr>
              <w:t xml:space="preserve"> </w:t>
            </w:r>
            <w:r w:rsidRPr="005A536D">
              <w:rPr>
                <w:i/>
              </w:rPr>
              <w:t>Организация культурно-досуговых площадок, досуговых объектов,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5A536D" w:rsidRDefault="00E412C8" w:rsidP="00E412C8">
            <w:pPr>
              <w:jc w:val="center"/>
              <w:rPr>
                <w:rFonts w:eastAsia="Arial"/>
                <w:i/>
                <w:lang w:eastAsia="ar-SA"/>
              </w:rPr>
            </w:pPr>
            <w:r w:rsidRPr="005A536D">
              <w:rPr>
                <w:rFonts w:eastAsia="Arial"/>
                <w:i/>
                <w:lang w:eastAsia="ar-S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5A536D" w:rsidRDefault="00E412C8" w:rsidP="00E412C8">
            <w:pPr>
              <w:jc w:val="center"/>
              <w:rPr>
                <w:rFonts w:eastAsia="Arial"/>
                <w:i/>
                <w:lang w:eastAsia="ar-SA"/>
              </w:rPr>
            </w:pPr>
            <w:r w:rsidRPr="005A536D">
              <w:rPr>
                <w:rFonts w:eastAsia="Arial"/>
                <w:i/>
                <w:lang w:eastAsia="ar-SA"/>
              </w:rPr>
              <w:t>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5A536D" w:rsidRDefault="00E412C8" w:rsidP="00E412C8">
            <w:pPr>
              <w:jc w:val="center"/>
              <w:rPr>
                <w:rFonts w:eastAsia="Arial"/>
                <w:i/>
                <w:lang w:eastAsia="ar-SA"/>
              </w:rPr>
            </w:pPr>
            <w:r w:rsidRPr="005A536D">
              <w:rPr>
                <w:rFonts w:eastAsia="Arial"/>
                <w:i/>
                <w:lang w:eastAsia="ar-SA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5A536D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5A536D" w:rsidRDefault="00E412C8" w:rsidP="00E412C8">
            <w:pPr>
              <w:jc w:val="center"/>
              <w:rPr>
                <w:i/>
              </w:rPr>
            </w:pPr>
            <w:r w:rsidRPr="005A536D">
              <w:rPr>
                <w:i/>
              </w:rPr>
              <w:t>2028-2030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/>
        </w:tc>
      </w:tr>
      <w:tr w:rsidR="00E412C8" w:rsidTr="00644DD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C5BE8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2C5BE8">
              <w:rPr>
                <w:i/>
              </w:rPr>
              <w:t>Реконструкция Вороновского СК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644DD2" w:rsidRDefault="00E412C8" w:rsidP="00E412C8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644DD2" w:rsidRDefault="00E412C8" w:rsidP="00E412C8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644DD2" w:rsidRDefault="00E412C8" w:rsidP="00E412C8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 w:rsidRPr="00644DD2">
              <w:rPr>
                <w:rFonts w:eastAsia="Arial"/>
                <w:i/>
                <w:sz w:val="22"/>
                <w:szCs w:val="22"/>
                <w:lang w:eastAsia="ar-SA"/>
              </w:rPr>
              <w:t>3,0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C5BE8" w:rsidRDefault="00E412C8" w:rsidP="00E412C8">
            <w:pPr>
              <w:jc w:val="center"/>
              <w:rPr>
                <w:i/>
              </w:rPr>
            </w:pPr>
            <w:r w:rsidRPr="002C5BE8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C5BE8" w:rsidRDefault="00E412C8" w:rsidP="00E412C8">
            <w:pPr>
              <w:jc w:val="center"/>
              <w:rPr>
                <w:i/>
              </w:rPr>
            </w:pPr>
            <w:r w:rsidRPr="002C5BE8">
              <w:rPr>
                <w:i/>
              </w:rPr>
              <w:t>2030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  <w:rPr>
                <w:i/>
              </w:rPr>
            </w:pPr>
            <w:r w:rsidRPr="005A536D">
              <w:rPr>
                <w:i/>
              </w:rPr>
              <w:t xml:space="preserve">МКУ </w:t>
            </w:r>
            <w:proofErr w:type="gramStart"/>
            <w:r w:rsidRPr="005A536D">
              <w:rPr>
                <w:i/>
              </w:rPr>
              <w:t>Управление  культуры</w:t>
            </w:r>
            <w:proofErr w:type="gramEnd"/>
            <w:r w:rsidRPr="005A536D">
              <w:rPr>
                <w:i/>
              </w:rPr>
              <w:t xml:space="preserve">  и молодежной политики</w:t>
            </w:r>
            <w:r>
              <w:rPr>
                <w:i/>
              </w:rPr>
              <w:t>.</w:t>
            </w:r>
          </w:p>
          <w:p w:rsidR="00E412C8" w:rsidRPr="005A536D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Министерство культуры НСО</w:t>
            </w:r>
          </w:p>
        </w:tc>
      </w:tr>
      <w:tr w:rsidR="00E412C8" w:rsidTr="00644DD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C5BE8" w:rsidRDefault="00E412C8" w:rsidP="00E412C8">
            <w:pPr>
              <w:jc w:val="center"/>
              <w:rPr>
                <w:i/>
              </w:rPr>
            </w:pPr>
            <w:r w:rsidRPr="002C5BE8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2C5BE8">
              <w:rPr>
                <w:i/>
              </w:rPr>
              <w:t>Строительство Дома культуры в с. Дубровино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644DD2" w:rsidRDefault="00E412C8" w:rsidP="00E412C8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644DD2" w:rsidRDefault="00E412C8" w:rsidP="00E412C8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644DD2" w:rsidRDefault="00E412C8" w:rsidP="00E412C8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 w:rsidRPr="00644DD2">
              <w:rPr>
                <w:rFonts w:eastAsia="Arial"/>
                <w:i/>
                <w:sz w:val="22"/>
                <w:szCs w:val="22"/>
                <w:lang w:eastAsia="ar-SA"/>
              </w:rPr>
              <w:t>10,0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C5BE8" w:rsidRDefault="00E412C8" w:rsidP="00E412C8">
            <w:pPr>
              <w:jc w:val="center"/>
              <w:rPr>
                <w:i/>
              </w:rPr>
            </w:pPr>
            <w:r w:rsidRPr="002C5BE8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C5BE8" w:rsidRDefault="00E412C8" w:rsidP="00E412C8">
            <w:pPr>
              <w:jc w:val="center"/>
              <w:rPr>
                <w:i/>
              </w:rPr>
            </w:pPr>
            <w:r w:rsidRPr="002C5BE8">
              <w:rPr>
                <w:i/>
              </w:rPr>
              <w:t>2030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</w:tr>
      <w:tr w:rsidR="00E412C8" w:rsidTr="00644DD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  <w:rPr>
                <w:i/>
              </w:rPr>
            </w:pPr>
            <w:r w:rsidRPr="002C5BE8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2C5BE8">
              <w:rPr>
                <w:i/>
              </w:rPr>
              <w:t>Строительство СК в</w:t>
            </w:r>
          </w:p>
          <w:p w:rsidR="00E412C8" w:rsidRPr="002C5BE8" w:rsidRDefault="00E412C8" w:rsidP="00E412C8">
            <w:pPr>
              <w:jc w:val="center"/>
              <w:rPr>
                <w:i/>
              </w:rPr>
            </w:pPr>
            <w:r w:rsidRPr="002C5BE8">
              <w:rPr>
                <w:i/>
              </w:rPr>
              <w:t xml:space="preserve"> с. Красногорский на 100 мест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644DD2" w:rsidRDefault="00E412C8" w:rsidP="00E412C8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 w:rsidRPr="00644DD2">
              <w:rPr>
                <w:rFonts w:eastAsia="Arial"/>
                <w:i/>
                <w:sz w:val="22"/>
                <w:szCs w:val="22"/>
                <w:lang w:eastAsia="ar-SA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644DD2" w:rsidRDefault="00E412C8" w:rsidP="00E412C8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 w:rsidRPr="00644DD2">
              <w:rPr>
                <w:rFonts w:eastAsia="Arial"/>
                <w:i/>
                <w:sz w:val="22"/>
                <w:szCs w:val="22"/>
                <w:lang w:eastAsia="ar-SA"/>
              </w:rPr>
              <w:t>8,0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644DD2" w:rsidRDefault="00E412C8" w:rsidP="00E412C8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 w:rsidRPr="00644DD2">
              <w:rPr>
                <w:rFonts w:eastAsia="Arial"/>
                <w:i/>
                <w:sz w:val="22"/>
                <w:szCs w:val="22"/>
                <w:lang w:eastAsia="ar-SA"/>
              </w:rPr>
              <w:t>10,0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C5BE8" w:rsidRDefault="00E412C8" w:rsidP="00E412C8">
            <w:pPr>
              <w:jc w:val="center"/>
              <w:rPr>
                <w:i/>
              </w:rPr>
            </w:pPr>
            <w:r w:rsidRPr="002C5BE8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C5BE8" w:rsidRDefault="00E412C8" w:rsidP="00E412C8">
            <w:pPr>
              <w:jc w:val="center"/>
              <w:rPr>
                <w:i/>
              </w:rPr>
            </w:pPr>
            <w:r w:rsidRPr="002C5BE8">
              <w:rPr>
                <w:i/>
              </w:rPr>
              <w:t>2028-2030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</w:tr>
      <w:tr w:rsidR="00E412C8" w:rsidTr="00644DD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C5BE8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BE4B86">
              <w:rPr>
                <w:i/>
              </w:rPr>
              <w:t xml:space="preserve">Возведение часовни около кладбища в с. Белоярка, и строительство </w:t>
            </w:r>
            <w:proofErr w:type="gramStart"/>
            <w:r w:rsidRPr="00BE4B86">
              <w:rPr>
                <w:i/>
              </w:rPr>
              <w:t xml:space="preserve">церкви </w:t>
            </w:r>
            <w:r>
              <w:rPr>
                <w:i/>
              </w:rPr>
              <w:t xml:space="preserve"> </w:t>
            </w:r>
            <w:r w:rsidRPr="00BE4B86">
              <w:rPr>
                <w:i/>
              </w:rPr>
              <w:t>в</w:t>
            </w:r>
            <w:proofErr w:type="gramEnd"/>
            <w:r w:rsidRPr="00BE4B86">
              <w:rPr>
                <w:i/>
              </w:rPr>
              <w:t xml:space="preserve"> с. Белоярка  силами заинтересованных лиц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644DD2" w:rsidRDefault="00E412C8" w:rsidP="00E412C8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644DD2" w:rsidRDefault="00E412C8" w:rsidP="00E412C8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644DD2" w:rsidRDefault="00E412C8" w:rsidP="00E412C8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>
              <w:rPr>
                <w:rFonts w:eastAsia="Arial"/>
                <w:i/>
                <w:sz w:val="22"/>
                <w:szCs w:val="22"/>
                <w:lang w:eastAsia="ar-SA"/>
              </w:rPr>
              <w:t>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C5BE8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C5BE8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2030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BE4B86" w:rsidRDefault="00E412C8" w:rsidP="00E412C8">
            <w:pPr>
              <w:jc w:val="center"/>
              <w:rPr>
                <w:i/>
              </w:rPr>
            </w:pPr>
            <w:r w:rsidRPr="00BE4B86">
              <w:rPr>
                <w:i/>
              </w:rPr>
              <w:t>Инвесторы</w:t>
            </w:r>
          </w:p>
        </w:tc>
      </w:tr>
      <w:tr w:rsidR="00E412C8" w:rsidTr="00644DD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566235">
              <w:rPr>
                <w:i/>
              </w:rPr>
              <w:t>Оборудование нового помещения под действующий на базе Большевистской СОШ краеведческий музей, с целью обновления и расширения экспозиции связанной с историей родного села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644DD2" w:rsidRDefault="00E412C8" w:rsidP="00E412C8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644DD2" w:rsidRDefault="00E412C8" w:rsidP="00E412C8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>
              <w:rPr>
                <w:rFonts w:eastAsia="Arial"/>
                <w:i/>
                <w:sz w:val="22"/>
                <w:szCs w:val="22"/>
                <w:lang w:eastAsia="ar-SA"/>
              </w:rPr>
              <w:t>0,15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Default="00E412C8" w:rsidP="00E412C8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2029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BE4B86" w:rsidRDefault="00E412C8" w:rsidP="00E412C8">
            <w:pPr>
              <w:jc w:val="center"/>
              <w:rPr>
                <w:i/>
              </w:rPr>
            </w:pPr>
            <w:r w:rsidRPr="00566235">
              <w:rPr>
                <w:i/>
              </w:rPr>
              <w:t xml:space="preserve">МКУ </w:t>
            </w:r>
            <w:proofErr w:type="gramStart"/>
            <w:r w:rsidRPr="00566235">
              <w:rPr>
                <w:i/>
              </w:rPr>
              <w:t xml:space="preserve">Управление  </w:t>
            </w:r>
            <w:r>
              <w:rPr>
                <w:i/>
              </w:rPr>
              <w:t>культуры</w:t>
            </w:r>
            <w:proofErr w:type="gramEnd"/>
            <w:r>
              <w:rPr>
                <w:i/>
              </w:rPr>
              <w:t xml:space="preserve">  и молодежной политики, МО</w:t>
            </w:r>
          </w:p>
        </w:tc>
      </w:tr>
      <w:tr w:rsidR="00E412C8" w:rsidTr="00644DD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F53EAC">
              <w:rPr>
                <w:i/>
              </w:rPr>
              <w:t xml:space="preserve">Ремонт памятников воинам-односельчанам, погибшим в годы ВОВ 1941-1945 годов в населенных пунктах </w:t>
            </w:r>
            <w:r>
              <w:rPr>
                <w:i/>
              </w:rPr>
              <w:t>Широкоярского с/с,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644DD2" w:rsidRDefault="00E412C8" w:rsidP="00E412C8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>
              <w:rPr>
                <w:rFonts w:eastAsia="Arial"/>
                <w:i/>
                <w:sz w:val="22"/>
                <w:szCs w:val="22"/>
                <w:lang w:eastAsia="ar-SA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Default="00E412C8" w:rsidP="00E412C8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>
              <w:rPr>
                <w:rFonts w:eastAsia="Arial"/>
                <w:i/>
                <w:sz w:val="22"/>
                <w:szCs w:val="22"/>
                <w:lang w:eastAsia="ar-SA"/>
              </w:rPr>
              <w:t>0,6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Default="00E412C8" w:rsidP="00E412C8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>
              <w:rPr>
                <w:rFonts w:eastAsia="Arial"/>
                <w:i/>
                <w:sz w:val="22"/>
                <w:szCs w:val="22"/>
                <w:lang w:eastAsia="ar-SA"/>
              </w:rPr>
              <w:t>0,8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BE4B86" w:rsidRDefault="00E412C8" w:rsidP="00E412C8">
            <w:pPr>
              <w:jc w:val="center"/>
              <w:rPr>
                <w:i/>
              </w:rPr>
            </w:pPr>
            <w:r w:rsidRPr="00566235">
              <w:rPr>
                <w:i/>
              </w:rPr>
              <w:t xml:space="preserve">МКУ </w:t>
            </w:r>
            <w:proofErr w:type="gramStart"/>
            <w:r w:rsidRPr="00566235">
              <w:rPr>
                <w:i/>
              </w:rPr>
              <w:t xml:space="preserve">Управление  </w:t>
            </w:r>
            <w:r>
              <w:rPr>
                <w:i/>
              </w:rPr>
              <w:t>культуры</w:t>
            </w:r>
            <w:proofErr w:type="gramEnd"/>
            <w:r>
              <w:rPr>
                <w:i/>
              </w:rPr>
              <w:t xml:space="preserve">  и молодежной политики, МО</w:t>
            </w:r>
          </w:p>
        </w:tc>
      </w:tr>
      <w:tr w:rsidR="00E412C8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  <w:r w:rsidRPr="00A034AB">
              <w:lastRenderedPageBreak/>
              <w:t>Задача 6.2. Формирование у населения района потребности в культурных ценностях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216E0" w:rsidRDefault="00E412C8" w:rsidP="00E412C8">
            <w:r w:rsidRPr="008216E0">
              <w:t>Количество проведенных масштабных мероприятий, ед.</w:t>
            </w:r>
          </w:p>
        </w:tc>
        <w:tc>
          <w:tcPr>
            <w:tcW w:w="1134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5450</w:t>
            </w:r>
          </w:p>
        </w:tc>
        <w:tc>
          <w:tcPr>
            <w:tcW w:w="992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5700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5860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  <w:p w:rsidR="00E412C8" w:rsidRDefault="00E412C8" w:rsidP="00E412C8">
            <w:pPr>
              <w:jc w:val="center"/>
            </w:pPr>
            <w:r w:rsidRPr="00B5621F">
              <w:t xml:space="preserve">МКУ </w:t>
            </w:r>
            <w:proofErr w:type="gramStart"/>
            <w:r w:rsidRPr="00B5621F">
              <w:t>Управление  культуры</w:t>
            </w:r>
            <w:proofErr w:type="gramEnd"/>
            <w:r w:rsidRPr="00B5621F">
              <w:t xml:space="preserve">  и молодежной политики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216E0" w:rsidRDefault="00E412C8" w:rsidP="00E412C8">
            <w:r w:rsidRPr="008216E0">
              <w:t>Число посещений музеев на 1000 чел. населения, чел</w:t>
            </w:r>
          </w:p>
        </w:tc>
        <w:tc>
          <w:tcPr>
            <w:tcW w:w="1134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208</w:t>
            </w:r>
          </w:p>
        </w:tc>
        <w:tc>
          <w:tcPr>
            <w:tcW w:w="992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215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216E0" w:rsidRDefault="00E412C8" w:rsidP="00E412C8">
            <w:r w:rsidRPr="008216E0">
              <w:t>Число посещений библиотек на 1000 чел.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446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446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447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7F309F" w:rsidRDefault="00E412C8" w:rsidP="00E412C8">
            <w:pPr>
              <w:jc w:val="center"/>
              <w:rPr>
                <w:i/>
                <w:highlight w:val="yellow"/>
              </w:rPr>
            </w:pPr>
            <w:r>
              <w:rPr>
                <w:i/>
              </w:rPr>
              <w:t xml:space="preserve">Мероприятие: </w:t>
            </w:r>
            <w:r w:rsidRPr="007F309F">
              <w:rPr>
                <w:i/>
              </w:rPr>
              <w:t>Увеличение количества граждан, вовлеченных в культурную деятельность путем поддержки и реализации творческих инициатив,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7F309F" w:rsidRDefault="00E412C8" w:rsidP="00E412C8">
            <w:pPr>
              <w:jc w:val="center"/>
              <w:rPr>
                <w:i/>
              </w:rPr>
            </w:pPr>
            <w:r w:rsidRPr="007F309F">
              <w:rPr>
                <w:i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7F309F" w:rsidRDefault="00E412C8" w:rsidP="00E412C8">
            <w:pPr>
              <w:jc w:val="center"/>
              <w:rPr>
                <w:i/>
              </w:rPr>
            </w:pPr>
            <w:r w:rsidRPr="007F309F">
              <w:rPr>
                <w:i/>
              </w:rPr>
              <w:t>24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7F309F" w:rsidRDefault="00E412C8" w:rsidP="00E412C8">
            <w:pPr>
              <w:jc w:val="center"/>
              <w:rPr>
                <w:i/>
              </w:rPr>
            </w:pPr>
            <w:r w:rsidRPr="007F309F">
              <w:rPr>
                <w:i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7F309F" w:rsidRDefault="00E412C8" w:rsidP="00E412C8">
            <w:pPr>
              <w:jc w:val="center"/>
              <w:rPr>
                <w:i/>
              </w:rPr>
            </w:pPr>
            <w:r w:rsidRPr="007F309F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7F309F" w:rsidRDefault="00E412C8" w:rsidP="00E412C8">
            <w:pPr>
              <w:jc w:val="center"/>
              <w:rPr>
                <w:i/>
              </w:rPr>
            </w:pPr>
            <w:r w:rsidRPr="007F309F">
              <w:rPr>
                <w:i/>
              </w:rPr>
              <w:t xml:space="preserve">МКУ </w:t>
            </w:r>
            <w:proofErr w:type="gramStart"/>
            <w:r w:rsidRPr="007F309F">
              <w:rPr>
                <w:i/>
              </w:rPr>
              <w:t>Управление  культуры</w:t>
            </w:r>
            <w:proofErr w:type="gramEnd"/>
            <w:r w:rsidRPr="007F309F">
              <w:rPr>
                <w:i/>
              </w:rPr>
              <w:t xml:space="preserve">  и молодежной политики</w:t>
            </w:r>
          </w:p>
        </w:tc>
      </w:tr>
      <w:tr w:rsidR="00E412C8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  <w:r w:rsidRPr="00E67D03">
              <w:t xml:space="preserve">Задача 6.3. Создание условий для развития творческих способностей, самореализации и духовного обогащения </w:t>
            </w:r>
          </w:p>
          <w:p w:rsidR="00E412C8" w:rsidRDefault="00E412C8" w:rsidP="00E412C8">
            <w:pPr>
              <w:jc w:val="center"/>
            </w:pPr>
            <w:proofErr w:type="gramStart"/>
            <w:r w:rsidRPr="00E67D03">
              <w:t>активной</w:t>
            </w:r>
            <w:proofErr w:type="gramEnd"/>
            <w:r w:rsidRPr="00E67D03">
              <w:t xml:space="preserve"> части населения, содействие участию молодых талантов в областных, всероссийских и международных </w:t>
            </w:r>
          </w:p>
          <w:p w:rsidR="00E412C8" w:rsidRDefault="00E412C8" w:rsidP="00E412C8">
            <w:pPr>
              <w:jc w:val="center"/>
            </w:pPr>
            <w:proofErr w:type="gramStart"/>
            <w:r w:rsidRPr="00E67D03">
              <w:t>творческих</w:t>
            </w:r>
            <w:proofErr w:type="gramEnd"/>
            <w:r w:rsidRPr="00E67D03">
              <w:t xml:space="preserve"> состязаниях, создание условий, направленных на сохранение культурного и исторического наследия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FC10BA" w:rsidRDefault="00E412C8" w:rsidP="00E412C8">
            <w:r w:rsidRPr="00FC10BA">
              <w:t>Число (коллективов) работников, получивших звание (лауреатов народных и др.),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  <w:r w:rsidRPr="00B5621F">
              <w:t xml:space="preserve">МКУ </w:t>
            </w:r>
            <w:proofErr w:type="gramStart"/>
            <w:r w:rsidRPr="00B5621F">
              <w:t>Управление  культуры</w:t>
            </w:r>
            <w:proofErr w:type="gramEnd"/>
            <w:r w:rsidRPr="00B5621F">
              <w:t xml:space="preserve">  и молодежной политики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Подготовка творческих коллективов для соискания звания «народный» и «образцовый» самодеятельный коллектив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7360FE" w:rsidRDefault="00E412C8" w:rsidP="00E412C8">
            <w:pPr>
              <w:jc w:val="center"/>
              <w:rPr>
                <w:i/>
              </w:rPr>
            </w:pPr>
            <w:r w:rsidRPr="007360FE">
              <w:rPr>
                <w:i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7360FE" w:rsidRDefault="00E412C8" w:rsidP="00E412C8">
            <w:pPr>
              <w:jc w:val="center"/>
              <w:rPr>
                <w:i/>
              </w:rPr>
            </w:pPr>
            <w:r w:rsidRPr="007360FE">
              <w:rPr>
                <w:i/>
              </w:rPr>
              <w:t>17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7360FE" w:rsidRDefault="00E412C8" w:rsidP="00E412C8">
            <w:pPr>
              <w:jc w:val="center"/>
              <w:rPr>
                <w:i/>
              </w:rPr>
            </w:pPr>
            <w:r w:rsidRPr="007360FE">
              <w:rPr>
                <w:i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7360FE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7360FE" w:rsidRDefault="00E412C8" w:rsidP="00E412C8">
            <w:pPr>
              <w:jc w:val="center"/>
              <w:rPr>
                <w:i/>
              </w:rPr>
            </w:pPr>
            <w:r w:rsidRPr="007360FE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7360FE" w:rsidRDefault="00E412C8" w:rsidP="00E412C8">
            <w:pPr>
              <w:jc w:val="center"/>
              <w:rPr>
                <w:i/>
              </w:rPr>
            </w:pPr>
            <w:r w:rsidRPr="007360FE">
              <w:rPr>
                <w:i/>
              </w:rPr>
              <w:t xml:space="preserve">МКУ </w:t>
            </w:r>
            <w:proofErr w:type="gramStart"/>
            <w:r w:rsidRPr="007360FE">
              <w:rPr>
                <w:i/>
              </w:rPr>
              <w:t>Управление  культуры</w:t>
            </w:r>
            <w:proofErr w:type="gramEnd"/>
            <w:r w:rsidRPr="007360FE">
              <w:rPr>
                <w:i/>
              </w:rPr>
              <w:t xml:space="preserve">  и молодежной политики</w:t>
            </w:r>
          </w:p>
        </w:tc>
      </w:tr>
      <w:tr w:rsidR="00E412C8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  <w:r w:rsidRPr="00FC10BA">
              <w:t xml:space="preserve">Задача 6.4. Патриотическое воспитание (формирование) подрастающего поколения в духе культурных традиций страны, </w:t>
            </w:r>
          </w:p>
          <w:p w:rsidR="00E412C8" w:rsidRDefault="00E412C8" w:rsidP="00E412C8">
            <w:pPr>
              <w:jc w:val="center"/>
            </w:pPr>
            <w:proofErr w:type="gramStart"/>
            <w:r w:rsidRPr="00FC10BA">
              <w:t>профилактика</w:t>
            </w:r>
            <w:proofErr w:type="gramEnd"/>
            <w:r w:rsidRPr="00FC10BA">
              <w:t xml:space="preserve"> проявлений экстремизма, национализма, преступности в молодежной среде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FC10BA" w:rsidRDefault="00E412C8" w:rsidP="00E412C8">
            <w:r w:rsidRPr="00FC10BA">
              <w:t xml:space="preserve">Количество молодых людей от 14 до 35 лет, </w:t>
            </w:r>
            <w:r w:rsidRPr="00FC10BA">
              <w:lastRenderedPageBreak/>
              <w:t>вовлеченных в молодежное движение. чел.</w:t>
            </w:r>
          </w:p>
        </w:tc>
        <w:tc>
          <w:tcPr>
            <w:tcW w:w="1134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0"/>
                <w:szCs w:val="20"/>
              </w:rPr>
            </w:pPr>
            <w:r w:rsidRPr="006E2EA5">
              <w:rPr>
                <w:sz w:val="20"/>
                <w:szCs w:val="20"/>
              </w:rPr>
              <w:lastRenderedPageBreak/>
              <w:t>11800</w:t>
            </w:r>
          </w:p>
        </w:tc>
        <w:tc>
          <w:tcPr>
            <w:tcW w:w="992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0"/>
                <w:szCs w:val="20"/>
              </w:rPr>
            </w:pPr>
            <w:r w:rsidRPr="006E2EA5">
              <w:rPr>
                <w:sz w:val="20"/>
                <w:szCs w:val="20"/>
              </w:rPr>
              <w:t>11900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12000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  <w:p w:rsidR="00E412C8" w:rsidRDefault="00E412C8" w:rsidP="00E412C8">
            <w:pPr>
              <w:jc w:val="center"/>
            </w:pPr>
            <w:r w:rsidRPr="00B5621F">
              <w:lastRenderedPageBreak/>
              <w:t xml:space="preserve">МКУ </w:t>
            </w:r>
            <w:proofErr w:type="gramStart"/>
            <w:r w:rsidRPr="00B5621F">
              <w:t>Управление  культуры</w:t>
            </w:r>
            <w:proofErr w:type="gramEnd"/>
            <w:r w:rsidRPr="00B5621F">
              <w:t xml:space="preserve">  и молодежной политики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FC10BA" w:rsidRDefault="00E412C8" w:rsidP="00E412C8">
            <w:r w:rsidRPr="00FC10BA">
              <w:lastRenderedPageBreak/>
              <w:t>Количество участников мероприятий, направленных на формирование патриотического сознания граждан, чел.</w:t>
            </w:r>
          </w:p>
        </w:tc>
        <w:tc>
          <w:tcPr>
            <w:tcW w:w="1134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920</w:t>
            </w:r>
          </w:p>
        </w:tc>
        <w:tc>
          <w:tcPr>
            <w:tcW w:w="992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940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950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</w:tr>
      <w:tr w:rsidR="00E412C8" w:rsidTr="0018601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377DE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8377DE">
              <w:rPr>
                <w:i/>
              </w:rPr>
              <w:t>Увеличение количества военно-патриотических клубов, совершенствование их деятельности,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377DE" w:rsidRDefault="00E412C8" w:rsidP="00E412C8">
            <w:pPr>
              <w:jc w:val="center"/>
              <w:rPr>
                <w:i/>
              </w:rPr>
            </w:pPr>
            <w:r w:rsidRPr="008377DE">
              <w:rPr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377DE" w:rsidRDefault="00E412C8" w:rsidP="00E412C8">
            <w:pPr>
              <w:jc w:val="center"/>
              <w:rPr>
                <w:i/>
              </w:rPr>
            </w:pPr>
            <w:r w:rsidRPr="008377DE">
              <w:rPr>
                <w:i/>
              </w:rPr>
              <w:t>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377DE" w:rsidRDefault="00E412C8" w:rsidP="00E412C8">
            <w:pPr>
              <w:jc w:val="center"/>
              <w:rPr>
                <w:i/>
              </w:rPr>
            </w:pPr>
            <w:r w:rsidRPr="008377DE">
              <w:rPr>
                <w:i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377DE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377DE" w:rsidRDefault="00E412C8" w:rsidP="00E412C8">
            <w:pPr>
              <w:jc w:val="center"/>
              <w:rPr>
                <w:i/>
              </w:rPr>
            </w:pPr>
            <w:r w:rsidRPr="008377DE">
              <w:rPr>
                <w:i/>
              </w:rPr>
              <w:t>2028-2030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2C8" w:rsidRPr="008377DE" w:rsidRDefault="00E412C8" w:rsidP="00E412C8">
            <w:pPr>
              <w:jc w:val="center"/>
              <w:rPr>
                <w:i/>
              </w:rPr>
            </w:pPr>
          </w:p>
          <w:p w:rsidR="00E412C8" w:rsidRPr="008377DE" w:rsidRDefault="00E412C8" w:rsidP="00E412C8">
            <w:pPr>
              <w:jc w:val="center"/>
              <w:rPr>
                <w:i/>
              </w:rPr>
            </w:pPr>
            <w:r w:rsidRPr="008377DE">
              <w:rPr>
                <w:i/>
              </w:rPr>
              <w:t xml:space="preserve">МКУ </w:t>
            </w:r>
            <w:proofErr w:type="gramStart"/>
            <w:r w:rsidRPr="008377DE">
              <w:rPr>
                <w:i/>
              </w:rPr>
              <w:t>Управление  культуры</w:t>
            </w:r>
            <w:proofErr w:type="gramEnd"/>
            <w:r w:rsidRPr="008377DE">
              <w:rPr>
                <w:i/>
              </w:rPr>
              <w:t xml:space="preserve">  и молодежной политики</w:t>
            </w:r>
          </w:p>
        </w:tc>
      </w:tr>
      <w:tr w:rsidR="00E412C8" w:rsidTr="0018601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377DE" w:rsidRDefault="00E412C8" w:rsidP="00E412C8">
            <w:pPr>
              <w:jc w:val="center"/>
              <w:rPr>
                <w:i/>
              </w:rPr>
            </w:pPr>
            <w:r w:rsidRPr="008377DE">
              <w:rPr>
                <w:i/>
              </w:rPr>
              <w:t>Мероприятие: Участие во Всероссийских фестивалях, акциях,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377DE" w:rsidRDefault="00E412C8" w:rsidP="00E412C8">
            <w:pPr>
              <w:jc w:val="center"/>
              <w:rPr>
                <w:i/>
              </w:rPr>
            </w:pPr>
            <w:r w:rsidRPr="008377DE">
              <w:rPr>
                <w:i/>
              </w:rPr>
              <w:t>1740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377DE" w:rsidRDefault="00E412C8" w:rsidP="00E412C8">
            <w:pPr>
              <w:jc w:val="center"/>
              <w:rPr>
                <w:i/>
              </w:rPr>
            </w:pPr>
            <w:r w:rsidRPr="008377DE">
              <w:rPr>
                <w:i/>
              </w:rPr>
              <w:t>1760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377DE" w:rsidRDefault="00E412C8" w:rsidP="00E412C8">
            <w:pPr>
              <w:jc w:val="center"/>
              <w:rPr>
                <w:i/>
              </w:rPr>
            </w:pPr>
            <w:r w:rsidRPr="008377DE">
              <w:rPr>
                <w:i/>
              </w:rPr>
              <w:t>1780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377DE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377DE" w:rsidRDefault="00E412C8" w:rsidP="00E412C8">
            <w:pPr>
              <w:jc w:val="center"/>
              <w:rPr>
                <w:i/>
              </w:rPr>
            </w:pPr>
            <w:r w:rsidRPr="008377DE">
              <w:rPr>
                <w:i/>
              </w:rPr>
              <w:t>2028-2030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</w:tr>
      <w:tr w:rsidR="00E412C8" w:rsidTr="0018601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377DE" w:rsidRDefault="00E412C8" w:rsidP="00E412C8">
            <w:pPr>
              <w:jc w:val="center"/>
              <w:rPr>
                <w:i/>
              </w:rPr>
            </w:pPr>
            <w:r w:rsidRPr="008377DE">
              <w:rPr>
                <w:i/>
              </w:rPr>
              <w:t>Мероприятие: Участие в региональных фестивалях, акциях,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377DE" w:rsidRDefault="00E412C8" w:rsidP="00E412C8">
            <w:pPr>
              <w:jc w:val="center"/>
              <w:rPr>
                <w:i/>
              </w:rPr>
            </w:pPr>
            <w:r w:rsidRPr="008377DE">
              <w:rPr>
                <w:i/>
              </w:rPr>
              <w:t>405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377DE" w:rsidRDefault="00E412C8" w:rsidP="00E412C8">
            <w:pPr>
              <w:jc w:val="center"/>
              <w:rPr>
                <w:i/>
              </w:rPr>
            </w:pPr>
            <w:r w:rsidRPr="008377DE">
              <w:rPr>
                <w:i/>
              </w:rPr>
              <w:t>410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377DE" w:rsidRDefault="00E412C8" w:rsidP="00E412C8">
            <w:pPr>
              <w:jc w:val="center"/>
              <w:rPr>
                <w:i/>
              </w:rPr>
            </w:pPr>
            <w:r w:rsidRPr="008377DE">
              <w:rPr>
                <w:i/>
              </w:rPr>
              <w:t>415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377DE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377DE" w:rsidRDefault="00E412C8" w:rsidP="00E412C8">
            <w:pPr>
              <w:jc w:val="center"/>
              <w:rPr>
                <w:i/>
              </w:rPr>
            </w:pPr>
            <w:r w:rsidRPr="008377DE">
              <w:rPr>
                <w:i/>
              </w:rPr>
              <w:t>2028-2030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</w:tr>
      <w:tr w:rsidR="00E412C8" w:rsidTr="00186011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377DE" w:rsidRDefault="00E412C8" w:rsidP="00E412C8">
            <w:pPr>
              <w:jc w:val="center"/>
              <w:rPr>
                <w:i/>
              </w:rPr>
            </w:pPr>
            <w:r w:rsidRPr="008377DE">
              <w:rPr>
                <w:i/>
              </w:rPr>
              <w:t>Мероприятие: Участие в районных фестивалях, акциях,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377DE" w:rsidRDefault="00E412C8" w:rsidP="00E412C8">
            <w:pPr>
              <w:jc w:val="center"/>
              <w:rPr>
                <w:i/>
              </w:rPr>
            </w:pPr>
            <w:r w:rsidRPr="008377DE">
              <w:rPr>
                <w:i/>
              </w:rPr>
              <w:t>3575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377DE" w:rsidRDefault="00E412C8" w:rsidP="00E412C8">
            <w:pPr>
              <w:jc w:val="center"/>
              <w:rPr>
                <w:i/>
              </w:rPr>
            </w:pPr>
            <w:r w:rsidRPr="008377DE">
              <w:rPr>
                <w:i/>
              </w:rPr>
              <w:t>3580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377DE" w:rsidRDefault="00E412C8" w:rsidP="00E412C8">
            <w:pPr>
              <w:jc w:val="center"/>
              <w:rPr>
                <w:i/>
              </w:rPr>
            </w:pPr>
            <w:r w:rsidRPr="008377DE">
              <w:rPr>
                <w:i/>
              </w:rPr>
              <w:t>3585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377DE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377DE" w:rsidRDefault="00E412C8" w:rsidP="00E412C8">
            <w:pPr>
              <w:jc w:val="center"/>
              <w:rPr>
                <w:i/>
              </w:rPr>
            </w:pPr>
            <w:r w:rsidRPr="008377DE">
              <w:rPr>
                <w:i/>
              </w:rPr>
              <w:t>2028-2030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</w:tr>
      <w:tr w:rsidR="00E412C8" w:rsidRPr="00A359C5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A359C5" w:rsidRDefault="00E412C8" w:rsidP="00E412C8">
            <w:pPr>
              <w:jc w:val="center"/>
              <w:rPr>
                <w:b/>
              </w:rPr>
            </w:pPr>
            <w:r w:rsidRPr="00A359C5">
              <w:rPr>
                <w:b/>
              </w:rPr>
              <w:t xml:space="preserve">Цель 7.  Создание условий для комфортной жизни и самореализации отдельных категорий населения, </w:t>
            </w:r>
          </w:p>
          <w:p w:rsidR="00E412C8" w:rsidRPr="00A359C5" w:rsidRDefault="00E412C8" w:rsidP="00E412C8">
            <w:pPr>
              <w:jc w:val="center"/>
              <w:rPr>
                <w:b/>
              </w:rPr>
            </w:pPr>
            <w:proofErr w:type="gramStart"/>
            <w:r w:rsidRPr="00A359C5">
              <w:rPr>
                <w:b/>
              </w:rPr>
              <w:t>нуждающихся</w:t>
            </w:r>
            <w:proofErr w:type="gramEnd"/>
            <w:r w:rsidRPr="00A359C5">
              <w:rPr>
                <w:b/>
              </w:rPr>
              <w:t xml:space="preserve"> в особой заботе государства, повышение эффективности мер социальной защиты</w:t>
            </w:r>
          </w:p>
        </w:tc>
      </w:tr>
      <w:tr w:rsidR="00E412C8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  <w:r w:rsidRPr="00A359C5">
              <w:t>Задача 7.1. Укрепление традиционных семейных ценностей, профилактика и преодоление семейного неблагополучия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A359C5" w:rsidRDefault="00E412C8" w:rsidP="00E412C8">
            <w:r w:rsidRPr="00A359C5">
              <w:t>Количество выявленных детей, оставшихся без попечения родителей,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  <w:r>
              <w:t>Отдел опеки и попечительства администрации Мошковского района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A359C5" w:rsidRDefault="00E412C8" w:rsidP="00E412C8">
            <w:r>
              <w:t xml:space="preserve">Число приемных семей </w:t>
            </w:r>
          </w:p>
        </w:tc>
        <w:tc>
          <w:tcPr>
            <w:tcW w:w="1134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</w:tr>
      <w:tr w:rsidR="00E412C8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 </w:t>
            </w:r>
          </w:p>
          <w:p w:rsidR="00E412C8" w:rsidRDefault="00E412C8" w:rsidP="00E412C8">
            <w:pPr>
              <w:jc w:val="center"/>
              <w:rPr>
                <w:i/>
              </w:rPr>
            </w:pPr>
            <w:r w:rsidRPr="00E67454">
              <w:rPr>
                <w:i/>
                <w:color w:val="000000" w:themeColor="text1"/>
                <w:sz w:val="22"/>
                <w:szCs w:val="22"/>
                <w:lang w:eastAsia="ar-SA"/>
              </w:rPr>
              <w:t xml:space="preserve">Сотрудничество с ДБФ «Солнечный город» по профилактике социального сиротства </w:t>
            </w:r>
            <w:r w:rsidRPr="00E67454">
              <w:rPr>
                <w:i/>
                <w:color w:val="000000" w:themeColor="text1"/>
                <w:sz w:val="22"/>
                <w:szCs w:val="22"/>
                <w:lang w:eastAsia="ar-SA"/>
              </w:rPr>
              <w:lastRenderedPageBreak/>
              <w:t>(консультации родителей и детей, групповая работа с подростками, оказание материальной помощи семьям, находящимся в трудной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E86B83" w:rsidRDefault="00E412C8" w:rsidP="00E412C8">
            <w:pPr>
              <w:jc w:val="center"/>
              <w:rPr>
                <w:i/>
              </w:rPr>
            </w:pPr>
            <w:r w:rsidRPr="00E86B83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2C8" w:rsidRPr="00E86B83" w:rsidRDefault="00E412C8" w:rsidP="00E412C8">
            <w:pPr>
              <w:jc w:val="center"/>
              <w:rPr>
                <w:i/>
              </w:rPr>
            </w:pPr>
            <w:r w:rsidRPr="00E86B83">
              <w:rPr>
                <w:i/>
              </w:rPr>
              <w:t xml:space="preserve">Отдел опеки и попечительства администрации </w:t>
            </w:r>
            <w:r w:rsidRPr="00E86B83">
              <w:rPr>
                <w:i/>
              </w:rPr>
              <w:lastRenderedPageBreak/>
              <w:t>Мошковского района</w:t>
            </w:r>
          </w:p>
        </w:tc>
      </w:tr>
      <w:tr w:rsidR="00E412C8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E67454" w:rsidRDefault="00E412C8" w:rsidP="001C3F02">
            <w:pPr>
              <w:jc w:val="center"/>
              <w:rPr>
                <w:i/>
                <w:color w:val="000000" w:themeColor="text1"/>
                <w:sz w:val="22"/>
                <w:szCs w:val="22"/>
                <w:lang w:eastAsia="ar-SA"/>
              </w:rPr>
            </w:pPr>
            <w:r w:rsidRPr="00041229">
              <w:rPr>
                <w:i/>
              </w:rPr>
              <w:lastRenderedPageBreak/>
              <w:t>Мероприятие</w:t>
            </w:r>
            <w:r w:rsidR="001C3F02">
              <w:rPr>
                <w:i/>
              </w:rPr>
              <w:t xml:space="preserve">: </w:t>
            </w:r>
            <w:r w:rsidRPr="00E67454">
              <w:rPr>
                <w:i/>
                <w:color w:val="000000" w:themeColor="text1"/>
                <w:sz w:val="22"/>
                <w:szCs w:val="22"/>
                <w:lang w:eastAsia="ar-SA"/>
              </w:rPr>
              <w:t>Направление детей в возрасте до 3 лет, по заявлению родителей, находящихся в трудной жизненно жизн</w:t>
            </w:r>
            <w:r w:rsidR="001C3F02">
              <w:rPr>
                <w:i/>
                <w:color w:val="000000" w:themeColor="text1"/>
                <w:sz w:val="22"/>
                <w:szCs w:val="22"/>
                <w:lang w:eastAsia="ar-SA"/>
              </w:rPr>
              <w:t xml:space="preserve">енной </w:t>
            </w:r>
            <w:proofErr w:type="gramStart"/>
            <w:r w:rsidR="001C3F02">
              <w:rPr>
                <w:i/>
                <w:color w:val="000000" w:themeColor="text1"/>
                <w:sz w:val="22"/>
                <w:szCs w:val="22"/>
                <w:lang w:eastAsia="ar-SA"/>
              </w:rPr>
              <w:t>ситуации,  в</w:t>
            </w:r>
            <w:proofErr w:type="gramEnd"/>
            <w:r w:rsidR="001C3F02">
              <w:rPr>
                <w:i/>
                <w:color w:val="000000" w:themeColor="text1"/>
                <w:sz w:val="22"/>
                <w:szCs w:val="22"/>
                <w:lang w:eastAsia="ar-SA"/>
              </w:rPr>
              <w:t xml:space="preserve"> Дома ребенка</w:t>
            </w:r>
          </w:p>
          <w:p w:rsidR="00E412C8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E86B83" w:rsidRDefault="00E412C8" w:rsidP="00E412C8">
            <w:pPr>
              <w:jc w:val="center"/>
              <w:rPr>
                <w:i/>
              </w:rPr>
            </w:pPr>
            <w:r w:rsidRPr="00E86B83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2C8" w:rsidRPr="00E86B83" w:rsidRDefault="00E412C8" w:rsidP="00E412C8">
            <w:pPr>
              <w:jc w:val="center"/>
              <w:rPr>
                <w:i/>
              </w:rPr>
            </w:pPr>
            <w:r w:rsidRPr="00E86B83">
              <w:rPr>
                <w:i/>
              </w:rPr>
              <w:t>Отдел опеки и попечительства администрации Мошковского района</w:t>
            </w:r>
          </w:p>
        </w:tc>
      </w:tr>
      <w:tr w:rsidR="00E412C8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Мероприятие</w:t>
            </w:r>
          </w:p>
          <w:p w:rsidR="00E412C8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 xml:space="preserve">Обеспечение жильем лиц из числа детей-сирот и детей, оставшихся без попечения родителей, чел. </w:t>
            </w:r>
          </w:p>
          <w:p w:rsidR="00E412C8" w:rsidRPr="00041229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172154" w:rsidRDefault="00E412C8" w:rsidP="00E412C8">
            <w:pPr>
              <w:jc w:val="center"/>
              <w:rPr>
                <w:i/>
                <w:lang w:eastAsia="ar-SA"/>
              </w:rPr>
            </w:pPr>
          </w:p>
          <w:p w:rsidR="00E412C8" w:rsidRPr="00172154" w:rsidRDefault="00E412C8" w:rsidP="00E412C8">
            <w:pPr>
              <w:jc w:val="center"/>
              <w:rPr>
                <w:i/>
                <w:lang w:eastAsia="ar-SA"/>
              </w:rPr>
            </w:pPr>
          </w:p>
          <w:p w:rsidR="00E412C8" w:rsidRPr="00172154" w:rsidRDefault="00E412C8" w:rsidP="00E412C8">
            <w:pPr>
              <w:jc w:val="center"/>
              <w:rPr>
                <w:i/>
                <w:lang w:eastAsia="ar-SA"/>
              </w:rPr>
            </w:pPr>
          </w:p>
          <w:p w:rsidR="00E412C8" w:rsidRPr="00172154" w:rsidRDefault="00E412C8" w:rsidP="00E412C8">
            <w:pPr>
              <w:jc w:val="center"/>
              <w:rPr>
                <w:i/>
                <w:lang w:eastAsia="ar-SA"/>
              </w:rPr>
            </w:pPr>
            <w:r w:rsidRPr="00172154">
              <w:rPr>
                <w:i/>
                <w:lang w:eastAsia="ar-SA"/>
              </w:rPr>
              <w:t>6</w:t>
            </w:r>
          </w:p>
          <w:p w:rsidR="00E412C8" w:rsidRPr="00172154" w:rsidRDefault="00E412C8" w:rsidP="00E412C8">
            <w:pPr>
              <w:jc w:val="center"/>
              <w:rPr>
                <w:i/>
                <w:lang w:eastAsia="ar-SA"/>
              </w:rPr>
            </w:pPr>
            <w:r w:rsidRPr="00172154">
              <w:rPr>
                <w:i/>
                <w:lang w:eastAsia="ar-SA"/>
              </w:rPr>
              <w:t>7557,3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172154" w:rsidRDefault="00E412C8" w:rsidP="00E412C8">
            <w:pPr>
              <w:jc w:val="center"/>
              <w:rPr>
                <w:lang w:eastAsia="ar-SA"/>
              </w:rPr>
            </w:pPr>
          </w:p>
          <w:p w:rsidR="00E412C8" w:rsidRPr="00172154" w:rsidRDefault="00E412C8" w:rsidP="00E412C8">
            <w:pPr>
              <w:jc w:val="center"/>
              <w:rPr>
                <w:lang w:eastAsia="ar-SA"/>
              </w:rPr>
            </w:pPr>
          </w:p>
          <w:p w:rsidR="00E412C8" w:rsidRPr="00172154" w:rsidRDefault="00E412C8" w:rsidP="00E412C8">
            <w:pPr>
              <w:jc w:val="center"/>
              <w:rPr>
                <w:lang w:eastAsia="ar-SA"/>
              </w:rPr>
            </w:pPr>
          </w:p>
          <w:p w:rsidR="00E412C8" w:rsidRDefault="00E412C8" w:rsidP="00E412C8">
            <w:pPr>
              <w:jc w:val="center"/>
              <w:rPr>
                <w:lang w:eastAsia="ar-SA"/>
              </w:rPr>
            </w:pPr>
            <w:r w:rsidRPr="00172154">
              <w:rPr>
                <w:lang w:eastAsia="ar-SA"/>
              </w:rPr>
              <w:t>6</w:t>
            </w:r>
          </w:p>
          <w:p w:rsidR="00E412C8" w:rsidRPr="00172154" w:rsidRDefault="00E412C8" w:rsidP="00E412C8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7557,3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172154" w:rsidRDefault="00E412C8" w:rsidP="00E412C8">
            <w:pPr>
              <w:jc w:val="center"/>
              <w:rPr>
                <w:lang w:eastAsia="ar-SA"/>
              </w:rPr>
            </w:pPr>
          </w:p>
          <w:p w:rsidR="00E412C8" w:rsidRPr="00172154" w:rsidRDefault="00E412C8" w:rsidP="00E412C8">
            <w:pPr>
              <w:jc w:val="center"/>
              <w:rPr>
                <w:lang w:eastAsia="ar-SA"/>
              </w:rPr>
            </w:pPr>
          </w:p>
          <w:p w:rsidR="00E412C8" w:rsidRPr="00172154" w:rsidRDefault="00E412C8" w:rsidP="00E412C8">
            <w:pPr>
              <w:jc w:val="center"/>
              <w:rPr>
                <w:lang w:eastAsia="ar-SA"/>
              </w:rPr>
            </w:pPr>
          </w:p>
          <w:p w:rsidR="00E412C8" w:rsidRDefault="00E412C8" w:rsidP="00E412C8">
            <w:pPr>
              <w:jc w:val="center"/>
              <w:rPr>
                <w:lang w:eastAsia="ar-SA"/>
              </w:rPr>
            </w:pPr>
            <w:r w:rsidRPr="00172154">
              <w:rPr>
                <w:lang w:eastAsia="ar-SA"/>
              </w:rPr>
              <w:t>6</w:t>
            </w:r>
          </w:p>
          <w:p w:rsidR="00E412C8" w:rsidRPr="00172154" w:rsidRDefault="00E412C8" w:rsidP="00E412C8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7557,3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074CCC" w:rsidRDefault="00E412C8" w:rsidP="00E412C8">
            <w:pPr>
              <w:jc w:val="center"/>
              <w:rPr>
                <w:i/>
              </w:rPr>
            </w:pPr>
          </w:p>
          <w:p w:rsidR="00E412C8" w:rsidRPr="00074CCC" w:rsidRDefault="00E412C8" w:rsidP="00E412C8">
            <w:pPr>
              <w:jc w:val="center"/>
              <w:rPr>
                <w:i/>
              </w:rPr>
            </w:pPr>
          </w:p>
          <w:p w:rsidR="00E412C8" w:rsidRPr="00074CCC" w:rsidRDefault="00E412C8" w:rsidP="00E412C8">
            <w:pPr>
              <w:jc w:val="center"/>
              <w:rPr>
                <w:i/>
              </w:rPr>
            </w:pPr>
          </w:p>
          <w:p w:rsidR="00E412C8" w:rsidRPr="00074CCC" w:rsidRDefault="00E412C8" w:rsidP="00E412C8">
            <w:pPr>
              <w:jc w:val="center"/>
              <w:rPr>
                <w:i/>
              </w:rPr>
            </w:pPr>
          </w:p>
          <w:p w:rsidR="00E412C8" w:rsidRPr="00074CCC" w:rsidRDefault="00E412C8" w:rsidP="00E412C8">
            <w:pPr>
              <w:jc w:val="center"/>
              <w:rPr>
                <w:i/>
              </w:rPr>
            </w:pPr>
            <w:r w:rsidRPr="00074CCC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E86B83" w:rsidRDefault="00E412C8" w:rsidP="00E412C8">
            <w:pPr>
              <w:jc w:val="center"/>
              <w:rPr>
                <w:i/>
              </w:rPr>
            </w:pPr>
            <w:r w:rsidRPr="00E86B83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2C8" w:rsidRPr="00E86B83" w:rsidRDefault="00E412C8" w:rsidP="00E412C8">
            <w:pPr>
              <w:jc w:val="center"/>
              <w:rPr>
                <w:i/>
              </w:rPr>
            </w:pPr>
            <w:r w:rsidRPr="00E86B83">
              <w:rPr>
                <w:i/>
              </w:rPr>
              <w:t>Отдел опеки и попечительства администрации Мошковского района</w:t>
            </w:r>
          </w:p>
        </w:tc>
      </w:tr>
      <w:tr w:rsidR="00E412C8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  <w:r w:rsidRPr="00324100">
              <w:t xml:space="preserve">Задача 7.2. Совершенствование адресной социальной помощи населению, системы целевой персонифицированной </w:t>
            </w:r>
          </w:p>
          <w:p w:rsidR="00E412C8" w:rsidRDefault="00E412C8" w:rsidP="00E412C8">
            <w:pPr>
              <w:jc w:val="center"/>
            </w:pPr>
            <w:proofErr w:type="gramStart"/>
            <w:r w:rsidRPr="00324100">
              <w:t>помощи</w:t>
            </w:r>
            <w:proofErr w:type="gramEnd"/>
            <w:r w:rsidRPr="00324100">
              <w:t xml:space="preserve"> семьям, в первую очередь многодетным семьям, инвалидам, престарелым гражданам и безработным, </w:t>
            </w:r>
          </w:p>
          <w:p w:rsidR="00E412C8" w:rsidRDefault="00E412C8" w:rsidP="00E412C8">
            <w:pPr>
              <w:jc w:val="center"/>
            </w:pPr>
            <w:proofErr w:type="gramStart"/>
            <w:r w:rsidRPr="00324100">
              <w:t>обеспечение</w:t>
            </w:r>
            <w:proofErr w:type="gramEnd"/>
            <w:r w:rsidRPr="00324100">
              <w:t xml:space="preserve"> всех гарантированных социальных обязательств различным категориям граждан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20626" w:rsidRDefault="00E412C8" w:rsidP="00E412C8">
            <w:r w:rsidRPr="00620626">
              <w:t>Количество заключенных социальных контрактов с семьями, находящимися в трудных жизненных ситуациях</w:t>
            </w:r>
          </w:p>
        </w:tc>
        <w:tc>
          <w:tcPr>
            <w:tcW w:w="1134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79</w:t>
            </w:r>
          </w:p>
        </w:tc>
        <w:tc>
          <w:tcPr>
            <w:tcW w:w="992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80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  <w:p w:rsidR="00E412C8" w:rsidRDefault="00E412C8" w:rsidP="00E412C8">
            <w:pPr>
              <w:jc w:val="center"/>
            </w:pPr>
            <w:r w:rsidRPr="00B5621F">
              <w:t>Отдел по организации социальной защиты населения администрации Мошковского района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20626" w:rsidRDefault="00E412C8" w:rsidP="00E412C8">
            <w:r w:rsidRPr="00620626">
              <w:t>Количество детей в возрасте от 7 до 17 лет (включительно), в том числе в каникулярное время, которые отдохнут и оздоровятся в детских оздоровительных лагерях на территории Новосибирской области</w:t>
            </w:r>
          </w:p>
        </w:tc>
        <w:tc>
          <w:tcPr>
            <w:tcW w:w="1134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579</w:t>
            </w:r>
          </w:p>
        </w:tc>
        <w:tc>
          <w:tcPr>
            <w:tcW w:w="992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584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590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</w:tr>
      <w:tr w:rsidR="00E412C8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5152B4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5152B4">
              <w:rPr>
                <w:i/>
              </w:rPr>
              <w:t>Информирование населения об оказании социальной помощи на основании социального контракта в рамках ГП НСО "Развитие системы социальной поддержки населения и улучшение социального положения семей с детьми в Новосибирской области на 2014 - 2020 годы"</w:t>
            </w:r>
          </w:p>
          <w:p w:rsidR="00E412C8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1134" w:type="dxa"/>
            <w:shd w:val="clear" w:color="auto" w:fill="auto"/>
          </w:tcPr>
          <w:p w:rsidR="00E412C8" w:rsidRPr="005152B4" w:rsidRDefault="00E412C8" w:rsidP="00E412C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E412C8" w:rsidRPr="005152B4" w:rsidRDefault="00E412C8" w:rsidP="00E412C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5152B4" w:rsidRDefault="00E412C8" w:rsidP="00E412C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5152B4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5152B4" w:rsidRDefault="00E412C8" w:rsidP="00E412C8">
            <w:pPr>
              <w:jc w:val="center"/>
              <w:rPr>
                <w:i/>
              </w:rPr>
            </w:pPr>
            <w:r w:rsidRPr="005152B4">
              <w:rPr>
                <w:i/>
              </w:rPr>
              <w:t>ГКУ НСО «Центр социальной поддержки населения Мошковского района»,</w:t>
            </w:r>
          </w:p>
          <w:p w:rsidR="00E412C8" w:rsidRPr="005152B4" w:rsidRDefault="00E412C8" w:rsidP="00E412C8">
            <w:pPr>
              <w:jc w:val="center"/>
              <w:rPr>
                <w:i/>
              </w:rPr>
            </w:pPr>
            <w:proofErr w:type="gramStart"/>
            <w:r w:rsidRPr="005152B4">
              <w:rPr>
                <w:i/>
              </w:rPr>
              <w:t>отдел</w:t>
            </w:r>
            <w:proofErr w:type="gramEnd"/>
            <w:r w:rsidRPr="005152B4">
              <w:rPr>
                <w:i/>
              </w:rPr>
              <w:t xml:space="preserve"> организации социального обслуживания населения администрации Мошковского района, МБУ Мошковского района «Комплексный центр социального обслуживания населения»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  <w:rPr>
                <w:i/>
              </w:rPr>
            </w:pPr>
            <w:r w:rsidRPr="00041229">
              <w:rPr>
                <w:i/>
              </w:rPr>
              <w:t>Мероприятие</w:t>
            </w:r>
            <w:r w:rsidR="00EA5B9D">
              <w:rPr>
                <w:i/>
              </w:rPr>
              <w:t>:</w:t>
            </w:r>
            <w:r>
              <w:rPr>
                <w:i/>
              </w:rPr>
              <w:t xml:space="preserve"> </w:t>
            </w:r>
            <w:r w:rsidRPr="00600D54">
              <w:rPr>
                <w:i/>
              </w:rPr>
              <w:t>Расширение сферы деятельности социального контракта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00D54" w:rsidRDefault="00E412C8" w:rsidP="00E412C8">
            <w:pPr>
              <w:jc w:val="center"/>
              <w:rPr>
                <w:i/>
              </w:rPr>
            </w:pPr>
            <w:r w:rsidRPr="00600D54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00D54" w:rsidRDefault="00E412C8" w:rsidP="00E412C8">
            <w:pPr>
              <w:jc w:val="center"/>
              <w:rPr>
                <w:i/>
              </w:rPr>
            </w:pPr>
            <w:r w:rsidRPr="00600D54">
              <w:rPr>
                <w:i/>
              </w:rPr>
              <w:t>ГКУ НСО «Центр социальной поддержки населения Мошковского района»,</w:t>
            </w:r>
          </w:p>
          <w:p w:rsidR="00E412C8" w:rsidRPr="00600D54" w:rsidRDefault="00E412C8" w:rsidP="00E412C8">
            <w:pPr>
              <w:jc w:val="center"/>
              <w:rPr>
                <w:i/>
              </w:rPr>
            </w:pPr>
            <w:proofErr w:type="gramStart"/>
            <w:r w:rsidRPr="00600D54">
              <w:rPr>
                <w:i/>
              </w:rPr>
              <w:t>отдел</w:t>
            </w:r>
            <w:proofErr w:type="gramEnd"/>
            <w:r w:rsidRPr="00600D54">
              <w:rPr>
                <w:i/>
              </w:rPr>
              <w:t xml:space="preserve"> организации социального обслуживания </w:t>
            </w:r>
            <w:r w:rsidRPr="00600D54">
              <w:rPr>
                <w:i/>
              </w:rPr>
              <w:lastRenderedPageBreak/>
              <w:t>населения администрации Мошковск</w:t>
            </w:r>
            <w:r>
              <w:rPr>
                <w:i/>
              </w:rPr>
              <w:t>ого района</w:t>
            </w:r>
            <w:r w:rsidRPr="00600D54">
              <w:rPr>
                <w:i/>
              </w:rPr>
              <w:t>, МБУ Мошковского района «Комплексный центр социального обслуживания населения»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041229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6A723D">
              <w:rPr>
                <w:i/>
              </w:rPr>
              <w:t>Информирование населения об организации отдыха и оздоровления детей в детских оздоровительных лагерях на территории Новосибирской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00D54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00D54" w:rsidRDefault="00E412C8" w:rsidP="00E412C8">
            <w:pPr>
              <w:jc w:val="center"/>
              <w:rPr>
                <w:i/>
              </w:rPr>
            </w:pPr>
            <w:r w:rsidRPr="006A723D">
              <w:rPr>
                <w:i/>
              </w:rPr>
              <w:t>Отдел организации социального обслуживания населения администрации Мошковского района</w:t>
            </w:r>
          </w:p>
        </w:tc>
      </w:tr>
      <w:tr w:rsidR="00E412C8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  <w:r w:rsidRPr="004E2005">
              <w:t>Задача 7.3. Повышение качества социального обслуживания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4E2005" w:rsidRDefault="00E412C8" w:rsidP="00E412C8">
            <w:r w:rsidRPr="004E2005">
              <w:t>Доля граждан, получивших социальные услуги в учреждениях социального обслуживания, в общем числе граждан, обратившихся за получением социальных услуг в учреждениях социального обслуживания</w:t>
            </w:r>
          </w:p>
        </w:tc>
        <w:tc>
          <w:tcPr>
            <w:tcW w:w="1134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97</w:t>
            </w:r>
          </w:p>
        </w:tc>
        <w:tc>
          <w:tcPr>
            <w:tcW w:w="992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98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99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  <w:p w:rsidR="00E412C8" w:rsidRDefault="00E412C8" w:rsidP="00E412C8">
            <w:pPr>
              <w:jc w:val="center"/>
            </w:pPr>
          </w:p>
          <w:p w:rsidR="00E412C8" w:rsidRDefault="00E412C8" w:rsidP="00E412C8">
            <w:pPr>
              <w:jc w:val="center"/>
            </w:pPr>
            <w:r w:rsidRPr="00B5621F">
              <w:t>Отдел по организации социальной защиты населения администрации Мошковского района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9A6CFF" w:rsidRDefault="00E412C8" w:rsidP="00E412C8">
            <w:r w:rsidRPr="009A6CFF">
              <w:t xml:space="preserve">Повышение доли получателей услуг, положительно оценивающих деятельность учреждений социального обслуживания (по </w:t>
            </w:r>
            <w:r w:rsidRPr="009A6CFF">
              <w:lastRenderedPageBreak/>
              <w:t>результатам анкетирования)</w:t>
            </w:r>
          </w:p>
        </w:tc>
        <w:tc>
          <w:tcPr>
            <w:tcW w:w="1134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lastRenderedPageBreak/>
              <w:t>97,5</w:t>
            </w:r>
          </w:p>
        </w:tc>
        <w:tc>
          <w:tcPr>
            <w:tcW w:w="992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98,0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99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184ADC" w:rsidRDefault="00E412C8" w:rsidP="00E412C8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lastRenderedPageBreak/>
              <w:t xml:space="preserve">Мероприятие:  </w:t>
            </w:r>
            <w:r w:rsidRPr="00184ADC">
              <w:rPr>
                <w:i/>
              </w:rPr>
              <w:t>Анализ</w:t>
            </w:r>
            <w:proofErr w:type="gramEnd"/>
            <w:r w:rsidRPr="00184ADC">
              <w:rPr>
                <w:i/>
              </w:rPr>
              <w:t xml:space="preserve"> удовлетворенности получателей социальных услуг качеством обслуживания в учреждении: </w:t>
            </w:r>
          </w:p>
          <w:p w:rsidR="00E412C8" w:rsidRPr="00184ADC" w:rsidRDefault="00E412C8" w:rsidP="00E412C8">
            <w:pPr>
              <w:jc w:val="center"/>
              <w:rPr>
                <w:i/>
              </w:rPr>
            </w:pPr>
            <w:r w:rsidRPr="00184ADC">
              <w:rPr>
                <w:i/>
              </w:rPr>
              <w:t>- проведение социологического проса в форме анкетирования</w:t>
            </w:r>
          </w:p>
          <w:p w:rsidR="00E412C8" w:rsidRPr="00184ADC" w:rsidRDefault="00E412C8" w:rsidP="00E412C8">
            <w:pPr>
              <w:jc w:val="center"/>
              <w:rPr>
                <w:i/>
              </w:rPr>
            </w:pPr>
            <w:r w:rsidRPr="00184ADC">
              <w:rPr>
                <w:i/>
              </w:rPr>
              <w:t>- анализ удовлетворенности качеством оказания социальных слуг;</w:t>
            </w:r>
          </w:p>
          <w:p w:rsidR="00E412C8" w:rsidRDefault="00E412C8" w:rsidP="00E412C8">
            <w:pPr>
              <w:jc w:val="center"/>
              <w:rPr>
                <w:i/>
              </w:rPr>
            </w:pPr>
            <w:r w:rsidRPr="00184ADC">
              <w:rPr>
                <w:i/>
              </w:rPr>
              <w:t>- анализ обоснованных жалоб получателей социальных услуг на качество услуг (количество получателей социальных услуг)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184ADC" w:rsidRDefault="00E412C8" w:rsidP="00E412C8">
            <w:pPr>
              <w:jc w:val="center"/>
              <w:rPr>
                <w:i/>
                <w:sz w:val="22"/>
                <w:szCs w:val="22"/>
                <w:lang w:eastAsia="ar-SA"/>
              </w:rPr>
            </w:pPr>
            <w:r w:rsidRPr="00184ADC">
              <w:rPr>
                <w:i/>
                <w:sz w:val="22"/>
                <w:szCs w:val="22"/>
                <w:lang w:eastAsia="ar-SA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184ADC" w:rsidRDefault="00E412C8" w:rsidP="00E412C8">
            <w:pPr>
              <w:jc w:val="center"/>
              <w:rPr>
                <w:i/>
                <w:sz w:val="22"/>
                <w:szCs w:val="22"/>
                <w:lang w:eastAsia="ar-SA"/>
              </w:rPr>
            </w:pPr>
            <w:r w:rsidRPr="00184ADC">
              <w:rPr>
                <w:i/>
                <w:sz w:val="22"/>
                <w:szCs w:val="22"/>
                <w:lang w:eastAsia="ar-SA"/>
              </w:rPr>
              <w:t>850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184ADC" w:rsidRDefault="00E412C8" w:rsidP="00E412C8">
            <w:pPr>
              <w:jc w:val="center"/>
              <w:rPr>
                <w:i/>
                <w:sz w:val="22"/>
                <w:szCs w:val="22"/>
                <w:lang w:eastAsia="ar-SA"/>
              </w:rPr>
            </w:pPr>
            <w:r w:rsidRPr="00184ADC">
              <w:rPr>
                <w:i/>
                <w:sz w:val="22"/>
                <w:szCs w:val="22"/>
                <w:lang w:eastAsia="ar-SA"/>
              </w:rPr>
              <w:t>900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184ADC" w:rsidRDefault="00E412C8" w:rsidP="00E412C8">
            <w:pPr>
              <w:jc w:val="center"/>
              <w:rPr>
                <w:i/>
              </w:rPr>
            </w:pPr>
            <w:r w:rsidRPr="00184ADC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  <w:r w:rsidRPr="00184ADC">
              <w:t>Отдел организации социального обслуживания населения администрации Мошковск</w:t>
            </w:r>
            <w:r>
              <w:t>ого района</w:t>
            </w:r>
            <w:r w:rsidRPr="00184ADC">
              <w:t>, МБУ Мошковского района «Комплексный центр социального обслуживания населения»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  <w:rPr>
                <w:i/>
              </w:rPr>
            </w:pPr>
            <w:r w:rsidRPr="00041229">
              <w:rPr>
                <w:i/>
              </w:rPr>
              <w:t>Мероприятие</w:t>
            </w:r>
            <w:r>
              <w:rPr>
                <w:i/>
              </w:rPr>
              <w:t xml:space="preserve">: </w:t>
            </w:r>
            <w:r w:rsidRPr="00915123">
              <w:rPr>
                <w:i/>
              </w:rPr>
              <w:t>Внедрение новых форм социального обслуживания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915123" w:rsidRDefault="00E412C8" w:rsidP="00E412C8">
            <w:pPr>
              <w:jc w:val="center"/>
              <w:rPr>
                <w:i/>
                <w:sz w:val="22"/>
                <w:szCs w:val="22"/>
                <w:lang w:eastAsia="ar-SA"/>
              </w:rPr>
            </w:pPr>
            <w:r w:rsidRPr="00915123">
              <w:rPr>
                <w:i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915123" w:rsidRDefault="00E412C8" w:rsidP="00E412C8">
            <w:pPr>
              <w:jc w:val="center"/>
              <w:rPr>
                <w:i/>
                <w:sz w:val="22"/>
                <w:szCs w:val="22"/>
                <w:lang w:eastAsia="ar-SA"/>
              </w:rPr>
            </w:pPr>
            <w:r w:rsidRPr="00915123">
              <w:rPr>
                <w:i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915123" w:rsidRDefault="00E412C8" w:rsidP="00E412C8">
            <w:pPr>
              <w:jc w:val="center"/>
              <w:rPr>
                <w:i/>
                <w:sz w:val="22"/>
                <w:szCs w:val="22"/>
                <w:lang w:eastAsia="ar-SA"/>
              </w:rPr>
            </w:pPr>
            <w:r w:rsidRPr="00915123">
              <w:rPr>
                <w:i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915123" w:rsidRDefault="00E412C8" w:rsidP="00E412C8">
            <w:pPr>
              <w:jc w:val="center"/>
              <w:rPr>
                <w:i/>
              </w:rPr>
            </w:pPr>
            <w:r w:rsidRPr="00915123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915123" w:rsidRDefault="00E412C8" w:rsidP="00E412C8">
            <w:pPr>
              <w:jc w:val="center"/>
              <w:rPr>
                <w:i/>
              </w:rPr>
            </w:pPr>
            <w:r w:rsidRPr="00915123">
              <w:rPr>
                <w:i/>
              </w:rPr>
              <w:t>Отдел организации социального обслуживания населения администрации Мошковс</w:t>
            </w:r>
            <w:r>
              <w:rPr>
                <w:i/>
              </w:rPr>
              <w:t xml:space="preserve">кого </w:t>
            </w:r>
            <w:proofErr w:type="gramStart"/>
            <w:r>
              <w:rPr>
                <w:i/>
              </w:rPr>
              <w:t>района,</w:t>
            </w:r>
            <w:r w:rsidRPr="00915123">
              <w:rPr>
                <w:i/>
              </w:rPr>
              <w:t>,</w:t>
            </w:r>
            <w:proofErr w:type="gramEnd"/>
            <w:r w:rsidRPr="00915123">
              <w:rPr>
                <w:i/>
              </w:rPr>
              <w:t xml:space="preserve"> МБУ Мошковского района «Комплексный центр социального обслуживания населения»</w:t>
            </w:r>
          </w:p>
        </w:tc>
      </w:tr>
      <w:tr w:rsidR="00E412C8" w:rsidRPr="0057624E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57624E" w:rsidRDefault="00E412C8" w:rsidP="00E412C8">
            <w:pPr>
              <w:jc w:val="center"/>
              <w:rPr>
                <w:b/>
              </w:rPr>
            </w:pPr>
            <w:r w:rsidRPr="0057624E">
              <w:rPr>
                <w:b/>
              </w:rPr>
              <w:t>Цель 8. Стимулирование развития жилищного строительства, формирование рынка доступного и комфортного жилья</w:t>
            </w:r>
          </w:p>
        </w:tc>
      </w:tr>
      <w:tr w:rsidR="00E412C8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  <w:r w:rsidRPr="007250B2">
              <w:lastRenderedPageBreak/>
              <w:t>Задача 8.1. Создание условий для увеличения объемов жилищного строительства на территории района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7250B2" w:rsidRDefault="00E412C8" w:rsidP="00E412C8">
            <w:r w:rsidRPr="007250B2">
              <w:t>Общая площадь жилищного фонда – всего, тыс. кв.м</w:t>
            </w:r>
          </w:p>
        </w:tc>
        <w:tc>
          <w:tcPr>
            <w:tcW w:w="1134" w:type="dxa"/>
            <w:shd w:val="clear" w:color="auto" w:fill="auto"/>
          </w:tcPr>
          <w:p w:rsidR="00E412C8" w:rsidRPr="006E2EA5" w:rsidRDefault="00E412C8" w:rsidP="00E412C8">
            <w:pPr>
              <w:ind w:left="-136"/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1121,3</w:t>
            </w:r>
          </w:p>
        </w:tc>
        <w:tc>
          <w:tcPr>
            <w:tcW w:w="992" w:type="dxa"/>
            <w:shd w:val="clear" w:color="auto" w:fill="auto"/>
          </w:tcPr>
          <w:p w:rsidR="00E412C8" w:rsidRPr="006E2EA5" w:rsidRDefault="00E412C8" w:rsidP="00E412C8">
            <w:pPr>
              <w:ind w:left="-30" w:hanging="1"/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1143,7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1165,2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  <w:p w:rsidR="00E412C8" w:rsidRDefault="00E412C8" w:rsidP="00E412C8">
            <w:pPr>
              <w:jc w:val="center"/>
            </w:pPr>
            <w:r>
              <w:t>УСКиДХ администрации Мошковского района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7250B2" w:rsidRDefault="00E412C8" w:rsidP="00E412C8">
            <w:r w:rsidRPr="007250B2">
              <w:t>Средняя обеспеченность населения площадью жилых квартир (на конец года),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22,8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22,8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22,9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</w:tr>
      <w:tr w:rsidR="00E412C8" w:rsidTr="005B6B7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Выделение земельных участков для застройки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A53A7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A53A7" w:rsidRDefault="00E412C8" w:rsidP="00E412C8">
            <w:pPr>
              <w:jc w:val="center"/>
              <w:rPr>
                <w:i/>
              </w:rPr>
            </w:pPr>
            <w:r w:rsidRPr="006A53A7">
              <w:rPr>
                <w:i/>
              </w:rPr>
              <w:t>УИиЗО администрации Мошковского района</w:t>
            </w:r>
          </w:p>
        </w:tc>
      </w:tr>
      <w:tr w:rsidR="00E412C8" w:rsidTr="005B6B7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Default="00E412C8" w:rsidP="00E412C8">
            <w:pPr>
              <w:jc w:val="center"/>
              <w:rPr>
                <w:i/>
              </w:rPr>
            </w:pPr>
            <w:r w:rsidRPr="00041229">
              <w:rPr>
                <w:i/>
              </w:rPr>
              <w:t>Мероприятие</w:t>
            </w:r>
            <w:r>
              <w:rPr>
                <w:i/>
              </w:rPr>
              <w:t xml:space="preserve">: Оказание </w:t>
            </w:r>
            <w:proofErr w:type="gramStart"/>
            <w:r>
              <w:rPr>
                <w:i/>
              </w:rPr>
              <w:t>содействия  в</w:t>
            </w:r>
            <w:proofErr w:type="gramEnd"/>
            <w:r>
              <w:rPr>
                <w:i/>
              </w:rPr>
              <w:t xml:space="preserve"> выделении леса на строительство индивидуальных жилых домов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75573" w:rsidRDefault="00E412C8" w:rsidP="00E412C8">
            <w:pPr>
              <w:jc w:val="center"/>
              <w:rPr>
                <w:i/>
              </w:rPr>
            </w:pPr>
            <w:r w:rsidRPr="00875573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2C8" w:rsidRPr="006A53A7" w:rsidRDefault="00E412C8" w:rsidP="00E412C8">
            <w:pPr>
              <w:jc w:val="center"/>
              <w:rPr>
                <w:i/>
              </w:rPr>
            </w:pPr>
            <w:r w:rsidRPr="006A53A7">
              <w:rPr>
                <w:i/>
              </w:rPr>
              <w:t>УСКиДХ администрации Мошковского района</w:t>
            </w:r>
          </w:p>
        </w:tc>
      </w:tr>
      <w:tr w:rsidR="00E412C8" w:rsidTr="005B6B7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041229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91358C">
              <w:rPr>
                <w:i/>
              </w:rPr>
              <w:t>Строительство новых многоквартирных жилых домов в с. Дубровино, с. Белоярка, п. Обской для привлечения молодых специалистов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91358C" w:rsidRDefault="00E412C8" w:rsidP="00E412C8">
            <w:pPr>
              <w:jc w:val="center"/>
              <w:rPr>
                <w:i/>
              </w:rPr>
            </w:pPr>
            <w:r w:rsidRPr="0091358C">
              <w:rPr>
                <w:i/>
              </w:rPr>
              <w:t>10,0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75573" w:rsidRDefault="00875573" w:rsidP="00E412C8">
            <w:pPr>
              <w:jc w:val="center"/>
              <w:rPr>
                <w:i/>
              </w:rPr>
            </w:pPr>
            <w:r w:rsidRPr="00875573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2C8" w:rsidRPr="006A53A7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МО Дубровинский с/с</w:t>
            </w:r>
          </w:p>
        </w:tc>
      </w:tr>
      <w:tr w:rsidR="00E412C8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  <w:r w:rsidRPr="0005091C">
              <w:t xml:space="preserve">Задача 8.2. Повышение эффективности механизмов адресной поддержки разных категорий </w:t>
            </w:r>
          </w:p>
          <w:p w:rsidR="00E412C8" w:rsidRDefault="00E412C8" w:rsidP="00E412C8">
            <w:pPr>
              <w:jc w:val="center"/>
            </w:pPr>
            <w:proofErr w:type="gramStart"/>
            <w:r w:rsidRPr="0005091C">
              <w:t>граждан</w:t>
            </w:r>
            <w:proofErr w:type="gramEnd"/>
            <w:r w:rsidRPr="0005091C">
              <w:t xml:space="preserve"> при строительстве и приобретении жилья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2C8" w:rsidRPr="006E2EA5" w:rsidRDefault="00E412C8" w:rsidP="00E412C8">
            <w:r w:rsidRPr="006E2EA5">
              <w:rPr>
                <w:sz w:val="22"/>
                <w:szCs w:val="22"/>
                <w:lang w:eastAsia="ar-SA"/>
              </w:rPr>
              <w:t>Кол-во семей, улучшивших жилищные условия, семей</w:t>
            </w:r>
          </w:p>
        </w:tc>
        <w:tc>
          <w:tcPr>
            <w:tcW w:w="1134" w:type="dxa"/>
            <w:shd w:val="clear" w:color="auto" w:fill="auto"/>
          </w:tcPr>
          <w:p w:rsidR="00E412C8" w:rsidRPr="006E2EA5" w:rsidRDefault="00E412C8" w:rsidP="00E412C8">
            <w:pPr>
              <w:jc w:val="center"/>
            </w:pPr>
            <w:r w:rsidRPr="006E2EA5">
              <w:t>58</w:t>
            </w:r>
          </w:p>
        </w:tc>
        <w:tc>
          <w:tcPr>
            <w:tcW w:w="992" w:type="dxa"/>
            <w:shd w:val="clear" w:color="auto" w:fill="auto"/>
          </w:tcPr>
          <w:p w:rsidR="00E412C8" w:rsidRPr="006E2EA5" w:rsidRDefault="00E412C8" w:rsidP="00E412C8">
            <w:pPr>
              <w:jc w:val="center"/>
            </w:pPr>
            <w:r w:rsidRPr="006E2EA5">
              <w:t>62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</w:pPr>
            <w:r w:rsidRPr="006E2EA5">
              <w:rPr>
                <w:rFonts w:eastAsia="Arial"/>
                <w:lang w:eastAsia="ar-SA"/>
              </w:rPr>
              <w:t>65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  <w:r w:rsidRPr="00B5621F">
              <w:t>УСКиДХ администрации Мошковского района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2C8" w:rsidRPr="006E2EA5" w:rsidRDefault="00E412C8" w:rsidP="00E412C8">
            <w:r w:rsidRPr="00797593">
              <w:t>Кол-во молодых специалистов, улучшивших жилищные условия,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</w:pPr>
            <w:r w:rsidRPr="006E2EA5">
              <w:rPr>
                <w:rFonts w:eastAsia="Arial"/>
                <w:lang w:eastAsia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</w:pPr>
            <w:r w:rsidRPr="006E2EA5">
              <w:rPr>
                <w:rFonts w:eastAsia="Arial"/>
                <w:lang w:eastAsia="ar-SA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</w:pPr>
            <w:r w:rsidRPr="006E2EA5">
              <w:rPr>
                <w:rFonts w:eastAsia="Arial"/>
                <w:lang w:eastAsia="ar-SA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</w:tr>
      <w:tr w:rsidR="00E412C8" w:rsidTr="004A78E9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DA5596" w:rsidRDefault="00E412C8" w:rsidP="00E412C8">
            <w:pPr>
              <w:jc w:val="center"/>
              <w:rPr>
                <w:i/>
                <w:highlight w:val="yellow"/>
              </w:rPr>
            </w:pPr>
            <w:r>
              <w:rPr>
                <w:i/>
              </w:rPr>
              <w:t xml:space="preserve">Мероприятие: </w:t>
            </w:r>
            <w:r w:rsidRPr="006C41F9">
              <w:rPr>
                <w:i/>
              </w:rPr>
              <w:t xml:space="preserve">Реализация программы </w:t>
            </w:r>
            <w:r w:rsidRPr="006C41F9">
              <w:rPr>
                <w:i/>
              </w:rPr>
              <w:lastRenderedPageBreak/>
              <w:t>«Оказание государственной поддержки гражданам в обеспечении жильем и оплате жилищно-комм</w:t>
            </w:r>
            <w:r>
              <w:rPr>
                <w:i/>
              </w:rPr>
              <w:t>унальных услуг» (молодые семьи),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940541" w:rsidRDefault="00E412C8" w:rsidP="00E412C8">
            <w:pPr>
              <w:jc w:val="center"/>
              <w:rPr>
                <w:i/>
              </w:rPr>
            </w:pPr>
            <w:r w:rsidRPr="00940541">
              <w:rPr>
                <w:i/>
              </w:rPr>
              <w:t>ФБ, 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D4F79" w:rsidRDefault="00E412C8" w:rsidP="00E412C8">
            <w:pPr>
              <w:jc w:val="center"/>
              <w:rPr>
                <w:i/>
              </w:rPr>
            </w:pPr>
            <w:r w:rsidRPr="008D4F79">
              <w:rPr>
                <w:i/>
              </w:rPr>
              <w:t>2028-2030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2C8" w:rsidRPr="008D4F79" w:rsidRDefault="00E412C8" w:rsidP="00E412C8">
            <w:pPr>
              <w:jc w:val="center"/>
              <w:rPr>
                <w:i/>
              </w:rPr>
            </w:pPr>
            <w:r w:rsidRPr="008D4F79">
              <w:rPr>
                <w:i/>
              </w:rPr>
              <w:t xml:space="preserve">УСКиДХ </w:t>
            </w:r>
            <w:r w:rsidRPr="008D4F79">
              <w:rPr>
                <w:i/>
              </w:rPr>
              <w:lastRenderedPageBreak/>
              <w:t>администрации Мошковского района, Министерство строительства НСО</w:t>
            </w:r>
          </w:p>
        </w:tc>
      </w:tr>
      <w:tr w:rsidR="00E412C8" w:rsidTr="004A78E9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  <w:rPr>
                <w:i/>
              </w:rPr>
            </w:pPr>
            <w:r w:rsidRPr="00041229">
              <w:rPr>
                <w:i/>
              </w:rPr>
              <w:lastRenderedPageBreak/>
              <w:t>Мероприятие</w:t>
            </w:r>
            <w:r>
              <w:rPr>
                <w:i/>
              </w:rPr>
              <w:t xml:space="preserve">: Реализация </w:t>
            </w:r>
            <w:proofErr w:type="gramStart"/>
            <w:r>
              <w:rPr>
                <w:i/>
              </w:rPr>
              <w:t xml:space="preserve">мероприятий  </w:t>
            </w:r>
            <w:r w:rsidRPr="00D46592">
              <w:rPr>
                <w:i/>
              </w:rPr>
              <w:t>ГП</w:t>
            </w:r>
            <w:proofErr w:type="gramEnd"/>
            <w:r w:rsidRPr="00D46592">
              <w:rPr>
                <w:i/>
              </w:rPr>
              <w:t xml:space="preserve"> РФ «Обеспечение доступным и комфортным жильем и коммунальными услугами граждан Российской Федерации»</w:t>
            </w:r>
            <w:r>
              <w:rPr>
                <w:i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940541" w:rsidRDefault="00E412C8" w:rsidP="00E412C8">
            <w:pPr>
              <w:jc w:val="center"/>
              <w:rPr>
                <w:i/>
              </w:rPr>
            </w:pPr>
            <w:r w:rsidRPr="00940541">
              <w:rPr>
                <w:i/>
              </w:rPr>
              <w:t>ФБ, 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D4F79" w:rsidRDefault="00E412C8" w:rsidP="00E412C8">
            <w:pPr>
              <w:jc w:val="center"/>
              <w:rPr>
                <w:i/>
              </w:rPr>
            </w:pPr>
            <w:r w:rsidRPr="008D4F79">
              <w:rPr>
                <w:i/>
              </w:rPr>
              <w:t>2028-2030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</w:tr>
      <w:tr w:rsidR="00E412C8" w:rsidTr="004A78E9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  <w:rPr>
                <w:i/>
              </w:rPr>
            </w:pPr>
            <w:r w:rsidRPr="00610FEF">
              <w:rPr>
                <w:i/>
              </w:rPr>
              <w:t xml:space="preserve">Мероприятие: Реализация </w:t>
            </w:r>
            <w:proofErr w:type="gramStart"/>
            <w:r w:rsidRPr="00610FEF">
              <w:rPr>
                <w:i/>
              </w:rPr>
              <w:t>мероприятий  ГП</w:t>
            </w:r>
            <w:proofErr w:type="gramEnd"/>
          </w:p>
          <w:p w:rsidR="00E412C8" w:rsidRPr="00041229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«</w:t>
            </w:r>
            <w:r w:rsidRPr="00610FEF">
              <w:rPr>
                <w:i/>
              </w:rPr>
              <w:t>Обеспечение жильем вдов ВОВ</w:t>
            </w:r>
            <w:r>
              <w:rPr>
                <w:i/>
              </w:rPr>
              <w:t>»,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940541" w:rsidRDefault="00E412C8" w:rsidP="00E412C8">
            <w:pPr>
              <w:jc w:val="center"/>
              <w:rPr>
                <w:i/>
              </w:rPr>
            </w:pPr>
            <w:r w:rsidRPr="00940541">
              <w:rPr>
                <w:i/>
              </w:rPr>
              <w:t>ФБ, 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D4F79" w:rsidRDefault="00E412C8" w:rsidP="00E412C8">
            <w:pPr>
              <w:jc w:val="center"/>
              <w:rPr>
                <w:i/>
              </w:rPr>
            </w:pPr>
            <w:r w:rsidRPr="008D4F79">
              <w:rPr>
                <w:i/>
              </w:rPr>
              <w:t>2028-2030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</w:tr>
      <w:tr w:rsidR="00E412C8" w:rsidTr="004A78E9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  <w:rPr>
                <w:i/>
              </w:rPr>
            </w:pPr>
            <w:r w:rsidRPr="00610FEF">
              <w:rPr>
                <w:i/>
              </w:rPr>
              <w:t xml:space="preserve">Мероприятие: Реализация </w:t>
            </w:r>
            <w:proofErr w:type="gramStart"/>
            <w:r w:rsidRPr="00610FEF">
              <w:rPr>
                <w:i/>
              </w:rPr>
              <w:t>мероприятий  ГП</w:t>
            </w:r>
            <w:proofErr w:type="gramEnd"/>
          </w:p>
          <w:p w:rsidR="00E412C8" w:rsidRPr="00041229" w:rsidRDefault="00E412C8" w:rsidP="00E412C8">
            <w:pPr>
              <w:jc w:val="center"/>
              <w:rPr>
                <w:i/>
              </w:rPr>
            </w:pPr>
            <w:r w:rsidRPr="00FD7760">
              <w:rPr>
                <w:i/>
              </w:rPr>
              <w:t>«Устойчивое развитие сельских территорий в Новосибирской области на 2015-2020 годы»</w:t>
            </w:r>
            <w:r>
              <w:rPr>
                <w:i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940541" w:rsidRDefault="00E412C8" w:rsidP="00E412C8">
            <w:pPr>
              <w:jc w:val="center"/>
              <w:rPr>
                <w:i/>
              </w:rPr>
            </w:pPr>
            <w:r w:rsidRPr="00940541">
              <w:rPr>
                <w:i/>
              </w:rPr>
              <w:t>ФБ, 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D4F79" w:rsidRDefault="00E412C8" w:rsidP="00E412C8">
            <w:pPr>
              <w:jc w:val="center"/>
              <w:rPr>
                <w:i/>
              </w:rPr>
            </w:pPr>
            <w:r w:rsidRPr="008D4F79">
              <w:rPr>
                <w:i/>
              </w:rPr>
              <w:t>2028-2030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</w:tr>
      <w:tr w:rsidR="00E412C8" w:rsidTr="004A78E9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  <w:rPr>
                <w:i/>
              </w:rPr>
            </w:pPr>
            <w:r w:rsidRPr="00087AA2">
              <w:rPr>
                <w:i/>
              </w:rPr>
              <w:t xml:space="preserve">Мероприятие: Реализация </w:t>
            </w:r>
            <w:proofErr w:type="gramStart"/>
            <w:r w:rsidRPr="00087AA2">
              <w:rPr>
                <w:i/>
              </w:rPr>
              <w:t>мероприятий  ГП</w:t>
            </w:r>
            <w:proofErr w:type="gramEnd"/>
          </w:p>
          <w:p w:rsidR="00E412C8" w:rsidRPr="00610FEF" w:rsidRDefault="00E412C8" w:rsidP="00E412C8">
            <w:pPr>
              <w:jc w:val="center"/>
              <w:rPr>
                <w:i/>
              </w:rPr>
            </w:pPr>
            <w:r w:rsidRPr="00AA2593">
              <w:rPr>
                <w:i/>
              </w:rPr>
              <w:t>«Обеспечение доступным и комфортным жильем и коммунальными услугами граждан Российской Федерации» по категории граждан, признанных в установленном порядке вынужденными переселенцами»</w:t>
            </w:r>
            <w:r>
              <w:rPr>
                <w:i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940541" w:rsidRDefault="00E412C8" w:rsidP="00E412C8">
            <w:pPr>
              <w:jc w:val="center"/>
              <w:rPr>
                <w:i/>
              </w:rPr>
            </w:pPr>
            <w:r w:rsidRPr="00940541">
              <w:rPr>
                <w:i/>
              </w:rPr>
              <w:t>ФБ, 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D4F79" w:rsidRDefault="00E412C8" w:rsidP="00E412C8">
            <w:pPr>
              <w:jc w:val="center"/>
              <w:rPr>
                <w:i/>
              </w:rPr>
            </w:pPr>
            <w:r w:rsidRPr="008D4F79">
              <w:rPr>
                <w:i/>
              </w:rPr>
              <w:t>2028-2030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</w:tr>
      <w:tr w:rsidR="00E412C8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2C8" w:rsidRDefault="00E412C8" w:rsidP="00E412C8">
            <w:pPr>
              <w:jc w:val="center"/>
            </w:pPr>
            <w:r w:rsidRPr="00DD2E45">
              <w:t>Задача 8.3. Приведение объектов жилищно-коммунальной инфраструктуры в нормативное состояние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2C8" w:rsidRPr="006E2EA5" w:rsidRDefault="00E412C8" w:rsidP="00E412C8">
            <w:r w:rsidRPr="00DD2E45">
              <w:t xml:space="preserve">Степень износа инженерных коммуникаций, </w:t>
            </w:r>
            <w:r w:rsidRPr="00DD2E45">
              <w:lastRenderedPageBreak/>
              <w:t>%</w:t>
            </w:r>
          </w:p>
        </w:tc>
        <w:tc>
          <w:tcPr>
            <w:tcW w:w="1134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lastRenderedPageBreak/>
              <w:t>62,4</w:t>
            </w:r>
          </w:p>
        </w:tc>
        <w:tc>
          <w:tcPr>
            <w:tcW w:w="992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62,2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62,0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  <w:r w:rsidRPr="00B5621F">
              <w:t xml:space="preserve">УСКиДХ </w:t>
            </w:r>
            <w:r w:rsidRPr="00B5621F">
              <w:lastRenderedPageBreak/>
              <w:t>администрации Мошковского района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2A32F8">
              <w:rPr>
                <w:i/>
              </w:rPr>
              <w:t xml:space="preserve">Замена тепловых сетей в населенных пунктах Мошковского </w:t>
            </w:r>
            <w:proofErr w:type="gramStart"/>
            <w:r w:rsidRPr="002A32F8">
              <w:rPr>
                <w:i/>
              </w:rPr>
              <w:t>района :</w:t>
            </w:r>
            <w:proofErr w:type="gramEnd"/>
            <w:r w:rsidRPr="002A32F8">
              <w:rPr>
                <w:i/>
              </w:rPr>
              <w:t xml:space="preserve"> 0,7 км</w:t>
            </w:r>
            <w:r>
              <w:rPr>
                <w:i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7D3A8D">
            <w:pPr>
              <w:jc w:val="center"/>
              <w:rPr>
                <w:i/>
              </w:rPr>
            </w:pPr>
            <w:r w:rsidRPr="002A32F8">
              <w:rPr>
                <w:i/>
              </w:rPr>
              <w:t xml:space="preserve">МБ, средства предприятий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7D3A8D" w:rsidP="00E412C8">
            <w:pPr>
              <w:jc w:val="center"/>
              <w:rPr>
                <w:i/>
              </w:rPr>
            </w:pPr>
            <w:r>
              <w:rPr>
                <w:i/>
              </w:rPr>
              <w:t xml:space="preserve">2028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E412C8">
            <w:pPr>
              <w:jc w:val="center"/>
              <w:rPr>
                <w:i/>
              </w:rPr>
            </w:pPr>
            <w:r w:rsidRPr="002A32F8">
              <w:rPr>
                <w:i/>
              </w:rPr>
              <w:t>Руководители предприятий ЖКХ, главы мо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E412C8">
            <w:pPr>
              <w:jc w:val="center"/>
              <w:rPr>
                <w:i/>
              </w:rPr>
            </w:pPr>
            <w:r w:rsidRPr="002A32F8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2A32F8">
              <w:rPr>
                <w:i/>
              </w:rPr>
              <w:t>Замена водопроводных сетей в Мошковском районе, 3,5 км</w:t>
            </w:r>
            <w:r>
              <w:rPr>
                <w:i/>
              </w:rPr>
              <w:t xml:space="preserve">, </w:t>
            </w:r>
            <w:r w:rsidRPr="002A32F8">
              <w:rPr>
                <w:i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7D3A8D">
            <w:pPr>
              <w:jc w:val="center"/>
              <w:rPr>
                <w:i/>
              </w:rPr>
            </w:pPr>
            <w:r w:rsidRPr="002A32F8">
              <w:rPr>
                <w:i/>
              </w:rPr>
              <w:t xml:space="preserve">МБ, средства предприятий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7D3A8D" w:rsidP="00E412C8">
            <w:pPr>
              <w:jc w:val="center"/>
              <w:rPr>
                <w:i/>
              </w:rPr>
            </w:pPr>
            <w:r>
              <w:rPr>
                <w:i/>
              </w:rPr>
              <w:t xml:space="preserve">2028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E412C8">
            <w:pPr>
              <w:jc w:val="center"/>
              <w:rPr>
                <w:i/>
              </w:rPr>
            </w:pPr>
            <w:r w:rsidRPr="002A32F8">
              <w:rPr>
                <w:i/>
              </w:rPr>
              <w:t>Руководители предприятий ЖКХ, главы мо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E412C8">
            <w:pPr>
              <w:jc w:val="center"/>
              <w:rPr>
                <w:i/>
              </w:rPr>
            </w:pPr>
            <w:r w:rsidRPr="002A32F8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2A32F8">
              <w:rPr>
                <w:i/>
              </w:rPr>
              <w:t xml:space="preserve">Замена тепловых сетей в населенных пунктах Мошковского </w:t>
            </w:r>
            <w:proofErr w:type="gramStart"/>
            <w:r w:rsidRPr="002A32F8">
              <w:rPr>
                <w:i/>
              </w:rPr>
              <w:t>района :</w:t>
            </w:r>
            <w:proofErr w:type="gramEnd"/>
            <w:r w:rsidRPr="002A32F8">
              <w:rPr>
                <w:i/>
              </w:rPr>
              <w:t xml:space="preserve"> р.п. Мошково, с. Сокур, р.п. Станционно-Ояшинский  , п. Октябрьский, протяженностью 0,7 км</w:t>
            </w:r>
            <w:r>
              <w:rPr>
                <w:i/>
              </w:rPr>
              <w:t xml:space="preserve">, </w:t>
            </w:r>
            <w:r w:rsidRPr="002A32F8">
              <w:rPr>
                <w:i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2500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7D3A8D">
            <w:pPr>
              <w:jc w:val="center"/>
              <w:rPr>
                <w:i/>
              </w:rPr>
            </w:pPr>
            <w:r w:rsidRPr="002A32F8">
              <w:rPr>
                <w:i/>
              </w:rPr>
              <w:t xml:space="preserve">МБ, средства предприятий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7D3A8D" w:rsidP="00E412C8">
            <w:pPr>
              <w:jc w:val="center"/>
              <w:rPr>
                <w:i/>
              </w:rPr>
            </w:pPr>
            <w:r>
              <w:rPr>
                <w:i/>
              </w:rPr>
              <w:t xml:space="preserve">2029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E412C8">
            <w:pPr>
              <w:jc w:val="center"/>
              <w:rPr>
                <w:i/>
              </w:rPr>
            </w:pPr>
            <w:r w:rsidRPr="002A32F8">
              <w:rPr>
                <w:i/>
              </w:rPr>
              <w:t>Руководители предприятий ЖКХ, главы мо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E412C8">
            <w:pPr>
              <w:jc w:val="center"/>
              <w:rPr>
                <w:i/>
              </w:rPr>
            </w:pPr>
            <w:r w:rsidRPr="002A32F8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2A32F8">
              <w:rPr>
                <w:i/>
              </w:rPr>
              <w:t>Замена водопроводных сетей в Мошковском районе, 3,4 км</w:t>
            </w:r>
            <w:r>
              <w:rPr>
                <w:i/>
              </w:rPr>
              <w:t xml:space="preserve">, </w:t>
            </w:r>
            <w:r w:rsidRPr="002A32F8">
              <w:rPr>
                <w:i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1800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7D3A8D">
            <w:pPr>
              <w:jc w:val="center"/>
              <w:rPr>
                <w:i/>
              </w:rPr>
            </w:pPr>
            <w:r w:rsidRPr="002A32F8">
              <w:rPr>
                <w:i/>
              </w:rPr>
              <w:t xml:space="preserve">МБ, средства предприятий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7D3A8D" w:rsidP="00E412C8">
            <w:pPr>
              <w:jc w:val="center"/>
              <w:rPr>
                <w:i/>
              </w:rPr>
            </w:pPr>
            <w:r>
              <w:rPr>
                <w:i/>
              </w:rPr>
              <w:t xml:space="preserve">2029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E412C8">
            <w:pPr>
              <w:jc w:val="center"/>
              <w:rPr>
                <w:i/>
              </w:rPr>
            </w:pPr>
            <w:r w:rsidRPr="002A32F8">
              <w:rPr>
                <w:i/>
              </w:rPr>
              <w:t>Руководители предприятий ЖКХ, главы мо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E412C8">
            <w:pPr>
              <w:jc w:val="center"/>
              <w:rPr>
                <w:i/>
              </w:rPr>
            </w:pPr>
            <w:r w:rsidRPr="002A32F8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2A32F8">
              <w:rPr>
                <w:i/>
              </w:rPr>
              <w:t>Замена тепловых сетей в населенных пунктах Мошковского района тыс. руб.протяженностью 0,7 км</w:t>
            </w:r>
            <w:r>
              <w:rPr>
                <w:i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2600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7D3A8D">
            <w:pPr>
              <w:jc w:val="center"/>
              <w:rPr>
                <w:i/>
              </w:rPr>
            </w:pPr>
            <w:r w:rsidRPr="002A32F8">
              <w:rPr>
                <w:i/>
              </w:rPr>
              <w:t xml:space="preserve">МБ, средства предприятий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7D3A8D" w:rsidP="007D3A8D">
            <w:pPr>
              <w:jc w:val="center"/>
              <w:rPr>
                <w:i/>
              </w:rPr>
            </w:pPr>
            <w:r>
              <w:rPr>
                <w:i/>
              </w:rPr>
              <w:t xml:space="preserve">2030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E412C8">
            <w:pPr>
              <w:jc w:val="center"/>
              <w:rPr>
                <w:i/>
              </w:rPr>
            </w:pPr>
            <w:r w:rsidRPr="002A32F8">
              <w:rPr>
                <w:i/>
              </w:rPr>
              <w:t>Руководители предприятий ЖКХ, главы мо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E412C8">
            <w:pPr>
              <w:jc w:val="center"/>
              <w:rPr>
                <w:i/>
              </w:rPr>
            </w:pPr>
            <w:r w:rsidRPr="002A32F8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2A32F8">
              <w:rPr>
                <w:i/>
              </w:rPr>
              <w:t>Замена водопроводных сетей в Мошковском районе, 3,5 км</w:t>
            </w:r>
            <w:r>
              <w:rPr>
                <w:i/>
              </w:rPr>
              <w:t xml:space="preserve">, </w:t>
            </w:r>
            <w:r w:rsidRPr="002A32F8">
              <w:rPr>
                <w:i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1900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7D3A8D">
            <w:pPr>
              <w:jc w:val="center"/>
              <w:rPr>
                <w:i/>
              </w:rPr>
            </w:pPr>
            <w:r w:rsidRPr="002A32F8">
              <w:rPr>
                <w:i/>
              </w:rPr>
              <w:t xml:space="preserve">МБ, средства предприятий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7D3A8D" w:rsidP="00E412C8">
            <w:pPr>
              <w:jc w:val="center"/>
              <w:rPr>
                <w:i/>
              </w:rPr>
            </w:pPr>
            <w:r>
              <w:rPr>
                <w:i/>
              </w:rPr>
              <w:t xml:space="preserve">2030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E412C8">
            <w:pPr>
              <w:jc w:val="center"/>
              <w:rPr>
                <w:i/>
              </w:rPr>
            </w:pPr>
            <w:r w:rsidRPr="002A32F8">
              <w:rPr>
                <w:i/>
              </w:rPr>
              <w:t>Руководители предприятий ЖКХ, главы мо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EF24ED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EF24ED">
              <w:rPr>
                <w:i/>
              </w:rPr>
              <w:t xml:space="preserve">Строительство </w:t>
            </w:r>
            <w:r w:rsidRPr="00EF24ED">
              <w:rPr>
                <w:i/>
              </w:rPr>
              <w:lastRenderedPageBreak/>
              <w:t xml:space="preserve">водопроводных сетей в с.Дубровино; </w:t>
            </w:r>
          </w:p>
          <w:p w:rsidR="00E412C8" w:rsidRPr="00EF24ED" w:rsidRDefault="00E412C8" w:rsidP="00E412C8">
            <w:pPr>
              <w:jc w:val="center"/>
              <w:rPr>
                <w:i/>
              </w:rPr>
            </w:pPr>
            <w:proofErr w:type="gramStart"/>
            <w:r w:rsidRPr="00EF24ED">
              <w:rPr>
                <w:i/>
              </w:rPr>
              <w:t>капитальный</w:t>
            </w:r>
            <w:proofErr w:type="gramEnd"/>
            <w:r w:rsidRPr="00EF24ED">
              <w:rPr>
                <w:i/>
              </w:rPr>
              <w:t xml:space="preserve"> ремонт водопроводных сетей </w:t>
            </w:r>
          </w:p>
          <w:p w:rsidR="00E412C8" w:rsidRPr="002A32F8" w:rsidRDefault="00E412C8" w:rsidP="00E412C8">
            <w:pPr>
              <w:jc w:val="center"/>
              <w:rPr>
                <w:i/>
              </w:rPr>
            </w:pPr>
            <w:proofErr w:type="gramStart"/>
            <w:r w:rsidRPr="00EF24ED">
              <w:rPr>
                <w:i/>
              </w:rPr>
              <w:t>в</w:t>
            </w:r>
            <w:proofErr w:type="gramEnd"/>
            <w:r w:rsidRPr="00EF24ED">
              <w:rPr>
                <w:i/>
              </w:rPr>
              <w:t xml:space="preserve"> с. Белоярка, п. Обской, д.Кузнецовка, с. Старый Порос, с. Дубровино</w:t>
            </w:r>
            <w:r>
              <w:rPr>
                <w:i/>
              </w:rPr>
              <w:t xml:space="preserve">, млн. руб.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10,0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МО Дубровинского с/с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1D3D2A">
              <w:rPr>
                <w:i/>
              </w:rPr>
              <w:t>Строительство новых скважин с модульной станцией очистки воды в населенных п</w:t>
            </w:r>
            <w:r>
              <w:rPr>
                <w:i/>
              </w:rPr>
              <w:t>унктах Кайлинского с/с,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3,0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A32F8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МО Кайлинского с/с</w:t>
            </w:r>
          </w:p>
        </w:tc>
      </w:tr>
      <w:tr w:rsidR="00E412C8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  <w:r w:rsidRPr="00DC614E">
              <w:t>Задача 8.4. Проведение реконструкции и капитального ремонта жилищного фонда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DC614E" w:rsidRDefault="00E412C8" w:rsidP="00E412C8">
            <w:r w:rsidRPr="00DC614E">
              <w:t>Площадь аварийного жилья, тыс. кв.м</w:t>
            </w:r>
          </w:p>
        </w:tc>
        <w:tc>
          <w:tcPr>
            <w:tcW w:w="1134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5,0</w:t>
            </w:r>
          </w:p>
        </w:tc>
        <w:tc>
          <w:tcPr>
            <w:tcW w:w="992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4,9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color w:val="000000"/>
                <w:sz w:val="22"/>
                <w:szCs w:val="22"/>
                <w:lang w:eastAsia="ar-SA"/>
              </w:rPr>
              <w:t>4,8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  <w:r w:rsidRPr="00B5621F">
              <w:t>УСКиДХ администрации Мошковского района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7A4DA2" w:rsidRDefault="00E412C8" w:rsidP="00E412C8">
            <w:pPr>
              <w:jc w:val="center"/>
              <w:rPr>
                <w:i/>
              </w:rPr>
            </w:pPr>
            <w:r w:rsidRPr="007A4DA2">
              <w:rPr>
                <w:i/>
              </w:rPr>
              <w:t xml:space="preserve">Капитальный ремонт 13 многоквартирных домов в мошковском районе р.п. Мошково, с. </w:t>
            </w:r>
            <w:proofErr w:type="gramStart"/>
            <w:r w:rsidRPr="007A4DA2">
              <w:rPr>
                <w:i/>
              </w:rPr>
              <w:t>Сокур ,</w:t>
            </w:r>
            <w:proofErr w:type="gramEnd"/>
            <w:r w:rsidRPr="007A4DA2">
              <w:rPr>
                <w:i/>
              </w:rPr>
              <w:t xml:space="preserve"> с. Ташара р.п. Станционно-Ояшинский , п. Октябрьский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7A4DA2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9000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7A4DA2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7A4DA2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  <w:rPr>
                <w:i/>
              </w:rPr>
            </w:pPr>
            <w:r w:rsidRPr="007A4DA2">
              <w:rPr>
                <w:i/>
              </w:rPr>
              <w:t xml:space="preserve">ОБ </w:t>
            </w:r>
          </w:p>
          <w:p w:rsidR="00E412C8" w:rsidRPr="007A4DA2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7A4DA2" w:rsidRDefault="00A358E3" w:rsidP="00E412C8">
            <w:pPr>
              <w:jc w:val="center"/>
              <w:rPr>
                <w:i/>
              </w:rPr>
            </w:pPr>
            <w:r>
              <w:rPr>
                <w:i/>
              </w:rPr>
              <w:t xml:space="preserve">2028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7A4DA2" w:rsidRDefault="00E412C8" w:rsidP="00E412C8">
            <w:pPr>
              <w:jc w:val="center"/>
              <w:rPr>
                <w:i/>
              </w:rPr>
            </w:pPr>
            <w:r w:rsidRPr="007A4DA2">
              <w:rPr>
                <w:i/>
              </w:rPr>
              <w:t>Фонд модернизации и развития мо НСО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7A4DA2" w:rsidRDefault="00E412C8" w:rsidP="00E412C8">
            <w:pPr>
              <w:jc w:val="center"/>
              <w:rPr>
                <w:i/>
              </w:rPr>
            </w:pPr>
            <w:r w:rsidRPr="007A4DA2">
              <w:rPr>
                <w:i/>
              </w:rPr>
              <w:t xml:space="preserve">Капитальный ремонт 14 многоквартирных домов в мошковском районе р.п. Мошково, с. </w:t>
            </w:r>
            <w:proofErr w:type="gramStart"/>
            <w:r w:rsidRPr="007A4DA2">
              <w:rPr>
                <w:i/>
              </w:rPr>
              <w:t>Сокур ,</w:t>
            </w:r>
            <w:proofErr w:type="gramEnd"/>
            <w:r w:rsidRPr="007A4DA2">
              <w:rPr>
                <w:i/>
              </w:rPr>
              <w:t xml:space="preserve"> с. Ташара р.п. Станционно-Ояшинский , п. Октябрьский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7A4DA2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7A4DA2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9500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7A4DA2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  <w:rPr>
                <w:i/>
              </w:rPr>
            </w:pPr>
            <w:r w:rsidRPr="007A4DA2">
              <w:rPr>
                <w:i/>
              </w:rPr>
              <w:t xml:space="preserve">ОБ </w:t>
            </w:r>
          </w:p>
          <w:p w:rsidR="00E412C8" w:rsidRPr="007A4DA2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7A4DA2" w:rsidRDefault="00A358E3" w:rsidP="00E412C8">
            <w:pPr>
              <w:jc w:val="center"/>
              <w:rPr>
                <w:i/>
              </w:rPr>
            </w:pPr>
            <w:r>
              <w:rPr>
                <w:i/>
              </w:rPr>
              <w:t xml:space="preserve">2029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7A4DA2" w:rsidRDefault="00E412C8" w:rsidP="00E412C8">
            <w:pPr>
              <w:jc w:val="center"/>
              <w:rPr>
                <w:i/>
              </w:rPr>
            </w:pPr>
            <w:r w:rsidRPr="007A4DA2">
              <w:rPr>
                <w:i/>
              </w:rPr>
              <w:t>Фонд модернизации и развития мо НСО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7A4DA2" w:rsidRDefault="00E412C8" w:rsidP="00E412C8">
            <w:pPr>
              <w:jc w:val="center"/>
              <w:rPr>
                <w:i/>
              </w:rPr>
            </w:pPr>
            <w:r w:rsidRPr="007A4DA2">
              <w:rPr>
                <w:i/>
              </w:rPr>
              <w:t xml:space="preserve">Капитальный ремонт 14 многоквартирных домов в мошковском районе р.п. Мошково, с. </w:t>
            </w:r>
            <w:proofErr w:type="gramStart"/>
            <w:r w:rsidRPr="007A4DA2">
              <w:rPr>
                <w:i/>
              </w:rPr>
              <w:t>Сокур ,</w:t>
            </w:r>
            <w:proofErr w:type="gramEnd"/>
            <w:r w:rsidRPr="007A4DA2">
              <w:rPr>
                <w:i/>
              </w:rPr>
              <w:t xml:space="preserve"> с. Ташара р.п. Станционно-Ояшинский , п. Октябрьский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7A4DA2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7A4DA2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7A4DA2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9900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  <w:rPr>
                <w:i/>
              </w:rPr>
            </w:pPr>
            <w:r w:rsidRPr="007A4DA2">
              <w:rPr>
                <w:i/>
              </w:rPr>
              <w:t>ОБ</w:t>
            </w:r>
          </w:p>
          <w:p w:rsidR="00E412C8" w:rsidRPr="007A4DA2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7A4DA2" w:rsidRDefault="00A358E3" w:rsidP="00E412C8">
            <w:pPr>
              <w:jc w:val="center"/>
              <w:rPr>
                <w:i/>
              </w:rPr>
            </w:pPr>
            <w:r>
              <w:rPr>
                <w:i/>
              </w:rPr>
              <w:t xml:space="preserve">2030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7A4DA2" w:rsidRDefault="00E412C8" w:rsidP="00E412C8">
            <w:pPr>
              <w:jc w:val="center"/>
              <w:rPr>
                <w:i/>
              </w:rPr>
            </w:pPr>
            <w:r w:rsidRPr="007A4DA2">
              <w:rPr>
                <w:i/>
              </w:rPr>
              <w:t>Фонд модернизации и развития мо НСО</w:t>
            </w:r>
          </w:p>
        </w:tc>
      </w:tr>
      <w:tr w:rsidR="00E412C8" w:rsidRPr="00845677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45677" w:rsidRDefault="00E412C8" w:rsidP="00E412C8">
            <w:pPr>
              <w:jc w:val="center"/>
              <w:rPr>
                <w:b/>
              </w:rPr>
            </w:pPr>
            <w:r w:rsidRPr="00845677">
              <w:rPr>
                <w:b/>
              </w:rPr>
              <w:lastRenderedPageBreak/>
              <w:t>Приоритет 2. Развитие конкурентоспособной экономики с высоким уровнем предпринимательской активности и конкуренции</w:t>
            </w:r>
          </w:p>
        </w:tc>
      </w:tr>
      <w:tr w:rsidR="00E412C8" w:rsidRPr="00845677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  <w:rPr>
                <w:b/>
              </w:rPr>
            </w:pPr>
            <w:r w:rsidRPr="00845677">
              <w:rPr>
                <w:b/>
              </w:rPr>
              <w:t xml:space="preserve">Цель 1: Создание условий для прорывного развития экономики, </w:t>
            </w:r>
          </w:p>
          <w:p w:rsidR="00E412C8" w:rsidRPr="00845677" w:rsidRDefault="00E412C8" w:rsidP="00E412C8">
            <w:pPr>
              <w:jc w:val="center"/>
              <w:rPr>
                <w:b/>
              </w:rPr>
            </w:pPr>
            <w:proofErr w:type="gramStart"/>
            <w:r w:rsidRPr="00845677">
              <w:rPr>
                <w:b/>
              </w:rPr>
              <w:t>развития</w:t>
            </w:r>
            <w:proofErr w:type="gramEnd"/>
            <w:r w:rsidRPr="00845677">
              <w:rPr>
                <w:b/>
              </w:rPr>
              <w:t xml:space="preserve"> инвестиционной активности </w:t>
            </w:r>
            <w:r>
              <w:rPr>
                <w:b/>
              </w:rPr>
              <w:t xml:space="preserve"> </w:t>
            </w:r>
            <w:r w:rsidRPr="00845677">
              <w:rPr>
                <w:b/>
              </w:rPr>
              <w:t>хозяйствующих субъектов</w:t>
            </w:r>
          </w:p>
        </w:tc>
      </w:tr>
      <w:tr w:rsidR="00E412C8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  <w:r w:rsidRPr="006B08E0">
              <w:t>Задача 1.1. Модернизация и технологическое перевооружение действующих производств, создание благоприятного климата для развития новых производств, создание новых рабочих мест, реализация инвестиционных проектов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1176DE" w:rsidRDefault="00E412C8" w:rsidP="00E412C8">
            <w:r w:rsidRPr="001176DE">
              <w:t>Объем инвестиций в основной капитал, млн. руб.</w:t>
            </w:r>
          </w:p>
        </w:tc>
        <w:tc>
          <w:tcPr>
            <w:tcW w:w="1134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2208</w:t>
            </w:r>
          </w:p>
        </w:tc>
        <w:tc>
          <w:tcPr>
            <w:tcW w:w="992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2318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2C8" w:rsidRPr="006E2EA5" w:rsidRDefault="00E412C8" w:rsidP="00E412C8">
            <w:pPr>
              <w:jc w:val="center"/>
            </w:pPr>
            <w:r w:rsidRPr="006E2EA5">
              <w:rPr>
                <w:color w:val="000000"/>
                <w:sz w:val="22"/>
                <w:szCs w:val="22"/>
              </w:rPr>
              <w:t>2433,0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  <w:p w:rsidR="00E412C8" w:rsidRDefault="00E412C8" w:rsidP="00E412C8">
            <w:pPr>
              <w:jc w:val="center"/>
            </w:pPr>
            <w:r>
              <w:t>УЭРиТ администрации Мошковского района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1176DE" w:rsidRDefault="00E412C8" w:rsidP="00E412C8">
            <w:r w:rsidRPr="001176DE">
              <w:t>Объем промышленного производства, млн. руб.</w:t>
            </w:r>
          </w:p>
        </w:tc>
        <w:tc>
          <w:tcPr>
            <w:tcW w:w="1134" w:type="dxa"/>
            <w:shd w:val="clear" w:color="auto" w:fill="auto"/>
          </w:tcPr>
          <w:p w:rsidR="00E412C8" w:rsidRPr="006E2EA5" w:rsidRDefault="00E412C8" w:rsidP="00E412C8">
            <w:pPr>
              <w:ind w:left="-91"/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1082,7</w:t>
            </w:r>
          </w:p>
        </w:tc>
        <w:tc>
          <w:tcPr>
            <w:tcW w:w="992" w:type="dxa"/>
            <w:shd w:val="clear" w:color="auto" w:fill="auto"/>
          </w:tcPr>
          <w:p w:rsidR="00E412C8" w:rsidRPr="006E2EA5" w:rsidRDefault="00E412C8" w:rsidP="00E412C8">
            <w:pPr>
              <w:ind w:left="-1" w:hanging="126"/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1169,4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2C8" w:rsidRPr="006E2EA5" w:rsidRDefault="00E412C8" w:rsidP="00E412C8">
            <w:pPr>
              <w:jc w:val="center"/>
            </w:pPr>
            <w:r w:rsidRPr="006E2EA5">
              <w:rPr>
                <w:sz w:val="22"/>
                <w:szCs w:val="22"/>
              </w:rPr>
              <w:t> 1239,6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1176DE" w:rsidRDefault="00E412C8" w:rsidP="00E412C8">
            <w:r w:rsidRPr="001176DE">
              <w:t>Прибыль прибыльных организаций, млн. руб.</w:t>
            </w:r>
          </w:p>
        </w:tc>
        <w:tc>
          <w:tcPr>
            <w:tcW w:w="1134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145,6</w:t>
            </w:r>
          </w:p>
        </w:tc>
        <w:tc>
          <w:tcPr>
            <w:tcW w:w="992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151,4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2C8" w:rsidRPr="006E2EA5" w:rsidRDefault="00E412C8" w:rsidP="00E412C8">
            <w:pPr>
              <w:jc w:val="center"/>
            </w:pPr>
            <w:r w:rsidRPr="006E2EA5">
              <w:rPr>
                <w:color w:val="000000"/>
              </w:rPr>
              <w:t> 156,8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</w:tr>
      <w:tr w:rsidR="00E412C8" w:rsidTr="001030AC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Привлечение инвесторов на территорию Мошковского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F90DAF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  <w:r>
              <w:t>Структурные подразделения администрации Мошковского района</w:t>
            </w:r>
          </w:p>
        </w:tc>
      </w:tr>
      <w:tr w:rsidR="00E412C8" w:rsidTr="001030AC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Default="00E412C8" w:rsidP="00E412C8">
            <w:pPr>
              <w:jc w:val="center"/>
              <w:rPr>
                <w:i/>
              </w:rPr>
            </w:pPr>
            <w:r w:rsidRPr="00041229">
              <w:rPr>
                <w:i/>
              </w:rPr>
              <w:t>Мероприятие</w:t>
            </w:r>
            <w:r>
              <w:rPr>
                <w:i/>
              </w:rPr>
              <w:t>: Увеличение объема промышленного производства на 2-5% ежегодно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34FCF" w:rsidRDefault="00A358E3" w:rsidP="00E412C8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F90DAF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D06E1A" w:rsidRDefault="00E412C8" w:rsidP="00E412C8">
            <w:pPr>
              <w:jc w:val="center"/>
              <w:rPr>
                <w:i/>
              </w:rPr>
            </w:pPr>
            <w:r w:rsidRPr="00D06E1A">
              <w:rPr>
                <w:i/>
              </w:rPr>
              <w:t>Предприятия района</w:t>
            </w:r>
          </w:p>
        </w:tc>
      </w:tr>
      <w:tr w:rsidR="00E412C8" w:rsidTr="001030AC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041229" w:rsidRDefault="00E412C8" w:rsidP="00E412C8">
            <w:pPr>
              <w:jc w:val="center"/>
              <w:rPr>
                <w:i/>
              </w:rPr>
            </w:pPr>
            <w:r w:rsidRPr="00041229">
              <w:rPr>
                <w:i/>
              </w:rPr>
              <w:t>Мероприятие</w:t>
            </w:r>
            <w:r>
              <w:rPr>
                <w:i/>
              </w:rPr>
              <w:t>: Создание деревообрабатывающего предприятия для глубокой переработки древесины в зоне опережающего развития Новосибирской агломерации «Порт Ташара»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34FCF" w:rsidRDefault="00A358E3" w:rsidP="00E412C8">
            <w:pPr>
              <w:jc w:val="center"/>
              <w:rPr>
                <w:i/>
              </w:rPr>
            </w:pPr>
            <w:r w:rsidRPr="00A358E3"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F90DAF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D06E1A" w:rsidRDefault="00E412C8" w:rsidP="00E412C8">
            <w:pPr>
              <w:jc w:val="center"/>
              <w:rPr>
                <w:i/>
              </w:rPr>
            </w:pPr>
            <w:r w:rsidRPr="00D06E1A">
              <w:rPr>
                <w:i/>
              </w:rPr>
              <w:t>Предприятия района</w:t>
            </w:r>
          </w:p>
        </w:tc>
      </w:tr>
      <w:tr w:rsidR="00E412C8" w:rsidTr="0091016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911F89" w:rsidRDefault="00E412C8" w:rsidP="00E412C8">
            <w:pPr>
              <w:jc w:val="center"/>
              <w:rPr>
                <w:i/>
              </w:rPr>
            </w:pPr>
            <w:r>
              <w:rPr>
                <w:i/>
                <w:color w:val="000000"/>
              </w:rPr>
              <w:t>Мероприятие: Мобилизация</w:t>
            </w:r>
            <w:r w:rsidRPr="00911F89">
              <w:rPr>
                <w:i/>
                <w:color w:val="000000"/>
              </w:rPr>
              <w:t xml:space="preserve"> внутренних </w:t>
            </w:r>
            <w:r w:rsidRPr="00911F89">
              <w:rPr>
                <w:i/>
                <w:color w:val="000000"/>
              </w:rPr>
              <w:lastRenderedPageBreak/>
              <w:t>резервов предприятий, постоянного повышения качества выпускаемой продукции и внедрения комплекса мероприятий, направленных на повышение производительности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34FCF" w:rsidRDefault="00A358E3" w:rsidP="00E412C8">
            <w:pPr>
              <w:jc w:val="center"/>
              <w:rPr>
                <w:i/>
              </w:rPr>
            </w:pPr>
            <w:r w:rsidRPr="00A358E3"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F90DAF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D06E1A" w:rsidRDefault="00E412C8" w:rsidP="00E412C8">
            <w:pPr>
              <w:jc w:val="center"/>
              <w:rPr>
                <w:i/>
              </w:rPr>
            </w:pPr>
            <w:r w:rsidRPr="00D06E1A">
              <w:rPr>
                <w:i/>
              </w:rPr>
              <w:t>Предприятия района</w:t>
            </w:r>
          </w:p>
        </w:tc>
      </w:tr>
      <w:tr w:rsidR="00E412C8" w:rsidTr="0091016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DF0713" w:rsidRDefault="00E412C8" w:rsidP="00E412C8">
            <w:pPr>
              <w:jc w:val="center"/>
              <w:rPr>
                <w:i/>
              </w:rPr>
            </w:pPr>
            <w:r w:rsidRPr="00DF0713">
              <w:rPr>
                <w:i/>
                <w:color w:val="000000"/>
              </w:rPr>
              <w:lastRenderedPageBreak/>
              <w:t>Мероприятие:</w:t>
            </w:r>
            <w:r>
              <w:rPr>
                <w:i/>
                <w:color w:val="000000"/>
              </w:rPr>
              <w:t xml:space="preserve"> Оказание </w:t>
            </w:r>
            <w:proofErr w:type="gramStart"/>
            <w:r>
              <w:rPr>
                <w:i/>
                <w:color w:val="000000"/>
              </w:rPr>
              <w:t>содействия  в</w:t>
            </w:r>
            <w:proofErr w:type="gramEnd"/>
            <w:r>
              <w:rPr>
                <w:i/>
                <w:color w:val="000000"/>
              </w:rPr>
              <w:t xml:space="preserve"> получении поддержки предприятиям малого  бизнеса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0B449B" w:rsidRDefault="00E412C8" w:rsidP="00E412C8">
            <w:pPr>
              <w:jc w:val="center"/>
              <w:rPr>
                <w:i/>
              </w:rPr>
            </w:pPr>
            <w:r w:rsidRPr="000B449B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F90DAF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2C8" w:rsidRPr="000B449B" w:rsidRDefault="00E412C8" w:rsidP="00E412C8">
            <w:pPr>
              <w:jc w:val="center"/>
              <w:rPr>
                <w:i/>
              </w:rPr>
            </w:pPr>
            <w:r w:rsidRPr="000B449B">
              <w:rPr>
                <w:i/>
              </w:rPr>
              <w:t>УЭРиТ администрации Мошковского района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041229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</w:tr>
      <w:tr w:rsidR="00E412C8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  <w:r w:rsidRPr="00B20441">
              <w:t>Задача 1.2. Развитие малого и среднего предпринимательства, особенно в сфере материального производства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B20441" w:rsidRDefault="00E412C8" w:rsidP="00E412C8">
            <w:r w:rsidRPr="00B20441">
              <w:t>Численность занятых в малом бизнесе, чел.</w:t>
            </w:r>
          </w:p>
        </w:tc>
        <w:tc>
          <w:tcPr>
            <w:tcW w:w="1134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2260</w:t>
            </w:r>
          </w:p>
        </w:tc>
        <w:tc>
          <w:tcPr>
            <w:tcW w:w="992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2280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 2300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  <w:p w:rsidR="00E412C8" w:rsidRDefault="00E412C8" w:rsidP="00E412C8">
            <w:pPr>
              <w:jc w:val="center"/>
            </w:pPr>
            <w:r w:rsidRPr="00B5621F">
              <w:t>УЭРиТ администрации Мошковского района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14FCC" w:rsidRDefault="00E412C8" w:rsidP="00E412C8">
            <w:r w:rsidRPr="00814FCC">
              <w:t>Средняя численность работников списочного состава (без внешних совместителей) малых предприятий (без микро</w:t>
            </w:r>
            <w:r>
              <w:t>-</w:t>
            </w:r>
            <w:r w:rsidRPr="00814FCC">
              <w:t>предприятий), чел.</w:t>
            </w:r>
          </w:p>
        </w:tc>
        <w:tc>
          <w:tcPr>
            <w:tcW w:w="1134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2510</w:t>
            </w:r>
          </w:p>
        </w:tc>
        <w:tc>
          <w:tcPr>
            <w:tcW w:w="992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2520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2539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14FCC" w:rsidRDefault="00E412C8" w:rsidP="00E412C8">
            <w:r w:rsidRPr="00814FCC">
              <w:t>Оборот малых предприятий, млн. руб.</w:t>
            </w:r>
          </w:p>
        </w:tc>
        <w:tc>
          <w:tcPr>
            <w:tcW w:w="1134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4380</w:t>
            </w:r>
          </w:p>
        </w:tc>
        <w:tc>
          <w:tcPr>
            <w:tcW w:w="992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4470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4595,6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14FCC" w:rsidRDefault="00E412C8" w:rsidP="00E412C8">
            <w:r w:rsidRPr="00814FCC">
              <w:t>Кол-во индивидуальных предпринимателей, чел.</w:t>
            </w:r>
          </w:p>
        </w:tc>
        <w:tc>
          <w:tcPr>
            <w:tcW w:w="1134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830</w:t>
            </w:r>
          </w:p>
        </w:tc>
        <w:tc>
          <w:tcPr>
            <w:tcW w:w="992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840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95B9B" w:rsidRDefault="00E412C8" w:rsidP="00E412C8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Мероприятие: </w:t>
            </w:r>
            <w:r w:rsidRPr="00895B9B">
              <w:rPr>
                <w:i/>
                <w:lang w:eastAsia="en-US"/>
              </w:rPr>
              <w:t xml:space="preserve">Размещение в СМИ и на официальном сайте Администрации района материалов для руководителей предприятий и предпринимателей района, освещение вопросов развития </w:t>
            </w:r>
            <w:r w:rsidRPr="00895B9B">
              <w:rPr>
                <w:i/>
                <w:lang w:eastAsia="en-US"/>
              </w:rPr>
              <w:lastRenderedPageBreak/>
              <w:t>предпринимательства и передового опыта развития малого бизнеса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95B9B" w:rsidRDefault="00E412C8" w:rsidP="00E412C8">
            <w:pPr>
              <w:jc w:val="center"/>
              <w:rPr>
                <w:i/>
              </w:rPr>
            </w:pPr>
            <w:r w:rsidRPr="00895B9B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95B9B" w:rsidRDefault="00E412C8" w:rsidP="00E412C8">
            <w:pPr>
              <w:jc w:val="center"/>
              <w:rPr>
                <w:i/>
              </w:rPr>
            </w:pPr>
            <w:r w:rsidRPr="00895B9B">
              <w:rPr>
                <w:i/>
              </w:rPr>
              <w:t>УЭРиТ администрации Мошковского района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95B9B" w:rsidRDefault="00E412C8" w:rsidP="00E412C8">
            <w:pPr>
              <w:spacing w:line="256" w:lineRule="auto"/>
              <w:jc w:val="center"/>
              <w:rPr>
                <w:i/>
                <w:lang w:eastAsia="en-US"/>
              </w:rPr>
            </w:pPr>
            <w:r w:rsidRPr="00895B9B">
              <w:rPr>
                <w:i/>
                <w:lang w:eastAsia="en-US"/>
              </w:rPr>
              <w:lastRenderedPageBreak/>
              <w:t>Мероприятие:</w:t>
            </w:r>
            <w:r>
              <w:rPr>
                <w:i/>
                <w:lang w:eastAsia="en-US"/>
              </w:rPr>
              <w:t xml:space="preserve"> </w:t>
            </w:r>
            <w:r w:rsidRPr="00895B9B">
              <w:rPr>
                <w:i/>
                <w:lang w:eastAsia="en-US"/>
              </w:rPr>
              <w:t>Организация и проведение обучающих семинаров для субъектов малого и среднего предпринимательства, освещение передового опыта развития малого бизнеса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95B9B" w:rsidRDefault="00E412C8" w:rsidP="00E412C8">
            <w:pPr>
              <w:jc w:val="center"/>
              <w:rPr>
                <w:i/>
              </w:rPr>
            </w:pPr>
            <w:r w:rsidRPr="00895B9B">
              <w:rPr>
                <w:i/>
              </w:rPr>
              <w:t>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95B9B" w:rsidRDefault="00E412C8" w:rsidP="00E412C8">
            <w:pPr>
              <w:jc w:val="center"/>
              <w:rPr>
                <w:i/>
              </w:rPr>
            </w:pPr>
            <w:r w:rsidRPr="00895B9B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95B9B" w:rsidRDefault="00E412C8" w:rsidP="00E412C8">
            <w:pPr>
              <w:jc w:val="center"/>
              <w:rPr>
                <w:i/>
              </w:rPr>
            </w:pPr>
            <w:r w:rsidRPr="00895B9B">
              <w:rPr>
                <w:i/>
              </w:rPr>
              <w:t>УЭРиТ администрации Мошковского района</w:t>
            </w:r>
            <w:r>
              <w:rPr>
                <w:i/>
              </w:rPr>
              <w:t>, СМиСП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95B9B" w:rsidRDefault="00E412C8" w:rsidP="00E412C8">
            <w:pPr>
              <w:spacing w:line="256" w:lineRule="auto"/>
              <w:jc w:val="center"/>
              <w:rPr>
                <w:i/>
                <w:lang w:eastAsia="en-US"/>
              </w:rPr>
            </w:pPr>
            <w:r w:rsidRPr="00895B9B">
              <w:rPr>
                <w:i/>
                <w:lang w:eastAsia="en-US"/>
              </w:rPr>
              <w:t>Мероприятие:</w:t>
            </w:r>
            <w:r>
              <w:rPr>
                <w:i/>
                <w:lang w:eastAsia="en-US"/>
              </w:rPr>
              <w:t xml:space="preserve"> </w:t>
            </w:r>
            <w:r w:rsidRPr="00895B9B">
              <w:rPr>
                <w:i/>
                <w:lang w:eastAsia="en-US"/>
              </w:rPr>
              <w:t>Проведение районных кон</w:t>
            </w:r>
            <w:r>
              <w:rPr>
                <w:i/>
                <w:lang w:eastAsia="en-US"/>
              </w:rPr>
              <w:t>курсов среди предпринимателей (</w:t>
            </w:r>
            <w:r w:rsidRPr="00895B9B">
              <w:rPr>
                <w:i/>
                <w:lang w:eastAsia="en-US"/>
              </w:rPr>
              <w:t xml:space="preserve">по различным номинациям) и другие конкурсы профессионального мастерства, приуроченные к профессиональным праздникам.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95B9B" w:rsidRDefault="00E412C8" w:rsidP="00E412C8">
            <w:pPr>
              <w:jc w:val="center"/>
              <w:rPr>
                <w:i/>
              </w:rPr>
            </w:pPr>
            <w:r w:rsidRPr="00895B9B">
              <w:rPr>
                <w:i/>
              </w:rPr>
              <w:t>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95B9B" w:rsidRDefault="00E412C8" w:rsidP="00E412C8">
            <w:pPr>
              <w:jc w:val="center"/>
              <w:rPr>
                <w:i/>
              </w:rPr>
            </w:pPr>
            <w:r w:rsidRPr="00895B9B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95B9B" w:rsidRDefault="00E412C8" w:rsidP="00E412C8">
            <w:pPr>
              <w:jc w:val="center"/>
              <w:rPr>
                <w:i/>
              </w:rPr>
            </w:pPr>
            <w:r w:rsidRPr="00895B9B">
              <w:rPr>
                <w:i/>
              </w:rPr>
              <w:t>УЭРиТ администрации Мошковского района</w:t>
            </w:r>
            <w:r>
              <w:rPr>
                <w:i/>
              </w:rPr>
              <w:t>, СМиСП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95B9B" w:rsidRDefault="00E412C8" w:rsidP="00E412C8">
            <w:pPr>
              <w:spacing w:line="256" w:lineRule="auto"/>
              <w:jc w:val="center"/>
              <w:rPr>
                <w:i/>
                <w:lang w:eastAsia="en-US"/>
              </w:rPr>
            </w:pPr>
            <w:r w:rsidRPr="00895B9B">
              <w:rPr>
                <w:i/>
                <w:lang w:eastAsia="en-US"/>
              </w:rPr>
              <w:t>Мероприятие:</w:t>
            </w:r>
            <w:r>
              <w:rPr>
                <w:i/>
                <w:lang w:eastAsia="en-US"/>
              </w:rPr>
              <w:t xml:space="preserve"> </w:t>
            </w:r>
            <w:r w:rsidRPr="00895B9B">
              <w:rPr>
                <w:i/>
                <w:lang w:eastAsia="en-US"/>
              </w:rPr>
              <w:t>Проведение круглых столов, семинаров, прямых телефонных линий по проблемам СМ и 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3031F7" w:rsidRDefault="003031F7" w:rsidP="00E412C8">
            <w:pPr>
              <w:jc w:val="center"/>
              <w:rPr>
                <w:i/>
              </w:rPr>
            </w:pPr>
            <w:r w:rsidRPr="003031F7">
              <w:rPr>
                <w:i/>
              </w:rPr>
              <w:t>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95B9B" w:rsidRDefault="00E412C8" w:rsidP="00E412C8">
            <w:pPr>
              <w:jc w:val="center"/>
              <w:rPr>
                <w:i/>
              </w:rPr>
            </w:pPr>
            <w:r w:rsidRPr="00895B9B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95B9B" w:rsidRDefault="00E412C8" w:rsidP="00E412C8">
            <w:pPr>
              <w:jc w:val="center"/>
              <w:rPr>
                <w:i/>
              </w:rPr>
            </w:pPr>
            <w:r w:rsidRPr="00895B9B">
              <w:rPr>
                <w:i/>
              </w:rPr>
              <w:t>УЭРиТ администрации Мошковского района</w:t>
            </w:r>
            <w:r>
              <w:rPr>
                <w:i/>
              </w:rPr>
              <w:t>, Минпромторг НСО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95B9B" w:rsidRDefault="00E412C8" w:rsidP="00E412C8">
            <w:pPr>
              <w:spacing w:line="256" w:lineRule="auto"/>
              <w:jc w:val="center"/>
              <w:rPr>
                <w:i/>
                <w:lang w:eastAsia="en-US"/>
              </w:rPr>
            </w:pPr>
            <w:r w:rsidRPr="00895B9B">
              <w:rPr>
                <w:i/>
                <w:lang w:eastAsia="en-US"/>
              </w:rPr>
              <w:t>Мероприятие:</w:t>
            </w:r>
            <w:r>
              <w:rPr>
                <w:i/>
                <w:lang w:eastAsia="en-US"/>
              </w:rPr>
              <w:t xml:space="preserve"> </w:t>
            </w:r>
            <w:r w:rsidRPr="00895B9B">
              <w:rPr>
                <w:i/>
                <w:lang w:eastAsia="en-US"/>
              </w:rPr>
              <w:t>Проведение собрания предпринимателей ко Дню российского предпринимателя с привлечением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3031F7" w:rsidRDefault="003031F7" w:rsidP="00E412C8">
            <w:pPr>
              <w:jc w:val="center"/>
              <w:rPr>
                <w:i/>
              </w:rPr>
            </w:pPr>
            <w:r w:rsidRPr="003031F7">
              <w:rPr>
                <w:i/>
              </w:rPr>
              <w:t>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95B9B" w:rsidRDefault="00E412C8" w:rsidP="00E412C8">
            <w:pPr>
              <w:jc w:val="center"/>
              <w:rPr>
                <w:i/>
              </w:rPr>
            </w:pPr>
            <w:r w:rsidRPr="00895B9B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95B9B" w:rsidRDefault="00E412C8" w:rsidP="00E412C8">
            <w:pPr>
              <w:jc w:val="center"/>
              <w:rPr>
                <w:i/>
              </w:rPr>
            </w:pPr>
            <w:r w:rsidRPr="00895B9B">
              <w:rPr>
                <w:i/>
              </w:rPr>
              <w:t>УЭРиТ администрации Мошковского района</w:t>
            </w:r>
            <w:r>
              <w:rPr>
                <w:i/>
              </w:rPr>
              <w:t>, СМиСП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95B9B" w:rsidRDefault="00E412C8" w:rsidP="00E412C8">
            <w:pPr>
              <w:spacing w:line="256" w:lineRule="auto"/>
              <w:jc w:val="center"/>
              <w:rPr>
                <w:i/>
                <w:lang w:eastAsia="en-US"/>
              </w:rPr>
            </w:pPr>
            <w:r w:rsidRPr="00895B9B">
              <w:rPr>
                <w:i/>
                <w:lang w:eastAsia="en-US"/>
              </w:rPr>
              <w:t>Мероприятие:</w:t>
            </w:r>
            <w:r>
              <w:rPr>
                <w:i/>
                <w:lang w:eastAsia="en-US"/>
              </w:rPr>
              <w:t xml:space="preserve"> </w:t>
            </w:r>
            <w:r w:rsidRPr="00895B9B">
              <w:rPr>
                <w:i/>
                <w:lang w:eastAsia="en-US"/>
              </w:rPr>
              <w:t xml:space="preserve">Привлечение СМиСП к участию в областных конкурсах «Лучший </w:t>
            </w:r>
            <w:r w:rsidRPr="00895B9B">
              <w:rPr>
                <w:i/>
                <w:lang w:eastAsia="en-US"/>
              </w:rPr>
              <w:lastRenderedPageBreak/>
              <w:t xml:space="preserve">СМиСП Новосибирской области», </w:t>
            </w:r>
            <w:proofErr w:type="gramStart"/>
            <w:r w:rsidRPr="00895B9B">
              <w:rPr>
                <w:i/>
                <w:lang w:eastAsia="en-US"/>
              </w:rPr>
              <w:t>« За</w:t>
            </w:r>
            <w:proofErr w:type="gramEnd"/>
            <w:r w:rsidRPr="00895B9B">
              <w:rPr>
                <w:i/>
                <w:lang w:eastAsia="en-US"/>
              </w:rPr>
              <w:t xml:space="preserve"> успешное развитие бизнеса в Сибири», оказание содействия в публикации информационных материалов о передовых СМиСП района в печатных изданиях , освещающих развитие предпринимательства на уровне Новосибирской области,  регионов Российской Федерации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3031F7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95B9B" w:rsidRDefault="00E412C8" w:rsidP="00E412C8">
            <w:pPr>
              <w:jc w:val="center"/>
              <w:rPr>
                <w:i/>
              </w:rPr>
            </w:pPr>
            <w:r w:rsidRPr="00895B9B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95B9B" w:rsidRDefault="00E412C8" w:rsidP="00E412C8">
            <w:pPr>
              <w:jc w:val="center"/>
              <w:rPr>
                <w:i/>
              </w:rPr>
            </w:pPr>
            <w:r w:rsidRPr="00895B9B">
              <w:rPr>
                <w:i/>
              </w:rPr>
              <w:t xml:space="preserve">УЭРиТ администрации </w:t>
            </w:r>
            <w:r w:rsidRPr="00895B9B">
              <w:rPr>
                <w:i/>
              </w:rPr>
              <w:lastRenderedPageBreak/>
              <w:t>Мошковского района</w:t>
            </w:r>
            <w:r>
              <w:rPr>
                <w:i/>
              </w:rPr>
              <w:t>, Минпромторг, СмиСП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95B9B" w:rsidRDefault="00E412C8" w:rsidP="00E412C8">
            <w:pPr>
              <w:spacing w:line="256" w:lineRule="auto"/>
              <w:jc w:val="center"/>
              <w:rPr>
                <w:i/>
                <w:lang w:eastAsia="en-US"/>
              </w:rPr>
            </w:pPr>
            <w:r w:rsidRPr="00895B9B">
              <w:rPr>
                <w:i/>
                <w:lang w:eastAsia="en-US"/>
              </w:rPr>
              <w:lastRenderedPageBreak/>
              <w:t>Мероприятие:</w:t>
            </w:r>
            <w:r>
              <w:rPr>
                <w:i/>
                <w:lang w:eastAsia="en-US"/>
              </w:rPr>
              <w:t xml:space="preserve"> </w:t>
            </w:r>
            <w:r w:rsidRPr="00895B9B">
              <w:rPr>
                <w:i/>
                <w:lang w:eastAsia="en-US"/>
              </w:rPr>
              <w:t xml:space="preserve">Организация взаимодействия товаропроизводителей Мошковского района Новосибирской </w:t>
            </w:r>
            <w:proofErr w:type="gramStart"/>
            <w:r w:rsidRPr="00895B9B">
              <w:rPr>
                <w:i/>
                <w:lang w:eastAsia="en-US"/>
              </w:rPr>
              <w:t>области  и</w:t>
            </w:r>
            <w:proofErr w:type="gramEnd"/>
            <w:r w:rsidRPr="00895B9B">
              <w:rPr>
                <w:i/>
                <w:lang w:eastAsia="en-US"/>
              </w:rPr>
              <w:t xml:space="preserve"> представителей розничных  торговых сетей по продвижению на рынке товаров местного производства.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95B9B" w:rsidRDefault="00E412C8" w:rsidP="00E412C8">
            <w:pPr>
              <w:jc w:val="center"/>
              <w:rPr>
                <w:i/>
              </w:rPr>
            </w:pPr>
            <w:r w:rsidRPr="00895B9B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95B9B" w:rsidRDefault="00E412C8" w:rsidP="00E412C8">
            <w:pPr>
              <w:jc w:val="center"/>
              <w:rPr>
                <w:i/>
              </w:rPr>
            </w:pPr>
            <w:r w:rsidRPr="00895B9B">
              <w:rPr>
                <w:i/>
              </w:rPr>
              <w:t>УЭРиТ администрации Мошковского района</w:t>
            </w:r>
            <w:r>
              <w:rPr>
                <w:i/>
              </w:rPr>
              <w:t>. СМиСП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95B9B" w:rsidRDefault="00E412C8" w:rsidP="00E412C8">
            <w:pPr>
              <w:spacing w:line="256" w:lineRule="auto"/>
              <w:jc w:val="center"/>
              <w:rPr>
                <w:i/>
                <w:lang w:eastAsia="en-US"/>
              </w:rPr>
            </w:pPr>
            <w:r w:rsidRPr="00895B9B">
              <w:rPr>
                <w:i/>
                <w:lang w:eastAsia="en-US"/>
              </w:rPr>
              <w:t>Мероприятие:</w:t>
            </w:r>
            <w:r>
              <w:rPr>
                <w:i/>
                <w:lang w:eastAsia="en-US"/>
              </w:rPr>
              <w:t xml:space="preserve"> </w:t>
            </w:r>
            <w:r w:rsidRPr="00895B9B">
              <w:rPr>
                <w:i/>
                <w:lang w:eastAsia="en-US"/>
              </w:rPr>
              <w:t xml:space="preserve">Организация и проведение презентационных встреч и иных мероприятий, способствующих развитию инвестиционной активности субъектов малого и среднего предпринимательства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95B9B" w:rsidRDefault="00E412C8" w:rsidP="00E412C8">
            <w:pPr>
              <w:jc w:val="center"/>
              <w:rPr>
                <w:i/>
              </w:rPr>
            </w:pPr>
            <w:r w:rsidRPr="00895B9B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95B9B" w:rsidRDefault="00E412C8" w:rsidP="00E412C8">
            <w:pPr>
              <w:jc w:val="center"/>
              <w:rPr>
                <w:i/>
              </w:rPr>
            </w:pPr>
            <w:r w:rsidRPr="00895B9B">
              <w:rPr>
                <w:i/>
              </w:rPr>
              <w:t>УЭРиТ администрации Мошковского района</w:t>
            </w:r>
            <w:r>
              <w:rPr>
                <w:i/>
              </w:rPr>
              <w:t>, СМиСП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95B9B" w:rsidRDefault="00E412C8" w:rsidP="00E412C8">
            <w:pPr>
              <w:spacing w:line="256" w:lineRule="auto"/>
              <w:jc w:val="center"/>
              <w:rPr>
                <w:i/>
                <w:lang w:eastAsia="en-US"/>
              </w:rPr>
            </w:pPr>
            <w:r w:rsidRPr="00895B9B">
              <w:rPr>
                <w:i/>
                <w:lang w:eastAsia="en-US"/>
              </w:rPr>
              <w:t>Мероприятие:</w:t>
            </w:r>
            <w:r>
              <w:rPr>
                <w:i/>
                <w:lang w:eastAsia="en-US"/>
              </w:rPr>
              <w:t xml:space="preserve"> </w:t>
            </w:r>
            <w:r w:rsidRPr="00895B9B">
              <w:rPr>
                <w:i/>
                <w:lang w:eastAsia="en-US"/>
              </w:rPr>
              <w:t xml:space="preserve">Проведение районного конкурса бизнес - идей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1A2469" w:rsidRDefault="001A2469" w:rsidP="00E412C8">
            <w:pPr>
              <w:jc w:val="center"/>
              <w:rPr>
                <w:i/>
              </w:rPr>
            </w:pPr>
            <w:r w:rsidRPr="001A2469">
              <w:rPr>
                <w:i/>
              </w:rPr>
              <w:t>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95B9B" w:rsidRDefault="00E412C8" w:rsidP="00E412C8">
            <w:pPr>
              <w:jc w:val="center"/>
              <w:rPr>
                <w:i/>
              </w:rPr>
            </w:pPr>
            <w:r w:rsidRPr="00895B9B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95B9B" w:rsidRDefault="00E412C8" w:rsidP="00E412C8">
            <w:pPr>
              <w:jc w:val="center"/>
              <w:rPr>
                <w:i/>
              </w:rPr>
            </w:pPr>
            <w:r w:rsidRPr="00895B9B">
              <w:rPr>
                <w:i/>
              </w:rPr>
              <w:t>УЭРиТ администрации Мошковского района</w:t>
            </w:r>
            <w:r>
              <w:rPr>
                <w:i/>
              </w:rPr>
              <w:t xml:space="preserve">, </w:t>
            </w:r>
            <w:r>
              <w:rPr>
                <w:i/>
              </w:rPr>
              <w:lastRenderedPageBreak/>
              <w:t>СМиСП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95B9B" w:rsidRDefault="00E412C8" w:rsidP="00E412C8">
            <w:pPr>
              <w:spacing w:line="256" w:lineRule="auto"/>
              <w:jc w:val="center"/>
              <w:rPr>
                <w:i/>
                <w:lang w:eastAsia="en-US"/>
              </w:rPr>
            </w:pPr>
            <w:r w:rsidRPr="00895B9B">
              <w:rPr>
                <w:i/>
                <w:lang w:eastAsia="en-US"/>
              </w:rPr>
              <w:lastRenderedPageBreak/>
              <w:t>Мероприятие:</w:t>
            </w:r>
            <w:r>
              <w:rPr>
                <w:i/>
                <w:lang w:eastAsia="en-US"/>
              </w:rPr>
              <w:t xml:space="preserve"> </w:t>
            </w:r>
            <w:r w:rsidRPr="00895B9B">
              <w:rPr>
                <w:i/>
                <w:lang w:eastAsia="en-US"/>
              </w:rPr>
              <w:t xml:space="preserve">Содействие занятости населения в форме предоставления субсидии безработным гражданам на организацию бизнеса в различных сферах деятельности.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D16C40" w:rsidRDefault="00D16C40" w:rsidP="00E412C8">
            <w:pPr>
              <w:jc w:val="center"/>
              <w:rPr>
                <w:i/>
              </w:rPr>
            </w:pPr>
            <w:r w:rsidRPr="00D16C40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895B9B" w:rsidRDefault="00E412C8" w:rsidP="00E412C8">
            <w:pPr>
              <w:jc w:val="center"/>
              <w:rPr>
                <w:i/>
              </w:rPr>
            </w:pPr>
            <w:r w:rsidRPr="00895B9B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  <w:rPr>
                <w:i/>
              </w:rPr>
            </w:pPr>
            <w:r w:rsidRPr="00895B9B">
              <w:rPr>
                <w:i/>
              </w:rPr>
              <w:t>УЭРиТ администрации Мошковского района</w:t>
            </w:r>
            <w:r>
              <w:rPr>
                <w:i/>
              </w:rPr>
              <w:t xml:space="preserve">, </w:t>
            </w:r>
          </w:p>
          <w:p w:rsidR="00E412C8" w:rsidRPr="00895B9B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Центр занятости Мошковского района</w:t>
            </w:r>
          </w:p>
        </w:tc>
      </w:tr>
      <w:tr w:rsidR="00E412C8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  <w:r w:rsidRPr="003A6AE1">
              <w:t xml:space="preserve">Задача 1.3. Наращивание темпов производства строительных материалов, строительства, </w:t>
            </w:r>
          </w:p>
          <w:p w:rsidR="00E412C8" w:rsidRDefault="00E412C8" w:rsidP="00E412C8">
            <w:pPr>
              <w:jc w:val="center"/>
            </w:pPr>
            <w:proofErr w:type="gramStart"/>
            <w:r w:rsidRPr="003A6AE1">
              <w:t>в</w:t>
            </w:r>
            <w:proofErr w:type="gramEnd"/>
            <w:r w:rsidRPr="003A6AE1">
              <w:t xml:space="preserve"> том числе индивидуального жилищного строительства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3A6AE1" w:rsidRDefault="00E412C8" w:rsidP="00E412C8">
            <w:r w:rsidRPr="003A6AE1">
              <w:t>Ввод в эксплуатацию жилых домов за счет всех источников финансирования, кв. м</w:t>
            </w:r>
          </w:p>
        </w:tc>
        <w:tc>
          <w:tcPr>
            <w:tcW w:w="1134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37500</w:t>
            </w:r>
          </w:p>
        </w:tc>
        <w:tc>
          <w:tcPr>
            <w:tcW w:w="992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38000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39500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  <w:p w:rsidR="00E412C8" w:rsidRDefault="00E412C8" w:rsidP="00E412C8">
            <w:pPr>
              <w:jc w:val="center"/>
            </w:pPr>
            <w:r w:rsidRPr="00B5621F">
              <w:t>УСКиДХ администрации Мошковского района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3A6AE1" w:rsidRDefault="00E412C8" w:rsidP="00E412C8">
            <w:r w:rsidRPr="003A6AE1">
              <w:t>Ввод в эксплуатацию индивидуальных жилых домов за счет всех источников финансирования, кв. м</w:t>
            </w:r>
          </w:p>
        </w:tc>
        <w:tc>
          <w:tcPr>
            <w:tcW w:w="1134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21500</w:t>
            </w:r>
          </w:p>
        </w:tc>
        <w:tc>
          <w:tcPr>
            <w:tcW w:w="992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22000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22500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25827" w:rsidRDefault="00E412C8" w:rsidP="00E412C8">
            <w:pPr>
              <w:jc w:val="center"/>
              <w:rPr>
                <w:i/>
              </w:rPr>
            </w:pPr>
            <w:proofErr w:type="gramStart"/>
            <w:r w:rsidRPr="00225827">
              <w:rPr>
                <w:i/>
              </w:rPr>
              <w:t>Мероприятие :</w:t>
            </w:r>
            <w:proofErr w:type="gramEnd"/>
            <w:r w:rsidRPr="00225827">
              <w:rPr>
                <w:i/>
              </w:rPr>
              <w:t xml:space="preserve"> Кадастровый учет и регистрация прав собственности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25827" w:rsidRDefault="00E412C8" w:rsidP="00E412C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25827" w:rsidRDefault="00E412C8" w:rsidP="00E412C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25827" w:rsidRDefault="00E412C8" w:rsidP="00E412C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25827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25827" w:rsidRDefault="00E412C8" w:rsidP="00E412C8">
            <w:pPr>
              <w:jc w:val="center"/>
              <w:rPr>
                <w:i/>
              </w:rPr>
            </w:pPr>
            <w:r w:rsidRPr="00225827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25827" w:rsidRDefault="00E412C8" w:rsidP="00E412C8">
            <w:pPr>
              <w:jc w:val="center"/>
            </w:pPr>
            <w:r w:rsidRPr="00225827">
              <w:rPr>
                <w:i/>
              </w:rPr>
              <w:t>УСКиДХ администрации Мошковского района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25827" w:rsidRDefault="00E412C8" w:rsidP="00E412C8">
            <w:pPr>
              <w:rPr>
                <w:i/>
              </w:rPr>
            </w:pPr>
            <w:r w:rsidRPr="00225827">
              <w:rPr>
                <w:i/>
              </w:rPr>
              <w:t>Мероприятие: Комплексное жилищное строительство</w:t>
            </w:r>
            <w:r w:rsidR="00CE696A">
              <w:rPr>
                <w:i/>
              </w:rPr>
              <w:t>, кв. м</w:t>
            </w:r>
          </w:p>
          <w:p w:rsidR="00E412C8" w:rsidRPr="00225827" w:rsidRDefault="00E412C8" w:rsidP="00E412C8">
            <w:pPr>
              <w:pStyle w:val="a3"/>
              <w:numPr>
                <w:ilvl w:val="0"/>
                <w:numId w:val="6"/>
              </w:numPr>
              <w:rPr>
                <w:i/>
              </w:rPr>
            </w:pPr>
            <w:r w:rsidRPr="00225827">
              <w:rPr>
                <w:i/>
              </w:rPr>
              <w:t>Микрорайон Новомошковская слобода</w:t>
            </w:r>
          </w:p>
          <w:p w:rsidR="00E412C8" w:rsidRPr="00225827" w:rsidRDefault="00E412C8" w:rsidP="00E412C8">
            <w:pPr>
              <w:pStyle w:val="a3"/>
              <w:numPr>
                <w:ilvl w:val="0"/>
                <w:numId w:val="6"/>
              </w:numPr>
              <w:rPr>
                <w:i/>
              </w:rPr>
            </w:pPr>
            <w:r w:rsidRPr="00225827">
              <w:rPr>
                <w:i/>
              </w:rPr>
              <w:t>р.п. Мошково, микрорайон «Черемушки»</w:t>
            </w:r>
          </w:p>
          <w:p w:rsidR="00E412C8" w:rsidRPr="00225827" w:rsidRDefault="00E412C8" w:rsidP="00E412C8">
            <w:pPr>
              <w:pStyle w:val="a3"/>
              <w:numPr>
                <w:ilvl w:val="0"/>
                <w:numId w:val="6"/>
              </w:numPr>
              <w:rPr>
                <w:i/>
              </w:rPr>
            </w:pPr>
            <w:r w:rsidRPr="00225827">
              <w:rPr>
                <w:i/>
              </w:rPr>
              <w:t>Микрорайон «Заречный» деревня Мира</w:t>
            </w:r>
          </w:p>
          <w:p w:rsidR="00E412C8" w:rsidRPr="00225827" w:rsidRDefault="00E412C8" w:rsidP="00E412C8">
            <w:pPr>
              <w:pStyle w:val="a3"/>
              <w:numPr>
                <w:ilvl w:val="0"/>
                <w:numId w:val="6"/>
              </w:numPr>
              <w:rPr>
                <w:i/>
              </w:rPr>
            </w:pPr>
            <w:r w:rsidRPr="00225827">
              <w:rPr>
                <w:i/>
              </w:rPr>
              <w:lastRenderedPageBreak/>
              <w:t>Микрорайон «Светлый»</w:t>
            </w:r>
          </w:p>
          <w:p w:rsidR="00E412C8" w:rsidRPr="00225827" w:rsidRDefault="00E412C8" w:rsidP="00E412C8">
            <w:pPr>
              <w:pStyle w:val="a3"/>
              <w:numPr>
                <w:ilvl w:val="0"/>
                <w:numId w:val="6"/>
              </w:numPr>
              <w:rPr>
                <w:i/>
              </w:rPr>
            </w:pPr>
            <w:r w:rsidRPr="00225827">
              <w:rPr>
                <w:i/>
              </w:rPr>
              <w:t>Микрорайон «Рябиновый»</w:t>
            </w:r>
          </w:p>
          <w:p w:rsidR="00E412C8" w:rsidRPr="00225827" w:rsidRDefault="00E412C8" w:rsidP="00E412C8">
            <w:pPr>
              <w:pStyle w:val="a3"/>
              <w:numPr>
                <w:ilvl w:val="0"/>
                <w:numId w:val="6"/>
              </w:numPr>
              <w:rPr>
                <w:i/>
              </w:rPr>
            </w:pPr>
            <w:r w:rsidRPr="00225827">
              <w:rPr>
                <w:i/>
              </w:rPr>
              <w:t xml:space="preserve">Микрорайон «Заречный» </w:t>
            </w:r>
          </w:p>
          <w:p w:rsidR="00E412C8" w:rsidRPr="00225827" w:rsidRDefault="00E412C8" w:rsidP="00E412C8">
            <w:pPr>
              <w:pStyle w:val="a3"/>
              <w:numPr>
                <w:ilvl w:val="0"/>
                <w:numId w:val="6"/>
              </w:numPr>
              <w:rPr>
                <w:i/>
              </w:rPr>
            </w:pPr>
            <w:r w:rsidRPr="00225827">
              <w:rPr>
                <w:i/>
              </w:rPr>
              <w:t>Другие населенные пункты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25827" w:rsidRDefault="00E412C8" w:rsidP="00E412C8">
            <w:pPr>
              <w:jc w:val="center"/>
              <w:rPr>
                <w:i/>
              </w:rPr>
            </w:pPr>
          </w:p>
          <w:p w:rsidR="00E412C8" w:rsidRPr="00225827" w:rsidRDefault="00E412C8" w:rsidP="00E412C8">
            <w:pPr>
              <w:jc w:val="center"/>
              <w:rPr>
                <w:i/>
              </w:rPr>
            </w:pPr>
          </w:p>
          <w:p w:rsidR="00E412C8" w:rsidRPr="00225827" w:rsidRDefault="00E412C8" w:rsidP="00E412C8">
            <w:pPr>
              <w:jc w:val="center"/>
              <w:rPr>
                <w:i/>
              </w:rPr>
            </w:pPr>
            <w:r w:rsidRPr="00225827">
              <w:rPr>
                <w:i/>
              </w:rPr>
              <w:t>1000</w:t>
            </w:r>
          </w:p>
          <w:p w:rsidR="00E412C8" w:rsidRPr="00225827" w:rsidRDefault="00E412C8" w:rsidP="00E412C8">
            <w:pPr>
              <w:jc w:val="center"/>
              <w:rPr>
                <w:i/>
              </w:rPr>
            </w:pPr>
          </w:p>
          <w:p w:rsidR="00E412C8" w:rsidRPr="00225827" w:rsidRDefault="00E412C8" w:rsidP="00E412C8">
            <w:pPr>
              <w:jc w:val="center"/>
              <w:rPr>
                <w:i/>
              </w:rPr>
            </w:pPr>
            <w:r w:rsidRPr="00225827">
              <w:rPr>
                <w:i/>
              </w:rPr>
              <w:t>1600</w:t>
            </w:r>
          </w:p>
          <w:p w:rsidR="00E412C8" w:rsidRPr="00225827" w:rsidRDefault="00E412C8" w:rsidP="00E412C8">
            <w:pPr>
              <w:jc w:val="center"/>
              <w:rPr>
                <w:i/>
              </w:rPr>
            </w:pPr>
          </w:p>
          <w:p w:rsidR="00E412C8" w:rsidRPr="00225827" w:rsidRDefault="00E412C8" w:rsidP="00E412C8">
            <w:pPr>
              <w:jc w:val="center"/>
              <w:rPr>
                <w:i/>
              </w:rPr>
            </w:pPr>
            <w:r w:rsidRPr="00225827">
              <w:rPr>
                <w:i/>
              </w:rPr>
              <w:t>1000</w:t>
            </w:r>
          </w:p>
          <w:p w:rsidR="00E412C8" w:rsidRPr="00225827" w:rsidRDefault="00E412C8" w:rsidP="00E412C8">
            <w:pPr>
              <w:jc w:val="center"/>
              <w:rPr>
                <w:i/>
              </w:rPr>
            </w:pPr>
          </w:p>
          <w:p w:rsidR="00E412C8" w:rsidRPr="00225827" w:rsidRDefault="00E412C8" w:rsidP="00E412C8">
            <w:pPr>
              <w:jc w:val="center"/>
              <w:rPr>
                <w:i/>
              </w:rPr>
            </w:pPr>
            <w:r w:rsidRPr="00225827">
              <w:rPr>
                <w:i/>
              </w:rPr>
              <w:lastRenderedPageBreak/>
              <w:t>5100</w:t>
            </w:r>
          </w:p>
          <w:p w:rsidR="00E412C8" w:rsidRPr="00225827" w:rsidRDefault="00E412C8" w:rsidP="00E412C8">
            <w:pPr>
              <w:jc w:val="center"/>
              <w:rPr>
                <w:i/>
              </w:rPr>
            </w:pPr>
            <w:r w:rsidRPr="00225827">
              <w:rPr>
                <w:i/>
              </w:rPr>
              <w:t>4100</w:t>
            </w:r>
          </w:p>
          <w:p w:rsidR="00E412C8" w:rsidRPr="00225827" w:rsidRDefault="00E412C8" w:rsidP="00E412C8">
            <w:pPr>
              <w:jc w:val="center"/>
              <w:rPr>
                <w:i/>
              </w:rPr>
            </w:pPr>
            <w:r w:rsidRPr="00225827">
              <w:rPr>
                <w:i/>
              </w:rPr>
              <w:t>5100</w:t>
            </w:r>
          </w:p>
          <w:p w:rsidR="00E412C8" w:rsidRPr="00225827" w:rsidRDefault="00E412C8" w:rsidP="00E412C8">
            <w:pPr>
              <w:jc w:val="center"/>
              <w:rPr>
                <w:i/>
              </w:rPr>
            </w:pPr>
            <w:r w:rsidRPr="00225827">
              <w:rPr>
                <w:i/>
              </w:rPr>
              <w:t>3600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25827" w:rsidRDefault="00E412C8" w:rsidP="00E412C8">
            <w:pPr>
              <w:jc w:val="center"/>
              <w:rPr>
                <w:i/>
              </w:rPr>
            </w:pPr>
          </w:p>
          <w:p w:rsidR="00E412C8" w:rsidRPr="00225827" w:rsidRDefault="00E412C8" w:rsidP="00E412C8">
            <w:pPr>
              <w:jc w:val="center"/>
              <w:rPr>
                <w:i/>
              </w:rPr>
            </w:pPr>
          </w:p>
          <w:p w:rsidR="00E412C8" w:rsidRPr="00225827" w:rsidRDefault="00E412C8" w:rsidP="00E412C8">
            <w:pPr>
              <w:jc w:val="center"/>
              <w:rPr>
                <w:i/>
              </w:rPr>
            </w:pPr>
            <w:r w:rsidRPr="00225827">
              <w:rPr>
                <w:i/>
              </w:rPr>
              <w:t>1000</w:t>
            </w:r>
          </w:p>
          <w:p w:rsidR="00E412C8" w:rsidRPr="00225827" w:rsidRDefault="00E412C8" w:rsidP="00E412C8">
            <w:pPr>
              <w:jc w:val="center"/>
              <w:rPr>
                <w:i/>
              </w:rPr>
            </w:pPr>
          </w:p>
          <w:p w:rsidR="00E412C8" w:rsidRPr="00225827" w:rsidRDefault="00E412C8" w:rsidP="00E412C8">
            <w:pPr>
              <w:jc w:val="center"/>
              <w:rPr>
                <w:i/>
              </w:rPr>
            </w:pPr>
            <w:r w:rsidRPr="00225827">
              <w:rPr>
                <w:i/>
              </w:rPr>
              <w:t>1700</w:t>
            </w:r>
          </w:p>
          <w:p w:rsidR="00E412C8" w:rsidRPr="00225827" w:rsidRDefault="00E412C8" w:rsidP="00E412C8">
            <w:pPr>
              <w:jc w:val="center"/>
              <w:rPr>
                <w:i/>
              </w:rPr>
            </w:pPr>
          </w:p>
          <w:p w:rsidR="00E412C8" w:rsidRPr="00225827" w:rsidRDefault="00E412C8" w:rsidP="00E412C8">
            <w:pPr>
              <w:jc w:val="center"/>
              <w:rPr>
                <w:i/>
              </w:rPr>
            </w:pPr>
            <w:r w:rsidRPr="00225827">
              <w:rPr>
                <w:i/>
              </w:rPr>
              <w:t>1000</w:t>
            </w:r>
          </w:p>
          <w:p w:rsidR="00E412C8" w:rsidRPr="00225827" w:rsidRDefault="00E412C8" w:rsidP="00E412C8">
            <w:pPr>
              <w:jc w:val="center"/>
              <w:rPr>
                <w:i/>
              </w:rPr>
            </w:pPr>
          </w:p>
          <w:p w:rsidR="00E412C8" w:rsidRPr="00225827" w:rsidRDefault="00E412C8" w:rsidP="00E412C8">
            <w:pPr>
              <w:jc w:val="center"/>
              <w:rPr>
                <w:i/>
              </w:rPr>
            </w:pPr>
            <w:r w:rsidRPr="00225827">
              <w:rPr>
                <w:i/>
              </w:rPr>
              <w:lastRenderedPageBreak/>
              <w:t>5200</w:t>
            </w:r>
          </w:p>
          <w:p w:rsidR="00E412C8" w:rsidRPr="00225827" w:rsidRDefault="00E412C8" w:rsidP="00E412C8">
            <w:pPr>
              <w:jc w:val="center"/>
              <w:rPr>
                <w:i/>
              </w:rPr>
            </w:pPr>
            <w:r w:rsidRPr="00225827">
              <w:rPr>
                <w:i/>
              </w:rPr>
              <w:t>4200</w:t>
            </w:r>
          </w:p>
          <w:p w:rsidR="00E412C8" w:rsidRPr="00225827" w:rsidRDefault="00E412C8" w:rsidP="00E412C8">
            <w:pPr>
              <w:jc w:val="center"/>
              <w:rPr>
                <w:i/>
              </w:rPr>
            </w:pPr>
            <w:r w:rsidRPr="00225827">
              <w:rPr>
                <w:i/>
              </w:rPr>
              <w:t>5200</w:t>
            </w:r>
          </w:p>
          <w:p w:rsidR="00E412C8" w:rsidRPr="00225827" w:rsidRDefault="00E412C8" w:rsidP="00E412C8">
            <w:pPr>
              <w:jc w:val="center"/>
              <w:rPr>
                <w:i/>
              </w:rPr>
            </w:pPr>
            <w:r w:rsidRPr="00225827">
              <w:rPr>
                <w:i/>
              </w:rPr>
              <w:t>3700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25827" w:rsidRDefault="00E412C8" w:rsidP="00E412C8">
            <w:pPr>
              <w:jc w:val="center"/>
              <w:rPr>
                <w:i/>
              </w:rPr>
            </w:pPr>
          </w:p>
          <w:p w:rsidR="00E412C8" w:rsidRPr="00225827" w:rsidRDefault="00E412C8" w:rsidP="00E412C8">
            <w:pPr>
              <w:jc w:val="center"/>
              <w:rPr>
                <w:i/>
              </w:rPr>
            </w:pPr>
          </w:p>
          <w:p w:rsidR="00E412C8" w:rsidRPr="00225827" w:rsidRDefault="00E412C8" w:rsidP="00E412C8">
            <w:pPr>
              <w:jc w:val="center"/>
              <w:rPr>
                <w:i/>
              </w:rPr>
            </w:pPr>
            <w:r w:rsidRPr="00225827">
              <w:rPr>
                <w:i/>
              </w:rPr>
              <w:t>1000</w:t>
            </w:r>
          </w:p>
          <w:p w:rsidR="00E412C8" w:rsidRPr="00225827" w:rsidRDefault="00E412C8" w:rsidP="00E412C8">
            <w:pPr>
              <w:jc w:val="center"/>
              <w:rPr>
                <w:i/>
              </w:rPr>
            </w:pPr>
          </w:p>
          <w:p w:rsidR="00E412C8" w:rsidRPr="00225827" w:rsidRDefault="00E412C8" w:rsidP="00E412C8">
            <w:pPr>
              <w:jc w:val="center"/>
              <w:rPr>
                <w:i/>
              </w:rPr>
            </w:pPr>
            <w:r w:rsidRPr="00225827">
              <w:rPr>
                <w:i/>
              </w:rPr>
              <w:t>1800</w:t>
            </w:r>
          </w:p>
          <w:p w:rsidR="00E412C8" w:rsidRPr="00225827" w:rsidRDefault="00E412C8" w:rsidP="00E412C8">
            <w:pPr>
              <w:jc w:val="center"/>
              <w:rPr>
                <w:i/>
              </w:rPr>
            </w:pPr>
          </w:p>
          <w:p w:rsidR="00E412C8" w:rsidRPr="00225827" w:rsidRDefault="00E412C8" w:rsidP="00E412C8">
            <w:pPr>
              <w:jc w:val="center"/>
              <w:rPr>
                <w:i/>
              </w:rPr>
            </w:pPr>
            <w:r w:rsidRPr="00225827">
              <w:rPr>
                <w:i/>
              </w:rPr>
              <w:t>1000</w:t>
            </w:r>
          </w:p>
          <w:p w:rsidR="00E412C8" w:rsidRPr="00225827" w:rsidRDefault="00E412C8" w:rsidP="00E412C8">
            <w:pPr>
              <w:jc w:val="center"/>
              <w:rPr>
                <w:i/>
              </w:rPr>
            </w:pPr>
          </w:p>
          <w:p w:rsidR="00E412C8" w:rsidRPr="00225827" w:rsidRDefault="00E412C8" w:rsidP="00E412C8">
            <w:pPr>
              <w:jc w:val="center"/>
              <w:rPr>
                <w:i/>
              </w:rPr>
            </w:pPr>
            <w:r w:rsidRPr="00225827">
              <w:rPr>
                <w:i/>
              </w:rPr>
              <w:lastRenderedPageBreak/>
              <w:t>5300</w:t>
            </w:r>
          </w:p>
          <w:p w:rsidR="00E412C8" w:rsidRPr="00225827" w:rsidRDefault="00E412C8" w:rsidP="00E412C8">
            <w:pPr>
              <w:jc w:val="center"/>
              <w:rPr>
                <w:i/>
              </w:rPr>
            </w:pPr>
            <w:r w:rsidRPr="00225827">
              <w:rPr>
                <w:i/>
              </w:rPr>
              <w:t>4300</w:t>
            </w:r>
          </w:p>
          <w:p w:rsidR="00E412C8" w:rsidRPr="00225827" w:rsidRDefault="00E412C8" w:rsidP="00E412C8">
            <w:pPr>
              <w:jc w:val="center"/>
              <w:rPr>
                <w:i/>
              </w:rPr>
            </w:pPr>
            <w:r w:rsidRPr="00225827">
              <w:rPr>
                <w:i/>
              </w:rPr>
              <w:t>5300</w:t>
            </w:r>
          </w:p>
          <w:p w:rsidR="00E412C8" w:rsidRPr="00225827" w:rsidRDefault="00E412C8" w:rsidP="00E412C8">
            <w:pPr>
              <w:jc w:val="center"/>
              <w:rPr>
                <w:i/>
              </w:rPr>
            </w:pPr>
            <w:r w:rsidRPr="00225827">
              <w:rPr>
                <w:i/>
              </w:rPr>
              <w:t>3800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25827" w:rsidRDefault="00E412C8" w:rsidP="00E412C8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25827" w:rsidRDefault="00E412C8" w:rsidP="00E412C8">
            <w:pPr>
              <w:jc w:val="center"/>
              <w:rPr>
                <w:i/>
              </w:rPr>
            </w:pPr>
            <w:r w:rsidRPr="00225827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  <w:r w:rsidRPr="00BB0E2D">
              <w:rPr>
                <w:i/>
              </w:rPr>
              <w:t>УСКиДХ администрации Мошковского района</w:t>
            </w:r>
          </w:p>
        </w:tc>
      </w:tr>
      <w:tr w:rsidR="00E412C8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  <w:r w:rsidRPr="001D2537">
              <w:lastRenderedPageBreak/>
              <w:t>Задача 1.4. Повышение эффективности и создание условий для комплексного развития сельскохозяйственного производства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61E49" w:rsidRDefault="00E412C8" w:rsidP="00E412C8">
            <w:r w:rsidRPr="00261E49">
              <w:t>Объем продукции сельского хозяйства, млн. руб.</w:t>
            </w:r>
          </w:p>
        </w:tc>
        <w:tc>
          <w:tcPr>
            <w:tcW w:w="1134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2582,7</w:t>
            </w:r>
          </w:p>
        </w:tc>
        <w:tc>
          <w:tcPr>
            <w:tcW w:w="992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2678,0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2754,8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  <w:r>
              <w:t>Управление сельского хозяйства администрации Мошковского района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261E49" w:rsidRDefault="00E412C8" w:rsidP="00E412C8">
            <w:r w:rsidRPr="00261E49">
              <w:t>Индекс с/х производства, %</w:t>
            </w:r>
          </w:p>
        </w:tc>
        <w:tc>
          <w:tcPr>
            <w:tcW w:w="1134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103,1</w:t>
            </w:r>
          </w:p>
        </w:tc>
        <w:tc>
          <w:tcPr>
            <w:tcW w:w="992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103,1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103,1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</w:tr>
      <w:tr w:rsidR="00E412C8" w:rsidTr="0051377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AE1A8C" w:rsidRDefault="00E412C8" w:rsidP="00E412C8">
            <w:pPr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AE1A8C">
              <w:rPr>
                <w:i/>
              </w:rPr>
              <w:t>Ввод в оборот земель сельскохозяйственного назначения, тыс. га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AE1A8C" w:rsidRDefault="00E412C8" w:rsidP="00E412C8">
            <w:pPr>
              <w:jc w:val="center"/>
              <w:rPr>
                <w:i/>
                <w:sz w:val="22"/>
                <w:szCs w:val="22"/>
              </w:rPr>
            </w:pPr>
            <w:r w:rsidRPr="00AE1A8C">
              <w:rPr>
                <w:i/>
                <w:sz w:val="22"/>
                <w:szCs w:val="22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AE1A8C" w:rsidRDefault="00E412C8" w:rsidP="00E412C8">
            <w:pPr>
              <w:jc w:val="center"/>
              <w:rPr>
                <w:i/>
                <w:sz w:val="22"/>
                <w:szCs w:val="22"/>
              </w:rPr>
            </w:pPr>
            <w:r w:rsidRPr="00AE1A8C">
              <w:rPr>
                <w:i/>
                <w:sz w:val="22"/>
                <w:szCs w:val="22"/>
              </w:rPr>
              <w:t>2,0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AE1A8C" w:rsidRDefault="00E412C8" w:rsidP="00E412C8">
            <w:pPr>
              <w:jc w:val="center"/>
              <w:rPr>
                <w:i/>
                <w:sz w:val="22"/>
                <w:szCs w:val="22"/>
              </w:rPr>
            </w:pPr>
            <w:r w:rsidRPr="00AE1A8C">
              <w:rPr>
                <w:i/>
                <w:sz w:val="22"/>
                <w:szCs w:val="22"/>
              </w:rPr>
              <w:t>2,0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AE1A8C" w:rsidRDefault="00137B3B" w:rsidP="00E412C8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AE1A8C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2C8" w:rsidRPr="009B1F33" w:rsidRDefault="00E412C8" w:rsidP="00E412C8">
            <w:pPr>
              <w:jc w:val="center"/>
              <w:rPr>
                <w:i/>
              </w:rPr>
            </w:pPr>
            <w:r w:rsidRPr="009B1F33">
              <w:rPr>
                <w:i/>
              </w:rPr>
              <w:t>Управление сельского хозяйства администрации Мошковского района, сельскохозяйственные товаропроизводители</w:t>
            </w:r>
          </w:p>
        </w:tc>
      </w:tr>
      <w:tr w:rsidR="00E412C8" w:rsidTr="0051377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AE1A8C" w:rsidRDefault="00E412C8" w:rsidP="00E412C8">
            <w:pPr>
              <w:jc w:val="center"/>
              <w:rPr>
                <w:i/>
              </w:rPr>
            </w:pPr>
            <w:r w:rsidRPr="00AE1A8C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AE1A8C">
              <w:rPr>
                <w:i/>
              </w:rPr>
              <w:t>Расширение посевных площадей вследствие развития транспортно-логистической инфраструктуры, тыс. га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AE1A8C" w:rsidRDefault="00E412C8" w:rsidP="00E412C8">
            <w:pPr>
              <w:jc w:val="center"/>
              <w:rPr>
                <w:i/>
                <w:sz w:val="22"/>
                <w:szCs w:val="22"/>
              </w:rPr>
            </w:pPr>
            <w:r w:rsidRPr="00AE1A8C">
              <w:rPr>
                <w:i/>
                <w:sz w:val="22"/>
                <w:szCs w:val="22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AE1A8C" w:rsidRDefault="00E412C8" w:rsidP="00E412C8">
            <w:pPr>
              <w:jc w:val="center"/>
              <w:rPr>
                <w:i/>
                <w:sz w:val="22"/>
                <w:szCs w:val="22"/>
              </w:rPr>
            </w:pPr>
            <w:r w:rsidRPr="00AE1A8C">
              <w:rPr>
                <w:i/>
                <w:sz w:val="22"/>
                <w:szCs w:val="22"/>
              </w:rPr>
              <w:t>2,0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AE1A8C" w:rsidRDefault="00E412C8" w:rsidP="00E412C8">
            <w:pPr>
              <w:jc w:val="center"/>
              <w:rPr>
                <w:i/>
                <w:sz w:val="22"/>
                <w:szCs w:val="22"/>
              </w:rPr>
            </w:pPr>
            <w:r w:rsidRPr="00AE1A8C">
              <w:rPr>
                <w:i/>
                <w:sz w:val="22"/>
                <w:szCs w:val="22"/>
              </w:rPr>
              <w:t>2,0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AE1A8C" w:rsidRDefault="00137B3B" w:rsidP="00E412C8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AE1A8C" w:rsidRDefault="00E412C8" w:rsidP="00E412C8">
            <w:pPr>
              <w:jc w:val="center"/>
              <w:rPr>
                <w:i/>
              </w:rPr>
            </w:pPr>
            <w:r w:rsidRPr="00AE1A8C">
              <w:rPr>
                <w:i/>
              </w:rPr>
              <w:t>2,3 квартал каждого года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</w:tr>
      <w:tr w:rsidR="00E412C8" w:rsidTr="0051377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AE1A8C" w:rsidRDefault="00E412C8" w:rsidP="00E412C8">
            <w:pPr>
              <w:jc w:val="center"/>
              <w:rPr>
                <w:i/>
              </w:rPr>
            </w:pPr>
            <w:r w:rsidRPr="00AE1A8C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AE1A8C">
              <w:rPr>
                <w:i/>
              </w:rPr>
              <w:t>Получение грантов на развитие фермерских хозяйств</w:t>
            </w:r>
            <w:r>
              <w:rPr>
                <w:i/>
              </w:rPr>
              <w:t xml:space="preserve"> в области молочного и мясного животноводства</w:t>
            </w:r>
            <w:r w:rsidRPr="00AE1A8C">
              <w:rPr>
                <w:i/>
              </w:rPr>
              <w:t>, ед.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AE1A8C" w:rsidRDefault="00E412C8" w:rsidP="00E412C8">
            <w:pPr>
              <w:jc w:val="center"/>
              <w:rPr>
                <w:i/>
                <w:sz w:val="22"/>
                <w:szCs w:val="22"/>
              </w:rPr>
            </w:pPr>
            <w:r w:rsidRPr="00AE1A8C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AE1A8C" w:rsidRDefault="00E412C8" w:rsidP="00E412C8">
            <w:pPr>
              <w:jc w:val="center"/>
              <w:rPr>
                <w:i/>
                <w:sz w:val="22"/>
                <w:szCs w:val="22"/>
              </w:rPr>
            </w:pPr>
            <w:r w:rsidRPr="00AE1A8C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AE1A8C" w:rsidRDefault="00E412C8" w:rsidP="00E412C8">
            <w:pPr>
              <w:jc w:val="center"/>
              <w:rPr>
                <w:i/>
                <w:sz w:val="22"/>
                <w:szCs w:val="22"/>
              </w:rPr>
            </w:pPr>
            <w:r w:rsidRPr="00AE1A8C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AE1A8C" w:rsidRDefault="00E412C8" w:rsidP="00E412C8">
            <w:pPr>
              <w:jc w:val="center"/>
              <w:rPr>
                <w:i/>
              </w:rPr>
            </w:pPr>
            <w:r w:rsidRPr="00AE1A8C">
              <w:rPr>
                <w:i/>
              </w:rPr>
              <w:t>ФБ – 20 млн.</w:t>
            </w:r>
            <w:r>
              <w:rPr>
                <w:i/>
              </w:rPr>
              <w:t xml:space="preserve"> </w:t>
            </w:r>
            <w:r w:rsidRPr="00AE1A8C">
              <w:rPr>
                <w:i/>
              </w:rPr>
              <w:t>руб.</w:t>
            </w:r>
          </w:p>
          <w:p w:rsidR="00E412C8" w:rsidRPr="00AE1A8C" w:rsidRDefault="00E412C8" w:rsidP="00E412C8">
            <w:pPr>
              <w:jc w:val="center"/>
              <w:rPr>
                <w:i/>
              </w:rPr>
            </w:pPr>
            <w:r w:rsidRPr="00AE1A8C">
              <w:rPr>
                <w:i/>
              </w:rPr>
              <w:t>ВБ – 11 млн.</w:t>
            </w:r>
            <w:r>
              <w:rPr>
                <w:i/>
              </w:rPr>
              <w:t xml:space="preserve"> </w:t>
            </w:r>
            <w:r w:rsidRPr="00AE1A8C">
              <w:rPr>
                <w:i/>
              </w:rPr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AE1A8C" w:rsidRDefault="00E412C8" w:rsidP="00E412C8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</w:tr>
      <w:tr w:rsidR="00E412C8" w:rsidTr="009E019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9E0198" w:rsidRDefault="00E412C8" w:rsidP="00E412C8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>Мероприятие:</w:t>
            </w:r>
            <w:r w:rsidRPr="009E0198">
              <w:rPr>
                <w:i/>
              </w:rPr>
              <w:t>Реконструкция</w:t>
            </w:r>
            <w:proofErr w:type="gramEnd"/>
            <w:r w:rsidRPr="009E0198">
              <w:rPr>
                <w:i/>
              </w:rPr>
              <w:t xml:space="preserve"> и расширение производственных мощностей овощехранилища и первичной переработки овощей и картофеля, реализация продукции тыс.т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922DB8" w:rsidRDefault="00E412C8" w:rsidP="00E412C8">
            <w:pPr>
              <w:jc w:val="center"/>
              <w:rPr>
                <w:i/>
              </w:rPr>
            </w:pPr>
            <w:r w:rsidRPr="00922DB8">
              <w:rPr>
                <w:i/>
              </w:rPr>
              <w:t>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922DB8" w:rsidRDefault="00E412C8" w:rsidP="00E412C8">
            <w:pPr>
              <w:jc w:val="center"/>
              <w:rPr>
                <w:i/>
              </w:rPr>
            </w:pPr>
            <w:r w:rsidRPr="00922DB8">
              <w:rPr>
                <w:i/>
              </w:rPr>
              <w:t>8,5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922DB8" w:rsidRDefault="00E412C8" w:rsidP="00E412C8">
            <w:pPr>
              <w:jc w:val="center"/>
              <w:rPr>
                <w:i/>
              </w:rPr>
            </w:pPr>
            <w:r w:rsidRPr="00922DB8">
              <w:rPr>
                <w:i/>
              </w:rPr>
              <w:t>9,5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922DB8" w:rsidRDefault="00137B3B" w:rsidP="00E412C8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922DB8" w:rsidRDefault="00E412C8" w:rsidP="00E412C8">
            <w:pPr>
              <w:jc w:val="center"/>
              <w:rPr>
                <w:i/>
              </w:rPr>
            </w:pPr>
            <w:r w:rsidRPr="00922DB8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12C8" w:rsidRPr="00922DB8" w:rsidRDefault="00E412C8" w:rsidP="00E412C8">
            <w:pPr>
              <w:jc w:val="center"/>
              <w:rPr>
                <w:i/>
              </w:rPr>
            </w:pPr>
            <w:r w:rsidRPr="00922DB8">
              <w:rPr>
                <w:i/>
              </w:rPr>
              <w:t>АО «Емельяновский», управление сельского хозяйства администрации Мошковского района</w:t>
            </w:r>
          </w:p>
        </w:tc>
      </w:tr>
      <w:tr w:rsidR="00E412C8" w:rsidRPr="00410824" w:rsidTr="00513772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E412C8" w:rsidRPr="00410824" w:rsidRDefault="00E412C8" w:rsidP="00E412C8">
            <w:pPr>
              <w:jc w:val="center"/>
              <w:rPr>
                <w:b/>
              </w:rPr>
            </w:pPr>
            <w:r w:rsidRPr="00410824">
              <w:rPr>
                <w:b/>
              </w:rPr>
              <w:t>Цель 2. Развитие инфраструктуры и обеспечение качества и безопасности потребительских товаров и услуг</w:t>
            </w:r>
          </w:p>
        </w:tc>
      </w:tr>
      <w:tr w:rsidR="00E412C8" w:rsidRPr="006E2EA5" w:rsidTr="00513772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E412C8" w:rsidRPr="006E2EA5" w:rsidRDefault="00E412C8" w:rsidP="00E412C8">
            <w:pPr>
              <w:jc w:val="center"/>
            </w:pPr>
            <w:r w:rsidRPr="006E2EA5">
              <w:lastRenderedPageBreak/>
              <w:t>Задача 2.1. Обеспечение спроса населения в потребительских товарах высокого качества, в том числе за счет строительства новых торговых и социальных объектов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2C8" w:rsidRPr="006E2EA5" w:rsidRDefault="00E412C8" w:rsidP="00E412C8">
            <w:r w:rsidRPr="006E2EA5">
              <w:rPr>
                <w:sz w:val="22"/>
                <w:szCs w:val="22"/>
                <w:lang w:eastAsia="ar-SA"/>
              </w:rPr>
              <w:t>Оборот розничной торговли, млн. руб.</w:t>
            </w:r>
          </w:p>
        </w:tc>
        <w:tc>
          <w:tcPr>
            <w:tcW w:w="1134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4987</w:t>
            </w:r>
          </w:p>
        </w:tc>
        <w:tc>
          <w:tcPr>
            <w:tcW w:w="992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5236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5485,4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  <w:r w:rsidRPr="00B5621F">
              <w:t>УЭРиТ администрации Мошковского района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2C8" w:rsidRPr="006E2EA5" w:rsidRDefault="00E412C8" w:rsidP="00E412C8">
            <w:r w:rsidRPr="00410824">
              <w:t>Индекс оборота розничной торговли, %</w:t>
            </w:r>
          </w:p>
        </w:tc>
        <w:tc>
          <w:tcPr>
            <w:tcW w:w="1134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104,0</w:t>
            </w:r>
          </w:p>
        </w:tc>
        <w:tc>
          <w:tcPr>
            <w:tcW w:w="992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104,3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2C8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105,0</w:t>
            </w:r>
          </w:p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</w:tr>
      <w:tr w:rsidR="00E412C8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595813" w:rsidRDefault="00E412C8" w:rsidP="00E412C8">
            <w:pPr>
              <w:spacing w:line="256" w:lineRule="auto"/>
              <w:jc w:val="center"/>
              <w:rPr>
                <w:i/>
                <w:highlight w:val="yellow"/>
                <w:lang w:eastAsia="en-US"/>
              </w:rPr>
            </w:pPr>
            <w:r>
              <w:rPr>
                <w:i/>
                <w:lang w:eastAsia="en-US"/>
              </w:rPr>
              <w:t xml:space="preserve">Мероприятие: </w:t>
            </w:r>
            <w:r w:rsidRPr="00595813">
              <w:rPr>
                <w:i/>
                <w:lang w:eastAsia="en-US"/>
              </w:rPr>
              <w:t xml:space="preserve">Строительство новых современных торговых </w:t>
            </w:r>
            <w:proofErr w:type="gramStart"/>
            <w:r w:rsidRPr="00595813">
              <w:rPr>
                <w:i/>
                <w:lang w:eastAsia="en-US"/>
              </w:rPr>
              <w:t>предприятий ,</w:t>
            </w:r>
            <w:proofErr w:type="gramEnd"/>
            <w:r w:rsidRPr="00595813">
              <w:rPr>
                <w:i/>
                <w:lang w:eastAsia="en-US"/>
              </w:rPr>
              <w:t xml:space="preserve"> открытие магазинов и отделов фирменной торговли, постепенный переход  к более прогрессивным формам и методам обслуживания покупателей (предоставление кредитов , применение гибких систем скидок, организация сезонных продаж)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595813" w:rsidRDefault="00E412C8" w:rsidP="00E412C8">
            <w:pPr>
              <w:jc w:val="center"/>
              <w:rPr>
                <w:i/>
              </w:rPr>
            </w:pPr>
            <w:r w:rsidRPr="00595813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2C8" w:rsidRPr="00595813" w:rsidRDefault="00E412C8" w:rsidP="00E412C8">
            <w:pPr>
              <w:jc w:val="center"/>
              <w:rPr>
                <w:i/>
              </w:rPr>
            </w:pPr>
            <w:r w:rsidRPr="00595813">
              <w:rPr>
                <w:i/>
              </w:rPr>
              <w:t>УЭРиТ администрации Мошковского района</w:t>
            </w:r>
            <w:r>
              <w:rPr>
                <w:i/>
              </w:rPr>
              <w:t>, СМиСП, МО</w:t>
            </w:r>
          </w:p>
        </w:tc>
      </w:tr>
      <w:tr w:rsidR="00E412C8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595813" w:rsidRDefault="00E412C8" w:rsidP="00E412C8">
            <w:pPr>
              <w:spacing w:line="256" w:lineRule="auto"/>
              <w:jc w:val="center"/>
              <w:rPr>
                <w:i/>
                <w:highlight w:val="yellow"/>
                <w:lang w:eastAsia="en-US"/>
              </w:rPr>
            </w:pPr>
            <w:r>
              <w:rPr>
                <w:i/>
                <w:lang w:eastAsia="en-US"/>
              </w:rPr>
              <w:t xml:space="preserve">Мероприятие: </w:t>
            </w:r>
            <w:r w:rsidRPr="00595813">
              <w:rPr>
                <w:i/>
                <w:lang w:eastAsia="en-US"/>
              </w:rPr>
              <w:t>Расширение сети магазинов в селах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595813" w:rsidRDefault="00E412C8" w:rsidP="00E412C8">
            <w:pPr>
              <w:jc w:val="center"/>
              <w:rPr>
                <w:i/>
              </w:rPr>
            </w:pPr>
            <w:r w:rsidRPr="00595813">
              <w:rPr>
                <w:i/>
              </w:rPr>
              <w:t>2028-2030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2C8" w:rsidRPr="00595813" w:rsidRDefault="00E412C8" w:rsidP="00E412C8">
            <w:pPr>
              <w:jc w:val="center"/>
              <w:rPr>
                <w:i/>
              </w:rPr>
            </w:pPr>
            <w:r w:rsidRPr="00595813">
              <w:rPr>
                <w:i/>
              </w:rPr>
              <w:t>УЭРиТ администрации Мошковского района</w:t>
            </w:r>
            <w:r>
              <w:rPr>
                <w:i/>
              </w:rPr>
              <w:t>, СМиСП, МО</w:t>
            </w:r>
          </w:p>
        </w:tc>
      </w:tr>
      <w:tr w:rsidR="00E412C8" w:rsidTr="0091016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595813" w:rsidRDefault="00E412C8" w:rsidP="00E412C8">
            <w:pPr>
              <w:spacing w:line="256" w:lineRule="auto"/>
              <w:jc w:val="center"/>
              <w:rPr>
                <w:i/>
                <w:lang w:eastAsia="en-US"/>
              </w:rPr>
            </w:pPr>
            <w:proofErr w:type="gramStart"/>
            <w:r>
              <w:rPr>
                <w:i/>
                <w:lang w:eastAsia="en-US"/>
              </w:rPr>
              <w:t>Мероприятие :</w:t>
            </w:r>
            <w:r w:rsidRPr="00595813">
              <w:rPr>
                <w:i/>
                <w:lang w:eastAsia="en-US"/>
              </w:rPr>
              <w:t>Обеспечение</w:t>
            </w:r>
            <w:proofErr w:type="gramEnd"/>
            <w:r w:rsidRPr="00595813">
              <w:rPr>
                <w:i/>
                <w:lang w:eastAsia="en-US"/>
              </w:rPr>
              <w:t xml:space="preserve"> жителей качественными товарами и услугами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595813" w:rsidRDefault="00E412C8" w:rsidP="00E412C8">
            <w:pPr>
              <w:jc w:val="center"/>
              <w:rPr>
                <w:i/>
              </w:rPr>
            </w:pPr>
            <w:r w:rsidRPr="00595813">
              <w:rPr>
                <w:i/>
              </w:rPr>
              <w:t>2028-2030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12C8" w:rsidRPr="00595813" w:rsidRDefault="00E412C8" w:rsidP="00E412C8">
            <w:pPr>
              <w:jc w:val="center"/>
              <w:rPr>
                <w:i/>
              </w:rPr>
            </w:pPr>
          </w:p>
        </w:tc>
      </w:tr>
      <w:tr w:rsidR="00E412C8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2C8" w:rsidRDefault="00E412C8" w:rsidP="00E412C8">
            <w:pPr>
              <w:jc w:val="center"/>
            </w:pPr>
            <w:r w:rsidRPr="0072345C">
              <w:tab/>
              <w:t>Задача 2.2. Содействие расширению ассортимента предоставляемых платных услуг, повышению их качества, а также увеличению их доступности для различных категорий граждан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2C8" w:rsidRPr="006E2EA5" w:rsidRDefault="00E412C8" w:rsidP="00E412C8">
            <w:r w:rsidRPr="006E2EA5">
              <w:rPr>
                <w:sz w:val="22"/>
                <w:szCs w:val="22"/>
                <w:lang w:eastAsia="ar-SA"/>
              </w:rPr>
              <w:t>Объем платных услуг населению, млн. руб.</w:t>
            </w:r>
          </w:p>
        </w:tc>
        <w:tc>
          <w:tcPr>
            <w:tcW w:w="1134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656,1</w:t>
            </w:r>
          </w:p>
        </w:tc>
        <w:tc>
          <w:tcPr>
            <w:tcW w:w="992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695,5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734,7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  <w:r w:rsidRPr="00B5621F">
              <w:t>УЭРиТ администрации Мошковского района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2C8" w:rsidRPr="006E2EA5" w:rsidRDefault="00E412C8" w:rsidP="00E412C8">
            <w:r w:rsidRPr="0072345C">
              <w:t>Индекс объема платных услуг населению, %</w:t>
            </w:r>
          </w:p>
        </w:tc>
        <w:tc>
          <w:tcPr>
            <w:tcW w:w="1134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105,2</w:t>
            </w:r>
          </w:p>
        </w:tc>
        <w:tc>
          <w:tcPr>
            <w:tcW w:w="992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105,4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2C8" w:rsidRDefault="00E412C8" w:rsidP="00E412C8">
            <w:pPr>
              <w:jc w:val="center"/>
              <w:rPr>
                <w:color w:val="000000"/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105,5</w:t>
            </w:r>
          </w:p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</w:tr>
      <w:tr w:rsidR="00E412C8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0D0E4C" w:rsidRDefault="00E412C8" w:rsidP="00E412C8">
            <w:pPr>
              <w:spacing w:line="256" w:lineRule="auto"/>
              <w:jc w:val="center"/>
              <w:rPr>
                <w:i/>
                <w:highlight w:val="yellow"/>
                <w:lang w:eastAsia="en-US"/>
              </w:rPr>
            </w:pPr>
            <w:r>
              <w:rPr>
                <w:i/>
                <w:lang w:eastAsia="en-US"/>
              </w:rPr>
              <w:lastRenderedPageBreak/>
              <w:t xml:space="preserve">Мероприятие: </w:t>
            </w:r>
            <w:r w:rsidRPr="000D0E4C">
              <w:rPr>
                <w:i/>
                <w:lang w:eastAsia="en-US"/>
              </w:rPr>
              <w:t xml:space="preserve">Дальнейшее развитие бытовых </w:t>
            </w:r>
            <w:proofErr w:type="gramStart"/>
            <w:r w:rsidRPr="000D0E4C">
              <w:rPr>
                <w:i/>
                <w:lang w:eastAsia="en-US"/>
              </w:rPr>
              <w:t>услуг ,</w:t>
            </w:r>
            <w:proofErr w:type="gramEnd"/>
            <w:r w:rsidRPr="000D0E4C">
              <w:rPr>
                <w:i/>
                <w:lang w:eastAsia="en-US"/>
              </w:rPr>
              <w:t xml:space="preserve"> улучшение качества предоставляемых бытовых услуг.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0D0E4C" w:rsidRDefault="00E412C8" w:rsidP="00E412C8">
            <w:pPr>
              <w:jc w:val="center"/>
              <w:rPr>
                <w:i/>
              </w:rPr>
            </w:pPr>
            <w:r w:rsidRPr="000D0E4C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2C8" w:rsidRPr="000D0E4C" w:rsidRDefault="00E412C8" w:rsidP="00E412C8">
            <w:pPr>
              <w:jc w:val="center"/>
              <w:rPr>
                <w:i/>
              </w:rPr>
            </w:pPr>
            <w:r w:rsidRPr="000D0E4C">
              <w:rPr>
                <w:i/>
              </w:rPr>
              <w:t>УЭРиТ администрации Мошковского района</w:t>
            </w:r>
            <w:r>
              <w:rPr>
                <w:i/>
              </w:rPr>
              <w:t>, СМиСП, МО</w:t>
            </w:r>
          </w:p>
        </w:tc>
      </w:tr>
      <w:tr w:rsidR="00E412C8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0D0E4C" w:rsidRDefault="00E412C8" w:rsidP="00E412C8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Мероприятие: </w:t>
            </w:r>
            <w:r w:rsidRPr="000D0E4C">
              <w:rPr>
                <w:i/>
                <w:lang w:eastAsia="en-US"/>
              </w:rPr>
              <w:t xml:space="preserve">Содействие субъектам малого предпринимательства в развитии новых видов бытовых услуг в рамках государственной программы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0D0E4C" w:rsidRDefault="00E412C8" w:rsidP="00E412C8">
            <w:pPr>
              <w:jc w:val="center"/>
              <w:rPr>
                <w:i/>
              </w:rPr>
            </w:pPr>
            <w:r w:rsidRPr="000D0E4C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2C8" w:rsidRPr="000D0E4C" w:rsidRDefault="00E412C8" w:rsidP="00E412C8">
            <w:pPr>
              <w:jc w:val="center"/>
              <w:rPr>
                <w:i/>
              </w:rPr>
            </w:pPr>
            <w:r w:rsidRPr="000D0E4C">
              <w:rPr>
                <w:i/>
              </w:rPr>
              <w:t>УЭРиТ администрации Мошковского района</w:t>
            </w:r>
            <w:r>
              <w:rPr>
                <w:i/>
              </w:rPr>
              <w:t>, СМиСП, МО</w:t>
            </w:r>
          </w:p>
        </w:tc>
      </w:tr>
      <w:tr w:rsidR="00E412C8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2C8" w:rsidRDefault="00E412C8" w:rsidP="00E412C8">
            <w:pPr>
              <w:jc w:val="center"/>
            </w:pPr>
            <w:r w:rsidRPr="00592524">
              <w:t>Задача 2.3. Развитие сети автомобильных дорог, обеспечивающих внутримуниципальные и муниципальные перевозки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2C8" w:rsidRPr="00592524" w:rsidRDefault="00E412C8" w:rsidP="00E412C8">
            <w:proofErr w:type="gramStart"/>
            <w:r w:rsidRPr="00592524">
              <w:t>.Протяженность</w:t>
            </w:r>
            <w:proofErr w:type="gramEnd"/>
            <w:r w:rsidRPr="00592524">
              <w:t xml:space="preserve"> автомобильных дорог, тыс.км</w:t>
            </w:r>
          </w:p>
        </w:tc>
        <w:tc>
          <w:tcPr>
            <w:tcW w:w="1134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0,49</w:t>
            </w:r>
          </w:p>
        </w:tc>
        <w:tc>
          <w:tcPr>
            <w:tcW w:w="992" w:type="dxa"/>
            <w:shd w:val="clear" w:color="auto" w:fill="auto"/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0,50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0,5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  <w:r w:rsidRPr="00B5621F">
              <w:t>УСКиДХ администрации Мошковского района</w:t>
            </w:r>
          </w:p>
        </w:tc>
      </w:tr>
      <w:tr w:rsidR="00E412C8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592524" w:rsidRDefault="00E412C8" w:rsidP="00E412C8">
            <w:r w:rsidRPr="00592524">
              <w:t>Плотность автодорог общего пользования с твердым покрытием (км путей на 1000 кв.м территории)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0,000260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0,000260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Pr="006E2EA5" w:rsidRDefault="00E412C8" w:rsidP="00E412C8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0,000272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8" w:rsidRDefault="00E412C8" w:rsidP="00E412C8">
            <w:pPr>
              <w:jc w:val="center"/>
            </w:pPr>
          </w:p>
        </w:tc>
      </w:tr>
      <w:tr w:rsidR="00864783" w:rsidTr="008C1B4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B83391" w:rsidRDefault="00864783" w:rsidP="00864783">
            <w:pPr>
              <w:jc w:val="center"/>
              <w:rPr>
                <w:i/>
              </w:rPr>
            </w:pPr>
            <w:r w:rsidRPr="00B83391">
              <w:rPr>
                <w:i/>
              </w:rPr>
              <w:t>Мероприятие: Ремонт а/д в рамках ГП НСО «Развитие автомобильных дорог регионального, межмуниципального и местного значения в Новосибирской области» в 2015-2022 годах</w:t>
            </w:r>
            <w:r>
              <w:rPr>
                <w:i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B83391" w:rsidRDefault="00864783" w:rsidP="00864783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B83391" w:rsidRDefault="00864783" w:rsidP="00864783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B83391" w:rsidRDefault="00864783" w:rsidP="00864783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B83391" w:rsidRDefault="00864783" w:rsidP="00864783">
            <w:pPr>
              <w:jc w:val="center"/>
              <w:rPr>
                <w:i/>
              </w:rPr>
            </w:pPr>
            <w:r w:rsidRPr="00B83391">
              <w:rPr>
                <w:i/>
              </w:rPr>
              <w:t>ОБ, МБ</w:t>
            </w:r>
          </w:p>
          <w:p w:rsidR="00864783" w:rsidRPr="00B83391" w:rsidRDefault="00864783" w:rsidP="00864783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B83391" w:rsidRDefault="00864783" w:rsidP="00864783">
            <w:pPr>
              <w:jc w:val="center"/>
              <w:rPr>
                <w:i/>
              </w:rPr>
            </w:pPr>
          </w:p>
          <w:p w:rsidR="00864783" w:rsidRPr="00B83391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  <w:rPr>
                <w:i/>
              </w:rPr>
            </w:pPr>
            <w:r w:rsidRPr="00B83391">
              <w:rPr>
                <w:i/>
              </w:rPr>
              <w:t>УСКиДХ администрации Мошковского района</w:t>
            </w:r>
            <w:r>
              <w:rPr>
                <w:i/>
              </w:rPr>
              <w:t>,</w:t>
            </w:r>
          </w:p>
          <w:p w:rsidR="00864783" w:rsidRPr="00B83391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>Министерство транспорта и дорожного хозяйства НСО, МО</w:t>
            </w:r>
          </w:p>
        </w:tc>
      </w:tr>
      <w:tr w:rsidR="00864783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  <w:r w:rsidRPr="004A7C73">
              <w:t>Задача 2.4. Газификация района и повышение энергобезопасности и энергоэффективности в экономике и социальной сфере</w:t>
            </w: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4A7C73" w:rsidRDefault="00864783" w:rsidP="00864783">
            <w:r w:rsidRPr="004A7C73">
              <w:t>Уровень газификации домов (квартир) сетевым газом, ед.</w:t>
            </w:r>
          </w:p>
        </w:tc>
        <w:tc>
          <w:tcPr>
            <w:tcW w:w="1134" w:type="dxa"/>
            <w:shd w:val="clear" w:color="auto" w:fill="auto"/>
          </w:tcPr>
          <w:p w:rsidR="00864783" w:rsidRPr="006E2EA5" w:rsidRDefault="00864783" w:rsidP="00864783">
            <w:pPr>
              <w:jc w:val="center"/>
            </w:pPr>
            <w:r w:rsidRPr="006E2EA5">
              <w:t>1900</w:t>
            </w:r>
          </w:p>
        </w:tc>
        <w:tc>
          <w:tcPr>
            <w:tcW w:w="992" w:type="dxa"/>
            <w:shd w:val="clear" w:color="auto" w:fill="auto"/>
          </w:tcPr>
          <w:p w:rsidR="00864783" w:rsidRPr="006E2EA5" w:rsidRDefault="00864783" w:rsidP="00864783">
            <w:pPr>
              <w:jc w:val="center"/>
            </w:pPr>
            <w:r w:rsidRPr="006E2EA5">
              <w:t>2000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2150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  <w:r w:rsidRPr="00B5621F">
              <w:t xml:space="preserve">УСКиДХ администрации </w:t>
            </w:r>
            <w:r w:rsidRPr="00B5621F">
              <w:lastRenderedPageBreak/>
              <w:t>Мошковского района</w:t>
            </w: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lastRenderedPageBreak/>
              <w:t xml:space="preserve">Мероприятие:  </w:t>
            </w:r>
            <w:r w:rsidRPr="00032F6E">
              <w:rPr>
                <w:i/>
              </w:rPr>
              <w:t xml:space="preserve"> </w:t>
            </w:r>
            <w:proofErr w:type="gramEnd"/>
            <w:r w:rsidRPr="00032F6E">
              <w:rPr>
                <w:i/>
              </w:rPr>
              <w:t>Газификация н</w:t>
            </w:r>
            <w:r>
              <w:rPr>
                <w:i/>
              </w:rPr>
              <w:t xml:space="preserve">аселенных </w:t>
            </w:r>
            <w:r w:rsidRPr="00032F6E">
              <w:rPr>
                <w:i/>
              </w:rPr>
              <w:t>п</w:t>
            </w:r>
            <w:r>
              <w:rPr>
                <w:i/>
              </w:rPr>
              <w:t>унктов</w:t>
            </w:r>
            <w:r w:rsidRPr="00032F6E">
              <w:rPr>
                <w:i/>
              </w:rPr>
              <w:t xml:space="preserve"> Мошковского района в рамках подпрограммы «Газифи</w:t>
            </w:r>
            <w:r>
              <w:rPr>
                <w:i/>
              </w:rPr>
              <w:t>кация» ГП</w:t>
            </w:r>
            <w:r w:rsidRPr="00032F6E">
              <w:rPr>
                <w:i/>
              </w:rPr>
              <w:t xml:space="preserve"> Новосибирской области «Жилищно-коммунальное хозяйство Новосибирской области в 2015-2022 годах»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032F6E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 xml:space="preserve">ФБ, </w:t>
            </w:r>
            <w:r w:rsidRPr="00032F6E">
              <w:rPr>
                <w:i/>
              </w:rPr>
              <w:t>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032F6E" w:rsidRDefault="00864783" w:rsidP="00864783">
            <w:pPr>
              <w:jc w:val="center"/>
              <w:rPr>
                <w:i/>
              </w:rPr>
            </w:pPr>
          </w:p>
          <w:p w:rsidR="00864783" w:rsidRPr="00032F6E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  <w:rPr>
                <w:i/>
              </w:rPr>
            </w:pPr>
            <w:r w:rsidRPr="00032F6E">
              <w:rPr>
                <w:i/>
              </w:rPr>
              <w:t>УСКиДХ администрации Мошковского района</w:t>
            </w:r>
            <w:r>
              <w:rPr>
                <w:i/>
              </w:rPr>
              <w:t xml:space="preserve">, Министерство ЖКХиЭ НСО, </w:t>
            </w:r>
          </w:p>
          <w:p w:rsidR="00864783" w:rsidRPr="00032F6E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>МО</w:t>
            </w: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  <w:rPr>
                <w:i/>
              </w:rPr>
            </w:pPr>
            <w:r w:rsidRPr="00041229">
              <w:rPr>
                <w:i/>
              </w:rPr>
              <w:t>Мероприятие</w:t>
            </w:r>
            <w:r>
              <w:rPr>
                <w:i/>
              </w:rPr>
              <w:t xml:space="preserve">: </w:t>
            </w:r>
            <w:r w:rsidRPr="00FD0581">
              <w:rPr>
                <w:i/>
              </w:rPr>
              <w:t>Газификация населенных пу</w:t>
            </w:r>
            <w:r>
              <w:rPr>
                <w:i/>
              </w:rPr>
              <w:t>нктов Широкоярского с/</w:t>
            </w:r>
            <w:proofErr w:type="gramStart"/>
            <w:r>
              <w:rPr>
                <w:i/>
              </w:rPr>
              <w:t>с,  млн.</w:t>
            </w:r>
            <w:proofErr w:type="gramEnd"/>
            <w:r>
              <w:rPr>
                <w:i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FD0581" w:rsidRDefault="00864783" w:rsidP="00864783">
            <w:pPr>
              <w:jc w:val="center"/>
              <w:rPr>
                <w:i/>
              </w:rPr>
            </w:pPr>
            <w:r w:rsidRPr="00FD0581">
              <w:rPr>
                <w:i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FD0581" w:rsidRDefault="00864783" w:rsidP="00864783">
            <w:pPr>
              <w:jc w:val="center"/>
              <w:rPr>
                <w:i/>
              </w:rPr>
            </w:pPr>
            <w:r w:rsidRPr="00FD0581">
              <w:rPr>
                <w:i/>
              </w:rPr>
              <w:t>5,0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FD0581" w:rsidRDefault="00864783" w:rsidP="00864783">
            <w:pPr>
              <w:jc w:val="center"/>
              <w:rPr>
                <w:i/>
              </w:rPr>
            </w:pPr>
            <w:r w:rsidRPr="00FD0581">
              <w:rPr>
                <w:i/>
              </w:rPr>
              <w:t>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  <w:rPr>
                <w:i/>
              </w:rPr>
            </w:pPr>
            <w:r w:rsidRPr="00042FBE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042FBE" w:rsidRDefault="00864783" w:rsidP="00864783">
            <w:pPr>
              <w:jc w:val="center"/>
              <w:rPr>
                <w:i/>
              </w:rPr>
            </w:pPr>
            <w:r w:rsidRPr="00042FBE">
              <w:rPr>
                <w:i/>
              </w:rPr>
              <w:t>УСКиДХ,</w:t>
            </w:r>
          </w:p>
          <w:p w:rsidR="00864783" w:rsidRPr="00842162" w:rsidRDefault="00864783" w:rsidP="00864783">
            <w:pPr>
              <w:jc w:val="center"/>
              <w:rPr>
                <w:i/>
              </w:rPr>
            </w:pPr>
            <w:r w:rsidRPr="00042FBE">
              <w:rPr>
                <w:i/>
              </w:rPr>
              <w:t xml:space="preserve"> АО «Газпром», МО</w:t>
            </w:r>
          </w:p>
        </w:tc>
      </w:tr>
      <w:tr w:rsidR="00864783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  <w:r w:rsidRPr="004A7C73">
              <w:t>Задача 2.5. Обеспечение пассажирских и грузовых перевозок и безопасности дорожного движения</w:t>
            </w: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Pr="006E2EA5" w:rsidRDefault="00864783" w:rsidP="00864783">
            <w:pPr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Перевезено пассажиров автомобильным транспортом общего пользования, тыс. чел.</w:t>
            </w:r>
          </w:p>
        </w:tc>
        <w:tc>
          <w:tcPr>
            <w:tcW w:w="1134" w:type="dxa"/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1160,3</w:t>
            </w:r>
          </w:p>
        </w:tc>
        <w:tc>
          <w:tcPr>
            <w:tcW w:w="992" w:type="dxa"/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1165,8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783" w:rsidRDefault="00864783" w:rsidP="00864783">
            <w:pPr>
              <w:jc w:val="center"/>
              <w:rPr>
                <w:color w:val="000000"/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1170,0</w:t>
            </w:r>
          </w:p>
          <w:p w:rsidR="00864783" w:rsidRDefault="00864783" w:rsidP="0086478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  <w:p w:rsidR="00864783" w:rsidRDefault="00864783" w:rsidP="00864783">
            <w:pPr>
              <w:jc w:val="center"/>
            </w:pPr>
            <w:r w:rsidRPr="00B5621F">
              <w:t>УЭРиТ администрации Мошковского района</w:t>
            </w: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Pr="006E2EA5" w:rsidRDefault="00864783" w:rsidP="00864783">
            <w:r w:rsidRPr="004A7C73">
              <w:t>Перевезено грузов автомобильным транспортом, тыс. тонн</w:t>
            </w:r>
          </w:p>
        </w:tc>
        <w:tc>
          <w:tcPr>
            <w:tcW w:w="1134" w:type="dxa"/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355,8</w:t>
            </w:r>
          </w:p>
        </w:tc>
        <w:tc>
          <w:tcPr>
            <w:tcW w:w="992" w:type="dxa"/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359,0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783" w:rsidRDefault="00864783" w:rsidP="00864783">
            <w:pPr>
              <w:jc w:val="center"/>
              <w:rPr>
                <w:color w:val="000000"/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363,0</w:t>
            </w:r>
          </w:p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FE1FEF" w:rsidRDefault="00864783" w:rsidP="00864783">
            <w:pPr>
              <w:jc w:val="center"/>
              <w:rPr>
                <w:i/>
              </w:rPr>
            </w:pPr>
            <w:r w:rsidRPr="00FE1FEF">
              <w:rPr>
                <w:i/>
              </w:rPr>
              <w:t>Мероприятие: Приобретение подвижного состава МУП «Мошковское АТП» в количестве 2 единиц ежегодно, 1 единицы ИП Лукин Н.Г.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CB18C4" w:rsidRDefault="00864783" w:rsidP="008647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CB18C4" w:rsidRDefault="00864783" w:rsidP="00864783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CB18C4" w:rsidRDefault="00864783" w:rsidP="0086478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>ОБ – 2,1 млн. руб.</w:t>
            </w:r>
          </w:p>
          <w:p w:rsidR="00864783" w:rsidRDefault="00864783" w:rsidP="00864783">
            <w:pPr>
              <w:jc w:val="center"/>
              <w:rPr>
                <w:i/>
              </w:rPr>
            </w:pPr>
            <w:r w:rsidRPr="00FE1FEF">
              <w:rPr>
                <w:i/>
              </w:rPr>
              <w:t>МБ</w:t>
            </w:r>
            <w:r>
              <w:rPr>
                <w:i/>
              </w:rPr>
              <w:t xml:space="preserve"> – 2,1 млн. руб.</w:t>
            </w:r>
            <w:r w:rsidRPr="00FE1FEF">
              <w:rPr>
                <w:i/>
              </w:rPr>
              <w:t xml:space="preserve"> </w:t>
            </w:r>
          </w:p>
          <w:p w:rsidR="00864783" w:rsidRDefault="00864783" w:rsidP="00864783">
            <w:pPr>
              <w:jc w:val="center"/>
              <w:rPr>
                <w:i/>
              </w:rPr>
            </w:pPr>
            <w:proofErr w:type="gramStart"/>
            <w:r w:rsidRPr="00FE1FEF">
              <w:rPr>
                <w:i/>
              </w:rPr>
              <w:t>собственные</w:t>
            </w:r>
            <w:proofErr w:type="gramEnd"/>
            <w:r w:rsidRPr="00FE1FEF">
              <w:rPr>
                <w:i/>
              </w:rPr>
              <w:t xml:space="preserve"> средства МУП «Мошковское АТП», </w:t>
            </w:r>
          </w:p>
          <w:p w:rsidR="00864783" w:rsidRPr="00FE1FEF" w:rsidRDefault="00864783" w:rsidP="00864783">
            <w:pPr>
              <w:jc w:val="center"/>
              <w:rPr>
                <w:i/>
              </w:rPr>
            </w:pPr>
            <w:r w:rsidRPr="00FE1FEF">
              <w:rPr>
                <w:i/>
              </w:rPr>
              <w:t>ИП Лукина Н.Г.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FE1FEF" w:rsidRDefault="00864783" w:rsidP="00864783">
            <w:pPr>
              <w:jc w:val="center"/>
              <w:rPr>
                <w:i/>
              </w:rPr>
            </w:pPr>
            <w:r w:rsidRPr="00FE1FEF">
              <w:rPr>
                <w:i/>
              </w:rPr>
              <w:t xml:space="preserve">В течение </w:t>
            </w:r>
            <w:r w:rsidRPr="00C72A89">
              <w:rPr>
                <w:i/>
              </w:rPr>
              <w:t xml:space="preserve">2028-2030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  <w:rPr>
                <w:i/>
              </w:rPr>
            </w:pPr>
            <w:r w:rsidRPr="00FE1FEF">
              <w:rPr>
                <w:i/>
              </w:rPr>
              <w:t xml:space="preserve">Администрация Мошковского района, МУП «Мошковское АТП», </w:t>
            </w:r>
          </w:p>
          <w:p w:rsidR="00864783" w:rsidRPr="00FE1FEF" w:rsidRDefault="00864783" w:rsidP="00864783">
            <w:pPr>
              <w:jc w:val="center"/>
              <w:rPr>
                <w:i/>
              </w:rPr>
            </w:pPr>
            <w:r w:rsidRPr="00FE1FEF">
              <w:rPr>
                <w:i/>
              </w:rPr>
              <w:t>ИП Лукин Н.Г.</w:t>
            </w: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FE1FEF" w:rsidRDefault="00864783" w:rsidP="00864783">
            <w:pPr>
              <w:jc w:val="center"/>
              <w:rPr>
                <w:i/>
              </w:rPr>
            </w:pPr>
            <w:r w:rsidRPr="00FE1FEF">
              <w:rPr>
                <w:i/>
              </w:rPr>
              <w:t xml:space="preserve">Мероприятие: Осуществление грузоперевозок (доставка угля, щебня, </w:t>
            </w:r>
            <w:r w:rsidRPr="00FE1FEF">
              <w:rPr>
                <w:i/>
              </w:rPr>
              <w:lastRenderedPageBreak/>
              <w:t>песка, асфальта) предприятиями района на постоянной основе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FE1FEF" w:rsidRDefault="00864783" w:rsidP="008647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FE1FEF" w:rsidRDefault="00864783" w:rsidP="00864783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FE1FEF" w:rsidRDefault="00864783" w:rsidP="0086478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FE1FEF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FE1FEF" w:rsidRDefault="00864783" w:rsidP="00864783">
            <w:pPr>
              <w:jc w:val="center"/>
              <w:rPr>
                <w:i/>
              </w:rPr>
            </w:pPr>
            <w:r w:rsidRPr="00FE1FEF">
              <w:rPr>
                <w:i/>
              </w:rPr>
              <w:t xml:space="preserve">2028-2030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FE1FEF" w:rsidRDefault="00864783" w:rsidP="00864783">
            <w:pPr>
              <w:jc w:val="center"/>
              <w:rPr>
                <w:i/>
              </w:rPr>
            </w:pPr>
            <w:r w:rsidRPr="00FE1FEF">
              <w:rPr>
                <w:i/>
              </w:rPr>
              <w:t xml:space="preserve">Предприятия района, осуществляющие </w:t>
            </w:r>
            <w:r w:rsidRPr="00FE1FEF">
              <w:rPr>
                <w:i/>
              </w:rPr>
              <w:lastRenderedPageBreak/>
              <w:t>грузоперевозки собственными транспортными средствами</w:t>
            </w:r>
          </w:p>
        </w:tc>
      </w:tr>
      <w:tr w:rsidR="00864783" w:rsidTr="000E6CC6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F4696C" w:rsidRDefault="00864783" w:rsidP="00864783">
            <w:pPr>
              <w:jc w:val="center"/>
              <w:rPr>
                <w:i/>
                <w:highlight w:val="yellow"/>
              </w:rPr>
            </w:pPr>
            <w:r w:rsidRPr="00FE1FEF">
              <w:rPr>
                <w:i/>
              </w:rPr>
              <w:lastRenderedPageBreak/>
              <w:t>Мероприятие:</w:t>
            </w:r>
            <w:r>
              <w:rPr>
                <w:i/>
              </w:rPr>
              <w:t xml:space="preserve"> </w:t>
            </w:r>
            <w:proofErr w:type="gramStart"/>
            <w:r w:rsidRPr="00FE1FEF">
              <w:rPr>
                <w:i/>
              </w:rPr>
              <w:t>Развитие  речного</w:t>
            </w:r>
            <w:proofErr w:type="gramEnd"/>
            <w:r w:rsidRPr="00FE1FEF">
              <w:rPr>
                <w:i/>
              </w:rPr>
              <w:t xml:space="preserve"> порта Ташара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F4696C" w:rsidRDefault="00864783" w:rsidP="00864783">
            <w:pPr>
              <w:jc w:val="center"/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F4696C" w:rsidRDefault="00864783" w:rsidP="00864783">
            <w:pPr>
              <w:jc w:val="center"/>
              <w:rPr>
                <w:highlight w:val="yellow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F4696C" w:rsidRDefault="00864783" w:rsidP="00864783">
            <w:pPr>
              <w:jc w:val="center"/>
              <w:rPr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Pr="000E6CC6" w:rsidRDefault="00864783" w:rsidP="00864783">
            <w:pPr>
              <w:jc w:val="center"/>
              <w:rPr>
                <w:i/>
              </w:rPr>
            </w:pPr>
            <w:r w:rsidRPr="000E6CC6">
              <w:rPr>
                <w:i/>
              </w:rPr>
              <w:t xml:space="preserve">ОБ,  </w:t>
            </w:r>
          </w:p>
          <w:p w:rsidR="00864783" w:rsidRPr="000E6CC6" w:rsidRDefault="00864783" w:rsidP="00864783">
            <w:pPr>
              <w:jc w:val="center"/>
              <w:rPr>
                <w:i/>
              </w:rPr>
            </w:pPr>
            <w:r w:rsidRPr="000E6CC6"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FE1FEF" w:rsidRDefault="00864783" w:rsidP="00864783">
            <w:pPr>
              <w:ind w:right="252"/>
              <w:jc w:val="center"/>
              <w:rPr>
                <w:i/>
                <w:highlight w:val="yellow"/>
              </w:rPr>
            </w:pPr>
            <w:r w:rsidRPr="00FE1FEF">
              <w:rPr>
                <w:i/>
              </w:rPr>
              <w:t xml:space="preserve">2028-2030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Pr="00803307" w:rsidRDefault="00864783" w:rsidP="00864783">
            <w:pPr>
              <w:jc w:val="center"/>
            </w:pPr>
            <w:r>
              <w:t>Правительство Новосибирской области, админи</w:t>
            </w:r>
            <w:r w:rsidRPr="00803307">
              <w:t>с</w:t>
            </w:r>
            <w:r>
              <w:t>трация Мошковского района, ч</w:t>
            </w:r>
            <w:r w:rsidRPr="00803307">
              <w:t>астные инвесторы</w:t>
            </w:r>
          </w:p>
        </w:tc>
      </w:tr>
      <w:tr w:rsidR="00864783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Default="00864783" w:rsidP="00864783">
            <w:pPr>
              <w:jc w:val="center"/>
            </w:pPr>
            <w:r w:rsidRPr="004A7C73">
              <w:t>Задача 2.6. Формирование привлекательного туристско-рекреационного комплекса, развитие внутреннего и въездного туризма</w:t>
            </w: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Pr="006E2EA5" w:rsidRDefault="00864783" w:rsidP="00864783">
            <w:r w:rsidRPr="004A7C73">
              <w:t>Объем туристического потока, тыс. чел.</w:t>
            </w:r>
          </w:p>
        </w:tc>
        <w:tc>
          <w:tcPr>
            <w:tcW w:w="1134" w:type="dxa"/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7,5</w:t>
            </w:r>
          </w:p>
        </w:tc>
        <w:tc>
          <w:tcPr>
            <w:tcW w:w="992" w:type="dxa"/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8,1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8,7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  <w:r w:rsidRPr="00B5621F">
              <w:t>УЭРиТ администрации Мошковского района</w:t>
            </w:r>
          </w:p>
        </w:tc>
      </w:tr>
      <w:tr w:rsidR="00864783" w:rsidTr="00513772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Pr="007E1F4D" w:rsidRDefault="00864783" w:rsidP="00864783">
            <w:pPr>
              <w:rPr>
                <w:i/>
              </w:rPr>
            </w:pPr>
            <w:r>
              <w:rPr>
                <w:i/>
              </w:rPr>
              <w:t xml:space="preserve">Мероприятия: </w:t>
            </w:r>
            <w:r w:rsidRPr="007E1F4D">
              <w:rPr>
                <w:i/>
              </w:rPr>
              <w:t>Открытие дополнительных номеров в коллективных средствах размещения Мошковского района, а также обеспечение качественного предоставления услуг туристам</w:t>
            </w:r>
          </w:p>
        </w:tc>
        <w:tc>
          <w:tcPr>
            <w:tcW w:w="1134" w:type="dxa"/>
            <w:shd w:val="clear" w:color="auto" w:fill="auto"/>
          </w:tcPr>
          <w:p w:rsidR="00864783" w:rsidRPr="007E1F4D" w:rsidRDefault="00864783" w:rsidP="00864783">
            <w:pPr>
              <w:jc w:val="center"/>
              <w:rPr>
                <w:i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shd w:val="clear" w:color="auto" w:fill="auto"/>
          </w:tcPr>
          <w:p w:rsidR="00864783" w:rsidRPr="007E1F4D" w:rsidRDefault="00864783" w:rsidP="00864783">
            <w:pPr>
              <w:jc w:val="center"/>
              <w:rPr>
                <w:i/>
                <w:sz w:val="22"/>
                <w:szCs w:val="22"/>
                <w:highlight w:val="yellow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7E1F4D" w:rsidRDefault="00864783" w:rsidP="00864783">
            <w:pPr>
              <w:jc w:val="center"/>
              <w:rPr>
                <w:i/>
                <w:sz w:val="22"/>
                <w:szCs w:val="22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DE13AB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7E1F4D" w:rsidRDefault="00864783" w:rsidP="00864783">
            <w:pPr>
              <w:jc w:val="center"/>
              <w:rPr>
                <w:i/>
              </w:rPr>
            </w:pPr>
            <w:r w:rsidRPr="007E1F4D">
              <w:rPr>
                <w:i/>
              </w:rPr>
              <w:t xml:space="preserve">2028-2030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7E1F4D" w:rsidRDefault="00864783" w:rsidP="00864783">
            <w:pPr>
              <w:jc w:val="center"/>
              <w:rPr>
                <w:i/>
              </w:rPr>
            </w:pPr>
            <w:r w:rsidRPr="007E1F4D">
              <w:rPr>
                <w:i/>
              </w:rPr>
              <w:t>Индивидуальные предприниматели и организации, осуществляющие деятельность в сфере коллективных размещений</w:t>
            </w: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192FFD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192FFD">
              <w:rPr>
                <w:i/>
              </w:rPr>
              <w:t>Проведение мероприятия, посвященного юбилейной дате Умревинского острога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192FFD" w:rsidRDefault="00864783" w:rsidP="00864783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192FFD" w:rsidRDefault="00864783" w:rsidP="00864783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192FFD" w:rsidRDefault="00864783" w:rsidP="00864783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192FFD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 xml:space="preserve">МБ - 300 тыс. руб.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8327F5" w:rsidRDefault="00864783" w:rsidP="00864783">
            <w:pPr>
              <w:jc w:val="center"/>
              <w:rPr>
                <w:i/>
                <w:highlight w:val="yellow"/>
              </w:rPr>
            </w:pPr>
            <w:r w:rsidRPr="000E6CC6">
              <w:rPr>
                <w:i/>
              </w:rPr>
              <w:t>3 квартал 2023г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192FFD" w:rsidRDefault="00864783" w:rsidP="00864783">
            <w:pPr>
              <w:ind w:hanging="61"/>
              <w:jc w:val="center"/>
              <w:rPr>
                <w:i/>
              </w:rPr>
            </w:pPr>
            <w:r w:rsidRPr="00192FFD">
              <w:rPr>
                <w:i/>
              </w:rPr>
              <w:t xml:space="preserve">МКУ Управление культуры и молодежной </w:t>
            </w:r>
            <w:r w:rsidRPr="00192FFD">
              <w:rPr>
                <w:i/>
              </w:rPr>
              <w:lastRenderedPageBreak/>
              <w:t>политики Мошковского района</w:t>
            </w: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1F5EF8" w:rsidRDefault="00864783" w:rsidP="00864783">
            <w:pPr>
              <w:jc w:val="center"/>
              <w:rPr>
                <w:i/>
              </w:rPr>
            </w:pPr>
            <w:r w:rsidRPr="001F5EF8">
              <w:rPr>
                <w:i/>
              </w:rPr>
              <w:lastRenderedPageBreak/>
              <w:t>Расширение перечня услуг лодочной станции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1F5EF8" w:rsidRDefault="00864783" w:rsidP="008647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1F5EF8" w:rsidRDefault="00864783" w:rsidP="00864783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1F5EF8" w:rsidRDefault="00864783" w:rsidP="0086478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1F5EF8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1F5EF8" w:rsidRDefault="00864783" w:rsidP="00864783">
            <w:pPr>
              <w:jc w:val="center"/>
              <w:rPr>
                <w:i/>
              </w:rPr>
            </w:pPr>
            <w:r>
              <w:rPr>
                <w:i/>
                <w:lang w:val="en-US"/>
              </w:rPr>
              <w:t>2028-203</w:t>
            </w:r>
            <w:r>
              <w:rPr>
                <w:i/>
              </w:rPr>
              <w:t xml:space="preserve">0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1F5EF8" w:rsidRDefault="00864783" w:rsidP="00864783">
            <w:pPr>
              <w:ind w:left="-61"/>
              <w:jc w:val="center"/>
              <w:rPr>
                <w:i/>
              </w:rPr>
            </w:pPr>
            <w:r w:rsidRPr="001F5EF8">
              <w:rPr>
                <w:i/>
              </w:rPr>
              <w:t>Частный инвестор</w:t>
            </w:r>
          </w:p>
        </w:tc>
      </w:tr>
      <w:tr w:rsidR="00864783" w:rsidRPr="00A22AD1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Pr="00A22AD1" w:rsidRDefault="00864783" w:rsidP="00864783">
            <w:pPr>
              <w:jc w:val="center"/>
              <w:rPr>
                <w:b/>
              </w:rPr>
            </w:pPr>
            <w:r w:rsidRPr="00A22AD1">
              <w:rPr>
                <w:b/>
              </w:rPr>
              <w:t>Приоритет 3. Создание современной и безопасной среды для жизни, преображение населенных пунктов Мошковского района</w:t>
            </w:r>
          </w:p>
        </w:tc>
      </w:tr>
      <w:tr w:rsidR="00864783" w:rsidRPr="00A22AD1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Default="00864783" w:rsidP="00864783">
            <w:pPr>
              <w:jc w:val="center"/>
              <w:rPr>
                <w:b/>
              </w:rPr>
            </w:pPr>
            <w:r w:rsidRPr="00A22AD1">
              <w:rPr>
                <w:b/>
              </w:rPr>
              <w:t xml:space="preserve">Цель 1. Обеспечение рационального природопользования как основы экологической безопасности, </w:t>
            </w:r>
          </w:p>
          <w:p w:rsidR="00864783" w:rsidRPr="00A22AD1" w:rsidRDefault="00864783" w:rsidP="00864783">
            <w:pPr>
              <w:jc w:val="center"/>
              <w:rPr>
                <w:b/>
              </w:rPr>
            </w:pPr>
            <w:proofErr w:type="gramStart"/>
            <w:r w:rsidRPr="00A22AD1">
              <w:rPr>
                <w:b/>
              </w:rPr>
              <w:t>высоких</w:t>
            </w:r>
            <w:proofErr w:type="gramEnd"/>
            <w:r w:rsidRPr="00A22AD1">
              <w:rPr>
                <w:b/>
              </w:rPr>
              <w:t xml:space="preserve"> стандартов экологического благополучия</w:t>
            </w:r>
          </w:p>
        </w:tc>
      </w:tr>
      <w:tr w:rsidR="00864783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Default="00864783" w:rsidP="00864783">
            <w:pPr>
              <w:jc w:val="center"/>
            </w:pPr>
            <w:r w:rsidRPr="002E4746">
              <w:t>Задача 1.1. Сохранение благоприятной окружающей среды,</w:t>
            </w:r>
            <w:r>
              <w:t xml:space="preserve"> биологического разнообразия и </w:t>
            </w:r>
          </w:p>
          <w:p w:rsidR="00864783" w:rsidRDefault="00864783" w:rsidP="00864783">
            <w:pPr>
              <w:jc w:val="center"/>
            </w:pPr>
            <w:proofErr w:type="gramStart"/>
            <w:r>
              <w:t>п</w:t>
            </w:r>
            <w:r w:rsidRPr="002E4746">
              <w:t>риродных</w:t>
            </w:r>
            <w:proofErr w:type="gramEnd"/>
            <w:r w:rsidRPr="002E4746">
              <w:t xml:space="preserve"> ресурсов для удовлетворения потребностей нынешнего и будущих поколений</w:t>
            </w: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864783" w:rsidRPr="006E2EA5" w:rsidRDefault="00864783" w:rsidP="00864783">
            <w:pPr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Количество полигонов и пунктов накопления, сортировки и перегруза ТБО,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  <w:p w:rsidR="00864783" w:rsidRDefault="00864783" w:rsidP="00864783">
            <w:pPr>
              <w:jc w:val="center"/>
            </w:pPr>
            <w:r>
              <w:t>УИиЗО администрации Мошковского района</w:t>
            </w: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864783" w:rsidRPr="006E2EA5" w:rsidRDefault="00864783" w:rsidP="00864783">
            <w:r w:rsidRPr="004259E7">
              <w:t>Объемы добычи полезных ископаемых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2620AC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2620AC">
              <w:rPr>
                <w:i/>
              </w:rPr>
              <w:t>Добыча полезных ископаемых торфа месторождение «Речка» р.п. Мошково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2620AC" w:rsidRDefault="00864783" w:rsidP="00864783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2620AC" w:rsidRDefault="00864783" w:rsidP="00864783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2620AC" w:rsidRDefault="00864783" w:rsidP="00864783">
            <w:pPr>
              <w:jc w:val="center"/>
              <w:rPr>
                <w:i/>
              </w:rPr>
            </w:pPr>
            <w:r w:rsidRPr="002620AC">
              <w:rPr>
                <w:i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2620AC" w:rsidRDefault="00864783" w:rsidP="00864783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 xml:space="preserve">ВБИ </w:t>
            </w:r>
            <w:r w:rsidRPr="002620AC">
              <w:rPr>
                <w:i/>
              </w:rPr>
              <w:t xml:space="preserve"> ООО</w:t>
            </w:r>
            <w:proofErr w:type="gramEnd"/>
            <w:r w:rsidRPr="002620AC">
              <w:rPr>
                <w:i/>
              </w:rPr>
              <w:t xml:space="preserve"> «СИБЛЕСПРОМ»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2620AC" w:rsidRDefault="00864783" w:rsidP="00864783">
            <w:pPr>
              <w:jc w:val="center"/>
              <w:rPr>
                <w:i/>
              </w:rPr>
            </w:pPr>
            <w:r w:rsidRPr="002620AC">
              <w:rPr>
                <w:i/>
              </w:rPr>
              <w:t>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  <w:rPr>
                <w:i/>
              </w:rPr>
            </w:pPr>
            <w:r w:rsidRPr="002620AC">
              <w:rPr>
                <w:i/>
              </w:rPr>
              <w:t>Инвестор</w:t>
            </w:r>
          </w:p>
          <w:p w:rsidR="00864783" w:rsidRPr="002620AC" w:rsidRDefault="00864783" w:rsidP="00864783">
            <w:pPr>
              <w:jc w:val="center"/>
              <w:rPr>
                <w:i/>
              </w:rPr>
            </w:pPr>
            <w:r w:rsidRPr="002620AC">
              <w:rPr>
                <w:i/>
              </w:rPr>
              <w:t>ООО «СИБЛЕСПРОМ»</w:t>
            </w: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2620AC" w:rsidRDefault="00864783" w:rsidP="00864783">
            <w:pPr>
              <w:jc w:val="center"/>
              <w:rPr>
                <w:i/>
              </w:rPr>
            </w:pPr>
            <w:r w:rsidRPr="002620AC">
              <w:rPr>
                <w:i/>
              </w:rPr>
              <w:t>Мероприятие: Добыча полезных ископаемых глины в Новомошковском, Дубровинском, Барлакском сельсоветах</w:t>
            </w:r>
            <w:r>
              <w:rPr>
                <w:i/>
              </w:rPr>
              <w:t>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2620AC" w:rsidRDefault="00864783" w:rsidP="00864783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2620AC" w:rsidRDefault="00864783" w:rsidP="00864783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2620AC" w:rsidRDefault="00864783" w:rsidP="00864783">
            <w:pPr>
              <w:jc w:val="center"/>
              <w:rPr>
                <w:i/>
              </w:rPr>
            </w:pPr>
            <w:r w:rsidRPr="002620AC">
              <w:rPr>
                <w:i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2620AC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2620AC" w:rsidRDefault="00864783" w:rsidP="00864783">
            <w:pPr>
              <w:jc w:val="center"/>
              <w:rPr>
                <w:i/>
              </w:rPr>
            </w:pPr>
            <w:r w:rsidRPr="002620AC">
              <w:rPr>
                <w:i/>
              </w:rPr>
              <w:t>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  <w:rPr>
                <w:i/>
              </w:rPr>
            </w:pPr>
            <w:r w:rsidRPr="002620AC">
              <w:rPr>
                <w:i/>
              </w:rPr>
              <w:t>Инвестор</w:t>
            </w:r>
          </w:p>
          <w:p w:rsidR="00864783" w:rsidRPr="002620AC" w:rsidRDefault="00864783" w:rsidP="00864783">
            <w:pPr>
              <w:jc w:val="center"/>
              <w:rPr>
                <w:i/>
              </w:rPr>
            </w:pPr>
            <w:r w:rsidRPr="002620AC">
              <w:rPr>
                <w:i/>
              </w:rPr>
              <w:t>ООО «СИБЛЕСПРОМ»</w:t>
            </w:r>
          </w:p>
        </w:tc>
      </w:tr>
      <w:tr w:rsidR="00864783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864783" w:rsidRDefault="00864783" w:rsidP="00864783">
            <w:pPr>
              <w:jc w:val="center"/>
            </w:pPr>
            <w:r w:rsidRPr="00604F1E">
              <w:t xml:space="preserve">Задача 1.2.Совершенствование системы обращения с отходами производства и потребления на территории района, </w:t>
            </w:r>
          </w:p>
          <w:p w:rsidR="00864783" w:rsidRDefault="00864783" w:rsidP="00864783">
            <w:pPr>
              <w:jc w:val="center"/>
            </w:pPr>
            <w:proofErr w:type="gramStart"/>
            <w:r w:rsidRPr="00604F1E">
              <w:t>направленное</w:t>
            </w:r>
            <w:proofErr w:type="gramEnd"/>
            <w:r w:rsidRPr="00604F1E">
              <w:t xml:space="preserve"> на снижение негативного воздействия отходов производства и потребления на окружающую среду</w:t>
            </w: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864783" w:rsidRPr="006E2EA5" w:rsidRDefault="00864783" w:rsidP="00864783">
            <w:r w:rsidRPr="00604F1E">
              <w:t xml:space="preserve">Выбросы загрязняющих веществ в атмосферный воздух, в расчете на одного </w:t>
            </w:r>
            <w:r w:rsidRPr="00604F1E">
              <w:lastRenderedPageBreak/>
              <w:t>жителя, кг</w:t>
            </w:r>
          </w:p>
        </w:tc>
        <w:tc>
          <w:tcPr>
            <w:tcW w:w="1134" w:type="dxa"/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lastRenderedPageBreak/>
              <w:t>44</w:t>
            </w:r>
          </w:p>
        </w:tc>
        <w:tc>
          <w:tcPr>
            <w:tcW w:w="992" w:type="dxa"/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  <w:r w:rsidRPr="00B5621F">
              <w:t xml:space="preserve">УИиЗО администрации </w:t>
            </w:r>
            <w:r w:rsidRPr="00B5621F">
              <w:lastRenderedPageBreak/>
              <w:t>Мошковского района</w:t>
            </w:r>
          </w:p>
        </w:tc>
      </w:tr>
      <w:tr w:rsidR="00864783" w:rsidTr="001E4160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864783" w:rsidRPr="00F234D9" w:rsidRDefault="00864783" w:rsidP="00864783">
            <w:pPr>
              <w:jc w:val="center"/>
              <w:rPr>
                <w:i/>
                <w:sz w:val="22"/>
                <w:szCs w:val="22"/>
              </w:rPr>
            </w:pPr>
            <w:r w:rsidRPr="00F234D9">
              <w:rPr>
                <w:i/>
                <w:sz w:val="22"/>
                <w:szCs w:val="22"/>
              </w:rPr>
              <w:lastRenderedPageBreak/>
              <w:t>Мероприятие: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F234D9">
              <w:rPr>
                <w:i/>
                <w:sz w:val="22"/>
                <w:szCs w:val="22"/>
              </w:rPr>
              <w:t>Количество полигонов и пунктов накопления, сортировки и перегруза ТБО,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F234D9" w:rsidRDefault="00864783" w:rsidP="0086478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F234D9" w:rsidRDefault="00864783" w:rsidP="0086478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F234D9" w:rsidRDefault="00864783" w:rsidP="00864783">
            <w:pPr>
              <w:jc w:val="center"/>
              <w:rPr>
                <w:i/>
                <w:sz w:val="22"/>
                <w:szCs w:val="22"/>
              </w:rPr>
            </w:pPr>
            <w:r w:rsidRPr="00F234D9">
              <w:rPr>
                <w:rFonts w:eastAsia="Arial"/>
                <w:i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F234D9" w:rsidRDefault="00864783" w:rsidP="00864783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F234D9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>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783" w:rsidRPr="00F234D9" w:rsidRDefault="00864783" w:rsidP="00864783">
            <w:pPr>
              <w:jc w:val="center"/>
              <w:rPr>
                <w:i/>
              </w:rPr>
            </w:pPr>
            <w:r w:rsidRPr="00F234D9">
              <w:rPr>
                <w:i/>
              </w:rPr>
              <w:t>УИиЗО администрации Мошковского района</w:t>
            </w:r>
          </w:p>
        </w:tc>
      </w:tr>
      <w:tr w:rsidR="00864783" w:rsidTr="001E4160">
        <w:trPr>
          <w:gridAfter w:val="1"/>
          <w:wAfter w:w="47" w:type="dxa"/>
        </w:trPr>
        <w:tc>
          <w:tcPr>
            <w:tcW w:w="4815" w:type="dxa"/>
            <w:shd w:val="clear" w:color="auto" w:fill="auto"/>
          </w:tcPr>
          <w:p w:rsidR="00864783" w:rsidRPr="00C3467A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C3467A">
              <w:rPr>
                <w:i/>
              </w:rPr>
              <w:t>Развитие системы раздельного сбора отходов, установка контейнеров для раздельного сбора (пластика, стеклотары, макулатуры)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C3467A" w:rsidRDefault="00864783" w:rsidP="00864783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 w:rsidRPr="00C3467A">
              <w:rPr>
                <w:rFonts w:eastAsia="Arial"/>
                <w:i/>
                <w:sz w:val="22"/>
                <w:szCs w:val="22"/>
                <w:lang w:eastAsia="ar-SA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C3467A" w:rsidRDefault="00864783" w:rsidP="00864783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 w:rsidRPr="00C3467A">
              <w:rPr>
                <w:rFonts w:eastAsia="Arial"/>
                <w:i/>
                <w:sz w:val="22"/>
                <w:szCs w:val="22"/>
                <w:lang w:eastAsia="ar-SA"/>
              </w:rPr>
              <w:t>17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C3467A" w:rsidRDefault="00864783" w:rsidP="00864783">
            <w:pPr>
              <w:jc w:val="center"/>
              <w:rPr>
                <w:rFonts w:eastAsia="Arial"/>
                <w:i/>
                <w:sz w:val="22"/>
                <w:szCs w:val="22"/>
                <w:lang w:eastAsia="ar-SA"/>
              </w:rPr>
            </w:pPr>
            <w:r w:rsidRPr="00C3467A">
              <w:rPr>
                <w:rFonts w:eastAsia="Arial"/>
                <w:i/>
                <w:sz w:val="22"/>
                <w:szCs w:val="22"/>
                <w:lang w:eastAsia="ar-SA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C3467A" w:rsidRDefault="00864783" w:rsidP="00864783">
            <w:pPr>
              <w:jc w:val="center"/>
              <w:rPr>
                <w:i/>
              </w:rPr>
            </w:pPr>
            <w:r w:rsidRPr="00C3467A">
              <w:rPr>
                <w:i/>
              </w:rPr>
              <w:t>МБ, средства регионального оператора ООО «Экология-Новосибирск», инвесторы (переработчики)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C3467A" w:rsidRDefault="00864783" w:rsidP="00864783">
            <w:pPr>
              <w:jc w:val="center"/>
              <w:rPr>
                <w:i/>
              </w:rPr>
            </w:pPr>
            <w:r w:rsidRPr="00C3467A">
              <w:rPr>
                <w:i/>
              </w:rPr>
              <w:t>2030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  <w:rPr>
                <w:i/>
              </w:rPr>
            </w:pPr>
            <w:r w:rsidRPr="00C3467A">
              <w:rPr>
                <w:i/>
              </w:rPr>
              <w:t>УИиЗО администрации Мошковского района</w:t>
            </w:r>
            <w:r>
              <w:rPr>
                <w:i/>
              </w:rPr>
              <w:t>,</w:t>
            </w:r>
          </w:p>
          <w:p w:rsidR="00864783" w:rsidRPr="00C3467A" w:rsidRDefault="00864783" w:rsidP="00864783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>региональный</w:t>
            </w:r>
            <w:proofErr w:type="gramEnd"/>
            <w:r>
              <w:rPr>
                <w:i/>
              </w:rPr>
              <w:t xml:space="preserve"> оператор</w:t>
            </w:r>
            <w:r w:rsidRPr="001B714A">
              <w:rPr>
                <w:i/>
              </w:rPr>
              <w:t xml:space="preserve"> ООО «</w:t>
            </w:r>
            <w:r>
              <w:rPr>
                <w:i/>
              </w:rPr>
              <w:t>Экология-Новосибирск», инвестор (переработчик</w:t>
            </w:r>
            <w:r w:rsidRPr="001B714A">
              <w:rPr>
                <w:i/>
              </w:rPr>
              <w:t>)</w:t>
            </w: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  <w:rPr>
                <w:i/>
              </w:rPr>
            </w:pPr>
            <w:r w:rsidRPr="00041229">
              <w:rPr>
                <w:i/>
              </w:rPr>
              <w:t>Мероприятие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</w:tr>
      <w:tr w:rsidR="00864783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Default="00864783" w:rsidP="00864783">
            <w:pPr>
              <w:jc w:val="center"/>
            </w:pPr>
            <w:r w:rsidRPr="00683186">
              <w:t>Задача 1.3. Снижение дефицита водоснабжения, обеспечение населения качественной питьевой водой</w:t>
            </w: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Pr="006E2EA5" w:rsidRDefault="00864783" w:rsidP="00864783">
            <w:r w:rsidRPr="00683186">
              <w:t>Уровень обеспеченности населения питьевой водой нормативного качества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80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B0572C" w:rsidRDefault="00864783" w:rsidP="00864783">
            <w:pPr>
              <w:jc w:val="center"/>
            </w:pPr>
            <w:r w:rsidRPr="00B0572C">
              <w:t>УСКиДХ,</w:t>
            </w:r>
          </w:p>
          <w:p w:rsidR="00864783" w:rsidRPr="00B0572C" w:rsidRDefault="00864783" w:rsidP="00864783">
            <w:pPr>
              <w:jc w:val="center"/>
            </w:pPr>
            <w:proofErr w:type="gramStart"/>
            <w:r w:rsidRPr="00B0572C">
              <w:t>администрации</w:t>
            </w:r>
            <w:proofErr w:type="gramEnd"/>
            <w:r w:rsidRPr="00B0572C">
              <w:t xml:space="preserve"> Мошковского района</w:t>
            </w:r>
          </w:p>
        </w:tc>
      </w:tr>
      <w:tr w:rsidR="00864783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D87522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D87522">
              <w:rPr>
                <w:i/>
              </w:rPr>
              <w:t xml:space="preserve">Строительство </w:t>
            </w:r>
            <w:proofErr w:type="gramStart"/>
            <w:r w:rsidRPr="00D87522">
              <w:rPr>
                <w:i/>
              </w:rPr>
              <w:t>скважины  в</w:t>
            </w:r>
            <w:proofErr w:type="gramEnd"/>
            <w:r w:rsidRPr="00D87522">
              <w:rPr>
                <w:i/>
              </w:rPr>
              <w:t xml:space="preserve"> п. Октябрьский </w:t>
            </w:r>
            <w:r>
              <w:rPr>
                <w:i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D87522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>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D87522" w:rsidRDefault="00864783" w:rsidP="00864783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D87522" w:rsidRDefault="00864783" w:rsidP="00864783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  <w:rPr>
                <w:i/>
              </w:rPr>
            </w:pPr>
            <w:r w:rsidRPr="00D87522">
              <w:rPr>
                <w:i/>
              </w:rPr>
              <w:t xml:space="preserve">ОБ, МБ </w:t>
            </w:r>
          </w:p>
          <w:p w:rsidR="00864783" w:rsidRPr="00D87522" w:rsidRDefault="00864783" w:rsidP="00864783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D87522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 xml:space="preserve">2028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783" w:rsidRPr="00D87522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>УСКиДХ а</w:t>
            </w:r>
            <w:r w:rsidRPr="00D87522">
              <w:rPr>
                <w:i/>
              </w:rPr>
              <w:t>дминистрации Мошковского района</w:t>
            </w:r>
          </w:p>
        </w:tc>
      </w:tr>
      <w:tr w:rsidR="00864783" w:rsidTr="00DB4E3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D87522" w:rsidRDefault="00864783" w:rsidP="00864783">
            <w:pPr>
              <w:jc w:val="center"/>
              <w:rPr>
                <w:i/>
              </w:rPr>
            </w:pPr>
            <w:r w:rsidRPr="00D87522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D87522">
              <w:rPr>
                <w:i/>
              </w:rPr>
              <w:t>Строительство скважины в п. Емельяновский</w:t>
            </w:r>
            <w:r>
              <w:rPr>
                <w:i/>
              </w:rPr>
              <w:t>, тыс. руб.</w:t>
            </w:r>
            <w:r w:rsidRPr="00D87522">
              <w:rPr>
                <w:i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D87522" w:rsidRDefault="00864783" w:rsidP="00864783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D87522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>4000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D87522" w:rsidRDefault="00864783" w:rsidP="00864783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  <w:rPr>
                <w:i/>
              </w:rPr>
            </w:pPr>
            <w:r w:rsidRPr="00D87522">
              <w:rPr>
                <w:i/>
              </w:rPr>
              <w:t xml:space="preserve">ОБ, МБ </w:t>
            </w:r>
          </w:p>
          <w:p w:rsidR="00864783" w:rsidRPr="00D87522" w:rsidRDefault="00864783" w:rsidP="00864783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D87522" w:rsidRDefault="00864783" w:rsidP="00864783">
            <w:pPr>
              <w:jc w:val="center"/>
              <w:rPr>
                <w:i/>
              </w:rPr>
            </w:pPr>
            <w:r w:rsidRPr="00D87522">
              <w:rPr>
                <w:i/>
              </w:rPr>
              <w:t>2029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D87522" w:rsidRDefault="00864783" w:rsidP="00864783">
            <w:pPr>
              <w:jc w:val="center"/>
              <w:rPr>
                <w:i/>
              </w:rPr>
            </w:pP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D87522" w:rsidRDefault="00864783" w:rsidP="00864783">
            <w:pPr>
              <w:jc w:val="center"/>
              <w:rPr>
                <w:i/>
              </w:rPr>
            </w:pPr>
            <w:r w:rsidRPr="00D87522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D87522">
              <w:rPr>
                <w:i/>
              </w:rPr>
              <w:t>Строительство скважины в р.п. Мошково</w:t>
            </w:r>
            <w:r>
              <w:rPr>
                <w:i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D87522" w:rsidRDefault="00864783" w:rsidP="00864783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D87522" w:rsidRDefault="00864783" w:rsidP="00864783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D87522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  <w:rPr>
                <w:i/>
              </w:rPr>
            </w:pPr>
            <w:r w:rsidRPr="00D87522">
              <w:rPr>
                <w:i/>
              </w:rPr>
              <w:t xml:space="preserve">ОБ, МБ </w:t>
            </w:r>
          </w:p>
          <w:p w:rsidR="00864783" w:rsidRPr="00D87522" w:rsidRDefault="00864783" w:rsidP="00864783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D87522" w:rsidRDefault="00864783" w:rsidP="00864783">
            <w:pPr>
              <w:jc w:val="center"/>
              <w:rPr>
                <w:i/>
              </w:rPr>
            </w:pPr>
            <w:r w:rsidRPr="00D87522">
              <w:rPr>
                <w:i/>
              </w:rPr>
              <w:t>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  <w:rPr>
                <w:i/>
              </w:rPr>
            </w:pPr>
            <w:r w:rsidRPr="00D87522">
              <w:rPr>
                <w:i/>
              </w:rPr>
              <w:t xml:space="preserve">Администрации </w:t>
            </w:r>
          </w:p>
          <w:p w:rsidR="00864783" w:rsidRPr="00D87522" w:rsidRDefault="00864783" w:rsidP="00864783">
            <w:pPr>
              <w:jc w:val="center"/>
              <w:rPr>
                <w:i/>
              </w:rPr>
            </w:pPr>
            <w:r w:rsidRPr="00D87522">
              <w:rPr>
                <w:i/>
              </w:rPr>
              <w:t xml:space="preserve">р.п. Мошково </w:t>
            </w:r>
            <w:r w:rsidRPr="00D87522">
              <w:rPr>
                <w:i/>
              </w:rPr>
              <w:lastRenderedPageBreak/>
              <w:t>Мошковского района</w:t>
            </w:r>
          </w:p>
        </w:tc>
      </w:tr>
      <w:tr w:rsidR="00864783" w:rsidRPr="00683186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Pr="00683186" w:rsidRDefault="00864783" w:rsidP="00864783">
            <w:pPr>
              <w:jc w:val="center"/>
              <w:rPr>
                <w:b/>
              </w:rPr>
            </w:pPr>
            <w:r w:rsidRPr="00683186">
              <w:rPr>
                <w:b/>
              </w:rPr>
              <w:lastRenderedPageBreak/>
              <w:t>Цель 2. Обеспечение пространственного развития района с высоким уровнем социального и инфраструктурного развития</w:t>
            </w:r>
          </w:p>
        </w:tc>
      </w:tr>
      <w:tr w:rsidR="00864783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Default="00864783" w:rsidP="00864783">
            <w:pPr>
              <w:jc w:val="center"/>
            </w:pPr>
            <w:r w:rsidRPr="00683186">
              <w:t xml:space="preserve">Задача 2.1. Обеспечение развития экономического потенциала района в соответствии </w:t>
            </w:r>
            <w:proofErr w:type="gramStart"/>
            <w:r w:rsidRPr="00683186">
              <w:t>с  перспективным</w:t>
            </w:r>
            <w:proofErr w:type="gramEnd"/>
            <w:r w:rsidRPr="00683186">
              <w:t xml:space="preserve">  планированием</w:t>
            </w: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Pr="006E2EA5" w:rsidRDefault="00864783" w:rsidP="00864783">
            <w:r w:rsidRPr="006E2EA5">
              <w:rPr>
                <w:sz w:val="22"/>
                <w:szCs w:val="22"/>
                <w:lang w:eastAsia="ar-SA"/>
              </w:rPr>
              <w:t>Валовой сбор зерновых и зернобобовых культур во всех категориях хозяйств (бункерный вес), тыс. тонн</w:t>
            </w:r>
          </w:p>
        </w:tc>
        <w:tc>
          <w:tcPr>
            <w:tcW w:w="1134" w:type="dxa"/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19,5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19,5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  <w:p w:rsidR="00864783" w:rsidRDefault="00864783" w:rsidP="00864783">
            <w:pPr>
              <w:jc w:val="center"/>
            </w:pPr>
          </w:p>
          <w:p w:rsidR="00864783" w:rsidRDefault="00864783" w:rsidP="00864783">
            <w:pPr>
              <w:jc w:val="center"/>
            </w:pPr>
            <w:r w:rsidRPr="005A3ED3">
              <w:t>Управление сельского хозяйства администрации Мошковского района</w:t>
            </w: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Pr="006E2EA5" w:rsidRDefault="00864783" w:rsidP="00864783">
            <w:r w:rsidRPr="006E2EA5">
              <w:rPr>
                <w:sz w:val="22"/>
                <w:szCs w:val="22"/>
                <w:lang w:eastAsia="ar-SA"/>
              </w:rPr>
              <w:t>Поголовье КРС, тыс. гол.</w:t>
            </w:r>
          </w:p>
        </w:tc>
        <w:tc>
          <w:tcPr>
            <w:tcW w:w="1134" w:type="dxa"/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4,540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4,560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4,560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Pr="006E2EA5" w:rsidRDefault="00864783" w:rsidP="00864783">
            <w:proofErr w:type="gramStart"/>
            <w:r w:rsidRPr="006E2EA5">
              <w:rPr>
                <w:lang w:eastAsia="ar-SA"/>
              </w:rPr>
              <w:t>в</w:t>
            </w:r>
            <w:proofErr w:type="gramEnd"/>
            <w:r w:rsidRPr="006E2EA5">
              <w:rPr>
                <w:lang w:eastAsia="ar-SA"/>
              </w:rPr>
              <w:t xml:space="preserve"> т.ч. коров, тыс. гол</w:t>
            </w:r>
          </w:p>
        </w:tc>
        <w:tc>
          <w:tcPr>
            <w:tcW w:w="1134" w:type="dxa"/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1,960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1,970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1,970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Pr="006E2EA5" w:rsidRDefault="00864783" w:rsidP="00864783">
            <w:r w:rsidRPr="006E2EA5">
              <w:rPr>
                <w:sz w:val="22"/>
                <w:szCs w:val="22"/>
                <w:lang w:eastAsia="ar-SA"/>
              </w:rPr>
              <w:t>Поголовье свиней, тыс. гол.</w:t>
            </w:r>
          </w:p>
        </w:tc>
        <w:tc>
          <w:tcPr>
            <w:tcW w:w="1134" w:type="dxa"/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2,600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2,633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2,633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Pr="006E2EA5" w:rsidRDefault="00864783" w:rsidP="00864783">
            <w:r w:rsidRPr="006E2EA5">
              <w:rPr>
                <w:sz w:val="22"/>
                <w:szCs w:val="22"/>
                <w:lang w:eastAsia="ar-SA"/>
              </w:rPr>
              <w:t>Производство молока, тыс. тонн</w:t>
            </w:r>
          </w:p>
        </w:tc>
        <w:tc>
          <w:tcPr>
            <w:tcW w:w="1134" w:type="dxa"/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5,000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5,047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5,047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Pr="006E2EA5" w:rsidRDefault="00864783" w:rsidP="00864783">
            <w:r w:rsidRPr="006E2EA5">
              <w:rPr>
                <w:sz w:val="22"/>
                <w:szCs w:val="22"/>
                <w:lang w:eastAsia="ar-SA"/>
              </w:rPr>
              <w:t>Производство мяса, тонн</w:t>
            </w:r>
          </w:p>
        </w:tc>
        <w:tc>
          <w:tcPr>
            <w:tcW w:w="1134" w:type="dxa"/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1604,2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1636,8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1636,8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</w:tr>
      <w:tr w:rsidR="00864783" w:rsidTr="0051377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Pr="007F549F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7F549F">
              <w:rPr>
                <w:i/>
              </w:rPr>
              <w:t>Применение минеральных удобрений, тыс.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Pr="007F549F" w:rsidRDefault="00864783" w:rsidP="00864783">
            <w:pPr>
              <w:jc w:val="center"/>
              <w:rPr>
                <w:i/>
                <w:sz w:val="22"/>
                <w:szCs w:val="22"/>
              </w:rPr>
            </w:pPr>
            <w:r w:rsidRPr="007F549F">
              <w:rPr>
                <w:i/>
                <w:sz w:val="22"/>
                <w:szCs w:val="22"/>
              </w:rPr>
              <w:t>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Pr="007F549F" w:rsidRDefault="00864783" w:rsidP="00864783">
            <w:pPr>
              <w:jc w:val="center"/>
              <w:rPr>
                <w:i/>
                <w:sz w:val="22"/>
                <w:szCs w:val="22"/>
              </w:rPr>
            </w:pPr>
            <w:r w:rsidRPr="007F549F">
              <w:rPr>
                <w:i/>
                <w:sz w:val="22"/>
                <w:szCs w:val="22"/>
              </w:rPr>
              <w:t>1,1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Pr="007F549F" w:rsidRDefault="00864783" w:rsidP="00864783">
            <w:pPr>
              <w:jc w:val="center"/>
              <w:rPr>
                <w:i/>
                <w:sz w:val="22"/>
                <w:szCs w:val="22"/>
              </w:rPr>
            </w:pPr>
            <w:r w:rsidRPr="007F549F">
              <w:rPr>
                <w:i/>
                <w:sz w:val="22"/>
                <w:szCs w:val="22"/>
              </w:rPr>
              <w:t>1,1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Pr="007F549F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Pr="007F549F" w:rsidRDefault="00864783" w:rsidP="00864783">
            <w:pPr>
              <w:jc w:val="center"/>
              <w:rPr>
                <w:i/>
              </w:rPr>
            </w:pPr>
            <w:r w:rsidRPr="007F549F">
              <w:rPr>
                <w:i/>
              </w:rPr>
              <w:t>2 квартал каждого года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783" w:rsidRPr="00372F0B" w:rsidRDefault="00864783" w:rsidP="00864783">
            <w:pPr>
              <w:jc w:val="center"/>
              <w:rPr>
                <w:i/>
              </w:rPr>
            </w:pPr>
            <w:r w:rsidRPr="00372F0B">
              <w:rPr>
                <w:i/>
              </w:rPr>
              <w:t>Управление сельского хозяйства администрации Мошковского района, сельскохозяйственные товаропроизводители</w:t>
            </w:r>
          </w:p>
        </w:tc>
      </w:tr>
      <w:tr w:rsidR="00864783" w:rsidTr="0051377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Pr="007F549F" w:rsidRDefault="00864783" w:rsidP="00864783">
            <w:pPr>
              <w:jc w:val="center"/>
              <w:rPr>
                <w:i/>
              </w:rPr>
            </w:pPr>
            <w:r w:rsidRPr="007F549F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7F549F">
              <w:rPr>
                <w:i/>
              </w:rPr>
              <w:t>Обработка средствами защиты растений, тыс. 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Pr="007F549F" w:rsidRDefault="00864783" w:rsidP="00864783">
            <w:pPr>
              <w:jc w:val="center"/>
              <w:rPr>
                <w:i/>
                <w:sz w:val="22"/>
                <w:szCs w:val="22"/>
              </w:rPr>
            </w:pPr>
            <w:r w:rsidRPr="007F549F">
              <w:rPr>
                <w:i/>
                <w:sz w:val="22"/>
                <w:szCs w:val="22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Pr="007F549F" w:rsidRDefault="00864783" w:rsidP="00864783">
            <w:pPr>
              <w:jc w:val="center"/>
              <w:rPr>
                <w:i/>
                <w:sz w:val="22"/>
                <w:szCs w:val="22"/>
              </w:rPr>
            </w:pPr>
            <w:r w:rsidRPr="007F549F">
              <w:rPr>
                <w:i/>
                <w:sz w:val="22"/>
                <w:szCs w:val="22"/>
              </w:rPr>
              <w:t>12,5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Pr="007F549F" w:rsidRDefault="00864783" w:rsidP="00864783">
            <w:pPr>
              <w:jc w:val="center"/>
              <w:rPr>
                <w:i/>
                <w:sz w:val="22"/>
                <w:szCs w:val="22"/>
              </w:rPr>
            </w:pPr>
            <w:r w:rsidRPr="007F549F">
              <w:rPr>
                <w:i/>
                <w:sz w:val="22"/>
                <w:szCs w:val="22"/>
              </w:rPr>
              <w:t>13,0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Pr="007F549F" w:rsidRDefault="00864783" w:rsidP="00864783">
            <w:pPr>
              <w:jc w:val="center"/>
              <w:rPr>
                <w:i/>
              </w:rPr>
            </w:pPr>
            <w:r w:rsidRPr="00242168"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Pr="007F549F" w:rsidRDefault="00864783" w:rsidP="00864783">
            <w:pPr>
              <w:jc w:val="center"/>
              <w:rPr>
                <w:i/>
              </w:rPr>
            </w:pPr>
            <w:r w:rsidRPr="007F549F">
              <w:rPr>
                <w:i/>
              </w:rPr>
              <w:t>2 квартал каждого года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</w:tr>
      <w:tr w:rsidR="00864783" w:rsidTr="0051377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Pr="007F549F" w:rsidRDefault="00864783" w:rsidP="00864783">
            <w:pPr>
              <w:jc w:val="center"/>
              <w:rPr>
                <w:i/>
              </w:rPr>
            </w:pPr>
            <w:r w:rsidRPr="007F549F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7F549F">
              <w:rPr>
                <w:i/>
              </w:rPr>
              <w:t>Подготовка паров и зяби, тыс. 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Pr="007F549F" w:rsidRDefault="00864783" w:rsidP="00864783">
            <w:pPr>
              <w:jc w:val="center"/>
              <w:rPr>
                <w:i/>
                <w:sz w:val="22"/>
                <w:szCs w:val="22"/>
              </w:rPr>
            </w:pPr>
            <w:r w:rsidRPr="007F549F">
              <w:rPr>
                <w:i/>
                <w:sz w:val="22"/>
                <w:szCs w:val="22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Pr="007F549F" w:rsidRDefault="00864783" w:rsidP="00864783">
            <w:pPr>
              <w:jc w:val="center"/>
              <w:rPr>
                <w:i/>
                <w:sz w:val="22"/>
                <w:szCs w:val="22"/>
              </w:rPr>
            </w:pPr>
            <w:r w:rsidRPr="007F549F">
              <w:rPr>
                <w:i/>
                <w:sz w:val="22"/>
                <w:szCs w:val="22"/>
              </w:rPr>
              <w:t>15,5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Pr="007F549F" w:rsidRDefault="00864783" w:rsidP="00864783">
            <w:pPr>
              <w:jc w:val="center"/>
              <w:rPr>
                <w:i/>
                <w:sz w:val="22"/>
                <w:szCs w:val="22"/>
              </w:rPr>
            </w:pPr>
            <w:r w:rsidRPr="007F549F">
              <w:rPr>
                <w:i/>
                <w:sz w:val="22"/>
                <w:szCs w:val="22"/>
              </w:rPr>
              <w:t>16,0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Pr="007F549F" w:rsidRDefault="00864783" w:rsidP="00864783">
            <w:pPr>
              <w:jc w:val="center"/>
              <w:rPr>
                <w:i/>
              </w:rPr>
            </w:pPr>
            <w:r w:rsidRPr="00242168"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Pr="007F549F" w:rsidRDefault="00864783" w:rsidP="00864783">
            <w:pPr>
              <w:jc w:val="center"/>
              <w:rPr>
                <w:i/>
              </w:rPr>
            </w:pPr>
            <w:r w:rsidRPr="007F549F">
              <w:rPr>
                <w:i/>
              </w:rPr>
              <w:t>2,3 квартал каждого года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</w:tr>
      <w:tr w:rsidR="00864783" w:rsidTr="0051377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Pr="007F549F" w:rsidRDefault="00864783" w:rsidP="00864783">
            <w:pPr>
              <w:jc w:val="center"/>
              <w:rPr>
                <w:i/>
              </w:rPr>
            </w:pPr>
            <w:r w:rsidRPr="007F549F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7F549F">
              <w:rPr>
                <w:i/>
              </w:rPr>
              <w:t>Заготовка кормов для зимне-стойлового периода, ц к.ед. на условную голову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Pr="007F549F" w:rsidRDefault="00864783" w:rsidP="00864783">
            <w:pPr>
              <w:jc w:val="center"/>
              <w:rPr>
                <w:i/>
                <w:sz w:val="22"/>
                <w:szCs w:val="22"/>
              </w:rPr>
            </w:pPr>
            <w:r w:rsidRPr="007F549F">
              <w:rPr>
                <w:i/>
                <w:sz w:val="22"/>
                <w:szCs w:val="22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Pr="007F549F" w:rsidRDefault="00864783" w:rsidP="00864783">
            <w:pPr>
              <w:jc w:val="center"/>
              <w:rPr>
                <w:i/>
                <w:sz w:val="22"/>
                <w:szCs w:val="22"/>
              </w:rPr>
            </w:pPr>
            <w:r w:rsidRPr="007F549F">
              <w:rPr>
                <w:i/>
                <w:sz w:val="22"/>
                <w:szCs w:val="22"/>
              </w:rPr>
              <w:t>41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Pr="007F549F" w:rsidRDefault="00864783" w:rsidP="00864783">
            <w:pPr>
              <w:jc w:val="center"/>
              <w:rPr>
                <w:i/>
                <w:sz w:val="22"/>
                <w:szCs w:val="22"/>
              </w:rPr>
            </w:pPr>
            <w:r w:rsidRPr="007F549F">
              <w:rPr>
                <w:i/>
                <w:sz w:val="22"/>
                <w:szCs w:val="22"/>
              </w:rPr>
              <w:t>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Pr="007F549F" w:rsidRDefault="00864783" w:rsidP="00864783">
            <w:pPr>
              <w:jc w:val="center"/>
              <w:rPr>
                <w:i/>
              </w:rPr>
            </w:pPr>
            <w:r w:rsidRPr="00242168"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Pr="007F549F" w:rsidRDefault="00864783" w:rsidP="00864783">
            <w:pPr>
              <w:jc w:val="center"/>
              <w:rPr>
                <w:i/>
              </w:rPr>
            </w:pPr>
            <w:r w:rsidRPr="007F549F">
              <w:rPr>
                <w:i/>
              </w:rPr>
              <w:t>3 квартал каждого года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</w:tr>
      <w:tr w:rsidR="00864783" w:rsidTr="00513772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Pr="007F549F" w:rsidRDefault="00864783" w:rsidP="00864783">
            <w:pPr>
              <w:jc w:val="center"/>
              <w:rPr>
                <w:i/>
              </w:rPr>
            </w:pPr>
            <w:r w:rsidRPr="007F549F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7F549F">
              <w:rPr>
                <w:i/>
              </w:rPr>
              <w:t>Применение БВМД и премиксов в животноводстве, % от общего количества животноводческих хозяйств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Pr="007F549F" w:rsidRDefault="00864783" w:rsidP="00864783">
            <w:pPr>
              <w:jc w:val="center"/>
              <w:rPr>
                <w:i/>
                <w:sz w:val="22"/>
                <w:szCs w:val="22"/>
              </w:rPr>
            </w:pPr>
            <w:r w:rsidRPr="007F549F">
              <w:rPr>
                <w:i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Pr="007F549F" w:rsidRDefault="00864783" w:rsidP="00864783">
            <w:pPr>
              <w:jc w:val="center"/>
              <w:rPr>
                <w:i/>
                <w:sz w:val="22"/>
                <w:szCs w:val="22"/>
              </w:rPr>
            </w:pPr>
            <w:r w:rsidRPr="007F549F">
              <w:rPr>
                <w:i/>
                <w:sz w:val="22"/>
                <w:szCs w:val="22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Pr="007F549F" w:rsidRDefault="00864783" w:rsidP="00864783">
            <w:pPr>
              <w:jc w:val="center"/>
              <w:rPr>
                <w:i/>
                <w:sz w:val="22"/>
                <w:szCs w:val="22"/>
              </w:rPr>
            </w:pPr>
            <w:r w:rsidRPr="007F549F">
              <w:rPr>
                <w:i/>
                <w:sz w:val="22"/>
                <w:szCs w:val="22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Pr="007F549F" w:rsidRDefault="00864783" w:rsidP="00864783">
            <w:pPr>
              <w:jc w:val="center"/>
              <w:rPr>
                <w:i/>
              </w:rPr>
            </w:pPr>
            <w:r w:rsidRPr="00242168">
              <w:rPr>
                <w:i/>
              </w:rPr>
              <w:t>ВБИ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Pr="007F549F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</w:tr>
      <w:tr w:rsidR="00864783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Default="00864783" w:rsidP="00864783">
            <w:pPr>
              <w:jc w:val="center"/>
            </w:pPr>
            <w:r w:rsidRPr="00683186">
              <w:t>Задача 2.2. Содействие комплексному освоению территорий и развитию застроенных территорий в целях жилищного строительства</w:t>
            </w: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Pr="006E2EA5" w:rsidRDefault="00864783" w:rsidP="00864783">
            <w:r w:rsidRPr="006E2EA5">
              <w:rPr>
                <w:sz w:val="22"/>
                <w:szCs w:val="22"/>
                <w:lang w:eastAsia="ar-SA"/>
              </w:rPr>
              <w:lastRenderedPageBreak/>
              <w:t>Объем строительно-монтажных работ, млн. руб.</w:t>
            </w:r>
          </w:p>
        </w:tc>
        <w:tc>
          <w:tcPr>
            <w:tcW w:w="1134" w:type="dxa"/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2068,3</w:t>
            </w:r>
          </w:p>
        </w:tc>
        <w:tc>
          <w:tcPr>
            <w:tcW w:w="992" w:type="dxa"/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2171,7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783" w:rsidRDefault="00864783" w:rsidP="00864783">
            <w:pPr>
              <w:jc w:val="center"/>
              <w:rPr>
                <w:color w:val="000000"/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2255,4</w:t>
            </w:r>
          </w:p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  <w:r>
              <w:t>УСКиДХ администрации Мошковского района</w:t>
            </w: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Pr="006E2EA5" w:rsidRDefault="00864783" w:rsidP="00864783">
            <w:r w:rsidRPr="006E2EA5">
              <w:rPr>
                <w:sz w:val="22"/>
                <w:szCs w:val="22"/>
                <w:lang w:eastAsia="ar-SA"/>
              </w:rPr>
              <w:t>Индекс объема строительно-монтажных работ, %</w:t>
            </w:r>
          </w:p>
        </w:tc>
        <w:tc>
          <w:tcPr>
            <w:tcW w:w="1134" w:type="dxa"/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102,7</w:t>
            </w:r>
          </w:p>
        </w:tc>
        <w:tc>
          <w:tcPr>
            <w:tcW w:w="992" w:type="dxa"/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102,9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783" w:rsidRDefault="00864783" w:rsidP="00864783">
            <w:pPr>
              <w:jc w:val="center"/>
              <w:rPr>
                <w:color w:val="000000"/>
                <w:sz w:val="22"/>
                <w:szCs w:val="22"/>
              </w:rPr>
            </w:pPr>
            <w:r w:rsidRPr="006E2EA5">
              <w:rPr>
                <w:color w:val="000000"/>
                <w:sz w:val="22"/>
                <w:szCs w:val="22"/>
              </w:rPr>
              <w:t>104,0</w:t>
            </w:r>
          </w:p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</w:tr>
      <w:tr w:rsidR="00864783" w:rsidTr="0044328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Увеличение объема строительно-монтажных работ на 2-5% ежегодно, в том числе за счет жилищного строительства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910168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783" w:rsidRPr="00910168" w:rsidRDefault="00864783" w:rsidP="00864783">
            <w:pPr>
              <w:jc w:val="center"/>
              <w:rPr>
                <w:i/>
              </w:rPr>
            </w:pPr>
            <w:r w:rsidRPr="00910168">
              <w:rPr>
                <w:i/>
              </w:rPr>
              <w:t>УСКиДХ администрации Мошковского района</w:t>
            </w:r>
          </w:p>
        </w:tc>
      </w:tr>
      <w:tr w:rsidR="00864783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Default="00864783" w:rsidP="00864783">
            <w:pPr>
              <w:jc w:val="center"/>
            </w:pPr>
            <w:r w:rsidRPr="00892826">
              <w:t>Задача 2.3. Обеспечение роста объемов дорожного строительства на основе новых технологий и решений</w:t>
            </w: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Pr="006E2EA5" w:rsidRDefault="00864783" w:rsidP="00864783">
            <w:r w:rsidRPr="00892826">
              <w:t>Доля дорог территориального значения, соответствующих нормативным требованиям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0,48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0,48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0,5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  <w:r w:rsidRPr="00647E8C">
              <w:t>УСКиДХ администрации Мошковского района</w:t>
            </w:r>
          </w:p>
        </w:tc>
      </w:tr>
      <w:tr w:rsidR="00864783" w:rsidTr="00052CFF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Default="00864783" w:rsidP="00864783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 xml:space="preserve">Мероприятие: </w:t>
            </w:r>
            <w:r w:rsidRPr="00142BFB">
              <w:rPr>
                <w:i/>
              </w:rPr>
              <w:t xml:space="preserve"> Проведение</w:t>
            </w:r>
            <w:proofErr w:type="gramEnd"/>
            <w:r w:rsidRPr="00142BFB">
              <w:rPr>
                <w:i/>
              </w:rPr>
              <w:t xml:space="preserve"> ремонтных работ а/д на основе регенерации существующих покрытий, технологии тонкослойных асфальтобетонных покрытий, технологии с использованием битумных эмульсий которые  будут превалировать при сохранении и восстановлении работоспособности автомобильных дорог.новых технологий в рамках государственной программы «Развитие автомобильных дорог регионального, межмуниципального и </w:t>
            </w:r>
            <w:r w:rsidRPr="00142BFB">
              <w:rPr>
                <w:i/>
              </w:rPr>
              <w:lastRenderedPageBreak/>
              <w:t>местного значения в Новосибирской области» в 2015-2022 годах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142BFB" w:rsidRDefault="00864783" w:rsidP="00864783">
            <w:pPr>
              <w:spacing w:line="256" w:lineRule="auto"/>
              <w:jc w:val="center"/>
              <w:rPr>
                <w:i/>
                <w:lang w:eastAsia="en-US"/>
              </w:rPr>
            </w:pPr>
          </w:p>
          <w:p w:rsidR="00864783" w:rsidRPr="00142BFB" w:rsidRDefault="00864783" w:rsidP="00864783">
            <w:pPr>
              <w:spacing w:line="256" w:lineRule="auto"/>
              <w:jc w:val="center"/>
              <w:rPr>
                <w:i/>
                <w:lang w:eastAsia="en-US"/>
              </w:rPr>
            </w:pPr>
            <w:r w:rsidRPr="00142BFB">
              <w:rPr>
                <w:i/>
                <w:lang w:eastAsia="en-US"/>
              </w:rPr>
              <w:t>ОБ, МБ</w:t>
            </w:r>
          </w:p>
          <w:p w:rsidR="00864783" w:rsidRPr="00142BFB" w:rsidRDefault="00864783" w:rsidP="00864783">
            <w:pPr>
              <w:spacing w:line="256" w:lineRule="auto"/>
              <w:jc w:val="center"/>
              <w:rPr>
                <w:i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990D0A" w:rsidRDefault="00864783" w:rsidP="00864783">
            <w:pPr>
              <w:spacing w:line="256" w:lineRule="auto"/>
              <w:jc w:val="center"/>
              <w:rPr>
                <w:lang w:eastAsia="en-US"/>
              </w:rPr>
            </w:pPr>
          </w:p>
          <w:p w:rsidR="00864783" w:rsidRPr="00990D0A" w:rsidRDefault="00864783" w:rsidP="008647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lang w:eastAsia="en-US"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990D0A" w:rsidRDefault="00864783" w:rsidP="00864783">
            <w:pPr>
              <w:spacing w:line="256" w:lineRule="auto"/>
              <w:jc w:val="center"/>
              <w:rPr>
                <w:lang w:eastAsia="en-US"/>
              </w:rPr>
            </w:pPr>
            <w:r w:rsidRPr="00990D0A">
              <w:rPr>
                <w:i/>
                <w:lang w:eastAsia="en-US"/>
              </w:rPr>
              <w:t>УСКиДХ администрации Мошковского района Министерство транспорта и дорожного хозяйства, МО</w:t>
            </w:r>
          </w:p>
        </w:tc>
      </w:tr>
      <w:tr w:rsidR="00864783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Default="00864783" w:rsidP="00864783">
            <w:pPr>
              <w:jc w:val="center"/>
            </w:pPr>
            <w:r w:rsidRPr="00AD16FB">
              <w:lastRenderedPageBreak/>
              <w:t>Задача 2.4. Создание условий для роста доходов жителей района, в том числе за счет поддержки семейных предприятий, фермеров</w:t>
            </w: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Pr="006E2EA5" w:rsidRDefault="00864783" w:rsidP="00864783">
            <w:r w:rsidRPr="00AD16FB">
              <w:t>Количество дворов, ведущих ЛПХ,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12250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12250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12250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  <w:r>
              <w:t>Управление сельского хозяйства администрации Мошковского района</w:t>
            </w: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Pr="006E2EA5" w:rsidRDefault="00864783" w:rsidP="00864783">
            <w:r w:rsidRPr="00AD16FB">
              <w:t>Объем с/х продукции ЛПХ,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1200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</w:tr>
      <w:tr w:rsidR="00864783" w:rsidTr="008B2007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Pr="008B2007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8B2007">
              <w:rPr>
                <w:i/>
              </w:rPr>
              <w:t>Оказание содействия в получении государственной поддержки личными подсобными хозяйствами, 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Pr="008B2007" w:rsidRDefault="00864783" w:rsidP="00864783">
            <w:pPr>
              <w:jc w:val="center"/>
              <w:rPr>
                <w:i/>
              </w:rPr>
            </w:pPr>
            <w:r w:rsidRPr="008B2007">
              <w:rPr>
                <w:i/>
              </w:rPr>
              <w:t>1700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Pr="008B2007" w:rsidRDefault="00864783" w:rsidP="00864783">
            <w:pPr>
              <w:jc w:val="center"/>
              <w:rPr>
                <w:i/>
              </w:rPr>
            </w:pPr>
            <w:r w:rsidRPr="008B2007">
              <w:rPr>
                <w:i/>
              </w:rPr>
              <w:t>1700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Pr="008B2007" w:rsidRDefault="00864783" w:rsidP="00864783">
            <w:pPr>
              <w:jc w:val="center"/>
              <w:rPr>
                <w:i/>
              </w:rPr>
            </w:pPr>
            <w:r w:rsidRPr="008B2007">
              <w:rPr>
                <w:i/>
              </w:rPr>
              <w:t>1800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Pr="008B2007" w:rsidRDefault="00864783" w:rsidP="00864783">
            <w:pPr>
              <w:jc w:val="center"/>
              <w:rPr>
                <w:i/>
              </w:rPr>
            </w:pPr>
            <w:r w:rsidRPr="008B2007">
              <w:rPr>
                <w:i/>
              </w:rPr>
              <w:t xml:space="preserve">ОБ </w:t>
            </w:r>
          </w:p>
          <w:p w:rsidR="00864783" w:rsidRPr="008B2007" w:rsidRDefault="00864783" w:rsidP="00864783">
            <w:pPr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8B2007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8B2007" w:rsidRDefault="00864783" w:rsidP="00864783">
            <w:pPr>
              <w:jc w:val="center"/>
              <w:rPr>
                <w:i/>
              </w:rPr>
            </w:pPr>
            <w:r w:rsidRPr="008B2007">
              <w:rPr>
                <w:i/>
              </w:rPr>
              <w:t>Управление сельского хозяйства администрации Мошковского района, личные подсобные хозяйства населения</w:t>
            </w:r>
          </w:p>
        </w:tc>
      </w:tr>
      <w:tr w:rsidR="00864783" w:rsidRPr="00AD16FB" w:rsidTr="00513772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864783" w:rsidRDefault="00864783" w:rsidP="00864783">
            <w:pPr>
              <w:jc w:val="center"/>
              <w:rPr>
                <w:b/>
              </w:rPr>
            </w:pPr>
            <w:r w:rsidRPr="00AD16FB">
              <w:rPr>
                <w:b/>
              </w:rPr>
              <w:t xml:space="preserve">Приоритет 4.  Совершенствование муниципального управления процессами социально-экономического развития </w:t>
            </w:r>
          </w:p>
          <w:p w:rsidR="00864783" w:rsidRPr="00AD16FB" w:rsidRDefault="00864783" w:rsidP="00864783">
            <w:pPr>
              <w:jc w:val="center"/>
              <w:rPr>
                <w:b/>
              </w:rPr>
            </w:pPr>
            <w:r w:rsidRPr="00AD16FB">
              <w:rPr>
                <w:b/>
              </w:rPr>
              <w:t>Мошковского района в целях обеспечения устойчивого развития экономики и социальной стабильности</w:t>
            </w:r>
          </w:p>
        </w:tc>
      </w:tr>
      <w:tr w:rsidR="00864783" w:rsidRPr="00AD16FB" w:rsidTr="00513772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864783" w:rsidRPr="00AD16FB" w:rsidRDefault="00864783" w:rsidP="00864783">
            <w:pPr>
              <w:jc w:val="center"/>
              <w:rPr>
                <w:b/>
              </w:rPr>
            </w:pPr>
            <w:r w:rsidRPr="00AD16FB">
              <w:rPr>
                <w:b/>
              </w:rPr>
              <w:t xml:space="preserve">Цель: Выработка экономических, правовых, организационных условий, обеспечивающих максимальное отражение </w:t>
            </w:r>
          </w:p>
          <w:p w:rsidR="00864783" w:rsidRPr="00AD16FB" w:rsidRDefault="00864783" w:rsidP="00864783">
            <w:pPr>
              <w:jc w:val="center"/>
              <w:rPr>
                <w:b/>
              </w:rPr>
            </w:pPr>
            <w:proofErr w:type="gramStart"/>
            <w:r w:rsidRPr="00AD16FB">
              <w:rPr>
                <w:b/>
              </w:rPr>
              <w:t>интересов</w:t>
            </w:r>
            <w:proofErr w:type="gramEnd"/>
            <w:r w:rsidRPr="00AD16FB">
              <w:rPr>
                <w:b/>
              </w:rPr>
              <w:t xml:space="preserve"> сообщества граждан в пределах выделенных полномочий и ресурсов</w:t>
            </w:r>
          </w:p>
        </w:tc>
      </w:tr>
      <w:tr w:rsidR="00864783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Default="00864783" w:rsidP="00864783">
            <w:pPr>
              <w:jc w:val="center"/>
            </w:pPr>
            <w:r w:rsidRPr="00075B56">
              <w:t>Задача 4.1. Повышение качества и доступности предоставления государственных и муниципальных услуг</w:t>
            </w:r>
          </w:p>
        </w:tc>
      </w:tr>
      <w:tr w:rsidR="00864783" w:rsidRPr="000A1B7A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Pr="006E2EA5" w:rsidRDefault="00864783" w:rsidP="00864783">
            <w:r w:rsidRPr="00075B56">
              <w:t>Доля граждан, использующих механизм получения гос. и мун.услуг в электронной форме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783" w:rsidRPr="006E2EA5" w:rsidRDefault="00864783" w:rsidP="00864783">
            <w:pPr>
              <w:jc w:val="center"/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783" w:rsidRPr="006E2EA5" w:rsidRDefault="00864783" w:rsidP="00864783">
            <w:pPr>
              <w:jc w:val="center"/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783" w:rsidRPr="006E2EA5" w:rsidRDefault="00864783" w:rsidP="00864783">
            <w:pPr>
              <w:jc w:val="center"/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0A1B7A" w:rsidRDefault="00864783" w:rsidP="00864783">
            <w:pPr>
              <w:jc w:val="center"/>
            </w:pPr>
            <w:r w:rsidRPr="000A1B7A">
              <w:t>УЭРиТ администрации Мошковского района</w:t>
            </w:r>
          </w:p>
        </w:tc>
      </w:tr>
      <w:tr w:rsidR="00864783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>Мероприятие:</w:t>
            </w:r>
            <w:r w:rsidRPr="00586044">
              <w:rPr>
                <w:i/>
              </w:rPr>
              <w:t>.</w:t>
            </w:r>
            <w:proofErr w:type="gramEnd"/>
            <w:r w:rsidRPr="00586044">
              <w:rPr>
                <w:i/>
              </w:rPr>
              <w:t xml:space="preserve"> Информирование </w:t>
            </w:r>
            <w:r>
              <w:rPr>
                <w:i/>
              </w:rPr>
              <w:t xml:space="preserve">граждан </w:t>
            </w:r>
            <w:r w:rsidRPr="00586044">
              <w:rPr>
                <w:i/>
              </w:rPr>
              <w:t xml:space="preserve">(размещение материалов) на официальных сайтах администрации Мошковского </w:t>
            </w:r>
            <w:r w:rsidRPr="00586044">
              <w:rPr>
                <w:i/>
              </w:rPr>
              <w:lastRenderedPageBreak/>
              <w:t>района и администраций муниципальных образований поселений Мошковского района в сети Интернет и газете «Мошковская новь»</w:t>
            </w:r>
            <w:r>
              <w:rPr>
                <w:i/>
              </w:rPr>
              <w:t xml:space="preserve"> о предоставлении и преимуществах </w:t>
            </w:r>
            <w:r w:rsidRPr="00925E56">
              <w:rPr>
                <w:i/>
              </w:rPr>
              <w:t>получения государственных и муниципальных услуг в электронной форме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0C6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  <w:rPr>
                <w:i/>
              </w:rPr>
            </w:pPr>
          </w:p>
          <w:p w:rsidR="00864783" w:rsidRDefault="00864783" w:rsidP="00864783">
            <w:pPr>
              <w:jc w:val="center"/>
              <w:rPr>
                <w:i/>
              </w:rPr>
            </w:pPr>
          </w:p>
          <w:p w:rsidR="00864783" w:rsidRPr="00C91CDF" w:rsidRDefault="00864783" w:rsidP="00864783">
            <w:pPr>
              <w:jc w:val="center"/>
              <w:rPr>
                <w:i/>
              </w:rPr>
            </w:pPr>
            <w:r w:rsidRPr="00C91CDF">
              <w:rPr>
                <w:i/>
              </w:rPr>
              <w:t xml:space="preserve">УЭРиТ </w:t>
            </w:r>
            <w:r w:rsidRPr="00C91CDF">
              <w:rPr>
                <w:i/>
              </w:rPr>
              <w:lastRenderedPageBreak/>
              <w:t>администрации Мошковского района</w:t>
            </w:r>
          </w:p>
        </w:tc>
      </w:tr>
      <w:tr w:rsidR="00864783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CF2B56">
              <w:rPr>
                <w:i/>
              </w:rPr>
              <w:t>Регистрация граждан в Центрах обслуживания пользователей Единого портала госу</w:t>
            </w:r>
            <w:r>
              <w:rPr>
                <w:i/>
              </w:rPr>
              <w:t xml:space="preserve">слуг (размещенных в ОМСУ и МФЦ)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C91CDF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CF2B56" w:rsidRDefault="00864783" w:rsidP="00864783">
            <w:pPr>
              <w:jc w:val="center"/>
              <w:rPr>
                <w:i/>
              </w:rPr>
            </w:pPr>
            <w:r w:rsidRPr="00CF2B56">
              <w:rPr>
                <w:i/>
              </w:rPr>
              <w:t>МФЦ Мошковского района</w:t>
            </w:r>
          </w:p>
        </w:tc>
      </w:tr>
      <w:tr w:rsidR="00864783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Default="00864783" w:rsidP="00864783">
            <w:pPr>
              <w:jc w:val="center"/>
            </w:pPr>
            <w:r w:rsidRPr="002F39CE">
              <w:t>Задача 4.2. Проведение процедуры оценки регулирующего воздействия проектов нормативных правовых актов (далее – ОРВ) и экспертизы действующих нормативных правовых актов</w:t>
            </w: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Pr="006E2EA5" w:rsidRDefault="00864783" w:rsidP="00864783">
            <w:r w:rsidRPr="002F39CE">
              <w:t>Доля нормативных правовых актов из числа подлежащих процедуре оценки регулирующего воздействия, прошедших оценку регулирующего воздействия,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  <w:p w:rsidR="00864783" w:rsidRDefault="00864783" w:rsidP="00864783">
            <w:pPr>
              <w:jc w:val="center"/>
            </w:pPr>
          </w:p>
          <w:p w:rsidR="00864783" w:rsidRDefault="00864783" w:rsidP="00864783">
            <w:pPr>
              <w:jc w:val="center"/>
            </w:pPr>
            <w:r w:rsidRPr="00797E5F">
              <w:t>УЭРиТ администрации Мошковского района</w:t>
            </w: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Pr="006E2EA5" w:rsidRDefault="00864783" w:rsidP="00864783">
            <w:r w:rsidRPr="00317FDD">
              <w:t>Доля нормативных правовых актов из числа подлежащих процедуре экспертизы, прошедших экспертизу,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</w:pPr>
            <w:r w:rsidRPr="006E2EA5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</w:tr>
      <w:tr w:rsidR="00864783" w:rsidTr="00267D4E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7213A9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7213A9">
              <w:rPr>
                <w:i/>
              </w:rPr>
              <w:t xml:space="preserve">Организация, ведение и регулярное обновление раздела «Оценка регулирующего воздействия» на </w:t>
            </w:r>
            <w:proofErr w:type="gramStart"/>
            <w:r w:rsidRPr="007213A9">
              <w:rPr>
                <w:i/>
              </w:rPr>
              <w:t>официальном  сайте</w:t>
            </w:r>
            <w:proofErr w:type="gramEnd"/>
            <w:r w:rsidRPr="007213A9">
              <w:rPr>
                <w:i/>
              </w:rPr>
              <w:t xml:space="preserve"> администрации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1E2138" w:rsidRDefault="00864783" w:rsidP="00864783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1E2138" w:rsidRDefault="00864783" w:rsidP="00864783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1E2138" w:rsidRDefault="00864783" w:rsidP="00864783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241F74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  <w:rPr>
                <w:i/>
              </w:rPr>
            </w:pPr>
          </w:p>
          <w:p w:rsidR="00864783" w:rsidRPr="00241F74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 xml:space="preserve"> </w:t>
            </w:r>
            <w:r w:rsidRPr="00241F74">
              <w:rPr>
                <w:i/>
              </w:rPr>
              <w:t>УЭРиТ администрации Мошковского района</w:t>
            </w:r>
          </w:p>
        </w:tc>
      </w:tr>
      <w:tr w:rsidR="00864783" w:rsidTr="00143DE7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CE19C5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CE19C5">
              <w:rPr>
                <w:i/>
              </w:rPr>
              <w:t xml:space="preserve">Развитие института ОРВ </w:t>
            </w:r>
            <w:r w:rsidRPr="00CE19C5">
              <w:rPr>
                <w:i/>
              </w:rPr>
              <w:lastRenderedPageBreak/>
              <w:t xml:space="preserve">посредством работы в ГИС НСО «Электронная демократия»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1E2138" w:rsidRDefault="00864783" w:rsidP="00864783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1E2138" w:rsidRDefault="00864783" w:rsidP="00864783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1E2138" w:rsidRDefault="00864783" w:rsidP="00864783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241F74" w:rsidRDefault="00864783" w:rsidP="00864783">
            <w:pPr>
              <w:jc w:val="center"/>
              <w:rPr>
                <w:i/>
              </w:rPr>
            </w:pPr>
            <w:r w:rsidRPr="00204228">
              <w:rPr>
                <w:i/>
              </w:rPr>
              <w:t>2028-2030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783" w:rsidRPr="00241F74" w:rsidRDefault="00864783" w:rsidP="00864783">
            <w:pPr>
              <w:jc w:val="center"/>
              <w:rPr>
                <w:i/>
              </w:rPr>
            </w:pPr>
          </w:p>
        </w:tc>
      </w:tr>
      <w:tr w:rsidR="00864783" w:rsidTr="00143DE7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CE19C5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CE19C5">
              <w:rPr>
                <w:i/>
              </w:rPr>
              <w:t>Привлечение представителей предпринимательского сообщества к участию в публичных консультациях путем публикации информации об ОРВ на сайтах МО НСО, проведения рабочих встреч, совещаний с предпринимателями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1E2138" w:rsidRDefault="00864783" w:rsidP="00864783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1E2138" w:rsidRDefault="00864783" w:rsidP="00864783">
            <w:pPr>
              <w:jc w:val="center"/>
              <w:rPr>
                <w:i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1E2138" w:rsidRDefault="00864783" w:rsidP="00864783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241F74" w:rsidRDefault="00864783" w:rsidP="00864783">
            <w:pPr>
              <w:jc w:val="center"/>
              <w:rPr>
                <w:i/>
              </w:rPr>
            </w:pPr>
            <w:r w:rsidRPr="00204228">
              <w:rPr>
                <w:i/>
              </w:rPr>
              <w:t>2028-2030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783" w:rsidRPr="00241F74" w:rsidRDefault="00864783" w:rsidP="00864783">
            <w:pPr>
              <w:jc w:val="center"/>
              <w:rPr>
                <w:i/>
              </w:rPr>
            </w:pPr>
          </w:p>
        </w:tc>
      </w:tr>
      <w:tr w:rsidR="00864783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Default="00864783" w:rsidP="00864783">
            <w:pPr>
              <w:jc w:val="center"/>
            </w:pPr>
            <w:r w:rsidRPr="00D06069">
              <w:t>Задача 4.3. Улучшение состояния инвестиционного климата в Мошковском районе</w:t>
            </w: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Pr="006E2EA5" w:rsidRDefault="00864783" w:rsidP="00864783">
            <w:r w:rsidRPr="006E2EA5">
              <w:rPr>
                <w:sz w:val="22"/>
                <w:szCs w:val="22"/>
                <w:lang w:eastAsia="ar-SA"/>
              </w:rPr>
              <w:t>Количество реализуемых инвестиционных проектов, ед.</w:t>
            </w:r>
          </w:p>
        </w:tc>
        <w:tc>
          <w:tcPr>
            <w:tcW w:w="1134" w:type="dxa"/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  <w:r w:rsidRPr="00A74257">
              <w:t>УЭРиТ администрации Мошковского района</w:t>
            </w: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Pr="006E2EA5" w:rsidRDefault="00864783" w:rsidP="00864783">
            <w:pPr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Количество заключенных проектов муниципально-частного партнерства, ед.</w:t>
            </w:r>
          </w:p>
        </w:tc>
        <w:tc>
          <w:tcPr>
            <w:tcW w:w="1134" w:type="dxa"/>
            <w:shd w:val="clear" w:color="auto" w:fill="auto"/>
          </w:tcPr>
          <w:p w:rsidR="00864783" w:rsidRDefault="00864783" w:rsidP="00864783">
            <w:pPr>
              <w:jc w:val="center"/>
              <w:rPr>
                <w:sz w:val="22"/>
                <w:szCs w:val="22"/>
              </w:rPr>
            </w:pPr>
          </w:p>
          <w:p w:rsidR="00864783" w:rsidRDefault="00864783" w:rsidP="00864783">
            <w:pPr>
              <w:jc w:val="center"/>
              <w:rPr>
                <w:sz w:val="22"/>
                <w:szCs w:val="22"/>
              </w:rPr>
            </w:pPr>
          </w:p>
          <w:p w:rsidR="00864783" w:rsidRDefault="00864783" w:rsidP="00864783">
            <w:pPr>
              <w:jc w:val="center"/>
              <w:rPr>
                <w:sz w:val="22"/>
                <w:szCs w:val="22"/>
              </w:rPr>
            </w:pPr>
          </w:p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864783" w:rsidRDefault="00864783" w:rsidP="00864783">
            <w:pPr>
              <w:jc w:val="center"/>
              <w:rPr>
                <w:sz w:val="22"/>
                <w:szCs w:val="22"/>
              </w:rPr>
            </w:pPr>
          </w:p>
          <w:p w:rsidR="00864783" w:rsidRDefault="00864783" w:rsidP="00864783">
            <w:pPr>
              <w:jc w:val="center"/>
              <w:rPr>
                <w:sz w:val="22"/>
                <w:szCs w:val="22"/>
              </w:rPr>
            </w:pPr>
          </w:p>
          <w:p w:rsidR="00864783" w:rsidRDefault="00864783" w:rsidP="00864783">
            <w:pPr>
              <w:jc w:val="center"/>
              <w:rPr>
                <w:sz w:val="22"/>
                <w:szCs w:val="22"/>
              </w:rPr>
            </w:pPr>
          </w:p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  <w:r w:rsidRPr="00A74257">
              <w:t>УЭРиТ администрации Мошковского района</w:t>
            </w:r>
          </w:p>
          <w:p w:rsidR="00864783" w:rsidRDefault="00864783" w:rsidP="00864783">
            <w:pPr>
              <w:jc w:val="center"/>
            </w:pPr>
            <w:r>
              <w:t>УСКиДХ администрации Мошковского района</w:t>
            </w:r>
          </w:p>
        </w:tc>
      </w:tr>
      <w:tr w:rsidR="00864783" w:rsidTr="0091016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>Мероприятие: Повышение уровня информированности населения о потенциале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BD31D5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  <w:rPr>
                <w:i/>
              </w:rPr>
            </w:pPr>
            <w:r w:rsidRPr="00BD31D5">
              <w:rPr>
                <w:i/>
              </w:rPr>
              <w:t>УЭРиТ администрации Мошковского района</w:t>
            </w:r>
            <w:r>
              <w:rPr>
                <w:i/>
              </w:rPr>
              <w:t>,</w:t>
            </w:r>
          </w:p>
          <w:p w:rsidR="00864783" w:rsidRPr="00BD31D5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 xml:space="preserve">Структурные подразделения </w:t>
            </w:r>
            <w:r>
              <w:rPr>
                <w:i/>
              </w:rPr>
              <w:lastRenderedPageBreak/>
              <w:t>администрации Мошковского раойна</w:t>
            </w:r>
          </w:p>
        </w:tc>
      </w:tr>
      <w:tr w:rsidR="00864783" w:rsidTr="0091016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Формирование Плана инвестиционных об объектов и объектов </w:t>
            </w:r>
            <w:r>
              <w:rPr>
                <w:i/>
              </w:rPr>
              <w:lastRenderedPageBreak/>
              <w:t>инфраструктуры района и размещение на инвестиционной карте Новосибирской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BD31D5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>Ежегодно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</w:tr>
      <w:tr w:rsidR="00864783" w:rsidTr="0091016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Default="00864783" w:rsidP="00864783">
            <w:pPr>
              <w:jc w:val="center"/>
              <w:rPr>
                <w:i/>
              </w:rPr>
            </w:pPr>
            <w:r w:rsidRPr="00041229">
              <w:rPr>
                <w:i/>
              </w:rPr>
              <w:lastRenderedPageBreak/>
              <w:t>Мероприятие</w:t>
            </w:r>
            <w:r>
              <w:rPr>
                <w:i/>
              </w:rPr>
              <w:t xml:space="preserve">: Актуализация инвестиционного паспорта Мошковского района и размещение на </w:t>
            </w:r>
            <w:proofErr w:type="gramStart"/>
            <w:r>
              <w:rPr>
                <w:i/>
              </w:rPr>
              <w:t>сайте  администрации</w:t>
            </w:r>
            <w:proofErr w:type="gramEnd"/>
            <w:r>
              <w:rPr>
                <w:i/>
              </w:rPr>
              <w:t xml:space="preserve"> Мошковского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BD31D5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>Ежегодно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</w:tr>
      <w:tr w:rsidR="00864783" w:rsidTr="0091016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Pr="00041229" w:rsidRDefault="00864783" w:rsidP="00864783">
            <w:pPr>
              <w:jc w:val="center"/>
              <w:rPr>
                <w:i/>
              </w:rPr>
            </w:pPr>
            <w:r w:rsidRPr="00041229">
              <w:rPr>
                <w:i/>
              </w:rPr>
              <w:t>Мероприятие</w:t>
            </w:r>
            <w:r>
              <w:rPr>
                <w:i/>
              </w:rPr>
              <w:t xml:space="preserve">: </w:t>
            </w:r>
            <w:proofErr w:type="gramStart"/>
            <w:r>
              <w:rPr>
                <w:i/>
              </w:rPr>
              <w:t>Подготовка  инвестиционного</w:t>
            </w:r>
            <w:proofErr w:type="gramEnd"/>
            <w:r>
              <w:rPr>
                <w:i/>
              </w:rPr>
              <w:t xml:space="preserve"> послания Главы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>Ежегодно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B21BF9" w:rsidRDefault="00864783" w:rsidP="00864783">
            <w:pPr>
              <w:jc w:val="center"/>
              <w:rPr>
                <w:i/>
              </w:rPr>
            </w:pPr>
            <w:r w:rsidRPr="00B21BF9">
              <w:rPr>
                <w:i/>
              </w:rPr>
              <w:t>УЭРиТ администрации Мошковского района</w:t>
            </w:r>
          </w:p>
        </w:tc>
      </w:tr>
      <w:tr w:rsidR="00864783" w:rsidTr="0091016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Pr="00041229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>Мероприятие: Формирование новых инвестиционных площадок для привлечения инвесторов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>Ежегодно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B21BF9" w:rsidRDefault="00864783" w:rsidP="00864783">
            <w:pPr>
              <w:jc w:val="center"/>
              <w:rPr>
                <w:i/>
              </w:rPr>
            </w:pPr>
            <w:r w:rsidRPr="00B21BF9">
              <w:rPr>
                <w:i/>
              </w:rPr>
              <w:t>УЭРиТ администрации Мошковского района</w:t>
            </w:r>
          </w:p>
        </w:tc>
      </w:tr>
      <w:tr w:rsidR="00864783" w:rsidTr="00910168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783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>Мероприятие: Заключение концессионных соглашений в сфере ЖКХ,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1E2138" w:rsidRDefault="00864783" w:rsidP="00864783">
            <w:pPr>
              <w:jc w:val="center"/>
              <w:rPr>
                <w:i/>
              </w:rPr>
            </w:pPr>
            <w:r w:rsidRPr="001E2138">
              <w:rPr>
                <w:i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1E2138" w:rsidRDefault="00864783" w:rsidP="00864783">
            <w:pPr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B21BF9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>УСКиДХ администрации Мошковского района</w:t>
            </w:r>
          </w:p>
        </w:tc>
      </w:tr>
      <w:tr w:rsidR="00864783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Default="00864783" w:rsidP="00864783">
            <w:pPr>
              <w:jc w:val="center"/>
            </w:pPr>
            <w:r w:rsidRPr="00D06069">
              <w:t>Задача 4.4. Поддержка субъектов малого и среднего предпринимательства в целях стимулирования инвестиционной активности и экономического роста, в том числе путем предоставления финансовой поддержки, налоговых льгот</w:t>
            </w: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Pr="006E2EA5" w:rsidRDefault="00864783" w:rsidP="00864783">
            <w:r w:rsidRPr="00D06069">
              <w:t>Число субъектов малого и среднего предпринимательства, получивших финансовую поддержку</w:t>
            </w:r>
          </w:p>
        </w:tc>
        <w:tc>
          <w:tcPr>
            <w:tcW w:w="1134" w:type="dxa"/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  <w:r w:rsidRPr="00A74257">
              <w:t>УЭРиТ администрации Мошковского района</w:t>
            </w: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70B36" w:rsidRDefault="00864783" w:rsidP="00864783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Мероприятие: </w:t>
            </w:r>
            <w:r w:rsidRPr="00670B36">
              <w:rPr>
                <w:i/>
                <w:lang w:eastAsia="en-US"/>
              </w:rPr>
              <w:t>Финансовая поддержка СМиСП:</w:t>
            </w:r>
          </w:p>
          <w:p w:rsidR="00864783" w:rsidRPr="00670B36" w:rsidRDefault="00864783" w:rsidP="00864783">
            <w:pPr>
              <w:spacing w:line="256" w:lineRule="auto"/>
              <w:jc w:val="center"/>
              <w:rPr>
                <w:i/>
                <w:lang w:eastAsia="en-US"/>
              </w:rPr>
            </w:pPr>
            <w:r w:rsidRPr="00670B36">
              <w:rPr>
                <w:i/>
                <w:lang w:eastAsia="en-US"/>
              </w:rPr>
              <w:t xml:space="preserve">- субсидирование части процентных </w:t>
            </w:r>
            <w:r w:rsidRPr="00670B36">
              <w:rPr>
                <w:i/>
                <w:lang w:eastAsia="en-US"/>
              </w:rPr>
              <w:lastRenderedPageBreak/>
              <w:t>выплат по банковским кредитам СМиСП;</w:t>
            </w:r>
          </w:p>
          <w:p w:rsidR="00864783" w:rsidRPr="00670B36" w:rsidRDefault="00864783" w:rsidP="00864783">
            <w:pPr>
              <w:spacing w:line="256" w:lineRule="auto"/>
              <w:jc w:val="center"/>
              <w:rPr>
                <w:i/>
                <w:lang w:eastAsia="en-US"/>
              </w:rPr>
            </w:pPr>
            <w:r w:rsidRPr="00670B36">
              <w:rPr>
                <w:i/>
                <w:lang w:eastAsia="en-US"/>
              </w:rPr>
              <w:t>-субсидирование части затрат по обновлению основных средств;</w:t>
            </w:r>
          </w:p>
          <w:p w:rsidR="00864783" w:rsidRPr="00670B36" w:rsidRDefault="00864783" w:rsidP="00864783">
            <w:pPr>
              <w:spacing w:line="256" w:lineRule="auto"/>
              <w:jc w:val="center"/>
              <w:rPr>
                <w:i/>
                <w:lang w:eastAsia="en-US"/>
              </w:rPr>
            </w:pPr>
            <w:r w:rsidRPr="00670B36">
              <w:rPr>
                <w:i/>
                <w:lang w:eastAsia="en-US"/>
              </w:rPr>
              <w:t>- предоставление грантов начинающим субъектам малого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70B36" w:rsidRDefault="00864783" w:rsidP="00864783">
            <w:pPr>
              <w:jc w:val="center"/>
              <w:rPr>
                <w:i/>
              </w:rPr>
            </w:pPr>
            <w:r w:rsidRPr="00670B36">
              <w:rPr>
                <w:i/>
              </w:rPr>
              <w:t>ОБ, 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70B36" w:rsidRDefault="00864783" w:rsidP="00864783">
            <w:pPr>
              <w:jc w:val="center"/>
              <w:rPr>
                <w:i/>
              </w:rPr>
            </w:pPr>
            <w:r w:rsidRPr="00670B36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70B36" w:rsidRDefault="00864783" w:rsidP="00864783">
            <w:pPr>
              <w:jc w:val="center"/>
              <w:rPr>
                <w:i/>
              </w:rPr>
            </w:pPr>
            <w:r w:rsidRPr="00670B36">
              <w:rPr>
                <w:i/>
              </w:rPr>
              <w:t>УЭРиТ администрации Мошковского района</w:t>
            </w: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70B36" w:rsidRDefault="00864783" w:rsidP="00864783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lastRenderedPageBreak/>
              <w:t xml:space="preserve">Мероприятие: </w:t>
            </w:r>
            <w:r w:rsidRPr="00670B36">
              <w:rPr>
                <w:i/>
                <w:lang w:eastAsia="en-US"/>
              </w:rPr>
              <w:t>Содействие субъектам малого и среднего предпринимательства в Мошковском районе в продвижении продукции (товаров, услуг) на районные, областные и региональные рынки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70B36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 xml:space="preserve">ОБ, </w:t>
            </w:r>
            <w:r w:rsidRPr="00670B36">
              <w:rPr>
                <w:i/>
              </w:rPr>
              <w:t>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70B36" w:rsidRDefault="00864783" w:rsidP="00864783">
            <w:pPr>
              <w:jc w:val="center"/>
              <w:rPr>
                <w:i/>
              </w:rPr>
            </w:pPr>
            <w:r w:rsidRPr="00670B36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70B36" w:rsidRDefault="00864783" w:rsidP="00864783">
            <w:pPr>
              <w:jc w:val="center"/>
              <w:rPr>
                <w:i/>
              </w:rPr>
            </w:pPr>
            <w:r w:rsidRPr="00670B36">
              <w:rPr>
                <w:i/>
              </w:rPr>
              <w:t>УЭРиТ администрации Мошковского района</w:t>
            </w:r>
            <w:r>
              <w:rPr>
                <w:i/>
              </w:rPr>
              <w:t>, Минпромторг НСО</w:t>
            </w: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70B36" w:rsidRDefault="00864783" w:rsidP="00864783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Мероприятие: </w:t>
            </w:r>
            <w:r w:rsidRPr="00670B36">
              <w:rPr>
                <w:i/>
                <w:lang w:eastAsia="en-US"/>
              </w:rPr>
              <w:t>Субсидирование части затрат СМиСП на участие в выставках или ярмарках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70B36" w:rsidRDefault="00864783" w:rsidP="00864783">
            <w:pPr>
              <w:jc w:val="center"/>
              <w:rPr>
                <w:i/>
              </w:rPr>
            </w:pPr>
            <w:r w:rsidRPr="00670B36">
              <w:rPr>
                <w:i/>
              </w:rPr>
              <w:t>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70B36" w:rsidRDefault="00864783" w:rsidP="00864783">
            <w:pPr>
              <w:jc w:val="center"/>
              <w:rPr>
                <w:i/>
              </w:rPr>
            </w:pPr>
            <w:r w:rsidRPr="00670B36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70B36" w:rsidRDefault="00864783" w:rsidP="00864783">
            <w:pPr>
              <w:jc w:val="center"/>
              <w:rPr>
                <w:i/>
              </w:rPr>
            </w:pPr>
            <w:r w:rsidRPr="00670B36">
              <w:rPr>
                <w:i/>
              </w:rPr>
              <w:t>УЭРиТ администрации Мошковского района</w:t>
            </w:r>
            <w:r>
              <w:rPr>
                <w:i/>
              </w:rPr>
              <w:t>, Минпромторг НСО</w:t>
            </w: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70B36" w:rsidRDefault="00864783" w:rsidP="00864783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Мероприятие: </w:t>
            </w:r>
            <w:r w:rsidRPr="00670B36">
              <w:rPr>
                <w:i/>
                <w:lang w:eastAsia="en-US"/>
              </w:rPr>
              <w:t xml:space="preserve">Организация и проведение ежегодно не </w:t>
            </w:r>
            <w:proofErr w:type="gramStart"/>
            <w:r w:rsidRPr="00670B36">
              <w:rPr>
                <w:i/>
                <w:lang w:eastAsia="en-US"/>
              </w:rPr>
              <w:t>менее  5</w:t>
            </w:r>
            <w:proofErr w:type="gramEnd"/>
            <w:r w:rsidRPr="00670B36">
              <w:rPr>
                <w:i/>
                <w:lang w:eastAsia="en-US"/>
              </w:rPr>
              <w:t>-ти районных ярмарок, расширенных продаж, обеспечение участия СМиСП района в региональных , областных, городских, ярмарках , выставках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70B36" w:rsidRDefault="00864783" w:rsidP="00864783">
            <w:pPr>
              <w:jc w:val="center"/>
              <w:rPr>
                <w:i/>
              </w:rPr>
            </w:pPr>
            <w:r w:rsidRPr="00670B36">
              <w:rPr>
                <w:i/>
              </w:rPr>
              <w:t>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70B36" w:rsidRDefault="00864783" w:rsidP="00864783">
            <w:pPr>
              <w:jc w:val="center"/>
              <w:rPr>
                <w:i/>
              </w:rPr>
            </w:pPr>
            <w:r w:rsidRPr="00670B36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70B36" w:rsidRDefault="00864783" w:rsidP="00864783">
            <w:pPr>
              <w:jc w:val="center"/>
              <w:rPr>
                <w:i/>
              </w:rPr>
            </w:pPr>
            <w:r w:rsidRPr="00670B36">
              <w:rPr>
                <w:i/>
              </w:rPr>
              <w:t>УЭРиТ администрации Мошковского района</w:t>
            </w:r>
            <w:r>
              <w:rPr>
                <w:i/>
              </w:rPr>
              <w:t>, Минпромторг НСО, СМиСП</w:t>
            </w:r>
          </w:p>
        </w:tc>
      </w:tr>
      <w:tr w:rsidR="00864783" w:rsidRPr="006E2EA5" w:rsidTr="00513772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864783" w:rsidRPr="006E2EA5" w:rsidRDefault="00864783" w:rsidP="00864783">
            <w:pPr>
              <w:jc w:val="center"/>
            </w:pPr>
            <w:r w:rsidRPr="006E2EA5">
              <w:t>Задача 4.5. Увеличение налогового потенциала и уровня собственных доходов бюджета района</w:t>
            </w: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Pr="006E2EA5" w:rsidRDefault="00864783" w:rsidP="00864783">
            <w:r w:rsidRPr="006E2EA5">
              <w:rPr>
                <w:sz w:val="22"/>
                <w:szCs w:val="22"/>
                <w:lang w:eastAsia="ar-SA"/>
              </w:rPr>
              <w:t>Доходы местного бюджета, млн. руб.</w:t>
            </w:r>
          </w:p>
        </w:tc>
        <w:tc>
          <w:tcPr>
            <w:tcW w:w="1134" w:type="dxa"/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1226,9</w:t>
            </w:r>
          </w:p>
        </w:tc>
        <w:tc>
          <w:tcPr>
            <w:tcW w:w="992" w:type="dxa"/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1226,9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1226,9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  <w:p w:rsidR="00864783" w:rsidRDefault="00864783" w:rsidP="00864783">
            <w:pPr>
              <w:jc w:val="center"/>
            </w:pPr>
          </w:p>
          <w:p w:rsidR="00864783" w:rsidRDefault="00864783" w:rsidP="00864783">
            <w:pPr>
              <w:jc w:val="center"/>
            </w:pPr>
            <w:r>
              <w:t xml:space="preserve">УФиНП </w:t>
            </w:r>
          </w:p>
          <w:p w:rsidR="00864783" w:rsidRDefault="00864783" w:rsidP="00864783">
            <w:pPr>
              <w:jc w:val="center"/>
            </w:pPr>
            <w:r>
              <w:lastRenderedPageBreak/>
              <w:t>Мошковского района</w:t>
            </w: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Pr="006E2EA5" w:rsidRDefault="00864783" w:rsidP="00864783">
            <w:r w:rsidRPr="006E2EA5">
              <w:rPr>
                <w:sz w:val="22"/>
                <w:szCs w:val="22"/>
                <w:lang w:eastAsia="ar-SA"/>
              </w:rPr>
              <w:t>Собственные доходы бюджета,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315,6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315,6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315,6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Pr="006E2EA5" w:rsidRDefault="00864783" w:rsidP="00864783">
            <w:r w:rsidRPr="006E2EA5">
              <w:rPr>
                <w:sz w:val="22"/>
                <w:szCs w:val="22"/>
                <w:lang w:eastAsia="ar-SA"/>
              </w:rPr>
              <w:t>Налоговые доходы,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250,2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250,2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250,2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Pr="006E2EA5" w:rsidRDefault="00864783" w:rsidP="00864783">
            <w:r w:rsidRPr="002F62AC">
              <w:lastRenderedPageBreak/>
              <w:t>Неналоговые доходы,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65,4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65,4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65,4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Pr="006E2EA5" w:rsidRDefault="00864783" w:rsidP="00864783">
            <w:r w:rsidRPr="006E2EA5">
              <w:rPr>
                <w:sz w:val="22"/>
                <w:szCs w:val="22"/>
                <w:lang w:eastAsia="ar-SA"/>
              </w:rPr>
              <w:lastRenderedPageBreak/>
              <w:t>Уровень обеспеченности налоговыми и неналоговыми доходами бюджета на 1 человека</w:t>
            </w:r>
            <w:r>
              <w:rPr>
                <w:sz w:val="22"/>
                <w:szCs w:val="22"/>
                <w:lang w:eastAsia="ar-SA"/>
              </w:rPr>
              <w:t>, руб.</w:t>
            </w:r>
          </w:p>
        </w:tc>
        <w:tc>
          <w:tcPr>
            <w:tcW w:w="1134" w:type="dxa"/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7008</w:t>
            </w:r>
          </w:p>
        </w:tc>
        <w:tc>
          <w:tcPr>
            <w:tcW w:w="992" w:type="dxa"/>
            <w:shd w:val="clear" w:color="auto" w:fill="auto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6949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783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6891</w:t>
            </w:r>
          </w:p>
          <w:p w:rsidR="00864783" w:rsidRDefault="00864783" w:rsidP="00864783">
            <w:pPr>
              <w:jc w:val="center"/>
              <w:rPr>
                <w:sz w:val="22"/>
                <w:szCs w:val="22"/>
              </w:rPr>
            </w:pPr>
          </w:p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DC3EB2" w:rsidRDefault="00864783" w:rsidP="00864783">
            <w:pPr>
              <w:jc w:val="center"/>
              <w:rPr>
                <w:i/>
              </w:rPr>
            </w:pPr>
            <w:r w:rsidRPr="00DC3EB2">
              <w:rPr>
                <w:i/>
              </w:rPr>
              <w:t>Мероприятие: Проведение анализа налоговых и неналоговых поступлений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DC3EB2" w:rsidRDefault="00864783" w:rsidP="00864783">
            <w:pPr>
              <w:jc w:val="center"/>
              <w:rPr>
                <w:i/>
              </w:rPr>
            </w:pPr>
            <w:r w:rsidRPr="00DC3EB2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DC3EB2" w:rsidRDefault="00864783" w:rsidP="00864783">
            <w:pPr>
              <w:jc w:val="center"/>
              <w:rPr>
                <w:i/>
              </w:rPr>
            </w:pPr>
            <w:r w:rsidRPr="00DC3EB2">
              <w:rPr>
                <w:i/>
              </w:rPr>
              <w:t xml:space="preserve">УФиНП </w:t>
            </w:r>
          </w:p>
          <w:p w:rsidR="00864783" w:rsidRPr="00DC3EB2" w:rsidRDefault="00864783" w:rsidP="00864783">
            <w:pPr>
              <w:jc w:val="center"/>
              <w:rPr>
                <w:i/>
              </w:rPr>
            </w:pPr>
            <w:r w:rsidRPr="00DC3EB2">
              <w:rPr>
                <w:i/>
              </w:rPr>
              <w:t>Мошковского района</w:t>
            </w: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DC3EB2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DC3EB2">
              <w:rPr>
                <w:i/>
              </w:rPr>
              <w:t>Проведение анализа размера установленных ставок по земельному налогу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DC3EB2" w:rsidRDefault="00864783" w:rsidP="00864783">
            <w:pPr>
              <w:jc w:val="center"/>
              <w:rPr>
                <w:i/>
              </w:rPr>
            </w:pPr>
            <w:r w:rsidRPr="00DC3EB2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DC3EB2" w:rsidRDefault="00864783" w:rsidP="00864783">
            <w:pPr>
              <w:jc w:val="center"/>
              <w:rPr>
                <w:i/>
              </w:rPr>
            </w:pPr>
            <w:r w:rsidRPr="00DC3EB2">
              <w:rPr>
                <w:i/>
              </w:rPr>
              <w:t>УИиЗО администрации Мошковского района</w:t>
            </w: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DC3EB2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DC3EB2">
              <w:rPr>
                <w:i/>
              </w:rPr>
              <w:t>Выявление граждан, осуществляющих предпринимательскую деятельность без государственной регистрации, привлечение их к регистрации путем оформления патента или иной системы налогообложения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DC3EB2" w:rsidRDefault="00864783" w:rsidP="00864783">
            <w:pPr>
              <w:jc w:val="center"/>
              <w:rPr>
                <w:i/>
              </w:rPr>
            </w:pPr>
            <w:r w:rsidRPr="00DC3EB2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DC3EB2" w:rsidRDefault="00864783" w:rsidP="00864783">
            <w:pPr>
              <w:jc w:val="center"/>
              <w:rPr>
                <w:i/>
              </w:rPr>
            </w:pPr>
            <w:r w:rsidRPr="00DC3EB2">
              <w:rPr>
                <w:i/>
              </w:rPr>
              <w:t>УЭРиТ администрации Мошковского района</w:t>
            </w:r>
          </w:p>
        </w:tc>
      </w:tr>
      <w:tr w:rsidR="00864783" w:rsidRPr="006E2EA5" w:rsidTr="00513772">
        <w:trPr>
          <w:gridAfter w:val="1"/>
          <w:wAfter w:w="47" w:type="dxa"/>
        </w:trPr>
        <w:tc>
          <w:tcPr>
            <w:tcW w:w="14407" w:type="dxa"/>
            <w:gridSpan w:val="7"/>
            <w:shd w:val="clear" w:color="auto" w:fill="auto"/>
          </w:tcPr>
          <w:p w:rsidR="00864783" w:rsidRPr="006E2EA5" w:rsidRDefault="00864783" w:rsidP="00864783">
            <w:pPr>
              <w:jc w:val="center"/>
            </w:pPr>
            <w:r w:rsidRPr="006E2EA5">
              <w:t>Задача 4. 6. Повышение собираемости налогов и снижение уровня недоимки</w:t>
            </w: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Pr="006E2EA5" w:rsidRDefault="00864783" w:rsidP="00864783">
            <w:r w:rsidRPr="006E2EA5">
              <w:rPr>
                <w:sz w:val="22"/>
                <w:szCs w:val="22"/>
                <w:lang w:eastAsia="ar-SA"/>
              </w:rPr>
              <w:t>Объем неналоговых доходов бюджета от использования имущества, находящегося в муниципальной собственности</w:t>
            </w:r>
            <w:r>
              <w:rPr>
                <w:sz w:val="22"/>
                <w:szCs w:val="22"/>
                <w:lang w:eastAsia="ar-SA"/>
              </w:rPr>
              <w:t>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5976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5976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5976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  <w:r>
              <w:t xml:space="preserve">УФиНП </w:t>
            </w:r>
          </w:p>
          <w:p w:rsidR="00864783" w:rsidRDefault="00864783" w:rsidP="00864783">
            <w:pPr>
              <w:jc w:val="center"/>
            </w:pPr>
            <w:r>
              <w:t>Мошковского района</w:t>
            </w:r>
          </w:p>
          <w:p w:rsidR="00864783" w:rsidRDefault="00864783" w:rsidP="00864783">
            <w:pPr>
              <w:jc w:val="center"/>
            </w:pPr>
            <w:r>
              <w:t>УИиЗО администрации Мошковского района</w:t>
            </w: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Pr="006E2EA5" w:rsidRDefault="00864783" w:rsidP="00864783">
            <w:r w:rsidRPr="006E2EA5">
              <w:rPr>
                <w:sz w:val="22"/>
                <w:szCs w:val="22"/>
                <w:lang w:eastAsia="ar-SA"/>
              </w:rPr>
              <w:t>Объем доходов от арендных платежей за землю,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12236,7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12236,7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12236,7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  <w:r w:rsidRPr="00DF11A8">
              <w:t>УИиЗО администрации Мошковского района</w:t>
            </w:r>
          </w:p>
        </w:tc>
      </w:tr>
      <w:tr w:rsidR="00864783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0E12CB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 xml:space="preserve">Мероприятие: </w:t>
            </w:r>
            <w:r w:rsidRPr="000E12CB">
              <w:rPr>
                <w:i/>
              </w:rPr>
              <w:t>Осуществление контроля за полнотой и своевременной уплатой арендаторами арендных платежей за использ</w:t>
            </w:r>
            <w:r>
              <w:rPr>
                <w:i/>
              </w:rPr>
              <w:t>ование муниципального имущества</w:t>
            </w:r>
            <w:r w:rsidRPr="000E12CB">
              <w:rPr>
                <w:i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020894" w:rsidRDefault="00864783" w:rsidP="00864783">
            <w:pPr>
              <w:jc w:val="center"/>
              <w:rPr>
                <w:i/>
              </w:rPr>
            </w:pPr>
            <w:r w:rsidRPr="00020894">
              <w:rPr>
                <w:i/>
              </w:rPr>
              <w:t>2028-2030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  <w:rPr>
                <w:i/>
              </w:rPr>
            </w:pPr>
          </w:p>
          <w:p w:rsidR="00864783" w:rsidRDefault="00864783" w:rsidP="00864783">
            <w:pPr>
              <w:jc w:val="center"/>
              <w:rPr>
                <w:i/>
              </w:rPr>
            </w:pPr>
          </w:p>
          <w:p w:rsidR="00864783" w:rsidRPr="003D14D6" w:rsidRDefault="00864783" w:rsidP="00864783">
            <w:pPr>
              <w:jc w:val="center"/>
              <w:rPr>
                <w:i/>
              </w:rPr>
            </w:pPr>
            <w:r w:rsidRPr="003D14D6">
              <w:rPr>
                <w:i/>
              </w:rPr>
              <w:t>УИиЗО администрации Мошковского района</w:t>
            </w:r>
          </w:p>
        </w:tc>
      </w:tr>
      <w:tr w:rsidR="00864783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0E12CB" w:rsidRDefault="00864783" w:rsidP="00864783">
            <w:pPr>
              <w:jc w:val="center"/>
              <w:rPr>
                <w:i/>
              </w:rPr>
            </w:pPr>
            <w:r w:rsidRPr="000E12CB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0E12CB">
              <w:rPr>
                <w:i/>
              </w:rPr>
              <w:t>Принятие мер по ликвидации задолженности по арендной плате, в том числе за счет ведения претензионно-исковой работы в отношении арендаторов имущества и земельных участков,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020894" w:rsidRDefault="00864783" w:rsidP="00864783">
            <w:pPr>
              <w:jc w:val="center"/>
              <w:rPr>
                <w:i/>
              </w:rPr>
            </w:pPr>
            <w:r w:rsidRPr="00020894">
              <w:rPr>
                <w:i/>
              </w:rPr>
              <w:t>2028-2030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</w:tr>
      <w:tr w:rsidR="00864783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0E12CB" w:rsidRDefault="00864783" w:rsidP="00864783">
            <w:pPr>
              <w:jc w:val="center"/>
              <w:rPr>
                <w:i/>
              </w:rPr>
            </w:pPr>
            <w:r w:rsidRPr="000E12CB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0E12CB">
              <w:rPr>
                <w:i/>
              </w:rPr>
              <w:t>Пересмотр в сторону увеличения ставок арендной платы за земельные участки, предоставленные для строительства объектов по истечении 10 лет с даты заключения договора аренды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020894" w:rsidRDefault="00864783" w:rsidP="00864783">
            <w:pPr>
              <w:jc w:val="center"/>
              <w:rPr>
                <w:i/>
              </w:rPr>
            </w:pPr>
            <w:r w:rsidRPr="00020894">
              <w:rPr>
                <w:i/>
              </w:rPr>
              <w:t>2028-2030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</w:tr>
      <w:tr w:rsidR="00864783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0E12CB" w:rsidRDefault="00864783" w:rsidP="00864783">
            <w:pPr>
              <w:jc w:val="center"/>
              <w:rPr>
                <w:i/>
              </w:rPr>
            </w:pPr>
            <w:r w:rsidRPr="000E12CB">
              <w:rPr>
                <w:i/>
              </w:rPr>
              <w:t>Мероприятие:</w:t>
            </w:r>
            <w:r>
              <w:rPr>
                <w:i/>
              </w:rPr>
              <w:t xml:space="preserve"> </w:t>
            </w:r>
            <w:r w:rsidRPr="000E12CB">
              <w:rPr>
                <w:i/>
              </w:rPr>
              <w:t>Обеспечение своевременной подготовки для представления в судебные органы материалов по вопросам расторжения договоров и взыскания в принудительном порядке задолженности по арендной плате за землю и муниципальное имущество;</w:t>
            </w:r>
            <w:r>
              <w:rPr>
                <w:i/>
              </w:rPr>
              <w:t xml:space="preserve"> повышение эффективности </w:t>
            </w:r>
            <w:r>
              <w:rPr>
                <w:i/>
              </w:rPr>
              <w:lastRenderedPageBreak/>
              <w:t>пр</w:t>
            </w:r>
            <w:r w:rsidRPr="000E12CB">
              <w:rPr>
                <w:i/>
              </w:rPr>
              <w:t>етензионно-исковой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020894" w:rsidRDefault="00864783" w:rsidP="00864783">
            <w:pPr>
              <w:jc w:val="center"/>
              <w:rPr>
                <w:i/>
              </w:rPr>
            </w:pPr>
            <w:r w:rsidRPr="00020894">
              <w:rPr>
                <w:i/>
              </w:rPr>
              <w:t>2028-2030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</w:tr>
      <w:tr w:rsidR="00864783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0E12CB" w:rsidRDefault="00864783" w:rsidP="00864783">
            <w:pPr>
              <w:jc w:val="center"/>
              <w:rPr>
                <w:i/>
              </w:rPr>
            </w:pPr>
            <w:r w:rsidRPr="007B4531">
              <w:rPr>
                <w:i/>
              </w:rPr>
              <w:lastRenderedPageBreak/>
              <w:t>Мероприятие:</w:t>
            </w:r>
            <w:r>
              <w:t xml:space="preserve"> </w:t>
            </w:r>
            <w:r w:rsidRPr="007B4531">
              <w:rPr>
                <w:i/>
              </w:rPr>
              <w:t>Проведение информационно- разъяснительной работы с гражданами по уплате налогов</w:t>
            </w:r>
            <w:r>
              <w:rPr>
                <w:i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020894" w:rsidRDefault="00864783" w:rsidP="00864783">
            <w:pPr>
              <w:jc w:val="center"/>
              <w:rPr>
                <w:i/>
              </w:rPr>
            </w:pPr>
            <w:r w:rsidRPr="007B4531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7B4531" w:rsidRDefault="00864783" w:rsidP="00864783">
            <w:pPr>
              <w:jc w:val="center"/>
              <w:rPr>
                <w:i/>
              </w:rPr>
            </w:pPr>
            <w:r w:rsidRPr="007B4531">
              <w:rPr>
                <w:i/>
              </w:rPr>
              <w:t>УЭРиТ администрации Мошковского района</w:t>
            </w:r>
            <w:r>
              <w:rPr>
                <w:i/>
              </w:rPr>
              <w:t>, МО</w:t>
            </w:r>
          </w:p>
        </w:tc>
      </w:tr>
      <w:tr w:rsidR="00864783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Default="00864783" w:rsidP="00864783">
            <w:pPr>
              <w:jc w:val="center"/>
            </w:pPr>
            <w:r w:rsidRPr="00D65292">
              <w:t>Задача 4.7. Повышение качества и эффективности управления бюджетными средствами</w:t>
            </w: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Pr="006E2EA5" w:rsidRDefault="00864783" w:rsidP="00864783">
            <w:r w:rsidRPr="00D65292">
              <w:t>Дефицит (-), профицит (+)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rFonts w:eastAsia="Arial"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  <w:r>
              <w:t xml:space="preserve">УФиНП </w:t>
            </w:r>
          </w:p>
          <w:p w:rsidR="00864783" w:rsidRDefault="00864783" w:rsidP="00864783">
            <w:pPr>
              <w:jc w:val="center"/>
            </w:pPr>
            <w:r>
              <w:t>Мошковского района</w:t>
            </w: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Pr="006E2EA5" w:rsidRDefault="00864783" w:rsidP="00864783">
            <w:r w:rsidRPr="00D65292">
              <w:t>Безвозмездные поступления от бюджетов других уровней,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911,3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911,3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</w:rPr>
              <w:t>911,3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A337C1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A337C1">
              <w:rPr>
                <w:i/>
              </w:rPr>
              <w:t>Контроль за использованием бюджетных средств строго по целевому использованию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A337C1" w:rsidRDefault="00864783" w:rsidP="00864783">
            <w:pPr>
              <w:jc w:val="center"/>
              <w:rPr>
                <w:i/>
              </w:rPr>
            </w:pPr>
            <w:r w:rsidRPr="00A337C1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A337C1" w:rsidRDefault="00864783" w:rsidP="00864783">
            <w:pPr>
              <w:jc w:val="center"/>
              <w:rPr>
                <w:i/>
              </w:rPr>
            </w:pPr>
            <w:r w:rsidRPr="00A337C1">
              <w:rPr>
                <w:i/>
              </w:rPr>
              <w:t xml:space="preserve">УФиНП </w:t>
            </w:r>
          </w:p>
          <w:p w:rsidR="00864783" w:rsidRPr="00A337C1" w:rsidRDefault="00864783" w:rsidP="00864783">
            <w:pPr>
              <w:jc w:val="center"/>
              <w:rPr>
                <w:i/>
              </w:rPr>
            </w:pPr>
            <w:r w:rsidRPr="00A337C1">
              <w:rPr>
                <w:i/>
              </w:rPr>
              <w:t>Мошковского района</w:t>
            </w: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A337C1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A337C1">
              <w:rPr>
                <w:i/>
              </w:rPr>
              <w:t>Проведение анализа объема и состава задолженности, сроков погашения, стоимости обслуживания заимствований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A337C1" w:rsidRDefault="00864783" w:rsidP="00864783">
            <w:pPr>
              <w:jc w:val="center"/>
              <w:rPr>
                <w:i/>
              </w:rPr>
            </w:pPr>
            <w:r w:rsidRPr="00A337C1">
              <w:rPr>
                <w:i/>
              </w:rPr>
              <w:t>2028-2030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A337C1" w:rsidRDefault="00864783" w:rsidP="00864783">
            <w:pPr>
              <w:jc w:val="center"/>
              <w:rPr>
                <w:i/>
              </w:rPr>
            </w:pPr>
            <w:r w:rsidRPr="00A337C1">
              <w:rPr>
                <w:i/>
              </w:rPr>
              <w:t xml:space="preserve">УФиНП </w:t>
            </w:r>
          </w:p>
          <w:p w:rsidR="00864783" w:rsidRPr="00A337C1" w:rsidRDefault="00864783" w:rsidP="00864783">
            <w:pPr>
              <w:jc w:val="center"/>
              <w:rPr>
                <w:i/>
              </w:rPr>
            </w:pPr>
            <w:r w:rsidRPr="00A337C1">
              <w:rPr>
                <w:i/>
              </w:rPr>
              <w:t>Мошковского района</w:t>
            </w:r>
          </w:p>
        </w:tc>
      </w:tr>
      <w:tr w:rsidR="00864783" w:rsidTr="00513772">
        <w:trPr>
          <w:gridAfter w:val="1"/>
          <w:wAfter w:w="47" w:type="dxa"/>
        </w:trPr>
        <w:tc>
          <w:tcPr>
            <w:tcW w:w="1440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Default="00864783" w:rsidP="00864783">
            <w:pPr>
              <w:jc w:val="center"/>
            </w:pPr>
            <w:r w:rsidRPr="00D65292">
              <w:t xml:space="preserve">Задача 4.9. Активное взаимодействие с федеральными и региональными органами власти, коммерческими структурами в целях привлечения средств на </w:t>
            </w:r>
            <w:proofErr w:type="gramStart"/>
            <w:r w:rsidRPr="00D65292">
              <w:t>реализацию  инфраструктурных</w:t>
            </w:r>
            <w:proofErr w:type="gramEnd"/>
            <w:r w:rsidRPr="00D65292">
              <w:t xml:space="preserve"> и социально значимых проектов</w:t>
            </w: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Pr="006E2EA5" w:rsidRDefault="00864783" w:rsidP="00864783">
            <w:r w:rsidRPr="003C2B53">
              <w:t>Количество разработанных социально значимых проектов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  <w:r>
              <w:t>УОККиПР администрации Мошковского района</w:t>
            </w:r>
          </w:p>
        </w:tc>
      </w:tr>
      <w:tr w:rsidR="00864783" w:rsidTr="00552D44">
        <w:trPr>
          <w:gridAfter w:val="1"/>
          <w:wAfter w:w="47" w:type="dxa"/>
        </w:trPr>
        <w:tc>
          <w:tcPr>
            <w:tcW w:w="4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783" w:rsidRPr="006E2EA5" w:rsidRDefault="00864783" w:rsidP="00864783">
            <w:r w:rsidRPr="003C2B53">
              <w:t>Количество созданных ТОСов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6E2EA5" w:rsidRDefault="00864783" w:rsidP="00864783">
            <w:pPr>
              <w:jc w:val="center"/>
              <w:rPr>
                <w:sz w:val="22"/>
                <w:szCs w:val="22"/>
              </w:rPr>
            </w:pPr>
            <w:r w:rsidRPr="006E2EA5">
              <w:rPr>
                <w:sz w:val="22"/>
                <w:szCs w:val="22"/>
                <w:lang w:eastAsia="ar-SA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</w:tr>
      <w:tr w:rsidR="00864783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D817B0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 xml:space="preserve">Мероприятие: </w:t>
            </w:r>
            <w:r w:rsidRPr="00D817B0">
              <w:rPr>
                <w:i/>
              </w:rPr>
              <w:t xml:space="preserve">Количество проведенных </w:t>
            </w:r>
            <w:proofErr w:type="gramStart"/>
            <w:r w:rsidRPr="00D817B0">
              <w:rPr>
                <w:i/>
              </w:rPr>
              <w:t>встреч  должностных</w:t>
            </w:r>
            <w:proofErr w:type="gramEnd"/>
            <w:r w:rsidRPr="00D817B0">
              <w:rPr>
                <w:i/>
              </w:rPr>
              <w:t xml:space="preserve"> лиц органов местного самоуправления Мошковского района, депутатов районного и городского </w:t>
            </w:r>
            <w:r w:rsidRPr="00D817B0">
              <w:rPr>
                <w:i/>
              </w:rPr>
              <w:lastRenderedPageBreak/>
              <w:t>Советов с гражданами  по месту жительства ведение личного приема граждан на территориях ТОС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D817B0" w:rsidRDefault="00864783" w:rsidP="00864783">
            <w:pPr>
              <w:jc w:val="center"/>
              <w:rPr>
                <w:i/>
              </w:rPr>
            </w:pPr>
            <w:r w:rsidRPr="00D817B0">
              <w:rPr>
                <w:i/>
              </w:rPr>
              <w:lastRenderedPageBreak/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D817B0" w:rsidRDefault="00864783" w:rsidP="00864783">
            <w:pPr>
              <w:jc w:val="center"/>
              <w:rPr>
                <w:i/>
              </w:rPr>
            </w:pPr>
            <w:r w:rsidRPr="00D817B0">
              <w:rPr>
                <w:i/>
              </w:rPr>
              <w:t>10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D817B0" w:rsidRDefault="00864783" w:rsidP="00864783">
            <w:pPr>
              <w:jc w:val="center"/>
              <w:rPr>
                <w:i/>
              </w:rPr>
            </w:pPr>
            <w:r w:rsidRPr="00D817B0">
              <w:rPr>
                <w:i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222721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783" w:rsidRPr="00E73109" w:rsidRDefault="00864783" w:rsidP="00864783">
            <w:pPr>
              <w:jc w:val="center"/>
              <w:rPr>
                <w:i/>
              </w:rPr>
            </w:pPr>
          </w:p>
          <w:p w:rsidR="00864783" w:rsidRPr="00E73109" w:rsidRDefault="00864783" w:rsidP="00864783">
            <w:pPr>
              <w:jc w:val="center"/>
              <w:rPr>
                <w:i/>
              </w:rPr>
            </w:pPr>
            <w:r w:rsidRPr="00E73109">
              <w:rPr>
                <w:i/>
              </w:rPr>
              <w:t>УОККиПР администрации Мошковского района</w:t>
            </w:r>
          </w:p>
        </w:tc>
      </w:tr>
      <w:tr w:rsidR="00864783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D817B0" w:rsidRDefault="00864783" w:rsidP="00864783">
            <w:pPr>
              <w:jc w:val="center"/>
              <w:rPr>
                <w:i/>
              </w:rPr>
            </w:pPr>
            <w:proofErr w:type="gramStart"/>
            <w:r w:rsidRPr="00D817B0">
              <w:rPr>
                <w:i/>
              </w:rPr>
              <w:lastRenderedPageBreak/>
              <w:t>Мероприятие:Количество</w:t>
            </w:r>
            <w:proofErr w:type="gramEnd"/>
            <w:r w:rsidRPr="00D817B0">
              <w:rPr>
                <w:i/>
              </w:rPr>
              <w:t xml:space="preserve"> проведенных семинаров для представителей органов ТОС (информирование о новых формах работы ТОС, об опыте работы ТОС других муниципальных образованиях)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D817B0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D817B0" w:rsidRDefault="00864783" w:rsidP="00864783">
            <w:pPr>
              <w:jc w:val="center"/>
              <w:rPr>
                <w:i/>
              </w:rPr>
            </w:pPr>
            <w:r w:rsidRPr="00D817B0">
              <w:rPr>
                <w:i/>
              </w:rPr>
              <w:t>10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D817B0" w:rsidRDefault="00864783" w:rsidP="00864783">
            <w:pPr>
              <w:jc w:val="center"/>
              <w:rPr>
                <w:i/>
              </w:rPr>
            </w:pPr>
            <w:r w:rsidRPr="00D817B0">
              <w:rPr>
                <w:i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222721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</w:tr>
      <w:tr w:rsidR="00864783" w:rsidTr="001E4160">
        <w:trPr>
          <w:gridAfter w:val="1"/>
          <w:wAfter w:w="47" w:type="dxa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D817B0" w:rsidRDefault="00864783" w:rsidP="00864783">
            <w:pPr>
              <w:jc w:val="center"/>
              <w:rPr>
                <w:i/>
              </w:rPr>
            </w:pPr>
            <w:proofErr w:type="gramStart"/>
            <w:r w:rsidRPr="00D817B0">
              <w:rPr>
                <w:i/>
              </w:rPr>
              <w:t>Мероприятие:Количество</w:t>
            </w:r>
            <w:proofErr w:type="gramEnd"/>
            <w:r w:rsidRPr="00D817B0">
              <w:rPr>
                <w:i/>
              </w:rPr>
              <w:t xml:space="preserve"> статей, публикаций в СМИ, освещающих деятельность ТОС на Мошковского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D817B0" w:rsidRDefault="00864783" w:rsidP="00864783">
            <w:pPr>
              <w:jc w:val="center"/>
              <w:rPr>
                <w:i/>
              </w:rPr>
            </w:pPr>
            <w:r w:rsidRPr="00D817B0">
              <w:rPr>
                <w:i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D817B0" w:rsidRDefault="00864783" w:rsidP="00864783">
            <w:pPr>
              <w:jc w:val="center"/>
              <w:rPr>
                <w:i/>
              </w:rPr>
            </w:pPr>
            <w:r w:rsidRPr="00D817B0">
              <w:rPr>
                <w:i/>
              </w:rPr>
              <w:t>12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D817B0" w:rsidRDefault="00864783" w:rsidP="00864783">
            <w:pPr>
              <w:jc w:val="center"/>
              <w:rPr>
                <w:i/>
              </w:rPr>
            </w:pPr>
            <w:r w:rsidRPr="00D817B0">
              <w:rPr>
                <w:i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Pr="00222721" w:rsidRDefault="00864783" w:rsidP="00864783">
            <w:pPr>
              <w:jc w:val="center"/>
              <w:rPr>
                <w:i/>
              </w:rPr>
            </w:pPr>
            <w:r>
              <w:rPr>
                <w:i/>
              </w:rPr>
              <w:t>2028-2030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83" w:rsidRDefault="00864783" w:rsidP="00864783">
            <w:pPr>
              <w:jc w:val="center"/>
            </w:pPr>
          </w:p>
        </w:tc>
      </w:tr>
    </w:tbl>
    <w:p w:rsidR="001975E2" w:rsidRDefault="001975E2" w:rsidP="00556DFC">
      <w:pPr>
        <w:ind w:firstLine="709"/>
        <w:jc w:val="center"/>
        <w:rPr>
          <w:sz w:val="28"/>
          <w:szCs w:val="28"/>
        </w:rPr>
      </w:pPr>
    </w:p>
    <w:sectPr w:rsidR="001975E2" w:rsidSect="000C16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4574F"/>
    <w:multiLevelType w:val="hybridMultilevel"/>
    <w:tmpl w:val="9EE2F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33FD0"/>
    <w:multiLevelType w:val="hybridMultilevel"/>
    <w:tmpl w:val="AA1EB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5A0DA9"/>
    <w:multiLevelType w:val="hybridMultilevel"/>
    <w:tmpl w:val="8534A8E8"/>
    <w:lvl w:ilvl="0" w:tplc="6CC8AC9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B025A88"/>
    <w:multiLevelType w:val="hybridMultilevel"/>
    <w:tmpl w:val="32543DE6"/>
    <w:lvl w:ilvl="0" w:tplc="4E1868E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E8F047A"/>
    <w:multiLevelType w:val="hybridMultilevel"/>
    <w:tmpl w:val="6128C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0C7E5B"/>
    <w:multiLevelType w:val="hybridMultilevel"/>
    <w:tmpl w:val="DE527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0D6FC2"/>
    <w:multiLevelType w:val="multilevel"/>
    <w:tmpl w:val="83A49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72512DE"/>
    <w:multiLevelType w:val="hybridMultilevel"/>
    <w:tmpl w:val="D7600C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450"/>
    <w:rsid w:val="000004F5"/>
    <w:rsid w:val="00003363"/>
    <w:rsid w:val="00004256"/>
    <w:rsid w:val="000054B2"/>
    <w:rsid w:val="000058EC"/>
    <w:rsid w:val="000146B8"/>
    <w:rsid w:val="000148B6"/>
    <w:rsid w:val="00017CBF"/>
    <w:rsid w:val="00020894"/>
    <w:rsid w:val="00021DD5"/>
    <w:rsid w:val="00023833"/>
    <w:rsid w:val="00023B18"/>
    <w:rsid w:val="00024160"/>
    <w:rsid w:val="0002610C"/>
    <w:rsid w:val="000301EE"/>
    <w:rsid w:val="0003057B"/>
    <w:rsid w:val="00032F6E"/>
    <w:rsid w:val="00033127"/>
    <w:rsid w:val="00033CA3"/>
    <w:rsid w:val="0003428A"/>
    <w:rsid w:val="00035B4E"/>
    <w:rsid w:val="00035B90"/>
    <w:rsid w:val="00040B7C"/>
    <w:rsid w:val="00041229"/>
    <w:rsid w:val="00041C55"/>
    <w:rsid w:val="00042FBE"/>
    <w:rsid w:val="0004321C"/>
    <w:rsid w:val="0004624D"/>
    <w:rsid w:val="0005091C"/>
    <w:rsid w:val="00052CFF"/>
    <w:rsid w:val="00056AEF"/>
    <w:rsid w:val="000573DB"/>
    <w:rsid w:val="00062F68"/>
    <w:rsid w:val="0006658E"/>
    <w:rsid w:val="0006675F"/>
    <w:rsid w:val="00066CE1"/>
    <w:rsid w:val="000705AC"/>
    <w:rsid w:val="00070E67"/>
    <w:rsid w:val="000721A8"/>
    <w:rsid w:val="00073CFC"/>
    <w:rsid w:val="00074680"/>
    <w:rsid w:val="00074CCC"/>
    <w:rsid w:val="00075B56"/>
    <w:rsid w:val="00081224"/>
    <w:rsid w:val="000877F6"/>
    <w:rsid w:val="00087AA2"/>
    <w:rsid w:val="000906E9"/>
    <w:rsid w:val="00091DE4"/>
    <w:rsid w:val="000926E8"/>
    <w:rsid w:val="00093240"/>
    <w:rsid w:val="0009447B"/>
    <w:rsid w:val="000959D0"/>
    <w:rsid w:val="000A1B7A"/>
    <w:rsid w:val="000A2A2F"/>
    <w:rsid w:val="000A3969"/>
    <w:rsid w:val="000A4A5A"/>
    <w:rsid w:val="000A5FB3"/>
    <w:rsid w:val="000B08EA"/>
    <w:rsid w:val="000B40BB"/>
    <w:rsid w:val="000B449B"/>
    <w:rsid w:val="000B57A5"/>
    <w:rsid w:val="000B5F1C"/>
    <w:rsid w:val="000B663E"/>
    <w:rsid w:val="000B74BF"/>
    <w:rsid w:val="000C0B3B"/>
    <w:rsid w:val="000C1664"/>
    <w:rsid w:val="000C1BE7"/>
    <w:rsid w:val="000C2885"/>
    <w:rsid w:val="000C6CB2"/>
    <w:rsid w:val="000C7717"/>
    <w:rsid w:val="000D0E4C"/>
    <w:rsid w:val="000D2A92"/>
    <w:rsid w:val="000D40C7"/>
    <w:rsid w:val="000D4761"/>
    <w:rsid w:val="000D536A"/>
    <w:rsid w:val="000D6D12"/>
    <w:rsid w:val="000D7E75"/>
    <w:rsid w:val="000E12CB"/>
    <w:rsid w:val="000E6CC6"/>
    <w:rsid w:val="000E7A7F"/>
    <w:rsid w:val="000F012F"/>
    <w:rsid w:val="000F0535"/>
    <w:rsid w:val="000F09CA"/>
    <w:rsid w:val="000F21ED"/>
    <w:rsid w:val="000F23D8"/>
    <w:rsid w:val="000F3326"/>
    <w:rsid w:val="000F611F"/>
    <w:rsid w:val="00101823"/>
    <w:rsid w:val="001030AC"/>
    <w:rsid w:val="0011008C"/>
    <w:rsid w:val="001131E1"/>
    <w:rsid w:val="0011478B"/>
    <w:rsid w:val="00116766"/>
    <w:rsid w:val="001176DE"/>
    <w:rsid w:val="001236E2"/>
    <w:rsid w:val="0013093A"/>
    <w:rsid w:val="00130FEA"/>
    <w:rsid w:val="00136F16"/>
    <w:rsid w:val="00137B3B"/>
    <w:rsid w:val="0014147A"/>
    <w:rsid w:val="00141795"/>
    <w:rsid w:val="00141BDB"/>
    <w:rsid w:val="00142BFB"/>
    <w:rsid w:val="00150273"/>
    <w:rsid w:val="00150D9E"/>
    <w:rsid w:val="001527A1"/>
    <w:rsid w:val="001542B3"/>
    <w:rsid w:val="00155474"/>
    <w:rsid w:val="00160F8F"/>
    <w:rsid w:val="0016168C"/>
    <w:rsid w:val="00164541"/>
    <w:rsid w:val="00165135"/>
    <w:rsid w:val="001667F7"/>
    <w:rsid w:val="00170682"/>
    <w:rsid w:val="00172154"/>
    <w:rsid w:val="001736A6"/>
    <w:rsid w:val="00174B8B"/>
    <w:rsid w:val="00175FE3"/>
    <w:rsid w:val="001776FD"/>
    <w:rsid w:val="001803F9"/>
    <w:rsid w:val="00180B10"/>
    <w:rsid w:val="001846AB"/>
    <w:rsid w:val="00184ADC"/>
    <w:rsid w:val="00186011"/>
    <w:rsid w:val="00190348"/>
    <w:rsid w:val="00191983"/>
    <w:rsid w:val="00192FFD"/>
    <w:rsid w:val="001931DD"/>
    <w:rsid w:val="001942D0"/>
    <w:rsid w:val="00196297"/>
    <w:rsid w:val="001975E2"/>
    <w:rsid w:val="00197EC2"/>
    <w:rsid w:val="001A0755"/>
    <w:rsid w:val="001A2469"/>
    <w:rsid w:val="001A5E3D"/>
    <w:rsid w:val="001B1CCD"/>
    <w:rsid w:val="001B1D24"/>
    <w:rsid w:val="001B23F5"/>
    <w:rsid w:val="001B3CE5"/>
    <w:rsid w:val="001B714A"/>
    <w:rsid w:val="001C0C31"/>
    <w:rsid w:val="001C3F02"/>
    <w:rsid w:val="001C51D2"/>
    <w:rsid w:val="001C56EB"/>
    <w:rsid w:val="001C64AD"/>
    <w:rsid w:val="001C6FFC"/>
    <w:rsid w:val="001D1FE3"/>
    <w:rsid w:val="001D21D6"/>
    <w:rsid w:val="001D2537"/>
    <w:rsid w:val="001D3D2A"/>
    <w:rsid w:val="001D3F4A"/>
    <w:rsid w:val="001D471A"/>
    <w:rsid w:val="001E01AE"/>
    <w:rsid w:val="001E2138"/>
    <w:rsid w:val="001E3993"/>
    <w:rsid w:val="001E4160"/>
    <w:rsid w:val="001E59B4"/>
    <w:rsid w:val="001F09CA"/>
    <w:rsid w:val="001F3B73"/>
    <w:rsid w:val="001F452A"/>
    <w:rsid w:val="001F4FDC"/>
    <w:rsid w:val="001F5EF8"/>
    <w:rsid w:val="001F5F99"/>
    <w:rsid w:val="00201E0F"/>
    <w:rsid w:val="00204228"/>
    <w:rsid w:val="00210307"/>
    <w:rsid w:val="00210D72"/>
    <w:rsid w:val="00210FF1"/>
    <w:rsid w:val="0022132D"/>
    <w:rsid w:val="00222721"/>
    <w:rsid w:val="00223E50"/>
    <w:rsid w:val="002246F2"/>
    <w:rsid w:val="002247D1"/>
    <w:rsid w:val="002250B5"/>
    <w:rsid w:val="00225238"/>
    <w:rsid w:val="00225827"/>
    <w:rsid w:val="00230AAA"/>
    <w:rsid w:val="00231E40"/>
    <w:rsid w:val="00234FCF"/>
    <w:rsid w:val="0023517C"/>
    <w:rsid w:val="002360D5"/>
    <w:rsid w:val="00236941"/>
    <w:rsid w:val="00241F3B"/>
    <w:rsid w:val="00241F74"/>
    <w:rsid w:val="00242168"/>
    <w:rsid w:val="002428EB"/>
    <w:rsid w:val="00242930"/>
    <w:rsid w:val="0024387F"/>
    <w:rsid w:val="00243F69"/>
    <w:rsid w:val="00245768"/>
    <w:rsid w:val="002500AC"/>
    <w:rsid w:val="0025275B"/>
    <w:rsid w:val="00252F6A"/>
    <w:rsid w:val="00255609"/>
    <w:rsid w:val="002556E6"/>
    <w:rsid w:val="00257180"/>
    <w:rsid w:val="00260E71"/>
    <w:rsid w:val="00261E49"/>
    <w:rsid w:val="002620AC"/>
    <w:rsid w:val="00262830"/>
    <w:rsid w:val="0026543F"/>
    <w:rsid w:val="0026799C"/>
    <w:rsid w:val="00267BF0"/>
    <w:rsid w:val="00270E7E"/>
    <w:rsid w:val="00271916"/>
    <w:rsid w:val="002778C5"/>
    <w:rsid w:val="0029155F"/>
    <w:rsid w:val="002921E4"/>
    <w:rsid w:val="00294BE7"/>
    <w:rsid w:val="00296050"/>
    <w:rsid w:val="00297F53"/>
    <w:rsid w:val="002A32F8"/>
    <w:rsid w:val="002B10C8"/>
    <w:rsid w:val="002B5372"/>
    <w:rsid w:val="002B5BA2"/>
    <w:rsid w:val="002C0B3D"/>
    <w:rsid w:val="002C4355"/>
    <w:rsid w:val="002C5BE8"/>
    <w:rsid w:val="002C6C74"/>
    <w:rsid w:val="002D0018"/>
    <w:rsid w:val="002D61F0"/>
    <w:rsid w:val="002D69EC"/>
    <w:rsid w:val="002E1403"/>
    <w:rsid w:val="002E226A"/>
    <w:rsid w:val="002E3E45"/>
    <w:rsid w:val="002E45AC"/>
    <w:rsid w:val="002E4746"/>
    <w:rsid w:val="002E5759"/>
    <w:rsid w:val="002E6AA4"/>
    <w:rsid w:val="002E7422"/>
    <w:rsid w:val="002F2C21"/>
    <w:rsid w:val="002F39CE"/>
    <w:rsid w:val="002F4166"/>
    <w:rsid w:val="002F62AC"/>
    <w:rsid w:val="003000BE"/>
    <w:rsid w:val="00300660"/>
    <w:rsid w:val="0030123E"/>
    <w:rsid w:val="00302207"/>
    <w:rsid w:val="00302DF4"/>
    <w:rsid w:val="003031F7"/>
    <w:rsid w:val="00303959"/>
    <w:rsid w:val="00303AF8"/>
    <w:rsid w:val="00303DBC"/>
    <w:rsid w:val="00306791"/>
    <w:rsid w:val="00306819"/>
    <w:rsid w:val="00311091"/>
    <w:rsid w:val="00316277"/>
    <w:rsid w:val="003163CB"/>
    <w:rsid w:val="00317CD9"/>
    <w:rsid w:val="00317FDD"/>
    <w:rsid w:val="00323112"/>
    <w:rsid w:val="00324100"/>
    <w:rsid w:val="00324BA9"/>
    <w:rsid w:val="0032522F"/>
    <w:rsid w:val="00326294"/>
    <w:rsid w:val="00326431"/>
    <w:rsid w:val="00326684"/>
    <w:rsid w:val="00330C1B"/>
    <w:rsid w:val="00331D47"/>
    <w:rsid w:val="0033252B"/>
    <w:rsid w:val="00334551"/>
    <w:rsid w:val="003347BC"/>
    <w:rsid w:val="00334BA6"/>
    <w:rsid w:val="00334C01"/>
    <w:rsid w:val="003371C0"/>
    <w:rsid w:val="00337521"/>
    <w:rsid w:val="00337DB0"/>
    <w:rsid w:val="0034309E"/>
    <w:rsid w:val="00345173"/>
    <w:rsid w:val="00350745"/>
    <w:rsid w:val="0035289F"/>
    <w:rsid w:val="00354E0E"/>
    <w:rsid w:val="003558A2"/>
    <w:rsid w:val="00362987"/>
    <w:rsid w:val="0036695D"/>
    <w:rsid w:val="003671E2"/>
    <w:rsid w:val="00367EA6"/>
    <w:rsid w:val="00371987"/>
    <w:rsid w:val="0037214F"/>
    <w:rsid w:val="00372F0B"/>
    <w:rsid w:val="00373401"/>
    <w:rsid w:val="003735AE"/>
    <w:rsid w:val="003746C6"/>
    <w:rsid w:val="003750A6"/>
    <w:rsid w:val="00385211"/>
    <w:rsid w:val="0038526B"/>
    <w:rsid w:val="003865C7"/>
    <w:rsid w:val="00386F10"/>
    <w:rsid w:val="0038725E"/>
    <w:rsid w:val="0038774B"/>
    <w:rsid w:val="00390785"/>
    <w:rsid w:val="00391B00"/>
    <w:rsid w:val="003924E9"/>
    <w:rsid w:val="00393584"/>
    <w:rsid w:val="003938B0"/>
    <w:rsid w:val="00393EED"/>
    <w:rsid w:val="003953D3"/>
    <w:rsid w:val="00397049"/>
    <w:rsid w:val="003A3B1C"/>
    <w:rsid w:val="003A566B"/>
    <w:rsid w:val="003A60BE"/>
    <w:rsid w:val="003A61F4"/>
    <w:rsid w:val="003A68D8"/>
    <w:rsid w:val="003A6AE1"/>
    <w:rsid w:val="003A6CA6"/>
    <w:rsid w:val="003B1852"/>
    <w:rsid w:val="003B1974"/>
    <w:rsid w:val="003B28A5"/>
    <w:rsid w:val="003B30C6"/>
    <w:rsid w:val="003B644F"/>
    <w:rsid w:val="003B6473"/>
    <w:rsid w:val="003C2B53"/>
    <w:rsid w:val="003C41A5"/>
    <w:rsid w:val="003D1018"/>
    <w:rsid w:val="003D14D6"/>
    <w:rsid w:val="003D7140"/>
    <w:rsid w:val="003D7349"/>
    <w:rsid w:val="003E1030"/>
    <w:rsid w:val="003E29F5"/>
    <w:rsid w:val="003E3977"/>
    <w:rsid w:val="003E5496"/>
    <w:rsid w:val="003E6727"/>
    <w:rsid w:val="003E78A9"/>
    <w:rsid w:val="003F0026"/>
    <w:rsid w:val="003F0E32"/>
    <w:rsid w:val="003F12B6"/>
    <w:rsid w:val="003F148A"/>
    <w:rsid w:val="003F4014"/>
    <w:rsid w:val="003F5BBC"/>
    <w:rsid w:val="00401E07"/>
    <w:rsid w:val="00401EB2"/>
    <w:rsid w:val="00410824"/>
    <w:rsid w:val="00410E4C"/>
    <w:rsid w:val="00412120"/>
    <w:rsid w:val="00413740"/>
    <w:rsid w:val="00413C03"/>
    <w:rsid w:val="00414334"/>
    <w:rsid w:val="00414A9A"/>
    <w:rsid w:val="004175F1"/>
    <w:rsid w:val="004201A0"/>
    <w:rsid w:val="00421598"/>
    <w:rsid w:val="004259E7"/>
    <w:rsid w:val="00427046"/>
    <w:rsid w:val="0043232B"/>
    <w:rsid w:val="00433959"/>
    <w:rsid w:val="00442B74"/>
    <w:rsid w:val="00442BA6"/>
    <w:rsid w:val="00443288"/>
    <w:rsid w:val="00444471"/>
    <w:rsid w:val="00444501"/>
    <w:rsid w:val="00445955"/>
    <w:rsid w:val="004469AD"/>
    <w:rsid w:val="004511E5"/>
    <w:rsid w:val="00452A69"/>
    <w:rsid w:val="00452DCF"/>
    <w:rsid w:val="00452F2F"/>
    <w:rsid w:val="00453160"/>
    <w:rsid w:val="00454170"/>
    <w:rsid w:val="004552C5"/>
    <w:rsid w:val="00455E6E"/>
    <w:rsid w:val="00460D4D"/>
    <w:rsid w:val="00461B96"/>
    <w:rsid w:val="004675C0"/>
    <w:rsid w:val="00470D92"/>
    <w:rsid w:val="00471FF9"/>
    <w:rsid w:val="004723ED"/>
    <w:rsid w:val="004773DA"/>
    <w:rsid w:val="00483093"/>
    <w:rsid w:val="00485AF1"/>
    <w:rsid w:val="004865E6"/>
    <w:rsid w:val="00486DB5"/>
    <w:rsid w:val="004900EC"/>
    <w:rsid w:val="00494395"/>
    <w:rsid w:val="00494B8E"/>
    <w:rsid w:val="004953AD"/>
    <w:rsid w:val="00495D99"/>
    <w:rsid w:val="00495F0C"/>
    <w:rsid w:val="004A37AE"/>
    <w:rsid w:val="004A37C5"/>
    <w:rsid w:val="004A439D"/>
    <w:rsid w:val="004A4A6D"/>
    <w:rsid w:val="004A78E9"/>
    <w:rsid w:val="004A7C73"/>
    <w:rsid w:val="004B15D0"/>
    <w:rsid w:val="004B2551"/>
    <w:rsid w:val="004B318B"/>
    <w:rsid w:val="004B517B"/>
    <w:rsid w:val="004B64BA"/>
    <w:rsid w:val="004B69CC"/>
    <w:rsid w:val="004C1113"/>
    <w:rsid w:val="004C6085"/>
    <w:rsid w:val="004C64BF"/>
    <w:rsid w:val="004D0D71"/>
    <w:rsid w:val="004D19AD"/>
    <w:rsid w:val="004D2A8D"/>
    <w:rsid w:val="004D5F10"/>
    <w:rsid w:val="004D673C"/>
    <w:rsid w:val="004D7B49"/>
    <w:rsid w:val="004E2005"/>
    <w:rsid w:val="004E40AC"/>
    <w:rsid w:val="004E557D"/>
    <w:rsid w:val="004E727B"/>
    <w:rsid w:val="004F0D7C"/>
    <w:rsid w:val="004F3547"/>
    <w:rsid w:val="004F5448"/>
    <w:rsid w:val="004F5F1C"/>
    <w:rsid w:val="004F610A"/>
    <w:rsid w:val="004F6A98"/>
    <w:rsid w:val="00500A39"/>
    <w:rsid w:val="00500DB2"/>
    <w:rsid w:val="005026D1"/>
    <w:rsid w:val="00503D43"/>
    <w:rsid w:val="00503FA2"/>
    <w:rsid w:val="005044C1"/>
    <w:rsid w:val="005064B7"/>
    <w:rsid w:val="0050673B"/>
    <w:rsid w:val="005109C2"/>
    <w:rsid w:val="005117DC"/>
    <w:rsid w:val="00512322"/>
    <w:rsid w:val="00513772"/>
    <w:rsid w:val="005141D5"/>
    <w:rsid w:val="00514987"/>
    <w:rsid w:val="005152B4"/>
    <w:rsid w:val="00515A21"/>
    <w:rsid w:val="00515A8B"/>
    <w:rsid w:val="00515F1F"/>
    <w:rsid w:val="00520E85"/>
    <w:rsid w:val="00521CD1"/>
    <w:rsid w:val="00522649"/>
    <w:rsid w:val="00527A1B"/>
    <w:rsid w:val="00532D84"/>
    <w:rsid w:val="005338E5"/>
    <w:rsid w:val="00534391"/>
    <w:rsid w:val="00537716"/>
    <w:rsid w:val="00540D3D"/>
    <w:rsid w:val="00544713"/>
    <w:rsid w:val="00546762"/>
    <w:rsid w:val="005470B8"/>
    <w:rsid w:val="00552D44"/>
    <w:rsid w:val="00553946"/>
    <w:rsid w:val="00556DFC"/>
    <w:rsid w:val="005622F8"/>
    <w:rsid w:val="005630FD"/>
    <w:rsid w:val="00563B8E"/>
    <w:rsid w:val="00563C5D"/>
    <w:rsid w:val="0056417B"/>
    <w:rsid w:val="00566235"/>
    <w:rsid w:val="00566774"/>
    <w:rsid w:val="00567660"/>
    <w:rsid w:val="005700A7"/>
    <w:rsid w:val="00572135"/>
    <w:rsid w:val="00572DB2"/>
    <w:rsid w:val="00575602"/>
    <w:rsid w:val="00575F9D"/>
    <w:rsid w:val="0057624E"/>
    <w:rsid w:val="005768F7"/>
    <w:rsid w:val="00577789"/>
    <w:rsid w:val="005804D0"/>
    <w:rsid w:val="005826C9"/>
    <w:rsid w:val="00582F9A"/>
    <w:rsid w:val="00585F1E"/>
    <w:rsid w:val="00586044"/>
    <w:rsid w:val="00586243"/>
    <w:rsid w:val="00586ABB"/>
    <w:rsid w:val="00590024"/>
    <w:rsid w:val="00592524"/>
    <w:rsid w:val="00595813"/>
    <w:rsid w:val="00597648"/>
    <w:rsid w:val="005A0268"/>
    <w:rsid w:val="005A2F60"/>
    <w:rsid w:val="005A2FBF"/>
    <w:rsid w:val="005A3ED3"/>
    <w:rsid w:val="005A4833"/>
    <w:rsid w:val="005A4E75"/>
    <w:rsid w:val="005A536D"/>
    <w:rsid w:val="005A6CA9"/>
    <w:rsid w:val="005A7DE7"/>
    <w:rsid w:val="005B028A"/>
    <w:rsid w:val="005B2232"/>
    <w:rsid w:val="005B24D2"/>
    <w:rsid w:val="005B5690"/>
    <w:rsid w:val="005B5A1D"/>
    <w:rsid w:val="005B6454"/>
    <w:rsid w:val="005B6B70"/>
    <w:rsid w:val="005B6F50"/>
    <w:rsid w:val="005C06C1"/>
    <w:rsid w:val="005C0BEF"/>
    <w:rsid w:val="005C17C1"/>
    <w:rsid w:val="005C269A"/>
    <w:rsid w:val="005C29CD"/>
    <w:rsid w:val="005C33B9"/>
    <w:rsid w:val="005C494C"/>
    <w:rsid w:val="005C5555"/>
    <w:rsid w:val="005C7054"/>
    <w:rsid w:val="005D0BC6"/>
    <w:rsid w:val="005D13A0"/>
    <w:rsid w:val="005D180A"/>
    <w:rsid w:val="005D1CEC"/>
    <w:rsid w:val="005D4FE5"/>
    <w:rsid w:val="005E05FF"/>
    <w:rsid w:val="005E063F"/>
    <w:rsid w:val="005E10AE"/>
    <w:rsid w:val="005E130A"/>
    <w:rsid w:val="005E23DF"/>
    <w:rsid w:val="005E4163"/>
    <w:rsid w:val="005E5182"/>
    <w:rsid w:val="005E5947"/>
    <w:rsid w:val="005E6D47"/>
    <w:rsid w:val="005F02B7"/>
    <w:rsid w:val="005F093E"/>
    <w:rsid w:val="005F094B"/>
    <w:rsid w:val="005F0E29"/>
    <w:rsid w:val="005F17F6"/>
    <w:rsid w:val="005F1BB8"/>
    <w:rsid w:val="005F4285"/>
    <w:rsid w:val="005F7F4C"/>
    <w:rsid w:val="00600D54"/>
    <w:rsid w:val="00602943"/>
    <w:rsid w:val="00603834"/>
    <w:rsid w:val="00604F1E"/>
    <w:rsid w:val="00610FEF"/>
    <w:rsid w:val="0061365F"/>
    <w:rsid w:val="00616802"/>
    <w:rsid w:val="006168E1"/>
    <w:rsid w:val="0061781C"/>
    <w:rsid w:val="00620626"/>
    <w:rsid w:val="006207D9"/>
    <w:rsid w:val="0062211D"/>
    <w:rsid w:val="00623A96"/>
    <w:rsid w:val="00623EE3"/>
    <w:rsid w:val="006246DB"/>
    <w:rsid w:val="00625427"/>
    <w:rsid w:val="00627C91"/>
    <w:rsid w:val="00632FB1"/>
    <w:rsid w:val="006348DD"/>
    <w:rsid w:val="006349E2"/>
    <w:rsid w:val="00635615"/>
    <w:rsid w:val="00635B21"/>
    <w:rsid w:val="006360D2"/>
    <w:rsid w:val="00637E08"/>
    <w:rsid w:val="006408C4"/>
    <w:rsid w:val="0064454B"/>
    <w:rsid w:val="00644DD2"/>
    <w:rsid w:val="00645320"/>
    <w:rsid w:val="00645A94"/>
    <w:rsid w:val="00645B44"/>
    <w:rsid w:val="00646633"/>
    <w:rsid w:val="006478AB"/>
    <w:rsid w:val="00647E8C"/>
    <w:rsid w:val="00650F96"/>
    <w:rsid w:val="006565E7"/>
    <w:rsid w:val="00656E0F"/>
    <w:rsid w:val="00657E6E"/>
    <w:rsid w:val="00660901"/>
    <w:rsid w:val="00662538"/>
    <w:rsid w:val="006646C4"/>
    <w:rsid w:val="00665159"/>
    <w:rsid w:val="00670B36"/>
    <w:rsid w:val="006718A8"/>
    <w:rsid w:val="00671BF0"/>
    <w:rsid w:val="00672A0A"/>
    <w:rsid w:val="006745ED"/>
    <w:rsid w:val="006746F0"/>
    <w:rsid w:val="00676C05"/>
    <w:rsid w:val="0068039E"/>
    <w:rsid w:val="006815D9"/>
    <w:rsid w:val="00681EF7"/>
    <w:rsid w:val="006827F9"/>
    <w:rsid w:val="00683186"/>
    <w:rsid w:val="00685B2E"/>
    <w:rsid w:val="00694F15"/>
    <w:rsid w:val="00697040"/>
    <w:rsid w:val="00697E0A"/>
    <w:rsid w:val="006A058D"/>
    <w:rsid w:val="006A0760"/>
    <w:rsid w:val="006A1A4E"/>
    <w:rsid w:val="006A226A"/>
    <w:rsid w:val="006A2AA6"/>
    <w:rsid w:val="006A53A7"/>
    <w:rsid w:val="006A6BB8"/>
    <w:rsid w:val="006A6BCD"/>
    <w:rsid w:val="006A723D"/>
    <w:rsid w:val="006B08E0"/>
    <w:rsid w:val="006B17F8"/>
    <w:rsid w:val="006B47DE"/>
    <w:rsid w:val="006B579C"/>
    <w:rsid w:val="006B65E8"/>
    <w:rsid w:val="006B6B3B"/>
    <w:rsid w:val="006C2109"/>
    <w:rsid w:val="006C3A21"/>
    <w:rsid w:val="006C41F9"/>
    <w:rsid w:val="006C6734"/>
    <w:rsid w:val="006C76D3"/>
    <w:rsid w:val="006C792F"/>
    <w:rsid w:val="006C7A76"/>
    <w:rsid w:val="006D2F03"/>
    <w:rsid w:val="006D2FC5"/>
    <w:rsid w:val="006D5E9A"/>
    <w:rsid w:val="006D62EE"/>
    <w:rsid w:val="006E0585"/>
    <w:rsid w:val="006E0D74"/>
    <w:rsid w:val="006E20C6"/>
    <w:rsid w:val="006E6B99"/>
    <w:rsid w:val="006E6C9E"/>
    <w:rsid w:val="006F11B2"/>
    <w:rsid w:val="006F2D5B"/>
    <w:rsid w:val="006F4F70"/>
    <w:rsid w:val="006F5941"/>
    <w:rsid w:val="006F7120"/>
    <w:rsid w:val="00700709"/>
    <w:rsid w:val="00702C45"/>
    <w:rsid w:val="0070474A"/>
    <w:rsid w:val="00706B01"/>
    <w:rsid w:val="00710351"/>
    <w:rsid w:val="007106EC"/>
    <w:rsid w:val="00710CDB"/>
    <w:rsid w:val="00712638"/>
    <w:rsid w:val="00714603"/>
    <w:rsid w:val="00715944"/>
    <w:rsid w:val="00717EBD"/>
    <w:rsid w:val="007213A9"/>
    <w:rsid w:val="00721B19"/>
    <w:rsid w:val="00721C8C"/>
    <w:rsid w:val="00721C92"/>
    <w:rsid w:val="00722C0A"/>
    <w:rsid w:val="0072345C"/>
    <w:rsid w:val="007235EE"/>
    <w:rsid w:val="007250B2"/>
    <w:rsid w:val="00725FC0"/>
    <w:rsid w:val="00731490"/>
    <w:rsid w:val="007325F6"/>
    <w:rsid w:val="00733528"/>
    <w:rsid w:val="007335D9"/>
    <w:rsid w:val="007349B2"/>
    <w:rsid w:val="00735BAF"/>
    <w:rsid w:val="007360FE"/>
    <w:rsid w:val="0074124F"/>
    <w:rsid w:val="007479EA"/>
    <w:rsid w:val="00747BBD"/>
    <w:rsid w:val="00750783"/>
    <w:rsid w:val="007517BB"/>
    <w:rsid w:val="00752C23"/>
    <w:rsid w:val="00752E3E"/>
    <w:rsid w:val="007602D0"/>
    <w:rsid w:val="00761340"/>
    <w:rsid w:val="00763704"/>
    <w:rsid w:val="00766065"/>
    <w:rsid w:val="00766BE5"/>
    <w:rsid w:val="00766F13"/>
    <w:rsid w:val="00767654"/>
    <w:rsid w:val="00772241"/>
    <w:rsid w:val="00773481"/>
    <w:rsid w:val="00773A26"/>
    <w:rsid w:val="007745FD"/>
    <w:rsid w:val="007745FF"/>
    <w:rsid w:val="00776D28"/>
    <w:rsid w:val="00782B9C"/>
    <w:rsid w:val="00782F28"/>
    <w:rsid w:val="00784F62"/>
    <w:rsid w:val="00793813"/>
    <w:rsid w:val="00797593"/>
    <w:rsid w:val="00797E5F"/>
    <w:rsid w:val="007A05D3"/>
    <w:rsid w:val="007A4DA2"/>
    <w:rsid w:val="007A621B"/>
    <w:rsid w:val="007A72B9"/>
    <w:rsid w:val="007B4531"/>
    <w:rsid w:val="007B5856"/>
    <w:rsid w:val="007C2540"/>
    <w:rsid w:val="007D3564"/>
    <w:rsid w:val="007D3653"/>
    <w:rsid w:val="007D3A8D"/>
    <w:rsid w:val="007D3E36"/>
    <w:rsid w:val="007D6614"/>
    <w:rsid w:val="007D7BE8"/>
    <w:rsid w:val="007E1F4D"/>
    <w:rsid w:val="007F07ED"/>
    <w:rsid w:val="007F1A98"/>
    <w:rsid w:val="007F24BD"/>
    <w:rsid w:val="007F287A"/>
    <w:rsid w:val="007F309F"/>
    <w:rsid w:val="007F44C0"/>
    <w:rsid w:val="007F4816"/>
    <w:rsid w:val="007F4D7B"/>
    <w:rsid w:val="007F549F"/>
    <w:rsid w:val="007F59BB"/>
    <w:rsid w:val="007F5DDD"/>
    <w:rsid w:val="008004B0"/>
    <w:rsid w:val="008026A5"/>
    <w:rsid w:val="00803307"/>
    <w:rsid w:val="00804906"/>
    <w:rsid w:val="008067D6"/>
    <w:rsid w:val="008074FF"/>
    <w:rsid w:val="00807CFE"/>
    <w:rsid w:val="00810B95"/>
    <w:rsid w:val="00814FCC"/>
    <w:rsid w:val="0082061A"/>
    <w:rsid w:val="00820E92"/>
    <w:rsid w:val="008216E0"/>
    <w:rsid w:val="008218C5"/>
    <w:rsid w:val="0082298C"/>
    <w:rsid w:val="008249AC"/>
    <w:rsid w:val="00830FB7"/>
    <w:rsid w:val="00831EE2"/>
    <w:rsid w:val="008320AB"/>
    <w:rsid w:val="008327F5"/>
    <w:rsid w:val="00833894"/>
    <w:rsid w:val="00833BFC"/>
    <w:rsid w:val="00836741"/>
    <w:rsid w:val="00836AC1"/>
    <w:rsid w:val="008377DE"/>
    <w:rsid w:val="0084068E"/>
    <w:rsid w:val="00841BF0"/>
    <w:rsid w:val="00842162"/>
    <w:rsid w:val="008428DD"/>
    <w:rsid w:val="008435C2"/>
    <w:rsid w:val="00845677"/>
    <w:rsid w:val="008475A9"/>
    <w:rsid w:val="008503D0"/>
    <w:rsid w:val="008516CD"/>
    <w:rsid w:val="0085179F"/>
    <w:rsid w:val="00852ADE"/>
    <w:rsid w:val="00856E91"/>
    <w:rsid w:val="00861013"/>
    <w:rsid w:val="008615D5"/>
    <w:rsid w:val="008616D2"/>
    <w:rsid w:val="0086363B"/>
    <w:rsid w:val="0086386F"/>
    <w:rsid w:val="008638AD"/>
    <w:rsid w:val="008639D7"/>
    <w:rsid w:val="00864783"/>
    <w:rsid w:val="00864AAC"/>
    <w:rsid w:val="00864C40"/>
    <w:rsid w:val="00867075"/>
    <w:rsid w:val="008675F9"/>
    <w:rsid w:val="00867A81"/>
    <w:rsid w:val="00872EB3"/>
    <w:rsid w:val="00872F0B"/>
    <w:rsid w:val="00873F80"/>
    <w:rsid w:val="0087400E"/>
    <w:rsid w:val="00875334"/>
    <w:rsid w:val="00875573"/>
    <w:rsid w:val="0087619E"/>
    <w:rsid w:val="00876677"/>
    <w:rsid w:val="00883DE0"/>
    <w:rsid w:val="00883FC5"/>
    <w:rsid w:val="008916A3"/>
    <w:rsid w:val="00892826"/>
    <w:rsid w:val="0089376F"/>
    <w:rsid w:val="00895227"/>
    <w:rsid w:val="00895B9B"/>
    <w:rsid w:val="00895ED9"/>
    <w:rsid w:val="00896720"/>
    <w:rsid w:val="00896802"/>
    <w:rsid w:val="008972C8"/>
    <w:rsid w:val="008A0B80"/>
    <w:rsid w:val="008A19D1"/>
    <w:rsid w:val="008A2587"/>
    <w:rsid w:val="008A3143"/>
    <w:rsid w:val="008A3441"/>
    <w:rsid w:val="008A5052"/>
    <w:rsid w:val="008A5545"/>
    <w:rsid w:val="008A6D70"/>
    <w:rsid w:val="008A76AD"/>
    <w:rsid w:val="008B0F08"/>
    <w:rsid w:val="008B1E3D"/>
    <w:rsid w:val="008B2007"/>
    <w:rsid w:val="008B3A94"/>
    <w:rsid w:val="008B3E5C"/>
    <w:rsid w:val="008B45B7"/>
    <w:rsid w:val="008B5581"/>
    <w:rsid w:val="008B6117"/>
    <w:rsid w:val="008C18B2"/>
    <w:rsid w:val="008C1B69"/>
    <w:rsid w:val="008C279E"/>
    <w:rsid w:val="008C27D8"/>
    <w:rsid w:val="008C33E2"/>
    <w:rsid w:val="008C4F5E"/>
    <w:rsid w:val="008D08CC"/>
    <w:rsid w:val="008D3CDB"/>
    <w:rsid w:val="008D4F79"/>
    <w:rsid w:val="008D66E6"/>
    <w:rsid w:val="008D6966"/>
    <w:rsid w:val="008D6E01"/>
    <w:rsid w:val="008D7425"/>
    <w:rsid w:val="008E0616"/>
    <w:rsid w:val="008E3F46"/>
    <w:rsid w:val="008E5298"/>
    <w:rsid w:val="008F3AF6"/>
    <w:rsid w:val="008F5450"/>
    <w:rsid w:val="008F57FB"/>
    <w:rsid w:val="008F5A4A"/>
    <w:rsid w:val="008F5C86"/>
    <w:rsid w:val="008F5DEE"/>
    <w:rsid w:val="008F6308"/>
    <w:rsid w:val="00900E1B"/>
    <w:rsid w:val="00900ECC"/>
    <w:rsid w:val="00902BE2"/>
    <w:rsid w:val="00903A72"/>
    <w:rsid w:val="00905649"/>
    <w:rsid w:val="0090649E"/>
    <w:rsid w:val="009064AF"/>
    <w:rsid w:val="00907BC9"/>
    <w:rsid w:val="00907C02"/>
    <w:rsid w:val="00907EDE"/>
    <w:rsid w:val="00910168"/>
    <w:rsid w:val="00910B83"/>
    <w:rsid w:val="00911F89"/>
    <w:rsid w:val="00911FC6"/>
    <w:rsid w:val="0091230F"/>
    <w:rsid w:val="0091358C"/>
    <w:rsid w:val="00913F38"/>
    <w:rsid w:val="00915123"/>
    <w:rsid w:val="00915AA5"/>
    <w:rsid w:val="00917F2C"/>
    <w:rsid w:val="00922DB8"/>
    <w:rsid w:val="009231ED"/>
    <w:rsid w:val="00923A7C"/>
    <w:rsid w:val="00924681"/>
    <w:rsid w:val="00925E56"/>
    <w:rsid w:val="00927C30"/>
    <w:rsid w:val="00927CCB"/>
    <w:rsid w:val="00931B82"/>
    <w:rsid w:val="00933987"/>
    <w:rsid w:val="009367E2"/>
    <w:rsid w:val="009369BF"/>
    <w:rsid w:val="009379D8"/>
    <w:rsid w:val="00940541"/>
    <w:rsid w:val="009410DC"/>
    <w:rsid w:val="0094312E"/>
    <w:rsid w:val="00943D36"/>
    <w:rsid w:val="00945E07"/>
    <w:rsid w:val="0094650E"/>
    <w:rsid w:val="0095241B"/>
    <w:rsid w:val="0095313A"/>
    <w:rsid w:val="0095509F"/>
    <w:rsid w:val="00960810"/>
    <w:rsid w:val="00960FF1"/>
    <w:rsid w:val="0096361C"/>
    <w:rsid w:val="009637E4"/>
    <w:rsid w:val="00966274"/>
    <w:rsid w:val="00970177"/>
    <w:rsid w:val="0097092B"/>
    <w:rsid w:val="009721C3"/>
    <w:rsid w:val="00972CDE"/>
    <w:rsid w:val="0098040A"/>
    <w:rsid w:val="00980C80"/>
    <w:rsid w:val="0098260D"/>
    <w:rsid w:val="00983A22"/>
    <w:rsid w:val="00986318"/>
    <w:rsid w:val="00990860"/>
    <w:rsid w:val="00991D81"/>
    <w:rsid w:val="009939E3"/>
    <w:rsid w:val="009946EB"/>
    <w:rsid w:val="00995306"/>
    <w:rsid w:val="00995420"/>
    <w:rsid w:val="009A0D59"/>
    <w:rsid w:val="009A2B18"/>
    <w:rsid w:val="009A3161"/>
    <w:rsid w:val="009A4094"/>
    <w:rsid w:val="009A5588"/>
    <w:rsid w:val="009A6CFF"/>
    <w:rsid w:val="009B1E97"/>
    <w:rsid w:val="009B1F33"/>
    <w:rsid w:val="009B2746"/>
    <w:rsid w:val="009B78FD"/>
    <w:rsid w:val="009C097A"/>
    <w:rsid w:val="009C52D7"/>
    <w:rsid w:val="009C6A14"/>
    <w:rsid w:val="009D0D20"/>
    <w:rsid w:val="009D0DFB"/>
    <w:rsid w:val="009E0198"/>
    <w:rsid w:val="009E1DD4"/>
    <w:rsid w:val="009E22A7"/>
    <w:rsid w:val="009E2F5C"/>
    <w:rsid w:val="009E3C90"/>
    <w:rsid w:val="009E3E81"/>
    <w:rsid w:val="009E3FCC"/>
    <w:rsid w:val="009E40F0"/>
    <w:rsid w:val="009E51AC"/>
    <w:rsid w:val="009F44FB"/>
    <w:rsid w:val="009F5AD3"/>
    <w:rsid w:val="00A02001"/>
    <w:rsid w:val="00A034AB"/>
    <w:rsid w:val="00A05D59"/>
    <w:rsid w:val="00A07AF9"/>
    <w:rsid w:val="00A1281E"/>
    <w:rsid w:val="00A14A4E"/>
    <w:rsid w:val="00A201DE"/>
    <w:rsid w:val="00A20D6D"/>
    <w:rsid w:val="00A22AD1"/>
    <w:rsid w:val="00A240D5"/>
    <w:rsid w:val="00A2573B"/>
    <w:rsid w:val="00A30028"/>
    <w:rsid w:val="00A337C1"/>
    <w:rsid w:val="00A34419"/>
    <w:rsid w:val="00A358E3"/>
    <w:rsid w:val="00A359C5"/>
    <w:rsid w:val="00A35B93"/>
    <w:rsid w:val="00A46A68"/>
    <w:rsid w:val="00A52850"/>
    <w:rsid w:val="00A63793"/>
    <w:rsid w:val="00A66CCC"/>
    <w:rsid w:val="00A677D7"/>
    <w:rsid w:val="00A67BBF"/>
    <w:rsid w:val="00A7424C"/>
    <w:rsid w:val="00A74257"/>
    <w:rsid w:val="00A74809"/>
    <w:rsid w:val="00A74FE2"/>
    <w:rsid w:val="00A808CE"/>
    <w:rsid w:val="00A838C6"/>
    <w:rsid w:val="00A940A0"/>
    <w:rsid w:val="00A958BE"/>
    <w:rsid w:val="00AA1C29"/>
    <w:rsid w:val="00AA20BC"/>
    <w:rsid w:val="00AA2593"/>
    <w:rsid w:val="00AB0C3D"/>
    <w:rsid w:val="00AB1C06"/>
    <w:rsid w:val="00AB5F1A"/>
    <w:rsid w:val="00AB6DBC"/>
    <w:rsid w:val="00AC3AD8"/>
    <w:rsid w:val="00AC42E1"/>
    <w:rsid w:val="00AC7409"/>
    <w:rsid w:val="00AD0F39"/>
    <w:rsid w:val="00AD16FB"/>
    <w:rsid w:val="00AD2A48"/>
    <w:rsid w:val="00AD576E"/>
    <w:rsid w:val="00AD6180"/>
    <w:rsid w:val="00AD6604"/>
    <w:rsid w:val="00AD7F04"/>
    <w:rsid w:val="00AE06FE"/>
    <w:rsid w:val="00AE137D"/>
    <w:rsid w:val="00AE1A8C"/>
    <w:rsid w:val="00AE2144"/>
    <w:rsid w:val="00AE335C"/>
    <w:rsid w:val="00AE39D2"/>
    <w:rsid w:val="00AE3CD5"/>
    <w:rsid w:val="00AE6169"/>
    <w:rsid w:val="00AF11B5"/>
    <w:rsid w:val="00AF2E62"/>
    <w:rsid w:val="00AF4303"/>
    <w:rsid w:val="00AF5DB2"/>
    <w:rsid w:val="00AF5E8B"/>
    <w:rsid w:val="00AF7FDF"/>
    <w:rsid w:val="00B012C1"/>
    <w:rsid w:val="00B02756"/>
    <w:rsid w:val="00B02B2B"/>
    <w:rsid w:val="00B033D8"/>
    <w:rsid w:val="00B03A28"/>
    <w:rsid w:val="00B04416"/>
    <w:rsid w:val="00B0572C"/>
    <w:rsid w:val="00B05A38"/>
    <w:rsid w:val="00B070D6"/>
    <w:rsid w:val="00B07340"/>
    <w:rsid w:val="00B10AB0"/>
    <w:rsid w:val="00B12A8D"/>
    <w:rsid w:val="00B152B4"/>
    <w:rsid w:val="00B15FB0"/>
    <w:rsid w:val="00B16DAB"/>
    <w:rsid w:val="00B20441"/>
    <w:rsid w:val="00B21AE0"/>
    <w:rsid w:val="00B21BF9"/>
    <w:rsid w:val="00B25FC8"/>
    <w:rsid w:val="00B27C26"/>
    <w:rsid w:val="00B328F5"/>
    <w:rsid w:val="00B470ED"/>
    <w:rsid w:val="00B501AE"/>
    <w:rsid w:val="00B5072B"/>
    <w:rsid w:val="00B5275F"/>
    <w:rsid w:val="00B52869"/>
    <w:rsid w:val="00B530EE"/>
    <w:rsid w:val="00B53244"/>
    <w:rsid w:val="00B5359B"/>
    <w:rsid w:val="00B559ED"/>
    <w:rsid w:val="00B5621F"/>
    <w:rsid w:val="00B567F7"/>
    <w:rsid w:val="00B56A3C"/>
    <w:rsid w:val="00B606D1"/>
    <w:rsid w:val="00B60775"/>
    <w:rsid w:val="00B60E17"/>
    <w:rsid w:val="00B64790"/>
    <w:rsid w:val="00B66B0B"/>
    <w:rsid w:val="00B745CA"/>
    <w:rsid w:val="00B74D37"/>
    <w:rsid w:val="00B75994"/>
    <w:rsid w:val="00B76B5D"/>
    <w:rsid w:val="00B77FE5"/>
    <w:rsid w:val="00B801CF"/>
    <w:rsid w:val="00B823BE"/>
    <w:rsid w:val="00B82750"/>
    <w:rsid w:val="00B83391"/>
    <w:rsid w:val="00B8382A"/>
    <w:rsid w:val="00B84EEA"/>
    <w:rsid w:val="00B856F2"/>
    <w:rsid w:val="00B85C7C"/>
    <w:rsid w:val="00B863E3"/>
    <w:rsid w:val="00B91B02"/>
    <w:rsid w:val="00B91FDF"/>
    <w:rsid w:val="00B92295"/>
    <w:rsid w:val="00B958AA"/>
    <w:rsid w:val="00BA14A2"/>
    <w:rsid w:val="00BA2033"/>
    <w:rsid w:val="00BA275D"/>
    <w:rsid w:val="00BA425E"/>
    <w:rsid w:val="00BA4A00"/>
    <w:rsid w:val="00BB1A59"/>
    <w:rsid w:val="00BB1FB6"/>
    <w:rsid w:val="00BB250E"/>
    <w:rsid w:val="00BB4599"/>
    <w:rsid w:val="00BB4AB5"/>
    <w:rsid w:val="00BB6207"/>
    <w:rsid w:val="00BB6332"/>
    <w:rsid w:val="00BB70BD"/>
    <w:rsid w:val="00BC054C"/>
    <w:rsid w:val="00BC3CD1"/>
    <w:rsid w:val="00BC53AB"/>
    <w:rsid w:val="00BC53F6"/>
    <w:rsid w:val="00BC7BD7"/>
    <w:rsid w:val="00BD050E"/>
    <w:rsid w:val="00BD0F08"/>
    <w:rsid w:val="00BD2732"/>
    <w:rsid w:val="00BD31D5"/>
    <w:rsid w:val="00BD5420"/>
    <w:rsid w:val="00BD5450"/>
    <w:rsid w:val="00BD7B08"/>
    <w:rsid w:val="00BE235F"/>
    <w:rsid w:val="00BE4343"/>
    <w:rsid w:val="00BE4B86"/>
    <w:rsid w:val="00BF043B"/>
    <w:rsid w:val="00BF4263"/>
    <w:rsid w:val="00BF52C6"/>
    <w:rsid w:val="00BF647D"/>
    <w:rsid w:val="00BF7D4B"/>
    <w:rsid w:val="00C03049"/>
    <w:rsid w:val="00C1158F"/>
    <w:rsid w:val="00C12189"/>
    <w:rsid w:val="00C12B22"/>
    <w:rsid w:val="00C145E3"/>
    <w:rsid w:val="00C15BFE"/>
    <w:rsid w:val="00C15C73"/>
    <w:rsid w:val="00C16703"/>
    <w:rsid w:val="00C17FF9"/>
    <w:rsid w:val="00C22DAC"/>
    <w:rsid w:val="00C22E45"/>
    <w:rsid w:val="00C23123"/>
    <w:rsid w:val="00C31B07"/>
    <w:rsid w:val="00C3467A"/>
    <w:rsid w:val="00C423A4"/>
    <w:rsid w:val="00C44DC9"/>
    <w:rsid w:val="00C452B2"/>
    <w:rsid w:val="00C46469"/>
    <w:rsid w:val="00C50EE5"/>
    <w:rsid w:val="00C54843"/>
    <w:rsid w:val="00C574CC"/>
    <w:rsid w:val="00C63482"/>
    <w:rsid w:val="00C643EB"/>
    <w:rsid w:val="00C6715E"/>
    <w:rsid w:val="00C6756F"/>
    <w:rsid w:val="00C72A89"/>
    <w:rsid w:val="00C734EC"/>
    <w:rsid w:val="00C802DF"/>
    <w:rsid w:val="00C8236F"/>
    <w:rsid w:val="00C8424E"/>
    <w:rsid w:val="00C8510D"/>
    <w:rsid w:val="00C868D0"/>
    <w:rsid w:val="00C91CDF"/>
    <w:rsid w:val="00C92DD5"/>
    <w:rsid w:val="00C96C2D"/>
    <w:rsid w:val="00C97210"/>
    <w:rsid w:val="00CA1F70"/>
    <w:rsid w:val="00CA29A5"/>
    <w:rsid w:val="00CA41E5"/>
    <w:rsid w:val="00CA470E"/>
    <w:rsid w:val="00CB08CB"/>
    <w:rsid w:val="00CB0CEE"/>
    <w:rsid w:val="00CB18C4"/>
    <w:rsid w:val="00CB4F49"/>
    <w:rsid w:val="00CB6FA0"/>
    <w:rsid w:val="00CC02E4"/>
    <w:rsid w:val="00CC172B"/>
    <w:rsid w:val="00CC1CF3"/>
    <w:rsid w:val="00CC73E2"/>
    <w:rsid w:val="00CC7F50"/>
    <w:rsid w:val="00CD088C"/>
    <w:rsid w:val="00CD1BB4"/>
    <w:rsid w:val="00CD448E"/>
    <w:rsid w:val="00CD6BE7"/>
    <w:rsid w:val="00CD7005"/>
    <w:rsid w:val="00CD7509"/>
    <w:rsid w:val="00CD7EA4"/>
    <w:rsid w:val="00CE0570"/>
    <w:rsid w:val="00CE19C5"/>
    <w:rsid w:val="00CE228E"/>
    <w:rsid w:val="00CE2297"/>
    <w:rsid w:val="00CE22CB"/>
    <w:rsid w:val="00CE4125"/>
    <w:rsid w:val="00CE5263"/>
    <w:rsid w:val="00CE58F4"/>
    <w:rsid w:val="00CE5CB3"/>
    <w:rsid w:val="00CE696A"/>
    <w:rsid w:val="00CE7132"/>
    <w:rsid w:val="00CF28D6"/>
    <w:rsid w:val="00CF2B56"/>
    <w:rsid w:val="00CF2C14"/>
    <w:rsid w:val="00CF36A0"/>
    <w:rsid w:val="00D00CEF"/>
    <w:rsid w:val="00D00D91"/>
    <w:rsid w:val="00D01885"/>
    <w:rsid w:val="00D01BFA"/>
    <w:rsid w:val="00D03281"/>
    <w:rsid w:val="00D05306"/>
    <w:rsid w:val="00D05D07"/>
    <w:rsid w:val="00D06069"/>
    <w:rsid w:val="00D06E1A"/>
    <w:rsid w:val="00D11561"/>
    <w:rsid w:val="00D146F1"/>
    <w:rsid w:val="00D14932"/>
    <w:rsid w:val="00D16C40"/>
    <w:rsid w:val="00D2133A"/>
    <w:rsid w:val="00D219B5"/>
    <w:rsid w:val="00D22ABE"/>
    <w:rsid w:val="00D25930"/>
    <w:rsid w:val="00D25C17"/>
    <w:rsid w:val="00D25C5F"/>
    <w:rsid w:val="00D266E2"/>
    <w:rsid w:val="00D272D8"/>
    <w:rsid w:val="00D31634"/>
    <w:rsid w:val="00D32C54"/>
    <w:rsid w:val="00D35929"/>
    <w:rsid w:val="00D36D81"/>
    <w:rsid w:val="00D37A1F"/>
    <w:rsid w:val="00D37BBF"/>
    <w:rsid w:val="00D44624"/>
    <w:rsid w:val="00D46592"/>
    <w:rsid w:val="00D46AF5"/>
    <w:rsid w:val="00D46E6A"/>
    <w:rsid w:val="00D4702F"/>
    <w:rsid w:val="00D535B3"/>
    <w:rsid w:val="00D550C8"/>
    <w:rsid w:val="00D63CC0"/>
    <w:rsid w:val="00D63F71"/>
    <w:rsid w:val="00D65292"/>
    <w:rsid w:val="00D71522"/>
    <w:rsid w:val="00D72955"/>
    <w:rsid w:val="00D72A10"/>
    <w:rsid w:val="00D72AE8"/>
    <w:rsid w:val="00D7527C"/>
    <w:rsid w:val="00D77E55"/>
    <w:rsid w:val="00D817B0"/>
    <w:rsid w:val="00D829E8"/>
    <w:rsid w:val="00D82C77"/>
    <w:rsid w:val="00D872BF"/>
    <w:rsid w:val="00D87462"/>
    <w:rsid w:val="00D87522"/>
    <w:rsid w:val="00D90CB9"/>
    <w:rsid w:val="00D9161F"/>
    <w:rsid w:val="00D925D0"/>
    <w:rsid w:val="00D94D16"/>
    <w:rsid w:val="00D94F8F"/>
    <w:rsid w:val="00D96327"/>
    <w:rsid w:val="00D9729F"/>
    <w:rsid w:val="00D973D6"/>
    <w:rsid w:val="00DA0B04"/>
    <w:rsid w:val="00DA133F"/>
    <w:rsid w:val="00DA1940"/>
    <w:rsid w:val="00DA551B"/>
    <w:rsid w:val="00DB0543"/>
    <w:rsid w:val="00DB1D8B"/>
    <w:rsid w:val="00DB4E32"/>
    <w:rsid w:val="00DB5A14"/>
    <w:rsid w:val="00DB7376"/>
    <w:rsid w:val="00DB7DA9"/>
    <w:rsid w:val="00DC3EB2"/>
    <w:rsid w:val="00DC422E"/>
    <w:rsid w:val="00DC614E"/>
    <w:rsid w:val="00DD1E5B"/>
    <w:rsid w:val="00DD1F50"/>
    <w:rsid w:val="00DD2E45"/>
    <w:rsid w:val="00DD44E0"/>
    <w:rsid w:val="00DD53F3"/>
    <w:rsid w:val="00DD65CC"/>
    <w:rsid w:val="00DE13AB"/>
    <w:rsid w:val="00DE1C13"/>
    <w:rsid w:val="00DE2324"/>
    <w:rsid w:val="00DE532F"/>
    <w:rsid w:val="00DF0706"/>
    <w:rsid w:val="00DF0713"/>
    <w:rsid w:val="00DF0AAA"/>
    <w:rsid w:val="00DF11A8"/>
    <w:rsid w:val="00DF2606"/>
    <w:rsid w:val="00DF27C5"/>
    <w:rsid w:val="00DF3A12"/>
    <w:rsid w:val="00DF70E3"/>
    <w:rsid w:val="00DF7156"/>
    <w:rsid w:val="00DF7183"/>
    <w:rsid w:val="00DF7BCC"/>
    <w:rsid w:val="00DF7E6A"/>
    <w:rsid w:val="00DF7EAB"/>
    <w:rsid w:val="00DF7EE8"/>
    <w:rsid w:val="00E00D58"/>
    <w:rsid w:val="00E01EB4"/>
    <w:rsid w:val="00E0241E"/>
    <w:rsid w:val="00E02AB4"/>
    <w:rsid w:val="00E0364A"/>
    <w:rsid w:val="00E0563C"/>
    <w:rsid w:val="00E05DE4"/>
    <w:rsid w:val="00E0688C"/>
    <w:rsid w:val="00E1054B"/>
    <w:rsid w:val="00E11586"/>
    <w:rsid w:val="00E149C8"/>
    <w:rsid w:val="00E16363"/>
    <w:rsid w:val="00E164C4"/>
    <w:rsid w:val="00E16EB0"/>
    <w:rsid w:val="00E17E35"/>
    <w:rsid w:val="00E23959"/>
    <w:rsid w:val="00E24AE0"/>
    <w:rsid w:val="00E255B0"/>
    <w:rsid w:val="00E31523"/>
    <w:rsid w:val="00E31A39"/>
    <w:rsid w:val="00E32493"/>
    <w:rsid w:val="00E32EE9"/>
    <w:rsid w:val="00E34CBB"/>
    <w:rsid w:val="00E3551B"/>
    <w:rsid w:val="00E35AF8"/>
    <w:rsid w:val="00E37431"/>
    <w:rsid w:val="00E37524"/>
    <w:rsid w:val="00E40163"/>
    <w:rsid w:val="00E412C8"/>
    <w:rsid w:val="00E41517"/>
    <w:rsid w:val="00E43091"/>
    <w:rsid w:val="00E4373B"/>
    <w:rsid w:val="00E4571A"/>
    <w:rsid w:val="00E473B6"/>
    <w:rsid w:val="00E47DCD"/>
    <w:rsid w:val="00E50767"/>
    <w:rsid w:val="00E517C2"/>
    <w:rsid w:val="00E51B33"/>
    <w:rsid w:val="00E52EA1"/>
    <w:rsid w:val="00E538B9"/>
    <w:rsid w:val="00E53962"/>
    <w:rsid w:val="00E53A2F"/>
    <w:rsid w:val="00E53C85"/>
    <w:rsid w:val="00E55E75"/>
    <w:rsid w:val="00E5744E"/>
    <w:rsid w:val="00E63089"/>
    <w:rsid w:val="00E6517D"/>
    <w:rsid w:val="00E659A6"/>
    <w:rsid w:val="00E67D03"/>
    <w:rsid w:val="00E70882"/>
    <w:rsid w:val="00E709E6"/>
    <w:rsid w:val="00E723F4"/>
    <w:rsid w:val="00E72FA0"/>
    <w:rsid w:val="00E73109"/>
    <w:rsid w:val="00E73FF0"/>
    <w:rsid w:val="00E80880"/>
    <w:rsid w:val="00E8151E"/>
    <w:rsid w:val="00E82301"/>
    <w:rsid w:val="00E82DC5"/>
    <w:rsid w:val="00E86B83"/>
    <w:rsid w:val="00E86D43"/>
    <w:rsid w:val="00E876F1"/>
    <w:rsid w:val="00E87843"/>
    <w:rsid w:val="00E87B5E"/>
    <w:rsid w:val="00E961F7"/>
    <w:rsid w:val="00E96CBF"/>
    <w:rsid w:val="00EA5B9D"/>
    <w:rsid w:val="00EA60EC"/>
    <w:rsid w:val="00EA73CA"/>
    <w:rsid w:val="00EC05F0"/>
    <w:rsid w:val="00EC2848"/>
    <w:rsid w:val="00EC671E"/>
    <w:rsid w:val="00ED0D5B"/>
    <w:rsid w:val="00ED18DA"/>
    <w:rsid w:val="00ED1BD3"/>
    <w:rsid w:val="00ED2BDC"/>
    <w:rsid w:val="00EE1D1D"/>
    <w:rsid w:val="00EE2434"/>
    <w:rsid w:val="00EE650F"/>
    <w:rsid w:val="00EE6A13"/>
    <w:rsid w:val="00EF24ED"/>
    <w:rsid w:val="00EF4818"/>
    <w:rsid w:val="00EF4BDF"/>
    <w:rsid w:val="00EF4D19"/>
    <w:rsid w:val="00EF52E4"/>
    <w:rsid w:val="00F0040D"/>
    <w:rsid w:val="00F011CE"/>
    <w:rsid w:val="00F020E0"/>
    <w:rsid w:val="00F02DDF"/>
    <w:rsid w:val="00F036A4"/>
    <w:rsid w:val="00F0664D"/>
    <w:rsid w:val="00F10411"/>
    <w:rsid w:val="00F10886"/>
    <w:rsid w:val="00F11AC1"/>
    <w:rsid w:val="00F160D7"/>
    <w:rsid w:val="00F16D1B"/>
    <w:rsid w:val="00F16F9C"/>
    <w:rsid w:val="00F207F1"/>
    <w:rsid w:val="00F234D9"/>
    <w:rsid w:val="00F23936"/>
    <w:rsid w:val="00F24454"/>
    <w:rsid w:val="00F24D85"/>
    <w:rsid w:val="00F30429"/>
    <w:rsid w:val="00F31196"/>
    <w:rsid w:val="00F32CE4"/>
    <w:rsid w:val="00F3323E"/>
    <w:rsid w:val="00F33AAC"/>
    <w:rsid w:val="00F35645"/>
    <w:rsid w:val="00F36EE6"/>
    <w:rsid w:val="00F40E97"/>
    <w:rsid w:val="00F4141F"/>
    <w:rsid w:val="00F42F9A"/>
    <w:rsid w:val="00F53EAC"/>
    <w:rsid w:val="00F55EA7"/>
    <w:rsid w:val="00F563ED"/>
    <w:rsid w:val="00F577C6"/>
    <w:rsid w:val="00F62519"/>
    <w:rsid w:val="00F6499E"/>
    <w:rsid w:val="00F7000D"/>
    <w:rsid w:val="00F7414C"/>
    <w:rsid w:val="00F74CDB"/>
    <w:rsid w:val="00F74FBC"/>
    <w:rsid w:val="00F813F9"/>
    <w:rsid w:val="00F815C2"/>
    <w:rsid w:val="00F8310A"/>
    <w:rsid w:val="00F86880"/>
    <w:rsid w:val="00F90DAF"/>
    <w:rsid w:val="00F90DF3"/>
    <w:rsid w:val="00F94470"/>
    <w:rsid w:val="00FA424F"/>
    <w:rsid w:val="00FA5058"/>
    <w:rsid w:val="00FA5432"/>
    <w:rsid w:val="00FA5AAB"/>
    <w:rsid w:val="00FB32C4"/>
    <w:rsid w:val="00FB6F59"/>
    <w:rsid w:val="00FB7176"/>
    <w:rsid w:val="00FB7FF7"/>
    <w:rsid w:val="00FC10BA"/>
    <w:rsid w:val="00FC11D5"/>
    <w:rsid w:val="00FC19BE"/>
    <w:rsid w:val="00FC1BD6"/>
    <w:rsid w:val="00FC1D07"/>
    <w:rsid w:val="00FC1D87"/>
    <w:rsid w:val="00FC34D4"/>
    <w:rsid w:val="00FC62D9"/>
    <w:rsid w:val="00FC739C"/>
    <w:rsid w:val="00FD0581"/>
    <w:rsid w:val="00FD1285"/>
    <w:rsid w:val="00FD15EB"/>
    <w:rsid w:val="00FD2A55"/>
    <w:rsid w:val="00FD3152"/>
    <w:rsid w:val="00FD3498"/>
    <w:rsid w:val="00FD4D6C"/>
    <w:rsid w:val="00FD7760"/>
    <w:rsid w:val="00FE0BE6"/>
    <w:rsid w:val="00FE1FEF"/>
    <w:rsid w:val="00FE5419"/>
    <w:rsid w:val="00FF0EB9"/>
    <w:rsid w:val="00FF1978"/>
    <w:rsid w:val="00FF2E50"/>
    <w:rsid w:val="00FF2F8F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DA07E6-8023-47EA-A55B-B69A37E63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1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28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004F5"/>
    <w:rPr>
      <w:color w:val="0563C1" w:themeColor="hyperlink"/>
      <w:u w:val="single"/>
    </w:rPr>
  </w:style>
  <w:style w:type="paragraph" w:styleId="a5">
    <w:name w:val="Body Text"/>
    <w:basedOn w:val="a"/>
    <w:link w:val="a6"/>
    <w:rsid w:val="00566235"/>
    <w:pPr>
      <w:widowControl/>
      <w:autoSpaceDE/>
      <w:autoSpaceDN/>
      <w:adjustRightInd/>
      <w:spacing w:after="120"/>
    </w:pPr>
    <w:rPr>
      <w:rFonts w:eastAsia="Times New Roman"/>
    </w:rPr>
  </w:style>
  <w:style w:type="character" w:customStyle="1" w:styleId="a6">
    <w:name w:val="Основной текст Знак"/>
    <w:basedOn w:val="a0"/>
    <w:link w:val="a5"/>
    <w:rsid w:val="0056623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8A25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2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oplata_truda/" TargetMode="External"/><Relationship Id="rId3" Type="http://schemas.openxmlformats.org/officeDocument/2006/relationships/styles" Target="styles.xml"/><Relationship Id="rId7" Type="http://schemas.openxmlformats.org/officeDocument/2006/relationships/hyperlink" Target="https://pandia.ru/text/category/oplata_trud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andia.ru/text/category/oplata_truda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oplata_trud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E5D00-6C1C-4E5B-A861-2E11220EF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3026</TotalTime>
  <Pages>212</Pages>
  <Words>35506</Words>
  <Characters>202386</Characters>
  <Application>Microsoft Office Word</Application>
  <DocSecurity>0</DocSecurity>
  <Lines>1686</Lines>
  <Paragraphs>474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Tihonova</dc:creator>
  <cp:keywords/>
  <dc:description/>
  <cp:lastModifiedBy>Tihonova</cp:lastModifiedBy>
  <cp:revision>2214</cp:revision>
  <dcterms:created xsi:type="dcterms:W3CDTF">2018-07-30T10:24:00Z</dcterms:created>
  <dcterms:modified xsi:type="dcterms:W3CDTF">2019-04-17T04:55:00Z</dcterms:modified>
</cp:coreProperties>
</file>